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A4AB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2793D43" wp14:editId="32111811">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22"/>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44960B7" w14:textId="255BA7A1" w:rsidR="00D360C1" w:rsidRPr="00785397" w:rsidRDefault="00AA3F3D"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AD7EA4">
                                <w:rPr>
                                  <w:color w:val="FFFFFF" w:themeColor="background1"/>
                                  <w:sz w:val="48"/>
                                  <w:szCs w:val="48"/>
                                </w:rPr>
                                <w:t xml:space="preserve">IT </w:t>
                              </w:r>
                              <w:r w:rsidR="00A545E0">
                                <w:rPr>
                                  <w:color w:val="FFFFFF" w:themeColor="background1"/>
                                  <w:sz w:val="48"/>
                                  <w:szCs w:val="48"/>
                                </w:rPr>
                                <w:t>BCM</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5E3527" w14:textId="0833CF4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A3F3D">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3D43"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22;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4388;141,14388;60,14393;18,14425;2,14515;0,14691;0,15909;4938,15909;4938,14388" o:connectangles="0,0,0,0,0,0,0,0,0" textboxrect="0,0,4938,1021"/>
                  <v:textbox>
                    <w:txbxContent>
                      <w:p w14:paraId="644960B7" w14:textId="255BA7A1" w:rsidR="00D360C1" w:rsidRPr="00785397" w:rsidRDefault="00AA3F3D"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AD7EA4">
                          <w:rPr>
                            <w:color w:val="FFFFFF" w:themeColor="background1"/>
                            <w:sz w:val="48"/>
                            <w:szCs w:val="48"/>
                          </w:rPr>
                          <w:t xml:space="preserve">IT </w:t>
                        </w:r>
                        <w:r w:rsidR="00A545E0">
                          <w:rPr>
                            <w:color w:val="FFFFFF" w:themeColor="background1"/>
                            <w:sz w:val="48"/>
                            <w:szCs w:val="48"/>
                          </w:rPr>
                          <w:t>BCM</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E5E3527" w14:textId="0833CF4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A3F3D">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140B2B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322"/>
        <w:gridCol w:w="4536"/>
      </w:tblGrid>
      <w:tr w:rsidR="00B16528" w:rsidRPr="00F01B72" w14:paraId="38082A04" w14:textId="77777777" w:rsidTr="0067748F">
        <w:tc>
          <w:tcPr>
            <w:tcW w:w="2923" w:type="dxa"/>
          </w:tcPr>
          <w:p w14:paraId="3A151E67" w14:textId="77777777" w:rsidR="00B16528" w:rsidRDefault="00B16528" w:rsidP="0067748F">
            <w:pPr>
              <w:pStyle w:val="Infoblocklinks"/>
              <w:ind w:left="284"/>
              <w:rPr>
                <w:rStyle w:val="Formulartitel"/>
              </w:rPr>
            </w:pPr>
          </w:p>
        </w:tc>
        <w:tc>
          <w:tcPr>
            <w:tcW w:w="6858" w:type="dxa"/>
            <w:gridSpan w:val="2"/>
            <w:tcMar>
              <w:left w:w="57" w:type="dxa"/>
            </w:tcMar>
          </w:tcPr>
          <w:p w14:paraId="573C1BED" w14:textId="77777777" w:rsidR="00B16528" w:rsidRPr="00A54EF0" w:rsidRDefault="00B16528" w:rsidP="0067748F">
            <w:pPr>
              <w:pStyle w:val="Infoblock"/>
            </w:pPr>
          </w:p>
        </w:tc>
      </w:tr>
      <w:tr w:rsidR="00B16528" w:rsidRPr="00AA3F3D" w14:paraId="1AA16462" w14:textId="77777777" w:rsidTr="00AD7EA4">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245" w:type="dxa"/>
                <w:gridSpan w:val="2"/>
              </w:tcPr>
              <w:p w14:paraId="2C40A9E8" w14:textId="1B808560" w:rsidR="00B16528" w:rsidRPr="00F01B72" w:rsidRDefault="00AD7EA4" w:rsidP="0067748F">
                <w:pPr>
                  <w:pStyle w:val="Infoblocklinks"/>
                  <w:ind w:left="284"/>
                </w:pPr>
                <w:r>
                  <w:rPr>
                    <w:rStyle w:val="Formulartitel"/>
                  </w:rPr>
                  <w:t>IT Business Continuity Management</w:t>
                </w:r>
              </w:p>
            </w:tc>
          </w:sdtContent>
        </w:sdt>
        <w:tc>
          <w:tcPr>
            <w:tcW w:w="4536" w:type="dxa"/>
            <w:tcMar>
              <w:left w:w="57" w:type="dxa"/>
            </w:tcMar>
          </w:tcPr>
          <w:p w14:paraId="47C2E393" w14:textId="77777777" w:rsidR="00B16528" w:rsidRPr="00A54EF0" w:rsidRDefault="00B16528" w:rsidP="0067748F">
            <w:pPr>
              <w:pStyle w:val="Infoblock"/>
            </w:pPr>
          </w:p>
        </w:tc>
      </w:tr>
      <w:tr w:rsidR="00B16528" w:rsidRPr="0061108A" w14:paraId="21A925A9" w14:textId="77777777" w:rsidTr="0067748F">
        <w:tc>
          <w:tcPr>
            <w:tcW w:w="2923" w:type="dxa"/>
          </w:tcPr>
          <w:p w14:paraId="3C94BF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1799DD8" w14:textId="77777777" w:rsidR="00B16528" w:rsidRPr="00A54EF0" w:rsidRDefault="00B16528" w:rsidP="0067748F">
                <w:pPr>
                  <w:pStyle w:val="Infoblock"/>
                </w:pPr>
                <w:r w:rsidRPr="00E4215A">
                  <w:rPr>
                    <w:rStyle w:val="PlaceholderText"/>
                  </w:rPr>
                  <w:t>[Number]</w:t>
                </w:r>
              </w:p>
            </w:tc>
          </w:sdtContent>
        </w:sdt>
      </w:tr>
      <w:tr w:rsidR="00B16528" w:rsidRPr="00F01B72" w14:paraId="009E9F54" w14:textId="77777777" w:rsidTr="0067748F">
        <w:tc>
          <w:tcPr>
            <w:tcW w:w="2923" w:type="dxa"/>
          </w:tcPr>
          <w:p w14:paraId="71169517"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A628540" w14:textId="77777777" w:rsidR="00B16528" w:rsidRPr="00A54EF0" w:rsidRDefault="001F2056" w:rsidP="0067748F">
                <w:pPr>
                  <w:pStyle w:val="Infoblock"/>
                </w:pPr>
                <w:r>
                  <w:rPr>
                    <w:lang w:val="de-CH"/>
                  </w:rPr>
                  <w:t>04.07.2022</w:t>
                </w:r>
              </w:p>
            </w:tc>
          </w:sdtContent>
        </w:sdt>
      </w:tr>
      <w:tr w:rsidR="00B16528" w:rsidRPr="00F01B72" w14:paraId="738CAB6D" w14:textId="77777777" w:rsidTr="0067748F">
        <w:tc>
          <w:tcPr>
            <w:tcW w:w="2923" w:type="dxa"/>
          </w:tcPr>
          <w:p w14:paraId="6052FA08"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A4EFEAA" w14:textId="05A3100C" w:rsidR="00B16528" w:rsidRPr="00A54EF0" w:rsidRDefault="00AA3F3D" w:rsidP="0067748F">
                <w:pPr>
                  <w:pStyle w:val="Infoblock"/>
                </w:pPr>
                <w:r>
                  <w:t xml:space="preserve">Chief </w:t>
                </w:r>
                <w:r w:rsidR="002614D4">
                  <w:t>Information Security Officer</w:t>
                </w:r>
              </w:p>
            </w:tc>
          </w:sdtContent>
        </w:sdt>
      </w:tr>
      <w:bookmarkEnd w:id="0"/>
      <w:tr w:rsidR="00B16528" w:rsidRPr="00F01B72" w14:paraId="45F953EC" w14:textId="77777777" w:rsidTr="0067748F">
        <w:tc>
          <w:tcPr>
            <w:tcW w:w="2923" w:type="dxa"/>
          </w:tcPr>
          <w:p w14:paraId="76997579"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83C8CFA" w14:textId="77777777" w:rsidR="00B16528" w:rsidRPr="00A54EF0" w:rsidRDefault="001F2056" w:rsidP="0067748F">
                <w:pPr>
                  <w:pStyle w:val="Infoblock"/>
                </w:pPr>
                <w:r>
                  <w:rPr>
                    <w:lang w:val="de-CH"/>
                  </w:rPr>
                  <w:t>04.07.2022</w:t>
                </w:r>
              </w:p>
            </w:tc>
          </w:sdtContent>
        </w:sdt>
      </w:tr>
      <w:tr w:rsidR="00540E7E" w:rsidRPr="00AA3F3D" w14:paraId="6ABCBBC2" w14:textId="77777777" w:rsidTr="00540E7E">
        <w:tc>
          <w:tcPr>
            <w:tcW w:w="2923" w:type="dxa"/>
            <w:hideMark/>
          </w:tcPr>
          <w:p w14:paraId="2BBE14C8" w14:textId="77777777" w:rsidR="00540E7E" w:rsidRDefault="00540E7E">
            <w:pPr>
              <w:pStyle w:val="Infoblocklinks"/>
              <w:ind w:left="284"/>
            </w:pPr>
            <w:r>
              <w:t>Scope of application</w:t>
            </w:r>
          </w:p>
        </w:tc>
        <w:sdt>
          <w:sdtPr>
            <w:rPr>
              <w:lang w:val="en-US"/>
            </w:rPr>
            <w:alias w:val="Geltungsbereich"/>
            <w:tag w:val="Geltungsbereich"/>
            <w:id w:val="-1530173632"/>
            <w:placeholder>
              <w:docPart w:val="83F611E864924E4AA69402838CB2B7CE"/>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363001AB" w14:textId="77777777" w:rsidR="00540E7E" w:rsidRPr="00AA3F3D" w:rsidRDefault="00540E7E">
                <w:pPr>
                  <w:pStyle w:val="Infoblock"/>
                  <w:rPr>
                    <w:lang w:val="en-US"/>
                  </w:rPr>
                </w:pPr>
                <w:r w:rsidRPr="00AA3F3D">
                  <w:rPr>
                    <w:lang w:val="en-US"/>
                  </w:rPr>
                  <w:t>SÜDVERS Holding GmbH &amp; Co. KG, its majority-owned subsidiaries, and SÜDVERS International GmbH</w:t>
                </w:r>
              </w:p>
            </w:tc>
          </w:sdtContent>
        </w:sdt>
      </w:tr>
      <w:tr w:rsidR="00B16528" w:rsidRPr="00F01B72" w14:paraId="0C1E4898" w14:textId="77777777" w:rsidTr="0067748F">
        <w:tc>
          <w:tcPr>
            <w:tcW w:w="2923" w:type="dxa"/>
          </w:tcPr>
          <w:p w14:paraId="57DEE93A"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DA633CF" w14:textId="77777777" w:rsidR="00B16528" w:rsidRDefault="00B16528" w:rsidP="0067748F">
                <w:pPr>
                  <w:pStyle w:val="Infoblock"/>
                </w:pPr>
                <w:r>
                  <w:t>Compliance</w:t>
                </w:r>
              </w:p>
            </w:tc>
          </w:sdtContent>
        </w:sdt>
      </w:tr>
      <w:tr w:rsidR="00B16528" w:rsidRPr="00F01B72" w14:paraId="5493EA1C" w14:textId="77777777" w:rsidTr="0067748F">
        <w:tc>
          <w:tcPr>
            <w:tcW w:w="2923" w:type="dxa"/>
          </w:tcPr>
          <w:p w14:paraId="00D3B222"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4657DB2" w14:textId="77777777" w:rsidR="00B16528" w:rsidRPr="00A54EF0" w:rsidRDefault="002614D4" w:rsidP="0067748F">
                <w:pPr>
                  <w:pStyle w:val="Infoblock"/>
                </w:pPr>
                <w:r>
                  <w:t>Information security</w:t>
                </w:r>
              </w:p>
            </w:tc>
          </w:sdtContent>
        </w:sdt>
      </w:tr>
      <w:tr w:rsidR="00B16528" w:rsidRPr="00F01B72" w14:paraId="7E1F6BCA" w14:textId="77777777" w:rsidTr="0067748F">
        <w:tc>
          <w:tcPr>
            <w:tcW w:w="2923" w:type="dxa"/>
          </w:tcPr>
          <w:p w14:paraId="49890E4F"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9F6DA3F" w14:textId="77777777" w:rsidR="00B16528" w:rsidRPr="00A54EF0" w:rsidRDefault="002614D4" w:rsidP="0067748F">
                <w:pPr>
                  <w:pStyle w:val="Infoblock"/>
                </w:pPr>
                <w:r>
                  <w:t>Dirk Franken</w:t>
                </w:r>
              </w:p>
            </w:tc>
          </w:sdtContent>
        </w:sdt>
      </w:tr>
      <w:tr w:rsidR="00B16528" w:rsidRPr="00F01B72" w14:paraId="022B2D69" w14:textId="77777777" w:rsidTr="0067748F">
        <w:tc>
          <w:tcPr>
            <w:tcW w:w="2923" w:type="dxa"/>
          </w:tcPr>
          <w:p w14:paraId="16771A79"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23F519F" w14:textId="77777777" w:rsidR="00B16528" w:rsidRPr="00A54EF0" w:rsidRDefault="008C3F80" w:rsidP="0067748F">
                <w:pPr>
                  <w:pStyle w:val="Infoblock"/>
                  <w:tabs>
                    <w:tab w:val="right" w:pos="8784"/>
                  </w:tabs>
                </w:pPr>
                <w:r>
                  <w:t>Information security policy</w:t>
                </w:r>
              </w:p>
            </w:tc>
          </w:sdtContent>
        </w:sdt>
      </w:tr>
      <w:tr w:rsidR="00B16528" w:rsidRPr="00F01B72" w14:paraId="4B1A9E49" w14:textId="77777777" w:rsidTr="0067748F">
        <w:tc>
          <w:tcPr>
            <w:tcW w:w="2923" w:type="dxa"/>
          </w:tcPr>
          <w:p w14:paraId="4D79D74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645B416" w14:textId="77777777" w:rsidR="00B16528" w:rsidRPr="00A54EF0" w:rsidRDefault="00B16528" w:rsidP="0067748F">
                <w:pPr>
                  <w:pStyle w:val="Infoblock"/>
                  <w:tabs>
                    <w:tab w:val="right" w:pos="8784"/>
                  </w:tabs>
                </w:pPr>
                <w:r>
                  <w:t>n/a</w:t>
                </w:r>
              </w:p>
            </w:tc>
          </w:sdtContent>
        </w:sdt>
      </w:tr>
      <w:tr w:rsidR="00B16528" w:rsidRPr="00B47280" w14:paraId="2450DC1E" w14:textId="77777777" w:rsidTr="0067748F">
        <w:tc>
          <w:tcPr>
            <w:tcW w:w="2923" w:type="dxa"/>
          </w:tcPr>
          <w:p w14:paraId="57373EBE"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7D6EF242" w14:textId="77777777" w:rsidR="00B16528" w:rsidRPr="00F47BAB" w:rsidRDefault="00B16528" w:rsidP="0067748F">
            <w:pPr>
              <w:pStyle w:val="Infoblock"/>
              <w:tabs>
                <w:tab w:val="right" w:pos="8784"/>
              </w:tabs>
              <w:rPr>
                <w:lang w:val="de-DE"/>
              </w:rPr>
            </w:pPr>
          </w:p>
        </w:tc>
      </w:tr>
      <w:tr w:rsidR="00B16528" w:rsidRPr="00F01B72" w14:paraId="1877E21B" w14:textId="77777777" w:rsidTr="0067748F">
        <w:tc>
          <w:tcPr>
            <w:tcW w:w="2923" w:type="dxa"/>
          </w:tcPr>
          <w:p w14:paraId="4D193467"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AFC3486" w14:textId="77777777" w:rsidR="00B16528" w:rsidRPr="00A54EF0" w:rsidRDefault="00B16528" w:rsidP="0067748F">
                <w:pPr>
                  <w:pStyle w:val="Infoblock"/>
                  <w:tabs>
                    <w:tab w:val="right" w:pos="8784"/>
                  </w:tabs>
                </w:pPr>
                <w:r>
                  <w:t>Until further notice</w:t>
                </w:r>
              </w:p>
            </w:tc>
          </w:sdtContent>
        </w:sdt>
      </w:tr>
      <w:tr w:rsidR="00B16528" w:rsidRPr="00F01B72" w14:paraId="5A9C6A5F" w14:textId="77777777" w:rsidTr="0067748F">
        <w:tc>
          <w:tcPr>
            <w:tcW w:w="2923" w:type="dxa"/>
          </w:tcPr>
          <w:p w14:paraId="4A29EF17"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5C6118F" w14:textId="439F71BF" w:rsidR="00B16528" w:rsidRPr="00A54EF0" w:rsidRDefault="00371F17" w:rsidP="0067748F">
                <w:pPr>
                  <w:pStyle w:val="Infoblock"/>
                  <w:tabs>
                    <w:tab w:val="right" w:pos="8784"/>
                  </w:tabs>
                </w:pPr>
                <w:r>
                  <w:rPr>
                    <w:lang w:val="de-CH"/>
                  </w:rPr>
                  <w:t>14.07.2025</w:t>
                </w:r>
              </w:p>
            </w:tc>
          </w:sdtContent>
        </w:sdt>
      </w:tr>
      <w:tr w:rsidR="00B16528" w:rsidRPr="00F01B72" w14:paraId="4687C75C" w14:textId="77777777" w:rsidTr="0067748F">
        <w:tc>
          <w:tcPr>
            <w:tcW w:w="2923" w:type="dxa"/>
          </w:tcPr>
          <w:p w14:paraId="3DA9AD08"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315FE2AD" w14:textId="3F0F6CDD" w:rsidR="00B16528" w:rsidRPr="00A54EF0" w:rsidRDefault="00371F17" w:rsidP="0067748F">
                <w:pPr>
                  <w:pStyle w:val="Infoblock"/>
                  <w:tabs>
                    <w:tab w:val="right" w:pos="8784"/>
                  </w:tabs>
                </w:pPr>
                <w:r>
                  <w:rPr>
                    <w:lang w:val="de-CH"/>
                  </w:rPr>
                  <w:t>07.01.2026</w:t>
                </w:r>
              </w:p>
            </w:tc>
          </w:sdtContent>
        </w:sdt>
      </w:tr>
      <w:bookmarkEnd w:id="1"/>
      <w:tr w:rsidR="00B16528" w:rsidRPr="00B16528" w14:paraId="74AC3A80" w14:textId="77777777" w:rsidTr="0067748F">
        <w:tc>
          <w:tcPr>
            <w:tcW w:w="2923" w:type="dxa"/>
          </w:tcPr>
          <w:p w14:paraId="61F7FD52" w14:textId="77777777" w:rsidR="00B16528" w:rsidRPr="008153AA" w:rsidRDefault="00B16528" w:rsidP="0067748F">
            <w:pPr>
              <w:pStyle w:val="Infoblocklinks"/>
              <w:ind w:left="284"/>
            </w:pPr>
            <w:r>
              <w:t>Publication</w:t>
            </w:r>
          </w:p>
        </w:tc>
        <w:tc>
          <w:tcPr>
            <w:tcW w:w="6858" w:type="dxa"/>
            <w:gridSpan w:val="2"/>
            <w:tcMar>
              <w:left w:w="57" w:type="dxa"/>
            </w:tcMar>
          </w:tcPr>
          <w:p w14:paraId="01BE1805"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7323BD85" w14:textId="77777777" w:rsidTr="0067748F">
        <w:tc>
          <w:tcPr>
            <w:tcW w:w="2923" w:type="dxa"/>
          </w:tcPr>
          <w:p w14:paraId="0E4D33A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2C3F891" w14:textId="77777777" w:rsidR="00B16528" w:rsidRDefault="00B16528" w:rsidP="0067748F">
                <w:pPr>
                  <w:pStyle w:val="Infoblock"/>
                </w:pPr>
                <w:r>
                  <w:t>Internal</w:t>
                </w:r>
              </w:p>
            </w:tc>
          </w:sdtContent>
        </w:sdt>
      </w:tr>
      <w:tr w:rsidR="00B16528" w:rsidRPr="00F01B72" w14:paraId="4220B814" w14:textId="77777777" w:rsidTr="0067748F">
        <w:tc>
          <w:tcPr>
            <w:tcW w:w="2923" w:type="dxa"/>
          </w:tcPr>
          <w:p w14:paraId="3D2A9845"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262059C6" w14:textId="77777777" w:rsidR="00B16528" w:rsidRPr="00A54EF0" w:rsidRDefault="00B16528" w:rsidP="0067748F">
                <w:pPr>
                  <w:pStyle w:val="Infoblock"/>
                </w:pPr>
                <w:r>
                  <w:t>Document management system</w:t>
                </w:r>
              </w:p>
            </w:tc>
          </w:sdtContent>
        </w:sdt>
      </w:tr>
      <w:tr w:rsidR="00B16528" w:rsidRPr="00F01B72" w14:paraId="61155BB7" w14:textId="77777777" w:rsidTr="0067748F">
        <w:tc>
          <w:tcPr>
            <w:tcW w:w="2923" w:type="dxa"/>
          </w:tcPr>
          <w:p w14:paraId="7C42A51D"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3C53F2D"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3328E60" w14:textId="77777777" w:rsidTr="0067748F">
        <w:tc>
          <w:tcPr>
            <w:tcW w:w="2923" w:type="dxa"/>
          </w:tcPr>
          <w:p w14:paraId="0B6C686E" w14:textId="77777777" w:rsidR="00B16528" w:rsidRPr="00EC1F23" w:rsidRDefault="00B16528" w:rsidP="0067748F">
            <w:pPr>
              <w:pStyle w:val="Infoblocklinks"/>
              <w:ind w:left="284"/>
            </w:pPr>
            <w:r>
              <w:t>Languages</w:t>
            </w:r>
          </w:p>
        </w:tc>
        <w:tc>
          <w:tcPr>
            <w:tcW w:w="6858" w:type="dxa"/>
            <w:gridSpan w:val="2"/>
            <w:tcMar>
              <w:left w:w="57" w:type="dxa"/>
            </w:tcMar>
          </w:tcPr>
          <w:p w14:paraId="58EEFB7B"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CE7CF0F" w14:textId="77777777" w:rsidTr="0067748F">
        <w:tc>
          <w:tcPr>
            <w:tcW w:w="2923" w:type="dxa"/>
          </w:tcPr>
          <w:p w14:paraId="258CD9E9" w14:textId="77777777" w:rsidR="00B16528" w:rsidRPr="008153AA" w:rsidRDefault="00B16528" w:rsidP="0067748F">
            <w:pPr>
              <w:pStyle w:val="Infoblocklinks"/>
              <w:ind w:left="284"/>
            </w:pPr>
            <w:r>
              <w:t>Formats</w:t>
            </w:r>
          </w:p>
        </w:tc>
        <w:tc>
          <w:tcPr>
            <w:tcW w:w="6858" w:type="dxa"/>
            <w:gridSpan w:val="2"/>
            <w:tcMar>
              <w:left w:w="57" w:type="dxa"/>
            </w:tcMar>
          </w:tcPr>
          <w:p w14:paraId="27907BBD" w14:textId="77777777" w:rsidR="00B16528" w:rsidRPr="0043777D" w:rsidRDefault="00B16528" w:rsidP="0067748F">
            <w:pPr>
              <w:pStyle w:val="Infoblock"/>
              <w:tabs>
                <w:tab w:val="left" w:pos="1498"/>
              </w:tabs>
            </w:pPr>
          </w:p>
        </w:tc>
      </w:tr>
      <w:tr w:rsidR="00B50421" w:rsidRPr="00AA3F3D" w14:paraId="61348370" w14:textId="77777777" w:rsidTr="0067748F">
        <w:tc>
          <w:tcPr>
            <w:tcW w:w="2923" w:type="dxa"/>
          </w:tcPr>
          <w:p w14:paraId="13FF64A5" w14:textId="77777777" w:rsidR="00B16528" w:rsidRPr="00B50421" w:rsidRDefault="00B16528" w:rsidP="0067748F">
            <w:pPr>
              <w:pStyle w:val="Infoblocklinks"/>
              <w:ind w:left="284"/>
              <w:rPr>
                <w:color w:val="000000" w:themeColor="text1"/>
              </w:rPr>
            </w:pPr>
            <w:r w:rsidRPr="00B50421">
              <w:rPr>
                <w:color w:val="000000" w:themeColor="text1"/>
              </w:rPr>
              <w:t>Remarks</w:t>
            </w:r>
          </w:p>
        </w:tc>
        <w:tc>
          <w:tcPr>
            <w:tcW w:w="6858" w:type="dxa"/>
            <w:gridSpan w:val="2"/>
            <w:tcMar>
              <w:left w:w="57" w:type="dxa"/>
            </w:tcMar>
          </w:tcPr>
          <w:p w14:paraId="47C4BA86" w14:textId="685749F5" w:rsidR="00B16528" w:rsidRPr="00AA3F3D" w:rsidRDefault="00B26C87" w:rsidP="0067748F">
            <w:pPr>
              <w:pStyle w:val="Infoblock"/>
              <w:rPr>
                <w:color w:val="000000" w:themeColor="text1"/>
                <w:lang w:val="en-US"/>
              </w:rPr>
            </w:pPr>
            <w:r w:rsidRPr="00AA3F3D">
              <w:rPr>
                <w:color w:val="000000" w:themeColor="text1"/>
                <w:lang w:val="en-US"/>
              </w:rPr>
              <w:t xml:space="preserve">IT asset management </w:t>
            </w:r>
            <w:r w:rsidR="002E30D7" w:rsidRPr="00AA3F3D">
              <w:rPr>
                <w:color w:val="000000" w:themeColor="text1"/>
                <w:lang w:val="en-US"/>
              </w:rPr>
              <w:t>is now dealt with in a separate asset management guideline</w:t>
            </w:r>
          </w:p>
        </w:tc>
      </w:tr>
    </w:tbl>
    <w:p w14:paraId="36A35AF2" w14:textId="77777777" w:rsidR="00B16528" w:rsidRPr="00AA3F3D" w:rsidRDefault="00B16528">
      <w:pPr>
        <w:rPr>
          <w:b/>
          <w:lang w:val="en-US"/>
        </w:rPr>
      </w:pPr>
    </w:p>
    <w:p w14:paraId="33E4C809" w14:textId="77777777" w:rsidR="00B16528" w:rsidRPr="00AA3F3D" w:rsidRDefault="00B16528">
      <w:pPr>
        <w:rPr>
          <w:lang w:val="en-US"/>
        </w:rPr>
      </w:pPr>
      <w:r w:rsidRPr="00AA3F3D">
        <w:rPr>
          <w:b/>
          <w:lang w:val="en-US"/>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ADADE1A" w14:textId="77777777" w:rsidR="00743B2C" w:rsidRDefault="00743B2C">
          <w:pPr>
            <w:pStyle w:val="TOCHeading"/>
          </w:pPr>
          <w:r>
            <w:t>Table of contents</w:t>
          </w:r>
        </w:p>
        <w:p w14:paraId="751F8686" w14:textId="2650978F" w:rsidR="00435642"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864157" w:history="1">
            <w:r w:rsidR="00435642" w:rsidRPr="00567B41">
              <w:rPr>
                <w:rStyle w:val="Hyperlink"/>
                <w:noProof/>
              </w:rPr>
              <w:t>1</w:t>
            </w:r>
            <w:r w:rsidR="00435642">
              <w:rPr>
                <w:rFonts w:eastAsiaTheme="minorEastAsia"/>
                <w:noProof/>
                <w:kern w:val="2"/>
                <w:sz w:val="24"/>
                <w:szCs w:val="24"/>
                <w:lang w:eastAsia="de-DE"/>
                <w14:ligatures w14:val="standardContextual"/>
              </w:rPr>
              <w:tab/>
            </w:r>
            <w:r w:rsidR="00435642" w:rsidRPr="00567B41">
              <w:rPr>
                <w:rStyle w:val="Hyperlink"/>
                <w:noProof/>
              </w:rPr>
              <w:t>Principles</w:t>
            </w:r>
            <w:r w:rsidR="00435642">
              <w:rPr>
                <w:noProof/>
                <w:webHidden/>
              </w:rPr>
              <w:tab/>
            </w:r>
            <w:r w:rsidR="00435642">
              <w:rPr>
                <w:noProof/>
                <w:webHidden/>
              </w:rPr>
              <w:fldChar w:fldCharType="begin"/>
            </w:r>
            <w:r w:rsidR="00435642">
              <w:rPr>
                <w:noProof/>
                <w:webHidden/>
              </w:rPr>
              <w:instrText xml:space="preserve"> PAGEREF _Toc188864157 \h </w:instrText>
            </w:r>
            <w:r w:rsidR="00435642">
              <w:rPr>
                <w:noProof/>
                <w:webHidden/>
              </w:rPr>
            </w:r>
            <w:r w:rsidR="00435642">
              <w:rPr>
                <w:noProof/>
                <w:webHidden/>
              </w:rPr>
              <w:fldChar w:fldCharType="separate"/>
            </w:r>
            <w:r w:rsidR="00435642">
              <w:rPr>
                <w:noProof/>
                <w:webHidden/>
              </w:rPr>
              <w:t>4</w:t>
            </w:r>
            <w:r w:rsidR="00435642">
              <w:rPr>
                <w:noProof/>
                <w:webHidden/>
              </w:rPr>
              <w:fldChar w:fldCharType="end"/>
            </w:r>
          </w:hyperlink>
        </w:p>
        <w:p w14:paraId="5578C102" w14:textId="64D93FAC" w:rsidR="00435642" w:rsidRDefault="00435642">
          <w:pPr>
            <w:pStyle w:val="TOC1"/>
            <w:tabs>
              <w:tab w:val="left" w:pos="480"/>
              <w:tab w:val="right" w:leader="dot" w:pos="9062"/>
            </w:tabs>
            <w:rPr>
              <w:rFonts w:eastAsiaTheme="minorEastAsia"/>
              <w:noProof/>
              <w:kern w:val="2"/>
              <w:sz w:val="24"/>
              <w:szCs w:val="24"/>
              <w:lang w:eastAsia="de-DE"/>
              <w14:ligatures w14:val="standardContextual"/>
            </w:rPr>
          </w:pPr>
          <w:hyperlink w:anchor="_Toc188864158" w:history="1">
            <w:r w:rsidRPr="00567B41">
              <w:rPr>
                <w:rStyle w:val="Hyperlink"/>
                <w:noProof/>
              </w:rPr>
              <w:t>2</w:t>
            </w:r>
            <w:r>
              <w:rPr>
                <w:rFonts w:eastAsiaTheme="minorEastAsia"/>
                <w:noProof/>
                <w:kern w:val="2"/>
                <w:sz w:val="24"/>
                <w:szCs w:val="24"/>
                <w:lang w:eastAsia="de-DE"/>
                <w14:ligatures w14:val="standardContextual"/>
              </w:rPr>
              <w:tab/>
            </w:r>
            <w:r w:rsidRPr="00567B41">
              <w:rPr>
                <w:rStyle w:val="Hyperlink"/>
                <w:noProof/>
              </w:rPr>
              <w:t>Objectives</w:t>
            </w:r>
            <w:r>
              <w:rPr>
                <w:noProof/>
                <w:webHidden/>
              </w:rPr>
              <w:tab/>
            </w:r>
            <w:r>
              <w:rPr>
                <w:noProof/>
                <w:webHidden/>
              </w:rPr>
              <w:fldChar w:fldCharType="begin"/>
            </w:r>
            <w:r>
              <w:rPr>
                <w:noProof/>
                <w:webHidden/>
              </w:rPr>
              <w:instrText xml:space="preserve"> PAGEREF _Toc188864158 \h </w:instrText>
            </w:r>
            <w:r>
              <w:rPr>
                <w:noProof/>
                <w:webHidden/>
              </w:rPr>
            </w:r>
            <w:r>
              <w:rPr>
                <w:noProof/>
                <w:webHidden/>
              </w:rPr>
              <w:fldChar w:fldCharType="separate"/>
            </w:r>
            <w:r>
              <w:rPr>
                <w:noProof/>
                <w:webHidden/>
              </w:rPr>
              <w:t>4</w:t>
            </w:r>
            <w:r>
              <w:rPr>
                <w:noProof/>
                <w:webHidden/>
              </w:rPr>
              <w:fldChar w:fldCharType="end"/>
            </w:r>
          </w:hyperlink>
        </w:p>
        <w:p w14:paraId="14914D29" w14:textId="6F3C7399" w:rsidR="00435642" w:rsidRDefault="00435642">
          <w:pPr>
            <w:pStyle w:val="TOC1"/>
            <w:tabs>
              <w:tab w:val="left" w:pos="480"/>
              <w:tab w:val="right" w:leader="dot" w:pos="9062"/>
            </w:tabs>
            <w:rPr>
              <w:rFonts w:eastAsiaTheme="minorEastAsia"/>
              <w:noProof/>
              <w:kern w:val="2"/>
              <w:sz w:val="24"/>
              <w:szCs w:val="24"/>
              <w:lang w:eastAsia="de-DE"/>
              <w14:ligatures w14:val="standardContextual"/>
            </w:rPr>
          </w:pPr>
          <w:hyperlink w:anchor="_Toc188864159" w:history="1">
            <w:r w:rsidRPr="00567B41">
              <w:rPr>
                <w:rStyle w:val="Hyperlink"/>
                <w:noProof/>
              </w:rPr>
              <w:t>3</w:t>
            </w:r>
            <w:r>
              <w:rPr>
                <w:rFonts w:eastAsiaTheme="minorEastAsia"/>
                <w:noProof/>
                <w:kern w:val="2"/>
                <w:sz w:val="24"/>
                <w:szCs w:val="24"/>
                <w:lang w:eastAsia="de-DE"/>
                <w14:ligatures w14:val="standardContextual"/>
              </w:rPr>
              <w:tab/>
            </w:r>
            <w:r w:rsidRPr="00567B41">
              <w:rPr>
                <w:rStyle w:val="Hyperlink"/>
                <w:noProof/>
              </w:rPr>
              <w:t>Controls</w:t>
            </w:r>
            <w:r>
              <w:rPr>
                <w:noProof/>
                <w:webHidden/>
              </w:rPr>
              <w:tab/>
            </w:r>
            <w:r>
              <w:rPr>
                <w:noProof/>
                <w:webHidden/>
              </w:rPr>
              <w:fldChar w:fldCharType="begin"/>
            </w:r>
            <w:r>
              <w:rPr>
                <w:noProof/>
                <w:webHidden/>
              </w:rPr>
              <w:instrText xml:space="preserve"> PAGEREF _Toc188864159 \h </w:instrText>
            </w:r>
            <w:r>
              <w:rPr>
                <w:noProof/>
                <w:webHidden/>
              </w:rPr>
            </w:r>
            <w:r>
              <w:rPr>
                <w:noProof/>
                <w:webHidden/>
              </w:rPr>
              <w:fldChar w:fldCharType="separate"/>
            </w:r>
            <w:r>
              <w:rPr>
                <w:noProof/>
                <w:webHidden/>
              </w:rPr>
              <w:t>5</w:t>
            </w:r>
            <w:r>
              <w:rPr>
                <w:noProof/>
                <w:webHidden/>
              </w:rPr>
              <w:fldChar w:fldCharType="end"/>
            </w:r>
          </w:hyperlink>
        </w:p>
        <w:p w14:paraId="2549D2CC" w14:textId="0528CFF9" w:rsidR="00435642" w:rsidRDefault="00435642">
          <w:pPr>
            <w:pStyle w:val="TOC2"/>
            <w:tabs>
              <w:tab w:val="left" w:pos="960"/>
              <w:tab w:val="right" w:leader="dot" w:pos="9062"/>
            </w:tabs>
            <w:rPr>
              <w:rFonts w:eastAsiaTheme="minorEastAsia"/>
              <w:noProof/>
              <w:kern w:val="2"/>
              <w:sz w:val="24"/>
              <w:szCs w:val="24"/>
              <w:lang w:eastAsia="de-DE"/>
              <w14:ligatures w14:val="standardContextual"/>
            </w:rPr>
          </w:pPr>
          <w:hyperlink w:anchor="_Toc188864160" w:history="1">
            <w:r w:rsidRPr="00567B41">
              <w:rPr>
                <w:rStyle w:val="Hyperlink"/>
                <w:rFonts w:eastAsia="MS PGothic" w:cstheme="minorHAnsi"/>
                <w:noProof/>
              </w:rPr>
              <w:t>3.1</w:t>
            </w:r>
            <w:r>
              <w:rPr>
                <w:rFonts w:eastAsiaTheme="minorEastAsia"/>
                <w:noProof/>
                <w:kern w:val="2"/>
                <w:sz w:val="24"/>
                <w:szCs w:val="24"/>
                <w:lang w:eastAsia="de-DE"/>
                <w14:ligatures w14:val="standardContextual"/>
              </w:rPr>
              <w:tab/>
            </w:r>
            <w:r w:rsidRPr="00567B41">
              <w:rPr>
                <w:rStyle w:val="Hyperlink"/>
                <w:rFonts w:eastAsia="MS PGothic" w:cstheme="minorHAnsi"/>
                <w:noProof/>
              </w:rPr>
              <w:t>IT business continuity strategy</w:t>
            </w:r>
            <w:r>
              <w:rPr>
                <w:noProof/>
                <w:webHidden/>
              </w:rPr>
              <w:tab/>
            </w:r>
            <w:r>
              <w:rPr>
                <w:noProof/>
                <w:webHidden/>
              </w:rPr>
              <w:fldChar w:fldCharType="begin"/>
            </w:r>
            <w:r>
              <w:rPr>
                <w:noProof/>
                <w:webHidden/>
              </w:rPr>
              <w:instrText xml:space="preserve"> PAGEREF _Toc188864160 \h </w:instrText>
            </w:r>
            <w:r>
              <w:rPr>
                <w:noProof/>
                <w:webHidden/>
              </w:rPr>
            </w:r>
            <w:r>
              <w:rPr>
                <w:noProof/>
                <w:webHidden/>
              </w:rPr>
              <w:fldChar w:fldCharType="separate"/>
            </w:r>
            <w:r>
              <w:rPr>
                <w:noProof/>
                <w:webHidden/>
              </w:rPr>
              <w:t>5</w:t>
            </w:r>
            <w:r>
              <w:rPr>
                <w:noProof/>
                <w:webHidden/>
              </w:rPr>
              <w:fldChar w:fldCharType="end"/>
            </w:r>
          </w:hyperlink>
        </w:p>
        <w:p w14:paraId="1C2898BB" w14:textId="41AC1955" w:rsidR="00435642" w:rsidRDefault="00435642">
          <w:pPr>
            <w:pStyle w:val="TOC2"/>
            <w:tabs>
              <w:tab w:val="left" w:pos="960"/>
              <w:tab w:val="right" w:leader="dot" w:pos="9062"/>
            </w:tabs>
            <w:rPr>
              <w:rFonts w:eastAsiaTheme="minorEastAsia"/>
              <w:noProof/>
              <w:kern w:val="2"/>
              <w:sz w:val="24"/>
              <w:szCs w:val="24"/>
              <w:lang w:eastAsia="de-DE"/>
              <w14:ligatures w14:val="standardContextual"/>
            </w:rPr>
          </w:pPr>
          <w:hyperlink w:anchor="_Toc188864161" w:history="1">
            <w:r w:rsidRPr="00567B41">
              <w:rPr>
                <w:rStyle w:val="Hyperlink"/>
                <w:rFonts w:eastAsia="MS PGothic" w:cstheme="minorHAnsi"/>
                <w:noProof/>
              </w:rPr>
              <w:t>3.2</w:t>
            </w:r>
            <w:r>
              <w:rPr>
                <w:rFonts w:eastAsiaTheme="minorEastAsia"/>
                <w:noProof/>
                <w:kern w:val="2"/>
                <w:sz w:val="24"/>
                <w:szCs w:val="24"/>
                <w:lang w:eastAsia="de-DE"/>
                <w14:ligatures w14:val="standardContextual"/>
              </w:rPr>
              <w:tab/>
            </w:r>
            <w:r w:rsidRPr="00567B41">
              <w:rPr>
                <w:rStyle w:val="Hyperlink"/>
                <w:rFonts w:eastAsia="MS PGothic" w:cstheme="minorHAnsi"/>
                <w:noProof/>
              </w:rPr>
              <w:t>IT Business Continuity Program</w:t>
            </w:r>
            <w:r>
              <w:rPr>
                <w:noProof/>
                <w:webHidden/>
              </w:rPr>
              <w:tab/>
            </w:r>
            <w:r>
              <w:rPr>
                <w:noProof/>
                <w:webHidden/>
              </w:rPr>
              <w:fldChar w:fldCharType="begin"/>
            </w:r>
            <w:r>
              <w:rPr>
                <w:noProof/>
                <w:webHidden/>
              </w:rPr>
              <w:instrText xml:space="preserve"> PAGEREF _Toc188864161 \h </w:instrText>
            </w:r>
            <w:r>
              <w:rPr>
                <w:noProof/>
                <w:webHidden/>
              </w:rPr>
            </w:r>
            <w:r>
              <w:rPr>
                <w:noProof/>
                <w:webHidden/>
              </w:rPr>
              <w:fldChar w:fldCharType="separate"/>
            </w:r>
            <w:r>
              <w:rPr>
                <w:noProof/>
                <w:webHidden/>
              </w:rPr>
              <w:t>6</w:t>
            </w:r>
            <w:r>
              <w:rPr>
                <w:noProof/>
                <w:webHidden/>
              </w:rPr>
              <w:fldChar w:fldCharType="end"/>
            </w:r>
          </w:hyperlink>
        </w:p>
        <w:p w14:paraId="5C77EF63" w14:textId="3E426247" w:rsidR="00435642" w:rsidRDefault="00435642">
          <w:pPr>
            <w:pStyle w:val="TOC2"/>
            <w:tabs>
              <w:tab w:val="left" w:pos="960"/>
              <w:tab w:val="right" w:leader="dot" w:pos="9062"/>
            </w:tabs>
            <w:rPr>
              <w:rFonts w:eastAsiaTheme="minorEastAsia"/>
              <w:noProof/>
              <w:kern w:val="2"/>
              <w:sz w:val="24"/>
              <w:szCs w:val="24"/>
              <w:lang w:eastAsia="de-DE"/>
              <w14:ligatures w14:val="standardContextual"/>
            </w:rPr>
          </w:pPr>
          <w:hyperlink w:anchor="_Toc188864162" w:history="1">
            <w:r w:rsidRPr="00567B41">
              <w:rPr>
                <w:rStyle w:val="Hyperlink"/>
                <w:rFonts w:eastAsia="MS PGothic" w:cstheme="minorHAnsi"/>
                <w:noProof/>
              </w:rPr>
              <w:t>3.3</w:t>
            </w:r>
            <w:r>
              <w:rPr>
                <w:rFonts w:eastAsiaTheme="minorEastAsia"/>
                <w:noProof/>
                <w:kern w:val="2"/>
                <w:sz w:val="24"/>
                <w:szCs w:val="24"/>
                <w:lang w:eastAsia="de-DE"/>
                <w14:ligatures w14:val="standardContextual"/>
              </w:rPr>
              <w:tab/>
            </w:r>
            <w:r w:rsidRPr="00567B41">
              <w:rPr>
                <w:rStyle w:val="Hyperlink"/>
                <w:rFonts w:eastAsia="MS PGothic" w:cstheme="minorHAnsi"/>
                <w:noProof/>
              </w:rPr>
              <w:t>Reliable technical IT environments</w:t>
            </w:r>
            <w:r>
              <w:rPr>
                <w:noProof/>
                <w:webHidden/>
              </w:rPr>
              <w:tab/>
            </w:r>
            <w:r>
              <w:rPr>
                <w:noProof/>
                <w:webHidden/>
              </w:rPr>
              <w:fldChar w:fldCharType="begin"/>
            </w:r>
            <w:r>
              <w:rPr>
                <w:noProof/>
                <w:webHidden/>
              </w:rPr>
              <w:instrText xml:space="preserve"> PAGEREF _Toc188864162 \h </w:instrText>
            </w:r>
            <w:r>
              <w:rPr>
                <w:noProof/>
                <w:webHidden/>
              </w:rPr>
            </w:r>
            <w:r>
              <w:rPr>
                <w:noProof/>
                <w:webHidden/>
              </w:rPr>
              <w:fldChar w:fldCharType="separate"/>
            </w:r>
            <w:r>
              <w:rPr>
                <w:noProof/>
                <w:webHidden/>
              </w:rPr>
              <w:t>8</w:t>
            </w:r>
            <w:r>
              <w:rPr>
                <w:noProof/>
                <w:webHidden/>
              </w:rPr>
              <w:fldChar w:fldCharType="end"/>
            </w:r>
          </w:hyperlink>
        </w:p>
        <w:p w14:paraId="00277E50" w14:textId="720E4CEF" w:rsidR="00435642" w:rsidRDefault="00435642">
          <w:pPr>
            <w:pStyle w:val="TOC3"/>
            <w:tabs>
              <w:tab w:val="left" w:pos="1440"/>
              <w:tab w:val="right" w:leader="dot" w:pos="9062"/>
            </w:tabs>
            <w:rPr>
              <w:rFonts w:eastAsiaTheme="minorEastAsia"/>
              <w:noProof/>
              <w:kern w:val="2"/>
              <w:szCs w:val="24"/>
              <w:lang w:eastAsia="de-DE"/>
              <w14:ligatures w14:val="standardContextual"/>
            </w:rPr>
          </w:pPr>
          <w:hyperlink w:anchor="_Toc188864163" w:history="1">
            <w:r w:rsidRPr="00567B41">
              <w:rPr>
                <w:rStyle w:val="Hyperlink"/>
                <w:rFonts w:eastAsia="Arial"/>
                <w:noProof/>
              </w:rPr>
              <w:t>3.3.1</w:t>
            </w:r>
            <w:r>
              <w:rPr>
                <w:rFonts w:eastAsiaTheme="minorEastAsia"/>
                <w:noProof/>
                <w:kern w:val="2"/>
                <w:szCs w:val="24"/>
                <w:lang w:eastAsia="de-DE"/>
                <w14:ligatures w14:val="standardContextual"/>
              </w:rPr>
              <w:tab/>
            </w:r>
            <w:r w:rsidRPr="00567B41">
              <w:rPr>
                <w:rStyle w:val="Hyperlink"/>
                <w:rFonts w:eastAsia="Arial"/>
                <w:noProof/>
              </w:rPr>
              <w:t>Maintenance of devices and equipment</w:t>
            </w:r>
            <w:r>
              <w:rPr>
                <w:noProof/>
                <w:webHidden/>
              </w:rPr>
              <w:tab/>
            </w:r>
            <w:r>
              <w:rPr>
                <w:noProof/>
                <w:webHidden/>
              </w:rPr>
              <w:fldChar w:fldCharType="begin"/>
            </w:r>
            <w:r>
              <w:rPr>
                <w:noProof/>
                <w:webHidden/>
              </w:rPr>
              <w:instrText xml:space="preserve"> PAGEREF _Toc188864163 \h </w:instrText>
            </w:r>
            <w:r>
              <w:rPr>
                <w:noProof/>
                <w:webHidden/>
              </w:rPr>
            </w:r>
            <w:r>
              <w:rPr>
                <w:noProof/>
                <w:webHidden/>
              </w:rPr>
              <w:fldChar w:fldCharType="separate"/>
            </w:r>
            <w:r>
              <w:rPr>
                <w:noProof/>
                <w:webHidden/>
              </w:rPr>
              <w:t>10</w:t>
            </w:r>
            <w:r>
              <w:rPr>
                <w:noProof/>
                <w:webHidden/>
              </w:rPr>
              <w:fldChar w:fldCharType="end"/>
            </w:r>
          </w:hyperlink>
        </w:p>
        <w:p w14:paraId="06257245" w14:textId="2B053936" w:rsidR="00435642" w:rsidRDefault="00435642">
          <w:pPr>
            <w:pStyle w:val="TOC2"/>
            <w:tabs>
              <w:tab w:val="left" w:pos="960"/>
              <w:tab w:val="right" w:leader="dot" w:pos="9062"/>
            </w:tabs>
            <w:rPr>
              <w:rFonts w:eastAsiaTheme="minorEastAsia"/>
              <w:noProof/>
              <w:kern w:val="2"/>
              <w:sz w:val="24"/>
              <w:szCs w:val="24"/>
              <w:lang w:eastAsia="de-DE"/>
              <w14:ligatures w14:val="standardContextual"/>
            </w:rPr>
          </w:pPr>
          <w:hyperlink w:anchor="_Toc188864164" w:history="1">
            <w:r w:rsidRPr="00567B41">
              <w:rPr>
                <w:rStyle w:val="Hyperlink"/>
                <w:rFonts w:eastAsia="Arial"/>
                <w:noProof/>
              </w:rPr>
              <w:t>3.4</w:t>
            </w:r>
            <w:r>
              <w:rPr>
                <w:rFonts w:eastAsiaTheme="minorEastAsia"/>
                <w:noProof/>
                <w:kern w:val="2"/>
                <w:sz w:val="24"/>
                <w:szCs w:val="24"/>
                <w:lang w:eastAsia="de-DE"/>
                <w14:ligatures w14:val="standardContextual"/>
              </w:rPr>
              <w:tab/>
            </w:r>
            <w:r w:rsidRPr="00567B41">
              <w:rPr>
                <w:rStyle w:val="Hyperlink"/>
                <w:rFonts w:eastAsia="Arial"/>
                <w:noProof/>
              </w:rPr>
              <w:t>Information security in the event of a disruption to business continuity</w:t>
            </w:r>
            <w:r>
              <w:rPr>
                <w:noProof/>
                <w:webHidden/>
              </w:rPr>
              <w:tab/>
            </w:r>
            <w:r>
              <w:rPr>
                <w:noProof/>
                <w:webHidden/>
              </w:rPr>
              <w:fldChar w:fldCharType="begin"/>
            </w:r>
            <w:r>
              <w:rPr>
                <w:noProof/>
                <w:webHidden/>
              </w:rPr>
              <w:instrText xml:space="preserve"> PAGEREF _Toc188864164 \h </w:instrText>
            </w:r>
            <w:r>
              <w:rPr>
                <w:noProof/>
                <w:webHidden/>
              </w:rPr>
            </w:r>
            <w:r>
              <w:rPr>
                <w:noProof/>
                <w:webHidden/>
              </w:rPr>
              <w:fldChar w:fldCharType="separate"/>
            </w:r>
            <w:r>
              <w:rPr>
                <w:noProof/>
                <w:webHidden/>
              </w:rPr>
              <w:t>11</w:t>
            </w:r>
            <w:r>
              <w:rPr>
                <w:noProof/>
                <w:webHidden/>
              </w:rPr>
              <w:fldChar w:fldCharType="end"/>
            </w:r>
          </w:hyperlink>
        </w:p>
        <w:p w14:paraId="6257EF19" w14:textId="659D852D" w:rsidR="002C0B29" w:rsidRDefault="00743B2C">
          <w:pPr>
            <w:rPr>
              <w:bCs/>
              <w:sz w:val="22"/>
            </w:rPr>
          </w:pPr>
          <w:r w:rsidRPr="0067748F">
            <w:rPr>
              <w:b/>
              <w:bCs/>
              <w:sz w:val="22"/>
            </w:rPr>
            <w:fldChar w:fldCharType="end"/>
          </w:r>
        </w:p>
      </w:sdtContent>
    </w:sdt>
    <w:p w14:paraId="341ED157" w14:textId="77777777" w:rsidR="00AD7EA4" w:rsidRPr="00AA3F3D" w:rsidRDefault="002C0B29" w:rsidP="00AD7EA4">
      <w:pPr>
        <w:spacing w:line="240" w:lineRule="atLeast"/>
        <w:jc w:val="both"/>
        <w:rPr>
          <w:rFonts w:eastAsia="Arial" w:cstheme="minorHAnsi"/>
          <w:color w:val="000000"/>
          <w:lang w:val="en-US"/>
        </w:rPr>
      </w:pPr>
      <w:r w:rsidRPr="00AA3F3D">
        <w:rPr>
          <w:bCs/>
          <w:sz w:val="22"/>
          <w:lang w:val="en-US"/>
        </w:rPr>
        <w:br w:type="page"/>
      </w:r>
      <w:r w:rsidR="00AD7EA4" w:rsidRPr="00AA3F3D">
        <w:rPr>
          <w:rFonts w:eastAsia="Arial" w:cstheme="minorHAnsi"/>
          <w:color w:val="000000"/>
          <w:lang w:val="en-US"/>
        </w:rPr>
        <w:lastRenderedPageBreak/>
        <w:t>IT business continuity and information security are complementary approaches to managing SÜDVERS' operational risks, and their objectives and focus often overlap. The goal of IT business continuity is to provide management with the assurance that critical business processes (whether automated or not) will continue to operate at an acceptable level, with a focus on the availability of information and infrastructure. Information security complements business continuity by providing management with assurance that information risks are managed within acceptable limits and ensuring that sensitive information is not disclosed to unauthorized parties and critical information is not tampered with.</w:t>
      </w:r>
    </w:p>
    <w:p w14:paraId="1D51D850" w14:textId="77777777" w:rsidR="00AD7EA4" w:rsidRPr="00AA3F3D" w:rsidRDefault="00AD7EA4" w:rsidP="00AD7EA4">
      <w:pPr>
        <w:spacing w:line="240" w:lineRule="atLeast"/>
        <w:jc w:val="both"/>
        <w:rPr>
          <w:rFonts w:eastAsia="Arial" w:cstheme="minorHAnsi"/>
          <w:color w:val="000000"/>
          <w:lang w:val="en-US"/>
        </w:rPr>
      </w:pPr>
    </w:p>
    <w:p w14:paraId="67E44981" w14:textId="77777777" w:rsidR="00AD7EA4" w:rsidRPr="00AD7EA4" w:rsidRDefault="00AD7EA4" w:rsidP="00AD7EA4">
      <w:pPr>
        <w:pStyle w:val="Heading1"/>
      </w:pPr>
      <w:bookmarkStart w:id="2" w:name="_Toc188864157"/>
      <w:r w:rsidRPr="00AD7EA4">
        <w:t>Principles</w:t>
      </w:r>
      <w:bookmarkEnd w:id="2"/>
    </w:p>
    <w:p w14:paraId="3BE4CEE7" w14:textId="5FB0A174"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IT must define an IT business continuity strategy that promotes the need for IT business continuity management, embeds IT business continuity management in the general business continuity management of SÜDVERS and is implemented in the form of an IT business continuity program.</w:t>
      </w:r>
    </w:p>
    <w:p w14:paraId="53E2431E" w14:textId="5EAD5C44"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IT must establish a program for the continuity of IT operations that includes the development of a reliable technical infrastructure, the creation of crisis management capacities and the coordination and maintenance of plans and arrangements for the continuation of IT operations at SÜDVERS.</w:t>
      </w:r>
    </w:p>
    <w:p w14:paraId="2A35AF84"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Critical business applications and the underlying technical IT infrastructure must run on robust, reliable hardware and software and be supported by alternative or redundant facilities.</w:t>
      </w:r>
    </w:p>
    <w:p w14:paraId="689B17B8" w14:textId="77777777" w:rsidR="00AD7EA4" w:rsidRPr="00AA3F3D" w:rsidRDefault="00AD7EA4" w:rsidP="00AD7EA4">
      <w:pPr>
        <w:spacing w:line="240" w:lineRule="atLeast"/>
        <w:jc w:val="both"/>
        <w:rPr>
          <w:rFonts w:eastAsia="Arial" w:cstheme="minorHAnsi"/>
          <w:color w:val="000000"/>
          <w:lang w:val="en-US"/>
        </w:rPr>
      </w:pPr>
    </w:p>
    <w:p w14:paraId="20E9D399" w14:textId="77777777" w:rsidR="00AD7EA4" w:rsidRPr="00AD7EA4" w:rsidRDefault="00AD7EA4" w:rsidP="00AD7EA4">
      <w:pPr>
        <w:pStyle w:val="Heading1"/>
      </w:pPr>
      <w:bookmarkStart w:id="3" w:name="_Toc188864158"/>
      <w:r w:rsidRPr="00AD7EA4">
        <w:t>Objectives</w:t>
      </w:r>
      <w:bookmarkEnd w:id="3"/>
    </w:p>
    <w:p w14:paraId="456761AF"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Align IT business continuity objectives with SÜDVERS' business objectives, ensure resilience to disruptions and minimize the impact on SÜDVERS in the event of a disaster or emergency.</w:t>
      </w:r>
    </w:p>
    <w:p w14:paraId="2A1B4CE5"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SÜDVERS is to be enabled to withstand a prolonged unavailability of critical information, business applications and the associated technical infrastructure and to provide employees with a series of documented measures to be implemented in the event of a disaster or emergency.</w:t>
      </w:r>
    </w:p>
    <w:p w14:paraId="7461AA41"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Ensure that critical business processes that rely on business applications and the technical IT infrastructure are available when needed.</w:t>
      </w:r>
    </w:p>
    <w:p w14:paraId="61CD813D" w14:textId="77777777" w:rsidR="00AD7EA4" w:rsidRPr="00AA3F3D" w:rsidRDefault="00AD7EA4" w:rsidP="00AD7EA4">
      <w:pPr>
        <w:spacing w:line="240" w:lineRule="atLeast"/>
        <w:jc w:val="both"/>
        <w:rPr>
          <w:rFonts w:eastAsia="Arial" w:cstheme="minorHAnsi"/>
          <w:color w:val="000000"/>
          <w:lang w:val="en-US"/>
        </w:rPr>
      </w:pPr>
    </w:p>
    <w:p w14:paraId="07153CED" w14:textId="77777777" w:rsidR="00902880" w:rsidRPr="00AA3F3D" w:rsidRDefault="00902880">
      <w:pPr>
        <w:rPr>
          <w:rFonts w:asciiTheme="majorHAnsi" w:eastAsiaTheme="majorEastAsia" w:hAnsiTheme="majorHAnsi" w:cstheme="majorBidi"/>
          <w:color w:val="50A052"/>
          <w:sz w:val="32"/>
          <w:szCs w:val="32"/>
          <w:lang w:val="en-US"/>
        </w:rPr>
      </w:pPr>
      <w:r w:rsidRPr="00AA3F3D">
        <w:rPr>
          <w:lang w:val="en-US"/>
        </w:rPr>
        <w:br w:type="page"/>
      </w:r>
    </w:p>
    <w:p w14:paraId="23E3E44B" w14:textId="1973B5E1" w:rsidR="00AD7EA4" w:rsidRPr="00AD7EA4" w:rsidRDefault="00AD7EA4" w:rsidP="00AD7EA4">
      <w:pPr>
        <w:pStyle w:val="Heading1"/>
      </w:pPr>
      <w:bookmarkStart w:id="4" w:name="_Toc188864159"/>
      <w:r w:rsidRPr="00AD7EA4">
        <w:lastRenderedPageBreak/>
        <w:t>Controls</w:t>
      </w:r>
      <w:bookmarkEnd w:id="4"/>
    </w:p>
    <w:p w14:paraId="78B9D0A2" w14:textId="69ECA27C" w:rsidR="00AD7EA4" w:rsidRPr="00D0369B" w:rsidRDefault="00AD7EA4" w:rsidP="00AD7EA4">
      <w:pPr>
        <w:pStyle w:val="Heading2"/>
        <w:rPr>
          <w:rFonts w:asciiTheme="minorHAnsi" w:eastAsia="MS PGothic" w:hAnsiTheme="minorHAnsi" w:cstheme="minorHAnsi"/>
          <w:szCs w:val="24"/>
        </w:rPr>
      </w:pPr>
      <w:bookmarkStart w:id="5" w:name="_Toc188864160"/>
      <w:r w:rsidRPr="00D0369B">
        <w:rPr>
          <w:rFonts w:asciiTheme="minorHAnsi" w:eastAsia="MS PGothic" w:hAnsiTheme="minorHAnsi" w:cstheme="minorHAnsi"/>
          <w:szCs w:val="24"/>
        </w:rPr>
        <w:t>IT business continuity strategy</w:t>
      </w:r>
      <w:bookmarkEnd w:id="5"/>
    </w:p>
    <w:p w14:paraId="0B85CA52" w14:textId="7A010E56"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IT must develop and maintain an IT business continuity strategy that is coordinated with the overarching SÜDVERS business continuity, IT and information security strategy.</w:t>
      </w:r>
    </w:p>
    <w:p w14:paraId="26AF5BD2" w14:textId="77777777" w:rsidR="00AD7EA4" w:rsidRPr="00AA3F3D" w:rsidRDefault="00AD7EA4" w:rsidP="00AD7EA4">
      <w:pPr>
        <w:spacing w:line="240" w:lineRule="atLeast"/>
        <w:jc w:val="both"/>
        <w:rPr>
          <w:rFonts w:eastAsia="Arial" w:cstheme="minorHAnsi"/>
          <w:color w:val="000000"/>
          <w:lang w:val="en-US"/>
        </w:rPr>
      </w:pPr>
    </w:p>
    <w:p w14:paraId="30624B53" w14:textId="589D559E"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 xml:space="preserve">The CEO must appoint a person who is responsible </w:t>
      </w:r>
      <w:r w:rsidR="0092771D" w:rsidRPr="00AA3F3D">
        <w:rPr>
          <w:rFonts w:eastAsia="Arial" w:cstheme="minorHAnsi"/>
          <w:color w:val="000000"/>
          <w:lang w:val="en-US"/>
        </w:rPr>
        <w:t xml:space="preserve">for IT business continuity </w:t>
      </w:r>
      <w:r w:rsidRPr="00AA3F3D">
        <w:rPr>
          <w:rFonts w:eastAsia="Arial" w:cstheme="minorHAnsi"/>
          <w:color w:val="000000"/>
          <w:lang w:val="en-US"/>
        </w:rPr>
        <w:t>at SÜDVERS.</w:t>
      </w:r>
    </w:p>
    <w:p w14:paraId="45F0864B" w14:textId="77777777" w:rsidR="00AD7EA4" w:rsidRPr="00AA3F3D" w:rsidRDefault="00AD7EA4" w:rsidP="00AD7EA4">
      <w:pPr>
        <w:spacing w:line="240" w:lineRule="atLeast"/>
        <w:jc w:val="both"/>
        <w:rPr>
          <w:rFonts w:eastAsia="Arial" w:cstheme="minorHAnsi"/>
          <w:color w:val="000000"/>
          <w:lang w:val="en-US"/>
        </w:rPr>
      </w:pPr>
    </w:p>
    <w:p w14:paraId="375CCE9A" w14:textId="16C412C6"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An IT Business Continuity Management Team (or equivalent) must be established that:</w:t>
      </w:r>
    </w:p>
    <w:p w14:paraId="7E6EBE3C" w14:textId="77777777" w:rsidR="00AD7EA4" w:rsidRPr="00AA3F3D" w:rsidRDefault="00AD7EA4" w:rsidP="00AD7EA4">
      <w:pPr>
        <w:numPr>
          <w:ilvl w:val="0"/>
          <w:numId w:val="5"/>
        </w:numPr>
        <w:spacing w:after="120" w:line="276" w:lineRule="auto"/>
        <w:contextualSpacing/>
        <w:jc w:val="both"/>
        <w:rPr>
          <w:rFonts w:eastAsia="Arial" w:cstheme="minorHAnsi"/>
          <w:color w:val="000000"/>
          <w:lang w:val="en-US"/>
        </w:rPr>
      </w:pPr>
      <w:r w:rsidRPr="00AA3F3D">
        <w:rPr>
          <w:rFonts w:eastAsia="Arial" w:cstheme="minorHAnsi"/>
          <w:color w:val="000000"/>
          <w:lang w:val="en-US"/>
        </w:rPr>
        <w:t>is responsible for the development, implementation and maintenance of the SÜDVERS IT Business Continuity Strategy and for the coordination with the general Business Continuity Strategy of SÜDVERS</w:t>
      </w:r>
    </w:p>
    <w:p w14:paraId="79851142" w14:textId="77777777" w:rsidR="00AD7EA4" w:rsidRPr="00AA3F3D" w:rsidRDefault="00AD7EA4" w:rsidP="00AD7EA4">
      <w:pPr>
        <w:numPr>
          <w:ilvl w:val="0"/>
          <w:numId w:val="5"/>
        </w:numPr>
        <w:spacing w:after="120" w:line="276" w:lineRule="auto"/>
        <w:contextualSpacing/>
        <w:jc w:val="both"/>
        <w:rPr>
          <w:rFonts w:eastAsia="Arial" w:cstheme="minorHAnsi"/>
          <w:color w:val="000000"/>
          <w:lang w:val="en-US"/>
        </w:rPr>
      </w:pPr>
      <w:r w:rsidRPr="00AA3F3D">
        <w:rPr>
          <w:rFonts w:eastAsia="Arial" w:cstheme="minorHAnsi"/>
          <w:color w:val="000000"/>
          <w:lang w:val="en-US"/>
        </w:rPr>
        <w:t xml:space="preserve">Responsible for and manages a program of IT business continuity activities </w:t>
      </w:r>
    </w:p>
    <w:p w14:paraId="00F40EC9" w14:textId="77777777" w:rsidR="00AD7EA4" w:rsidRPr="00AA3F3D" w:rsidRDefault="00AD7EA4" w:rsidP="00AD7EA4">
      <w:pPr>
        <w:spacing w:line="240" w:lineRule="atLeast"/>
        <w:jc w:val="both"/>
        <w:rPr>
          <w:rFonts w:eastAsia="Arial" w:cstheme="minorHAnsi"/>
          <w:color w:val="000000"/>
          <w:lang w:val="en-US"/>
        </w:rPr>
      </w:pPr>
    </w:p>
    <w:p w14:paraId="2DE7E799"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IT business continuity strategy must be based on a solid understanding of SÜDVERS and take into account at least the following:</w:t>
      </w:r>
    </w:p>
    <w:p w14:paraId="34ACA35D"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SÜDVERS' risk appetite (e.g. the level of risk that SÜDVERS is prepared to accept/tolerate)</w:t>
      </w:r>
    </w:p>
    <w:p w14:paraId="5E03F067"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changes in threats and threat events faced by SÜDVERS (such as hacktivism, industrial espionage and denial of service attacks)</w:t>
      </w:r>
    </w:p>
    <w:p w14:paraId="582A77CB"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Stakeholder requirements (e.g. to maintain business operations and to meet legal, regulatory and contractual requirements relating to business continuity)</w:t>
      </w:r>
    </w:p>
    <w:p w14:paraId="70429D21"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Requirements for protecting the integrity of information (e.g. against corruption) and the confidentiality of information (e.g. against unauthorized disclosure)</w:t>
      </w:r>
    </w:p>
    <w:p w14:paraId="4692FAE4"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key business environments (including the culture of local environments and the jurisdictions in which these environments operate), key business processes and products/services offered</w:t>
      </w:r>
    </w:p>
    <w:p w14:paraId="0FAFD911" w14:textId="77777777" w:rsidR="00AD7EA4" w:rsidRPr="00AA3F3D" w:rsidRDefault="00AD7EA4" w:rsidP="00AD7EA4">
      <w:pPr>
        <w:numPr>
          <w:ilvl w:val="0"/>
          <w:numId w:val="6"/>
        </w:numPr>
        <w:spacing w:after="120" w:line="276" w:lineRule="auto"/>
        <w:contextualSpacing/>
        <w:jc w:val="both"/>
        <w:rPr>
          <w:rFonts w:eastAsia="Arial" w:cstheme="minorHAnsi"/>
          <w:color w:val="000000"/>
          <w:lang w:val="en-US"/>
        </w:rPr>
      </w:pPr>
      <w:r w:rsidRPr="00AA3F3D">
        <w:rPr>
          <w:rFonts w:eastAsia="Arial" w:cstheme="minorHAnsi"/>
          <w:color w:val="000000"/>
          <w:lang w:val="en-US"/>
        </w:rPr>
        <w:t>Agreements with external parties (e.g. customers, outsourced and cloud service providers and their suppliers).</w:t>
      </w:r>
    </w:p>
    <w:p w14:paraId="68272BA7" w14:textId="77777777" w:rsidR="00AD7EA4" w:rsidRPr="00AA3F3D" w:rsidRDefault="00AD7EA4" w:rsidP="00AD7EA4">
      <w:pPr>
        <w:spacing w:line="240" w:lineRule="atLeast"/>
        <w:jc w:val="both"/>
        <w:rPr>
          <w:rFonts w:eastAsia="Arial" w:cstheme="minorHAnsi"/>
          <w:color w:val="000000"/>
          <w:lang w:val="en-US"/>
        </w:rPr>
      </w:pPr>
    </w:p>
    <w:p w14:paraId="41C294A3" w14:textId="0A612D64"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 xml:space="preserve">The IT business continuity strategy must help </w:t>
      </w:r>
      <w:r w:rsidR="0092771D" w:rsidRPr="00AA3F3D">
        <w:rPr>
          <w:rFonts w:eastAsia="Arial" w:cstheme="minorHAnsi"/>
          <w:color w:val="000000"/>
          <w:lang w:val="en-US"/>
        </w:rPr>
        <w:t xml:space="preserve">to </w:t>
      </w:r>
      <w:r w:rsidRPr="00AA3F3D">
        <w:rPr>
          <w:rFonts w:eastAsia="Arial" w:cstheme="minorHAnsi"/>
          <w:color w:val="000000"/>
          <w:lang w:val="en-US"/>
        </w:rPr>
        <w:t>ensure at least the following:</w:t>
      </w:r>
    </w:p>
    <w:p w14:paraId="60CD0B6D" w14:textId="77777777"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t>IT business continuity management is embedded in the overarching business continuity management of SÜDVERS</w:t>
      </w:r>
    </w:p>
    <w:p w14:paraId="353C491D" w14:textId="77777777"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t>critical business processes are supported by a robust technical IT infrastructure (e.g. by duplicating business applications, IT systems and networks and by eliminating individual sources of error)</w:t>
      </w:r>
    </w:p>
    <w:p w14:paraId="64CDA251" w14:textId="77777777"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lastRenderedPageBreak/>
        <w:t>SÜDVERS is able to manage a major crisis (e.g. by maintaining crisis management and setting up a crisis team)</w:t>
      </w:r>
    </w:p>
    <w:p w14:paraId="3FD8F3E3" w14:textId="7B10FDA2"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t xml:space="preserve">IT business continuity planning is carried out as a formal work program </w:t>
      </w:r>
    </w:p>
    <w:p w14:paraId="01112BFA" w14:textId="77777777"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t>Systems that support critical business processes can be restored within a predefined time frame</w:t>
      </w:r>
    </w:p>
    <w:p w14:paraId="0AD0C780" w14:textId="77777777" w:rsidR="00AD7EA4" w:rsidRPr="00AA3F3D" w:rsidRDefault="00AD7EA4" w:rsidP="00AD7EA4">
      <w:pPr>
        <w:numPr>
          <w:ilvl w:val="0"/>
          <w:numId w:val="7"/>
        </w:numPr>
        <w:spacing w:after="120" w:line="276" w:lineRule="auto"/>
        <w:contextualSpacing/>
        <w:jc w:val="both"/>
        <w:rPr>
          <w:rFonts w:eastAsia="Arial" w:cstheme="minorHAnsi"/>
          <w:color w:val="000000"/>
          <w:lang w:val="en-US"/>
        </w:rPr>
      </w:pPr>
      <w:r w:rsidRPr="00AA3F3D">
        <w:rPr>
          <w:rFonts w:eastAsia="Arial" w:cstheme="minorHAnsi"/>
          <w:color w:val="000000"/>
          <w:lang w:val="en-US"/>
        </w:rPr>
        <w:t>Sensitive information (e.g. information that may only be disclosed to authorized persons) and critical information (e.g. information that must be available and whose integrity must be guaranteed) remain protected in the event of a disaster or emergency.</w:t>
      </w:r>
    </w:p>
    <w:p w14:paraId="06823D64" w14:textId="77777777" w:rsidR="00AD7EA4" w:rsidRPr="00AA3F3D" w:rsidRDefault="00AD7EA4" w:rsidP="00AD7EA4">
      <w:pPr>
        <w:spacing w:line="240" w:lineRule="atLeast"/>
        <w:jc w:val="both"/>
        <w:rPr>
          <w:rFonts w:eastAsia="Arial" w:cstheme="minorHAnsi"/>
          <w:color w:val="000000"/>
          <w:lang w:val="en-US"/>
        </w:rPr>
      </w:pPr>
    </w:p>
    <w:p w14:paraId="4D79D3AC" w14:textId="77777777" w:rsidR="00AD7EA4" w:rsidRPr="00D0369B" w:rsidRDefault="00AD7EA4" w:rsidP="00AD7EA4">
      <w:pPr>
        <w:pStyle w:val="Heading2"/>
        <w:rPr>
          <w:rFonts w:asciiTheme="minorHAnsi" w:eastAsia="MS PGothic" w:hAnsiTheme="minorHAnsi" w:cstheme="minorHAnsi"/>
          <w:color w:val="auto"/>
          <w:szCs w:val="24"/>
        </w:rPr>
      </w:pPr>
      <w:bookmarkStart w:id="6" w:name="_Toc188864161"/>
      <w:r w:rsidRPr="00D0369B">
        <w:rPr>
          <w:rFonts w:asciiTheme="minorHAnsi" w:eastAsia="MS PGothic" w:hAnsiTheme="minorHAnsi" w:cstheme="minorHAnsi"/>
          <w:szCs w:val="24"/>
        </w:rPr>
        <w:t>IT Business Continuity Program</w:t>
      </w:r>
      <w:bookmarkEnd w:id="6"/>
    </w:p>
    <w:p w14:paraId="55BA415E"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IT business continuity management team must establish an IT business continuity program that supports the overall business continuity strategy of SÜDVERS.</w:t>
      </w:r>
    </w:p>
    <w:p w14:paraId="656A8711" w14:textId="77777777" w:rsidR="00AD7EA4" w:rsidRPr="00AA3F3D" w:rsidRDefault="00AD7EA4" w:rsidP="00AD7EA4">
      <w:pPr>
        <w:spacing w:line="240" w:lineRule="atLeast"/>
        <w:jc w:val="both"/>
        <w:rPr>
          <w:rFonts w:eastAsia="Arial" w:cstheme="minorHAnsi"/>
          <w:color w:val="000000"/>
          <w:lang w:val="en-US"/>
        </w:rPr>
      </w:pPr>
    </w:p>
    <w:p w14:paraId="42CC81CD"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IT business continuity program must determine the individual business environments to be supported by IT business continuity plans and arrangements by identifying and documenting at least the following relevant details (e.g. in a business continuity risk register):</w:t>
      </w:r>
    </w:p>
    <w:p w14:paraId="3A9C5B28" w14:textId="77777777" w:rsidR="00AD7EA4" w:rsidRPr="00AA3F3D" w:rsidRDefault="00AD7EA4" w:rsidP="00AD7EA4">
      <w:pPr>
        <w:numPr>
          <w:ilvl w:val="0"/>
          <w:numId w:val="8"/>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most important business areas and regions of SÜDVERS</w:t>
      </w:r>
    </w:p>
    <w:p w14:paraId="1B61E487" w14:textId="77777777" w:rsidR="00AD7EA4" w:rsidRPr="00AA3F3D" w:rsidRDefault="00AD7EA4" w:rsidP="00AD7EA4">
      <w:pPr>
        <w:numPr>
          <w:ilvl w:val="0"/>
          <w:numId w:val="8"/>
        </w:numPr>
        <w:spacing w:after="120" w:line="276" w:lineRule="auto"/>
        <w:contextualSpacing/>
        <w:jc w:val="both"/>
        <w:rPr>
          <w:rFonts w:eastAsia="Arial" w:cstheme="minorHAnsi"/>
          <w:color w:val="000000"/>
          <w:lang w:val="en-US"/>
        </w:rPr>
      </w:pPr>
      <w:r w:rsidRPr="00AA3F3D">
        <w:rPr>
          <w:rFonts w:eastAsia="Arial" w:cstheme="minorHAnsi"/>
          <w:color w:val="000000"/>
          <w:lang w:val="en-US"/>
        </w:rPr>
        <w:t>Critical business processes (in order of priority) and associated IT business applications</w:t>
      </w:r>
    </w:p>
    <w:p w14:paraId="1588BE1A" w14:textId="77777777" w:rsidR="00AD7EA4" w:rsidRPr="00D0369B" w:rsidRDefault="00AD7EA4" w:rsidP="00AD7EA4">
      <w:pPr>
        <w:numPr>
          <w:ilvl w:val="0"/>
          <w:numId w:val="8"/>
        </w:numPr>
        <w:spacing w:after="120" w:line="276" w:lineRule="auto"/>
        <w:contextualSpacing/>
        <w:jc w:val="both"/>
        <w:rPr>
          <w:rFonts w:eastAsia="Arial" w:cstheme="minorHAnsi"/>
          <w:color w:val="000000"/>
        </w:rPr>
      </w:pPr>
      <w:r w:rsidRPr="00D0369B">
        <w:rPr>
          <w:rFonts w:eastAsia="Arial" w:cstheme="minorHAnsi"/>
          <w:color w:val="000000"/>
        </w:rPr>
        <w:t xml:space="preserve">the underlying technical IT infrastructure </w:t>
      </w:r>
    </w:p>
    <w:p w14:paraId="39F1A19F" w14:textId="77777777" w:rsidR="00AD7EA4" w:rsidRPr="00AA3F3D" w:rsidRDefault="00AD7EA4" w:rsidP="00AD7EA4">
      <w:pPr>
        <w:numPr>
          <w:ilvl w:val="0"/>
          <w:numId w:val="8"/>
        </w:numPr>
        <w:spacing w:after="120" w:line="276" w:lineRule="auto"/>
        <w:contextualSpacing/>
        <w:jc w:val="both"/>
        <w:rPr>
          <w:rFonts w:eastAsia="Arial" w:cstheme="minorHAnsi"/>
          <w:color w:val="000000"/>
          <w:lang w:val="en-US"/>
        </w:rPr>
      </w:pPr>
      <w:r w:rsidRPr="00AA3F3D">
        <w:rPr>
          <w:rFonts w:eastAsia="Arial" w:cstheme="minorHAnsi"/>
          <w:color w:val="000000"/>
          <w:lang w:val="en-US"/>
        </w:rPr>
        <w:t>important internal and external interest groups.</w:t>
      </w:r>
    </w:p>
    <w:p w14:paraId="05D210C1" w14:textId="77777777" w:rsidR="00AD7EA4" w:rsidRPr="00AA3F3D" w:rsidRDefault="00AD7EA4" w:rsidP="00AD7EA4">
      <w:pPr>
        <w:spacing w:line="240" w:lineRule="atLeast"/>
        <w:jc w:val="both"/>
        <w:rPr>
          <w:rFonts w:eastAsia="Arial" w:cstheme="minorHAnsi"/>
          <w:color w:val="000000"/>
          <w:lang w:val="en-US"/>
        </w:rPr>
      </w:pPr>
    </w:p>
    <w:p w14:paraId="66D9743C"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Business owners must be appointed for each individual business environment, who are responsible for the corresponding IT business continuity plan and the corresponding precautions and are supported by a local team.</w:t>
      </w:r>
    </w:p>
    <w:p w14:paraId="3F4CFD82" w14:textId="18FC87DB" w:rsidR="00AD7EA4" w:rsidRPr="00AA3F3D" w:rsidRDefault="002A748B" w:rsidP="00AD7EA4">
      <w:pPr>
        <w:spacing w:line="240" w:lineRule="atLeast"/>
        <w:jc w:val="both"/>
        <w:rPr>
          <w:rFonts w:eastAsia="Arial" w:cstheme="minorHAnsi"/>
          <w:color w:val="000000"/>
          <w:lang w:val="en-US"/>
        </w:rPr>
      </w:pPr>
      <w:r w:rsidRPr="00AA3F3D">
        <w:rPr>
          <w:rFonts w:eastAsia="Arial" w:cstheme="minorHAnsi"/>
          <w:color w:val="000000"/>
          <w:lang w:val="en-US"/>
        </w:rPr>
        <w:t xml:space="preserve">IT BCM plans and emergency scenarios must be defined for each individual business environment </w:t>
      </w:r>
      <w:r w:rsidR="0075412B" w:rsidRPr="00AA3F3D">
        <w:rPr>
          <w:rFonts w:eastAsia="Arial" w:cstheme="minorHAnsi"/>
          <w:color w:val="000000"/>
          <w:lang w:val="en-US"/>
        </w:rPr>
        <w:t>and tested at least once a year</w:t>
      </w:r>
    </w:p>
    <w:p w14:paraId="2BF6810C" w14:textId="77777777" w:rsidR="002A748B" w:rsidRPr="00AA3F3D" w:rsidRDefault="002A748B" w:rsidP="00AD7EA4">
      <w:pPr>
        <w:spacing w:line="240" w:lineRule="atLeast"/>
        <w:jc w:val="both"/>
        <w:rPr>
          <w:rFonts w:eastAsia="Arial" w:cstheme="minorHAnsi"/>
          <w:color w:val="000000"/>
          <w:lang w:val="en-US"/>
        </w:rPr>
      </w:pPr>
    </w:p>
    <w:p w14:paraId="07A64AA8"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IT business continuity program must specify at least the following:</w:t>
      </w:r>
    </w:p>
    <w:p w14:paraId="118ACE20" w14:textId="77777777" w:rsidR="00AD7EA4" w:rsidRPr="00AA3F3D" w:rsidRDefault="00AD7EA4" w:rsidP="00AD7EA4">
      <w:pPr>
        <w:numPr>
          <w:ilvl w:val="0"/>
          <w:numId w:val="10"/>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tasks and responsibilities of the persons involved in business continuity</w:t>
      </w:r>
    </w:p>
    <w:p w14:paraId="151252DB" w14:textId="77777777" w:rsidR="00AD7EA4" w:rsidRPr="00AA3F3D" w:rsidRDefault="00AD7EA4" w:rsidP="00AD7EA4">
      <w:pPr>
        <w:numPr>
          <w:ilvl w:val="0"/>
          <w:numId w:val="10"/>
        </w:numPr>
        <w:spacing w:after="120" w:line="276" w:lineRule="auto"/>
        <w:contextualSpacing/>
        <w:jc w:val="both"/>
        <w:rPr>
          <w:rFonts w:eastAsia="Arial" w:cstheme="minorHAnsi"/>
          <w:color w:val="000000"/>
          <w:lang w:val="en-US"/>
        </w:rPr>
      </w:pPr>
      <w:r w:rsidRPr="00AA3F3D">
        <w:rPr>
          <w:rFonts w:eastAsia="Arial" w:cstheme="minorHAnsi"/>
          <w:color w:val="000000"/>
          <w:lang w:val="en-US"/>
        </w:rPr>
        <w:t>IT business continuity risk assessments are conducted for each individual business environment (including assessment of potential business impact, threats and vulnerabilities) to determine availability requirements</w:t>
      </w:r>
    </w:p>
    <w:p w14:paraId="7B015BFE" w14:textId="77777777" w:rsidR="00AD7EA4" w:rsidRPr="00AA3F3D" w:rsidRDefault="00AD7EA4" w:rsidP="00AD7EA4">
      <w:pPr>
        <w:numPr>
          <w:ilvl w:val="0"/>
          <w:numId w:val="10"/>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risk treatment options for maintaining business operations are identified and selected (e.g. accepting risks, avoiding risks, transferring risks or mitigating risks).</w:t>
      </w:r>
    </w:p>
    <w:p w14:paraId="7E332791" w14:textId="77777777" w:rsidR="00AD7EA4" w:rsidRPr="00AA3F3D" w:rsidRDefault="00AD7EA4" w:rsidP="00AD7EA4">
      <w:pPr>
        <w:spacing w:line="240" w:lineRule="atLeast"/>
        <w:jc w:val="both"/>
        <w:rPr>
          <w:rFonts w:eastAsia="Arial" w:cstheme="minorHAnsi"/>
          <w:color w:val="000000"/>
          <w:lang w:val="en-US"/>
        </w:rPr>
      </w:pPr>
    </w:p>
    <w:p w14:paraId="0B81CF1A"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lastRenderedPageBreak/>
        <w:t>The IT business continuity program must apply to SÜDVERS as a whole and be binding for every business unit:</w:t>
      </w:r>
    </w:p>
    <w:p w14:paraId="0DF2E1CE" w14:textId="77777777" w:rsidR="00AD7EA4" w:rsidRPr="00D0369B"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GB"/>
        </w:rPr>
      </w:pPr>
      <w:r w:rsidRPr="00D0369B">
        <w:rPr>
          <w:rFonts w:asciiTheme="minorHAnsi" w:eastAsia="Arial" w:hAnsiTheme="minorHAnsi" w:cstheme="minorHAnsi"/>
          <w:color w:val="000000"/>
          <w:lang w:val="en-GB"/>
        </w:rPr>
        <w:t xml:space="preserve">follow the SÜDVERS crisis management process </w:t>
      </w:r>
    </w:p>
    <w:p w14:paraId="39CD48A5" w14:textId="77777777"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maintain contact with the SÜDVERS crisis management team</w:t>
      </w:r>
    </w:p>
    <w:p w14:paraId="1368AD3F" w14:textId="77777777"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Building resilient business applications and technical IT infrastructures (e.g. duplicate IT systems and networks) to support critical business processes and protect against targeted attacks, e.g. denial of service attacks</w:t>
      </w:r>
    </w:p>
    <w:p w14:paraId="31CB126B" w14:textId="77777777"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develop and maintain comprehensive IT continuity plans for critical areas of SÜDVERS (e.g. based on an IT continuity risk assessment)</w:t>
      </w:r>
    </w:p>
    <w:p w14:paraId="568E661E" w14:textId="77777777"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Providing alternative arrangements to support critical IT business processes in the event of a major incident or disaster</w:t>
      </w:r>
    </w:p>
    <w:p w14:paraId="2FF05F2C" w14:textId="61326646"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 xml:space="preserve">regular review and testing of IT business continuity plans and </w:t>
      </w:r>
      <w:r w:rsidR="0092771D" w:rsidRPr="00AA3F3D">
        <w:rPr>
          <w:rFonts w:asciiTheme="minorHAnsi" w:eastAsia="Arial" w:hAnsiTheme="minorHAnsi" w:cstheme="minorHAnsi"/>
          <w:color w:val="000000"/>
          <w:lang w:val="en-US"/>
        </w:rPr>
        <w:t xml:space="preserve">arrangements </w:t>
      </w:r>
      <w:r w:rsidRPr="00AA3F3D">
        <w:rPr>
          <w:rFonts w:asciiTheme="minorHAnsi" w:eastAsia="Arial" w:hAnsiTheme="minorHAnsi" w:cstheme="minorHAnsi"/>
          <w:color w:val="000000"/>
          <w:lang w:val="en-US"/>
        </w:rPr>
        <w:t>(including associated security controls) (e.g. as part of a business continuity exercise)</w:t>
      </w:r>
    </w:p>
    <w:p w14:paraId="337FDF65" w14:textId="77777777" w:rsidR="00AD7EA4" w:rsidRPr="00AA3F3D" w:rsidRDefault="00AD7EA4" w:rsidP="00AD7EA4">
      <w:pPr>
        <w:pStyle w:val="ListParagraph"/>
        <w:numPr>
          <w:ilvl w:val="0"/>
          <w:numId w:val="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keep the plans and arrangements for maintaining IT operations up to date.</w:t>
      </w:r>
    </w:p>
    <w:p w14:paraId="4BA9F950" w14:textId="77777777" w:rsidR="00AD7EA4" w:rsidRPr="00AA3F3D" w:rsidRDefault="00AD7EA4" w:rsidP="00AD7EA4">
      <w:pPr>
        <w:spacing w:line="240" w:lineRule="atLeast"/>
        <w:jc w:val="both"/>
        <w:rPr>
          <w:rFonts w:eastAsia="Arial" w:cstheme="minorHAnsi"/>
          <w:color w:val="000000"/>
          <w:lang w:val="en-US"/>
        </w:rPr>
      </w:pPr>
    </w:p>
    <w:p w14:paraId="52CE40D0"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IT business continuity management team must maintain a central asset register for each individual business environment that includes at least the following:</w:t>
      </w:r>
    </w:p>
    <w:p w14:paraId="4D9941BB" w14:textId="77777777" w:rsidR="00AD7EA4" w:rsidRPr="00AA3F3D" w:rsidRDefault="00AD7EA4" w:rsidP="00AD7EA4">
      <w:pPr>
        <w:numPr>
          <w:ilvl w:val="0"/>
          <w:numId w:val="11"/>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results of the IT business continuity risk assessments (including details of key threats, threat events, availability requirements and risk treatment options selected)</w:t>
      </w:r>
    </w:p>
    <w:p w14:paraId="0B7B786E" w14:textId="77777777" w:rsidR="00AD7EA4" w:rsidRPr="00AA3F3D" w:rsidRDefault="00AD7EA4" w:rsidP="00AD7EA4">
      <w:pPr>
        <w:numPr>
          <w:ilvl w:val="0"/>
          <w:numId w:val="11"/>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plans for maintaining IT operations</w:t>
      </w:r>
    </w:p>
    <w:p w14:paraId="1AC7D11B" w14:textId="77777777" w:rsidR="00AD7EA4" w:rsidRPr="00AA3F3D" w:rsidRDefault="00AD7EA4" w:rsidP="00AD7EA4">
      <w:pPr>
        <w:numPr>
          <w:ilvl w:val="0"/>
          <w:numId w:val="11"/>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details of the arrangements for IT business continuity</w:t>
      </w:r>
    </w:p>
    <w:p w14:paraId="7EADB4AC" w14:textId="77777777" w:rsidR="00AD7EA4" w:rsidRPr="00AA3F3D" w:rsidRDefault="00AD7EA4" w:rsidP="00AD7EA4">
      <w:pPr>
        <w:numPr>
          <w:ilvl w:val="0"/>
          <w:numId w:val="11"/>
        </w:numPr>
        <w:spacing w:after="120" w:line="276" w:lineRule="auto"/>
        <w:contextualSpacing/>
        <w:jc w:val="both"/>
        <w:rPr>
          <w:rFonts w:eastAsia="Arial" w:cstheme="minorHAnsi"/>
          <w:color w:val="000000"/>
          <w:lang w:val="en-US"/>
        </w:rPr>
      </w:pPr>
      <w:r w:rsidRPr="00AA3F3D">
        <w:rPr>
          <w:rFonts w:eastAsia="Arial" w:cstheme="minorHAnsi"/>
          <w:color w:val="000000"/>
          <w:lang w:val="en-US"/>
        </w:rPr>
        <w:t>the results of tests of IT business continuity plans and arrangements</w:t>
      </w:r>
    </w:p>
    <w:p w14:paraId="68F92FB4" w14:textId="77777777" w:rsidR="00AD7EA4" w:rsidRPr="00AA3F3D" w:rsidRDefault="00AD7EA4" w:rsidP="00AD7EA4">
      <w:pPr>
        <w:numPr>
          <w:ilvl w:val="0"/>
          <w:numId w:val="11"/>
        </w:numPr>
        <w:spacing w:after="120" w:line="276" w:lineRule="auto"/>
        <w:contextualSpacing/>
        <w:jc w:val="both"/>
        <w:rPr>
          <w:rFonts w:eastAsia="Arial" w:cstheme="minorHAnsi"/>
          <w:color w:val="000000"/>
          <w:lang w:val="en-US"/>
        </w:rPr>
      </w:pPr>
      <w:r w:rsidRPr="00AA3F3D">
        <w:rPr>
          <w:rFonts w:eastAsia="Arial" w:cstheme="minorHAnsi"/>
          <w:color w:val="000000"/>
          <w:lang w:val="en-US"/>
        </w:rPr>
        <w:t>other important documents, such as IT business continuity awareness and training material, incident management plans, contracts and test plans.</w:t>
      </w:r>
    </w:p>
    <w:p w14:paraId="3AA80B18" w14:textId="77777777" w:rsidR="00AD7EA4" w:rsidRPr="00AA3F3D" w:rsidRDefault="00AD7EA4" w:rsidP="00AD7EA4">
      <w:pPr>
        <w:spacing w:line="240" w:lineRule="atLeast"/>
        <w:ind w:left="720"/>
        <w:contextualSpacing/>
        <w:jc w:val="both"/>
        <w:rPr>
          <w:rFonts w:eastAsia="Arial" w:cstheme="minorHAnsi"/>
          <w:color w:val="000000"/>
          <w:lang w:val="en-US"/>
        </w:rPr>
      </w:pPr>
    </w:p>
    <w:p w14:paraId="5BBE777A" w14:textId="77777777" w:rsidR="00AD7EA4" w:rsidRPr="00AA3F3D" w:rsidRDefault="00AD7EA4" w:rsidP="00AD7EA4">
      <w:pPr>
        <w:rPr>
          <w:rFonts w:eastAsia="MS PGothic" w:cstheme="minorHAnsi"/>
          <w:b/>
          <w:bCs/>
          <w:color w:val="000000" w:themeColor="text1"/>
          <w:lang w:val="en-US"/>
        </w:rPr>
      </w:pPr>
      <w:r w:rsidRPr="00AA3F3D">
        <w:rPr>
          <w:rFonts w:eastAsia="MS PGothic" w:cstheme="minorHAnsi"/>
          <w:lang w:val="en-US"/>
        </w:rPr>
        <w:br w:type="page"/>
      </w:r>
    </w:p>
    <w:p w14:paraId="34FA6268" w14:textId="366F5434" w:rsidR="00AD7EA4" w:rsidRPr="00D0369B" w:rsidRDefault="00AD7EA4" w:rsidP="00AD7EA4">
      <w:pPr>
        <w:pStyle w:val="Heading2"/>
        <w:rPr>
          <w:rFonts w:asciiTheme="minorHAnsi" w:eastAsia="MS PGothic" w:hAnsiTheme="minorHAnsi" w:cstheme="minorHAnsi"/>
          <w:color w:val="auto"/>
          <w:szCs w:val="24"/>
        </w:rPr>
      </w:pPr>
      <w:bookmarkStart w:id="7" w:name="_Toc188864162"/>
      <w:r>
        <w:rPr>
          <w:rFonts w:asciiTheme="minorHAnsi" w:eastAsia="MS PGothic" w:hAnsiTheme="minorHAnsi" w:cstheme="minorHAnsi"/>
          <w:szCs w:val="24"/>
        </w:rPr>
        <w:lastRenderedPageBreak/>
        <w:t xml:space="preserve">Reliable </w:t>
      </w:r>
      <w:r w:rsidRPr="00D0369B">
        <w:rPr>
          <w:rFonts w:asciiTheme="minorHAnsi" w:eastAsia="MS PGothic" w:hAnsiTheme="minorHAnsi" w:cstheme="minorHAnsi"/>
          <w:szCs w:val="24"/>
        </w:rPr>
        <w:t>technical IT environments</w:t>
      </w:r>
      <w:bookmarkEnd w:id="7"/>
    </w:p>
    <w:p w14:paraId="049DF684" w14:textId="363A401C" w:rsidR="00AD7EA4" w:rsidRPr="00AA3F3D" w:rsidRDefault="00BE3A42"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Important or </w:t>
      </w:r>
      <w:r w:rsidR="00AD7EA4" w:rsidRPr="00AA3F3D">
        <w:rPr>
          <w:rFonts w:eastAsia="Arial" w:cstheme="minorHAnsi"/>
          <w:color w:val="000000" w:themeColor="text1"/>
          <w:lang w:val="en-US"/>
        </w:rPr>
        <w:t>critical business processes must be supported by business applications and technical IT infrastructures that use robust, reliable hardware and software and are supported by alternative or redundant facilities.</w:t>
      </w:r>
    </w:p>
    <w:p w14:paraId="3B06EB6A" w14:textId="77777777" w:rsidR="00AD7EA4" w:rsidRPr="00AA3F3D" w:rsidRDefault="00AD7EA4" w:rsidP="00AD7EA4">
      <w:pPr>
        <w:spacing w:line="240" w:lineRule="atLeast"/>
        <w:jc w:val="both"/>
        <w:rPr>
          <w:rFonts w:eastAsia="Arial" w:cstheme="minorHAnsi"/>
          <w:color w:val="000000" w:themeColor="text1"/>
          <w:lang w:val="en-US"/>
        </w:rPr>
      </w:pPr>
    </w:p>
    <w:p w14:paraId="13820399" w14:textId="7AE8FCFB" w:rsidR="00AD7EA4" w:rsidRPr="00AA3F3D" w:rsidRDefault="00AD7EA4"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The probability of </w:t>
      </w:r>
      <w:r w:rsidR="00BE3A42" w:rsidRPr="00AA3F3D">
        <w:rPr>
          <w:rFonts w:eastAsia="Arial" w:cstheme="minorHAnsi"/>
          <w:color w:val="000000" w:themeColor="text1"/>
          <w:lang w:val="en-US"/>
        </w:rPr>
        <w:t xml:space="preserve">important or </w:t>
      </w:r>
      <w:r w:rsidRPr="00AA3F3D">
        <w:rPr>
          <w:rFonts w:eastAsia="Arial" w:cstheme="minorHAnsi"/>
          <w:color w:val="000000" w:themeColor="text1"/>
          <w:lang w:val="en-US"/>
        </w:rPr>
        <w:t>critical business applications and the technical IT infrastructure failing must be reduced by taking the following measures:</w:t>
      </w:r>
    </w:p>
    <w:p w14:paraId="7DD0BFFF" w14:textId="77777777" w:rsidR="00AD7EA4" w:rsidRPr="00AA3F3D" w:rsidRDefault="00AD7EA4" w:rsidP="00AD7EA4">
      <w:pPr>
        <w:pStyle w:val="ListParagraph"/>
        <w:numPr>
          <w:ilvl w:val="0"/>
          <w:numId w:val="13"/>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Use of hardware and software that is easy to maintain and can meet the requirements of critical business processes</w:t>
      </w:r>
    </w:p>
    <w:p w14:paraId="4C629B69" w14:textId="77777777" w:rsidR="00AD7EA4" w:rsidRPr="00AA3F3D" w:rsidRDefault="00AD7EA4" w:rsidP="00AD7EA4">
      <w:pPr>
        <w:pStyle w:val="ListParagraph"/>
        <w:numPr>
          <w:ilvl w:val="0"/>
          <w:numId w:val="13"/>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High priority on reliability, compatibility and capacity during the procurement process</w:t>
      </w:r>
    </w:p>
    <w:p w14:paraId="7DF0FC0F" w14:textId="77777777" w:rsidR="00AD7EA4" w:rsidRPr="00AA3F3D" w:rsidRDefault="00AD7EA4" w:rsidP="00AD7EA4">
      <w:pPr>
        <w:pStyle w:val="ListParagraph"/>
        <w:numPr>
          <w:ilvl w:val="0"/>
          <w:numId w:val="13"/>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Ensuring compliance with general or industry-standard security standards for hardware and software</w:t>
      </w:r>
    </w:p>
    <w:p w14:paraId="2102C163" w14:textId="77777777" w:rsidR="00AD7EA4" w:rsidRPr="00AA3F3D" w:rsidRDefault="00AD7EA4" w:rsidP="00AD7EA4">
      <w:pPr>
        <w:pStyle w:val="ListParagraph"/>
        <w:numPr>
          <w:ilvl w:val="0"/>
          <w:numId w:val="13"/>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Use of telecommunications network connections and services that have proven to be robust and resilient.</w:t>
      </w:r>
    </w:p>
    <w:p w14:paraId="01C1C936" w14:textId="77777777" w:rsidR="00AD7EA4" w:rsidRPr="00AA3F3D" w:rsidRDefault="00AD7EA4" w:rsidP="00AD7EA4">
      <w:pPr>
        <w:spacing w:line="240" w:lineRule="atLeast"/>
        <w:jc w:val="both"/>
        <w:rPr>
          <w:rFonts w:eastAsia="Arial" w:cstheme="minorHAnsi"/>
          <w:color w:val="000000" w:themeColor="text1"/>
          <w:lang w:val="en-US"/>
        </w:rPr>
      </w:pPr>
    </w:p>
    <w:p w14:paraId="0250D2B8" w14:textId="2B678FC8" w:rsidR="00AD7EA4" w:rsidRPr="00AA3F3D" w:rsidRDefault="00AD7EA4"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The availability of </w:t>
      </w:r>
      <w:r w:rsidR="00BE3A42" w:rsidRPr="00AA3F3D">
        <w:rPr>
          <w:rFonts w:eastAsia="Arial" w:cstheme="minorHAnsi"/>
          <w:color w:val="000000" w:themeColor="text1"/>
          <w:lang w:val="en-US"/>
        </w:rPr>
        <w:t xml:space="preserve">important or </w:t>
      </w:r>
      <w:r w:rsidRPr="00AA3F3D">
        <w:rPr>
          <w:rFonts w:eastAsia="Arial" w:cstheme="minorHAnsi"/>
          <w:color w:val="000000" w:themeColor="text1"/>
          <w:lang w:val="en-US"/>
        </w:rPr>
        <w:t>critical business processes must be improved by:</w:t>
      </w:r>
    </w:p>
    <w:p w14:paraId="71B095DD" w14:textId="77777777" w:rsidR="00AD7EA4" w:rsidRPr="00AA3F3D" w:rsidRDefault="00AD7EA4" w:rsidP="00AD7EA4">
      <w:pPr>
        <w:pStyle w:val="ListParagraph"/>
        <w:numPr>
          <w:ilvl w:val="0"/>
          <w:numId w:val="15"/>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Simultaneous execution of critical business applications at several locations (e.g. through hot standby or virtualization)</w:t>
      </w:r>
    </w:p>
    <w:p w14:paraId="1E7238E4" w14:textId="77777777" w:rsidR="00AD7EA4" w:rsidRPr="00AA3F3D" w:rsidRDefault="00AD7EA4" w:rsidP="00AD7EA4">
      <w:pPr>
        <w:pStyle w:val="ListParagraph"/>
        <w:numPr>
          <w:ilvl w:val="0"/>
          <w:numId w:val="15"/>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Provision of alternative locations from which business applications, IT systems, networks and voice facilities can be operated and managed</w:t>
      </w:r>
    </w:p>
    <w:p w14:paraId="1EFD4D89" w14:textId="77777777" w:rsidR="00AD7EA4" w:rsidRPr="00AA3F3D" w:rsidRDefault="00AD7EA4" w:rsidP="00AD7EA4">
      <w:pPr>
        <w:pStyle w:val="ListParagraph"/>
        <w:numPr>
          <w:ilvl w:val="0"/>
          <w:numId w:val="15"/>
        </w:numPr>
        <w:tabs>
          <w:tab w:val="clear" w:pos="3060"/>
        </w:tabs>
        <w:spacing w:after="120" w:line="276" w:lineRule="auto"/>
        <w:jc w:val="both"/>
        <w:rPr>
          <w:rFonts w:asciiTheme="minorHAnsi" w:eastAsia="Arial" w:hAnsiTheme="minorHAnsi" w:cstheme="minorHAnsi"/>
          <w:color w:val="000000" w:themeColor="text1"/>
          <w:lang w:val="en-US"/>
        </w:rPr>
      </w:pPr>
      <w:r w:rsidRPr="00AA3F3D">
        <w:rPr>
          <w:rFonts w:asciiTheme="minorHAnsi" w:eastAsia="Arial" w:hAnsiTheme="minorHAnsi" w:cstheme="minorHAnsi"/>
          <w:color w:val="000000" w:themeColor="text1"/>
          <w:lang w:val="en-US"/>
        </w:rPr>
        <w:t>Automatic identification and recovery of transactions after a business application/system failure.</w:t>
      </w:r>
    </w:p>
    <w:p w14:paraId="769437EA" w14:textId="77777777" w:rsidR="00AD7EA4" w:rsidRPr="00AA3F3D" w:rsidRDefault="00AD7EA4" w:rsidP="00AD7EA4">
      <w:pPr>
        <w:spacing w:line="240" w:lineRule="atLeast"/>
        <w:jc w:val="both"/>
        <w:rPr>
          <w:rFonts w:eastAsia="Arial" w:cstheme="minorHAnsi"/>
          <w:color w:val="000000" w:themeColor="text1"/>
          <w:lang w:val="en-US"/>
        </w:rPr>
      </w:pPr>
    </w:p>
    <w:p w14:paraId="2F320039" w14:textId="6948E352" w:rsidR="00AD7EA4" w:rsidRPr="00AA3F3D" w:rsidRDefault="00F61875"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Important or </w:t>
      </w:r>
      <w:r w:rsidR="00AD7EA4" w:rsidRPr="00AA3F3D">
        <w:rPr>
          <w:rFonts w:eastAsia="Arial" w:cstheme="minorHAnsi"/>
          <w:color w:val="000000" w:themeColor="text1"/>
          <w:lang w:val="en-US"/>
        </w:rPr>
        <w:t>critical business processes must be protected against interruptions caused by incompatible business applications:</w:t>
      </w:r>
    </w:p>
    <w:p w14:paraId="2C3F5A0F" w14:textId="5217BAFF" w:rsidR="00AD7EA4" w:rsidRPr="00AA3F3D" w:rsidRDefault="00AD7EA4" w:rsidP="00AD7EA4">
      <w:pPr>
        <w:numPr>
          <w:ilvl w:val="0"/>
          <w:numId w:val="12"/>
        </w:numPr>
        <w:spacing w:after="120" w:line="276" w:lineRule="auto"/>
        <w:contextualSpacing/>
        <w:jc w:val="both"/>
        <w:rPr>
          <w:rFonts w:eastAsia="Arial" w:cstheme="minorHAnsi"/>
          <w:color w:val="000000" w:themeColor="text1"/>
          <w:lang w:val="en-US"/>
        </w:rPr>
      </w:pPr>
      <w:r w:rsidRPr="00AA3F3D">
        <w:rPr>
          <w:rFonts w:eastAsia="Arial" w:cstheme="minorHAnsi"/>
          <w:color w:val="000000" w:themeColor="text1"/>
          <w:lang w:val="en-US"/>
        </w:rPr>
        <w:t xml:space="preserve">Running critical business applications on a dedicated physical or dedicated virtual server </w:t>
      </w:r>
    </w:p>
    <w:p w14:paraId="156EB2A4" w14:textId="77777777" w:rsidR="00AD7EA4" w:rsidRPr="00AA3F3D" w:rsidRDefault="00AD7EA4" w:rsidP="00AD7EA4">
      <w:pPr>
        <w:numPr>
          <w:ilvl w:val="0"/>
          <w:numId w:val="12"/>
        </w:numPr>
        <w:spacing w:after="120" w:line="276" w:lineRule="auto"/>
        <w:contextualSpacing/>
        <w:jc w:val="both"/>
        <w:rPr>
          <w:rFonts w:eastAsia="Arial" w:cstheme="minorHAnsi"/>
          <w:color w:val="000000" w:themeColor="text1"/>
          <w:lang w:val="en-US"/>
        </w:rPr>
      </w:pPr>
      <w:r w:rsidRPr="00AA3F3D">
        <w:rPr>
          <w:rFonts w:eastAsia="Arial" w:cstheme="minorHAnsi"/>
          <w:color w:val="000000" w:themeColor="text1"/>
          <w:lang w:val="en-US"/>
        </w:rPr>
        <w:t xml:space="preserve">Support for critical business applications via a special network or subnetwork </w:t>
      </w:r>
    </w:p>
    <w:p w14:paraId="52C7F21A" w14:textId="736D9F53" w:rsidR="00AD7EA4" w:rsidRPr="00AA3F3D" w:rsidRDefault="00AD7EA4" w:rsidP="00AD7EA4">
      <w:pPr>
        <w:numPr>
          <w:ilvl w:val="0"/>
          <w:numId w:val="12"/>
        </w:numPr>
        <w:spacing w:after="120" w:line="276" w:lineRule="auto"/>
        <w:contextualSpacing/>
        <w:jc w:val="both"/>
        <w:rPr>
          <w:rFonts w:eastAsia="Arial" w:cstheme="minorHAnsi"/>
          <w:color w:val="000000" w:themeColor="text1"/>
          <w:lang w:val="en-US"/>
        </w:rPr>
      </w:pPr>
      <w:r w:rsidRPr="00AA3F3D">
        <w:rPr>
          <w:rFonts w:eastAsia="Arial" w:cstheme="minorHAnsi"/>
          <w:color w:val="000000" w:themeColor="text1"/>
          <w:lang w:val="en-US"/>
        </w:rPr>
        <w:t>Prevent the transmission of information from connected systems that do not have acceptable security controls.</w:t>
      </w:r>
    </w:p>
    <w:p w14:paraId="5B9FB5F2" w14:textId="77777777" w:rsidR="00AD7EA4" w:rsidRPr="00AA3F3D" w:rsidRDefault="00AD7EA4" w:rsidP="00AD7EA4">
      <w:pPr>
        <w:spacing w:line="240" w:lineRule="atLeast"/>
        <w:jc w:val="both"/>
        <w:rPr>
          <w:rFonts w:eastAsia="Arial" w:cstheme="minorHAnsi"/>
          <w:color w:val="000000" w:themeColor="text1"/>
          <w:lang w:val="en-US"/>
        </w:rPr>
      </w:pPr>
    </w:p>
    <w:p w14:paraId="1913F157" w14:textId="0D718953" w:rsidR="00AD7EA4" w:rsidRPr="00AA3F3D" w:rsidRDefault="00AD7EA4"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The reliability of </w:t>
      </w:r>
      <w:r w:rsidR="00F61875" w:rsidRPr="00AA3F3D">
        <w:rPr>
          <w:rFonts w:eastAsia="Arial" w:cstheme="minorHAnsi"/>
          <w:color w:val="000000" w:themeColor="text1"/>
          <w:lang w:val="en-US"/>
        </w:rPr>
        <w:t xml:space="preserve">important or </w:t>
      </w:r>
      <w:r w:rsidRPr="00AA3F3D">
        <w:rPr>
          <w:rFonts w:eastAsia="Arial" w:cstheme="minorHAnsi"/>
          <w:color w:val="000000" w:themeColor="text1"/>
          <w:lang w:val="en-US"/>
        </w:rPr>
        <w:t>critical business processes must be improved by reducing individual sources of error in the network:</w:t>
      </w:r>
    </w:p>
    <w:p w14:paraId="2D1E43B7" w14:textId="77777777" w:rsidR="00AD7EA4" w:rsidRPr="00AA3F3D" w:rsidRDefault="00AD7EA4" w:rsidP="00AD7EA4">
      <w:pPr>
        <w:pStyle w:val="ListParagraph"/>
        <w:numPr>
          <w:ilvl w:val="0"/>
          <w:numId w:val="14"/>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Automatic rerouting of network traffic in the event of failure of critical network devices or connections</w:t>
      </w:r>
    </w:p>
    <w:p w14:paraId="7D18844A" w14:textId="77777777" w:rsidR="00AD7EA4" w:rsidRPr="00AA3F3D" w:rsidRDefault="00AD7EA4" w:rsidP="00AD7EA4">
      <w:pPr>
        <w:pStyle w:val="ListParagraph"/>
        <w:numPr>
          <w:ilvl w:val="0"/>
          <w:numId w:val="14"/>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lastRenderedPageBreak/>
        <w:t>Installation of duplicate or alternative network devices (such as routers, firewalls, switches and Wi-Fi access points) for critical communications equipment</w:t>
      </w:r>
    </w:p>
    <w:p w14:paraId="30980FA8" w14:textId="77777777" w:rsidR="00AD7EA4" w:rsidRPr="00AA3F3D" w:rsidRDefault="00AD7EA4" w:rsidP="00AD7EA4">
      <w:pPr>
        <w:pStyle w:val="ListParagraph"/>
        <w:numPr>
          <w:ilvl w:val="0"/>
          <w:numId w:val="14"/>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Alternative connection points and connections to external service providers.</w:t>
      </w:r>
    </w:p>
    <w:p w14:paraId="549D74C6" w14:textId="2AF49043" w:rsidR="00AD7EA4" w:rsidRPr="00AA3F3D" w:rsidRDefault="00AD7EA4" w:rsidP="00AD7EA4">
      <w:pPr>
        <w:spacing w:line="240" w:lineRule="atLeast"/>
        <w:jc w:val="both"/>
        <w:rPr>
          <w:rFonts w:eastAsia="Arial" w:cstheme="minorHAnsi"/>
          <w:color w:val="000000" w:themeColor="text1"/>
          <w:lang w:val="en-US"/>
        </w:rPr>
      </w:pPr>
    </w:p>
    <w:p w14:paraId="034F1A8F" w14:textId="239105BB" w:rsidR="0075412B" w:rsidRPr="00AA3F3D" w:rsidRDefault="0075412B" w:rsidP="00AD7EA4">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IT BCM and emergency plans must be drawn up for every IT system </w:t>
      </w:r>
      <w:r w:rsidR="004438A9" w:rsidRPr="00AA3F3D">
        <w:rPr>
          <w:rFonts w:eastAsia="Arial" w:cstheme="minorHAnsi"/>
          <w:color w:val="000000" w:themeColor="text1"/>
          <w:lang w:val="en-US"/>
        </w:rPr>
        <w:t xml:space="preserve">and every IT service </w:t>
      </w:r>
      <w:r w:rsidRPr="00AA3F3D">
        <w:rPr>
          <w:rFonts w:eastAsia="Arial" w:cstheme="minorHAnsi"/>
          <w:color w:val="000000" w:themeColor="text1"/>
          <w:lang w:val="en-US"/>
        </w:rPr>
        <w:t xml:space="preserve">and tested at least once a year. </w:t>
      </w:r>
      <w:r w:rsidR="00293883" w:rsidRPr="00AA3F3D">
        <w:rPr>
          <w:rFonts w:eastAsia="Arial" w:cstheme="minorHAnsi"/>
          <w:color w:val="000000" w:themeColor="text1"/>
          <w:lang w:val="en-US"/>
        </w:rPr>
        <w:t xml:space="preserve">The </w:t>
      </w:r>
      <w:r w:rsidR="007B198A" w:rsidRPr="00AA3F3D">
        <w:rPr>
          <w:rFonts w:eastAsia="Arial" w:cstheme="minorHAnsi"/>
          <w:color w:val="000000" w:themeColor="text1"/>
          <w:lang w:val="en-US"/>
        </w:rPr>
        <w:t xml:space="preserve">results </w:t>
      </w:r>
      <w:r w:rsidR="00293883" w:rsidRPr="00AA3F3D">
        <w:rPr>
          <w:rFonts w:eastAsia="Arial" w:cstheme="minorHAnsi"/>
          <w:color w:val="000000" w:themeColor="text1"/>
          <w:lang w:val="en-US"/>
        </w:rPr>
        <w:t xml:space="preserve">must be documented </w:t>
      </w:r>
      <w:r w:rsidR="00324E05" w:rsidRPr="00AA3F3D">
        <w:rPr>
          <w:rFonts w:eastAsia="Arial" w:cstheme="minorHAnsi"/>
          <w:color w:val="000000" w:themeColor="text1"/>
          <w:lang w:val="en-US"/>
        </w:rPr>
        <w:t>and the plans revised if necessary</w:t>
      </w:r>
      <w:r w:rsidR="00765532" w:rsidRPr="00AA3F3D">
        <w:rPr>
          <w:rFonts w:eastAsia="Arial" w:cstheme="minorHAnsi"/>
          <w:color w:val="000000" w:themeColor="text1"/>
          <w:lang w:val="en-US"/>
        </w:rPr>
        <w:t>.</w:t>
      </w:r>
    </w:p>
    <w:p w14:paraId="1D47B36B" w14:textId="3C7C8A9B" w:rsidR="00765532" w:rsidRPr="00AA3F3D" w:rsidRDefault="00EA4EA2" w:rsidP="00765532">
      <w:pPr>
        <w:spacing w:line="240" w:lineRule="atLeast"/>
        <w:jc w:val="both"/>
        <w:rPr>
          <w:rFonts w:eastAsia="Arial" w:cstheme="minorHAnsi"/>
          <w:color w:val="000000" w:themeColor="text1"/>
          <w:lang w:val="en-US"/>
        </w:rPr>
      </w:pPr>
      <w:r w:rsidRPr="00AA3F3D">
        <w:rPr>
          <w:rFonts w:eastAsia="Arial" w:cstheme="minorHAnsi"/>
          <w:color w:val="000000" w:themeColor="text1"/>
          <w:lang w:val="en-US"/>
        </w:rPr>
        <w:t xml:space="preserve">A complete </w:t>
      </w:r>
      <w:r w:rsidR="00293883" w:rsidRPr="00AA3F3D">
        <w:rPr>
          <w:rFonts w:eastAsia="Arial" w:cstheme="minorHAnsi"/>
          <w:color w:val="000000" w:themeColor="text1"/>
          <w:lang w:val="en-US"/>
        </w:rPr>
        <w:t xml:space="preserve">IT-BCM test </w:t>
      </w:r>
      <w:r w:rsidRPr="00AA3F3D">
        <w:rPr>
          <w:rFonts w:eastAsia="Arial" w:cstheme="minorHAnsi"/>
          <w:color w:val="000000" w:themeColor="text1"/>
          <w:lang w:val="en-US"/>
        </w:rPr>
        <w:t xml:space="preserve">must be </w:t>
      </w:r>
      <w:r w:rsidR="00293883" w:rsidRPr="00AA3F3D">
        <w:rPr>
          <w:rFonts w:eastAsia="Arial" w:cstheme="minorHAnsi"/>
          <w:color w:val="000000" w:themeColor="text1"/>
          <w:lang w:val="en-US"/>
        </w:rPr>
        <w:t xml:space="preserve">carried out </w:t>
      </w:r>
      <w:r w:rsidRPr="00AA3F3D">
        <w:rPr>
          <w:rFonts w:eastAsia="Arial" w:cstheme="minorHAnsi"/>
          <w:color w:val="000000" w:themeColor="text1"/>
          <w:lang w:val="en-US"/>
        </w:rPr>
        <w:t xml:space="preserve">at least </w:t>
      </w:r>
      <w:r w:rsidR="00765532" w:rsidRPr="00AA3F3D">
        <w:rPr>
          <w:rFonts w:eastAsia="Arial" w:cstheme="minorHAnsi"/>
          <w:color w:val="000000" w:themeColor="text1"/>
          <w:lang w:val="en-US"/>
        </w:rPr>
        <w:t>once a year</w:t>
      </w:r>
      <w:r w:rsidR="00293883" w:rsidRPr="00AA3F3D">
        <w:rPr>
          <w:rFonts w:eastAsia="Arial" w:cstheme="minorHAnsi"/>
          <w:color w:val="000000" w:themeColor="text1"/>
          <w:lang w:val="en-US"/>
        </w:rPr>
        <w:t>.</w:t>
      </w:r>
      <w:r w:rsidR="00765532" w:rsidRPr="00AA3F3D">
        <w:rPr>
          <w:rFonts w:eastAsia="Arial" w:cstheme="minorHAnsi"/>
          <w:color w:val="000000" w:themeColor="text1"/>
          <w:lang w:val="en-US"/>
        </w:rPr>
        <w:t xml:space="preserve"> The results must be documented and the plans revised if necessary.</w:t>
      </w:r>
    </w:p>
    <w:p w14:paraId="39E0BDFF" w14:textId="62BABFC0" w:rsidR="00EA4EA2" w:rsidRPr="00AA3F3D" w:rsidRDefault="00EA4EA2" w:rsidP="00AD7EA4">
      <w:pPr>
        <w:spacing w:line="240" w:lineRule="atLeast"/>
        <w:jc w:val="both"/>
        <w:rPr>
          <w:rFonts w:eastAsia="Arial" w:cstheme="minorHAnsi"/>
          <w:color w:val="000000" w:themeColor="text1"/>
          <w:lang w:val="en-US"/>
        </w:rPr>
      </w:pPr>
    </w:p>
    <w:p w14:paraId="3795BA7B"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availability of communication services used to access external IT systems, networks and voice facilities (including those provided in the cloud) must be protected by the following measures:</w:t>
      </w:r>
    </w:p>
    <w:p w14:paraId="061FBF67" w14:textId="77777777" w:rsidR="00AD7EA4" w:rsidRPr="00AA3F3D" w:rsidRDefault="00AD7EA4" w:rsidP="00AD7EA4">
      <w:pPr>
        <w:pStyle w:val="ListParagraph"/>
        <w:numPr>
          <w:ilvl w:val="0"/>
          <w:numId w:val="16"/>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Provision of duplicate or alternative connection points to external communication carriers</w:t>
      </w:r>
    </w:p>
    <w:p w14:paraId="0AFE872C" w14:textId="77777777" w:rsidR="00AD7EA4" w:rsidRPr="00AA3F3D" w:rsidRDefault="00AD7EA4" w:rsidP="00AD7EA4">
      <w:pPr>
        <w:pStyle w:val="ListParagraph"/>
        <w:numPr>
          <w:ilvl w:val="0"/>
          <w:numId w:val="16"/>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Forwarding of critical connections to more than one external exchange</w:t>
      </w:r>
    </w:p>
    <w:p w14:paraId="619451AA" w14:textId="77777777" w:rsidR="00AD7EA4" w:rsidRPr="00AA3F3D" w:rsidRDefault="00AD7EA4" w:rsidP="00AD7EA4">
      <w:pPr>
        <w:pStyle w:val="ListParagraph"/>
        <w:numPr>
          <w:ilvl w:val="0"/>
          <w:numId w:val="16"/>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 xml:space="preserve">Agreement on the use of an alternative communication provider </w:t>
      </w:r>
    </w:p>
    <w:p w14:paraId="120DC6D2" w14:textId="77777777" w:rsidR="00AD7EA4" w:rsidRPr="00AA3F3D" w:rsidRDefault="00AD7EA4" w:rsidP="00AD7EA4">
      <w:pPr>
        <w:pStyle w:val="ListParagraph"/>
        <w:numPr>
          <w:ilvl w:val="0"/>
          <w:numId w:val="16"/>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Setting up an emergency bypass for internal voice communication systems so that they can fall back on direct calls.</w:t>
      </w:r>
    </w:p>
    <w:p w14:paraId="35911485" w14:textId="77777777" w:rsidR="00AD7EA4" w:rsidRPr="00AA3F3D" w:rsidRDefault="00AD7EA4" w:rsidP="00AD7EA4">
      <w:pPr>
        <w:spacing w:line="240" w:lineRule="atLeast"/>
        <w:jc w:val="both"/>
        <w:rPr>
          <w:rFonts w:eastAsia="Arial" w:cstheme="minorHAnsi"/>
          <w:color w:val="000000"/>
          <w:lang w:val="en-US"/>
        </w:rPr>
      </w:pPr>
    </w:p>
    <w:p w14:paraId="19CD0EEE"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resilience of the technical IT infrastructure must be improved by applying the usual maintenance and servicing measures, which include the following</w:t>
      </w:r>
    </w:p>
    <w:p w14:paraId="6AC2876A" w14:textId="77777777" w:rsidR="00AD7EA4" w:rsidRPr="00AA3F3D" w:rsidRDefault="00AD7EA4" w:rsidP="00AD7EA4">
      <w:pPr>
        <w:pStyle w:val="ListParagraph"/>
        <w:numPr>
          <w:ilvl w:val="0"/>
          <w:numId w:val="17"/>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 xml:space="preserve">the maintenance of consistent software versions </w:t>
      </w:r>
    </w:p>
    <w:p w14:paraId="43D1EE3C" w14:textId="77777777" w:rsidR="00AD7EA4" w:rsidRPr="00AA3F3D" w:rsidRDefault="00AD7EA4" w:rsidP="00AD7EA4">
      <w:pPr>
        <w:pStyle w:val="ListParagraph"/>
        <w:numPr>
          <w:ilvl w:val="0"/>
          <w:numId w:val="17"/>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Maintenance of the devices according to the maintenance intervals recommended by the manufacturer</w:t>
      </w:r>
    </w:p>
    <w:p w14:paraId="67AD4FE2" w14:textId="77777777" w:rsidR="00AD7EA4" w:rsidRPr="00AA3F3D" w:rsidRDefault="00AD7EA4" w:rsidP="00AD7EA4">
      <w:pPr>
        <w:pStyle w:val="ListParagraph"/>
        <w:numPr>
          <w:ilvl w:val="0"/>
          <w:numId w:val="17"/>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the prohibition of maintenance of devices by unqualified persons</w:t>
      </w:r>
    </w:p>
    <w:p w14:paraId="7EDE7401" w14:textId="77777777" w:rsidR="00AD7EA4" w:rsidRPr="00AA3F3D" w:rsidRDefault="00AD7EA4" w:rsidP="00AD7EA4">
      <w:pPr>
        <w:pStyle w:val="ListParagraph"/>
        <w:numPr>
          <w:ilvl w:val="0"/>
          <w:numId w:val="17"/>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 xml:space="preserve">Maintaining a sufficient supply of system consumables </w:t>
      </w:r>
    </w:p>
    <w:p w14:paraId="37154193" w14:textId="77777777" w:rsidR="00AD7EA4" w:rsidRPr="00AA3F3D" w:rsidRDefault="00AD7EA4" w:rsidP="00AD7EA4">
      <w:pPr>
        <w:pStyle w:val="ListParagraph"/>
        <w:numPr>
          <w:ilvl w:val="0"/>
          <w:numId w:val="17"/>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Ensuring that devices that support critical business processes or are particularly prone to failure can be replaced quickly (e.g. by keeping spare parts on site).</w:t>
      </w:r>
    </w:p>
    <w:p w14:paraId="45817DF1" w14:textId="77777777" w:rsidR="00AD7EA4" w:rsidRPr="00AA3F3D" w:rsidRDefault="00AD7EA4" w:rsidP="00AD7EA4">
      <w:pPr>
        <w:spacing w:line="240" w:lineRule="atLeast"/>
        <w:jc w:val="both"/>
        <w:rPr>
          <w:rFonts w:eastAsia="Arial" w:cstheme="minorHAnsi"/>
          <w:color w:val="000000"/>
          <w:lang w:val="en-US"/>
        </w:rPr>
      </w:pPr>
    </w:p>
    <w:p w14:paraId="13C962B7"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The reliability of the technical IT infrastructure must be improved by proactively initiating measures to rectify faults:</w:t>
      </w:r>
    </w:p>
    <w:p w14:paraId="2FDCC9FE" w14:textId="77777777" w:rsidR="00AD7EA4" w:rsidRPr="00AA3F3D" w:rsidRDefault="00AD7EA4" w:rsidP="00AD7EA4">
      <w:pPr>
        <w:pStyle w:val="ListParagraph"/>
        <w:numPr>
          <w:ilvl w:val="0"/>
          <w:numId w:val="18"/>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Recording of all actual or suspected errors</w:t>
      </w:r>
    </w:p>
    <w:p w14:paraId="443DE200" w14:textId="77777777" w:rsidR="00AD7EA4" w:rsidRPr="00AA3F3D" w:rsidRDefault="00AD7EA4" w:rsidP="00AD7EA4">
      <w:pPr>
        <w:pStyle w:val="ListParagraph"/>
        <w:numPr>
          <w:ilvl w:val="0"/>
          <w:numId w:val="18"/>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Deactivation of devices, software and services with suspected faults until these have been rectified</w:t>
      </w:r>
    </w:p>
    <w:p w14:paraId="1513F3D8" w14:textId="4F86396C" w:rsidR="00AD7EA4" w:rsidRPr="00AA3F3D" w:rsidRDefault="00AD7EA4" w:rsidP="00AD7EA4">
      <w:pPr>
        <w:pStyle w:val="ListParagraph"/>
        <w:numPr>
          <w:ilvl w:val="0"/>
          <w:numId w:val="18"/>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Ensuring that critical IT systems, networks and voice communication systems are repaired or replaced within specified deadlines.</w:t>
      </w:r>
    </w:p>
    <w:p w14:paraId="397E50C7" w14:textId="77777777" w:rsidR="00AD7EA4" w:rsidRPr="00AA3F3D" w:rsidRDefault="00AD7EA4" w:rsidP="00AD7EA4">
      <w:pPr>
        <w:spacing w:line="240" w:lineRule="atLeast"/>
        <w:jc w:val="both"/>
        <w:rPr>
          <w:rFonts w:eastAsia="Arial" w:cstheme="minorHAnsi"/>
          <w:color w:val="000000"/>
          <w:lang w:val="en-US"/>
        </w:rPr>
      </w:pPr>
    </w:p>
    <w:p w14:paraId="3DEDBBAF" w14:textId="77777777" w:rsidR="00AD7EA4" w:rsidRPr="00AA3F3D" w:rsidRDefault="00AD7EA4" w:rsidP="00AD7EA4">
      <w:pPr>
        <w:spacing w:line="240" w:lineRule="atLeast"/>
        <w:jc w:val="both"/>
        <w:rPr>
          <w:rFonts w:eastAsia="Arial" w:cstheme="minorHAnsi"/>
          <w:color w:val="000000"/>
          <w:lang w:val="en-US"/>
        </w:rPr>
      </w:pPr>
      <w:r w:rsidRPr="00AA3F3D">
        <w:rPr>
          <w:rFonts w:eastAsia="Arial" w:cstheme="minorHAnsi"/>
          <w:color w:val="000000"/>
          <w:lang w:val="en-US"/>
        </w:rPr>
        <w:t>Critical business applications and the underlying technical IT infrastructure must be protected against targeted cyber attacks (e.g. denial of service attacks, hacking or targeted malware):</w:t>
      </w:r>
    </w:p>
    <w:p w14:paraId="6445F6CC" w14:textId="77777777" w:rsidR="00AD7EA4" w:rsidRPr="00AA3F3D" w:rsidRDefault="00AD7EA4" w:rsidP="00AD7EA4">
      <w:pPr>
        <w:pStyle w:val="ListParagraph"/>
        <w:numPr>
          <w:ilvl w:val="0"/>
          <w:numId w:val="1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Determining how the threat events affect the business environment in which the business processes take place</w:t>
      </w:r>
    </w:p>
    <w:p w14:paraId="6B19E239" w14:textId="77777777" w:rsidR="00AD7EA4" w:rsidRPr="00AA3F3D" w:rsidRDefault="00AD7EA4" w:rsidP="00AD7EA4">
      <w:pPr>
        <w:pStyle w:val="ListParagraph"/>
        <w:numPr>
          <w:ilvl w:val="0"/>
          <w:numId w:val="19"/>
        </w:numPr>
        <w:tabs>
          <w:tab w:val="clear" w:pos="3060"/>
        </w:tabs>
        <w:spacing w:after="120" w:line="276" w:lineRule="auto"/>
        <w:jc w:val="both"/>
        <w:rPr>
          <w:rFonts w:asciiTheme="minorHAnsi" w:eastAsia="Arial" w:hAnsiTheme="minorHAnsi" w:cstheme="minorHAnsi"/>
          <w:color w:val="000000"/>
          <w:lang w:val="en-US"/>
        </w:rPr>
      </w:pPr>
      <w:r w:rsidRPr="00AA3F3D">
        <w:rPr>
          <w:rFonts w:asciiTheme="minorHAnsi" w:eastAsia="Arial" w:hAnsiTheme="minorHAnsi" w:cstheme="minorHAnsi"/>
          <w:color w:val="000000"/>
          <w:lang w:val="en-US"/>
        </w:rPr>
        <w:t>Increased monitoring of critical business applications to prevent, detect or delay disruptions when they occur (e.g. denial of service attacks or repeated attempts to gain unauthorized access).</w:t>
      </w:r>
    </w:p>
    <w:p w14:paraId="0BB92077" w14:textId="77777777" w:rsidR="00594F61" w:rsidRPr="00AA3F3D" w:rsidRDefault="00594F61" w:rsidP="008E1882">
      <w:pPr>
        <w:spacing w:after="120" w:line="276" w:lineRule="auto"/>
        <w:jc w:val="both"/>
        <w:rPr>
          <w:rFonts w:eastAsia="Arial" w:cstheme="minorHAnsi"/>
          <w:color w:val="0070C0"/>
          <w:lang w:val="en-US"/>
        </w:rPr>
      </w:pPr>
    </w:p>
    <w:p w14:paraId="220F43A8" w14:textId="79DF6F2E" w:rsidR="008E1882" w:rsidRPr="00AA3F3D" w:rsidRDefault="003136E5" w:rsidP="008E1882">
      <w:p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When implementing redundant </w:t>
      </w:r>
      <w:r w:rsidR="00C81E90" w:rsidRPr="00AA3F3D">
        <w:rPr>
          <w:rFonts w:eastAsia="Arial" w:cstheme="minorHAnsi"/>
          <w:color w:val="000000" w:themeColor="text1"/>
          <w:lang w:val="en-US"/>
        </w:rPr>
        <w:t xml:space="preserve">important or critical </w:t>
      </w:r>
      <w:r w:rsidRPr="00AA3F3D">
        <w:rPr>
          <w:rFonts w:eastAsia="Arial" w:cstheme="minorHAnsi"/>
          <w:color w:val="000000" w:themeColor="text1"/>
          <w:lang w:val="en-US"/>
        </w:rPr>
        <w:t>IT systems, at least the following must be taken into account:</w:t>
      </w:r>
    </w:p>
    <w:p w14:paraId="27C12462" w14:textId="73032918" w:rsidR="004F290F" w:rsidRPr="00AA3F3D" w:rsidRDefault="004F290F" w:rsidP="004F290F">
      <w:pPr>
        <w:pStyle w:val="ListParagraph"/>
        <w:numPr>
          <w:ilvl w:val="0"/>
          <w:numId w:val="22"/>
        </w:num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Conclusion of contracts with two or more providers of networks and critical information processing facilities, such as Internet service providers; </w:t>
      </w:r>
    </w:p>
    <w:p w14:paraId="32498545" w14:textId="41F2AC83" w:rsidR="004F290F" w:rsidRPr="00B50421" w:rsidRDefault="004F290F" w:rsidP="004F290F">
      <w:pPr>
        <w:pStyle w:val="ListParagraph"/>
        <w:numPr>
          <w:ilvl w:val="0"/>
          <w:numId w:val="22"/>
        </w:numPr>
        <w:spacing w:after="120" w:line="276" w:lineRule="auto"/>
        <w:jc w:val="both"/>
        <w:rPr>
          <w:rFonts w:eastAsia="Arial" w:cstheme="minorHAnsi"/>
          <w:color w:val="000000" w:themeColor="text1"/>
        </w:rPr>
      </w:pPr>
      <w:r w:rsidRPr="00B50421">
        <w:rPr>
          <w:rFonts w:eastAsia="Arial" w:cstheme="minorHAnsi"/>
          <w:color w:val="000000" w:themeColor="text1"/>
        </w:rPr>
        <w:t xml:space="preserve">Use of redundant networks; </w:t>
      </w:r>
    </w:p>
    <w:p w14:paraId="60E5DB9E" w14:textId="6C86C4DB" w:rsidR="004F290F" w:rsidRPr="00AA3F3D" w:rsidRDefault="004F290F" w:rsidP="004F290F">
      <w:pPr>
        <w:pStyle w:val="ListParagraph"/>
        <w:numPr>
          <w:ilvl w:val="0"/>
          <w:numId w:val="22"/>
        </w:num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Use of two geographically separate data centers with mirrored systems; </w:t>
      </w:r>
    </w:p>
    <w:p w14:paraId="109E078D" w14:textId="6CCA414F" w:rsidR="004F290F" w:rsidRPr="00AA3F3D" w:rsidRDefault="004F290F" w:rsidP="004F290F">
      <w:pPr>
        <w:pStyle w:val="ListParagraph"/>
        <w:numPr>
          <w:ilvl w:val="0"/>
          <w:numId w:val="22"/>
        </w:num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Use of physically redundant power supplies or sources; </w:t>
      </w:r>
    </w:p>
    <w:p w14:paraId="6AEBF5EC" w14:textId="6140942D" w:rsidR="004F290F" w:rsidRPr="00AA3F3D" w:rsidRDefault="004F290F" w:rsidP="004F290F">
      <w:pPr>
        <w:pStyle w:val="ListParagraph"/>
        <w:numPr>
          <w:ilvl w:val="0"/>
          <w:numId w:val="22"/>
        </w:num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Use of multiple parallel instances of software components with automatic load balancing between them (between instances in the same data center or in different data centers); </w:t>
      </w:r>
    </w:p>
    <w:p w14:paraId="5BBBE8B8" w14:textId="1E954FFC" w:rsidR="003136E5" w:rsidRPr="00AA3F3D" w:rsidRDefault="004F290F" w:rsidP="004F290F">
      <w:pPr>
        <w:pStyle w:val="ListParagraph"/>
        <w:numPr>
          <w:ilvl w:val="0"/>
          <w:numId w:val="22"/>
        </w:numPr>
        <w:spacing w:after="120" w:line="276" w:lineRule="auto"/>
        <w:jc w:val="both"/>
        <w:rPr>
          <w:rFonts w:asciiTheme="minorHAnsi" w:eastAsia="Arial" w:hAnsiTheme="minorHAnsi" w:cstheme="minorHAnsi"/>
          <w:color w:val="000000" w:themeColor="text1"/>
          <w:lang w:val="en-US"/>
        </w:rPr>
      </w:pPr>
      <w:r w:rsidRPr="00AA3F3D">
        <w:rPr>
          <w:rFonts w:eastAsia="Arial" w:cstheme="minorHAnsi"/>
          <w:color w:val="000000" w:themeColor="text1"/>
          <w:lang w:val="en-US"/>
        </w:rPr>
        <w:t>Presence of duplicate components in systems (e.g. processor, hard disks, memory) or in networks (e.g. firewalls, routers, switches).</w:t>
      </w:r>
    </w:p>
    <w:p w14:paraId="26F5F0CD" w14:textId="77777777" w:rsidR="005B47D5" w:rsidRPr="00AA3F3D" w:rsidRDefault="005B47D5" w:rsidP="005B47D5">
      <w:pPr>
        <w:spacing w:after="120" w:line="276" w:lineRule="auto"/>
        <w:jc w:val="both"/>
        <w:rPr>
          <w:rFonts w:eastAsia="Arial" w:cstheme="minorHAnsi"/>
          <w:color w:val="0070C0"/>
          <w:lang w:val="en-US"/>
        </w:rPr>
      </w:pPr>
    </w:p>
    <w:p w14:paraId="2CD24FCA" w14:textId="4DFC460C" w:rsidR="008D6F6A" w:rsidRPr="00B50421" w:rsidRDefault="003A1794" w:rsidP="003A1794">
      <w:pPr>
        <w:pStyle w:val="Heading3"/>
        <w:rPr>
          <w:rFonts w:eastAsia="Arial"/>
          <w:color w:val="000000" w:themeColor="text1"/>
        </w:rPr>
      </w:pPr>
      <w:bookmarkStart w:id="8" w:name="_Toc188864163"/>
      <w:r w:rsidRPr="00B50421">
        <w:rPr>
          <w:rFonts w:eastAsia="Arial"/>
          <w:color w:val="000000" w:themeColor="text1"/>
        </w:rPr>
        <w:t>Maintenance of devices and equipment</w:t>
      </w:r>
      <w:bookmarkEnd w:id="8"/>
    </w:p>
    <w:p w14:paraId="63539FE8" w14:textId="77777777" w:rsidR="0056372A" w:rsidRPr="00AA3F3D" w:rsidRDefault="002145C0" w:rsidP="00D57C05">
      <w:pPr>
        <w:jc w:val="both"/>
        <w:rPr>
          <w:color w:val="000000" w:themeColor="text1"/>
          <w:lang w:val="en-US"/>
        </w:rPr>
      </w:pPr>
      <w:r w:rsidRPr="00AA3F3D">
        <w:rPr>
          <w:color w:val="000000" w:themeColor="text1"/>
          <w:lang w:val="en-US"/>
        </w:rPr>
        <w:t xml:space="preserve">To prevent the loss, damage, theft or compromise of information and other related assets or the interruption of the organization's operations due to lack of maintenance, </w:t>
      </w:r>
      <w:r w:rsidR="0056372A" w:rsidRPr="00AA3F3D">
        <w:rPr>
          <w:color w:val="000000" w:themeColor="text1"/>
          <w:lang w:val="en-US"/>
        </w:rPr>
        <w:t>the following rules must be observed:</w:t>
      </w:r>
    </w:p>
    <w:p w14:paraId="7CED1AE7" w14:textId="7363031D" w:rsidR="006773F8"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Maintenance of the devices and equipment in accordance with the supplier's recommended service intervals and specifications; </w:t>
      </w:r>
    </w:p>
    <w:p w14:paraId="62CB8C52" w14:textId="5BC43885" w:rsidR="006773F8"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Implementation and monitoring of a maintenance program by the organization; </w:t>
      </w:r>
    </w:p>
    <w:p w14:paraId="113A2E54" w14:textId="083E6B13" w:rsidR="006773F8"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Repairs and maintenance work on devices may only be carried out by authorized employees; </w:t>
      </w:r>
    </w:p>
    <w:p w14:paraId="7F1099A2" w14:textId="6206BA88" w:rsidR="006773F8"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Documentation of all suspected and actual errors as well as all preventive and corrective measures; </w:t>
      </w:r>
    </w:p>
    <w:p w14:paraId="2D2398D5" w14:textId="0F652A7B" w:rsidR="006773F8"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Implementation of appropriate measures when devices and equipment are scheduled for maintenance, taking into account whether this maintenance is carried out by employees on site or by external parties. Obligation of maintenance personnel to sign a suitable confidentiality agreement;</w:t>
      </w:r>
    </w:p>
    <w:p w14:paraId="2BFC7726" w14:textId="77777777" w:rsidR="00637046"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Supervision of maintenance personnel when carrying out maintenance work on site; </w:t>
      </w:r>
    </w:p>
    <w:p w14:paraId="3D3A5C1D" w14:textId="08DB73F9" w:rsidR="006773F8" w:rsidRPr="00AA3F3D" w:rsidRDefault="00435642" w:rsidP="00D57C05">
      <w:pPr>
        <w:pStyle w:val="ListParagraph"/>
        <w:numPr>
          <w:ilvl w:val="0"/>
          <w:numId w:val="24"/>
        </w:numPr>
        <w:jc w:val="both"/>
        <w:rPr>
          <w:color w:val="000000" w:themeColor="text1"/>
          <w:lang w:val="en-US"/>
        </w:rPr>
      </w:pPr>
      <w:r w:rsidRPr="00AA3F3D">
        <w:rPr>
          <w:color w:val="000000" w:themeColor="text1"/>
          <w:lang w:val="en-US"/>
        </w:rPr>
        <w:t xml:space="preserve">If necessary, </w:t>
      </w:r>
      <w:r w:rsidR="006773F8" w:rsidRPr="00AA3F3D">
        <w:rPr>
          <w:color w:val="000000" w:themeColor="text1"/>
          <w:lang w:val="en-US"/>
        </w:rPr>
        <w:t xml:space="preserve">authorization and control of access for remote maintenance; </w:t>
      </w:r>
    </w:p>
    <w:p w14:paraId="7F1327EC" w14:textId="47377157" w:rsidR="00D57C05"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lastRenderedPageBreak/>
        <w:t xml:space="preserve">Apply appropriate security measures for off-site assets when equipment containing information is taken off-site for maintenance; </w:t>
      </w:r>
    </w:p>
    <w:p w14:paraId="2C8D6F20" w14:textId="54180ADE" w:rsidR="00D57C05" w:rsidRPr="00AA3F3D" w:rsidRDefault="006773F8" w:rsidP="00D57C05">
      <w:pPr>
        <w:pStyle w:val="ListParagraph"/>
        <w:numPr>
          <w:ilvl w:val="0"/>
          <w:numId w:val="24"/>
        </w:numPr>
        <w:jc w:val="both"/>
        <w:rPr>
          <w:color w:val="000000" w:themeColor="text1"/>
          <w:lang w:val="en-US"/>
        </w:rPr>
      </w:pPr>
      <w:r w:rsidRPr="00AA3F3D">
        <w:rPr>
          <w:color w:val="000000" w:themeColor="text1"/>
          <w:lang w:val="en-US"/>
        </w:rPr>
        <w:t xml:space="preserve">Compliance with all maintenance requirements imposed by the insurance company; </w:t>
      </w:r>
    </w:p>
    <w:p w14:paraId="4C7F2D1B" w14:textId="1B711C5E" w:rsidR="003A1794" w:rsidRPr="00AA3F3D" w:rsidRDefault="006773F8" w:rsidP="00D57C05">
      <w:pPr>
        <w:pStyle w:val="ListParagraph"/>
        <w:numPr>
          <w:ilvl w:val="0"/>
          <w:numId w:val="24"/>
        </w:numPr>
        <w:jc w:val="both"/>
        <w:rPr>
          <w:rFonts w:eastAsia="Arial"/>
          <w:color w:val="000000" w:themeColor="text1"/>
          <w:lang w:val="en-US"/>
        </w:rPr>
      </w:pPr>
      <w:r w:rsidRPr="00AA3F3D">
        <w:rPr>
          <w:color w:val="000000" w:themeColor="text1"/>
          <w:lang w:val="en-US"/>
        </w:rPr>
        <w:t>Before recommissioning devices and equipment after maintenance, inspect them to ensure that they have not been tampered with and are working properly;</w:t>
      </w:r>
    </w:p>
    <w:p w14:paraId="50643EDB" w14:textId="77777777" w:rsidR="003A1794" w:rsidRPr="00AA3F3D" w:rsidRDefault="003A1794" w:rsidP="005B47D5">
      <w:pPr>
        <w:spacing w:after="120" w:line="276" w:lineRule="auto"/>
        <w:jc w:val="both"/>
        <w:rPr>
          <w:rFonts w:eastAsia="Arial" w:cstheme="minorHAnsi"/>
          <w:color w:val="000000" w:themeColor="text1"/>
          <w:lang w:val="en-US"/>
        </w:rPr>
      </w:pPr>
    </w:p>
    <w:p w14:paraId="62DAE5F7" w14:textId="495F4A83" w:rsidR="005B47D5" w:rsidRPr="00AA3F3D" w:rsidRDefault="0062258A" w:rsidP="0062258A">
      <w:pPr>
        <w:pStyle w:val="Heading2"/>
        <w:rPr>
          <w:rFonts w:eastAsia="Arial"/>
          <w:color w:val="000000" w:themeColor="text1"/>
          <w:lang w:val="en-US"/>
        </w:rPr>
      </w:pPr>
      <w:bookmarkStart w:id="9" w:name="_Toc188864164"/>
      <w:r w:rsidRPr="00AA3F3D">
        <w:rPr>
          <w:rFonts w:eastAsia="Arial"/>
          <w:color w:val="000000" w:themeColor="text1"/>
          <w:lang w:val="en-US"/>
        </w:rPr>
        <w:t xml:space="preserve">Information security in the event </w:t>
      </w:r>
      <w:r w:rsidR="009E4939" w:rsidRPr="00AA3F3D">
        <w:rPr>
          <w:rFonts w:eastAsia="Arial"/>
          <w:color w:val="000000" w:themeColor="text1"/>
          <w:lang w:val="en-US"/>
        </w:rPr>
        <w:t xml:space="preserve">of a disruption </w:t>
      </w:r>
      <w:r w:rsidR="00374AFB" w:rsidRPr="00AA3F3D">
        <w:rPr>
          <w:rFonts w:eastAsia="Arial"/>
          <w:color w:val="000000" w:themeColor="text1"/>
          <w:lang w:val="en-US"/>
        </w:rPr>
        <w:t>to business continuity</w:t>
      </w:r>
      <w:bookmarkEnd w:id="9"/>
    </w:p>
    <w:p w14:paraId="6D675BB2" w14:textId="4289E9D8" w:rsidR="00EE15E3" w:rsidRPr="00AA3F3D" w:rsidRDefault="009C32FE" w:rsidP="005B47D5">
      <w:pPr>
        <w:spacing w:after="120" w:line="276" w:lineRule="auto"/>
        <w:jc w:val="both"/>
        <w:rPr>
          <w:rFonts w:eastAsia="Arial" w:cstheme="minorHAnsi"/>
          <w:color w:val="000000" w:themeColor="text1"/>
          <w:lang w:val="en-US"/>
        </w:rPr>
      </w:pPr>
      <w:r w:rsidRPr="00AA3F3D">
        <w:rPr>
          <w:rFonts w:eastAsia="Arial" w:cstheme="minorHAnsi"/>
          <w:color w:val="000000" w:themeColor="text1"/>
          <w:lang w:val="en-US"/>
        </w:rPr>
        <w:t xml:space="preserve">In the context of </w:t>
      </w:r>
      <w:r w:rsidR="00726AAE" w:rsidRPr="00AA3F3D">
        <w:rPr>
          <w:rFonts w:eastAsia="Arial" w:cstheme="minorHAnsi"/>
          <w:color w:val="000000" w:themeColor="text1"/>
          <w:lang w:val="en-US"/>
        </w:rPr>
        <w:t xml:space="preserve">IT BCM planning </w:t>
      </w:r>
      <w:r w:rsidR="00146EBA" w:rsidRPr="00AA3F3D">
        <w:rPr>
          <w:rFonts w:eastAsia="Arial" w:cstheme="minorHAnsi"/>
          <w:color w:val="000000" w:themeColor="text1"/>
          <w:lang w:val="en-US"/>
        </w:rPr>
        <w:t>and response to business continuity disruptions</w:t>
      </w:r>
      <w:r w:rsidRPr="00AA3F3D">
        <w:rPr>
          <w:rFonts w:eastAsia="Arial" w:cstheme="minorHAnsi"/>
          <w:color w:val="000000" w:themeColor="text1"/>
          <w:lang w:val="en-US"/>
        </w:rPr>
        <w:t xml:space="preserve">, it may be necessary to adjust information security requirements depending on the nature of the disruption compared to normal operating conditions. </w:t>
      </w:r>
      <w:r w:rsidR="007848D7" w:rsidRPr="00AA3F3D">
        <w:rPr>
          <w:rFonts w:eastAsia="Arial" w:cstheme="minorHAnsi"/>
          <w:color w:val="000000" w:themeColor="text1"/>
          <w:lang w:val="en-US"/>
        </w:rPr>
        <w:t xml:space="preserve">Here, </w:t>
      </w:r>
      <w:r w:rsidRPr="00AA3F3D">
        <w:rPr>
          <w:rFonts w:eastAsia="Arial" w:cstheme="minorHAnsi"/>
          <w:color w:val="000000" w:themeColor="text1"/>
          <w:lang w:val="en-US"/>
        </w:rPr>
        <w:t xml:space="preserve">the consequences of the </w:t>
      </w:r>
      <w:r w:rsidR="00FA3718" w:rsidRPr="00AA3F3D">
        <w:rPr>
          <w:rFonts w:eastAsia="Arial" w:cstheme="minorHAnsi"/>
          <w:color w:val="000000" w:themeColor="text1"/>
          <w:lang w:val="en-US"/>
        </w:rPr>
        <w:t xml:space="preserve">possible </w:t>
      </w:r>
      <w:r w:rsidRPr="00AA3F3D">
        <w:rPr>
          <w:rFonts w:eastAsia="Arial" w:cstheme="minorHAnsi"/>
          <w:color w:val="000000" w:themeColor="text1"/>
          <w:lang w:val="en-US"/>
        </w:rPr>
        <w:t xml:space="preserve">loss of confidentiality and integrity of information </w:t>
      </w:r>
      <w:r w:rsidR="007848D7" w:rsidRPr="00AA3F3D">
        <w:rPr>
          <w:rFonts w:eastAsia="Arial" w:cstheme="minorHAnsi"/>
          <w:color w:val="000000" w:themeColor="text1"/>
          <w:lang w:val="en-US"/>
        </w:rPr>
        <w:t xml:space="preserve">must be considered </w:t>
      </w:r>
      <w:r w:rsidRPr="00AA3F3D">
        <w:rPr>
          <w:rFonts w:eastAsia="Arial" w:cstheme="minorHAnsi"/>
          <w:color w:val="000000" w:themeColor="text1"/>
          <w:lang w:val="en-US"/>
        </w:rPr>
        <w:t xml:space="preserve">and </w:t>
      </w:r>
      <w:r w:rsidR="007848D7" w:rsidRPr="00AA3F3D">
        <w:rPr>
          <w:rFonts w:eastAsia="Arial" w:cstheme="minorHAnsi"/>
          <w:color w:val="000000" w:themeColor="text1"/>
          <w:lang w:val="en-US"/>
        </w:rPr>
        <w:t xml:space="preserve">prioritized </w:t>
      </w:r>
      <w:r w:rsidRPr="00AA3F3D">
        <w:rPr>
          <w:rFonts w:eastAsia="Arial" w:cstheme="minorHAnsi"/>
          <w:color w:val="000000" w:themeColor="text1"/>
          <w:lang w:val="en-US"/>
        </w:rPr>
        <w:t xml:space="preserve">in addition to the need to maintain availability. </w:t>
      </w:r>
      <w:r w:rsidR="00CB6E1B" w:rsidRPr="00AA3F3D">
        <w:rPr>
          <w:rFonts w:eastAsia="Arial" w:cstheme="minorHAnsi"/>
          <w:color w:val="000000" w:themeColor="text1"/>
          <w:lang w:val="en-US"/>
        </w:rPr>
        <w:t xml:space="preserve">Corresponding </w:t>
      </w:r>
      <w:r w:rsidR="00EC1596" w:rsidRPr="00AA3F3D">
        <w:rPr>
          <w:rFonts w:eastAsia="Arial" w:cstheme="minorHAnsi"/>
          <w:color w:val="000000" w:themeColor="text1"/>
          <w:lang w:val="en-US"/>
        </w:rPr>
        <w:t xml:space="preserve">information security requirements </w:t>
      </w:r>
      <w:r w:rsidR="00CB6E1B" w:rsidRPr="00AA3F3D">
        <w:rPr>
          <w:rFonts w:eastAsia="Arial" w:cstheme="minorHAnsi"/>
          <w:color w:val="000000" w:themeColor="text1"/>
          <w:lang w:val="en-US"/>
        </w:rPr>
        <w:t xml:space="preserve">must </w:t>
      </w:r>
      <w:r w:rsidR="00EC1596" w:rsidRPr="00AA3F3D">
        <w:rPr>
          <w:rFonts w:eastAsia="Arial" w:cstheme="minorHAnsi"/>
          <w:color w:val="000000" w:themeColor="text1"/>
          <w:lang w:val="en-US"/>
        </w:rPr>
        <w:t xml:space="preserve">be included in the </w:t>
      </w:r>
      <w:r w:rsidR="00CB6E1B" w:rsidRPr="00AA3F3D">
        <w:rPr>
          <w:rFonts w:eastAsia="Arial" w:cstheme="minorHAnsi"/>
          <w:color w:val="000000" w:themeColor="text1"/>
          <w:lang w:val="en-US"/>
        </w:rPr>
        <w:t xml:space="preserve">IT BCM </w:t>
      </w:r>
      <w:r w:rsidR="00EC1596" w:rsidRPr="00AA3F3D">
        <w:rPr>
          <w:rFonts w:eastAsia="Arial" w:cstheme="minorHAnsi"/>
          <w:color w:val="000000" w:themeColor="text1"/>
          <w:lang w:val="en-US"/>
        </w:rPr>
        <w:t xml:space="preserve">processes </w:t>
      </w:r>
      <w:r w:rsidR="00CB6E1B" w:rsidRPr="00AA3F3D">
        <w:rPr>
          <w:rFonts w:eastAsia="Arial" w:cstheme="minorHAnsi"/>
          <w:color w:val="000000" w:themeColor="text1"/>
          <w:lang w:val="en-US"/>
        </w:rPr>
        <w:t xml:space="preserve">and </w:t>
      </w:r>
      <w:r w:rsidR="00EC1596" w:rsidRPr="00AA3F3D">
        <w:rPr>
          <w:rFonts w:eastAsia="Arial" w:cstheme="minorHAnsi"/>
          <w:color w:val="000000" w:themeColor="text1"/>
          <w:lang w:val="en-US"/>
        </w:rPr>
        <w:t xml:space="preserve">plans for maintaining or restoring the information security </w:t>
      </w:r>
      <w:r w:rsidR="004577D3" w:rsidRPr="00AA3F3D">
        <w:rPr>
          <w:rFonts w:eastAsia="Arial" w:cstheme="minorHAnsi"/>
          <w:color w:val="000000" w:themeColor="text1"/>
          <w:lang w:val="en-US"/>
        </w:rPr>
        <w:t xml:space="preserve">of </w:t>
      </w:r>
      <w:r w:rsidR="00EC1596" w:rsidRPr="00AA3F3D">
        <w:rPr>
          <w:rFonts w:eastAsia="Arial" w:cstheme="minorHAnsi"/>
          <w:color w:val="000000" w:themeColor="text1"/>
          <w:lang w:val="en-US"/>
        </w:rPr>
        <w:t xml:space="preserve">business processes after a disruption or failure must be developed, implemented, </w:t>
      </w:r>
      <w:r w:rsidR="004577D3" w:rsidRPr="00AA3F3D">
        <w:rPr>
          <w:rFonts w:eastAsia="Arial" w:cstheme="minorHAnsi"/>
          <w:color w:val="000000" w:themeColor="text1"/>
          <w:lang w:val="en-US"/>
        </w:rPr>
        <w:t xml:space="preserve">regularly </w:t>
      </w:r>
      <w:r w:rsidR="00EC1596" w:rsidRPr="00AA3F3D">
        <w:rPr>
          <w:rFonts w:eastAsia="Arial" w:cstheme="minorHAnsi"/>
          <w:color w:val="000000" w:themeColor="text1"/>
          <w:lang w:val="en-US"/>
        </w:rPr>
        <w:t>reviewed, revised and evaluated.</w:t>
      </w:r>
    </w:p>
    <w:p w14:paraId="56E9629E" w14:textId="1F0E9794" w:rsidR="002C0B29" w:rsidRPr="00AA3F3D" w:rsidRDefault="0012684F" w:rsidP="00E1517B">
      <w:pPr>
        <w:spacing w:after="120" w:line="276" w:lineRule="auto"/>
        <w:jc w:val="both"/>
        <w:rPr>
          <w:color w:val="000000" w:themeColor="text1"/>
          <w:lang w:val="en-US"/>
        </w:rPr>
      </w:pPr>
      <w:r w:rsidRPr="00AA3F3D">
        <w:rPr>
          <w:rFonts w:eastAsia="Arial" w:cstheme="minorHAnsi"/>
          <w:color w:val="000000" w:themeColor="text1"/>
          <w:lang w:val="en-US"/>
        </w:rPr>
        <w:t xml:space="preserve">Once the disruption </w:t>
      </w:r>
      <w:r w:rsidR="00342C50" w:rsidRPr="00AA3F3D">
        <w:rPr>
          <w:rFonts w:eastAsia="Arial" w:cstheme="minorHAnsi"/>
          <w:color w:val="000000" w:themeColor="text1"/>
          <w:lang w:val="en-US"/>
        </w:rPr>
        <w:t xml:space="preserve">to business continuity </w:t>
      </w:r>
      <w:r w:rsidRPr="00AA3F3D">
        <w:rPr>
          <w:rFonts w:eastAsia="Arial" w:cstheme="minorHAnsi"/>
          <w:color w:val="000000" w:themeColor="text1"/>
          <w:lang w:val="en-US"/>
        </w:rPr>
        <w:t xml:space="preserve">has ended, </w:t>
      </w:r>
      <w:r w:rsidR="00D811CE" w:rsidRPr="00AA3F3D">
        <w:rPr>
          <w:rFonts w:eastAsia="Arial" w:cstheme="minorHAnsi"/>
          <w:color w:val="000000" w:themeColor="text1"/>
          <w:lang w:val="en-US"/>
        </w:rPr>
        <w:t xml:space="preserve">the </w:t>
      </w:r>
      <w:r w:rsidR="00E1517B" w:rsidRPr="00AA3F3D">
        <w:rPr>
          <w:rFonts w:eastAsia="Arial" w:cstheme="minorHAnsi"/>
          <w:color w:val="000000" w:themeColor="text1"/>
          <w:lang w:val="en-US"/>
        </w:rPr>
        <w:t xml:space="preserve">defined </w:t>
      </w:r>
      <w:r w:rsidR="00D811CE" w:rsidRPr="00AA3F3D">
        <w:rPr>
          <w:rFonts w:eastAsia="Arial" w:cstheme="minorHAnsi"/>
          <w:color w:val="000000" w:themeColor="text1"/>
          <w:lang w:val="en-US"/>
        </w:rPr>
        <w:t>"normal level</w:t>
      </w:r>
      <w:r w:rsidR="00E45F6A" w:rsidRPr="00AA3F3D">
        <w:rPr>
          <w:rFonts w:eastAsia="Arial" w:cstheme="minorHAnsi"/>
          <w:color w:val="000000" w:themeColor="text1"/>
          <w:lang w:val="en-US"/>
        </w:rPr>
        <w:t xml:space="preserve">" </w:t>
      </w:r>
      <w:r w:rsidR="00E1517B" w:rsidRPr="00AA3F3D">
        <w:rPr>
          <w:rFonts w:eastAsia="Arial" w:cstheme="minorHAnsi"/>
          <w:color w:val="000000" w:themeColor="text1"/>
          <w:lang w:val="en-US"/>
        </w:rPr>
        <w:t xml:space="preserve">of information security </w:t>
      </w:r>
      <w:r w:rsidR="00342C50" w:rsidRPr="00AA3F3D">
        <w:rPr>
          <w:rFonts w:eastAsia="Arial" w:cstheme="minorHAnsi"/>
          <w:color w:val="000000" w:themeColor="text1"/>
          <w:lang w:val="en-US"/>
        </w:rPr>
        <w:t xml:space="preserve">must </w:t>
      </w:r>
      <w:r w:rsidR="00E1517B" w:rsidRPr="00AA3F3D">
        <w:rPr>
          <w:rFonts w:eastAsia="Arial" w:cstheme="minorHAnsi"/>
          <w:color w:val="000000" w:themeColor="text1"/>
          <w:lang w:val="en-US"/>
        </w:rPr>
        <w:t>be restored.</w:t>
      </w:r>
    </w:p>
    <w:sectPr w:rsidR="002C0B29" w:rsidRPr="00AA3F3D"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FC9587" w14:textId="77777777" w:rsidR="002A2769" w:rsidRDefault="002A2769" w:rsidP="008442D8">
      <w:pPr>
        <w:spacing w:after="0" w:line="240" w:lineRule="auto"/>
      </w:pPr>
      <w:r>
        <w:separator/>
      </w:r>
    </w:p>
  </w:endnote>
  <w:endnote w:type="continuationSeparator" w:id="0">
    <w:p w14:paraId="61E762FD" w14:textId="77777777" w:rsidR="002A2769" w:rsidRDefault="002A2769"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DB572" w14:textId="55474095" w:rsidR="00D360C1" w:rsidRPr="00AA3F3D"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A54EE00" wp14:editId="673B3D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AA3F3D">
      <w:rPr>
        <w:color w:val="50A052"/>
        <w:sz w:val="20"/>
        <w:lang w:val="en-US"/>
      </w:rPr>
      <w:t>www.suedvers.de</w:t>
    </w:r>
    <w:r w:rsidRPr="00AA3F3D">
      <w:rPr>
        <w:color w:val="5B9BD5" w:themeColor="accent5"/>
        <w:sz w:val="20"/>
        <w:lang w:val="en-US"/>
      </w:rPr>
      <w:tab/>
    </w:r>
    <w:r w:rsidR="0092771D" w:rsidRPr="00AA3F3D">
      <w:rPr>
        <w:sz w:val="20"/>
        <w:lang w:val="en-US"/>
      </w:rPr>
      <w:t xml:space="preserve">internal </w:t>
    </w:r>
    <w:r w:rsidRPr="00AA3F3D">
      <w:rPr>
        <w:sz w:val="20"/>
        <w:lang w:val="en-US"/>
      </w:rPr>
      <w:t>- for internal use only</w:t>
    </w:r>
    <w:r w:rsidRPr="00AA3F3D">
      <w:rPr>
        <w:color w:val="5B9BD5" w:themeColor="accent5"/>
        <w:sz w:val="20"/>
        <w:lang w:val="en-US"/>
      </w:rPr>
      <w:tab/>
    </w:r>
    <w:r w:rsidRPr="00AA3F3D">
      <w:rPr>
        <w:color w:val="50A052"/>
        <w:sz w:val="20"/>
        <w:lang w:val="en-US"/>
      </w:rPr>
      <w:t>Page</w:t>
    </w:r>
    <w:r w:rsidRPr="006D4A57">
      <w:rPr>
        <w:b/>
        <w:bCs/>
        <w:color w:val="50A052"/>
        <w:sz w:val="20"/>
      </w:rPr>
      <w:fldChar w:fldCharType="begin"/>
    </w:r>
    <w:r w:rsidRPr="00AA3F3D">
      <w:rPr>
        <w:b/>
        <w:bCs/>
        <w:color w:val="50A052"/>
        <w:sz w:val="20"/>
        <w:lang w:val="en-US"/>
      </w:rPr>
      <w:instrText>PAGE  \* Arabic  \* MERGEFORMAT</w:instrText>
    </w:r>
    <w:r w:rsidRPr="006D4A57">
      <w:rPr>
        <w:b/>
        <w:bCs/>
        <w:color w:val="50A052"/>
        <w:sz w:val="20"/>
      </w:rPr>
      <w:fldChar w:fldCharType="separate"/>
    </w:r>
    <w:r w:rsidRPr="00AA3F3D">
      <w:rPr>
        <w:b/>
        <w:bCs/>
        <w:color w:val="50A052"/>
        <w:sz w:val="20"/>
        <w:lang w:val="en-US"/>
      </w:rPr>
      <w:t>1</w:t>
    </w:r>
    <w:r w:rsidRPr="006D4A57">
      <w:rPr>
        <w:b/>
        <w:bCs/>
        <w:color w:val="50A052"/>
        <w:sz w:val="20"/>
      </w:rPr>
      <w:fldChar w:fldCharType="end"/>
    </w:r>
    <w:r w:rsidRPr="00AA3F3D">
      <w:rPr>
        <w:color w:val="50A052"/>
        <w:sz w:val="20"/>
        <w:lang w:val="en-US"/>
      </w:rPr>
      <w:t xml:space="preserve"> from </w:t>
    </w:r>
    <w:r w:rsidRPr="006D4A57">
      <w:rPr>
        <w:b/>
        <w:bCs/>
        <w:color w:val="50A052"/>
        <w:sz w:val="20"/>
      </w:rPr>
      <w:fldChar w:fldCharType="begin"/>
    </w:r>
    <w:r w:rsidRPr="00AA3F3D">
      <w:rPr>
        <w:b/>
        <w:bCs/>
        <w:color w:val="50A052"/>
        <w:sz w:val="20"/>
        <w:lang w:val="en-US"/>
      </w:rPr>
      <w:instrText>NUMPAGES  \* Arabic  \* MERGEFORMAT</w:instrText>
    </w:r>
    <w:r w:rsidRPr="006D4A57">
      <w:rPr>
        <w:b/>
        <w:bCs/>
        <w:color w:val="50A052"/>
        <w:sz w:val="20"/>
      </w:rPr>
      <w:fldChar w:fldCharType="separate"/>
    </w:r>
    <w:r w:rsidRPr="00AA3F3D">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8B12C8" w14:textId="77777777" w:rsidR="002A2769" w:rsidRDefault="002A2769" w:rsidP="008442D8">
      <w:pPr>
        <w:spacing w:after="0" w:line="240" w:lineRule="auto"/>
      </w:pPr>
      <w:r>
        <w:separator/>
      </w:r>
    </w:p>
  </w:footnote>
  <w:footnote w:type="continuationSeparator" w:id="0">
    <w:p w14:paraId="3186239C" w14:textId="77777777" w:rsidR="002A2769" w:rsidRDefault="002A2769"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71ADC27" w14:textId="77777777" w:rsidR="00D360C1" w:rsidRDefault="00D360C1" w:rsidP="00676CE4">
        <w:pPr>
          <w:pStyle w:val="Header"/>
          <w:rPr>
            <w:color w:val="767171" w:themeColor="background2" w:themeShade="80"/>
          </w:rPr>
        </w:pPr>
      </w:p>
      <w:p w14:paraId="6C7CA4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3B091A2" wp14:editId="37CFCF6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AA3F3D" w14:paraId="1E8B2363" w14:textId="77777777" w:rsidTr="0067748F">
          <w:trPr>
            <w:trHeight w:val="293"/>
            <w:tblHeader/>
          </w:trPr>
          <w:tc>
            <w:tcPr>
              <w:tcW w:w="2405" w:type="dxa"/>
            </w:tcPr>
            <w:p w14:paraId="04CC18A2" w14:textId="5E0F7349" w:rsidR="00D360C1" w:rsidRDefault="00D360C1" w:rsidP="00676CE4">
              <w:pPr>
                <w:jc w:val="both"/>
              </w:pPr>
              <w:r>
                <w:t>Version: 1</w:t>
              </w:r>
              <w:r w:rsidR="001F2056">
                <w:t>.</w:t>
              </w:r>
              <w:r w:rsidR="002E30D7">
                <w:t>4</w:t>
              </w:r>
              <w:r w:rsidR="0097237A">
                <w:t>.0</w:t>
              </w:r>
            </w:p>
            <w:p w14:paraId="24D9BA92" w14:textId="77777777" w:rsidR="00AA6EB9" w:rsidRDefault="00AA6EB9" w:rsidP="00676CE4">
              <w:pPr>
                <w:jc w:val="both"/>
              </w:pPr>
            </w:p>
            <w:p w14:paraId="4FD743F6" w14:textId="15E4899C" w:rsidR="00D360C1" w:rsidRDefault="00435642" w:rsidP="00676CE4">
              <w:pPr>
                <w:jc w:val="both"/>
              </w:pPr>
              <w:r>
                <w:t>27</w:t>
              </w:r>
              <w:r w:rsidR="0075412B">
                <w:t>.</w:t>
              </w:r>
              <w:r w:rsidR="004C52E8">
                <w:t>01</w:t>
              </w:r>
              <w:r w:rsidR="0075412B">
                <w:t>.</w:t>
              </w:r>
              <w:r w:rsidR="004C52E8">
                <w:t>2025</w:t>
              </w:r>
            </w:p>
          </w:tc>
          <w:tc>
            <w:tcPr>
              <w:tcW w:w="4329" w:type="dxa"/>
            </w:tcPr>
            <w:p w14:paraId="105714CE" w14:textId="77777777" w:rsidR="00D360C1" w:rsidRPr="00AA3F3D" w:rsidRDefault="00D360C1" w:rsidP="00676CE4">
              <w:pPr>
                <w:jc w:val="center"/>
                <w:rPr>
                  <w:lang w:val="en-US"/>
                </w:rPr>
              </w:pPr>
              <w:r w:rsidRPr="00AA3F3D">
                <w:rPr>
                  <w:lang w:val="en-US"/>
                </w:rPr>
                <w:t>Information security</w:t>
              </w:r>
            </w:p>
            <w:p w14:paraId="77C5CD8B" w14:textId="77777777" w:rsidR="00D360C1" w:rsidRPr="00AA3F3D" w:rsidRDefault="00D360C1" w:rsidP="00676CE4">
              <w:pPr>
                <w:jc w:val="center"/>
                <w:rPr>
                  <w:lang w:val="en-US"/>
                </w:rPr>
              </w:pPr>
            </w:p>
            <w:p w14:paraId="7A6B3BDD" w14:textId="0558D776" w:rsidR="00D360C1" w:rsidRPr="00AD7EA4" w:rsidRDefault="00AA3F3D" w:rsidP="00676CE4">
              <w:pPr>
                <w:jc w:val="center"/>
                <w:rPr>
                  <w:lang w:val="en-US"/>
                </w:rPr>
              </w:pPr>
              <w:r>
                <w:rPr>
                  <w:lang w:val="en-US"/>
                </w:rPr>
                <w:t>Security Policy</w:t>
              </w:r>
              <w:r w:rsidR="00D360C1" w:rsidRPr="00AD7EA4">
                <w:rPr>
                  <w:lang w:val="en-US"/>
                </w:rPr>
                <w:t xml:space="preserve"> </w:t>
              </w:r>
              <w:r w:rsidR="00AD7EA4" w:rsidRPr="00AD7EA4">
                <w:rPr>
                  <w:lang w:val="en-US"/>
                </w:rPr>
                <w:t xml:space="preserve">IT Business Continuity </w:t>
              </w:r>
              <w:r w:rsidR="00AD7EA4">
                <w:rPr>
                  <w:lang w:val="en-US"/>
                </w:rPr>
                <w:t>Management</w:t>
              </w:r>
            </w:p>
          </w:tc>
          <w:tc>
            <w:tcPr>
              <w:tcW w:w="2328" w:type="dxa"/>
            </w:tcPr>
            <w:p w14:paraId="7EE47C8D" w14:textId="77777777" w:rsidR="00D360C1" w:rsidRPr="00AD7EA4" w:rsidRDefault="00D360C1" w:rsidP="00676CE4">
              <w:pPr>
                <w:jc w:val="both"/>
                <w:rPr>
                  <w:lang w:val="en-US"/>
                </w:rPr>
              </w:pPr>
            </w:p>
          </w:tc>
        </w:tr>
      </w:tbl>
      <w:p w14:paraId="5AD951AC"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C0E0F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8375D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74C9A97" w14:textId="77777777" w:rsidR="00D360C1" w:rsidRPr="00AA3F3D"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66ACBCB8" wp14:editId="0BD0CCB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A3F3D">
      <w:rPr>
        <w:rFonts w:ascii="Pusia Light" w:eastAsia="Times New Roman" w:hAnsi="Pusia Light" w:cs="Pusia Light"/>
        <w:color w:val="00A24C"/>
        <w:spacing w:val="9"/>
        <w:sz w:val="26"/>
        <w:lang w:val="en-US"/>
      </w:rPr>
      <w:t xml:space="preserve">Insurance </w:t>
    </w:r>
    <w:r w:rsidRPr="00AA3F3D">
      <w:rPr>
        <w:rFonts w:ascii="Pusia Light" w:eastAsia="Times New Roman" w:hAnsi="Pusia Light" w:cs="Pusia Light"/>
        <w:color w:val="00A24C"/>
        <w:sz w:val="26"/>
        <w:lang w:val="en-US"/>
      </w:rPr>
      <w:t xml:space="preserve">and risk management Credit and </w:t>
    </w:r>
    <w:r w:rsidRPr="00AA3F3D">
      <w:rPr>
        <w:rFonts w:ascii="Pusia Light" w:eastAsia="Times New Roman" w:hAnsi="Pusia Light" w:cs="Pusia Light"/>
        <w:color w:val="00A24C"/>
        <w:spacing w:val="10"/>
        <w:sz w:val="26"/>
        <w:lang w:val="en-US"/>
      </w:rPr>
      <w:t xml:space="preserve">guarantee management </w:t>
    </w:r>
    <w:r w:rsidRPr="00AA3F3D">
      <w:rPr>
        <w:rFonts w:ascii="Pusia Light" w:eastAsia="Times New Roman" w:hAnsi="Pusia Light" w:cs="Pusia Light"/>
        <w:color w:val="00A24C"/>
        <w:sz w:val="26"/>
        <w:lang w:val="en-US"/>
      </w:rPr>
      <w:t>SÜDVERS International</w:t>
    </w:r>
  </w:p>
  <w:p w14:paraId="20D3526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60CC7B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3571F0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9.5pt;height:21pt;visibility:visible;mso-wrap-style:square" o:bullet="t">
        <v:imagedata r:id="rId1" o:title=""/>
      </v:shape>
    </w:pict>
  </w:numPicBullet>
  <w:abstractNum w:abstractNumId="0" w15:restartNumberingAfterBreak="0">
    <w:nsid w:val="02551981"/>
    <w:multiLevelType w:val="hybridMultilevel"/>
    <w:tmpl w:val="4600C50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3F861EF"/>
    <w:multiLevelType w:val="hybridMultilevel"/>
    <w:tmpl w:val="AE7C726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46E06AC"/>
    <w:multiLevelType w:val="hybridMultilevel"/>
    <w:tmpl w:val="27C2B500"/>
    <w:lvl w:ilvl="0" w:tplc="118A1D68">
      <w:numFmt w:val="bullet"/>
      <w:lvlText w:val="-"/>
      <w:lvlJc w:val="left"/>
      <w:pPr>
        <w:ind w:left="720" w:hanging="360"/>
      </w:pPr>
      <w:rPr>
        <w:rFonts w:ascii="Calibri" w:eastAsiaTheme="minorHAnsi" w:hAnsi="Calibri" w:cs="Calibri" w:hint="default"/>
      </w:rPr>
    </w:lvl>
    <w:lvl w:ilvl="1" w:tplc="78B4FE26">
      <w:numFmt w:val="bullet"/>
      <w:lvlText w:val=""/>
      <w:lvlJc w:val="left"/>
      <w:pPr>
        <w:ind w:left="1440" w:hanging="360"/>
      </w:pPr>
      <w:rPr>
        <w:rFonts w:ascii="Symbol" w:eastAsiaTheme="minorHAnsi" w:hAnsi="Symbol" w:cstheme="min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2D1CE2"/>
    <w:multiLevelType w:val="hybridMultilevel"/>
    <w:tmpl w:val="96DC08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15:restartNumberingAfterBreak="0">
    <w:nsid w:val="1CF33F9C"/>
    <w:multiLevelType w:val="hybridMultilevel"/>
    <w:tmpl w:val="26C25F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6193C3B"/>
    <w:multiLevelType w:val="hybridMultilevel"/>
    <w:tmpl w:val="C0424B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2C403F91"/>
    <w:multiLevelType w:val="hybridMultilevel"/>
    <w:tmpl w:val="C2DAC5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9" w15:restartNumberingAfterBreak="0">
    <w:nsid w:val="2FE80BFA"/>
    <w:multiLevelType w:val="hybridMultilevel"/>
    <w:tmpl w:val="3E3E44F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3845000B"/>
    <w:multiLevelType w:val="hybridMultilevel"/>
    <w:tmpl w:val="ABF6A9CE"/>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CEA0BA9"/>
    <w:multiLevelType w:val="hybridMultilevel"/>
    <w:tmpl w:val="236C6432"/>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4BF133FB"/>
    <w:multiLevelType w:val="hybridMultilevel"/>
    <w:tmpl w:val="1D0A5C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4DFF6563"/>
    <w:multiLevelType w:val="hybridMultilevel"/>
    <w:tmpl w:val="C79A063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6" w15:restartNumberingAfterBreak="0">
    <w:nsid w:val="57DB22C6"/>
    <w:multiLevelType w:val="hybridMultilevel"/>
    <w:tmpl w:val="849A8E0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5CCE080C"/>
    <w:multiLevelType w:val="hybridMultilevel"/>
    <w:tmpl w:val="EF38DE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5D77783F"/>
    <w:multiLevelType w:val="hybridMultilevel"/>
    <w:tmpl w:val="B454722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609D274C"/>
    <w:multiLevelType w:val="hybridMultilevel"/>
    <w:tmpl w:val="B4D02C5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0" w15:restartNumberingAfterBreak="0">
    <w:nsid w:val="64A31D16"/>
    <w:multiLevelType w:val="hybridMultilevel"/>
    <w:tmpl w:val="0F548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735376BD"/>
    <w:multiLevelType w:val="hybridMultilevel"/>
    <w:tmpl w:val="0122F83A"/>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779C7D0E"/>
    <w:multiLevelType w:val="hybridMultilevel"/>
    <w:tmpl w:val="A844DF66"/>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15:restartNumberingAfterBreak="0">
    <w:nsid w:val="7A962CE9"/>
    <w:multiLevelType w:val="hybridMultilevel"/>
    <w:tmpl w:val="39DC15E2"/>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372D41"/>
    <w:multiLevelType w:val="hybridMultilevel"/>
    <w:tmpl w:val="AEFA1B3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949265595">
    <w:abstractNumId w:val="12"/>
  </w:num>
  <w:num w:numId="2" w16cid:durableId="1036665248">
    <w:abstractNumId w:val="8"/>
  </w:num>
  <w:num w:numId="3" w16cid:durableId="1979918372">
    <w:abstractNumId w:val="2"/>
  </w:num>
  <w:num w:numId="4" w16cid:durableId="20677947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021862731">
    <w:abstractNumId w:val="7"/>
  </w:num>
  <w:num w:numId="6" w16cid:durableId="1910076272">
    <w:abstractNumId w:val="20"/>
  </w:num>
  <w:num w:numId="7" w16cid:durableId="1628774061">
    <w:abstractNumId w:val="6"/>
  </w:num>
  <w:num w:numId="8" w16cid:durableId="2142844337">
    <w:abstractNumId w:val="16"/>
  </w:num>
  <w:num w:numId="9" w16cid:durableId="489567752">
    <w:abstractNumId w:val="22"/>
  </w:num>
  <w:num w:numId="10" w16cid:durableId="2052923180">
    <w:abstractNumId w:val="24"/>
  </w:num>
  <w:num w:numId="11" w16cid:durableId="471408055">
    <w:abstractNumId w:val="11"/>
  </w:num>
  <w:num w:numId="12" w16cid:durableId="1363050353">
    <w:abstractNumId w:val="9"/>
  </w:num>
  <w:num w:numId="13" w16cid:durableId="548348658">
    <w:abstractNumId w:val="1"/>
  </w:num>
  <w:num w:numId="14" w16cid:durableId="2134395178">
    <w:abstractNumId w:val="0"/>
  </w:num>
  <w:num w:numId="15" w16cid:durableId="1095133046">
    <w:abstractNumId w:val="19"/>
  </w:num>
  <w:num w:numId="16" w16cid:durableId="989671639">
    <w:abstractNumId w:val="21"/>
  </w:num>
  <w:num w:numId="17" w16cid:durableId="1907378826">
    <w:abstractNumId w:val="18"/>
  </w:num>
  <w:num w:numId="18" w16cid:durableId="1610427629">
    <w:abstractNumId w:val="4"/>
  </w:num>
  <w:num w:numId="19" w16cid:durableId="792675705">
    <w:abstractNumId w:val="17"/>
  </w:num>
  <w:num w:numId="20" w16cid:durableId="183330007">
    <w:abstractNumId w:val="15"/>
  </w:num>
  <w:num w:numId="21" w16cid:durableId="1473984548">
    <w:abstractNumId w:val="3"/>
  </w:num>
  <w:num w:numId="22" w16cid:durableId="1299142813">
    <w:abstractNumId w:val="10"/>
  </w:num>
  <w:num w:numId="23" w16cid:durableId="1506673563">
    <w:abstractNumId w:val="5"/>
  </w:num>
  <w:num w:numId="24" w16cid:durableId="1854109106">
    <w:abstractNumId w:val="23"/>
  </w:num>
  <w:num w:numId="25" w16cid:durableId="551234799">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12B71"/>
    <w:rsid w:val="00080742"/>
    <w:rsid w:val="00084508"/>
    <w:rsid w:val="000A3E13"/>
    <w:rsid w:val="000B6683"/>
    <w:rsid w:val="00100253"/>
    <w:rsid w:val="0012684F"/>
    <w:rsid w:val="0013639E"/>
    <w:rsid w:val="00146EBA"/>
    <w:rsid w:val="001F2056"/>
    <w:rsid w:val="001F33CE"/>
    <w:rsid w:val="002145C0"/>
    <w:rsid w:val="0023154A"/>
    <w:rsid w:val="002469D5"/>
    <w:rsid w:val="002614D4"/>
    <w:rsid w:val="00293883"/>
    <w:rsid w:val="002971DE"/>
    <w:rsid w:val="002A2769"/>
    <w:rsid w:val="002A748B"/>
    <w:rsid w:val="002C0B29"/>
    <w:rsid w:val="002C6D49"/>
    <w:rsid w:val="002E30D7"/>
    <w:rsid w:val="002F168E"/>
    <w:rsid w:val="002F6B6A"/>
    <w:rsid w:val="003136E5"/>
    <w:rsid w:val="00313826"/>
    <w:rsid w:val="00314E19"/>
    <w:rsid w:val="00324E05"/>
    <w:rsid w:val="00326121"/>
    <w:rsid w:val="00340B51"/>
    <w:rsid w:val="00342C50"/>
    <w:rsid w:val="00371F17"/>
    <w:rsid w:val="00374AFB"/>
    <w:rsid w:val="00390DC2"/>
    <w:rsid w:val="003A1794"/>
    <w:rsid w:val="003C230D"/>
    <w:rsid w:val="003C644D"/>
    <w:rsid w:val="003D108E"/>
    <w:rsid w:val="00402FAD"/>
    <w:rsid w:val="00435642"/>
    <w:rsid w:val="00436F21"/>
    <w:rsid w:val="00442506"/>
    <w:rsid w:val="004438A9"/>
    <w:rsid w:val="00453039"/>
    <w:rsid w:val="004577D3"/>
    <w:rsid w:val="004822E6"/>
    <w:rsid w:val="004B5D50"/>
    <w:rsid w:val="004B60C6"/>
    <w:rsid w:val="004B6998"/>
    <w:rsid w:val="004C4908"/>
    <w:rsid w:val="004C52E8"/>
    <w:rsid w:val="004F290F"/>
    <w:rsid w:val="005357D0"/>
    <w:rsid w:val="00540E7E"/>
    <w:rsid w:val="0056372A"/>
    <w:rsid w:val="005838D3"/>
    <w:rsid w:val="00594F61"/>
    <w:rsid w:val="0059726E"/>
    <w:rsid w:val="005B29BD"/>
    <w:rsid w:val="005B3CFF"/>
    <w:rsid w:val="005B47D5"/>
    <w:rsid w:val="005C63FC"/>
    <w:rsid w:val="005D359A"/>
    <w:rsid w:val="005E6924"/>
    <w:rsid w:val="005F53CF"/>
    <w:rsid w:val="0062258A"/>
    <w:rsid w:val="00637046"/>
    <w:rsid w:val="006633A2"/>
    <w:rsid w:val="00676CE4"/>
    <w:rsid w:val="006773F8"/>
    <w:rsid w:val="0067748F"/>
    <w:rsid w:val="006837E4"/>
    <w:rsid w:val="006918F4"/>
    <w:rsid w:val="006D4A57"/>
    <w:rsid w:val="006E08F4"/>
    <w:rsid w:val="006F7A4A"/>
    <w:rsid w:val="00701608"/>
    <w:rsid w:val="0071048F"/>
    <w:rsid w:val="00726AAE"/>
    <w:rsid w:val="00730B5A"/>
    <w:rsid w:val="00732C44"/>
    <w:rsid w:val="00743B2C"/>
    <w:rsid w:val="0075412B"/>
    <w:rsid w:val="00765532"/>
    <w:rsid w:val="00770280"/>
    <w:rsid w:val="007848D7"/>
    <w:rsid w:val="007927D5"/>
    <w:rsid w:val="007B198A"/>
    <w:rsid w:val="007C3750"/>
    <w:rsid w:val="007C5209"/>
    <w:rsid w:val="007E3883"/>
    <w:rsid w:val="007F3ACE"/>
    <w:rsid w:val="00804236"/>
    <w:rsid w:val="0083396B"/>
    <w:rsid w:val="00835BF7"/>
    <w:rsid w:val="008442D8"/>
    <w:rsid w:val="0086706A"/>
    <w:rsid w:val="008734B0"/>
    <w:rsid w:val="00881032"/>
    <w:rsid w:val="0088568E"/>
    <w:rsid w:val="00893DD2"/>
    <w:rsid w:val="008C3F80"/>
    <w:rsid w:val="008D6F6A"/>
    <w:rsid w:val="008E1882"/>
    <w:rsid w:val="008E6550"/>
    <w:rsid w:val="00902880"/>
    <w:rsid w:val="00911B24"/>
    <w:rsid w:val="009133B5"/>
    <w:rsid w:val="0092771D"/>
    <w:rsid w:val="009401B2"/>
    <w:rsid w:val="00947404"/>
    <w:rsid w:val="00966482"/>
    <w:rsid w:val="0097237A"/>
    <w:rsid w:val="0098434A"/>
    <w:rsid w:val="009A4B26"/>
    <w:rsid w:val="009B542E"/>
    <w:rsid w:val="009B5CB4"/>
    <w:rsid w:val="009C32FE"/>
    <w:rsid w:val="009E4939"/>
    <w:rsid w:val="009E5C8A"/>
    <w:rsid w:val="009E66A2"/>
    <w:rsid w:val="009E7552"/>
    <w:rsid w:val="009F657F"/>
    <w:rsid w:val="00A27A99"/>
    <w:rsid w:val="00A34A9D"/>
    <w:rsid w:val="00A35737"/>
    <w:rsid w:val="00A545E0"/>
    <w:rsid w:val="00AA3F3D"/>
    <w:rsid w:val="00AA6EB9"/>
    <w:rsid w:val="00AD08BE"/>
    <w:rsid w:val="00AD7EA4"/>
    <w:rsid w:val="00AF5306"/>
    <w:rsid w:val="00B16158"/>
    <w:rsid w:val="00B16528"/>
    <w:rsid w:val="00B26C87"/>
    <w:rsid w:val="00B50421"/>
    <w:rsid w:val="00BA1994"/>
    <w:rsid w:val="00BC31DA"/>
    <w:rsid w:val="00BE3A42"/>
    <w:rsid w:val="00BF772F"/>
    <w:rsid w:val="00C25AEF"/>
    <w:rsid w:val="00C2637F"/>
    <w:rsid w:val="00C27226"/>
    <w:rsid w:val="00C338D6"/>
    <w:rsid w:val="00C54DBF"/>
    <w:rsid w:val="00C71A15"/>
    <w:rsid w:val="00C8106F"/>
    <w:rsid w:val="00C81E90"/>
    <w:rsid w:val="00C83225"/>
    <w:rsid w:val="00C83280"/>
    <w:rsid w:val="00C96D26"/>
    <w:rsid w:val="00C97037"/>
    <w:rsid w:val="00CA2470"/>
    <w:rsid w:val="00CB474E"/>
    <w:rsid w:val="00CB6E1B"/>
    <w:rsid w:val="00D360C1"/>
    <w:rsid w:val="00D367A2"/>
    <w:rsid w:val="00D57C05"/>
    <w:rsid w:val="00D77AE5"/>
    <w:rsid w:val="00D811CE"/>
    <w:rsid w:val="00DB480C"/>
    <w:rsid w:val="00DE311A"/>
    <w:rsid w:val="00DF769F"/>
    <w:rsid w:val="00E1517B"/>
    <w:rsid w:val="00E20EB7"/>
    <w:rsid w:val="00E2422E"/>
    <w:rsid w:val="00E36597"/>
    <w:rsid w:val="00E44793"/>
    <w:rsid w:val="00E45F6A"/>
    <w:rsid w:val="00E56C85"/>
    <w:rsid w:val="00E81E60"/>
    <w:rsid w:val="00E85757"/>
    <w:rsid w:val="00EA4EA2"/>
    <w:rsid w:val="00EB1BEF"/>
    <w:rsid w:val="00EB6018"/>
    <w:rsid w:val="00EC10AB"/>
    <w:rsid w:val="00EC1596"/>
    <w:rsid w:val="00EE15E3"/>
    <w:rsid w:val="00EE7EC4"/>
    <w:rsid w:val="00F2302D"/>
    <w:rsid w:val="00F53E83"/>
    <w:rsid w:val="00F61875"/>
    <w:rsid w:val="00F82FA5"/>
    <w:rsid w:val="00FA2FF6"/>
    <w:rsid w:val="00FA3718"/>
    <w:rsid w:val="00FD6AD8"/>
    <w:rsid w:val="00FE3183"/>
    <w:rsid w:val="00FE746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7C493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6629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83F611E864924E4AA69402838CB2B7CE"/>
        <w:category>
          <w:name w:val="Allgemein"/>
          <w:gallery w:val="placeholder"/>
        </w:category>
        <w:types>
          <w:type w:val="bbPlcHdr"/>
        </w:types>
        <w:behaviors>
          <w:behavior w:val="content"/>
        </w:behaviors>
        <w:guid w:val="{590DC779-AAE6-45C4-9300-B59A5A209AE8}"/>
      </w:docPartPr>
      <w:docPartBody>
        <w:p w:rsidR="00885DF8" w:rsidRDefault="00885DF8" w:rsidP="00885DF8">
          <w:pPr>
            <w:pStyle w:val="83F611E864924E4AA69402838CB2B7CE"/>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6389C"/>
    <w:rsid w:val="000B6683"/>
    <w:rsid w:val="005B29BD"/>
    <w:rsid w:val="006C0FC9"/>
    <w:rsid w:val="006E34CD"/>
    <w:rsid w:val="00707110"/>
    <w:rsid w:val="0071048F"/>
    <w:rsid w:val="00885DF8"/>
    <w:rsid w:val="00D367A2"/>
    <w:rsid w:val="00E534EA"/>
    <w:rsid w:val="00E85757"/>
    <w:rsid w:val="00EC10AB"/>
    <w:rsid w:val="00F2302D"/>
    <w:rsid w:val="00F82FA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85DF8"/>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83F611E864924E4AA69402838CB2B7CE">
    <w:name w:val="83F611E864924E4AA69402838CB2B7CE"/>
    <w:rsid w:val="00885DF8"/>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2532</Words>
  <Characters>14438</Characters>
  <Application>Microsoft Office Word</Application>
  <DocSecurity>0</DocSecurity>
  <Lines>120</Lines>
  <Paragraphs>33</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16937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docId:20F4D49D9903F56920B8C04486138E8C</cp:keywords>
  <dc:description/>
  <cp:lastModifiedBy>Dirk Franken</cp:lastModifiedBy>
  <cp:revision>61</cp:revision>
  <dcterms:created xsi:type="dcterms:W3CDTF">2022-07-11T10:02:00Z</dcterms:created>
  <dcterms:modified xsi:type="dcterms:W3CDTF">2025-07-14T07:36:00Z</dcterms:modified>
</cp:coreProperties>
</file>