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59D004"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0AAF8A1B" wp14:editId="1EA9B1A4">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000"/>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6D6E677" w14:textId="491642CA" w:rsidR="00126E3D" w:rsidRPr="00785397" w:rsidRDefault="00126E3D" w:rsidP="002F168E">
                              <w:pPr>
                                <w:spacing w:before="120"/>
                                <w:jc w:val="center"/>
                                <w:rPr>
                                  <w:color w:val="FFFFFF" w:themeColor="background1"/>
                                  <w:sz w:val="48"/>
                                  <w:szCs w:val="48"/>
                                </w:rPr>
                              </w:pPr>
                              <w:r>
                                <w:rPr>
                                  <w:color w:val="FFFFFF" w:themeColor="background1"/>
                                  <w:sz w:val="48"/>
                                  <w:szCs w:val="48"/>
                                </w:rPr>
                                <w:t xml:space="preserve">Governance </w:t>
                              </w:r>
                              <w:r w:rsidR="00651B01">
                                <w:rPr>
                                  <w:color w:val="FFFFFF" w:themeColor="background1"/>
                                  <w:sz w:val="48"/>
                                  <w:szCs w:val="48"/>
                                </w:rPr>
                                <w:t>M</w:t>
                              </w:r>
                              <w:r>
                                <w:rPr>
                                  <w:color w:val="FFFFFF" w:themeColor="background1"/>
                                  <w:sz w:val="48"/>
                                  <w:szCs w:val="48"/>
                                </w:rPr>
                                <w:t xml:space="preserve">odel </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6277127" w14:textId="56CD3121" w:rsidR="0067748F" w:rsidRPr="00785397" w:rsidRDefault="008D7D2E" w:rsidP="002F168E">
                              <w:pPr>
                                <w:spacing w:before="120" w:line="240" w:lineRule="auto"/>
                                <w:rPr>
                                  <w:color w:val="FFFFFF" w:themeColor="background1"/>
                                  <w:sz w:val="48"/>
                                  <w:szCs w:val="48"/>
                                </w:rPr>
                              </w:pPr>
                              <w:r>
                                <w:rPr>
                                  <w:color w:val="FFFFFF" w:themeColor="background1"/>
                                  <w:sz w:val="48"/>
                                  <w:szCs w:val="48"/>
                                </w:rPr>
                                <w:t xml:space="preserve">Information </w:t>
                              </w:r>
                              <w:r w:rsidR="00651B01">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AF8A1B"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nwNsPuCQAAuTAAAA4AAABkcnMvZTJvRG9jLnhtbOxbXY/buBV9L9D/&#10;IPixRWJRsizLyMwinWyCBbZt0HV/gCzLtrC2pEqa8WR/fc8lRYuULz2TnelDF/OQ8YeOyMN7Lslz&#10;KefDD4/Hg/eQN21RlTcT8d6feHmZVZui3N1M/r36/G4x8douLTfpoSrzm8m3vJ38cPvnP3041cs8&#10;qPbVYZM3Hhop2+Wpvpnsu65eTqdtts+Pafu+qvMSF7dVc0w7fGx2002TntD68TANfH8+PVXNpm6q&#10;LG9bfPtJXZzcyva32zzr/rndtnnnHW4m4NbJv438u6a/09sP6XLXpPW+yHoa6e9gcUyLEp2em/qU&#10;dql33xQXTR2LrKnaatu9z6rjtNpuiyyXY8BohD8azZemuq/lWHbL064+hwmhHcXpdzeb/ePhS1P/&#10;Un9tFHu8/bnKfm0Rl+mp3i3N6/R5p8De+vT3agM90/uukgN/3DZHagJD8h5lfL+d45s/dl6GL+No&#10;7ocCMmS4tohFAAWVAtkeMg33hUIs9IUf+5uFSPy5ulWEcSBvnKZL1a/k2nO7/VAX2RL/+njh3UW8&#10;ns4r3NXdN/mkb+T4rDaOafPrff0O0tZpV6yLQ9F9k2mKEBGp8uFrkVGo6QNC+7Xxig2mTTjxyvSI&#10;cG6qrN2ndR7Q6DVI3ZLSkKQ2Xlnd7dNyl39sayQ47sft+qumqU77PN209DWpaLciP1o01oei/lwc&#10;DiQeve8HjDkyyjEmZip/P1XZ/TEvOzUhm/yAsVdluy/qduI1y/y4zjHI5qeNJJQu2yb7F3jLqdd2&#10;Td5le+p8CxL999D1fEEyHkjScFqk6zMzcMgknYRX8whBbtruS14dPXoD1iAq8zt9+LklyqCmIUS6&#10;rCh2ciiH0voCQPpG0ifC/Vvwp8UJq12rQ41PF8H+rgn9C6UMWFKzRlbNxlkVUkL0ID3lW3O+y9vV&#10;FYI9K86RiJB/mNDJHG9kJHSoZ0mI5Z8mu/DVTD9P2HSZ3atAU9B0cLF+bhBm+mq36afECuvF9njA&#10;qvzXd57voaVF4slOZV8DDiwU7i9Tb+V7J092PwIFGiQbA+XAoz+K99AWJuS5LQnao+OgH94AQ4QN&#10;alGQBCyzSMOI2czBDGub0ZaTWaxhaOsKM8TdaC0KhGCZJRpGzBYOZrRiG42h14gNmjAVkCg+asIW&#10;IRJzh6CmCisRuOjZKiTzOObpmTJIlIOerQRSLWRjJ0wpVmLuomdLkcShg56phUTx9LDzmWrQTGDp&#10;IVt7HGkbOCeELUaycIgbmGJIlIOerYabnqnGKnDNisAWQ/jzmJ+xgamGgjkI2nq415PAFGQVuGZH&#10;aOvhZhiaglxjGNqSuBmGpiar0DVBQlsS59ISmpKM1hYs3OelOd2rrRBr+GPZL9d458GSkOWj1buu&#10;WnJzKwwZq/9KbjxoAii66gCjewLH0rY8BYY4BMaagxX+yabJYUl49Dw4kknCk2fBaaoRHHPkOWSC&#10;fqBI2WfB+6Eif54Dp6QgMlDTgKsI9WKRqRkXRM3EQ0G0pnsgX9qRxvqtd7qZqL18T1s5hktXjtVD&#10;vqokpiOxFQJda2s+AA6lCRQzFS+N01f1ay2bm2NeoTEdUn1RvyoQygQCIaJqrPqqflUozCeAFtdB&#10;qrvAv96hQiEG18mfY/F85LjB7FC1uRoVyaGcp9aF5DT8U1sdio028W2zW98dGu8hpZrXj/92N+uj&#10;Y8EcdlX7PmUUu8f1IzjQl+tq8w22u6ngihEF1Px4s6+a3ybeCfXzzaT9z31KBdPhpxJ+NhGzGWCd&#10;/DCLqGDzGvPK2rySlhmaupl0E6wi9Pauwyfccl83xW6PnlTOldVHFJzbQjrxgRWCQx9gqRXX/723&#10;xhS2KzYZYyIBA/5q3losBPY/yt14IReLdKm9dRTEmOjKW2NCqkTRRbiZG9/hrWOy1rJPNGdacHPn&#10;ktZa9j4C2bsWMfYG2oNnNvcsCeK3aXvPIlIsM+igrKm21hwz20M4mZkO4gqzkX9wMbPcA5kHjtnY&#10;Wi/8BRs021oTio/ayFrPE5gCVlBTBWWtWXq2ComTnimDRDno2UrEfhDy9EwplLVm6dlSoOOIj56p&#10;hUTx9GiNMgqd2EdhwkWP9vsh66S15ugF9oxI4kXI0rOtNaEc9Gw1MFv5OUH+wqBH1pqlZ4uRxEHA&#10;0zPFkCgHPVsN52LC+GqO3shXJ3OHuJatliie3shVO+kxppqlZ4vhXFQsUz1aVbCLv5lqVzVAkww7&#10;3x/aVMvE8q6ZaoVAHLQ9dJlqLF0GSvtf/ap8sMLogyxkn76sXxUsEr3reBoZ+KpSEr46sHe3GUSq&#10;LkmS+VWvjgErmsm5gNHs9GvPUhog8kZPdk1OiQnOaznsj8Hs7kUOWz0EoCYGS/tmtFVUsEnZRltW&#10;ca9ttOV5MuUIjj36U15ttEVCO4w02pEu2F/us/mDYstX0Imd7Pyqz3af5hgmQB/mqAGYzt7exaLA&#10;cbZuOQoyFByxkZ9wna1bdoJA2K8vidlmIsKjQvaU03R28gCbIzZ22fNoxp8Qm/FHzGY8tZHJjgQc&#10;m0ygkVB06DT4MHl+zbKzNcDJtODZmSJIFBs4WrsNE4vT9YhnZ+qgPDbLzhYiicWCZ2cqIVEsu5HF&#10;dh8Pm1Ko02uO3dhiU4FCyU5rqZnmtsXu66fLpAtsKeZJwD+ZYBw2y86WQhZGLDtTCl0+MexsKWIf&#10;jpjLO8Zgc+zGBpuqJ46dbbAJxSp74a9nc5Yd469ZdrYUKJ54ZS1/LVE8O1sKlHYxz86UYhXSQx2W&#10;nS1FEs/4pxKhPSuAYtnRSZkxZ1Gb8PsDHZwOK8rMtUPMRoWnayWemQsUST+weytNaAFxPKj4PyhN&#10;nNxDJDh8zgqZiTUSMl9/JtMf1a+QKgZc3faCpwlyTsnCB8scRXooa5S7VwDDtA8AuwwQ9BMDA6ev&#10;6lfV3BzzECC5LzhrFFrBABI6MroJ/dozw8IE1Px6GdOXWtF1lIhjxV48BVxEqls8jO6F0Kz0a89u&#10;kcAm0CjCJ7pO+iIv0ZWlbki/OoTQl1+regoXiLvKre9/PvH2UML4wU+AXLJrJfxEAZF97WJJCL+v&#10;qMXcn/U/1NPlErYUqpW0pC+slKirmSf/0khMS2dthbQTyolhIuxdEFwj/HxoYMw/klCwvXdhIW0/&#10;QpRw+kr0xsRMmy5/7XNBzPYiRAnnzBwx04woGEPMtiJXiJleRNZKF8RGhZLkxDOzHkgoHENtVCkR&#10;t4gPGlMrXbIbSeCOmzA1cAZuVClJMR3sTCFUrXTJbqSDO92wwQwuDuyQln3s3lyXtiQv8BZYgXCi&#10;GrC2Qm3LenFyeYreB/S7kt7w9KvaFxXmib1T7cRX27EZ6T5eZ3MNfgw+BZ/77v+4m6v88Td+Hy9z&#10;p/8tP/0A3/yM9+b/OLj9LwAAAP//AwBQSwMECgAAAAAAAAAhAHN0XI9F6QYARekGABUAAABkcnMv&#10;bWVkaWEvaW1hZ2UxLmpwZWf/2P/gABBKRklGAAEBAQBgAGAAAP/bAEMAAwICAwICAwMDAwQDAwQF&#10;CAUFBAQFCgcHBggMCgwMCwoLCw0OEhANDhEOCwsQFhARExQVFRUMDxcYFhQYEhQVFP/bAEMBAwQE&#10;BQQFCQUFCRQNCw0UFBQUFBQUFBQUFBQUFBQUFBQUFBQUFBQUFBQUFBQUFBQUFBQUFBQUFBQUFBQU&#10;FBQUFP/AABEIBZcE2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W8H0NKAcjipKXB9DX6Tofk9hKUHBBowfSkp3GiXzieKM45qNVJIODipKwN&#10;xwmbIqRZzkVDTlU7hwaA52WlmORUvn54yKrc+1HIpGyqMtjnpSjqKhhlOMEY+tSZHrWZvcmyPWio&#10;x1FSZHqKQAehqMA5HFSZHrRQNCr94fWp6hUfMPrU1YGzCg9KM0daQIbS7T6GlVTuHB61NQbkKqdw&#10;4PWpsH0pQDkcU89DQBHRRRQAUho3D1FKCMigaEVTuHB61Pg+lIpGRzUwGTig2tchoxmrHkijyRWQ&#10;rEHlr2xRg+hqbygOaTB9Km47EWD6GjB9KkoIODwaLisRUo6ijafQ0oVgRwfyqgW4+iiioNwoPQ0U&#10;UARgEEHBqUSkkcUlFMCZWG4cjrU29f7w/OqmD6GlAORxRcEW9w9RRkHjI5qCnKp3Dg9axN7EyxDI&#10;5qbycc1CDg59Kf5xNAItQqdvQ1JtPoahilIHII+tSLOCw5HWsTdFmHgc8VKGAIORUG9f7w/OlyPU&#10;UGpbFxyOlS/aKoKRkc1MDgg1gbqoWvOb0NHmseoNQ+eaabjg0G3tCxuHtQc46VUE5yKk8/3FFjH2&#10;hKAcjg1MAcjiqwnORzUn2j3oNbos0VAsxLDPSpd47EZ+tIY8Agjin5HrUW9j60E4GazH1JqRuhqD&#10;zjQZiQalI2uO3D1FIWUg8j86iLDB5FRbwOcitzAmoqv55pfNJ60ATEjB5qM0DnpzSgHI4oAYVODw&#10;fyqPY390/lVuhlO08HpQZWKRUkEYNRGAYPWrbKdp4NRYPpQg9mVfs9AhGRVg9DTADkcVvoYJMFhG&#10;4VK0S4PIpKXB9DWBuReVipojheeKTB9DRg+lAEmR6igEE4yKipQpyODQCLAgz05+lL9mPofyqSE7&#10;RT2mO0/Sg1K/2f2prQgKT7U8znBqLzCeMUGREVJBGKYtuSRgE/hVggkHipIARjIx9aASIhbkEfKf&#10;yqQW+egP5VayDxkVPEiBTlh+dL2jN/ZozjEF780FTjoatTRjOQQaipkkBQkHg1H5Iq033T9KiVTu&#10;HB60GRGYMDODxTcH0NW2+6fpUOKAIsH0pKlPQ1Hg+hoEJRS4PoaMH0NBihKKXB9DRg+hoNxKKXB9&#10;DRg+hoASilwfQ0AHI4oAMH0NGD6GpKKAIwDkcVJRRQAUo6ijafQ0qqdw4PWgBwByOKkoooNQopcH&#10;0NKAcjigBMH0NGD6GpaKAIsH0NGD6GpaKAIsH0NGD6GpaKAIsH0NKAcjipKKACiiigAooowfQ0AF&#10;FGD6GlAORxQAmD6GjB9DUtFAEYByOKkoopAFFLg+howfQ0AJS7T6GlUHcOO9Sk8UAQ4PoaADkcVJ&#10;RWRVgoopdp9DQMSil2n0NG0+hoASnKp3Dg9aFU7hwetTUrmoUUUUgCg9KKD0oAbRRS7T6GqA+fB1&#10;FSU/yQOgoCNkfKfyr64/Lxu0njFK0ICnHWpdp9DRtPoaAI4V4wRjNS+QKFU7hwetTUhkXk45owfQ&#10;1Lg+lJ0oNCPB9DSgHI4p4IPQ5+lLg+hoAKUA5HFAByOKkoGgooorI3FHUVKOtRAHI4qUdaBjx1FS&#10;HpUY6ipD0qDVDacqncOD1pF+8PrU2R61kb3FoHUUUUDJMj1FBIweajowfQ0AFGM8UbT6GlKNj7p/&#10;KgaGrEu4cipvKHqKiVG3D5T19KmwfQ0XNhVh5BHNSgHI4oi4XmpV5YfWsTYSip9if3h+dL5QHei4&#10;Ig2n0NAQk4wan2n0NKUb+6fyrA31ZD5AHNNZTg8fpU+G9KMN6U0Y+zRUVG3D5T+VSMp2njtU9I33&#10;T9K20D2ZTwfQ0YPoalxRiloIiwfSkqU9DUe0+hoASnAHI4pQjZHyn8qk2n0NCASil2n0NKqncOD1&#10;p3GgVTuHB61NRRWBqAGSBUwjAIOaiAORxUo6igESgZIHrTjBgZwaaDgg1IJsmg6EMVTuHB6+lWNj&#10;f3T+VNDgHORT1uMsMkYrGxre4gVgc7T+VPV3LDIOPpUnmIf41/OnKQWAyOtDBMQ9DUdWzGhB5H51&#10;H5IrFG5BQOoqVkUKelRVuYEmR6ijcB3qPB9DSgHI4pXGiTzW9DSiZgQcGkorA3JVu3LDr1qYTEnF&#10;VARkcipQwz1FAFjI9aMZ4qIMMjkfnUm9f7w/Og1FMII60z7MfQ/lTwwBBzUvm5oAq+RjsfyppjbB&#10;+U/lVzI9aWgfIitCrAcgj6in1ISMHmo6BCjqKeSMHmo6TcPUUALjPFBiBB5oyPUUm4DnNADPs9Hk&#10;CnCUk4p1AEXkgc4pu0+hqekZgVPIoMiCkJGDzTmU7TwahoAUdRUq/eH1qIdRUoHNAE+R6ikYjaee&#10;1R5pCaDQbSjqKMUqKSw4PWgzHAHI4qSlwfQ0YI5waDUDkDOOlNWUlgPegu5B4P5UwcEUgLJIIPNR&#10;7T6GkDDI5FTBhkcigCPY3ofypMH0qwXXB5H51GSCDzTAib7pqEsPUVMVJBGKiMOBQAyil2n0NKqk&#10;sOD1oMhtFWPKX1FI0QCnntQBBRS7T6GlVTuHB60AJtPoaSp2+6fpUSqdw4PWgBNp9DRtPoanooAg&#10;2n0NG0+hqeigCDafQ0qqdw4PWpqKACiiig1CnAHI4oAORxUlABRRRQAUUYPoaMH0NABRg+hpQDkc&#10;VJSAiwfQ0YPoalooAiwfQ0YPoalooAiwfQ0YPoamwfQ0YPoaAIgDkcVJS4PoaMH0NACUUuD6GjB9&#10;DQFhKXafQ0qg7hx3qUnigdiHB9DQAcjipKKyHYKKKKBhRS7T6GlVTuHB60AJtPoaNp9DU9FK5qQq&#10;p3Dg9amoopAFFFFABRS4PoaMH0NACUuD6GlAORxUlAEWD6GgqcdDUtFAEKqdw4PWpqKKAPAwDkcV&#10;JRg+hpVUlhxX15+a2EoqfyhR5QFAWZBg+hpQDkcVLg+howfQ1kA09DUZUkEYNTYPoaVVJYDHegEi&#10;KGIKPepMH0NT+SBzim7T6Glc6PZkWD6GjB9DUu0+ho2n0NO4EWD6GgA5HFS7T6GjafQ0XASlHUUb&#10;T6GlVTuHB60XAcAcjipKKKg1ClHUUYPoaUA5HFZDRJRRRQbgOoqTI9ajwfQ0oByOKAJR1FSZHrUV&#10;KAcjig2RJRRRXOUKOoqWoh1FS1SNRV+8PrU46ioF+8PrU9MCZeSMVNsLdieahhYAdRVyFgO4rnO2&#10;nsR/Z/ammEEGrfXilWMZHIrDnY/Zmf8AZvY/lTWtxg9a1zGMHkVE0PBo9ow9mZH2ek8ketaTQDBq&#10;FoBg9a3DkKXlL6j86Xycc1N5GOeaMH0NBgQ4PoaMH0NTYPpSUXFYiwfSkqbGeKPLA5zQFiLB9DSg&#10;HI4qSlwfQ0BYSlAORxQAcjipKBpBRS4PoaNp9DQbCUUu0+hpKQxQcEGpVmO4fWotp9DSqp3Dg1iB&#10;aWY5FS+fnjIqtz7ULnIpmvtC0SCDzTADkcUg6ipMj1FAIWlwfSkBGRyKlyDxkVgb3IqAMnFTbE/v&#10;D86NidiM/WgZGYgBmm1MynB4NRYPpQAlGcc0UuD6GgAEpyOKk841Hg+howfQ0ASeeRzSfa3PHNMw&#10;fQ0YPoaAJPOPpR5rehqMA5HFSUAHmE8YpR1oxQBzQA6lwfQ0mcc0iyMWAwetBqOAII4p+4eopcZ4&#10;pfJxzQAmM8Uvk45pQDkcVJQBCVJBGKj8kVZPQ1Hg+lAEXk45pCDg8VLRjPFAFelHUVY8kUeTjmgy&#10;ISDg8VND0NIynaeD0oi4U0GpLkeooyPUUwLyMjipRGp6YpAIuGYAkcnFTmzUqcEGoRFgg1ajYBDk&#10;gcVkBWa0CqSOoFQqhyMg/lVwuuDyPzqPI9RTGMaIBTUQByOKsEjB5qOtRCHoaiqYqcHg1GFYEcH8&#10;qVwsJg+howfQ1LRRcLEWD6GjB9DUtFFwIsH0NGD6GpaKAIsH0NGD6GpaKAIsH0NGD6GpaKYEWD6G&#10;jB9DUtFAEWD6GjB9DUtFAEWD6GlAORxUlGD6GgAoowfQ0oByOKQCYPoaUA5HFSUUAFFFLg+hoCwl&#10;Lg+hoAORxUlZDsR4PoaMH0NSUUDsR4PoaADkcVLtPoaNp9DQCQlFLtPoaNp9DQbCUUu0+ho2n0NB&#10;kJRS7T6GlVTuHB60Gom0+hpKnb7p+lRKp3Dg9aLgJtPoaNp9DU9FK4EG0+hpVU7hwetTUUXAKKKX&#10;B9DSASilwfQ0YPoaAEopcH0NGD6GgBKcAcjigA5HFSUAFFFFABRRRQAUUYPoaUA5HFACYPoaMH0N&#10;S0UAeEYPoaADkcVLtPoaNp9DX1R+eiUUuD6Uqqdw4PWgBNp9DRtPoanoqbhYgwfQ0qg7hx3qfb7U&#10;bT6Urm3sxKKXB9DRg+hrIVhKXB9DSgHI4qSgLEWD6GjB9DUuD6UUBYiwfQ0YPoalowfQ0BYiwfQ0&#10;oByOKkwfQ0YPoaBpMKMH0NKAcjipKDciwfQ0oByOKkpcH0NACUUuD6GgA5HFFzUADkcVJRRRctBS&#10;4PoaUA5HFSVhY1IwDkcVJRRVAKv3h9anqFVO4cHrU1K4xV4YfWrIdQQcj86q0DqKwNU7F77RTlmO&#10;4VVHUVKrDcOR1oN1ULXnGl80niotw9RRuHqKysbXJSRg81GelGaCeKBDcZ4pfKX1FJRSMhTEuDyK&#10;i8oVJS7T6GiwEfkijyRUm0+ho2n0NbXAi8oDmkwfQ1NtPoaSgCLB9DSgHI4qSikAUDqKXafQ0qqd&#10;w4PWsxi7SeMUeTjmpaMH0NBqRYPoaMH0NS4PoaMH0NAWIsH0NKAcjg1Jg+hpQCCOKVwsJg+howfQ&#10;1JketLRcLEYByOKkpcH0NGD6GsBoSlBwQaMH0NGD6UG5J52eKQkYPNR0UAKOoqSox1FSUAFFFFAB&#10;RS7T6Gl2E8YNADcj1pR1FPEAyKk8sDnNAEe0+ho2N6H8qlHUU8kYPNBqV8H0NAByOKkooAUdRUmR&#10;61FTgDkcUASUUUUgCkJBB5pdpPanLEMii47EGD6GlAORxVpogFJ9qhwfQ0XFYKKNp9DS7G/un8qA&#10;sNPQ0wA5HFS7WHY/lSUAIehp0XApKB1FAEtIehoyPUUEjB5rMCOiijB9K0AKB1FFKAcjg0XGiSjG&#10;eKXB9DQAcjisDcXyR6UNBhSdp6VIv3h9amb7p+lMDP2N6H8qTB9Kt4zxQYlweRRYCpRU/kijygOa&#10;Zz2IMH0NGD6GpsH0NGD6GmFiHB9DRg+hqbB9DRg+hrQLEOD6GjB9DU2D6GjB9DQFiHB9DRg+hqbB&#10;9DRg+lAEQByOKkoooAKKXB9DQAcjish2DB9DRg+hqSigaRGAcjipKKKDYKKXafQ0qqdw4PWgBNp9&#10;DSqp3Dg9amopXAKKKXB9KQCUUUuD6GgBKKXB9DRg+hoASlwfQ0oByOKkoAiwfQ0YPoakzRmgCPB9&#10;DRg+hqWjB9DQBFg+howfQ1Lg+howfQ0ARgHI4qSjB9DRg+hoHYKKMH0NGD6GgLBRRg+howfQ0BYK&#10;KMH0NKAcjigLCYPoaMH0NS0UBYiwfQ0oByOKkooCwUUm4HuKdg+lAWEooopBY8UoPQ0uD6GjB9DX&#10;1B8DYiAORwalwfQ0oByOKkphYiwfQ0oByOKkwfQ0YPoaxGgoowfQ0YPoaDcKMH0NKAcjipKAIsH0&#10;NKAcjipKKAEPQ1Hg+hqbB9DRg+houFiIA5HFSUuD6GgA5HFFxpBg+howfQ1JS4PpQbWIsH0NGD6G&#10;pKKLhYjAORxUlLg+howfQ0DsJS7T6GlUHcOO9TZrCwiDafQ0oU5HBqalKnHQ07AMopdp9DRtPoad&#10;zYSnKp3Dg9aFU7hwetTUrjCjB9DSgHI4qSsDQiwfQ0oByOKkooAKUdRRg+hoAORxQNElKOopKUdR&#10;QbktFFFZAFFFFACr94fWp6gX7w+tT1LAKKKKQxG+6fpUO0+hqeimBBtPoaVVO4cHrU1GD6Gi4BRg&#10;+hpQDkcVJVGpGAcjipKKKBoKKXB9DQAcjilc3DB9DRtJ4xUlFYANEIyKk8tRzkU2igAopdp9DRtP&#10;oaAEoPQ0u0+ho2n0NAEWD6GjB9DUu0+ho2n0NAEQByOKkpdp9DRtPoaAEpV+8PrRtPoaVVO4cHrQ&#10;BNRRRQahRRRQAUUuD6GjB9DQAlFLg+howfQ0AA6ipajAORxUlIBVGWA96mES5HI/OoB1FS1kNE2x&#10;P7w/OlVEyPmH51BSjqKk3LZRMH5h+dReUvqKbketFOwDvLUc5FNoopgBGQRTPKFPoPQ0ARtGoU4I&#10;zUOD6GpsH0NGD6Gmc9iHB9DRg+lTYPoaNpPGK0CxCOoqXGeKeIRkVMsAJGKyGkQrCCw+tTLb8jg1&#10;KsQDDmpwjZHB/KpOixA0BCng9Kg2N/dP5VolTg8Go9hPY/lRcLFJQQw4qRmG08jpVgwDBqLyMUXC&#10;xWoqx5a/3h+dHlqOcj86dxEG0+ho2n0NT5pG+6fpRcCCl2n0NKqncOD1qai4EG0+hpKnb7p+lQ7T&#10;6GmAlFLtPoaNp9DQAlISCDzT9hPGDS+SBzigCDB9DQAcjipdp9DRtPoaDFISil2n0NG0+hoNhKXa&#10;fQ0qqdw4PWpqVwINp9DSqp3Dg9amoouAUUUUgCilwfQ0oByOKAAA5HFPPQ0tFAEYByOKkpM0UDsL&#10;RRg+howfQ0BYKCpx0NKAcjipKQIg2n0NAU56Gp6KdzcjAORxUlFFIwsFFFFAIKKXB9DRg+hoNxKK&#10;XB9DRg+hoASilwfQ0YPoaAEpcH0NAByOKkqrAR4PoaMH0NSUUaAR4PoaNpPGKkoo0AjEIBBqQ9DR&#10;S4PoaAIsH0NGD6GpcH0NGD6GsAPFMH0NGD6GpsH0NGD6GvqLnwViHB9DSgHI4qXB9DRg+hoCwlFL&#10;g+howfQ0XCwlFLg+hoCnI4NFx2DB9DRg+hqXafQ0bT6Gg1sRYPoaADkcVLg+howfSgdhKXafQ0L9&#10;4fWp6wsBBtPoaNp9DVjB9DQVOOho0AgCnI4NS7CeMGlVTuHB61NTNiHyBR5IHOKl3D1FGR60BYh2&#10;n0NG0+hqbcD3FLg+hp3Ag2n0NG0+hqfB9DRg+houBCqncOD1qajB9DRtJ4xSuAm4HuKXB9DSiEAg&#10;1JWAyLB9DSgHI4qXB9DRg+hoNbCUUuD6GgA5HFAWDB9DQAcjipKXB9DQUkJRS4PoaUA5HFBqJg+h&#10;pQDkcVJRSAKKKXafQ1mAlLtPoaVVO4cHrU1IZCqncOD1qaiikAUUUYPoao1CjB9DSgHI4qSgCMA5&#10;HFSUUUBYKKKKVxoKUA5HFAByOKkpNm4UUUViAUUu0+hpVU7hwetACbT6GlVTuHB61NRQAUUuD6Gj&#10;B9DQaiUUuD6GlAORxQAmD6GjB9DUtFAEWD6UlSnoajwfQ0AJS4PoaUA5HFSUARYPoaMH0NS0UARY&#10;PoaUA5HFSUUAFFFFABRRg+hpQDkcUgEwfQ0YPoaloouNEYByOKkoorA3CilwfQ0AHI4oAADkcVJR&#10;RVAFFLtPoaVVJYcHrQA2irHlD1pfJHrSuBWoqz5I9aPJHrRcditRVnyR60eUB3ouIr7T6GrEXAOe&#10;KMH0NABz0oGh4OCD6VKJWPQGocVZgGRihm4iuxYDnrUpBweDThGoIORUmM8VgIq4PoaRlJBGKttG&#10;oUnI6VCehpjKvkCjyBUtIehrW4ERiAB5qPB9DUuD6GjB9DRcwsRYPpSVMQcHg1Fg+hpCEopcH0NG&#10;D6UwEooooAKKKKACiiigAooooAKKKXB9DQAlLg+hpQDkcVJQBFg+hpQDkcVJRQAUUlLg+hoHYKCp&#10;x0NKAcjipKQIg2n0NKqncOD1qainc3CiiikAUUuD6GjB9DWdgEpcH0NAByOKkoAjwfQ0YPoakopA&#10;R4PoaADkcVJS4PpQAlFFLg+hoASilwfQ0YPoaAEopcH0NGD6GmgEpcH0pQDkcU89DW9wIqXB9DSg&#10;HI4qSucCLB9DRg+hqWigCMA5HFSUUUAFFFFAHjW0+ho2n0NT5o619FY+J1IMH0NGD6VNtPoaAhJ6&#10;GtbodmQUu0+hqx5OOaMH0NYiK+0+h/KnKjBh8p/KpwDkcU88g0aBqRUpU46GlCsCOD+VSVVxJMg2&#10;n0NIBk49asbSeMUeTjmlc3IfJA5xQqncOD1qbB9DRtPoaACjB9DTgjZHB/KpMH0NYBYhwfQ0bSeM&#10;VNg+howfQ0DIhCMipDCMGlAORxUh6Gg2RWEIBBqSlwfSgdRRcQYPoaMH0NSUuD6GgdiLafQ0bG9D&#10;+VTAHI4p56GgLFbB9DQAcjg1Lg+hpQDkcUDSEwfQ0YPoalooNSLB9DRg+hqbafQ0bT6GlcCIA5HF&#10;SUu0+hpVU7hwetZDE2n0NG0+hqeilcCDafQ0bT6Gp8H0NGD6Gi4EKqdw4PWpqMH0NKAcjigBMH0N&#10;GD6GpaKdzWxFg+howfQ1LS4PpRcLEQByOKkopcH0NFwsJRS4PoaMH0NFxoSlwfQ0AHI4qSk2bkeD&#10;6GgA5HFSUViAUUUUAFOVTuHB60Kp3Dg9amoAKKKKACnAHI4pB1FS0GoUUUUAFFFGD6GgAoowfQ0o&#10;ByODSATB9DRg+hqbB9DRg+hoCxDg+howfQ1Ng+howfQ0BYhwfQ0YPoamwfQ0YPpQFiHB9DRg+hqW&#10;ii4WIsH0NKAcjipKXB9KAsJRRRWQ0FFLg+hoAORxUm4YPoaADkcVJS7T6GnYBKKKcqncOD1pgCqS&#10;w4PWpvLA5zRRUgFLg+hpQDkcVJQBGAcjinnpRmjrQNDaKXafQ0bT6GqNxKUKc9DSqp3Dg9ampXAi&#10;wR2pNwPcVKRkEUwQgEGpMLCYPpU0PSkPINOiBA5GKyNrEg6iplGWA96hHUVJuA5zQMsGIYPNRNAM&#10;GmecaPOzxQIb5IprRqFOCM08kYPNR0BYjwfQ0YPoakooGREHB4NRYPoatHoajwfSmJkOD6Uh6GpT&#10;0NR4Poa0MbEWD6GjB9KlwfSkPQ0xEVLg+lKAcjinnoaAIqKXB9DRg+hoASilwfQ0oByOKAAA5HFS&#10;UmaKB2FoowfQ0YPoaAsFBU46GlAORxUlIEQqp3Dg9amooptm4UUUViAUUuD6GjB9DQAlKAcjigA5&#10;HFSU0AUUUVvcAoopcH0NFwEpcH0NKAcjipK5wIwDkcU89DS0UARgHI4qSiigAooooAKKKKACiiig&#10;AooooAKKKKACil2n0NJimAUUUYPoaQHk/lD1o8nHNOCNkcH8qkwfQ19Cz5AhwfQ0YPoamwfQ0YPo&#10;axNCHB9KOtTbSe1KIsEGgzsyHaR2P5Ui/eFWiMgioxDgg0G1hCDg8GowDkcGrW0ntS+UBQFiHB9D&#10;Rg+hqXB9KSgLEeD6GgA5HBqXB9KB1FAWDB9DRg+hqWigZFg+howfQ1NtPoaNp9DRcZDg+howfQ1N&#10;tPoaNp9DSuaEO0ntTlhG4VJtPoaVVO4cHrWVhh5IHOKTafQ1PRSAg2n0NG0+hqeii4EG0+ho2n0N&#10;T0YPoaLgQbT6GlVTuHB61Ng+howfQ0XAKKMH0NKAcjikAmD6GjB9DUtFVc1sRYPoaUA5HFSUuD6G&#10;i4WEopcH0NGD6Gi4WEpcH0NAByOKkpNjSI8H0NGD6GpKKxNyMA5HFSHoaKXafQ0ARAHI4qSl2n0N&#10;G0+hoASil2n0NG0+hoASil2n0NKqncOD1oATafQ0bT6Gp6KAINp9DSqp3Dg9amooAKKKKAClwfQ0&#10;oByOKkoNSMA5HFSUUUAFFFGD6GgAHUVLUYByOKkpAFKAcjigdRUlZFJBRRRQbBRRRQAUoGTj1pKc&#10;qncOD1oAXyBR5AqWipAi8kDnFJsJ4wamoouBF5Ao8kDnFS0UAQbT6GjafQ1PRTuBCqncOD1qbGeK&#10;KKQB5YHOaKKKACnAHI4oAORxUlABSHpS4PoaCpx0NA0Mpyqdw4PWhVO4cHrU+D6Gnc3EopcH0NAB&#10;yOKkAwfQ0YPoakorICPB9DRg+hqSigCMA5HFSUUUAFFFLg+hoASilwfSkoAKKKKACiiigApCRg80&#10;p6Go8H0oASiiimAjfdP0qEKfQ1PSHoa1uBHRRg+lJmgwsLRSUuD6GgLBSGlwfQ0oByOKQIZtPoaV&#10;VO4cHrU1FO5uFFFFIAopcH0NGD6GsgEopcH0NAByOKADB9DQAcjipKKACiiigAoopwByOKAEwfQ0&#10;YPoalooAjAORxUlFFABRRRQAUUUUAFFGKMUwCijBopAFFGCO1HbPagApdp9DSxozEEAkewqfy2PG&#10;08+1AFal2sOx/KtGLTi6HIKtjjNC6TLuGWyM80AZwUnoCaFU7hwa3odORBk9u1SfZoW48sjPGcUX&#10;DUxlgeT7qsfoKethIWGY3x/umtuO3WEcEU7I9aXtLgkZKaad65UgZ9Ktf2WnqKuUVlY1PB6KXB9D&#10;Rg+hr6E+SEpcH0NKAcjipKBkWD6GjB9DUtLtPoaDQhwfQ0oByOKl2n0NG0+hpXMxKXafQ0qqdw4P&#10;WpW+6fpWRqQAZOPWneSBzihVO4cHrU1DAg2E8YNL5IHOKmopAQbT6GlVTuHB61Ng+howfQ0XAKKM&#10;H0NGD6GkAUUYPoaUA5HFACYPoaMH0NS0VZrYiwfQ0YPoalopXCxFg+howfQ1Ng+howfQ0XCxEAcj&#10;ipKXB9DQAcjii4WDB9DRg+hqSilcdiPB9DRg+hqSii40iPB9DRg+hqSl2n0NYmxEAcjipKXafQ0b&#10;T6GgBKKXafQ0bT6GgBKXafQ0qqdw4PWpqAINp9DRtPoanooAhVTuHB61NS4PoaMH0NACUUuD6GlA&#10;ORxQAmD6GjB9DUtFAEWD6GjB9DUtFAEWD6GjB9DUtGD6Gg1IsH0NGD6GpcH0NGD6GgCLB9DSgHI4&#10;qTB9DRg+hoAKKMH0NKAcjikAmD6GjB9DUtFAEYByOKkopcH0NACUUuD6GjB9DQNAOoqSowDkcVJW&#10;KNwooopmQUUUq/eH1oNRVU7hwetTUUVIBRRRQAUUUUAFFFFABRRRQAUUUUAFOAORxSDqKkyPUUAL&#10;QOopMj1oPSgaJdw9RS1Av3h9amyPWhm9xw6ipMj1qKlHUViBJRRRQAUUUUAFLg+hoHUVLQBFg+ho&#10;wfQ1LRQBGAcjipKKKAEPQ1Hg+hqWigCLB9KSpT0NRUAFFFFABSEjB5pT0NR4PpQAlFFFMAooorQB&#10;G+6fpUO0+hqeincCFVO4cHrU1FLg+hobASilwfQ0AHI4rEAwfQ0YPoakooAjwfQ0AHI4qSlwfSgB&#10;KKKKACilwfQ0YPoaAEpcH0NKAcjipKAIsH0NGD6GpaKAIwDkcVJRRQAUUYoHJpgFFKUYDJU4+lIO&#10;aQBRT44nkYbUY5PYVaWxkyP3b/8AfJoAonilHPStmHSVkU7uD71Yh0eNBk9Bzii4HP4J705YnLAY&#10;PJ9K6IWluCP3Z/KpRbxZGIyD64pe0Yjn2tHAJCNn6GnwWLyrhlKk8cjFdB5AoMIAz6VjzsDE/sSQ&#10;cl8j0zViHS1UfMOPStEKSMgE/hSHjrxTNiKKGGIYER/KnhYiRiMg+uKdketJvX+8PzoAf5ajnIpt&#10;NMqgH5h+dRG42jOenvRsFyxtPoaKqHUODyPzqP7dnjIouBcZ1APzD86j8xRzuH51RlnyeOaj8wnj&#10;FAGh9pX+8Pzo+0r/AHh+dZ9FFgPJtp9DRtPoanwfQ0YPoa9q58wQbT6GjafQ1Pg+howfQ0XAhVTu&#10;HB61NRg+howfQ0AFFGD6UUgCjB9DSgHI4qSrNSLB9DRg+hqbB9DRg+hpXCxDg+hpQDkcVLg+howf&#10;Q0XCwlFLg+hoAORxRcLBg+howfQ1JRSuOxHg+howfQ1JS7T6Gi40iLB9DRg+hqXafQ0bT6Gi5sRY&#10;PoaADkcVLtPoaNp9DWICUUu0+hpVU7hwetACbT6GjafQ1PRQBBtPoaNp9DU9FAEG0+ho2n0NT0UA&#10;Qqp3Dg9ampcH0NGD6GgBKKXB9DSgHI4oATB9KSpT0NRjqKADB9DRg+hqWigCLB9DSgHI4qTB9DRg&#10;+hoAKMH0NKAcjipKDUiwfQ0YPoalopARYPoaMH0NS0UARYPoaMH0NS0uD6UARAHI4qSilwfQ0AJR&#10;S4PoaMH0NAWEopcH0NGD6GgLCUuD6GgA5HFSVkOxHg+howfQ1JRQOxGAcjipKKXafQ0DSEopdp9D&#10;Sqp3Dg9aDUTafQ0bT6Gp6KVwINp9DRtPoanoouBBtPoaVVO4cHrU1FFwCiiikAUUUUAFFFLg+hoA&#10;SilwfQ0YPoaAEopcH0NGD6GgBKKXB9DRg+hoASilwfQ0YPoaAAdRUtRgHI4qSgAoHUUmaM0DJcj1&#10;pw6ioQeRUtZGxLketFRjqKkyPUUhhRRketFACjqKkyPWoqUdRQBLRSZHqKMj1oAWiiigAooooAQ9&#10;DUeD6VLSHoaAIqKXB9KSgAoPQ0UUAR4PoaMH0NSUUAR4PoaMH0NSUUAR4PoaMH0NSUUARgHI4qSi&#10;igAopcH0NGD6GgBKXB9DSgHI4qSgCMA5HFPPQ0tFAEWD6GlAORxUlFABRRg0UAFFJuHqKUDPTmgA&#10;opwjY9FJ/Cnx2k0pAWN+TjO08UAREEDJ6UgYHoRV5dEn3DdnGeeKvRaKiDJXp29aLgYoG44zmpor&#10;GSRhtVuvXB4rejsYQhHlEHHHFSRQ+VwAfype0YrGSukSlgC3Geavw6PGoyfyq4AcjipKwBEEcMUS&#10;kLGQfXFG0+hqc8daKdzYhVTuHB61K33T9KGYBScjpVZrnCk+1AEiqQw4NTZHqKzmvjg1F9vPqKGB&#10;qPIqqfmHT1qu1yNp5HT1rMmvGZvUVGZiQRQBfOo7OAwIPvUMt8S3BzVKigCyb1sGo/tbHjBqKikY&#10;2JfPNBmJBHrUVLtPoaAsJS7T6GlUHcOO9Sk8U0BCAcjipKKK3GFFFFAHmeD6GjB9DUu0+ho2n0Ne&#10;pc8OxFg+howfQ1LtPoaNp9DRcLEWD6GjB9DUu0+ho2n0NFwsRbSe1L5QFSbT6GjafQ0XHYiwfQ0A&#10;HI4qXafQ0bT6Gi4JCUUu0+ho2n0NYmwlFLtPoaNp9DQAlFLtPoaVVO4cHrQAm0+ho2n0NT0UAQqp&#10;3Dg9ampcH0NGD6UAJRRS4PoaAEopcH0NKAcjigBMH0pKmxnil8rFAEOD6GjB9DUuD6GjB9DQBFg+&#10;howfQ1Lg+howfQ0GpFg+hpQDkcGpMH0NKAcjigBMH0NGD6GpaKAIsH0NGD6GpaKQEW0ntS+UBUlF&#10;AEWD6GlAORxUlLg+hoASilwfQ0YPoaAEopcH0NAByOKADB9DRg+hqSisirEeD6GjB9DUlLtPoaAs&#10;RAHI4qQ9DS7T6GjafQ0DsRAHI4qSl2n0NKqncOD1oBITafQ0bT6Gp6KVzUg2n0NG0+hqeii4EG0+&#10;ho2n0NT0UXAg2n0NG0+hqeii4EKqdw4PWpqKKQBRRS4PoaAEopcH0NGD6GgBKXB9DSgHI4qSgCLB&#10;9DRg+hqWigCLB9DRg+hqTNGaB2I8H0NGD6GpM0ZoCwwA5HFSUmaKAsLRRg+howfQ0BYKKMH0NGD6&#10;GkFgoowfQ0YPoaAsFFGD6GjB9DQFgpD0pcH0NBU46GmCGUUu0+ho2n0NVc3BfvD61PUKqdw4PWpq&#10;lgFFFFYgKOoqTI9aipQDkcUASUUUUwCnAHI4pB1FSZHqKQC0UmR6ijI9aAFoopVGWA96AEoqdogF&#10;PPaodp9DQA09DUeD6GpaKAIsH0pKlPQ1Hg+lACUUUUAFFFLg+hoASilwfQ0oByOKAEwfQ0oByOKk&#10;xSUwFoowfQ0YI7UgCjrQBnpzTxBK4+VG+oBoAbsb+6fyoKkDJBx9KuW2lzy43MR9atHRJACS+R6U&#10;AZA56UVtwaWoIyPwq19gg/55n8qGwOdWN3+6pb6DNWorCR0O6NgfQqa3oYIosBYyPfFT+Uo5rDnY&#10;kYdvo4OGdCMc4IrRhsYAOYyPqKt9KTcp7j86DYgNtEDsEZweM46VLHbLCOCKf0prSKFPzDp60AOp&#10;Rz05+lVGuPlPI6VAdQMfAORQBpYI7U3eo/iH51mnVCQRVSa8ZjgfnQBuM4Ck5HSoDc7RnI4rF86Y&#10;cl8j0zSm6ZgRg88dKdgL82oc5BB/GoX1F2RgDgkYqnRSAeJ5gcl8j0pTdsQRg1HRSMbB5hPGKKKK&#10;BhRRRQAUUUUAFLtPoaVQdw471NmnYRCqncOD1qY9KM0hPFCENooorcoKKXafQ0oU5HBouMTB9DRg&#10;+hqXFGKLmh51g+howfQ1LRXceKRYPpSVKehqPB9DQAlFLg+howfQ0AJRS4PoaMH0NACUUuD6UlAB&#10;RS4PoaMH0NACUuD6GlAORxUlAEWD6GjB9DUtFAEWD6GlAORxUmD6GjB9DQAUh6GlwfQ0YPoaDUjA&#10;ORwakwfSlAORxTz0NICOjB9DSgHI4qSgCMA5HFSUUUAFFLg+howfQ0AJRS4PoaMH0NACUu0+hpVB&#10;3DjvU2aAsQbT6GjafQ1PmjrQOxBg+howfQ1LtPoaNp9DWQ7EWD6GjB9DUu0+ho2n0NAWIgDkcVJS&#10;7T6GjafQ0DsJRS7T6GjafQ0AJS7T6GlVTuHB61NQBBtPoaNp9DU9FK5qQqp3Dg9amoopAFFFLg+h&#10;oASilwfQ0YPoaAEopcH0NKAcjigBMH0NGD6GpaKAIsH0NGD6GpM0ZoHYjwfQ0YPoakzRmgLEeD6G&#10;jB9DUmaKAsMAORxUlGD6UmaAsLRSUuD6GgLBRRg+hpQDkcUgsJg+hoKnHQ1LRQCINp9DRtPoanoq&#10;rm5BtPoaNp9DU9FFwINp9DSqp3Dg9amopXAKKKKQBRRS4PoayASilwfQ0YPoaAEopcH0NGD6GgBK&#10;KXB9DRg+hoASilwfQ0YPoaAEopcH0NAByOKADB9DRg+hqSigCMA5HFSUUU0AUUUVvcAooornAKUd&#10;RSUUAS5HrS5xzUQ6ipCQQeaADzj6UvmE8YqMA5HFSUAFFGKTI9aAFpD0NLgjtSZHqKLgR4PoaMH0&#10;qQHJwOTUq20r9InI9QpoArDqKkyM4zUzWcgBxG5P+7T7fT5JcbkZSe5GKLgVyCBk9KQEHoRWmNEf&#10;PL5HcVZg0eNCCccc4ouBjpE8n3QW+gqQWEjEDYwz3wa6OOKGMbVjwTx0p/kj0pe0YanPpo8pdQXw&#10;CauLoe1gxkDAHJGetankgc4pFUhhwax9oakMdhDsI8vBIxkinpaCJSBVnI9RSbgO4oC4yGEKPSpG&#10;5U0xpkCk716etQC7XI+ZfzoAkAIYZBHNTVTmuxnIYHHvUJ1Dg/MPzoA0TIo6sB9TTGnjCk716etY&#10;s16Wb1FRmfINAGub1FBO5TjtmoW1SPacJg444rL8wnsaKALp1JiCKja9bB4NVqKAHm6YgjB/KmeY&#10;T2NFFABRRRQjIKKKK3uAUUUVzgFFFLg+hp2ASilwfQ0qg7hx3osAm0+ho2n0NT5ozRYVyDafQ0oU&#10;5HBqbNITxQguNooorcYUUu0+hpQpyODRcYmD6GlUHcOO9SYoA5ouaDqKKK5wCiilwfQ0Bc88wfQ0&#10;YPoalor1jyiLB9DRg+hqWikBFg+howfQ1Ng+howfQ0AQ4PoaMH0NTYPoaMH0NAEO0ntS+UBUuD6G&#10;jB9KAIcH0NGD6GpaXB9DQBDg+howfQ1Ng+howfQ0AQ4PoaUA5HFS4PoaMH0NAWEopcH0NGD6GgLC&#10;UUuD6GgA5HFA7Bg+howfQ1JRWQ7EeD6GjB9DUu0+ho2n0NAWIsH0NAByOKl2n0NG0+hoCwlFLtPo&#10;aNp9DQMSl2n0NKqncOD1qagCDafQ0bT6Gp6KVzUg2n0NKqncOD1qaii4BRS4PoaMH0NIBKKXB9DR&#10;g+hoASilwfQ0YPoaAEopcH0NGD6GgBKKXB9DSgHI4oATB9DRg+hqWigCLB9DRg+hqSlwfSgCMA5H&#10;FSUUYPoaQBRRg+howfQ0x2CijB9DSgHI4pBYTB9DQVOOhqWigEQbT6GjafQ1PRVXNyDafQ0bT6Gp&#10;6XB9DRcCvtPoaVVO4cHrU+D6GjB9KVwGt90/Sodp9DU9FFwIVU7hwetTUuD6GjB9DQ2AlFLg+how&#10;fQ1iAlLg+hoAORxUlAEeD6GjB9DUlFAEeD6GjB9DUlFAEeD6GjB9DUlFAEeD6GjB9DUlFAEYByOK&#10;koooAKKKXB9KAEooooAKKKKACiiigAooooAKKXB9DRg+hoASilwfQ0YPoaAEopcH0NG0nsaAEpcH&#10;0NOEbg/db8qceOvFAEeD6GjB9KlUFhkDI9qCjEYCknsAKAIe+KcFIOSDj6Vct7B5cblZSe5GKs/2&#10;O45MgI+tFwM7rQvzMAOSTgAVsQ6dGo5I+lTraQqwITkHI4pXBGK1tPtP7p+n900+3sHlwGUqTxyM&#10;VvBSTjBpwgwc46VjzmplLojhhlxjPPNTLpESsDkHHOK0WHBqIMARkgUwIhYw5GIyD9KsJB5akYOK&#10;XzFHO4fnSNcjB5H50AIsQyKl8oDmqrXIAOCM/WoftrCkFy/iis/+0P8AaH50h1Dg8j86eoF8uFGc&#10;jjmm/a1/vL+dZj3pZSPUetV/OoA2mvFCk7l6etQHURg/MPzrLMuQRTKQGk2ocHBFRHUmIIqlRSMC&#10;wbwkEVH5xqPB9DRg+hoAk87PFBIIPNR4PoaUA5HFA0Jg+hpQDkcVJRQbBRRRTQBRRRW4BRRS4Poa&#10;wsZCUUuD6GjB9DRYBKXafQ0qg7hx3qbNFhEG0+ho2n0NT5pCeKEFyEA5HFSUUVuMKKKKACil2n0N&#10;G0+houAlLtPoaUKcjg1IBzRcZFtPoaVVO4cHrU1FYXNAooopAFFFLg+hoC4lLg+hpQDkcVJQFyMA&#10;5HFSUUUHOeeUUuD6GgA5HFeqcQYPoaADkcVJRWRVgoopdp9DQMSil2n0NKqncOD1oATafQ0uwnjB&#10;qaigWpF5IHOKbtPoanooFqQbT6GjafQ1PRQMg2n0NG0+hqeilc2INp9DRtPoanpcH0NFwK+0+ho2&#10;n0NWMH0NGD6UXAr7T6GlVTuHB61NS4PoaLgJRS4PoaMH0NIBKKXB9DRg+hoASilwfQ0YPoaAEpcH&#10;0NKAcjipKAIsH0NGD6GpaKAIsH0NKAcjin5ozQOwtFJmjNAWFopKXB9DQFgoowfQ0YPoaQWCijB9&#10;DRg+hoCwUUYPoaUA5HFAWEwfQ0FTjoalooBEKqdw4PWpT0NLS4PoabZuRAHI4qSlwfQ0bSeMVkA3&#10;cPUUtL5OOaMH0NaMBKKXB9DQAcjisgDB9DRg+hqSigCPB9DRg+hqSigCMA5HFSUUUAFB6GiigCPB&#10;9DQAcjipKKACiiigAoopcH0NACUUuD6GjB9DQAlLg+lKAcjinnoaAIqXB9DSgHI4qSgCLB9DRg+h&#10;qWigCLB9DRg+hqWigCLB9DRg+hqWigCMA5HFPPQ0tFAEWD6GjB9DUtFAEWD6GjB9DUtFAEWD6GjB&#10;9DUtFAEWD6GlAII4p+R604KWIGM54oAbkHvS4PpUosmYgbSM98dKlXTHVgTICB1ouBVoq/8AZE9R&#10;+dKtqgYHrg9PWgDPwfSnpDI5ACtz3x0rUEcbEDyiM8Zx0qQxeWcLz9KLgZv2KUclsgdqswWSMMvg&#10;exq0EORkHH0qTyl7sMVgajY4oY0IWMkY7CkCx5GIyD24oMiocBgR7Gl8xRzuH50APCnI4NSH0PH1&#10;qutx8w5FNmuMnqKLAWtq9iPzozjn0qh9qA53D86Q3xII/rQBeNxtGc9PemHUOD8w/Os8z5BHFRkj&#10;B5oAv/bweNw/OoZroZyCD9DVKikBYa9bB4NRfamPGD+VMwfQ0YPoaDDUk840GYkEVHg+howfQ00N&#10;BRg+hpQDkcVJW9zYiwfQ0YPoaloouBFg+howfQ1LRXOBFg+hpQDkcVJRQAUUUUAFFFLg+hp2ASil&#10;wfQ0YPoaLGQlLtPoaVQdw471NmiwEG0+ho2n0NT5pCeKELUhAORxUlFFbjCil2n0NG0+houAlFLt&#10;PoaNp9DRcBKKXafQ0bT6Gi4xKXafQ0oU5HBqQDmi5oRbT6GlVTuHB61NRWFwCiiikAUUUuD6GgBK&#10;KXB9DRg+hoASlwfQ0oByOKkoC5GAcjipKKKDnCiiigAooooA4Gl2n0NKqncOD1qavQOUg2n0NG0+&#10;hqeilc1IVU7hwetTUUuD6UgEoopcH0NACUUuD6GjB9DQAlLg+hpQDkcVJQBFg+howfQ1LRSAiwfQ&#10;0YPoalowfSgCMA5HFSUUYPoaACkPQ0uD6GjB9DQOxGAcjipKMH0NGD6GgLBRRg+howfQ0BYKKMH0&#10;NGD6GgLBRRg+howfQ0BYKKMH0NGD6GgLBSHpS4PoaCpx0NMEMpdp9DSqp3Dg9amp3NyDafQ0bT6G&#10;p6KLgQqp3Dg9amopcH0NJsBKKXB9DQAcjisQDB9DRg+hqSigCPB9DRg+hqSigCPB9DRg+hqSlwfQ&#10;0ARAHI4qSlwfQ0YPoaAEopcH0NGD6GgBKKXB9DRg+hoASilwfQ0oByOKAEwfQ0YPoalooAiwfQ0Y&#10;PoalooAiwfQ0YPoalooAiwfQ0YPoalooAiwfQ0YPoalooAiwfQ0YPoalooAjAORxUlFFABRRRQAU&#10;UAFjwM/Sn+TJ/wA82/I0AMop3lP/AHG/Kl8iQ/8ALNv++TQOzGUU5o3X7ykfUUm0+hoEJRRg+how&#10;fSgAooooAKKQEE4HWnrGxYDaevpQA2irLWzBSdp4HpTreAHDOOnODQBUAJOACTUiwSFh8jdfStEG&#10;LPEeD2OKeOooGiktqSwyDj6VMtmoYE8gdatbT6Gl2E9j+VYGhD5duOic0ARZGIyD24qYQjI5qTyw&#10;Oc0ARYPpSYzxUp6GoicAn0pAL5IpREAQc9Ki+0e4pDccHmmBZ3D1FIZFAzuHHvVIzHB4qIyEgjBo&#10;AvG7XB+cfnUT3IKN8w6etUsH0NGD6GgCTzqPOqPB9DRg+hoAk840GQkEYNMAORxUlICLB9DRg+hq&#10;WigCLB9DRg+hqWimBFg+hpQDkcVJRSAKKKKACiilwfQ07AJRS4PoaMH0NACUUuD6GjB9DQZCUu0+&#10;hpVB3DjvUrfdP0oAgpdp9DSqDuHHeps0AQbT6GjafQ1PmkJ4oQtSEA5HFSUUu0+hrcYlFLtPoaUK&#10;cjg0XGJg+howfQ1LijFFzQiwfQ0bT6GpcUAc0XAi2n0NKqncOD1qaisLgFFFFIAooooAKKXB9KSg&#10;AopcH0NKFJIGKAG5oqbyBThBginYCDB9KTNW2jXB6VF5IoAiX7wqXB9KUQgEGnnoaAI6KMH0NGD6&#10;GkAUUYPpRQYWCiiigLBRRg+hpQDkcUBYTB9DRg+hqWigdjhKXB9DSgHI4qSu4wIsH0NGD6GpaKAI&#10;wDkcU89DRmjNADADkcVJRRSAKKMH0NGD6GgdgoowfQ0oByOKAsJg+howfQ1LRWRtYjAORxTz0NLR&#10;QMjAORxUlLg+howfQ0AJRS4PoaMH0NACUUuD6GjB9DQAlFLg+hoAORxQAYPoaMH0NSUUAR4PoaMH&#10;0NSUUAR4PoaMH0NSUuD6GgCLB9DRg+hqXB9DRg+hoAiwfQ0YPoalwfQ0YPoaAIsH0NGD6GpcH0NG&#10;D6GgCIA5HFSUuD6GjB9DQAlFLg+hpQDkcUAJg+howfQ1LRQBFg+howfQ1LRQBGAcjipKKKACiiig&#10;AooooAKKKXafQ0AJRS7T6GjafQ0AJRS7T6GjafQ0AJRS7T6GjafQ0AJRS7T6GjafQ0AJRS7T6Gja&#10;fQ0AJRS7T6GjafQ0AJRS7T6GkPHXigAoA3dOfpSxp5jqOoJxVhofJOMcUAV9p9DSMpCk4PSrHbNJ&#10;jeCBzmgWpPYW+VV3+UdcnitECMc7gwHOAaqTZhs1AB6VBDMcYPFYm9M0HuItjYTnHFVopcypngZH&#10;NRuwCMc9qqiY5FGxszYuLNZYndfmwpPFZWxs42nJ7YrY0y4Ux4YjB4xmpJ2hGSFwe1L2jMbGL9nk&#10;/wCeTf8AfJppibOChGfatTzie9SG23IXIxgZFHtA9mZK2pLDIOPpUy2ahgTyM8irNFAhhggxxHg9&#10;uKQQgEH0qSlwfQ0AJjPFHlD1pcH0pCcAn0pAOEIyOak8sDnNVvtHuKPtHuKYE5cLySBimG5GD8w/&#10;OqkspY+1MoAtfaPcUfaPcVVooAsm44PNRGYkEVHRQAUUUUgCilwfQ0YPoaYCUUuD6GjB9DQAlFLg&#10;+howfQ0AJRS4PoaMH0NBkJS7T6GlUHcOO9Sk8UICHB9DRtPoakpR1rcCLafQ0bT6Gp80Vzi1INp9&#10;DRtPoasYPoaQqcdDTQakAByOKkpdp9DRtPoa3uMSil2n0NG0+houMSil2n0NG0+hrI0Eopdp9DRt&#10;PoaAEpdp9DSqp3Dg9ampXAg2n0NG0+hqeii4EKqdw4PWpqKKQBRRRSAKKXB9KTNABRRmigApcH0N&#10;KAcjipOtAEWD6Uman2MeMH8qPs/1pgQU4A5HFTLb/MOD1qbyP9k0WAr4zSrBlhjmp/s/samiiCjJ&#10;4xQBD5HtSCIZFWWYbTyOlQ5HqKYDjGoGcimEjB5oJGDzUdGwBRRRUgFFFFABRRRQAh6Go8H0NS0U&#10;ARYPoaUA5HFSUUAFFFFABRRRQBxVFGD6GjB9DXacdgoKnHQ0oByOKkoBEG0+hoCnPQ1PRTubkWD6&#10;GlAORxUlFYisFFLg+howfQ0DEpcH0NAByOKkoAjwfQ0YPoakooAjwfQ0AHI4qSigAooooAKKKKAC&#10;iilwfQ0AJRS4PoaMH0NACUuD6GlAORxUlAEWD6GjB9DUtFAEYByOKkoooAKKKKACiiigAooooAKK&#10;KKACiiigAooooAKKKXafQ0AJRS7T6GjafQ0AJS7T6GlVTuHB61NQBBtPoaNp9DU9FAtSFVO4cHrU&#10;1FFFxahRRRRcLBRRRRcLBRRRRcLBRRRRcEFFKEYjO04+lKsbMRhSfwoNxtGM1ObZsHCkn6VC6NFy&#10;ylceoxQBSurryG25x9apyXpLDniqus3H7zINZwumYdDigxOlt7wAghgT2ANOm1B2YAg88Vz8F1tG&#10;7PTmrcd2ZSCetBsbcEu4YPANXYEXH3hn61iwzkDmtCzkZnTg4yM1gBb1OZljjVATzzgVnm4K1fuX&#10;XB+YdPWsqbk8c0ASG8JBFRGc4pm04zg01vun6UDRqWF0ARlgOe5q5LcBjwQfpWDb9RWrbRs5ACk5&#10;9BRc3LEZeRgArNk9hWvMQtmFJwcdDUNpEIV3N8uOeeKhvLgOTgg/SskK5FuHqKNw9RUFFbWMCfeB&#10;zkUnnmoaKLASmc4NRGQkEYNLtPoaSiwEeD6GjafQ1JTtpHY0WAh2n0NG0+hqelwfQ1JjqV9p9DRt&#10;PoasYPoaMH0NAalfafQ0bT6GrGD6GjB9DQGpX2n0NKFORwanwfSk60wGUUu0+ho2n0NUbCUUu0+h&#10;o2n0NACUUu0+ho2n0NACUUu0+hpVU7hwetACbT6GjafQ1PRSuBBtPoaNp9DU9FFwuQbT6GlVTuHB&#10;61NRSuFwopcH0NGD6GkFxKKXB9DRg+hoASilwfQ0YPoaAEopcH0NGD6GgBKKXB9KTrQAUU7Y390/&#10;lSiJiR8p/KgBmaKn+z+xpwtiCDg/lTsBXwfSkzVxoRg1F9n+tFgIQpPQE0oRsjg/lVyGEAc1J5S+&#10;ooAp7SeMGl+z/WrZjUDORTcj1poCt9n+tKtvyKsUbh6imAzyhQIgDn0p29f7w/OkLrg8j86QDsj1&#10;oqHcB3o83NFwJtwHORSfaPpURIIPNR4PoaVwLP2j6UhuODVfB9DRg+hoAk83NGR61Hg+hpQDkcUg&#10;JKKKKACiiigAooooAKKKKACiiigAooyD3pdp9D+VA7CUUpRgPun8qbkeooAWiilwfQ0CucdRRRXQ&#10;ZBRRRQAUuD6GgA5HFSUAR4PoaADkcVJRQAUUUUAFFFFABRRRQAUUUuD6GgBKKXB9DSgHI4oATB9D&#10;Rg+hqWigCMA5HFSUUUAFFFFABRRRQAUUUUAFFFFABRS7T6GjafQ0AJRS7T6GjafQ0AJRS7T6Gjaf&#10;Q0AJS7T6GlVTuHB61NQBBtPoaNp9DU9FAtSDafQ0bT6Gp6KA1IVU7hwetTUUUXFqFFFFFwQUUUYP&#10;oaLm4UYPoaUA5HFSUXAiwfQ0YPoalornAiwfQ0YPoakyPWloAiwfQ0YPpUtKFJOMGgCGjB9DVgQc&#10;jipfIFMCltPoacqNkcH8qteWo5yKQdaLAV5LgxAr60R3YQcsBj1NVtQkCEnIBArHnvGOcc/SgDox&#10;qiKQfMXjnrWdqOq+a+FYNnjg5rEFw7HG088dKlijYyJ8pxkdqoCK7j89uQearPB5YKgcHitiSAFh&#10;jnmoJ7ZsEhSce1amNijDb/L0q3BEFI5pIgVGCMH3qRfvD60DSJqljvXhHQ4qLI9aCNwI654rA1LA&#10;vDMCSeab5hPY0kNqwXOxuPanhGJHB/KgdiSMZXFOFvu7cVPBb5HQ1et7TOAQQD1o0sblS1sQSuBn&#10;mt+ysggBIxio4bZYSMEVeidduNwz9axBmffysrbQCQeOKpbT6GtC8Ri2dpwO+KrZzW1zAg2n0NG0&#10;+hqeincRBtPoaVVO4cHrU1FK4CN90/Sodp9DU9FFwIVU7hwetSt90/SloouBCqncOD1qaiigAooo&#10;pAFFFFACN90/SolU7hwetTUU7gFFFFIAoopcH0NACUUuD6GlAORxQAmD6GjB9DUtFAEWD6GjB9DU&#10;tFAEWD6GjB9DUtFBhYiwfQ0oByOKkooCwUUUUAgooooNwooooAKKMH0NKAcjigBNpPGKckI3rz3p&#10;9KOopgTeWo5yKbRkeopCRg80wF3Ad6PMJ4xUY6ipMj1FG4BRSFgAeaj8wnsaLgS5HqKMj1FRUUXA&#10;kJGDzUecUUUgDzCexpD0NLRSAiwfQ0YPoalooAiwfQ0YPoalooAjAORxUlFFABRRRQAUUUUAFFFF&#10;ABRRSjqKADB9DRg+hqTI9aKqwEeD6GjafQ1JUdxOsEbsWAYAkAmloOwoQ7gCCMmnyeXCpZiBgZwT&#10;WBNrMjH5evrVWS6mmPzPx3GaARuy6pAIn2gbsHHPes8azICOD+VUMj1FISMHmmbmoutncM9M81pW&#10;15DcDG3BPSuWHUVbguvJZcHvWAHTi3JGQpIHoKNjf3D+VZSa48a7QeDxR/bbetBh7I5ylwfQ0AHI&#10;4qSu0xI8H0NAByOKkooAKKKKACiiigAooooAKKKXB9DQAlLg+hpQDkcVJQBGAcjipKKKACiiigAo&#10;oooAKKKKACil2n0NG0+hoASil2n0NKqncOD1oATafQ0bT6Gp6KBEG0+hpVU7hwetTUUGwUUUUAFF&#10;FFFwCijB9DRg+houAUUYPoaMH0NFwCjB9DSgHI4qSi4EWD6GjB9DUtFFwIsH0NGD6GpaXB9DXOBD&#10;g+howfQ1Ng+howfQ0wIgDkcVJS4PoaVVJYDHekA2irHkCjyBTAr0u0ntU/kgc4pu0+hoAjWEbhU3&#10;kCmr94fWptw9RTAj8kDnFIqncOD1qXcPUUbh6ikAtI33T9KNw9RSMw2nkdKAIar3FwYjxz9Ks9ev&#10;SoJ4Q2cc/SmwMq7Zpz0NVPs5PY1riAMcZz6il+yKvI6ikBkC2IIyCPwq3DCAOallicsDsb8qTaw5&#10;2nj2oQCiNVYZIH1NOdY9jfOvT1qlcTMATg8VT+3EkDPJ460AWZohnIOcVFSeYx4wacOooAUA5HFS&#10;qcMD6Gm5HrQelA0aME4YYJGDVhY0JHzDH1rNh6GrcLDb1FD2Ny00nk/dOcelX9PlEwG4gfWssLu4&#10;6g1PG5hHFYgaV1OsOQGX86qpfHevPeqruZmBYY+tSRRDzEIOeRQBtwv58ZDcZGOaqXEJhIwDg96T&#10;zXQhVUnPHAq5cjfark4YDoetAmzPooorUwCiiigAooooAKKXB9DRg+hoASilwfQ0YPoaAEpcH0pQ&#10;DkcU89DQBFRS4PoaUA5HFACYPoaMH0NS0UARYPoaMH0NS0UARgHI4qSiigAooooAKKKKACiiigAo&#10;oowfQ0AFFGD6GjB9DQAUUYPoaUA5HFACYPoaMH0NS0UARYPoaUA5HFSUUAFFFFABRRRQAUUUUAFF&#10;FFABRRRQAUUUUAFFFFABRRRQAUUUUAFFFFABRRRQAUUUUAFFFFABRS4PoaMH0oASiiigBR1FSZB7&#10;1Hg+lAOCDRcaJCdnJ4xzWJqtwGJGR+dT6jfmIlQeorGkkMpyayNxlFFFABRRRQAUo6ikpR1FAEtF&#10;FFAyGiiiu04QooooAKKKKACiiigApcH0NA6ipaAIwDkcVJRRQAUUUUAFFFFABRRRQAUUu0+hpVU7&#10;hwetAxNp9DSqp3Dg9amooNAooooAKKKKACiiigAoopQDkcUAJg+howfQ1LRRcCLB9DSgHI4qSiuc&#10;AooooAKKKKACilwfQ0AHI4pgGD6GjB9DUlFOwEYByOKkoopgFFLSUAFKv3h9aSigCfcPUUbh6ioK&#10;XafQ0rATbh6ihmBU8iocH0NKoO4cd6LBcTafQ0bT6Gp6KLgQbT6GjafQ1PRRcCDafQ0lTt90/SoV&#10;IDDkdaAAEIwLcAcnNRz6hEDtRevGR2p1yNyke1UDEoOMjP1pXAbbTj7WdxCgnGTWosaN0IP0NY00&#10;QRs+nNXrCfOBkUAXPs4PHrVW6jWMlcjmr/XpzUE1uJAWPUCgDGuLfeCBzkdqzJbHZIpwRg56V0Xk&#10;Y59Kz7xSW4BpgUdp9DQQR14qYDByeBUcpDNwc/SkA0dRUhpgByODUoBz0oGtyxawPKQAjEE44FXJ&#10;LOS3HMbhfUqal0xwsfUZrZuF+0WYxyQOgoNzDhIA5OPrUoIPQ5+lOe2KqcgjjvTreEEisQG7SeMV&#10;ZtoQGX61J9n9jU8FvgjPH1oAlWMD5gM454qKeYkkVYc7AQOQfSqU33qDnGUUuD6UlagFFFKOooAM&#10;H0NKAcjipKKACiiigAooooAKKKKACiiigAooooAKKKKACiiigAooooAKKKKACjB9DSgHI4qSgCMA&#10;5HFSUUUAFFKFJ6An6CggjqCKAEooPHWigAooooAKKa0qL951H1NIs0chAWRWzxwaBjsj1pad5OOc&#10;UmCO1ACUUmR60tAgooooAKKKKACiiigAooooAKKKKACiiigAooooAKKKXB9DQAlFLg+howfQ0AJR&#10;S7T6Gl2N/dP5UANpR1FGD6UDqKyAkowSDgZ+lDfdNLDIoA+YfnQOxEQR1BFAByOKkl5YHtSb1/vD&#10;86AsKehqtPII4nJIBCk81YDLkDcPzrH1ecoxUdDxQgsULqbzmzmq9FFbm4UUUVgMKKKKACnAHI4p&#10;B1FS0AFFFFBqQ0UUuD6Gu08wSilwfQ0YPoaAEopcH0NKAcjigBMH0NGD6GpaKAIwDkcVJRRQAUUU&#10;UAFFFFABRRRQMKVfvD60lOVTuHB60GhNRRRQAUUUUAFFFFABRRRQAUYPoaB1FSZHrRcBgByOKkoo&#10;ouAUUUVzgFFFA56c/SgAopcH0oHBFMAwfQ0AHI4p+5T3H50tOwBRS0YpgJR1pssqwozEj5QTisef&#10;xGgfYi5PTjtQBt4orCj1p2kUZ6kCti3dpkJwaAI7idoj8oJ+gp8EvmLzxSTqSDgE02AEdePrS1As&#10;hSRkAn8KNp9DTDdCMhQw5461XnvzG2AeDQBcUfMPrU1ZS3rZB7VOl07EYBI9cUtwLwUnt+lIeOuB&#10;S20+4hcjk4qS4h4JHP0oH7Mi3D1FG4eoqEgjqMUlGgE+4eopagX7w+tSsw2nkdKLCBmG08jpVbG6&#10;VMc/MKkAycetDKsYLZAxz1oArX0jxtgKceuKqgh+SRkdBRe3xY4zmqiytkEAmgB9xIxyMHmp7Hgr&#10;njmoyN6kng470sJwufSgDehIKnBzQ3Kn6VTsrgFOox61b8xcEhgQPegCIxsQflOPpVOe1JBwpP4V&#10;NLqGxwoYYJ55oN7Hg/Ov5igDPa0JBBUjPtVKa3MTgBTj6VYvdS2PhGDfQ1At2ZuvGfWiwCAEEcVJ&#10;jPTn6UdasW6Jx8w/Oiw1uTWR2AZ4PvW7ZTZXB6GsZYhnI5xWnaEbCM81iblmWJHONwweOtIlqqMu&#10;05GeoqPafQ0x7ryTjIFAGh5YHORSZHrWf9vzxuH505boZByPzoAvHoaqSIxcHacfSrcDpKhO5c49&#10;aQkYPNBgVipIPBqFvk+98v1q2GAI5FD26znOc1qFioOenP0pwByOKlaHyeMUiYZgOuTigAoqZ4do&#10;ORg1ATigBaKKKBBRRRQAUUUUAFFFFABRRRQAUUUUAFFFFABRRRQAUDqKKB1FAEtFFIehoAMj1pet&#10;RgHI4qSgBj3fkcZA/GnwS/aGU5yM9qhmthMDmpbOMQ4HSsgJ5oecjmoelW2ddp+YdPWqcjAOvI6+&#10;tA7DsH0pjkhGxycVKXUqTuHT1piMrsBuByfWgEUym9SzqcAZORUUd3DHMiqACWAzVq/fyopAOcqe&#10;n0rmpZWEg6qc96Dc7ASlhkcjuaNysCAQfxrl47+eJceZkemas2+pNkA8ZNAG28axDLEKPfilUFxl&#10;RuHqKzNTvi0SAHJzzim2WrmLCnoTyKdhOCNMsAcEgU4KSM4OKj/tC3lHO1T6k0w6hEp2iVCDx94U&#10;WMCajBHaovtkA/5bR/8AfYoGoQ5H7xD7bhRYCXI9aUKT0BP4VSudVRQQidR1HaoV1gpGx3DIB71q&#10;BqbG/un8qTafQ/lWJ/wkLnihtccKTntWQG3tPoaNpHY1j2+tmTG5gp9zWpb3STofnUn0zWgD6KUK&#10;T2P5UbT6H8qyASikLBTgkA+hpaAFHUVJUY6ipMj1oAKKKMj1oAVfvD61MzAqeRUFGdvPpQApU4PB&#10;/KoWygJIxjnmnm6UdWA/Gs3UNQ25CkEEdjQNFprkFT8w6etRCaMEHevHvWObxiCKiaY4NBubM2pi&#10;NuGDDvg0z+20PSMk1ieY3fNSQ8ypjnkUAb41FDES0ZQ443DHNZV5N5xJzVq9+a3QDkjsKzmBAORi&#10;gCGiiigYUUUUGgUUU4A5HFAwAORxUlGKMUrgFFFFMCMA5HFSUUV2nmBRRRQAUUUUAFFFFABRRRQA&#10;Uu0+hpVU7hwetTUAQbT6GjafQ1PRQakG0+ho2n0NT0UAQqp3Dg9amoooAKKKKLgFFFFABRRRRcAo&#10;owfQ0YPoaLgFKAcjigA5HFSVzgFFFFABRRSjqKYCYycHjNNMyQuE3qMnHWmXhzG4VgGwcHPSsoXa&#10;25xLh37N6UAbxYEHkfnUedvJGcc4rH/tIDkMDj3q1BeGZCe+KYF37dFuC7NrE4GanAz9KxZzkkkh&#10;WHIz60tvPMMEvwOvNAGhcXBibAqNbtyRwcUgKzKTuHT1qWCJSOoosMHQTwyZ/umuPuVEF3Jgiuru&#10;bqOGKVRIu4KeNwz0ri5ZfMuXJOM9M963pnPU3Jo7gq6n0INdHpeq5AVmAzxya5Xpz6VPBcdBkA9u&#10;aQzuTIhUkMDx61C7rsYhgcA965Jr24QFQ+QfQ0+3vJ8gM/GeeaAubE05zkc49KjEvmctwfeoPPz3&#10;pSw2kg547UGxeiIKYzUiXHlDaTgHjmqFvK3HBp00jMcYNYDRtWsqZBDA89jWgk29gOxPWuXinaHA&#10;wa0ba8OVB6ZrE3NiWDceOR7VG0GFJx0FOiuRtOGHT1oZ2ZGAUnj0poCrRTtjf3T+VJtPoa3OcF+8&#10;PrTZl38djxS0u0+hpAZ9xY8EgE1HDbEDkEfhWptJ6iho1wcYzSGUDakqcKT+FLHakqVKkZ46VoRg&#10;hCMc0iqQwyCOaYioIxApBIHHeonnKowUZGOoqW/4yTwAOTWY14i/IHU544NFgI5pjmojKSCKJTlu&#10;OaYxA68UAQuDvU44zUisAwOaaSMHmo8459K2AttMdpp0E5wKpCUtwBmrERwvPFD2GjWgmJHHNXra&#10;fDLnrms6yI2HkVZjPzqRzg1xG5qtcYByQKy7y4y3Bp1xMcGs6WUs2B0pgTfaKnjuPlOSBx61n5xz&#10;TfNb0Naga8OoGIgZ4qz9vJBwQfpWAsjFgMHrV6Hhc1iBqxT70JYgHHek+3tERjJFZpmI6jFHnZ4p&#10;2A1lvxIcsR9M1It/GGGFwc9axdwHOack/wA654GetIDo0l8/qaimhGcjtUNlIpjO1geOxqRpj0PG&#10;aAG0UYJGcUma1MBaKKKBBRRRQAUUUUAFFFFABRRRQAUUUUAFFFFABQOooooAkyPUUZHqKjooAkyP&#10;UUZHqKjooAk3D1FKBu6c/SosZqOW6NuD24rIa3LJBHUYqrcMMHB5pbe9E4wzAZ45NJcBBnDqfxoN&#10;yJLjCMCQMjGDT4JFTBLAY9TWfcttDMOwzVQXTtxg0Aat3N5h+X5h7Vi3gIkHHer0EjHjB5qrfKd3&#10;Q0AVtwHelSchgQOQahJx14oDgEcitjBI0PNMikng+9RFtoLenNQecaRpSVI9qZtclN6SCM1H5/8A&#10;nNVqKRgWfP8A85pRcYINVaUdRQBcN4SCKjM2QR61ESMHmmDqKAJenSm+a2cHj604EZHIpsvLcUAO&#10;DAEc1agv2gIx2NUB1FPJGDzSA3U14iNvmGcetQSa7K6Mq5BIIBrGHUU9m+U45NMDf0zU87Um+d2I&#10;APvWx1Ga4u2uGjZWwQQc1sQa2QRu6elIDdUbiPSpSiDuM/Ws6LXYipXABPA5qGS/3uAGHJxnNZDN&#10;cqSpwCeKiAORxVa3mOQDOuM9Nw5q5vXH3h+dAC0EZBFIHU9CD+NLkHjIoBFOeDOcDP0rPuLRufkP&#10;5VvLENw5HWmXMGVbA7UG5zDwbQeOagII6jFbM1qSc7T+VU5LUs4G0kZ9KAKJ5Bp9vlGBPGD3q29k&#10;EUn0GelVm4BoAtC5BONw/OoZyCODmoADkcU89DQBFRS4PoaMH0NAxKXB9DSgHI4qSgCMA5HFSDrR&#10;QOooNR1B6UuD6Ggg4PFYIBlFFFbgFFFFdp5gUUUu0+hoGJRS7T6GlVTuHB60Ggm0+hpKnb7p+lRK&#10;p3Dg9aAE2n0NKqncOD1qaigAooooAKKKKACiiii4BRRRRcAooowfSsEAUYPoaB1FS1vcCLB9DSgH&#10;I4qSiucAooooAKKKXB9KAEoopcH0NACUUuD6GjB9DTArzoWJwCax7+3IycH8q6DB9KztQQurAAnI&#10;NMDlp7gxOAPWpodVeIgCku7N94OxsD2qAwgfWtjKxbfUmlYE0j6s0YIBzxVJuAantLUXBAPU8UCN&#10;zR7k3KgHvWozGA8Vj2qfYSABjmtFXNypx1Peg2MbXpWhJZAWL8HHOKxEIcgkgH3rb1TT5sk5JHoK&#10;xpLcxg5Ug+hFBhUHsw2nkdKiBwQfSofNIYAjGT3qXI9aZiTeefWgXOCDmoT0NRA4YZ4pAi/9tNTR&#10;Xx2HntWcSMHmpIfu0G+xrW14WKg9CRW5aQLNzkVzFucDPpWtaagYlIBFYT3N6ZbvEEUgAOeafCwG&#10;MkCqctwJDksM/WmLcZYDI60zY3oZUAPzr+dXLe4DcZHPHWsO3kVSDkHHbNaMd8gQlYzuxxxWIzTb&#10;oahb7p+lQ29y0o+YEfWp61OchVTuHB61MaOtKOCM8fWhjQzHODxT1gBIIqld3OyZQDwSKZPqZgjf&#10;ackA1kjZmo0YUE55FYup3rwhgMjg8+lJaas8xGeMmm36iZW3EDg1uYHOXmo3DtgvlT1xS2bKzozE&#10;cEHFQagqxMQpB+lQQTMuDyK1MjoxNE5ChOTwOKguYQM+tZiXzKwPoc1pwyi5iZmOCAetY6mpSc7Q&#10;e1QmUkEVJdMApwe1UPNb0NbGJfg6irOKz4J8EZq155oAuJcGJSAKngvGXGQR9azVmJIOKebjIPNY&#10;G5oS3u9gM5zxTcj1rOEpyODUonORQbXLtBO3rx9agWckgjmp0TzvrRYYm4diM1NDOQOaYbcryQR9&#10;RTSQOpxRcB8kxLjHTNL51Qlhg4IzURmYdePrRcC351HnbuPX3qmJ8nGRzTgwBzmhk3NmzuDCABV9&#10;ZhIQWIH1rDt5jxVn7RWJRvwujKRuHPvTjDwSOax7a4AZckda14J8jrQgIyCOxoPHXinXEgAJBBPp&#10;ms6S6fzFypAz6VqYF/acZwcUDnpUP2tRA/zDO08Z9qhtrpmIGDycUAXKKKKBBRRRQAUUUUAFFFFA&#10;BRRRQAUUUUAFFFFABRRRWQAOCKZcwLLG5yM4NPoxnigaMZw0WQAR71VlExPD5+hrbntw2fSoEsl3&#10;r060G9yhBaTSISzHHcVZhsQByKvtCY+gJHtTcEc4NADFtkiQkkDAzzWXesGY4IP0NXbqY4IPGRis&#10;qT7/AONNbgVJwcnioc45qzcEHPNVuh54rZAL5rehpPOJ4zQzDaeR0qGg5yfcPUUbh6ioKVfvD60W&#10;AnopNw9RRuHqKkBaKKKAFHUU8kYPNR0UAFFGR60m4eopjsLSjqKTNKCMjmgLEtA6ik3D1FLSAlDA&#10;EHNSibkVWAORxUlBuWhc7Tn05qzFqh2kE4zWZQTgZrIDdtb3cygngmtJJFZhhgeexrlYpyo96u2t&#10;8VdM8cigDo845pDMSCKigm85Cc9qWgwQAbjj14p32VRzkfnSDqKkyPWg3KVzCNrfSsieEA1t3PRv&#10;pWTODnoaAKmD6UVKQcHio9p9DQMSl2n0NKqncOD1qag1INp9DRtPoano60AQbT6GlVTuHB61MQR1&#10;4ooAKRlO08HpSjqKkyPUUAVNjD+E/lSVcOGBGetM+z/WgCvtPoaNp9DU9FdpwkKqdw4PWpqKKACi&#10;iigAoooouAUUUUXAKKKKLgFFFFFwCiilAORxXOAmD6UVIehpgByOKAAA5HFPPQ0tFAEYByOKkooo&#10;AKKKKACiilHUUwAA5HFSHoaKKoCMA5HFSUUUAFFFFACgZOKhlgDH2qWg9DQBn3FirgjrkVgX9p5L&#10;8Cur2n0qnd6eJmzikgOPmicnhGP4Vd05GV0JUjkdRW3/AGWKnh01QOa2uZezGRWwuCO4zV2O1EI4&#10;ohh8rAAqc9DWKNTLvuWxWXcWAdGYjkDNb0tt5nzEdOaiNuGGM9eKS0A4i7tW3ghG49qhAIYZ4rsp&#10;9LVunNUJtDGchSfoK29oZezMFRlh9aSaNQeora/sdhzsb/vmq82luTxG/wD3yaYvZmRViFTt6GrR&#10;0twM+W3H+yakityg5Ug+9AxII2IxtPPtV2G2IHII/Ckg+XGePrWvaRJLC2WGcetYGpnpbbmHfmpv&#10;sIHQVp29koxVn7Ig5yKBoyoLYjGQRWhDb8dKkWEZFW1jCRsc8gUzZjIYdoqQ4HXj61WNyF6kA1A1&#10;6fMUnkZ5pGBNLcmNwF557VBPesp54ouL+Ig7V5xwaxrq7d5BgEjPYUAXpZ/NO4nkVSnlJyKasrFg&#10;OeTRMjZztOPpTArm6MBBHaoLnWHYEc8jFPmRmI+U4+lU7iDAJx0FbAV3l81gTS1GAcjipV5YfWi5&#10;kG0jsaljvGiwpBAPFP2N6H8qrTIxPCk/hQIfNPuPXNR5HqKZsb0P5UmD6Gi47EoYAg5HFSG44PNV&#10;tpPY0vlsP4T+VFx2ZbgmJGKnHUVUtyAQM96tdK57mtiYc9KazAA880+AhgBkc0ksQDiquCFglIwC&#10;MfWtG2kVSDuHBz1rN2n0NTxA7cYOaTZubcZS4I+YEn3plxYcEhTwPSodOUrImQRyOtbbDcjfSsQO&#10;eMG3k1VuK2biEc1nXEHWmgM3pzSiVsjg024bymwKjExDDIxWtzA0Yp8DnipVmJIxWb5xqxBNyAeP&#10;rRdG5opMQ6n3rRhu3x0P5Vkhh1BHFWoboAcsB+NYgWpbxg+SCKry3pZsDmo5pS+ccj2qAAgjimgL&#10;PnGrEE5GD6VR3D1FWYOQAOtasTNe3mEo5ODU9UbaN8r8p6+lXsH0NYmNgoowfSkzWoC0UUUCCiii&#10;sgCiiigAopM0ZoGLRRRWogopM0UDFowfQ0oByOKkrIRFtJ4xSiEAg1JSMcKT7UDW4Nyp+lQY5APG&#10;fWjzSOxoDo3LMAfQmg3KN9GMnBFZMynPQ1rXjAv1FZ1ww9RQgKEikuDg4qvP1q6ehqlN1FbCIqKD&#10;x1oqjEKKMj1ooCwUq/eH1pKKAsT7h6ilqBfvD61NuHqKmwWFpSDg8UAjI5p7MCp5FAIgPQ1GOoqR&#10;uAaYAQRxVXNySikyPWlouAq/eH1qYMMjkVBSqDuHHekBbyPWlqIHkVLUgFFFFACjqKlBwc+lRAEE&#10;cVJkeorIDb0ufKYzyeK0cEdq5u0uTFImOmRXRW83noT14oAWlHUUYPoaADkcUGCGyIXcDHBPWqV9&#10;AUJ2gke1adV7lSVbAPSg6DFII68UU+fhuajb7p+lBqG4eopagVSGHBqVmG08jpQAu4eopVZQw5HX&#10;1qvRQBZldS3DA/jTdw9RUGKMUrgT7h6ijcPUVBilX7w+tFwLCffX61ZqoGAOc0/z/ei4DaKKK7rn&#10;CFFFFFwCiiii4BRRRg+hrnAKMH0NKAcjipKAIsH0NGD6GpaKAIsH0NGD6GpaKAIwDkcVJRRQAUUU&#10;UAFFFFABRRRQAUUUUAFKOopKKAJcj1oqMdRUmR61QBRRRTAKKKKACiiigAoPQ0UUAR4PoaADkcVJ&#10;RSsAUUUUwAjIIpnlCn0UAM8oUeUKfS7T6GlYCPyQeKDaJg8j86fRRYCubJSCM1Vk0oFhgZrSoosB&#10;m/2UvpU0dn5I4FXKKAGRAgcjFPoooAVfvD61K7DY2COlQ0VggGC3EnU4NK1kuDT1+8PrUrMNp5HS&#10;tgKJslII9aj/ALLT1FXKKYFNdMQMDUpsAQRjrVhfvD61PSYGWdJXB4qpLou9sbDg+1b9FAHOt4dU&#10;KTg9PSoDoPHCkH1xXUN90/SothPGDTA5k6FLg/NUf9gSnjJrq/IFKIRkUgOU/wCEclXkkkDnFC6K&#10;SwHlt+VdcYlIPIpggAI4ouNHNf2BngAg+uKT/hHZByWyPSup8pfUUvkii6NzlToJxwpB7HFN/sGU&#10;ckkj0rq/KX1FL5IrEDnINJK4O0jHtVn+yA6lipyBkDFbPlqOcikoAwTprgZ2N+VCWb71+Ruvoa3s&#10;Z4pfLUdxQBRgtyuCQRj2q9F93B70mKUDkUARSW+5hxxmoJ7FWz71fPQ0zaTxigDnrvRy7fKCfcCs&#10;+XQpkbfyQvJ4rsvJFBhXByMj0oA4sWrAjKnH0qZbfLAAc5rq/s8J/wCWf6Uos4M8Jg+tAGDDaHGC&#10;pGfapfsBHO0/lW39kQc5FHkigDKhtTjBBH1FSiwBOP6VoiEZFP8ALUc5FAGZ/Zajmp4bMJzjkc1b&#10;ooAdCcDnipdw9RUFFAEzMNp5HSoR1ooHWgB9GD6GgEZHNSbh6igwsR4PoaMH0qTcPUUhYYPIoCwy&#10;kPSjNBPFAIbQOtFA60G4+kPSjNBPFBghtKv3h9aSgdaDcnyPUUZHqKizRmgwsS5HqKRiNp57VHmg&#10;nigENAyajkhBYelSUYzxQblSeAHOKzp7Y4JCk4GelbpiUg8is+8cRArkDIx1oQGPsY/wn8qgngxz&#10;jpV/ev8AeH51DOQeMittgMqQEsOKQ9DV0xKQeQaj+z+xp3QFIA5HFSVZ+z+xo+z+1K6ArUZHrU5h&#10;GDUXk45xTuA2nAHI4oAORxUlO4BSr94fWkopXAJOWGOaQ9DS0h6GsBkY6ipajAORxUlAAOoqWowp&#10;yODUlACr94fWptw9RUGQe9OVTuHB60ATUoByOKB1FSUAB6Go8H0qSg9DQAsTADrzW1plwFUbiF+p&#10;xXPg4OatRXGFPNArHTi4iJwJUz/vCpAQQSDkDvXKi4KnPpzWhaamWTYxAzxyaA9mbeDjOOPWmORt&#10;IJAyKgurzyrVMEHHvWVLqjMcA8UDJbyHLZAyBzkVWpTe7hjI54pAN3AoNRrMNp5HSoasSQbFyQR6&#10;Z71XPHXigApdpHY03cBzmkMxIIpAP3D1FG4eoqCisbAT7h6ijcPUVBRRYCfcPUUbh6ioKKLAXqKK&#10;K7DhCiigdRQAYPoaMH0NS0UARgHI4qSiigAooooAKKKKACiiigAooooAKKKKACiiigAooooAKKKK&#10;ACiiigApQDkcUAHI4qSmkAUUUVQBRRRQAUUUUAFFFFABRRRQAUUUUAFFFFACr94fWpm+6fpUK/eH&#10;1qVmG08jpSYENFFFMAoooouAUUUUXAKKKKVwCiiisACil2n0NG0+hoASl2n0NKqncOD1qahAQqp3&#10;Dg9amozRmtrjsFFGaM0gsFFGaM0BYKD0ozQTxWQIaOoqQkYPNR0UG4DqKkPQ1GOoqQ9DQBGOoqQ9&#10;DTADkcU89DQBHRg+hpQDkcVJQBFg+hpQDnoakoHWgBuD6GgA56VJmgnigwQ2iiig3CiiigAooooA&#10;KKKKACiiigAooooAKKKKACiiigAooooAKKKKACiiigAooooAKKKKACiijFABS7T6GmO4RSc8gVAb&#10;xsHigC1tOM4P5UmKhhvioyRx6VI2qJtP7s9PSgB3Wl2n0NVv7TQ8BCD64ppvjg80AWunNU7u08/J&#10;wT9KY162DTo7wlSDxmgCk1jtUnaeBnpVCdGyflP5VuGQsMevFV5rUk/dOPpQBi4I5waVXYsPlPX0&#10;rU+xLSfZE9R+dAFKhgdp47Vd+yIOcikMAIIoAy6Q9DWj9iWg2S4NAGVRWh9h9qcNNY9EJ/CgDNor&#10;T/s1v7jflSf2c39w/lQBm0YPoa0jYFf4Tn0xTTZuOqMPqDQbGftPoacqNuHynr6Vd+zkc4PHtQEY&#10;9FP5UCIMH0NG0njFTbG9D+VGD6GgCIQgEGpKXB9KVY2fgKTn0FADVYFhyOtTEEDJ6UgsJSQAjg+u&#10;01IdNuACTuI9MUrhci3qf4h+dBPBpVsJWYAI4JOM7TU39jTnqSB9KLhcqZpQORVtdBmJB3Eipf7C&#10;k/vUXC5TpTlecHjmrR0VwM7/ANab/Zki8ls47UwCe8L26L+dVdw9RVv7IT/Afyo+xY7fpQBVzjmp&#10;oZyPrTzb46jFNKKnORkUDNCZlktlJYZHOM1mTEE8HNBmJBFR0gCjI9RSEjB5qOswJcj1FGR61Hg+&#10;hoAORxQBJRRSr94fWgA2n0NG0+hqxg+howfQ1NwJaKKK7DhCgdRRQOooAlopMj1FGR6igBaKTI9a&#10;WgAooooAKKKKACiiigAooooAKKKKACiiigAooooAKKKUA5HFMAwfQ0AHI4qSinYAooopgFFFFABR&#10;RRQOwUUUUAFFFFAgooooAKKKKACiiii4BRRRRcAooopXAKKKKwAKKKKACiinKp3Dg9aAE2n0NKqn&#10;cOD1qaigAoozRmtR2Cg9KM0E8VkCG0UUUG4UUUUAFFFFABRRRQAUYPoaUA5HFSUARgHI4qSiigAo&#10;oooAKKKKACiiigAooooAKKKKACiiigAooooAKKKKACiiigAooooAKKKKACiiigAooooAKKKKACii&#10;igAooooAKKKKAFUAsAemabcMY87Bu+lLRjPFAFTc0gOVIPuKj2N6H8q0fKX1FIYlweRQBnEgdeKa&#10;zAqeRVia3yc4qLyQOaAK+0+ho2n0NT0ZoAg2n0NKqncOD1qajI9aAAHBBp5lJBFR7h6iloAMZ4pG&#10;iAU89qNw9RS0AQbT6GjafQ1PRQBBtPoaNp9DU9FAEKqdw4PWr0CkkZHFQKpJGAatKdsbfSgCVvLQ&#10;Elgcc4z1qH7ZF/zzP5VTkkYsODj1pdw9RQMuCaGUfdw3aoJhk4piffX61LIDkHHFBoReSByeRViA&#10;QkY2dfaoiRg806FgDyQKDMs+RAeNn6Uv2S2/uCmNKoUncOB61JAwkQtkEgZHNAhRYQH/AJZH8qaY&#10;YojgRke+KsQyHGCCKZcdGI7CgYzyRjIGcUmwnjBpIZ+xIGasAg9Oa5yLEQhAIPpUhI6EgZ96Wqtw&#10;wU9eaAsTu/lggHP0qLzCeMU63xKMkgH3qVogFPPamgIMZ4p3lL6ik2n0NJg+lblimJcHkVH5IqTa&#10;fQ0BTnoaAKlxbkAkA8VmTKcjg1vupKkYPIqhJaNuB2Nj1xSNTKKkdjQynB4NXprY5yFJx7VF5Tnj&#10;a3PtWVwKO0+hpQjZHyn8qvfZWHO1uPak8t/7rflSuBW2n0P5U5Y2LD5T19KsrDISDsbH0qTy3/un&#10;8qLgQeQKUQYIPpUwRsj5T+VSFGwflP5UAQ0mR6inNG+D8p/Kotjf3T+VICSiiiu04QoowfQ0YPoa&#10;ACjB9DSgHI4qSgCMA5HFSUUUAFFFFABRRRQAUUUUAFFFFABRRRQAUUUUAFFFFACjqKkyPUVFRTuB&#10;LkeooyPUVFRTuBLkeooyPUVFRSuOxLkeooyPUVFRRcES5HqKMg96jwfQ0AEEHBoubkuD6UlHmE9j&#10;Rkeop3AKKMj1FGR6incwsFFGR60UXCwUUUUrhYKKKKwCwUUUUBYKKKKAsFFFFAWCiinKDuHHegLA&#10;qncOD1qajNGaAsFB6UZoJ4oBDaKKKDcKKKKACiiigAoooHPSgAooooAKB1FFFAEmR60tRDqKkyPU&#10;UALRSZHqKMj1FAC0UmR6ijI9RQAtJketBIweajHUUAS0UmR60tABRSZHrS0AFFFFABRRRQAUUUUA&#10;FFFFABRSZHrS4oAKKMUYoAKKMUYoAKKMUYoAKKMUUAFFFJkeooAWikyPUUuQe9ABS7T6GlVSGHBq&#10;XcPUUAQ7T6GkqZmG08jpUOcc0ALtPoaNp9DQspLDjvU24eooAh2n0NG0+hqVnAU8jpUHnGgBSpwc&#10;g4phg3KcDP0pxlyCPWomnaLoCR7UAM8kKwDELk9+KlFtET99fzqu0nmyKTwM1MyptOHUHHHNAEck&#10;ISVQOhPJqU20ZGAy5+tUZI5A4PmAgHPBpwlYEHBoAtGxwpIBJA7VD5Eh42N+VTR3rBT61atnMuNw&#10;x9aBmcbcryQR+FJg+las8SnOOaqSRqqNyM4oEVKKKKADvQQR1FWbeFWwWO3HPNOkjQuMMD+NAyKL&#10;jrxUuwsDwcU5Y0LDkdfWnSOIgRkYoBFc25ZThSfpUZtWUElW456VoQEEcHNSMu5SD0IxQamQDgg1&#10;IZcginTwFD8oJHqBUW0+hoASil2N/dP5UPE4U/I3T0oEMZgVPIpYbkxYAqHaR2NICMjmgzL/ANuP&#10;rS/ay4wMnPFUsE8AZJqzBG6kZRhz3FK5qKwZVJAOQM9KWG6cDkEfhU7A7TwelQGNiDhSfwrLcCVb&#10;tyRwcU50MzA4NRxIwXlT+VW4QQORj60gHQwYXOOlOpr3BjUgdMVEJmbpz9KaAmPQ0wA5HBphlYdQ&#10;RQsx3D60AWMH0NGD6U0zYODxR5uaLgLQVJBGDzSbgO9HnYoAjaAAGo/Ixzg0kt0Nw+YfnR9rX++P&#10;zpABXseKTyl9RUU1yCeCD+NRG44NAF+JY9uNy5PbNO+zjvwO5NZQnOeDg+tONxLg5kBHpmmBpi3j&#10;PR1P0NJ5I9apQzkCpftT/wB00gLAjUHk5HpTsRf88j+VNt8SLkkZ9KmwfQ0wMIKT0BoAII4pIZTj&#10;BGPrUhIwea6zhDI9RRkeoqOigCTI9RRkeoqOigCTI9RRkeoqOigCTI9RRkeoqOigCTI9aWoh1FSZ&#10;HqKAFopMj1FDMApweaAFoqFZGLDIOKlyPUUwFopMj1paQBRRRQOwUUUUBYKKKKAsFFFFAIKKKKyN&#10;wpR1FJRQBLketFRjqKkyPUUAB6Go8H0NSZHrRQBHg+howfQ1JRQBGAcjipKKKACiiigAooooAKKK&#10;KACiiigAoopwBBHFAAAcjipKTI9aWgAopMj1FG4eooAWikBB6HNLQAUUUUAFFFFABRRRQAh6GliY&#10;GMkEEdM+9JuA7iorYEW0gPBWXDD0PvQBNRSZHrS0AFFFFABRRRQAUUUUAFFFFABRRRQADqKkJGDz&#10;UdFAAOoqTI9RUdFAEmR6ijI9RUdFAEmR6ijI9RUdFAEmR6ijI9RUdFAEm4eopC64PI/OmYzxS+Uv&#10;qKAG7gO9L5p9KXy1HORSYzxQA1pyFOBzUX2qT+6fyqx5S+oo8pfUUAV/tUn90/lQty5YZU4+lWPK&#10;X1FHlL6igBvnH0pfNb0NL5ajoRSYPpQACUkjipCwAPNR0UAHmE8YpG6HFLRQBDvf0P5UCR1IODx7&#10;VPtPoaQDJxQA0XTk4wfypyyEkDFL5QHNJ059KVwJaTI9ahMxIIxTAzgg4P5UwLWKMVD5x9KXzT6U&#10;BqSkEg8VEQR1GPrQs5yKbNIzHocUDQuR6igkEEZ61FTgDkcUGgnkijyx6ipD0NR4PpQZ2Dyx6ijy&#10;19RSUu0ntQFgCoCOR+dS+eUYAcjNR+UBSYI5waDQtCbJqGfnpz9KiWRsjOal3D1FBkVSCOoxSg4I&#10;NOlIJ4OaZQMk83NLkeoqPB9KSg1JC+0ZB5HNBlMqndx9ajooAliuDEMCni8JOKr0o6igCwZiQRUe&#10;cc0ZHqKQkYPNACibkVKLgZGeR6VVpR1FAFszQkEeWeajXydw/d0zI9RRkeopAWC0IGQvPam+eahy&#10;PUUZHrWVgJvOJ4qaN1CnLAfjVOigC55ijncPzpBPk4yOaqUq/eH1osBbOCCMjmowTGwA5GaTcPUU&#10;bh6ipASSRi44PWng4II7U3cPUU4dRQBIBv5PBHrS7TjODRUqsBGeR0p7gRU0kEEZHNLkHjIpCigH&#10;5h+dICpNBk8c0zyP9k1aopgVfI/2TQtvkjirWaKAIvsi+ooa0XBxjNTYPoaUA5HFFwIoLfGM8VZM&#10;AwaB1FPZgFJz2poAgiC4J4qfI9RVLzjR5xoAyqKTNGa6zisLRSZozQFhaKTNGaAsLRSZozQFhaKT&#10;NGaAsLRSZooCwtFGD6UlAWFowfSlAORxTz0NAWIx1FS1GAcjipAMnA60AgooU7gSOQOCR2orI3Ci&#10;iigAooooAKKKKACiiigAooooAKKKKAFHUVJkeoqKigCXI9aKjHUU8kYPNAC5HqKMj1FRUUAS5HrR&#10;UY6ipMj1FABRRkeooyPWgAooooAKKKKAFHUU8kYPNR0UAKOop5IweajooAKD0NFFACxcdalqIdRU&#10;mR6igBaKTI9aWgAooooAKQ9DS0AEkADJNAEWwtxg88VWsbrzr7V4iRgXG8e4K4B+meKvrlXHB3A9&#10;O9Y0K+V4muY05imto2Rh0Zg2SAe5FAGoAcjipKG+U4PB96TI9RQAtFJketLQAUUUmR6igBaKTI9R&#10;RkeooAWikyPUUZHqKAFopMj1FGR6igBaKTI9RRkeooAWikyPUUZHqKAFopMj1FGR6igBaKTI9RRk&#10;eooAWikyPUUZHqKAFopMj1FGR60ALRRSZHqKBi0UmR6ijI9RQAtFJketLQADqKkJGDzUdFABRRSZ&#10;HrQAtKv3h9aSkyPWgCdmG08jpUI60YoA5pXNR1NZhtPI6U7GeKPKX1FYAQL94fWpsqeMj86Xyl9R&#10;R5S+oqgGlEAzuH500uuDyPzp5iXBqLyR6VrcBoIyORUoIJxkU0QjI4qTygOaLgBjUDORTcj1pcev&#10;SjYg5yPzpgFHXrSZHqKCQQeaAF2IOcj86TI9RUe0+ho2n0NK4EmR6ikJGDyKjoPQ0wDI9RRkHuKj&#10;wfQ0YPoaAJdieo/Ojag7j86iwfQ0YPoaAHkjB5qOlwfSkoAKKXB9DRg+hoASilwfQ0AHI4pAGD6G&#10;jB9DUlFZgR4PoaMH0NSUUAR4PoaMH0NSUUAR4PoaADkcVJRkeooAKKMj1FGR60gCiiimAUUUUAGc&#10;c0olORxSqpLDg9am8pfUUgG+eaXzG7g4pfKA70u0ntSAbuHqKWjywOc0YzxSATcPUU4ckUeSBzSU&#10;ASFFAPzD86YOopKKAJcj1FGR61FSjqKAJaQ9DRkeopGYBSc9qAGYPoaMH0NM880eeadgMyiiitzE&#10;KKKOtABRS7SOxowfSgBKKKKACiiigApV+8PrSUUATMw2nkdKiX7w+tJQTgZPSgCfcPUUbh6ioByM&#10;jketBIGMnGenvQBPuHqKVXAYHI4PrVekdhGpZiFUDJJOAKACwlOycHj95j8asbh6iqGmTR3cVxLA&#10;6zRtcO4eM7gV24zkds96sr94fWgCeiikb7p+lABuHqKNw9RUO0+hpVU7hwetAE1FFMmcRxO5OAqk&#10;5NAD6KrWN2l6jtHIsgQ7WKkHacA4PoeR+YqwwypoGG4eopagX7+O461NuHqPzoELRSkFQCRgHoT3&#10;pOlAB0pAQehBpk8iRQu7sEQKSWY4FR2kqTJujdXXGcqc8UDLFFICD0INLQIKKKKACiiigApR1FJR&#10;QBLketFRjqKkyPUUAFFGR6ijI9aACiiigBCwHUilBycDk1BMSuZApYL8xwKhg1YTxxyxxs0TkbZF&#10;GVOemDQMvEEdRj60lAZpBkqRj1FGR60CCiiigBR1FSZHqKioyPWgCXI9RRkeoqKgkKMkgD1NAEuR&#10;6imuFdGUsQCMEr1H0qPcOORz70M6qCSwAHJJPSgZV1Y37WyJpLxpInJe5JUH+v5VytvqHiW68VS2&#10;Eken+Tp6rv2PMC6OMkKSMZIziu3CkuUwdwOCO9cvoMzXHizxE7AiUfZ1CHrt8o5OPSldMLHQ29y6&#10;Lt5t1PBTbvz7ZqXI9RUROBk8CkUh4y6ncgGSw6D8aYE24DvSeaaZIpiba4KNnGG4OaQnAyeBQIk8&#10;0mlyPUVESAFJOAwyvv8AT8j+VKQVzkYwAefQ9DSuh2ZJkeooyPUVF1p2xtxXacggYx3PSi4D8j1F&#10;GR6imMjKCSpAB2kkdD6fqPzptMRLketFRjqKkYEPsIIcjhe5/CgYZHrRUY9ewOCfepMj1FABRSbg&#10;O4pzgxhS42huhbjNACUUZHrRQIKKKKACiiigApR1FJRQMkJGDzUdGR6ijI9RQahRRketFACjqKky&#10;PUVFRQBLkeooyPUVFRQBISMHmmDqKSigCQkYPNMX7w+tJRSAn3D1FLUC/eH1qbcPUVjYBaKTcPUU&#10;bh6ikAtFJuHqKNw9RQAtFJuHqKRmG08jpQAu4eoo3D1FQUU7ATMw2nkdKhoopgFKv3h9aSimBPuH&#10;qKRmG08jpUNFKwBRRRTAKKKKACiiigAPQ1GAcjipKKACiiigAooooAKKKKACiiigAoopyqdw4PWg&#10;A2E8YNL5AqWipuBF5Ao8kDnFS0UgINp9DSqpLDg9amop3APKX1FHlAd6KUdRSAMH0pKkJGDzTB1F&#10;ACgEEcU8kEHmkJGDzTB1FABg+lA6inswweRUW4eooAlJGDzUdJuHqKNw9RQAtFJuHqKNw9RQAtFJ&#10;uHqKRmG08jpQAu4eopGYbTyOlQ0VVgsFFFFMLFHI9RRketRjnpzSgHI4rUxJKMZ4Bx70UHpQBRuP&#10;OFxGqvkMeMHqO9WVikDAl8j61E3F3Y/9c3/lVkEHoQaAuLRRQflBJ4A6k0AFFB+VQTwD0J70UAFF&#10;BOBk8CkBDDIII9RQAtKuCw3fdzzSrG7MVCsSBuIA7etNZG2n5T09KAKXkT3F5KFfy44uSp4z7fjU&#10;t9cRwJDvkVGyOGIFSx83l5jnJTHvVTVrUT3No7KWQSrnA9xQBftXSddwYHHPBodFmdUYblY4I9qa&#10;1kdwaL5FHJX1qWIFZEJGACCSe1AGPoNobXSrYQfJH5fI9t9aq/eH1qvpamPTLZGBVzHwp4J+arKg&#10;7hx3oAmooxTZWCRuzEKoBJJ4AFAC7h6ilqFUbcnyn5uRx1HrU+0+hoASo7mPzbaVP7yEfpUu0+hp&#10;0eEkRn4QEEluAB70nsNbnK+Bpgza8gYFFvAQQeOY4sfng/ka6V5AiM2RwM15f8G/D7eH9Z8YWkt3&#10;Pd3VxdRXKB8lUTYx4/I/lXppTOcqSO/FZUzSpuU7K7SWSRi64PAOe/pTr+9i02yuLq4jklhgQvJH&#10;EMuwAztUdyegHc0sFvGlq/7oq2/IyKbrCObC425BaZFUhc5PsO59q2MhdKv4dWs4ryyiuI4JORHc&#10;IVYDvwavNyp+lZ+iIW02zd087aGzITs256HHv29a0cUIEyjrsLXGkzRp95omX6cVR+36fBqFlp4g&#10;umk8gETwxkxFsAjLDjuD9DWzcD9xJ8/l/KfnI+7x1rmNL1C4l1i3h+3mSMIiYEXBKwxblz6jcufT&#10;cPWlPc1udLCCByCKlp2xv7p/Kk2n0NMyEopdp9DSYoAKKMH0pdp9DQAlFLtPoaNp9DQAlFKVIHQ0&#10;qozjKqSPUCgBtKOopdjf3T+VNJAOO/pQBLkeopCQRjNM2n0NKqkMOD1pAVr/AFMaVaSXDqXVFLbM&#10;cvgZ2j1J6YqHQiJPDemy7DGGtI5PJIwynYxGRUHi5WXS0Ught4bBHOPX6Va0gf8AEpsl/i+yQrjv&#10;kKcisktTVtciHW99JJlcHGdh46HuKsjqKqWKMWuPlP8Ax9Oenbb1q0Tjrx2rYyJcj1FA5IA5J7Co&#10;qq6tcy2WlXtxCjPLFC8iKoySwUkACgC83QjuKYOoqCwuPtumWV0pDLPCJSy8jngc/Xiph156UnsM&#10;kY5jJBGCOD2rMk102niCHThCZPOQeXIR8pdshefqD+RqroGrm8k1e3kOHtL1o9h6iPZuRsejY4Pf&#10;tWb4vs2bW9Oui+22hVWYbtuQlwnGexKyyH6KT2rP7CNeRI6Gz1SG81C4tLeNvtcIJmDDgDvirix7&#10;2CncATjKnB/A+tYvh2VtRvpzIwlgUExKgwVPbLfxVttlw6RjfJg4UDJz9K0ewI8u8WBrbS/FGu3e&#10;s6xGltePGlvFcuc4XG0LjnnjH4V0XhJYV17WTC7vAsNmI3b77MYyGB9wc59MGuc8S+G7/VfDfiyB&#10;dXW1hGoTyGI2seGwwJXdnj69q6HwFZPp+va/BO24xyJz6EiTH8x+Yrko/GaVWuRHYxnZIjEsgBB3&#10;L1HuK8+Gkrqsut3s2u6hIbe/mhhjN6yp8i5XK45G7Ax+FeiIcOpyRz2ODXAWEOovpfiF49VuIYDq&#10;lzmEqrCQBwGXP6H61rPcypndtG4nmMriVt/UHP8ABTd/l/MRkLzj1p7HEk7fw7t2e2NnWmIwbDD5&#10;1HXHP8iP5itwOR1DQIdf8W6hbXOpzRW9vBAsaW7dnkl6Y9q2PBgM3hex3PLMrRkKzA78KxKlvbjN&#10;Z6wanc+MNZaz1u40+EQWYaNRHsP+uJB3hj0Izgg4PUVoeC4nTwpoyTDz5lhBaZjsz8p5x36j8xXF&#10;H+IbP4DRvJRbWk8zRtIsaM5RV3FgBnAB6n2rA1RIvGEekxzy3FhDKjtJDE5gYMoyFkC8LnI6kcGu&#10;luY1ntpY2DMroVKocEgjsexrgNOsJZrvStPt9Yv9PntDcy3BikSR3QxxAOMg5A3LzgjJHrWtRGVN&#10;m/4O00aXYXkEW7y1vH5ebzP+Wcff8D+Vb9ZvhuyuLKzvUk1K81A/bZPmvVAbGMH7uwfofpWmByKu&#10;Cfs0TPcRkLKQDtJGMntVLWNUfSbNblkaSUMI8gZxnpWhJyjfQ1meJY/MsGXs00Z/DIya1KRpW7rN&#10;p8MisGSZfMDA5BpMH0NUtEbboenRnhUiC5PY7un1rRyPWsUKe5Q1aLzdKvEJdQ0LglB8w+U9PeqH&#10;gm/S48PuD50ro4RTOCDgjIPPsQa3cJN+7ZgA3ykk+tc94UQwm5t8HKbOPTEKg/qrD8D6U7MDeHUV&#10;JUYHOe1P3r6j861MhaKMj1pNwPcfnQAtGR60bSY94BKE4DDpn0qPaVYAgg+9AySg9DQSF6kD60jM&#10;ExuIXPAz3oNBmD6GjB9DTy6jqwH40pIVdx4X1PSgCMA5HFSUrAoMsMDGcn0qNpo1GS6gepNAD6Kb&#10;5iYB3rg9OetOhdZpNqOCw67GGV9/asrMBvmJnG4Z9M08c9K5UeOl1bxDLpFsZnktHAn2yo20Z/iA&#10;6V1Ec0YQ/OvT1pagLRTfNT++v50eYn94fnTAdRSb1/vD86N6j+IfnQAtFN81D/Gv50u9f7w/OgBa&#10;KTev94fnRvX+8PzoAWimGaMdZFH40vmoRneuPrQA6imiRD0ZT+NHmJ/eH50AOopN6/3h+dG9f7w/&#10;OgBaKTev94fnQZFAyWAH1oAWgnAyelIHVmADAlugB60nmIASWBAODz+lADwMjI55x+PpSVz+tQ3c&#10;3irw7c29yIbG3a5juYS2POZkIUj1xXQdRnt60hhRQPm6c/SkDqyhgwKnoQeKYhaKTev94fnRvX+8&#10;PzoAWikLqB94fnTZZVjhaQsAACck8UDH0VBDcqzBHdVkYZCE4JHqBU+R60gCik3r/eH50b1/vD86&#10;YhaKTev94fnRvX+8PzoAWik3r/eH50b19R+dAxaKMj1oV13D5h19aAHKp3Dg9ampN6/3h+dG9f7w&#10;/Op1AWik3KO4/Ok81P76/nSsA6imiRCfvL+dOyPWiwBRSblHcfnSean99fzosA6ik3r/AHh+dG9f&#10;7w/OiwC0Um9f7w/OkZ12n5h09adgF3D1FG4eoqvuB7inYp2AlZhtPI6VDS4oxTsAlFLikoAKKCcD&#10;J6UgdSMgg/jQAtFJvX1H50uR60AgopNwPcfnTsUjcSilpMj1FAHIQ+KFA5TH1qT/AISlMZ2cVwA1&#10;226/aImx2Dip4fFVkhAMkBYnhXYYPsRXb7M8L2qO4/4SuMjO3j1pB4siPQCuObxtbW5H7jTvwUg1&#10;Su/GDXThkFvHD/Fhh0707CVZPqdxJ4oV57Qqm7ETg47EjipIfEwGAYyD6EVwi+Jbf7PMyMhMaFiQ&#10;R8vbJ9OeKzh4silBP2iIN2+cVryIr2jPUG8UKnJjIx7UieLDIwVI8sxwM9M+9eaQatJqMbGK4SQd&#10;CyMCBVbUPGg8PafcSebE9wiN5RZxgvj5R+eKyVNN2JdWyudxonxb0nxFq1/pumzQ3N7YErdqkgYR&#10;YOCDjoc8c963v+ElGf8AVH8q+ZLaCHwbrfhnUtNbyfMvJ7a+dzj7RlDudv8AgRDA+1evx623ktI3&#10;AUA5Pv0/OtalMypYj2m53jeJAVIMRAPqKdHr6plDDuHRgwOOfWuIh1OW7iYKCWIIGBVPXry/tbO+&#10;eB9kkgVIHfhWk/hAPfnFZeyNnV5VdnQeFvi7o3jjUdUttG1WO/udMZorm3S2YLAQSCN/TOQRg9xX&#10;QLr8hPfHc1842cdl4W8SabeWci2NmsktjeiJgGuWMiNFI/vnyiT6Mxr1SPxHG37vzk3uuQu4ZI9c&#10;Vs6YU8R7RanbQazItwzHIU9CelJcaxJ5EIwcmdSB+NcVfeIkitYneQeQX2FweMjqM+uKhsfFOm3t&#10;3HGs7FlYbctwTnisPZh7U9EOutyARuHamxeIZUlQ7FchgdjjIb2PtXntz4piguHbz49nPzbxjinn&#10;xNCIJWknRNsbO2HGQoGSfypqkHtbGxZ/FzQYdej8MJfga8d8kkcVo7KqnJ2bv4cgHk+h9K6b+2ZR&#10;2OcZFeE3mlJNpdtqCQ+Xrym1uS6D96wLyjYw68gjj3HrXoWn6lLe6daXCTLIHjxlWyPT+dbezQfW&#10;Wzs/7el9D+VKmv3BIMa5ftlcjP0rlF+1OcDcc8cCnS3EtjaT3DyiNYVZmdjgLgZ5PasbO9h+0tqF&#10;78XrC18XweGJr+4/tedlCuYSIiWBIjDdMkA8egJ7V066ncsEIkyHXepB+8vqPUe9fPWuGK2k+13W&#10;Bq8txDcQ3DceS7mUIpPYgELj1YDuK9Lt/E0d/pa3kVwhheLzgqOCYY8Y2n055rZ09BLE32O7/tK6&#10;wTvOB70Jq1wrBgwkwc7SeD7VxKeINO8mHyb3zJnIAQOCc/Srp1/+zbaW8kbyorb53kbomBnmsfZm&#10;3tdDgvB3xEk0n48eJtHvZDI90QYWhOVj3vIUQkdMKduP9oete1DXfMB2sG5xwc8+lfJWleH9Ztvi&#10;reXkmsb7/VC11GrR4KhMEKfTqv5ivoO212a/hinZ7e3tYY/KnO8DLY5NHsjH6wzrptWnEb4Ri2Dg&#10;AHJNc545+IVvoc8Fu15BG6ztMUaVQR8vpn1rA1bx9pGjFopLlncqSCG6e9eefEC9TVN95axC4iaB&#10;suwyenb3o9kP2p79omuF9CsRuBZ7eByM8g7TxV46xIATg4HfFef6T4jtjptmqkMGgT7hycAc4+lJ&#10;e+L7Cz8wkzsY1MjIAc4AyeKXsxe1Xc7nUPEP2axuJZJFhRY2YyN0UAda4rwB41bWtRlK6isqpHLL&#10;8sfGXaNQM9srECPbmsO/8aaT4itDbxSsvmKUKE+vHNZvgG6sfDt5qMLPHFILa3+R2APCnPFHs7D9&#10;oeztrMu0/v16f3qjGrzt0lB+hriofF9lcvsilikbbvIRwTt9fp71K3iRIx8q8HgGj2dgVU7H+0rg&#10;/wDLQ/nQdRlB/wBcP++q4+PX5CQQrMBycUj+JleULtIOcZ9KRt7U7Jb+bcP3o/Opvt83/PUfnXHr&#10;q27lWDfQ5oGtMHAJwScc0B7U6/8AtCUHHnD/AL6pft83/PUfnXHz6jIVYqDwOvpWfda1LYoXnmEQ&#10;Cl/3jbeB35oD2p6AL6cn/WqfxrOu/FNtaX8VtKLk3LsAvlKSoJPBPt715hefE0WkhMcqSqhBYIwN&#10;Z2g+KHsbS+udRu45biVjLCzOOF67ar2Rh7U9wGq3DJvV969PlOcn0pi6tLNycjBwSe1eO+HfF2of&#10;ZLmVnJR2JjHp6GtbwvrtzcxztNcqWV95jLDcQPal7MpVLnp4vpiMiUH8aU3UzqQ0pCHgkHtXDS+O&#10;7a2bY7oh7hmArn5PimTetCBiInHmfw/nR7M1dXudV4v8aW9rffZWE8gMZRZCDtBIxya6bR9cS5sb&#10;KSGaORGTCujAgkdefavEdZ8QQ6jfRZmjbc4GAwOea6658RQeFpk05NojgiDJzwSw5xR7Mx9oegWd&#10;/cRxTnzPm3ZAz1qK98Y/ZdZt7EIZElADSryqE+p7V5lN8TCGKxrk+3OKgn+I8Vuu5rdpJH43Bc7f&#10;ej2Zt7U9RuvGptLtIEiadWYK0qDcqAnqSOgFXzrBniILDymGC2eMfWvIY/HMUMYkKg7+CPWpV8bz&#10;agjQpG8CbSAWUij2YOqdn8O/Fr3WlvYOcfZZDZqD/stuArrZdWMQO4YIHQ9TXgMniRbHxQtzG/2W&#10;zMYkniJwRI3yk49cc1vf8LHmwVtWWaI8FmOSBT9kYfWWdnq3iZfDniu5eOFnW+j8xgoznyvlH5gk&#10;1F8QfFgstBgu9pk88YEa8lc+1ea+I/E1xeR2F2Awcq8OcdCeBTdX16a60m2triNnPC7sdKPZB9YZ&#10;6H4H8eMPDZuRExud+xYwPmP4V1lz4waGxWWOFpLuUbfIHDEnoMda8V0bUP7P01VDqjiQEZOMc9a1&#10;V8YNBMvzCWVTuUqc496l01Y6adQ3dK8SzXPgTxZICYGe9ulMYG/JLAAZ7ZPFbHhXxA9xqd/dHOLu&#10;Vd7dgUTvXhulfFC1k0LUNHSWOO5uNSaTaXAZ1M68gdx716bpF4un6L9o3AK9yx3E4GNvWsqdPQmp&#10;U1PVBqzMPlO49sHNcX4f8QpL4e1dhKhjbVb5dwYY5nXHPvXPv43ktp08l1Yggg54/GvOPDnxYaXS&#10;G0ZxbW7yao8pLOAWUzryPUEUvZoPaH01Prslv55gKvKkSMqseMgcZ9qoab4qvb65kS+jSBl6BOAT&#10;2FcTdeKI47Ka4SVHdykYVWBLDocVFL4tgma5DMF3BG6nO3145/Kt+RD9odQmqtFrfiRzwFS3PP8A&#10;1yatLwrrDt4Z0kPlWFpFw3B/1af4H8jXznrPxhTR9W8TwW95YtHLHFGDJNLuJELBguRgken516d4&#10;W8WxL4V0prqeK3mFpAHSVwrLhDnIPTFYKmuc19pc9ObViflDjceBz3rySw1nULT4seWiyPGNNlRi&#10;qkgZliXn/v0K6231IXsQmiZZk6hl+ZT+XWvDfEPjy38P/Ee6uRPZootSrPgjaxmGBk8AntW/ItzL&#10;2p9MaRrf2hb1gwObqfBB6/OB/MEfgauf2k49a8D8K/ESSbw8LuF/NWSeZ1ZDuBBncgjHYgj866fT&#10;/HktyAZtyr39cUhe1PVG1NwDnNV9cv8AzNHnYOMrExznpwa42x8SWd44WN5mcnAHv70/WtaW30y8&#10;RnA/cuME/wCyadg9oyTwH4iuEinjupfOQv8AIM52+9dmuqM/Q5HtXjfh3XzaFybeQDGR8p5+lSaj&#10;41vHJaANEmcE4wBR7MPansA1FHbZu3Z4Kqcn8K4TTbvHi27aC4mVVflTnn5peP1H51h6F42kt2db&#10;jIlYHYW4ye1ZltezxXE15FJ5jtLkhDk9aLB7RnskWssBhjtHfPFTLqIYZVt2PQ5rx+8vNVvY5HWV&#10;4QoyQ3GKg07U9VRgFuDIAcsFOeKQ/aM9mGqliRu6deelV7nWza4YHIHI5615pY63f/aGDrIFPByp&#10;pmpeI7iQSRENGADtZhgZouHtGd7aTDTr55be5nuDMN5RslENRX17FNcxzT3UyTIwZVQ/KSDkZ9q8&#10;4tdS1QuqI7sT2XmmXcmpTo0od2UHG4dAfSnYXtT0+TU/tkLpNdiON1KsysMgHqRVaz8SQaewtoZn&#10;nXoskp4HvmvMEuNQVCGkbp0PemCa7BB+fj2osHtT09NQtLS8a4hv3edj86SP8n4Ut3rNpqccgnup&#10;o5FUlDGflzjivN1F0+0sWGTxkdakc3SfIC3PHSkHtGemDxTaWbwJ50tx8mMg5GferV7qVvq0CKLu&#10;OINwVDjdj2HrXlsNvdMMAsM8dKmj069SRW808EGsh+1PSbW+mtYniSQNbKp3PIcHb3x71BZ6vYWV&#10;z5i3bbmPRm4/GuGlm1BI2Uu2wggntisnUhc2kDyOWTCFxu4zgZrUXtDR+FGpK2u61rFyyxG8ndSZ&#10;DtyFPHWvWF122lUmMq/H8JBrxLwhpMjaXbKJABKzMxzwCeldhBo93bRsEnzweQaxOinsdydaQ/Lt&#10;wTxzR/aIHO4fnXLWRlt0xM3mH1qx9o+lAzoP7WP94Uf2vt5LDA5Nc/8AaPpQbgYPf2oCzN/+3om4&#10;GMngUv8Aa3+0K5prxAP9WVPqRTftxPGRzQFjpv7YH98fnSjVwTjePzrmDcADJYAfWhLtCwxIp57G&#10;gDopdQ+YHcMfWpYtUjKkGROePvCuf+1KOSQRR/aEI52UriudAdTVDgOpB9DThqIyPnH51zn9qRtx&#10;txnvSC8QnAdc/UUXGdR/aa/31/Og6mpU4dT9DXLveIoOXUfU0sF6mPvr+dFwOjXVCWHNS/2ip6sp&#10;HfmudFyCMggj60LeKrBuHxztHJPtRcBfGPjVtG8OfbraNnlSTaNgya0tM1eSfRreaUFHlAkYNwQf&#10;evPviDP9pj06wgcATXCMYweT8wzxXWSXSQoIS6hVVBkn0pgXNV1VlnsG/uXEjk+g28E1ma/42udP&#10;8VWemRKzLIFZ9oztBPU+lUdb1QLYW8ykSOJ1VkU5OzPJx6YrDs5/7Q8calqLuJIliWNMHIU44rCP&#10;8Rmr+BHqEOtSIoYggdqq6VrLS6bCTx8z1nfbUS3iJYcEcZ61X0fVIhp6KybSjtvB/hz0z6VtcyOi&#10;XVSWA3DrU4vyehBrmbnXILaUIQFbrtJwcetUbzxaiI4iG44ONvPNF0B2NxqfkQyOcHapO3uay5vE&#10;aXrQDzURAw3xlgDjPPFctH4ikuom35UkEYNZ0UjNLI7fJwTluBTFznVy68+o+I4ZIm2pGQgHqM11&#10;H2+TurAfSvPdE1O2tHZrhcj/AJ6envmtpfEemSMFjuGLscKC3U9qwTRsdM1+QpPtUP8Aabe9ZK3h&#10;cccj1FAnJOAcmtrmRrf2m3vR/abVkm4xjnqxQf7w6j6ihZ/MzgggHBI7HOD+tMdma39pse9B1N1r&#10;MDYINNeRmcAAnmg0NT+2HPFL/abjmsw5XtzSCRiQMHnigDSbWJGBA4J4zUS3s+4fvB+dVfLf+6fy&#10;pVRywwrE56AUAXxez55fI9M09b+TIyp/KqZSdefJk/75NMMsy9Y3H1U0AaovGJGOD609rmUKf3o6&#10;etY3nzf882/75NHnyNwUbB9qANP7Y68mZcDk/NTf7VQf8tE/76FUAuSMqSPTFKViXrER9RQBPLrr&#10;K4CnIz2pf7dP94fnVdxDEhd4iiggFmGBk9KCsQxmIjPI460AWBrhJwCM/WlOsSYPBquFiJAERB9c&#10;UrtFD8zuqgcnJAoHuSf2rM3AVs+uKY2qXCfek2/U4rI1DxBGm5IQGLDAK84rHe9mkYM0gwDnGa5a&#10;lbkeh0QpaHWf2vMf+Ww/76p39qXH/PT9a5Jr87ThhnHHNQfbbgfx/rWP1hi9mdr/AGncj/lp+tTw&#10;6jI6kvOq/Vq4FtSuMY38/Wo5L+6VfmYrngZ4rH6yw9mei/2kv8V1Ht7/ADimnW4V+VZ42zxw4Neb&#10;i8nzy+R3GacL5xyOD2NH1kfsj0RtXIUkHJAqsfETA4Y4z61w39p3H/PT9aje5uJWBLmj6yw9kd8d&#10;eOD84HuT0qP+3m/5+o/++xXDCafPL5Henece9Y/WGbezO3OuSFTi5Q8f3xUX9tv/AM/Cf99iuKa/&#10;KAqDkH0qL7Y3vR9YYeyONttIlIzu+UdT6U+58PloDM8oSPoJM8Z9j61wFrqumWOoCVLrXjBPCZFd&#10;L+Zwhx97G85x16GrWo61b28Iig8YayxkG6IGVmCP/DkYx1xwa+rV7nxGh1umaZHdXHkW8V5qMgAZ&#10;hbRtIQCcAkDPFS3miWwEuZpbN0Bys/ybfrnpXKeENc1LQvBFnrsup6nqU93dyWkoUBGEac5PoPet&#10;21+JHhs2BS40LWZNTd8oXkBLntx3qKlR9EdEI0rWOg06TTrPTdVjlu7dnuLMiI+avznzAfl554BP&#10;HYZrDggtYirNNHjPdxzVjR/H1kul6pfz6TfsbGW3gSL5QwDRsDwQcdD1HY1a0f4v6Rrl/Bp50rVY&#10;zNIsSsssIYFjjI/djnmsniaiV/ZnY8PScEvaFNNcj0O6NtCMJIMh1IAB+vSuM1zxousa42iXJmtB&#10;GolLzyoqsO3XqDXoGpeMdKntbgWulSrdQS+X5t9FAHY5/voSxP1FeOeK7jw1q+pXeoa2+n22rwxw&#10;KtlcBxMy7xjAXkZ9QKdOvG3tYx1ZgsK1U9nKSsj0rTdJtvFVtqdjolzBfzuiRENKCIGXmR85+XcM&#10;gGtnSbD+w9BtLK61DSrzUo5CrRQ6jHJLIv8AeVA2WC9Tjpivn/xK3g7V9am0yLQLDT2MaMbyMyEk&#10;+pDkE/QVzng7VbJfjQsdjZWVlZreXMlnMlv5RiAhwFYMcg7ucVtTm6iuwxVGOHipxerPrRdWks5F&#10;iEhgkb7rAZYe4HeuEufF9rrfiS40eWRrP7AGt91w+BfyOMDavXAzyR0ra0TxXqM/mvqdypCgqF8r&#10;azr/ALNeVzroGpfEDXL/AHW41w6goNvcxuWDhcp5WO5wCcfWl7SVrpGUaMq8lQnKyPWP7O/4SPRr&#10;jRbLUNPkhWaQ7vtCQonylc7mPzf6tenqPWtvStAtNKeyhF9pOoahsKmK21GOWVVUgM2wMT8u4Z+o&#10;9a8D1az8N6pfzNLa2mpyaf8AL59rpuAQ3340EjAjPILH8KyvglLaaT8ZmeyghsoFs9QBhkQKyHzY&#10;TjCkgHAPX0PpVYZyxEbtGmNpxwskk/i937j6W1azZYbe0KMYxcyynj/Z4/OovDumxrqkJaJkBkX5&#10;mGB1obXkusvHcKJV5UowLA9se9TQeKb6wlikuNRuVUMDtkVcNz096RiFn4ckln/0m2lSBXclnQgE&#10;fWvNfiF4zstB1uz8OXsyWa3dtHPLdSfdEbSbZB7kKG49jXq1l4i1K/u5ZodbUDkpGYs7T2yK8T+O&#10;ctjrPxM0BNTukvro6eFDhCiKxlkALEcgZZefet6fkFVpQTZ3ei6nYeMdYs4/DepwyuLWCUyG4WFM&#10;xuCuVY5IyOneuktPDMvh+0lgufFOk3NwLsW9ta2t7Gztn5sBQcnofyPpXzzruq6LF4uXQZbWG4kt&#10;4TCfLtyBEqruDbpCu7H61z1nI0Px48FDS7H7NbM9vI0bx+TJ5rGVdwVSRnvzWNFOc2zoxcFhqUZx&#10;e7Pr620fUmZFmlZo2IDLuxkdxmvLvi/48tfAupQeHtY1CSD7Vp6Xj39wCo8tm2tEFP3srkcV0moe&#10;LNYi1GW1klu1ReGzIvTvxXiHx9isLr4o+Gzq7S3Qk0i3RVZC4DeaOCO/0rSj+8k2cuKq+zikeiaG&#10;2k/ETV0az1q0trSVTcxXV5drawFo5FZSdxBI4ycc4BrorTT9P0KaWCXxl4buJ7uQmG0s9RaSTawI&#10;VQgJJIILYx0BrxWLVtCsNdudKgsra/ihtWihMcJypdcZCng4z0PHrWS2lRp8e/CFrEnl20rq7oqJ&#10;FuXZMD9wke1ZUZyrTdN9DXEQWEoxqLqfS+n6dH9ojzq1o4DDK7JuRn3GPzrhvih8YNG8BeJX0bVZ&#10;rKLTrmyhu5ZGjZhtZ9r4H8RADcD0Ndlb6HpVrdO8ds6svIYzZAx3NfNX7TOmm++NfhG2EPnmSztF&#10;MRGQ3+kyZB9sV3YWl7STZ5mLxDwuGlNdWj0fQPFWi+MPigG0vxLp0Nt++khvLg/ZIduITtyxHZTw&#10;OeDXWalpOn3V8ukr470Ke5nkLi3stTLu2M5woPOMH8jmvIvHltp3hnx5K62sMNnPH5kKw42xlU5B&#10;9MnijTdIRfjt4beOIwq8FxIQwxyVlI/PI/MVy0X7WtKD6HZiZulhoz7nr0Xw2tLlhJLqqzzqwQAy&#10;A8fn0qlb/DptejcPqUkDQzBURWwrc/yrahZoblyoJwccetOtdVSztvNEi8zgMdw45rH2h3Qpr2Zv&#10;aLDFb+Hra08zyrmFXiaYclcjGa5y88E/bJ2vLi9kl3HYXdtmFPU4qz9ukW33RqX8yUZKjPGetObU&#10;Zp8wyIyp0BZSAad7ByU+xmXXgGwsjGEvZAkxCF0PQHjNVPiN4ZTwpot61pLPcz30QgGc+ZtYYLDv&#10;xnrW/cXPkGI3ETmG3YO6hTkgHOPxri/ij8TtGv8AxJFbN5tuLWHLpJ8pHoCD0zVRi6mplXkqcErl&#10;nRPA+l/DvxNpc+kPcQS3VuI7t5p/NWVANxAHbPSvR73xPaWyRAw4wyggj1PArwe7+MWi3k8E0ReS&#10;SBfkAOc4r1XT54tbczoPtCTRRyqI/m2k9Dx70qqfYik0dda6ul26Mi+WuR8p4zUT3scn2h403KEJ&#10;3AZA96ztEtbs34WW2mjiVhhnjIHX1oTzbS2miaN0DIq/MpH8fP6Vz2OwvWeoboWKsMdMg8A0K0k8&#10;qkTKdpycHpWfZ2V0NNl8uCUgtwQhI+tV9PtNStrxS9vPsZgOYz83PSgxOlE8sEqCSQIhbaxc4Hvn&#10;8Kx9ctbHxEXeaeXzk+RFj5VvT8K29Vu1jljBgJb7Qx2MvX5eKoXE11M2UtUhTv8ALg4ppNmr2Oc1&#10;/wAK2lpBcMkiuGKBxGQSPyrgdV0X+z543eaYwyuEjDA4BJ4r0jUxII7h3RlieeMB2GFPIzzXM+KL&#10;cz2UG4ELHMrgkehrupp2OOrBciMyyv76xEcDh443bYjMCAx9B61Y+36jpd2qqsiNOdgJUjOeKn1x&#10;SLfSCQfluHc+y7ep9qvazNbSXGnzefFtQqS28YGD3pez0MFiXB2RWt4b4zsLyGXLjgshGasw2Bdw&#10;UUMQcdOM+9dU17Zm8spRewx7drCQMG2++O/0qoLj7S8pF59r/eZz5WzjPWsTu/iasztO0m7nkklm&#10;t0SKP5g+MZx6H1roPFdvaXmp+aLiJgIU5Dg8jtWfcalLBYi3VW3tIPkxzj6VmzCRzl0ZfqMUgGW9&#10;hELljvXB6c1NJpKz5CfP67ecVDFgSoScDIyTSjVRaTSAMNpB5zTsK5Nb6dA8ciSSIhjUkBiB0rXT&#10;TXXw3BfeW2GnWMNjjBOKzbYoxS4A85cguqc5HerDatcfYXtjlLRG81VIxgjmjYadzD12ySa/vSSO&#10;duOetGmWyQr1GO5zS7vtMkkknypg/M3A/OpFjCQSleVVcsR0H1rbcw+GbZOLE6rc/wBnKwVcb0fs&#10;G7c1PD4euYJ1hncyAEAHqKoWOoKuqKYpFYlMKVOcnsK05dQmimVpZQhUg4Y4NFgVR1NSmIQ1+9se&#10;McYrQS2tdNvWuJmTbHGW2k/ewOg9zWZKxlvPOjOSx+8O3vXMeKfifZi5GlxxiS5hcJKyHJU+/pWP&#10;stNDX2uqTKltpmmv4L0u5S226s+pwhpccqnnDKn04r2OSBIvDFjHJhVNwiNu4xnn+XNeAw+K0XTx&#10;b42hLhZsnsQc17hpl9b+K/CC+RdwvuvIU8xJAQp8k9SD2rBK7Og0F0WCfwbquqRxlvs+6MOoyN2P&#10;lXPqTjAryuLwvp9j4G8JTAJPqN1qcBedCDhBOu5SfYZyKsav8axBp02hWy+XD5h89f8AbXoxrjLL&#10;xhst9LsZZFjtrO9WYSO2FwXBJz6CipS1BST2Z9BXNpZxLYom1h5ig4Occio9S06Gxa4d0ELxWG4m&#10;X5QuMnJz0HeuestbtNasd1tcxXkakK/kShsZ7ZB4Ncd8RfH+naM93o5t3kvy0ZeUT7tqH+E/h2rp&#10;hRaTujmqVk+pn3MVlN4A168u7GF9SuNRmtYsD5+UIyB14zmvYrHwrBfR2m0CVfLAbbz1TFfOK+MQ&#10;sE4kUtC0z3SL6MV24+te2+D/ABhHr1rKljdxu0UcZlWGQM0YPcgdK5/ZHTCSirs7yC2FlDHHAwji&#10;QjvgHmvnnStNsdRvfGNxf+XcB4V+zSMQV37sKc9OuK6Xxl8U7bwXKukytM13PaK8Rbsdxw30BB59&#10;jXnth4stY9R5Cx2skCwMjHG5g24N9M963lTtTRzwq+1mz2T4QaRJ/wAILZqyW4VIcjJHPzV3ttp4&#10;aFgYIcEEHbjNeWfCnxNBfaLa2UF1D58UW82wkHmEBsn5evSuzub2eZiY5AFHJjLYyPSuezVrm6ae&#10;x0DadFYwSPAn7zaeQPu+5qtqawHRpt8iTSvEw+VgcZBrm7e5kMkqyW/lowILefkgew71KsdoIZGW&#10;WVyqk4/CthsuQQxB4Ajqw2YODnFVprRUt3GVDeZkBj7/AMqpxamiYULtzxuPQe9EzCQFjcRnAzje&#10;OadjFM6Ca0Wbyn32hVY/mKuvFZhthZWpMXzNJIOF5J5pbEiS2kAIOVPQ+1QJK7yCMgqFPBIxSNzd&#10;d1+zXzOQCVUhT1OB2qjDMlrAXSM7mGOB0qpLHM5xv4PU5qpZ+eZ50djtjGTmj2aMPaM0Pt8p4wR7&#10;4qeO/t1hcTxeYxB7ZrNkmKRsx4UAkk9BUdtqNi7L5l5bpk/xSqP61j7M1dQitY7uPxF58bn7Oy4V&#10;R2NWZ55rWN4BJkF/MIB79auzokC+bEwcAbwVOc45qsLf7WVkUF3c8gcmtjIqi6Z+SDmlW5YsAQQD&#10;1OKtG0VX28B/7venfYnPVG/I0DsyBb6R22kHanIOKlW6abA6MelWItP+Q/KenpSpYHeuBg560GwR&#10;NMg5kAPuaf50/wDz0FTjRy4y0qjHPJpW0aREL7sqBn61gIgjkldlDPlCefpWR44FxeabHcRPhFPl&#10;lfUVsM0cEbFnVSASATis7xJJEYba3jkR0chiVYHn0oA3dDtEgtrSFGGDGHJB6GtfM0R4fcPasuwa&#10;OJYdrqcR44NWzexD78gC98HnFB0Uy158p/gbH0pC7MCACCeM1nSahaBx5Xnsc8HBx+NPXUCrA9cH&#10;p61ibotLHIjqWkGM9M1bDK5ChhuPA5qmmpIxDNEeOcY61ft9UtThmh2Ec5IxisbM1uiCfTp2zgk/&#10;Sqx0y5Az835Vo3PiCNFby038fw81Q/4SeRefs0hx2CHmgLkJtZsNliQByKdBGq4JI4pbHxQjXLCa&#10;zkQMcYZCM10thq2mkgtB5bZ4JXp+FbGLMJZowwJZSPTNTfaYD/CK6Z9e0xAcz4wO8Fcvr2qCfJt7&#10;o+WR08nAI9M0nBWuY9SvcajDG2AowaiOpQqNwTJHNUo088gnpTJkSNwoYYJ9awNTYt7uG5jLOmOO&#10;9IbqBflUDnjNZ6grEQOAwxntUBtyBkzKB7tQFjVN4sPQhgOuDUN5q6mzn8obZPLbafQ44qgtszgl&#10;ZA/spzmmLEXfYwIB4bPYU7MV0c5ps1zceIrEXobfAC3zjGD2zXaTzecjHOeDWFpVquoazqksjBCp&#10;VYyxxuHqPWr0xggjci9hIHHEg6+nWmk7hdGd4xu5Xtbb7MjRGMhnOCNwHWovDchFrfTjrJImPfmp&#10;b2bz9EeSYbZgSFjbhmX1A9Kf4fuIU0cKV2NvBweMe9c8U/bs3bTgjV1DUWisGYfeVScfhVDwjcz2&#10;OkWbXhM0hLlz/wA9Q3CkeoFRa8TJo98ImG8wuoIPRipxTvC0KDwvo7XU6tmw3Bgw5GTyK1MluVvC&#10;zXb6bfXNy/2uSS5PkSj5lCg8jNaLXNyykNHCFIwcEZrO8AWdt/wiVp882ftM2NwOOuPyzXSGyhIO&#10;HUn/AHhUJO5sY6ggg4PFTJ5krBVypY4DBc496fdILfOSAB1Jp0JITK9cZFdjRkdNYaNK9rH/AMTE&#10;Fxg7TDVv+x7hvlNzCQeCBFg1zVhqV0lzCqkuS4G1eSea7obhbxOVIckbgRyKxVNC52UINHaIgeYC&#10;O/NWf7MB4Tl/4QOuasbh6imSy7FcK6pIFJGTjHvW3s0JVDkPh/HNqVjqkl1KJC2oXaQ89MsMN9P8&#10;Kd8NJJL7wtFcXD+ZJPc3QJznhZRtP0OKp/C6GSLwPM7Sh5nubjDA5x15qT4NxPafD/SjM4kZzMpI&#10;OcfOw/ofyNYpG3tDsvssf94fnThaoCDkce9PMagZyPzoXBYAnqa2M7kUsQVg2Mgc8VYj8l4ySm1g&#10;OM1VheR7iRGVgi9CRwamI4oC4hlSEqZGCrn+I4zUNzrNpEcBlx/ssM/hUGsjMcQ9xXP3VqzONinP&#10;qBQB1EWq2DIT5kiuBxu4GakiuUuRlXVvoc1x32S4HXcR6VraRMUmWIfeyMr3A+lAHQYzSiDPTn6U&#10;hU46GpoTtFbISIxbkEEA/lUj2hkjclSDg9RUyu5Iwp/KnmbseM0xmN4hVl090VSxaaMgAZyMjNXv&#10;LCwxzMMhIicfQdKZrH3YvqKuQlRbR7+V7j1FYWYrrc43V9WZpQ0cghAOdrHFZM99LOjZlDDB4Br0&#10;C50rT7tstCB9RWTfeDYJ33QyLGo7ZrCpRqPqb0q1PscMHY9AfypGlKg54+oroNR8LT2x+TcwPQgd&#10;axZdFuWQyKGdAcEqCRn0+tcjpNHX7W5T+0470n205x3pZLbyHAkBjOej8UySH5srzjnisOV9h3Qy&#10;W6kDAhW49qmnuWnjiz1BGfap7e185ckU9rVE+8QPqaXsh3K2R60pqytmpGV5A9Ka0OAfXFY1KTEq&#10;hXzjn0pv2ilZSVYAEkDpioY4XZ1+RsZ9KmzOi6JvP4zTTchgRkc+9RXAKkooJ+lVfuOA3ynPQ1lZ&#10;j0LmR6ijI9RUIZdwBYcnHWrHlL6ikanhXhTxTcazo0AXWpdNtoE8uJwiS5OOAcdfpV7WNJe6tkl1&#10;XxGl83W2SC3CMz/whgOnOK5PRtbsLOGLS11aNVkxysYzuPp71NdaTNHKZhf2+op1WOSdUkH0XOc1&#10;9asQ1PU+Flh17BWOnvIJ734VaJZWUoju/t85MYPzOCMcDqc1zw+2WNn5tzuS7h4G8YK47n2FaS6E&#10;sWhFnt2WKzcOWhm3OEPLsoHUgZq7pdvp+rWrmQvd2iKWaLP72RR1UjryOK6PaGHsufVlrSbgXPgr&#10;WZJJ0ikN7aB2dgN3Eox/48B+I9aoeGEWLxnpUZwzPdw4QtgsN4qPw34+8G29pq+mak02nWNzKGlX&#10;buaML39jXR6avhyJrXWoNXla0hlVrYSR7WcggrQ5ytsbezVWCZnX2ojSbTVZXcWsX2okBvmVsHpu&#10;rwnxtrCX/wAT453hDNLNYwbXUkN++GRjvwDn6GvoW9vPBWoX8Nysd4YmR/tEMqkJuI+8K8N8eJoA&#10;+J9i0MbSwW8tkrlvuFluHckkdmTjPoa78v6nhZx7SCgk76r8z0bULXS7iWbUVs7BiAkYaOM5/D3r&#10;zXQ4IJvjHp8sduZIX1CeRYgP9cuzkL656cV7R8P5vDc+o3s8vhyC7s542hjt4w7MJCMB8D0JzmuX&#10;8P24t/jzc3sHghF0Sa7uWt1khkQ26GLaEyRhWzyM1dGCXN6GlZyk8OkurOn1bxTYS6sv2XStqwLn&#10;5ZckEdsevtXj9/rtm/xRu9QZ4oY/7SSYiSQIGXyDzk9u2a+kPGen+HdKXVIT4Hl83ywbK9spTKFl&#10;YcMcdQpwT9K+Vrjw1LqOu3DXFrJ5fyB96lRjy2BBPb0qMJ8LMswVWnNWZ6jo+qeHp7iW2htbeKeZ&#10;vML/AGlTn3681znw/WOH4na1cSwyJGReqG2kZU4AI/MfmK0fBvw1n1SeWa0uJdP8u33MYIzM0cbH&#10;aJABzjJwD3PGa9asPC2h+HvDGg+KYtNubm7vLe8t7lZ1dZbjBi58syd9rfkamFT2asejUpTr1Kcm&#10;+hFeeMrE6ZbW89iYYIiD5oG0uB2JqO+8caNdWLxL51uFQkBVL8Y9e31qlqfxc8OW9k9rPok1nEEI&#10;ZDaAkjHIz5px9cGotE8aeDvEmpWtvplg89xcIRDCqb/MPoB3HrWJo2tiWy8eGyWJ2izbKQUaMZLY&#10;9a88+N2pR3njPRL6PbEJLCJW39B/pS5Brv8AXvEnhJg9peWqwSQ/K6QRRBkP4HINcF4r1zRNR8ce&#10;HJNM/eWkDwh5Z+UUi5Q4Y9Ogz9K6MPpJ3PNxk3UhGj2aO4i0DQdS1yW/eztzds3lmRYWy2Uxwa80&#10;8Vahbx/GDRr62cJDaPAN6HptEx4PrxX17df8Ij4kvHsXk06fUGbIjtbpUkX5PvBVO4Y9QK8T8b+A&#10;rG2+Kegz6JY6fLohiVLmae4SQxnEwL5cggjcPfJFThqn7yV+x2Y2nOnTjyu+pU1X44W+lxFrO0We&#10;dRkyTDr+NeV/E7xzceOvHXhjV5reBXgjt8RqAyNiUcEdxX0NcfDSyuVL25sm44kVlZR714v43+Ev&#10;iXwfdw+JL2O1v9NtlgkYIQDEnmjBx79vWqw7p8zuisWq1aEVyrc6jSvFGlaxqdvHe+HNOgkwBHcW&#10;lmoLN2+YH1rF+IH2bSvjp4FuYdsY8s/KTjJ3yYH1ORx7iue8C31jrur2xZpo5pZGjhKg+XHIxwpY&#10;9AMkda6iLQ9UufGNrNeanpF2kcUkYc3KF4/cc9R1pU705OxOKqe2caXZns0euW4BZlBcjLR98d+K&#10;+fPjlqceq/HbwldRqVCLartHUjz36fgR+Yr2eOC/06e4t9V8kRRWzOqxkeaw2kjjrzXh3xIaPXvi&#10;x4c+ymPTo7eK3kke9Pl/KJQSeeenpU4Kracr9jkzKhUlQsv5l+Z7VrdpqEwtJ9N07T72EKDKbnBZ&#10;V75/CrV/8PTc+PfDPiGC5tXurO2uVuvKkVo8tGdnI44NU9PutNskg8vxLo0zl1VokvWJyT0weOfe&#10;vR/h7NcPqwWSKExhgRyBuwR0J/KuOmmpM9qf75Kk+hxVv4huLNpVKW8+ZfvIwI4PJrQgV7izki+z&#10;wksfMA45PWsTx34qs9H1BlnsrvcskgMasu0nJG1sdiRiuVt/EvhiXXkfVrxNMRl4T7aqlPfBPask&#10;nudUpqk+W+p2WveJ7vw6sMMtrHAWxgSDbkfjUkXiC/1a1Uw2IlT+J4l3bR68Vm3+o+CfEGhXN2dQ&#10;lvLK3QrJcJJuKpwCQRnB5GPcis3w1468E6K0cOmazcRRswXfcXMgC89TkdqmqXRpyq7yNu5vrr7Z&#10;dieKW3UlPLd4yNx9s9a8Wk8O3msfEvxdcanp013MnlCFJVMJHAYHnoMEHPpzX0L4i1HStX06MRa+&#10;LklN2zzXwRjucYA9zxToPBZ1PWtd1+4byYtSNubOC1Hm58u2jBDEdAxBGfrW9DES5bHPjMJBu9zy&#10;bT/hr4T1rw5ZLqOg6rLqm9kkjeTyVhU8bx03AdeOtQ/CJbjwjP4k0qDUH8mO8FtE0h3gRr8wXd29&#10;K7u8ggguvtWsw6jplvHJs+0G3fYAPvHpzgc4qn4Xt/D1rq2rppusyX0d1fB0DadIPMyOgbGOTxmt&#10;6VdxVqyuzHE0VKrTdB20NrT9V1eeRuZPKwdj4O1voamu7TWpCHeKfYeeY25H5V0d1aWdpaatNHcR&#10;JDpyqyDePnJGSo9TXRaLq2n6BZ2+rahe281tOm1V8xW8sn2zXPUd9jemprdnm1vfaox8sSNBGp6P&#10;xn2q1aXuqam2yGRnKttUpz83YfWtOw1CLxF9udb/AHGWfYluIvn2k4yB1x71L8SYW8DX9l4lkAgv&#10;TbG3gs4v9Wx28OR/eHWsed7G/IrXME3d69wFebzpEcKdpztbPf0rUh8QT2MTvJbyXKocMUQtz2H1&#10;NeceHfF2pte3M9wsQjd/NIzye+B717Tpuk6fH4YvL+7vI47e5KuGVwSp9h3I9KftHT2F7NVFqcB4&#10;qvL5gh8mVbdxvVCh4PpWE+pS30GyaB3SIbmQgjIHUV7bZeGNM1jQjepr4WyjUsHnQLvwMkKT1PtV&#10;DR/CGk+Jb42tlqUiTKCwBg++B/MVr9YfUz+rX0PGdZeK+uLcrYi2iVRh2m4/+vUSwSXGYzE5QDI+&#10;U4Ir07xPpHh3wvLh9WeWWSMyFXi+Up0LL6jtkVS8NyaX4m11bSw1E+YE4DQ5Ue7e3rW31qDWiMPq&#10;U07XKy6WkkFoVgYgKAWCnAqXT9MuRcOsNvLIp4yiE1Z8Q6ja6LcPZy6zYvdJwixRELu7ZPYZ7mpf&#10;CUc+tR3M+mXYaWFN853ZTHsfftWLqM1UE3YravavbajEzoyEL/EMc1l31zIWxtbn2rfufMkk3yv5&#10;pU/eBPB+o6Vk32pafPDMjahbs20gp9sbJyCcc+3rWKqMdSnqUrSJb1SGJ2fdYr2FX4fBdnMVcPMe&#10;cgkHFSaRabrddasF0yzt4RtaC6vUV2I/iCk5NdH4Ylgu7oz6jq+m4YjbDDdIefTGa29rbUPZp6GI&#10;I7TSUK+fFyDgbxzio2vYZIpMRGRVHzBRmur8V+E4YjYJGqRXcjMiib5QrE4G7PQZIrnbfRLuG/1G&#10;K8lgYHaqNAwKsfQEUKp7UHT9loULiO2u0jVHW3fg7T94fhV2a6t4ba+QarHtcKmfLHPaum8H6FY3&#10;2pXCTuiOkJCzNjCMeFP50eINCs9E1COze/W4RyHIVAM/8C6D60e19nojZ01UgrnnbhLaUINSCSY3&#10;ACL5seoFWLd7S6+SXUp5XPGRATiu28W2WkamtrJPf6hcPCoAt44wEQepYDketYWkWPhuO8AlldVL&#10;AHnB/Ch1DBwVNWRklILRwI9RnJB725x+NeQSeFo9Z8ceJXYCaZLkyB2Owr8vDYr6H8X6b4Lsbu3W&#10;2nuLiNk3OYTuwfQ4715h4Fg0++8feLBZpMkgnij8ucbXxxng+g5rooVHys48RTXtaXocjpXgVoPE&#10;8S3MgNkAHJJ+V8c7Qe5PTFekfDvTRpx8XW0bgW1lqVsI489N0Jru9A+HmlXdxJcC7ui4Pz+dMnli&#10;qfh/w7EmufEaJPmgGpWf7xORjysZz9ePrWVI7Guh86+HNEOs6t4gnmjYNHfGJgy9OT1/I/ka0tE8&#10;D+TrZlvvm09XDEMONuef0rqvhp4esZvEXjRHklBGqNIgfjcoMvI9RyOfetyfw7dXWqiCBliG4bRK&#10;cKfrntV4jc4sJ8MPVnHfDW5W21bxHb24zb+cvlIvPfjFZfivQk1z4sa9BjcFt4phjnsMfzH5itrw&#10;na3eleIPFnkrGJLQ7p2b7owMkA+uK0NGsINX+MOpbZBJFcaTBloju5/dAgY78H8q751Hz1P8KOF0&#10;1yU7fzM5O3+GM2neIoGuGMlkyiQr2HetTwZcr4b+IXie1hjMNr9igkyRgH5q9gh0qCHUHgkKra+U&#10;VdpztOMc4z3xXm+h+GtMk+MfiYPNPcWhsoQEg5bg8498VxQejO/EK6j6nEeNbiHxb8VtGhIUk2Hl&#10;jPTd5kvFat38Mb291eHDwR20YBchh0HWuk17w1plv8adEg01rlbZ4GLSXMi7VO6Xr+Y/OvQ7fwfZ&#10;rcSSS6pf7U+Zk0+5jUEDtg1riNqfoLB00p1fU8j0jw8dC+MWkWdhIFQ2byOVPDgA5A9eh/I16Z9s&#10;QXcql1DAHIJ5Fcfq9nbf8Lr0KS0u7g2wsp0eS8lVipJl4yOM8j8xXr+naF4eltw3ztcfxSHofqaz&#10;rNfu/Q2wj/iepz9pbrcpuBDDHUc1HDAVNwqgtlSOOe1ay2IS+IhLLaqw+ZD19gemauXMen20b+VN&#10;dtMwI2GVTz7jrXPc7jkfsT5wUYZ9QarXFu0bBQpOeMYrbuJGjw7gqmcbm4H50zyBOyuDu5yCKXtT&#10;H2aK2mTNH8gB9x6VpGJJCyl1WTbnBPI96ni02OJQ4I3N1GelY+oasmk3MV38rujgGMnkrnnj0p/x&#10;NTVv2ehN5UguI1EgdSwBwc96yoNUB17WINw+QDjNbq+Jzqil4beGMYzgYz+FYMenJFrWoXQ+YzFc&#10;gd/WqprQ55yVwOpn7RGmA4ZgCD0PNXJZYYZFeeziWEHLnH8PerFtp0M00f7sg7hjj3p3iO2jitME&#10;jb0PNSV/E1Zg6l4pFkftar/o+dgj/wBmtLSdZfVIi9rCS4XcsZ43e1TWGh2mqaaxkjykalunXApx&#10;t4bW8jFsDHFswxXtQBr2ltqf2ZnKJbFlIaMLvJHpmojb3Y67h9RUReFIJD9rlyFJ6+1Y1zdiECQz&#10;zKOoL5ANBtzs6SO1m2hXkCBuMscCpYtKJkGL2JsHOBIDWFJezTWsbeaCD0OagsvtHnOZC4iPUgdu&#10;+KwEdbLahFIa5jUkcZcVHeSi3tkBuY+e28c1x8EWoatcSx2VwohAPMrYOO+Ky7me7ikaN5hNsOAy&#10;nPNAzpdaRvsVzKQUCISWPAHFY/h6ym1aWN2JaKNg27twa3NRE8E7Iu2XdEkqo3RyOcVH4ev7vULs&#10;RzWgtVJwojXAb6UGRvLarbJknavqeBT4rWK56OrfQ5qpLeGW8S3JVV3hdznCjnuaZqd1eafuELW8&#10;iY5MTA8fhQaGkNNO4IFPzHGcVTTTphPMpfGwErnuR6VmwapdzIf3m0kcEnGKq2qXw1BZZbxTGrBj&#10;luoBpjhUaRpea4cqZlBXkjdyKkEzMpImVh7Nms+bRWub37VHeR7M7mjDjLD0xUF1YzfaYzHJ5ce4&#10;ZBOOM1t7NGHt5G5FdBVySAB60PdiVJEidTJtJAU5I461kPDNG4YZljU5IXnIp18h+3wywN5aMuHP&#10;oO+aboIft32NWwuoypimkXzW4DFh8p9ao6p9qt5F8u6Ugnhg3FZ6WUpmkkVt6KCcryDWlHMUMEyK&#10;ryROrhG6Eg5wfasHTRsqjqamHrnieXT44ovPWVpmERZWBCk8c/nUrXN0LNGNypX/AHqgvtAudcFz&#10;Pcxx+azEwxwc4btwPer1vFDZaXDFNiWUru2jkkdM4rGrT5IJIKNTnm2yK3v7wr8hZl7lRkVL5s8n&#10;WTDdhmlsvE1lETHEF3DglfmKn6VJP4iDZxcM/wDs+RjPtXO00dl0x1xd3SQIisSemBUPnS+RK0k3&#10;lBVJZu6jHXFU59VmlRvLtpSSCAQhODXPwaldNePHIGYHho8ckdxis+V9jobTgkb0Zt7k+YbiS7jQ&#10;jfJv2Bfr6VTmjgguyVSXnkFZs5+g71bjtRLpuobIWhVipwy4yO9ZGuO9rc2pjVm+UBdozk9hXY5v&#10;kWhxKC52b1k8FugljeZpT/Dg9feoPEStujs4GHmzDcdvVM9z6Yq79jkt5rP92wSVQS2DjPp9ajv7&#10;Rl8VqzqVQwkbiMDpSU2JwVjE0ye8lGy4l3lW8oHPrxXQ29lLFHt3/e4HvXN6bMDc3akgeXJkfhXT&#10;xz/ardAh3OOy8kUmmpO5dJpwRFqUyW1tcRyXUSfvotwZwMDIzUeh3wh8AaFcyceRp6I4PbllIPpz&#10;x9ag+JVldS+HJVaW0Us6bBE4Mn1I61zOgeJI18FeGtDusf8AE4sJYnuTwsWbtwHY9ABuBya415HV&#10;tN3Ow8G6gLvwpZSxyKkYnuf4uv71cD8cj8xW+tzLnIRjj2rzj4d+JtQ8M+HtCt2tI7m0vZ7uxmVh&#10;l4SXiCyEduAWBPofSuu1axupGBjuhFC3Gd2Mj2pKNXnY38CNK8ne4gl3KcFSM49qtNIIRCoPzGPA&#10;HcnFc1PDaWWp29i93JJFcIB5inIG7jrW7FrUWmalFaQotzHtCeY/JH/16FKq9LgdN4V086bIbm5U&#10;yGT7gx909jXRTXpY9ciqlnfwy2IwoLAdB1qHWNfsdJgiaR41diPkZgCfbFd8IKKuzDnvoXRPvVtn&#10;zkD+HmsrUNTVbm4+cZ8hhjPfB4rh/HHj8zpGlgBbYPzBm2+YPTPvXGal4hd9Ju1FvGtzNC6LK825&#10;Y2KkBmA7DrXPUxMY7IfIkegfC/VYovh9LPPMkUSyXJ3uwVe46n34q/8ACC6WX4b6JIXXbI0xRs8N&#10;+9m6eteP/DjxTp9x4Eg8GanNcRanNb3X2SZ/mi88zDZsUc53YPNdD8EfHC6FcaX4euLR40u7ZzBc&#10;EbgQJZQ3H8IJIGfcUKpqDTPZINQlkuZEZGCD7pI4NT/aZG4wRnvjpVpBDKDsTdgckDOKYFjkcxq6&#10;tJj7gIJ/Ku0wId00eGaTjrz3p/2xiDjJqa7t8wxem4DNOisl2H6UDRkazcySwqEBJ9QOlYM89xFE&#10;7F8EKTya7Q2IwcgkelImlW7kExDI5ww4ND20N7o88g1O9up44YpB5kjBFye5OBXd6PpOoWM7STtA&#10;5eIqWVgSOKvDTYQQVtoEYdGGMj3qUWrKQxkBA561yKlUvua81Mg+zzf36BFKhDb845xVv73A5J6A&#10;U1YnfdtRjtGWwOn1rr1MLix3jqpyCOPSmtP5iMcgNjjJppG5TjnjtUIEgIKLlx93d0z2zTWo7lbU&#10;vOfyir7wrAtt5wK0kkZ4YwoJI5IHp61z/inXY9JWETQvJcS/dW3UsD+Xate1le8iguIsoDH8y/0p&#10;GJc8w+hpHkYI3ynpUamTcPkb8jUpdgDlGI9MUCOW1bW597ROkixKOWCnp7Vm2Guy6fbm1tdrq7h8&#10;zHBzXaSWEN79+IjPqKo3Hha1kDKF25GMgdKwqUqnc6KdanbYw5NTeZGFxbROSOqjJFYV7avM4aEF&#10;VHO31rrP+EGtjx583604eA7RSGNxMQOcDNZexqVN2a+2p9jihfPaHawKH0bio5Lzzz15r1Gw0awt&#10;ImU2nnqRgtKvzYqpfeFNPvWzHH5K9+MGsfqtTuCqnn0V1JH8oVsH2qOW/KyqCcHI4JruG8A6cyke&#10;dMMjGcdKpTeB/swItJYpD281hnNL2FQ3Van2OOju28+TIIyMDNXbSQM6BwQhIDY64rTm8JaiCWcw&#10;7F5Ygjgd6qNoVwXVYSZCTgbOeaxdGot2be2p20QsVnpJuH82SWPP97ioL5oLE7bdUeM8FpOuPb3r&#10;RXR5bWM/a7eRXI4LoRzWfq9kCseOcEZxR7Iw9oVVMMoyE+btTcH0NRjMbqAOM1dFrMwyIpCD0+U1&#10;jOld6G0KuhleJ5Gj0ySWLTrSV9jEr5KSDp3Ucke3evPtF+JGmS3rW2v+GtOiSA7o5rXQHLAjoTjm&#10;utfW7C3ZTIZhzwrgjd7VBGdLndrlLYuznA2Dkt2A969mnh6UF+/qXZ8xVxNStFOjBIa3xG8KSRsk&#10;RjhVgQd/h+cjHuCvP0q9aXGkeJtPkTSnSJmUp5sWjLbqSRj+L/69FlHZXNzFA9rcJI7hAsrLjJOO&#10;RXp+m6Pa6RaRQQ29uY2wd6kEBvT61FaWHpwSjNl0JV6s/egrHj8Xg3wXpE8UF9f2UF5cAvHNLBbJ&#10;vYdwSnY/lT7rX/Anid4vD2peKNL8QyoD9n07bErZHoyIM/XNJ8fvglp/jfT7K4jvp9OubEso8lQx&#10;YN1wpIDfTIB9RXkXhv8AZt/4V1rM2uWms3k8too2CeyKBt3XhJGBFd9HknS1mYVViPb+yowXKj0j&#10;xf4H+G/hvShdXDLohYHbMmZFVux5ypx6HivlbxD48uPEGspqt29k0kLJHDNHa26JsRCAzfIBu6cE&#10;jmvZPjUxn0FbTU5JY7owPPaI9lJEk0gXKgMwwASV56DNeHL8IfFM6wAPZotwBIIm1CIlfcrnJFdO&#10;Da5TlzKt7OVlTLOheIf+EhhuWutRsoZtxGP3iSKndgkWQcdfSo/EvjfUrKy/s+x1CNrc3TBpIAys&#10;6FcZIbtWFptjNZ31zFeeSlxASjNERgisnXzmbbGcg8ZHatvZo8v29Utprmr3U8aC5lUhhsbbtyc8&#10;YO4fzrUZb6PSXaSOeO8ZvlkklPJ7Y3Bs/mPrWLBaRvap5s0UgH3o2YHcPTFdHa+JFttPNvDBp0EI&#10;UghrZC+PZs8H3ofuaIVSp7XU9X+Ces3t1ceNdJ1F3a2bQRaZyV3L5oYYPv2xXH+Jn1XRfEctloxu&#10;ItHhUG0ZlkdEP8Q3dATVv4MyXOrS+Lb+J0Gyzj2q7bVYKcnn0A6nsK8o1+eaXXb0lLtZPMJLRykx&#10;j3HY134fDxmtWcWPxs8O6fIr2Rv3PiLVE1Fkvpi7DlkJ5I78VJofiifwzei60aYxyLE8BaQ4KLIC&#10;GKe4zkYrndGublWebAmkc+V+/wDvYPGa1WF2VIMMeCO3WoqUY09maU8RXr01Vbd35Ipz67cxvcYv&#10;ZZTIxkmkkPJHf8a7X4fSQ6ho8jHQ/wC2E38l7jYxHtXEWmmPJdkyQSFSfu7D83tWtpFxdWNsVsZx&#10;bHzMiInDNg9AKxui6sanRnpcWrL4c8daVeJZDSlXzYbiSK+Dth0wrA56jPHuK5q61xJA0g1rWvNS&#10;IkKZR1DZxWKmqyzzJPcS7mjdTu64bcAPxzgY9eK1rm7M1pIY52eaVWVVMGMnHTpXOnyTaR1xoVZ0&#10;E2bemeItVa0ikj17VIkUgkNOoyK0dQ+Les2/hy6trmaLVknjSLZdlpWAjbcudhyOnWvM49c1eFXt&#10;vLizs3KD3HY/SqXmXUlxHPdSSWjowcOiEquDnJHcCqq4eXKtS4Y6EI8kF7/VnpFr8XvEE8MGkaNc&#10;R6MtwQjvC0safNxyzNx161LqT+JV0+ykh1uEXVuHkmLajkSAc4OBzn0rh08+a8gd703RDhhmLYTg&#10;56Vt/bg0ZYnKZ2kjp0zj8qTqcmhpSpe295nYa58YfGT3+j6hb+I9UtTPpieY2mTMUjmDYCMxU7W9&#10;jzXI3niPW/GPiL7Xr1zqmpzLZLF5l2scpHPJycH3q54E1e0sLHUYdTCsYZtxhc4ZOmMg9Oo/MVP4&#10;qdJ9Sjn0qT7OQNp2Eblb0+uccVVONNLYylUqe0vcy9U05LBUktvPSWa7hWJzAgG7cMcg+vpX1r4Y&#10;1mbTdL0dWZvtB+ZmBIJBlXBGOee2K+YfDct9D4k0ZdV1e4u9NW7hllUBSAoYMc49ga94+Lug6V4Y&#10;+F2tahpZFlqSG1W2vVug+7c4+UDPBqHszoVbmakzxr4n6fq2reMPEUo1W4+yLf3IQefKRsDyOrdM&#10;YPHtXJ+HdLtJpXu9SkluJojgBsnI/wAKxZ5NVa8WOW5uXaT53dgdrevNT6VLOblohJu3gcA9Qehr&#10;OH8OxhWXPU9t3Out7xtJuNX0eGQCxvbP5BnjcXh4+vB/I1i3Wjz2sErIw3KpIJ6ZxWJqcl3JulBf&#10;cpaMbQc/KMt+Q5PpRpumXep3Vtay3FzbrdOsQkkQ4AYgZ54I5rop4dTV2DxKhoqL+87e3+MOrW0N&#10;rDFDGskCqjtjOR06VLoN94m8c3tzqMGs3Jktzza+YYwv0FO13wR4X0TVrvTdRv8AUEuobvyTJBYo&#10;PupuBBB4571zov8AWdGvL6LSNZv7ewaVNkrRgtjPJIxkgUKNI53XqpXOi1/w/wCJ7bUdLt9Qunub&#10;W4unzHLdYQ7hgBiTwDnFS6Ze3fhfWFkRWt3s5FkVbOYS/MpyBkcZJFcv9q1S/ulbVNUudYUMCg8o&#10;rz29P5j610vhqTw5DFqyanBqkFxKVEflWYdSf94ykY9zxWVR8k3Y1pVLwVZ7nf8AiHxRq+p3Fvqj&#10;aZbW2nahJBBuabz5ZC5ADFF6DnrXFHWG1uWa1lunnt4ZMqtlE74wfbpWfpnjWZ4dMtNQa/8AsNhJ&#10;aywRvIG5Q5wynAA6Z25IrOsdXSxcvApiWaIs4HUHdnH1rnpOn2O+pV9oesfBA6rpHi68ugt1LbxR&#10;NJGtzGw5AyOorv8A4lr4g8ceM7iG40++ntbS4XyPs9u7p8yjPIGMDvXi/wAPfH1v4b12SW+mme2m&#10;QoWKsQgPGcDn8ua9j8SftBeFJNQ26dPczgTDc8N08Ubjb0IYcjtiuWX8ds9alKPsEri+HfAGoGaQ&#10;TaZeKsfzANbuM4/Cp/EPgTxFK5tBo121sg8xWO5fLPUHb/SiD9oPTtWlt9P06WWynZlV1CmTgnBz&#10;jtW/r2uXOq307w6/thKLlo7Z8474PrRzsORWujZNvJpvwv0nS5XW01SF/Nkt5zsk2Z4YqecH1qb4&#10;cXWq6frFheSwKsPKSNjop6n8q4nWvEVpqeov/ajS3vlWcUcU6HDAhupHt1NTaf48k1DSIItPZIoI&#10;Z1WcTuELR5+br7Z5oezsb88VUptvoS/tC2L6trCW2n28kcVvAlvHcBDskBbccN0Ncb4Zhl0fV2ED&#10;lJPszK8i9zjp9a7rW/FkOmWL3H2pHCqWRIGEpBAyMEZrjbP402FqxN6t7Nazt5UjrECCDwRkDrzW&#10;cL+zRFeSjP2qe5wl7Kj+JZXuppizOFRnyAWzwK9o/Z3uIL7RPFSNIjxrZA8OBkAnPNcvq3jLwTHc&#10;Wv2KyaXc6yEyDkHNdbp9nYWkkdoU+xWF9+5/cHbvTr8x7A5xmtas24o5qNNKXtVuzJ1LxN4V17xZ&#10;9ja4vdFt0TyWQKdjueM7vT3rgI7S4WC7VNsltFPGqk8yFdhHIr11/DOn6GZn0+3W5DKeAvm5/EdK&#10;s393Y6Xo8k0NnbSXLSxsYgQW4IzkelI2dKot2eNXGpSvbrCJ1iReNjNgt7Vo6F+/u4bZlJaRlXYD&#10;hiCcV23iTX00bWNORdLs7gXpVQYtp8tmIAJPbGe9ZR8cX66ifKto45d4iVhNHlcnGaHFtWMYySkn&#10;c9V+LGkWeqQot1qMljCN/ktar525srtBx1z6d64jQrrSNPkTSorHU74cF7tLVYlX3wTnj0HNNn17&#10;xA8Kfb7kPCfub502r7n2qlceKb4AR2aRiVf+WsQ3E/THU+1Z06fs9jqrTdSpc7XVrWLWPFkzWcNz&#10;b6SmmIqqqFTJMOgJ+tc9e6arnz59KvZJUO0bXbOPUVy0XivV9FmluL2KTUQwJ2coV/Cs28+MLiQY&#10;0eTcP+mpB/TmtbMxqNGjrN7ewn7Uum6taiM4zJMAAvrz2rM/4SR7hSGkuMEc4lUn8hzTLn4oPqaR&#10;qulsWyMlrmRgvuwIxj61qy69MmmC4SysmUjBKEGixi9jL1DxLNp1sn2PY+7hjMeVHqah+GVo2o6x&#10;4p1u/ne1uZGilXyhySTg4HfA5qG48RG7/cyWUP735NrkLnPGKp+C9Km1/wAR63atqI0mJAP3UbAh&#10;vbNd1LU4cTJKpTd+h6Zaac320ww+ILzy3G/Y0RAY+mfetHwH9nvvFPj/AEz7W0Y+02kgklOEkIIz&#10;9ffFcTfarN4R1a3t4LiO9jbCH96Nxz2B9axvCnj2Ky8TeKLoQSx+ZLHtkN7HjIPbnnFZ0KLUZ6dT&#10;WpiU60PQ1/hf4UeXXPFUk01vG0d2Y2ARgyhjgdeme1P1izeHxS0Md3MUVcBhnGaxPh58QZn1fxFI&#10;ZJ2W7k8+TMqEDZzz+VbcuvWt3dm43xhmP94cVc4vnehnhZL2UNerMzw1o8eoX3j6ITTRzLMWdnyA&#10;QU6n2qr4B0SaH4nanBNerbqNMRQ5PIOew7kegpfAfieO01zXbm4njgF63JlYAfL069aY/je5vPiH&#10;qVzBf2hgMQi+ZBscYwRkf0rtmm+f/CjhozinT1+0d9/ZGkJPKt1r7TcEFRbuCfx7VxGkaRHdfFfV&#10;gb2azsBADHcRqWOAOuB97HpXTWXjB7FN0MFvdSHqtsy7f+BA84rl/Dfimeb4l3097bp5P2dvlgGV&#10;XjvjpXJRpNRZ11Kycqev2mWNb0Cws/i9o8Eepy38L2bsbh7ORdpx16dRXZXHgi0Y+dbeIzu6mP7O&#10;6n6Z7fWvP/F/i2Fvixo8ls6hIrViwVunHQ46V0tl8R7eC6LXT/uM/Opmk5XuACOeKVeLap27Dw7S&#10;qVb9zDufCBsviro1uLm4lE0LFJU6bj0w3TNekXPhCK2dReeIb20YnAjktXlDH03KMc15lq/ivTL3&#10;4i6Zc28k8kQgYKkPzMrHoMDv6Cu/1YzWukJeQyTzmQf6uUHen1HUU69K3s/QvCNfvPUuHwxbfYAi&#10;a5cKfMBLpYykoM/exjtSr4Z0iyKu3iy7mmY9P7OkHP1xx9TXHXnjG806GLZIPMYgFSf51e07xPc3&#10;YRrqW1jQkZDOASPavPseldGqulWd5FJE3iG7G2TPNuW49cd61To2niy8pPFU8bsNoZNNkDKfUdOf&#10;xqnDqekW7I/2u2DsRkeauf50moaxavHJ5LgjafniYZHHUGixkgh8OWVpOkza/qWqTRsHRXikQMQc&#10;gEeZ0/CsfxNqMRdhKvlEg/f4xXbaR4ct7nTobqS7vCGxnMqkGtAaPp6goLVbgHjMo5rohohVNTzX&#10;Q9RjRQEeOT/ZLgA+xNXhPdLM0h06FI+vmCYHHuPWvRbay022wh0yDB4O5Mj8RV2HxFFZFobXSsbP&#10;u/ZsRjPb71T7S5n7M8/0q/kku4FCk5kUcD3rU1zSby805glpO535wsTHj8q6S68T3k52vpSEnjM7&#10;qx/Nen1pkGs30ZCrpkIJOARNnH4d6Zt7NGHotleWumToLaVZDGwUOhHOOKrXVtq8CQlLZXZmAZVX&#10;JrrH17UQhJt4wOmcd6jXVdRkG4wRrjnJHSg15V3OWlh1Z0ZDYEbgR93b+p6fWodU0bUZra2RLAyH&#10;cMqt4h/rXUy6xqLHAe3T/ayDt96jk1HU/LbOq26jByQg4ouMw9O8JyqjbNOvBKww4kuVCj6VqWng&#10;+cjYLeaORuFMl2hAPYkd6fDqd5jnxAoHqijP4e9QXGtmGQGXxRPgHJV5EUH8Rz+VYByIr2/gjXdL&#10;8oxGNmZZAQvJ5qvd/DnV7aZHLQsCfMYAjqOcVZm8T2hPOvDHfbevn+VMXxjo0Iw2q3EsnY/aZSM/&#10;lSJJtZsdUaeQ+WgSO0fDAd9p4HvWb4MuXxbQSIz3KB8qB8y+hI7VpnxFYzKfNvJWQjlfPkO4d+CO&#10;ao2+qWh147p4LOFU+VjIFbPbdQMmu7tLONSYGnklmAGxd3elOpDIV7GVQeOYyKpR6lYSWsFq9zDP&#10;LI7IFSVdxJ4Hes3USbCRoYLiaGXBxDgvn/D60BZm62o28R2/ZWAPH3arXOqIqtsspGGP4UJrCt9a&#10;ntsC4gkk99prN1PxJNLcokLeSrMBycU7AdfaaoChH2KVSeASh4pskwmfBPzeneuXF5dxxMTdKOOC&#10;WrPtLi7N3ue5VQTwWbGaQHdpMyxsFBIPHHrVO8uPKgkDnadp4bjtWdpdrcz2jeZOdnmZbaedueTT&#10;bssodLeaOaIA797DcB3pgWbLVikLIGHIx1q7NNmGJLd0aaUhByOCeOa54RoibWkWJmHyljj8ajWz&#10;BDH7ZFKqjLKkozjvQ720Hf2Z6BpE01hGUu2tnUD5v3gGB357fWuU1zUYNJ05JI7iOA75Lfy1YPlA&#10;Mg59D61j6de3FrJJJZ2yPGv/AC0km3Efh3+lVvFutx6rbRJb3LpcD/XxywbQw7gZrOlGqiasqb2R&#10;q/Cy5ubo3skf2ZELn97Kyhh7jPevR2s9TaLct8XDD5d3lhT+NeN+B7S9htJnhXbh9wjkO0N7fSul&#10;h1mO3kIN5c21wfvxKhlj/Ss8Qql9GXhrdT03T7jVbaFoZbeOZXBUssqMAD9Kzm0CSK8+0RWsBmzl&#10;Qcde1c/p8NzfKs0eq+QByDJZyAfyrTfR7+5hbzdet0iYEM62zZA7ke9ZXrM9K1FEl6t+J1ZreIXC&#10;nKIo+Qt2De1EOn3t45fyrITn76uwwP8Ad96p3+lFbNYbLXoWZR8zywMpI+p6fWqF7YX0kMUFvfIk&#10;4wS+8cj1rZxqunozijKmqmqN68hvZLcA+R5cZ+8COP8A69U7rRJrnU7eRidoUHpWYy3baxbT+eZb&#10;BAI5oozkse5wKu3FuItXN0lzL5KoSsZ7EdjWbjV5FqaqdLnZyniuzt9Ft2eGaMyzPjarAt78Vu/D&#10;G31S5tLw6mkQtDE3kSr1B6An8cVxHidW1a4tonRirb1cDjAPH4VqeBLLEE9s0FxFGLdhHIZTgnzg&#10;ePXjmonQc3d1GXTxEYKypo7LWPCMd7NbtLdxSRq6l1Dg/LnmsP4TWdxc+FIAmoWscMJvNOjjliDM&#10;B5u5RntUuu6T9i003MV5I+FJJByBx3rkvhH4nvbzUtO8IXiRra3d9MVlg5kG8YB4+teXNVKdOST6&#10;ndenUqwbXQ67wH4fln0S+un1Fo5I9RmTM0G1OUJG0n1HIrfv9Hv2iWOS/YqmDtaEjP4+9cJpNlNo&#10;/wASZ/B9pfSXGnNquZCTk7Qwj/VWOK9kn8N3Wo67eW1hdRtZRqqvI7DgDrzSjWq+0N5Qp8mx434n&#10;hudO+Inhu0tgbjIt2KKN3zCUHBrpdUhtr2+k+1K8EmcfuR0NZHi4GLxzYXdu4kexmRiyHO8KwJAx&#10;16Uuo65/auptbWaCa6n+6in+M9AfTmulTdzlcFZmlDBp0UTKdRu03fJuJIwTxWJqZ3FoFlmmjwR5&#10;sgPHvXqHhn4aaZpunK15Ypc3cy7pllmyqmrkvgHw+5x/Y1rg8E5avUkva0zzU7O54zb6PYXlvKt2&#10;00gRSQTkA8etYeq6Ho0dtKgieIuhVX8/oSOo55r33/hCfD9pKFGj2pxyQoZjj1xVfxNpfhTwpo82&#10;qXOlwXEcalgEgbKsBkD2NYulOnBK5sqkKk27HgXh/S0n0DTbqaDLwrd/ZHXgu4kXHP1K/nWx4Y0Y&#10;nQtN1O7lM0d1b3ENpD9zyEWYMXDdwccHvUPwo8VQ3emab4Tez+06g7TiB2HGblUKAnsA4APoRXXf&#10;CTULmx1yL4c6xpNnPJps8sX2pJw22M/MVHv7VzVK9ODSRvCjUnFts2PBXw20jWyZb641Iqf4Y522&#10;v7Z96Z8OfD6aB8VNTtozdxW0cRdY7iQthex57e9etx2ltYOYLWAxqnQYrkbe12/FHUpEG4vpsanH&#10;1r1m1yI4TpdTuPJgt0JC+ZcALnvzzircMigcsB+Nc14uvWivvDkQ5D35H4HAroWgODgHPpSuMs71&#10;IzuH50nmp/fX86gjjYKcqRx3FIIlyORQIs71P8Q/OkZhsLZG3pntmmpCrMo3AZOM5rG8QtNYaUzL&#10;IMB8g5osx7bmwo3kDI5PfkfjXB+KfinY6FqsdpEbRXjcGYhSDtzz9OKxLnxndr5iQS+ZKAcKhyc/&#10;SuNk8FS65fy311MEeX7yucGuDEzqwikjuwsaU5Ns99stUOs6dDd28bBHG7IHBHrU582MrujdSeRl&#10;SM15TZarqOn6WkMM2yOD5Qmeq1u+DbvUtV1iWW7u99sIzhAcnp0HvXVCo+RHPKn+8ubviSzM8+nS&#10;upARWySOhrc09XhslAVuBnp2rzn4i/EGw8Nay2nSxXLBItzEoflJHGfSu78O3Ntrej2t7bi4AaPu&#10;pwTjpUxqXqNA7pXLv2t/Q/lSG9PQ8U4wSAZMbAf7pqpIpLqACTmt7GA6TUpFlVQDgkDpVj7Y2M4O&#10;Kzp1OdvRqdFBKq5d8LkKcnuegpJpjaa3L4vWIyOaBenIqsytHwFOPpSAEnpTEXvt3qQBQt7ESB5i&#10;f99CqRjcA5RiPTFNUfMP9Hf/AL4NOwGoLqEHJlQgdtwpZJbS5idMoWYEAFwMn61nkqB/qH/75NKg&#10;3/dgf6hTxSuA/UreWW0WGwuksZAPmH3w3tmuUv08SWj4S9V4v4isPGO/PausEThgdjD8Ke6BkYMp&#10;ZSORjrWNSl7TU6KdR9TgL/Ur8rGCWvGU5IiG7+VV21aN0ZLhfIkYEASfKc/jXo0Fna2pR4YD5rEY&#10;xxg/0qW4t0nyJrUyMe5kQj8ax9jUelzX21PseYRixkG2a5jUHggON34e9aaX2mxoqiR8KMCutn8N&#10;WtwpDW8SZGN0ZAYe496o/wDCDWX/AD3vv+/i1j7CpDQPbU+x8W+GPFkniWW/uxqtjbWukxtfMk80&#10;weVXG3YikZZk+8QORXY3Os2FjYWhTxHbTreEBYx5xwx4APFeexfsm+M3aRZG0OO3wdubt3ZvY7ow&#10;35c1K37JfjYIubnw6VXmNftNx8p7Hof5V9DUoUnoj4ulXktbHsngHxJoelagtxdatHJLasJzBHOq&#10;7gpzgqxzjivXtM+M3he4s1H2q1cyygFIZVeSIE/e2g54r5Ab9lLxl/aCvHJ4cVimHf7RNg+2fKqx&#10;bfsweMNGdpftfhyMn+IXcoYfQ+WOfxrk/s9Hp08xqremfVPiL4/eCtL3W0yahdTEFYdtqRvbsAcY&#10;znFOvPiX4Ek0XUL7UolfMQYQXKrI/AzgAkAn68etfI95+z540tLhbqbxxoVvgho4HvpGyRyBV66+&#10;BvxE1LTy0fiDRLuMZVlju5CDxyuTx09an6lLuarNpPakeieP/il4B1/SpvsVrmZ9MubZEmjji8tm&#10;hRRtCEjOc4HqK+Vk1TUVsJooWu2u1m/czbG2hc9M12un/BHxsNWRrqTRfscUgMh+2Iw2g8jAPPHa&#10;uGu9I1m08R3Vkq3ChJvk+yKViPPGc/w+tdtOjGl1PExeIqYl3aZej0xRFFJIwd5PnkkzwT3GadLo&#10;9o+HZAR2HrSW/hvxUNLtA1ufvtkbD0qzZ+H/ABZNexxHTZiEYNjyW6A/StbpHnezrMji07TwOYcZ&#10;OOnf0qdtLtIlWQ220Z+VnGFJ+tdL4b8BeLtThm/4kVyzK+6NWt2AY9uSMfnxVuH4SeMjA7J4Y1ET&#10;l8sJUjVB7g/4VPtl3NKeGrWOUt7r7Esi2hNsGBEixfdcdx+NUbm3tnkR9gZnIBUda9AtvhV40kOz&#10;+w5m/vLHOhbHsD3+tWH+CXi24Rlj0DUlmIITe9vjPbPPSp9vF9R/VK/Znn0FnZDpAQw9ulWEt4iR&#10;iIn8K622+CfxAsY7kSeGpZmKNgnyQCcdzniqsPwi+IO0k+EowoGSRdQAgeuQ2abnDuHsMTDRJ/cc&#10;/NbRCJ8xlBtPzY6e9dz4H+H+meM7C+mkj1KTEkdjbQacVbJkIUyuh5Ma5yx6YByaqWXwc8dyYkTw&#10;uzlTkAX6c1oW3wo+KFp5ptdHvrHzFK4g1SLjPtmsVUg+pr9Wr9mWT8O9Lg8PHVo7i2huW0m61FbM&#10;yiMyTLLjcEXIKYXIPTPeuiHwL0KS5uEguJrd4NSey/0j5RJAkHmkpnq2c5x0FcjJ8KfHaxwrbeHr&#10;1YktzbKlzfW6kQE/MmN2eSScDmgfCf4mzXRl+wXHlKGRQ2oru5GN/X7x6H2ro9pRJ+r1/wCSX3lZ&#10;vAUE3wp07xRaBVuipvLi1l4mjtWlMasV6hc8gniuVsbGG/vIIVb7PJIyhZdxXZk/eyORjrkV2qfB&#10;74nG2dRo6JCY8NAdSQAr/wA8+v3R1HvXZeAPgvqdr4eubHxB4cB1GYkx3MF/G3lg/jj8KXtaJH1T&#10;EdmYGleBNITwXHqbtf3F6qxvI807qm4vhsRgYcgc/wB72q7rnwy0TR9blsI7pmMmsXFiIGuHcxtH&#10;YtIEbjGVOCWPBHy9au6h+z/fafatHo41P7Wj+ciXEkSw7xyOc9M4rnJPgl8RGmkkksIpZHyu46rG&#10;3bqSD19W7jij6xSsarCVv5Jfea+teE/Cllpeg2gaaS9vBYK0bzSu+ZVjEwdGAClSD34xVrUfDnh6&#10;51q9htJ5WlW0v5fNSaWTy5FXMYJIzkkDC9D0zWSvwO+IF3OBPa24VIzgLMHBOOm7pVOT4GeOXlEJ&#10;8P2kSudpljni3Nn1+asFjKTN3ga3Y7C4+FPhuUwxRytEs9zp8AQPzaI42zZPoQTk/wANcp4v8Gwa&#10;e+mPYJeWcd/I8V5Z3UhkYqhwrlDyoPY4qs/wH8cGPe2ipumBZ1aeMY29MndxmrHh34R+MLG+uLy+&#10;0iNJvKZIAJ43IbHBzu45710e3pPRGNXA1lFHM2Fva3niTT7aSN/K+1xQPs+8FLgHH4V2F74B/srV&#10;PFa3MV1DaW0aDTmBUtKBOq7lHVgFJY47Ams+P4N+OJlld7FQzychrtOn51BqPw28ZT3Q+0aALhVT&#10;y/kljYkdOPmrL21Psa/UcSel3vwn8Ix6rGLdTMk99LAtsj52KkcrGIkHjOxCGyM7lGeRXAapaW2h&#10;+OEhET2tohGyEqzA89M+Yaw7T4ZeMEuYAfC955hKEt8v+sLYZuvdeK0tG+F/jSHxFE974duItO81&#10;fPkktwcR5G4hu3Geat1VZjWHrXRH8SJ4W8a6teMA6zOkwUc7SyhSfwFc9LdQKpDKASMjPcV618T/&#10;AAHo19ol5LpmkT/2oECRlZDknHB/OvHU8CeKJreOWTTLgMpCFWuVzt9aiDXszSdF+0IX1OGNTsUd&#10;Ooqo+sDY2GXOPWrs3gnxEjjbpcxGevnq36Dr9Ka/gzxCykNpchUjBBiYZ/HHFAexsY0l2Zuaalzt&#10;dWPQHNb9p8PNdlKhNDIJOAwJOD61ab4fa/A6+Za7c8gMhGfWsAVIwotSjeRR5Z5I7UqpHJauNhWQ&#10;v8vHNdTa+BdakIVLLLE4GIz1ratPhT4lnALafKB3Ihbj9KDb2ZH4C0bULaykvYRAHkBjPmEBwDxk&#10;DrXYWo1SBcG5yPQmr2j/ALPVzrVrGLjUbmxc4GAhIH1Xv9K1h+yW5IH/AAlB5/6h4/xptHc70oKy&#10;NDTdD0GeaObVbuTzTFlkibPasWKx8H3cd1DYag8jMzDy1lHPO0554GTiq/i79m250DRH1GDxGLi6&#10;VG8m3eyVPOIBwuSeATxntV7wR+zFq194R0m4v/ETWklzarI9tHYx/ui7bz82efmAH1ohBJE1Kk6u&#10;8EV7fwppE7eVLC3lDg5uOCPzpl14S8PwWX2GMyJEX3+WvzBvbd2z6110P7KsiDJ8WXPHOPssf+NS&#10;/wDDLHmAk+KbkH3tI/8AGkZWbOCj+H/h9nVlsmWQHK758DPbNdGNPsI3jmgjkFxEm395NlF9x61s&#10;f8MrP/0N0/8A4Cx/41Mn7K7FGB8Xz8jH/HtH/jQb070tihb65dQxsqSZBGMg1i3F3dXE0u8vsYEH&#10;A5I9q6pP2V3jUqPF0/P/AE6x/wCNL/wynNgsPFlyQOf+PWP/ABp8iL5qlRas5C8tILy/tJDJMrQY&#10;dS4IGRyK4u4tby41CZWjkeN5eeDgrnnpXsK/ssZYGTxfOMc4NtH/AI1DD+yzEJ3P/CVz89P9Fj5/&#10;Wt7HMqep5y3hu41CJIo78WUY/g8pzkemT0+tSx+B5YBzq8ir3KvyBXqEP7La9P8AhKrjP/XrH/jU&#10;p/ZZGDnxPc47/wCiR/41gdXLU7nmun6I9qs6JqPnsykK0798cdaqW3g6/ed5Zr21iVfmLb1JA9QO&#10;9eon9luDHHia5B9fskf+NMuP2ZrTT7Ke4n8UTzRQxtI8XkRoXAGSuc8ZxjNamLpT7nkmq+D5I5z5&#10;M0d9Lu2sBIE2n3Hat7w34R1q60wRf2YrIsgOY5NxxnsO9c54u+IuueBPEWoW+neE9KvLCG6Hk3l2&#10;jyNu2/L8y8ZzjvVe1/a18S2LKtxo2mpLnCpCki7iOwPmHH1wcVgyqfmd9N8Jr6AG8mjmmU8iFAQ/&#10;0Hoa5xfhH4jh1u/u9Lk1vT45imdkZfjvziu68CfGzxj4t1OKN/CEo09oUne7V5mjSN+FcnbjB7En&#10;Br1GLV9XlAaLyYF/2hn9AQT9BVU6jp7BOhSqM+fpvh341izi61S6H+3D8x+nHWtDwz8FvFVhayun&#10;mZmbey3MiKf1r2241bWS2039queMrayA/hmQ8/hURudXH3tXIHqYa09vV7j+qUXoeEP8CvFtvqxm&#10;juZbfz2CsY3VkUE9TjtW0PgJ4tkiZP7et2LAjaVAzXrZvNRHJ1ncO4CBSfx7Ug1G5J+a/lCnqRcR&#10;5xR7er3CGGo01Y8a0X9m3X1t54728gO9sHLZ4Pt3qMfsra9Y3RltbrT2tmP7xWyrle4BPQ4r2K4v&#10;4wedWuP+BXCY/nUB1C3IIbVWC98SYOPw5o9vV7mP1bC9jzP/AIZ41uyT/RdYW0jk+V0X95wevStX&#10;wn+zsuh6zLd3XiGNjJGQ3+jMD09+9dmbjS2Uj+1LiUY5R7iUq3seOlVWg0dmEgSD5TuyHY9PbNHt&#10;6vcFhaKdyhr3wD0bWr+C9h19rWaMBXcIFbHfBNSR/AvQYYnV/Fd48hBCsSjAHsSB1+lX/tmljkGP&#10;PbMT4q5E9k8DS/6KmBkOEYYP1PFNTq9y+Slzs88f4FLo3iUXi69aatbMOY5JFiYj068Gto6alhOt&#10;sFitT/DGbgPu/Wun1e9tNJtEnkiW5PBIB4PsT2zXDax/wgniiTzde12fw3cEYEUTjO0kjIz24POD&#10;0NKcqtVjiqVFEmoaANQcqHsw54/1i8Vkv4YlIkSS8skSMEk+aowB+NUBY/B6O4e3XxhrcjJ/y2WL&#10;Ib6Hyua1R4F+EotFum8U68fNBCB7c4c+g/dc1m1bchST2ZkyeELaYFjqdvtAySsy8D86dY+Hra3l&#10;jKagZkVgWAfII96r3mifDW2bNtceJ7tAeXhIjjH1HlZI9hzT9QsvAGmaf9stbzVWuI1MiWzSuDIw&#10;5C4MPc8c+tCQ7o9m0u+EOlQQeS2AMj5eoqT+1Y920LhzwB3zXh9j8dQbIpbaPcjyvk8qW6jEhH+y&#10;PLBJ+lU/GfjD4hWtmL6a01LRdJDKGIjy0YbpuJU4z710Kld2FWxcKcNEe+/a03Au6qfRjio7OUzX&#10;UwT59n3tvO36+lfImofGjxdZBkt9YuJIyMEyrGTj6eWD+VfQXh7xlLH4VS+lhM9+3lM7v8h55BI+&#10;nNKrh/ZGNHHU62x30rDcORTJ2BgkAfadp5HUcVxo+I95ODi3i3HpTF8b3k0iwzxxrHIQj7euDwce&#10;9c52+1uYd3qVy7XERnuGjEmO4B9s1c01QYWZjImBnPn5x+FdWvg/SwykGXcwEhDA8HtmrkWg2afL&#10;tGDxQZo4/erA4uJz9AajHz5CzTE+4OPxruf7EtI2ACg59KbbaRaxmV2j+QA846+1YGxx9rG6spMo&#10;wCM81k6+N8nHI9RXpkUNhENwhXcOQG9aWWOOQBzawoueHwDj/GgDxpLRpCAis2fQZqX+yrk8C3lJ&#10;9Nhr2KKdVIjVoWZvlC+TjJ9KeIXYf8e0RGCTtGTgdafs0M4JdMnZYgsEhIjxgIeuK57xJLNY+ILn&#10;MTBlVPlYY59K9ht1glQjYQvQso6VwvxV8MWEOgajq0Nw5utwEYz1IqTWxzOj3V1rWoQ262AnBcCR&#10;IlLMFzyeOeldn5zWmpi3utJeC3VNsbQWcjux7DJGAfrxXiNh4jvdNvkns777JKiZLrLsYkeh7Gr0&#10;/iTUddlVrqW4vnyMGSP7Qx+jNjB96yWk7m8GvZntpW0G0vpmqqSfl328QBP51JP4eSaISy6LqCIe&#10;jPBEgP8AwLPH1rzmyuvF9vpuy1luGhdSqQ7WlZc9MBhtU+4JxVu31D4kakkdr9m1pkQgDCE5+nFb&#10;c7MTrdV+Hk+r2LGzsrlOCNwuFYKfcD+VT6d8J7rT7eIXcchnA3iNkO5segrjYtI+J8lhPFFFrMeS&#10;cxspU4/Lirk3gz4lapEk8tvqUmyMoUacEEY5BHpWM1qbwlTS2O6t/BsrNtjkW3f+5Kdv55qhrPgi&#10;K4YRtcx21wP+WgcBCfc9MVwt18J/EtpELq9t47A9S9zcxoF9z82cD2qC3+G897IjS+JdEQ5HW/Gf&#10;y3c1tZnOrHosHw8E9yr3Ot6X5MUe5h9qTkDsOetPk8P6BpY86LVbFmHJCToxH4Zribn4ZNaWFzN/&#10;wlGkzmONn8qObc74BO0AHJJ6AVe/4Vt4fKWpfWLJ5DGHmhWTDr7Hn5T9ax5anc35qfYta1b6J/Z/&#10;mJr+lJKZAfLmT9517EHAPueKwdTvtLu4I7e2VLic/KZYiGBP1FdTYeF/DdgyrFa2N1yOZ7lWH4jO&#10;T9K6qyvn02Bo9Pa1soyCCttEoGPq1a8tTuY81I4LQdIvrbyibG58hmAL+U23GfXFdQvhe2eaJxES&#10;zsARjnrWjd6pfah5Sy6xcBI2BMSbdrgdjjsalV5GUsgPAzuA4HvWTTsbqVK5H/wjN1Mkiwloo41J&#10;5yOnvSS2FxDbLGL6PceNrXD8/gRWu+vGS0jhhAMg4YnBDe3PBpkeqX8XMdzFakcjbYxvj8Qaxpyq&#10;9TWoqXQ5a70bW3z5ESXPHCxDcT7DFV4PDfiTUYy89t9kf/V+XOpjJB4713Mes6nOp8yaK9XHzAx+&#10;Xkd6Z/ZtzqLBkvINOX+6sTM34H1rR1vZGSpe1PPNO8B6zoSTNOLZjM+FC3IZkz3xntVeW01TTnmM&#10;scsse05cISAMdc16rF4ZV1xcalPdg9UEJAb2z2+tA8NaXbSK4tJEkQ7hukyARzyO/wBKw+snTDBq&#10;x4hZxSXt/mNd0u4bVPc9q39NvItNtoF1CKWGYLIA0aEhT0/Q17ClvbQICixkyfLgQYPNcE8Fvdze&#10;J1cCOexnYWyuQpkzICdueuBz9KaqKpuJ4f2exwuqa5czaRc2xGohJspGXsnVXyMDnFch4FP2PF80&#10;Uy3MYkRZI1O5D2I9xXrMPiCdBHbXwFzA5CeX56Hg8dqwfD1nbW8cIhItYTdHzo8bsIW5yewx3q5w&#10;pN6I5lKqmcd4MutQt9V1Ce6tZrvzZWRCiEzswGSB33Y5r6W8P3Fw3hyC1tQNPWVf3glGZDnqGzyK&#10;8y8NC3Gtwolu24XzM52/cZxtwfQ45r1NJoLUgNNGgzjLMBzSVKjGdzt9pWeh5k2hRarD4l1BflcS&#10;gwr3QLy354rsPC1haWOkwSwafCZ3wHmkHzD3HvT7jTtPtt9lFfWwN++xiJV4Lcc8+9a1tpqaPbpa&#10;idLjHAKMG/lWsalKWxk4VVuSea3oaRpW2ng9Kfsb+6fypCpx6e56CuixzlUrPJqTeXDI58o42qT2&#10;rF+JFusng/V1lQmFYfPGRw2AenrzxTta8Tafo+vQ2s00q6hOm22ROjufu49ecU/xRpks+iWlvc3K&#10;R+fOLYrIwXKDk9e1ctWvTpuyOinRqVFds+bfhjM+m3dxrsEZe6t4lMEYGSsivkZH1Ar1D4Ia5P4l&#10;8R6jrNxaIl7PE1x5hGCxPynHrisjw/4H0nS/COnalcXEkV5dXUxESnGdpOMj04rqfhk2neH7LTN8&#10;kcTy20iyKWAZQWOePpXDCFOdS7Rcp1KdO1z1KYSr++Mgz1bnoPU1z9paFPHtxKJlIezhyQ3bdWbr&#10;/jbRtP0V54rsSXBYqsQcEsPp3FZ3grXZPGepXs9sjLIsEcGAOQQ3I+oHNd9WvTpOwqVH2qudNrOm&#10;/arzTJHnQG3kMnLDgg5Fb9tG8qBvOXHb5qhTQDBZzNdODKEYgN1ziiNHS2jVQcnjpWdGbqTbZdaC&#10;pwSLhikx/rAfbNNCsCOD+VQfZLnsST6YpojuGUncdo4J7CuxbnFsXCcVz3i+8SLQQXYAb+5xmtN7&#10;e4MLsrFgFJ+XmvN/jF4vj0CC10503yyDfjuDU1qvsi4QdZ6Il0vS7WVmmAG9+n1q+2lKuSQRjk57&#10;V5PH8TTYiAmJzGjBn2jnAPNdxb/EzSZrGOZYpndui7Tz7VjSr0qiuzerg6tJm8LCKMq7YZc52/3v&#10;YVNoF3Hokt5dmMS22CH5wsf+8f4fxrhrz4i/bpCI4WhEfIDDFdV4Jm/4S+O+swhjty6PK5HysoPz&#10;c/TNcGIx8IO0UduHws5q8mZPjXwRofiHxTpV2baczasyrcjzc+WmQNwH06V6roukW/h/TYrDT5pF&#10;gi/578HH41wvi/XrabxZpsdtbvHBp+3fKq8FVIJwfoK6CDxVp12V2CZmJwODjNdVNqK9rfc5al5P&#10;2XY6jzWPHnq2ewbrVPUZI4YHaaVbePbzI7BQoPAOTVJNSQ/MsZ45zjgVznjbUzqXh27treRZJZY4&#10;olCHJ3bunHeul1lbczVLU868Q+MDZa9KIr+SW3jbJZGyuB71614e+IGgeJZ92ks0cmxI5Yrk7dzd&#10;2UHr+FeAeItIbw7qcMT5m8xMttP8Xpn1rqNHvNK0maG8m+3iRU3BUZWUkc4I7/SvCjiHTqHsTw8a&#10;lPc9xuLmSKeMsjeWWGTjjGauG5h25C49DXkV/wDE+wmtQsdpdbiMZFsnHvkGrVn8XdL022iF1bXL&#10;DIyShr0li6bZ4/1Wp3PUftIxncMeuaeHdgCFJB4GB1rEttS0280tNTgWWdJRkQDP5H0rhNd+LlvZ&#10;3LW0WkHCnbuWXoa7fbJdQ9i2eom6Rg4Lrxw3PT61AdVW3ICyKU7kHgCvH9b+JV5ruhx28WnW9kyy&#10;AiRJx5h9yOtYC61rHlMDcEjB4zXDPF07h9Uqdz6Ej1aOYhUlRyeAFYGrAMhOAjE+gFfN8XiPVImC&#10;CbaxOBuziuk0XU9Tmi+0NfW7JGckorZyOw96ax0JOyRs8LOKuz2mK482Qqh3spwwXkj61M02w4bg&#10;+9eL6JqFxA1xO9xcqS+4hgRxXU2vil4rdmXWJLdsHaksBZGPYE+ldHtTD2djv/PpfNPoa4S28X3r&#10;fM+qaY6jkp5JG72q2PGhx97TPyP+NHtRciPzOk+NPiXzFM2uamQCMo1xcDd7ffqtefE7xFqrbV1L&#10;UFibhlN7cHIPUY38/SuuPif4Vwowi8Bawy458/X1B/8ARYP60sXjj4b2rAL8N7dxjcft+qyu2PX5&#10;a9Y+QtPqzhT4j1EkK97fKDwc+Z/I10Xw10TVPH19dwRWZv44VJMkz7do9SMk/oa6Nfix4JtlzYfD&#10;Dw1kfdknvbh9p7Hbxn6ZGamtP2iorDBtfBXg6xj3YDWsE2XP905lxz78UnKTWxqoUutQ6FfgTeTW&#10;ztdzWWmoFJXzYpGDH2zGM/mK9z+F/hqH4XeC/sEwGsXc94Z0ubK1Hlqu3gE5OBXzRP8AtZeIra42&#10;w6P4ch5xDH/Z4cBu3OeOa24P2tPHttarJcpoceeUFvp8Z2HsevauPkqndTqYOntJn1ab6zhKlLaB&#10;Gb59y4yrf41V1Dxj4f0/bJNHtuFO53aNDnHt3+lfK8n7Y3jzzE3X1jGpIG7+y4jj8M80s/7Vfj27&#10;U+Rr0qvj5TBpcEa57ZzzTVGomaPF02j1K4+JHhLU/FZEd7qvmCQbol01xGeegOMV6N4U8QWHiNy9&#10;n4cnZ4jtEtzA0RYewI5r5Zh/aM+KN6JvJ1a+idVJM62MY7dQQv8AKlX43fFGaPbda14luC68CJXQ&#10;MPwStakW+hz0q1Na2PtD7bqVs4SHR5YkJwQIWzj8qiu9Y1eEN5OkX0kgHyKtuxJPYDOP5iviw/Eb&#10;4jX+VWXxTIG4IDTc/wDjuKcLv4lXsZUWPimTeNoU7iGJ7dOaydHudP16K6H1ppmu+Nft02fCurqG&#10;yAZLIKp+pMvAqzd6743TR5JYvDEkl3v2iB5I0yPc+ado98cV8dw+DviNqE6g+Etdnm3DaWl2EHtx&#10;mtK1+EfxRnkmMnhPVo225HmS4HPQnJ6ZrFYWjcHmVTsfSp8UfEpIXb/hCdMWUKSom1yFVz2yS3Ar&#10;e07WfE81rBPqb+HbabIMlrNexv5Y77XBwSO1fJ6fAv4mTyKH0J4pCRgz3SbQfcbulalx+z58QhDG&#10;bldCtypyfNvI48fjuJH1wfpV1KNFjpY2ufU93400mzika/13SYGVSdkV5Hk8dAN1cxB8dfDF5cva&#10;m/jtBF0uZZQEPvnv+FfNd58KdasEkS78SeFbZgpyv9qeafy8vJ+lR6d8Jpb7Cf8ACbeFIpXO1Wke&#10;QAE9Cf3Y4/EVyuhSprY6PreJ25EfTr/HDwjbMBL4kspl7sjSnj8qim+O/gtVZo9Y81QMnZHO2f0x&#10;XgNp8FhaKrXXxR8LImRxarJKp5Axu6dSBzxyKfc/CDQ5n2SfEvTdx42wQBh/PFcrlhF9pm6rYz+V&#10;Husfx78IuN0dxM2OcpZSZ/lUNx+0J4bj6PqMq91Fo3Pt2/mK8Si+C/hK1A+1+OZ3Xu1ppQYY+oNV&#10;7jwn8NNHlVH8TeI73nrbxwwj8iSf0P0rDnwf8zNva423wo9ml/aL8L+YoWx1ENnjNsBz9TKR+lRT&#10;/tHaPG37uyviR0LRw7c++DnH0rxRrD4SvdIDaeLNUlDDG29iXnPp5daSaZ8NHP7rwp4tZ+2b1MZ9&#10;8R5/LmtufCfyP7zF1cZ/OvuO+1P9pq3Xc0eh+fIBlZGm2AHscVlD9pu6m/5hUAbtm4H/ANf+Vc3/&#10;AMI94CuEOPCXiGRjwEbUZQCfQnHFb2g/DP4c6kirdeHfEOmyOdoC30rpk+vy9K6KdbCo4JzxcnZM&#10;bN+0texvuOm2y7ec+ehx+Gwfzplz+0DrVh5dzNDG0U/3ELbevv2+tdlc/AzwENLeHToJpJpUKfNe&#10;vvUkYzyMD8eK2rP4JeCBDbQ6rpqTyQx5jN1Lvyw6cjivSVbCUIe27nHKOOrT9i5bHmS/tHam3K6f&#10;F9ftkrY/Acmq11+0rqced0Vqp/2jcfyL17bZfCb4dRY3aPpykc4yWP5E8/Stu2+F/hBCj2vh7TmT&#10;IPmPYpke4ya8/wCu4P8AmZ3/AFTHdz5mn/aS1i4RlWO12sCCyxSHH5yEfnVEfHjWHGEeAHs32VeP&#10;zJH6V9bL4L0S3+aHRbZlXktHp8XH4jp9ak/snTITldK4HcRKMfiBS/tDLukh/UMbtc+RT8WfEt6O&#10;JldD18uxhJx7YT+tMHxC19yFja63nhdunqDntg+tfYa20S4aGBYlHOC5H/stShwzAbVXPGRIcj/x&#10;2sv7Xw1PSxSy3E9z44l8ZeMZI3XdrByCMLbkH8wMiqg1zxY0UxlXXMRkJIskkgAJ6K2VwM9Oa+0p&#10;I4pleJ7rcGBVlMhOQfbFcgPhP4TWTVLj7A4fUzvu2acuGVeo2jpkVus2wDekmTUyjGfzHzx4a8Pe&#10;M/FCp9isb90dxHk3A2ZJxgkdK+jvhl4Ru7Pwhaw6zpCW+oxMyMJH3Nj15rc8D+FrLwnafZdBlms7&#10;MuJHQDCkZ5B3c1vOZjctIH3pkjI5BxyRXNPNadObsdcMrqciKcOhRQ4H2OID1A5FaltYwxRkCE9P&#10;SmCSaZSEjc54yFqu73MLBMsCeMGsf7dovZHZ/ZE+5pxBIeBER74qUXG05wTjnA61j5uicEnnjpSH&#10;zQcOQw7oWxn2prO432NHlsl1Mj4iajdXEun2MOjRXECxO8k7zbWi4+9j1HXFdXY3n2DT7W0YhPJX&#10;ySG4wFG4V55qNxb3V3K9xa7EU7JNk2XCdyB9K0fC+v2WuaHp2pQyOkdwJGb7SdpyPlI574qqmdT/&#10;AOfRgsvfc7ddbQsB5qdf7wqU6tGRgSpn/eFcudS07p58IJ4H7wU9JrdvmWeMgc5DisP7Yrf8+zb6&#10;pHudH/aIP8Q/Ol+3kDNc+b61H3riPb3w4zj2qjP4g0lJNguWJ7jdWKzeu9qY/qcVuzrDqZIIOSO4&#10;Xr+FUZvEK28yokN6cnHyoc/hXNt4i0YHDXvlk8ZaQDFQT+MPD9oCHvftB/6ZSBifpjvVf2hjH/y7&#10;Nfq9A6O/+IkWlo6yadrEjYOCFz/SsQ/GC3DhDp2r7mOArLnJ9MYyazbj4gaclnObCEyziNjGt0Sg&#10;LY4BPbnHNcpJ8VvE8Zwkel2hPAzcM4/EkYx9aX1rGB9XoHcXHxaMTYXRNTUnvJaybR9eOlQH4vTL&#10;/wAuIj/2jayce/SsbSPi55YH9sz6cZP71tMjEe45q9c/GLQef9PZj6Bo+aPbYxi9nQLf/C4LoAlX&#10;BI5G2xkz+HFUrv4uahqMb2rtOEnBiYtaNgBuOePes+T476DASqXZEg6BymM++OfyrG1f4/2JheOS&#10;a3eGRGDDe4DLjnkjHTv0qIfX+ZXehEpYTldiv4w1yPx54Yt/hz5t2NYechr24RTCWhHm8beRuUYG&#10;a860H9nO51YWE76xb2UepaY19GrWrYXYRu+Y8DIZef8AaB71j6N8QI7XxY+urqVvYkh3ETuH2loW&#10;j559SB+NemL8dfC8F5oksmoRvFp+kS6bttrZiNzKgDZ6YzGOa+lsz5+67mT4A+KSactv4PTR2lvv&#10;sMOnNe+bt2mMMQcd8HBxXrOnwajBbRzXFwVjhIZwQSQBz06n6d6+UdK8U2cXxMXVIdTkaKa7kKoY&#10;sDkcZPYE19jXHzaO8g5Wa3Eqt2YgZ4ropmN+pgy/GDwzZgmTUEmVeWaG1YkD296mhA8TQLqWmyyX&#10;FpKSFeU7NvOCcexB/KvmSXSNdYzRppF+5bIwLZz1f6V9LfDAS2fgeytriN4LgSS5ilUq4zM5HB55&#10;BB/GtqsFyIxozdSbbLA8O32Rm6BHcbqX/hHpywU3Kgk4wWrekkESksQuBnk4rNl1WxRhLJeW6Khy&#10;WaVQBj8awNm0jKuPCU32hM3Ckbh3qyPCeDnzAfYd6dP4q0ksZBqlkY48M7/aEwq5HJOeByPzFQP8&#10;RfC6q27xJpKBRkn7bG2B64Dc/SgLouR+Ho1+ViFJ454qRtBjiBxjA6msC4+Lvgy0iZpPENhOoBJa&#10;OPP8jWNL8ePBCZaPVhKF5Ijt2J/CmF13OzbR4JkKErIGG0qGxnPavJviX8SvEHgHxHHpOivBaw+X&#10;vw6iQj8K1rr9pDwcqlUmvJs8BPsxIb2rz3xX4o8DeMtZF7PaeIlvHXy44bOKJN5PAGCc81vTaW5h&#10;UfY7T4T+PtZ+IOs60viK7W8S3VXVEj2Yxz0rz/8AaSnhsvHdjb2eBG9gr4Hc+ZKcfqPzFaOg/Fbw&#10;r8Oby9TTfD+uxTuUDPcyQD6kjOfyrkviH4iufirrltqFna3ilLVIwhZME7vu88VrSr01NuxxYunV&#10;q0UcTb6tNC4ZD5cqHcpKhsEdCQev0r3fwP4xtrXwToE2uaVbXl7eW2+0S0ELSXMpkKbCN3yc8E/w&#10;856V4/pfge7W9H2u2ityWGBPNb88/wB3dk/QV6FrnwJ1LxD4L0ee20nUrp9NhlCLpskSAhriRvug&#10;7jwQeOcHilOrTqdDmw9GpTQy48d+Jb2/e0t9BjdDL+6s3sFkaPnqHQ849q6GbUvEp01vtHhSNpAh&#10;OXsLjA474fOPpXA6F8UfEngy0s9Ijt4VFiWLQXkZEqEdmJwT9Miuw0349eMNRkC2+j21zIBu8uKG&#10;QE/iZCB9SMCsrnp04uxhaj401G8vbKHUdIttOhtZUkdLX7REZFUgkMHboQO9eh+PfHzePfB9xaWW&#10;hyj7S8WDGxbG3GDgdapRaZrHxC8U6Tfa9b2emCKaN0hEfnGQhgQrFex6V7FDqnh2x2W9xPpkMkTD&#10;5YrY8EetCqNO5m6M5KzZ8V6votxbXYilDJLnHlsMMT6Yr3zwpc3OpeGrlTDIZF+zIqhDkgRkHA9q&#10;9E1Dwz8PNcu2uLyPSbq4Y/Kzt5eD24zV/T9D8N6ZEY7E20EbDBNtfpGAPxOfyrSpXdUWHwscNome&#10;eQ6beD/l2mU+pjNWItCv2mjmMMxVGDE7DjAOa7qXQLGdDLHLdz2oYLI8WqF1Ge3pn2NRnwRpl0QI&#10;ZtRiU8Y+2qP5VyHo+zNgzEvgcmRY1T/aPoPU0sDvPO0UYMkifeRRkr9R2rNl+H1vIsYFxqwWMhty&#10;37vjHfAHP0qvqPg6zmjRkkugw5Wc2scmSP7xYggepoNbo2NOne8vJoEZVmQHaGOAD2zVb7TEkbww&#10;XMB1ASfPDcTrGr89AScDPrWRb/D62YM6ypHKw5c2gG76c0tr8PrqzeRoNUtoo3BDhtORmx3wSeDQ&#10;xjdS8aLo7hLqNIstt2297HMpPpweap33j6O01ALFtu4WjLCONxw2OATyB+Nb0fhm7t9GeCO9tpNz&#10;YPmL5RA9fkBFYEfgi8a4kQ3dsrMDjF1ID9RgZ/KsBliDxTq96gkh8NXJB+7J5qFc+vEY/nVO7sPF&#10;2tPpnn6cbNEckNby4I54LHsPc1q/8I1rqQLAmsL5C/eja/uMMO4+73qOXw3qUW6Nkt5htJaJbqcl&#10;h3GOP5j6iiza2Nbot+Hk8Q+D7K7nurPS9WjyWKXFyJZAO+Np6068+Idupjgn8NaTdLJyqKS+1u2R&#10;/Sqmg+H57fXvL1bw/ZDS9m9biGcs6H1538j0yK73R/B2jwvJPGIJ4ZARtmIJUfTrWVnyI2ujgz8U&#10;7O2k8iLQ9KtZjwI0sSWz7Ejg+5qwvxA1iSNjb2EcaAZO2NMj9K7C81Hw/wCBjJcy3BskALFooMLg&#10;e5Gfy5ridX+Nnw4urpBdLfahIzACWG23KDnqS2CPrWtjNUyS5+IviUxR+TMIVBBPyoMCoP8AhPNX&#10;vVPnaveqp4ZoNu1fqR0ra8I/E7wl4suZLTS9Gn2w8mSeIgEfWoPE/wAR9G8OJFbW9laG4llGI1dd&#10;xGeuP60Gt0tynpPiP+0LiSDUNZ1INGN0TQSq5JHQsB29aqavFd3N5CRqN9LCzgEsxjBGa25Pi9aN&#10;pX21NOht5IRmUCSMsUA5wo5PHYUul+NrbX4WumlKwkZVGtjgfUYp2Zz1GjJv9EsLmGNL5ro4Pyl5&#10;iQT/AFqm3hDReQqzK+OPlNb2u6vY3lqUvAGtFUmQJZyISmPmwwGRxnkVR8L+FtB17T2vtNxBLFIC&#10;kdxcTBzg8YVhzWxnYyv+EasLNhMJZGeL5wp7kc4qPX/BdhqWsXNxLPNauyqNqjjOOhzx+dd1rPhW&#10;C20iSaSdN4jYlAw3dPSrNv4I01tQlvZ75njlfcqBxnG3qKx6mvsp9zzOP4b2TxEG9IUjGfKjP8mp&#10;8PwytLcqUvmU5+VvswXn654+tehN8P7P7XJM2sXC27dIxcx5A+malu/CekQRxlNTv5dpBKmZSD7E&#10;DtWxl7M4CTwNcRRsV1SQ4BOQ1V08Eas4Dxa60Q6gNLtzXfTWWnJG4R5wSDhgpOPfFV7jVYLS3S3R&#10;r2d3+UMLJ2UE9zgdKGCRyB8F+KEUlNVbbjO4XEuB79KpyeHPGMLB4dXMhXkYuZDz+Ix+fFaOj/8A&#10;CW6s95NFFY24gcmI6gj25YDoQDgn8K6HT/D/AIp1NPMnu9J80crHFLKwY9hjFYGqTexy18PEWlae&#10;Lu+1C82oR5kkMiuifXH8qzk+LeuaahSy1NZQRjNxDx+Nej6h8L9S1q0ubS+u7K3V3R90CN+nvWKf&#10;gPp9tIpuvELLEDl1KhCV74J6cVw4impOyPRw6cVqYOmfHDXVkQXdnpt6NwyygxnHfHvXrnhLxZL4&#10;i8Nf2gdHijdpRGH83OMnGa4c/CXwdb/MNcmOOfnuo9v489K3be/8PeEdGS0tNUiuljcTCOO4X5iO&#10;cZzxmvMqYedN6M9KnUhUWqO5murhrdAVgUdyCOB61xFj4dmnOo3sh2SveOEEnG5SuAfce9Z9x8Xr&#10;chlh06UMRgO10jKp9SM9Kop8SbfUJALsgFDlUjcBWPpn3ppXJukdA+kq0ckDrCsrqVEseGZCeNwH&#10;t1q7aeA9FXw+5eGW8uwdzM2Y91cPdeMLa5uI00/T0nuZnEaCO4DfMTgdD610vw81y91LTL3SZobd&#10;LhMzi+WcOEHp15PtWklUpq1zKLp1J3aNDwqlkuksYY1je2k33LBfNSR2ONpI9B17gVV/tS4Yyxiy&#10;m2GT5QimON/b5u1N8E2d34fku7SfWUu4b63S4MaoOHkk2YPoTmrmoykbk3BEU7VcnA3dhmsqWEVT&#10;4qhrUqSpvQpnR73UDu8yKwiHLICGbHfB9a6jQLO4sIhHEPtKMMFmGSB61Qj0kixSRbyKSVv+WauC&#10;x9sVseGLiaLSJpbiN4ZVfaFkUqceuDXdCNDDbMxqKtV3LskUiRszRuqgEklcAVQnulgtLi4VfOWC&#10;NpWVOeAMn+VU/HPi24S3gWxaS3lh/eO0eA2BySM8fnxXlGseMfE95o9zdLf3kkTMY3SeMOWQ8HlR&#10;6d66frdPocn1Sp1LvinWbXxL8VfBkkKBQrxFvbJDDP1AJ+gzXpXj+ziu7S2AlRfJllJcsAEJTgk9&#10;ua+bJfEktne208cMj3ihIo2VSSpVDGp/8ezXSp441Ge0ngu5S7ySxggnnGRk14V51azkkexaFKio&#10;3OisfC8t7octzcTYtCskkS5/1QUEt9M4qfTbTR7fwfLfok091b20xJVSdnBALegzgZrpZrQWsN1L&#10;bSwyw3VussNo0gGNoyyn03dPxrnrdT4k03xDNDp0NnC4lkgWKYESAuAqKB9455wKqLrXMHGjY8vv&#10;tUW7sbZzEV2K5Ykfd47+lew/s82Sx6BdalkBpr1lVj3BGARXEXFl4lmshay6PEIQMIUjO5vrxVnR&#10;td8c6Vp/9j2uiDyS+QpjKhj6ZxxmoxcpVJc1jowkY042ue/6jq0SLJblPNldSoK84JqukMklumxW&#10;JB5IHSvF5fF3jjw3GZZPD4hwMttzJgd+a9B0bxRJfQ29xfCSGJo97yRoWRT74/lXq4TEc0by0OHF&#10;0uZ6G7fzTWWnXN3FKhaCNnBLDbuAJGT+FV9W1aPR9JtZb3m4nUyKkfRmAzj/ABrgNf8AG8+uavLo&#10;Wk6ja2lsSElmuLZkA3cYywwDz3rnW8F+Odet7O+uLyG4kgLGEEqrBmO0EL5YJ9cCupYyn0OP6rPa&#10;52Fz8cvDmkyBdQiud4G7EKb8gdeO9eTeOvGHhvxxrp1Fri+WPbsRTp6fL79az/jBpb2GszWV1qn+&#10;m2ojASOLG/d1H09a8/ZIFhdH08yuykC5WbBjP97HfHXFcOIxHtnqd9ClVpLRna3Gk6LHaNP5motH&#10;tJBbT1VW46bu31qiI4tPtJpBHdmNo2KfI3y8dfpWNc3Gnf2KkY8NXKT7TjUhdE7zjqE/pTLCaxs5&#10;hNe2MupR+WcL5+MHHp/SuVzpU9EXU+s1IJtkdtqBhvgzyziTIZEcEbvSrsGt6isjT2mpXEG7PyQk&#10;4PtxVvwnqFtBp17FLo9tcmViyzNOC0SenXg1Hpeo6Tb6NPbyaJsmkSVVkMuNpIIBp3p22Mk6wlh4&#10;iuBI73N/NK7/ACkA5OfSpZdemkVvI1CaJOhweRUVnqtoPDk1jb6TbJO+UNy843LnjcPUjrUM+rT3&#10;Hhr+zpLWJWRsLNGPmPuamVan7PYcKFSpUuyWPxLdW4+XWLtmHRSx59qcmuXMl3HF/ak4UkOWjfkH&#10;296xbKNYI9so3sRgH0osYlS/VnR5E3DKIcMwz0B9a41U1PTeHVjqL65vo2QPc358zhXuZFXr3Gaz&#10;LnU9WSbyJL2YAdA8yYI+nep9XmsV1C2ltbXUBCuPtAmuVyq/xbQerYzgVHq99bNqUBtY75YSvP2l&#10;gMiuy6OFptaEaajdFGT7WgYgjG8Vr6BeSahmCZhOy8YXmuaLp50jeUQMHDY4qfT7ltOWSRCQXBG5&#10;eorHnpGVOFWx7dY6te2+lxwQs0YQfc6E+2KypvC8t1eGQsFLfvMvwA3XmvModSlmQ+ZcylSOVckA&#10;j3pyyRk/KISe2ZGx/OtHVujdJp7Ho0vhzUQcK8DA/wBxgTVC60a/tjks2ByeDXFrPcM6xrFaLvO3&#10;d5jYGe/WrUC3NtewLizlkMi7WWUnBzx3rkUlc1qJs3nsblmVmLJzwTxXRW00UvgqazSZYLwuerAM&#10;30HU1LBfXsFmvm2scxHdRmhNTadgJbFUQnDFV5A74rppJ0p+0XU5qtT2sVTfQveGtJtLO1iea+Nz&#10;MCC0QbJPsRUuo+N9Ptrhrd7baqdQRiptPh0iEq8Xm+cSOCOh96898UMp1a4+Ycg45616dI8ypU1O&#10;wf4haWqMEtMkjggVAPHtlj/j2P5V59EcDnj61LkVv7Pn1D21PscXN+zh4C0yyS4fXTdqPmf7NKJH&#10;wOuADkn2rGk+H3wqRhNNp2vahMjbVDwyoD9QX6fhX06fEXh6yKhLny4gw2zKJMA9sHbjNWk8WaG7&#10;qf7fkVsjG7IGf++a8f8AtnGW/hkrKMJf4z5c0jw98NZNSWBvCGqRRlwBKYJHA564A+b6DrXoGs/A&#10;bw/b6ZFL4f8ABg8QW867iJJfs+3/AHkPP4da95tvEunvEXGuxvGOpY5T8eMYqw3jK0gdoJ7t4tuM&#10;GKDgZ6VzLNcZ3O/+ysH2Pm3Tfgrcpjy/hBoBXP8Ay83LCuq8K/CC70++D3/w98KW1kzDfHCzNIFz&#10;ztJ6HHSvaX8V2aoW+3zNxwGhIDe2ahPiq2JG9kUnoCwGa56mbYt7M6YZRhVuilbeCPClrBH5Xhyz&#10;tJVIKgRhsHtz2q6mn6Vb8HT7NfwjB/TmoZPElq5OGQ464YcVnTeJNKnZkNzAzAcosilvwGay/tjG&#10;vQt5XgyxqV3o9lHI66fdyuillS1VmDEdvu4/OsGL4tAIzTeF9dhjj+Uu9mCFXucBckD2q+3iLQba&#10;J3mmaJFBLM7AAD1OadB4h0R1SaKV5FYjYynIY9sY6/hXXTzLHJbM5v7Pwy6ojuPitoy2ayxPNGcZ&#10;ZJLSdRj3wmQKxfEfxe1KKyT7Ff6PptrINvnXguiAD32MgD/7vfpWnqPxD0LT7X7XNfeRAM4m2yNy&#10;Ou0bfmI9Kp2PxP8ADWpL5sT6heofvS2ljPcEDuSqodtdNLF4+or2f3HLVwmG/mX3nlXiLX/El+TJ&#10;P8SEubGTh7e1vHtYQp6jagJUY7twK43wva+K9e0a3msS2oSSREOGv1mYBX4J3sCM19D658RfDHhw&#10;wPqUb2sEuSq6taS2pmUcsFEijdxXn/gj4q+EtH0G2srkWr6nEkkzMtk8jFSxK8qCOB6jFb/XMZ/z&#10;6MHgaC3qnAXknjnSVa3lsblUcbGCxLIMHg8g1izS38f/AB/WMiH++1uRj365r3C1+Png2a6hRUSa&#10;dpFRGS1KYcnA+byvlOe+eKoal+0IF1J7eO3tmtQcOskck0pXuFIXG7HTPGa6MPiq0l71IwqYWjD4&#10;ap45pdxHFqCrJptvdlmH7q6hdDIM9MnHX1zXpmiaNoeoQl7j4dxGTHEkJmKKfUkSYArpx8bEgshe&#10;zaSbSPaSqXkCo8iDrtBGW49Kpv8AHaK9gme20uOPYpJ3YiYcehqK7xVeH7mi18yqEMJQnetO5QTw&#10;xp8fi3y4vDVpbWJ02QCyZJH3yCSAHgydjjOenetGDwJEkzO3gOyRMZ3tZgDHrnNYsHxG8U6z4htr&#10;6TSb2ziNtMGe4UKio/lOWJI6fIcn2NJqPx21E6ubbQ45767t4y0ot/mGAOdp6A+5rz/7Nx9XdnoP&#10;MsBT6HUXmgta2yvbeCLOVEIy8Fsvyn/ezgH61xp8baf4cv5muF09JeR9iXT4byfP90bScN6Z712v&#10;gbxnc+K7jVY9endLeRAQl5IGjzjoxXt61W8V+BPh9qenwi0tNNW8kmVZTa3nkmTJ5AJOcn25r2cF&#10;k8qa/wBo1PGx+a05xXsNDLt/iLdahLDE9ld6CJCPJ8xo1eX0CwR/MCe2cVsTeM7qKPy7TVdRnuB9&#10;+JIZHK/7wLEAfXj1oHwV8Ez2/nxwSQM0Rilis9WkDFSMEOX6jHXFQXH7Nvh6dI44NW1zyCM/ZLic&#10;TQIvc4ByR9a9Z4DDdjyVi8Tf4ieLWrrXLjbD4rso7YIfNkm8xQjejNGpRT/vED1oP27TIpLi48Y6&#10;YtqB+7dro7ZT2Vc8MT0A71WuP2eYbnb5HjjXCEHlpNKyOYh/cjRhsQe5zisu5/Z81qWRLi08XfaR&#10;bsCJ59NVZHx/CbhW3HPTAZV9qw/syizp/tHE09oI37ayg1K5hEviBzcykYihTrn1x2960brw01/r&#10;yWEOpvJcpD5vko2XCf3sdce9VNC+Gup6bK+/W40laMiMwRmO1MuPl8wfK/XGSGNccPhD41tnugkO&#10;hXGqTxBUu4soQN3ZT+7LDr8yk+9c+Ky6NSkqPY6MJmNSlVdWtTTbPR9G8NR2d25nuJp2T5iq5J4r&#10;aTx1ptpbziNJZfJBwh6Mw6KT79K8ch+G3jnR0Sb7AgnRgWmi1NXaQ+irITGhPYhRiqmqaZ8QtPtD&#10;c3+jawib877K58x2XuHlPmtt9QhQY9K5VkFL+c6/7Zrf8+z1DxD8ePD+i39lGdGupfM2hpbVjIiO&#10;T0JHH4V0tt8RPDTWKahJqUcRfnyDOquv4E8GvmvxBfeO9JmsZLPRNV0WBZEle9urZl7g8SDc5/7+&#10;J+Fafhz4sXena2uq3cuqX8G0iOK905ZYjKOjxqoxkHnc0uR3I610f2HQtc4I55UdRqx9Bad8R7HU&#10;pnEEeoPF0WUOpTPbnpWlZ+KG1OVobETXlwv/ACyilWQ59wOa8N0/49tfx3CanpsVwzv+4jvLbCbu&#10;24FFRRnqTvx6mu18Ja7rnjffdReBbeO0hGxbeNZbG0d+zF3Clue6wlf9rFT/AGHTWtzpWb1G7WZ1&#10;U3jjVNMu7mGTQ5ZJURmZRAxKgDknjgVjXPxT1W/u0t38PXVpBGwM7m2dcpnnHHpmuki8BWGq2YGo&#10;6RBZkfNJZabM627eoblS5PqAR7U+78MSRW9+2j2rWFt8sTpHc+Wdp4PJ+YcdxyO1Cyyidjxdaxxq&#10;/GnTpb1ra/sby3hiP7loom+ZuwbjpSePvjrYeEPFOoWI0+/WK1dWXbEwJLp0HHU9q0PEug6lM1tZ&#10;abDNLaTxkSTCX7UHH8QDOBz1qT4h3E1nr9xY6db6lf3l5sFxG9kLtYF2cMUYBVHfr2pLK6POzF4+&#10;v7M4e2+Pl74huAumaXcyHIyJ75IXH4E1JefE/wAcuCtnpmqiI/KTBdRzgf8AfOa07/Q/Cejaey3e&#10;o6VcatOhV7LW9HEmMjHypbxSMPzH1rNttL8O+EdHlmv7bQryOQF/s99ZDTViXHLRZUSMQORkV1U8&#10;twqWxh9dxXcxtV8d/EDT4me507WIhwoFxGUVieikkd6yNZ+J/j/TrKN3srq2tZTskKW7uNp6/Njj&#10;iu7tPAugy+GLjUdRs9O1eCBWkMVndz2pTIyjM5mXeF6/KrHjgHpWNpXhRtQ0xrlNWt7DTIpA8UGl&#10;+JJWnXByPlIJz+FbLA4a+xzVcViXtI8lk+Kd3a3zTtczu6nc0RJycdiKntvi9q6abDY2MMxht2Zl&#10;2ISDu64xXvXhH4WHxG09xp/jfWnRATLG1xDOwA6glwCPrW9pHwo1XTp5pvD3ju8km58yK7s4bnHs&#10;MDGfrxXRUwlE5adbE9WfN0PxD8UXRBTT75z/ALMDn+lXotd+ImoYNnpmrAf9M7WTP8q+hbzw58VL&#10;SQNa+I9DuFU526hZeQx9v3YIqUXHxftI2zZ+ErxgpbaLiRWIx2XGTWX1Sib+2qvqfO0ul/E68PmH&#10;QdbnkXlWclcHtwRz9Kkh8DfFO6KOuh6h5khAw3lqOfU54+tfRNlr/wAWhEJm8JaNIin78erGFc/7&#10;r4z9K0I/GPxFLIt54CjnDkD/AEa+Qg57ZFL2NKnokP3qmrmz52Pwb+LE67pdFeLPRnvlI/Lv9Ku2&#10;fwE+JF0hWa3to9wwd039K931D4sa5obhNV8Barp8a8ho5DKv6Dn6VnXf7Smh2EZGoaZe2W8YHnRM&#10;hP0yOta+zQWh/Ozya1/Zn8a3B2mexU99sjFh74rTtv2T/FLkPNrFtHg5+ZHz+Xeu/wBJ/ah8PXkz&#10;RT2c8MC/6uVYyW/EDk1rt+0Z4RkheRbp2K5x/ojqM+mTwKPZ2Bcn87POE/ZR1iRh5niK3xnkLbNu&#10;/DPGfrUp/ZJl3DzfEskf0tog34c9a9QHx/8AB/8AZa3H2lZHYHbHHKCzn0Azyfao9K/aN8IXxeFb&#10;m+jkA+aFbQyH6Hj+dBtzJ9TjLL9ls6PbmSHWrm7Yj/lrBCT+hz+VcF4g8C+HNE1a2tESTVdQdXgm&#10;L8JCzcAkduvevoQ/Ezw7PazLb3V5LNcoYokWyQFWYYGSDkcnrXk+gfCjV28X2r6ncC4iLM428tIz&#10;H5M/Q4rW5nOlzPQ868VeE7XSPEOp2y2cDRxXUseAByqsGH6gj8Kzo9Cg1GKT7PBChCnIQBmH4evt&#10;V/xqs9/8QfFVsk2sGS3vZxs00g4USPk7epABH51py/CzxJFbW1xDLcXNhcxZR5JlRwcfxDrWDklu&#10;zCrT9m7I8t1m1/s252pcyxSg8bbfDA9scdani+JnjJ7mKNfFGprEg8pI1IVh249K7qb4QSxrvvLJ&#10;5XbhpUkLFP8Aa/CnWHgH+x3kjGnNcB1OPtUZAI/wp3uOnscNF468aNPIreKdd5GMfaSSfwC81Tn8&#10;QeIdQD+dq+r30Y4k8y8kVcdwwx0r0CD4exz3+ZdCnznPl2s3lRsPQlhwPeumHw48JWsZiuNIutIm&#10;VDMzJfxOpIGf7g/nTSb2JulueGSw3JZWdHTuCbmQ/jjPNUYbRZraRnkaZkfcYdzksB2wTzX0za6H&#10;pV3BttLd7m0kgISSWVNjgqcYPv7VkXWkaRpzoiXGnaPIhDETSJ82PcmnZrQmcYvZnldj4UstLXUJ&#10;3giQTWG+IFFBD74SMfN14J/A+lcuYzHdEyIwVjgZH3vYV7dPqHhMFpLnWWluyNhSOMFNvqKIfHHh&#10;2xj+zpbfakYbUMltguT0AOOtDTW6NPZrkR5z4A+FVz48ubljfLpUcSlkkm4wRzkA9fpWz4k+B97o&#10;gT7Pqi6zMCMrFHzntkCuwj8UaJGCYNLvvNPWKCJsH2OBwK3PB0Np4q1u82afcWciMjo0rkYwc5we&#10;wraXwHPGmudnhGn+DtVvrue2ktlXbkEFM4/A17D4T+Buk201leJqtyl0+3zYo5LeMLzzgFs5+nNa&#10;cvhKSK9vRIHgO8kyMMbwDg4yOf1rEv7KzhbD3ErW5O2Qpjp36Rjn6GsEb8iWp1t78EvBkN35uoat&#10;cGZzgRz3cabj6cnvVa5+BXgO8Rwt/cRMQQFh1OIDPucnFeaWfwb1jxRLeanpN1bS6ZHnYbucpyOi&#10;hm4BrrtY+DvgvwtpttJq2o6hZ3ckO6dreVZYc45APl4/WtuRDUptXSubtv8AsyeFAgVLrVBMwzGE&#10;u45AT25Ef65FeieF7S9+H+mmzsNSvEijUkpJIkhIA6c15B4f+EHh3xPELy11nXkhhbaE+zoN4HJA&#10;Owdvetub4KeHILeQ2/ibWoJXBUI0Ksu49AzA8D3o5Fa46dWa0cER+I/g3pniDxJJqN9qd8zTfvpI&#10;4YIsEdSDtOR+HNP0zwRY+GVe8sVnCD5Stwrgle/WT+hrn7z4bePmVTYz3EtonEUqagkRZR3Kscke&#10;tSt8M/iBcQxh7ouMjco1BMkfr/I01TT1RdSprqeu+FvDMSRx6hI6BWIZAT909jXP6v8ACW71i6nu&#10;o71IfMkyNzYzXK6V4K+J2nEx/wDCSmytu0ZuxLj/AID5XP0rUu7D4o2yRC31qyv1BGd2yN/wHljm&#10;izMuan2KGo/BjU45ht1KNhn+9kfpVC8+GuoabBJLLqNqscal2IDA4AycZqTVLr4nNHIPtKtkFcfa&#10;EGT6Zrm72+8e2NrKNSgTyShDlrxD8uOeM88dqwaa6FKFI6K31HzPAWpafHNMkzToRvyBIM849R9K&#10;42SzvrYZ6DsUdwfw9653SPiPqGp6hLpoWHyVOxnUghQeCfapNVv9QO9YpRKEBK5bCk+me1YqWI6w&#10;R1clB7TZuw6vfWrZjuL1ZE+YEzE4I7kV1vwq8aXEviO3tNW1CWK2CO3mTvsUt2G5uMmvM9J1eOAL&#10;9qvUt7hjjZCRKAffHatIa/GbqKMaqoDMASsY4ya21MeRHWav498UnXb4Wd1fPbLLsi8l1cgZ6gDr&#10;Vqy+IHiBEPna9qMUyjIjlCqSfTBrn2ntbWMTRa8+WONwj6Gp0Szhmhlu9YldmIJ/c84zya56k22b&#10;04JdTXvPFvjqa1TUItW1FdPyP33ljy256BsY56Vp6H4p8Tza5ALjWrmPco4mVQCPcHGR+I+tYs/j&#10;y7tPCcWkz3YeyUxvbr5OCzB8gN6e9Yt14ts9VvopdRZ4Ex5Tm36hTwSPwpqLZbnFatnt1j4r17Ur&#10;i8s2u1hazjMsrmxU4UDOSPN6YrBbx7qJMtyfEUUYGUEo0g8DuR+8PT6GuV8O6Hea3fpqVtbSm3mj&#10;PzSzFJSF6ZTqc+neuXm1S4gY2kkbx7HcMHUjb9fStmqlLqZxrUqp6j/wkN/epFJJ4nLeaQIpn094&#10;sk9CMjB9aguJtQmk8tvG+orKTgC3smPP4f41xaXGnix077NdvJdB4d6O3yrhCDj8agm1G6ju2AkZ&#10;QeNw7VzqqdDgrGv4j0CTVDG174k1e+8pgdzwOoyPZpMH6Hiq0fhrRYrdzcQXVzMBhXm8mJQ3bPOe&#10;vpWVHrEMWn3Cy3bvMCSNx6e59q2fh7bnXdE1qW3uoTdNIqkXbhQE7suew65oqVB0mkReHrPTLe6k&#10;xZzWpXkssp2P7e9XgujGK2updL0+SZd6EXLtuAPqM5qC9+H7zyAy63bxnP3oZQyj3OD0pg8B2MSE&#10;TeIopuOWit2Lfh71j7R9DSpTVTVmlHqejRD5dJ0VD2dN+V9xk4zVj/hO7uygcQQpHbopIZCATj+6&#10;ema4jWPDlvpsbyW87XYVSweZth49Aev0pj6kt3pQhhdZZduDHGdzfkKqLqtq4506KpXW56U/xES4&#10;vLMzqnmbQQtyN7H6Yro7D4vaPFAyzS4LAjbHBlT7HHavIJrSdtTsZzDII0jGX2nA+prGtHZo4jg7&#10;S7844r3I0E9j5x4uS3R7nYfFjTdWvJLG3W4EjAqghOwZPAyG7Vct/iHaeKNfg0Y/2lFcQjhonXaS&#10;Pf0rw/wc7Q+OrbepSIugLsMDGR3q7pfiCXSfF0l9AplaNnUiMZ4rzMRJU6mh7GGk61PQ9V1X4t2f&#10;hfUJrGaHULxxkDEi4z7ntWe/x1tFRidHuQAOSbpK8u1nWJdU1Oa5ktZQzZ6oazmv3j5W3ff/AAgj&#10;GT261j7ZLdm7oVbHrifHazk+5o9w/wDu3SGpV+NkJIA0O8z6/aFrifD2kRapb+bfx3kB6/IyY/Xi&#10;tFtB0pZkXzLpULAFmEO0D1JBziuCpi6F9JsVOjU6s6Ob4zKOTo92oHJYzqwH4d66W08QSa1YwTRz&#10;/YY5gM5O07TxkVyMXgvQliWWfUhbRH/ltI4Cj35rB8QeK9A0y5t7MXgv4Y7dF+0RygBSG68HqOuK&#10;6FWVVXuat+y0PUptOtDCzzeIJNmMFZJsBvbrVRdG0Ly/Pf8A0hF53rI5X8+leR23iTQdQtZA93c7&#10;Efdkk9BUen6/pU8Jgi1G5iHmjaGfbnn3rF1qZspVH1PZltNAhmizalGJBXdN1/DvU0zaISQkSSOO&#10;iKQST6Yrz/TL23sovtOo3166n5UTzk3Y9QKlF7pskrOIdXmjbgBzhH9i3oazjKnLZG9qi3Z3tzc6&#10;RZwxMth87EZDL0+tULrXNMkPkG1tohJ8hfIG3PGfwrhNR1W206QKLOeyY8qrOWH/AOqq76tFjfK8&#10;QYDcElPDfh3rkrV6VP3R+h2OmXuk6PDOxVJnVtylGHbnr/Wt/wAP+NfDen3d8kk8unQzzR/Zvsi+&#10;aVCENzjsSPxrzy0t7m/QXEcdlbxj5t/lMMe4zVl7LVnAKz74j1eK2JOPbAralSVammJ1HF6ntdpr&#10;+kfaXLPNNayCGAT3duYgVVw2RkDP4Vj+OfG1la6RNZ6U0cMCZkeUSLGpx2+br9BXCaVpWp3UkEc+&#10;q3TxF1CxvAQBz3OOK3tR8Iw22hSzXZE0aEs3fIHJrnrUnT2R20qvPqzH1zxZcaZZpC53XQCl7Qvt&#10;kIboMdRu7H3qxptjcavexPqN1JaWOzzBb21zvZiOdrYPGelcPpHxMtoNbN1qN8ElCtC8Jg3lscJ+&#10;XHNen6f4o07VbBZYb1JFYfPEEALDuM9vrXmxouo7M6vrS7nH61o9zPbS2LynzRJ5kEyXG5sdlIz+&#10;lcRovjW9sGuNNu5g0Ky7CxPHXFd1r/iC6sXuDY6ErxbT++37ivHUeprxS5YyX1yrnZJI+/DcHNdr&#10;pOl0M1V9pqdzeatbvOhiZSQwIII4NNsVe+nkYzIVAJJJyAPf2ri0t5mUosoDtwvPeur8P63HY2nk&#10;SWzlh8ryFTg+2a9LD4h01Y8zEYZS/fdTsNB1aTwtqK6iL+yuIXXy5IZ8g7D12Z746Voab8SrLw/p&#10;cK7UmR4ixhDjKtuzg+leb+Jbw6iqeVG0SKcjIxmsWPTby/cQwNuuXB8tfX3+lcs8S6VTQ6oYZVaZ&#10;7VpXxah8QXIg0/RWvbggsI7aXzGwOpwMnArUsfF8eparpunXWlyWZ1ExeUzSlWaOVsLIueoPOCOD&#10;ivBLKyuPDeru6XDxTxAQF7bnIfhsY+td34AsbuG80bW3865axEccMF2CpEcYKxqc9Bk5+nNYTzWo&#10;pcigtRU8HTjrzn1RofhyHTbdooZ3bIxtlXzM+1eXfF6yll12C2gnZLeNfMke3fYExyfb86g1L9oD&#10;Up0l09NEt4X2lWkjnUP0xlevPpwa4m98ZQaqZUu9B1R2ZSGZpkAkB7A+V3rKpUc37HsdlJpbs2Li&#10;yuIvD9jfSzzmK6ny1zFIj7Nhzl8dhjJrF13xNJOi28GpSzdluEk27D/e/DrWtb+LdP8ACE629vpF&#10;69rBOZIYRLHMjll6H93gjPB5H1rm/E+v6bqL3WoQaZe2c4RneNoYljGBnsf5VpTpWQpyp+02OJ8a&#10;XSNq9zIt015JsXdO7ZzjrzWPaXgliby3RpcHYpYcntWXqt62oXkhDeSCCdrcEiq1uRG6rkqCQCR2&#10;qbCdXk0R3+o+DZrK3uLjUL5EWLy2t4kcYfPXHqPWufuHMBBAJHt3qGPU3uIl+0SXE5BEca4JxngE&#10;+1TX4LW6KOv8qVSCWpVOo7WI7e0uBp8ksLlCWyyd8fSqjyTbSGfgjBBq1ZGWQNDHIHY/KVU5NSDR&#10;2kVmMinb1Ge/pS9pcG7FCKZkG1e/GauQCbHL5HpVS4hMEgGCDn0qZmltYw0qNEG+6XBG4+2ayemj&#10;EptrQtk468U+GGS4ZViyGY4DjoD61WhnYqWUAyDlVbue1WLWSO4njF5IYG3D/VnAHPesdjeE3Y0r&#10;7RprPUI4JJ1lRo9xcNkA49aq31s91qChZVdI0+8pyKm1S2sm1OExX+9cAFg4Kj6msieR7O8by5lk&#10;QnqrZFavYIbElxHJEceYCD2z1q2QVto8gj61my3G/wCbPI5rREvm2sZNcW500iWMboyPUU+2iUvt&#10;BBPp3p1nlbmFBjzSwKo3erySzpcyLIsEeeOSAadPYurroI1lJEULRsu4gLlSMn2pv+qu4t8XmEOC&#10;YmB+bnp681cuobvz7VZldNjK6hgRuAOePWnWVquo61DHM3lK8qqzHjaCRzWUF+9KVP8AdaG4Naij&#10;iiVNGjiYkYcB8r71o2+qlyMkBs8A9SazprSz0y/MTvLKM4RiDtY9uadNPCJAChXJ6gc17PLUg7Hz&#10;yXO9TXstQlSWVzG+1QSeOwrjtd1mOe/ZtuATgNXQ7rOzj3rLK7t/B6+1HiHwxp1sEuEu7eZZYSxR&#10;JFJRsd+eK7IVfZKwLDKpNtnNwjzIS56Yzmk81P8Anov51s29pFFbw7WRuRwWGDVvy1/552//AH0K&#10;uGLSWrOSeF1Pmrx/+1beX5msPBljb6ZYl8K1zBETj1Bz/KuT0z40+PbG6tzc6raXMdxIqbY0DFcn&#10;FeK20rSKhXJ3DcpHcdMj2rQtLmeYbmkYJH8wZev4V6csOktT5lV61z6H8NftC+KrK4eAXsJuY5Q8&#10;cE0I+cg5AIPUH8q9L8J+OfEfxrm+yWmo6V4X8R2gb7Q09gkj3gxn92MkcDvggdTXzt4f8Dar4gQX&#10;UVhcRwGB233EUiecFA3BSBknkD5cnkdyK6zWLS+8MC3HirzGsLhjPBdqvmLcRfdAJ4eMBvlz3PHW&#10;vEgqMKlkd31qvufRaeCfEt3FLZaZ8QLGfXo0O60lgtky2OnKjH14xXgeu+Pfib4Y1i+06+vdUiuY&#10;JRHOsFlG6lCcHawz1HQis3VdNtbCxtpBpT399d2Ed7BALp2tERn27/NU/K4HIUnrVXwB428QXOrR&#10;20WptZNdPtMOOISp4JZuTjrXrunRpL+GjKeLxFb/AJeMF8Y+MNRnkK2Xie9JBALROoJ9xiqS2fjm&#10;8MskPhzXJDJlMiKXGTxyccV9qeDfi54f07w1Da65q8q3sOAZpFIikbspJXBBPHWvT7Syt5dIh1Kx&#10;uba5sLnBDQIpUE9t3QGt8NLDVFrKP3E+yr2/iM/NyLwB4/vcCTw3rGDwQxkb9D1+la0PwU+Iuoxq&#10;jeGrueEnCpJtUD6rnn6V+hywTO8kUcJdkby3HmodjY6MB04PSm2MjSo7Wr2sojbYzwyKdjemex+t&#10;egvY7nG6VRaObufD1r4t8BfDvWbbTtT8HazJrFmq2+3WLaK4jEjcF4WjY7VBOfUV9JeCfBXgzxVp&#10;EOtaLrFkILpCjjTz5ojkxyp2k4YZHBr0xvDVrqs4821jaSRgjNIkZL54wG7H3r5o+Atz4hstB8QW&#10;8cVnBb2uv3MSxz8uuVjAxjoeDj3Fauo5fwdENU4w/j6nffEH/hIdT8Lf8I14W0xr7RDIojTXpY42&#10;jZTzGkanaFzyHdhnpmvJ9S+Efj/UW+yaikeo2XlkJp2m3K6fawtjjcyD5yPUA/73evYLvxpdaT4e&#10;+2SvaTQtKV83eChI6jI/lXJ6t8bxo0aS3f8AZdpE5+V5wUVvoT1qqbOXEewk7c7Mrwj4e8d+HLK3&#10;tLPQntngnVvMlmi2RgEHcWy8koHUqHXPTHNS6tqXizwvc3lwdFlhhVGuLy+ksIHg2gEsyom0KQAT&#10;uZyR1xTj8ep7m28+0i0+5hJ2rJCjOpbsMjvXP+K/jTqOteF9b082Vvi4sp4X2QvuUNGwJ9utdHsq&#10;81zOCOL21CMvYc7MvRNS0HXfFOlR6Loljdaswa5+z2ZhnklcDcG3TERxnjPCsR1zXrFl8P8AWbnT&#10;NXbVLNI9UucG2uV1KWSSDjjLnhcekYHTgivkT4HeJn0P4n+H7zaCW82NVc7Q/wC5ZcZ+vH419Z2f&#10;xcuLiSZX023VVyFJuBgn069a5ud1NTtaw1PTnJ9A+C1rDZSw6pd6rbCXJeDTNRdbeRv7zlQJGPsW&#10;INWdb+E8lxb21tZX8RsYHDmLULRWwAc5CqArfWRm9welWbHx9dyRbzpEQGOpm4qU/ER1IDWFrH/t&#10;G4HHvjNLnqdzVxw7grI5fUPh/wCJLmREcWU1jCQQ8MsEU20ejBESMe4RmHYk1wtzp2n+GNcvoNZ0&#10;u1srx4m8uWYyCdsg4xdNucfVYwK9cuvidLaYzFbmM8HLDBFeH/tIaz/wlen+H/EE8ctrLOWhcRqe&#10;AOmaKuJdOKSJoYWhi5OD2Wpu+E/BKeKdMMlromoG1kfclwkzWVrJyRnzFJmn5B4yFOCNvauqn+DO&#10;v3mq6ctu81naQujfvbtZI1wQcrCGAY/7xBrm/g/8ZB4Y+EmgQlI5bYIyeZcMFXPmS8bj35H5iuw/&#10;4XqxgMy6VBJGBu3R3AOR7YNdPNiKn2EczlgqX2zotR8AeI4okSPxNfzMn8BWAsB9SDGi/RGYdiTW&#10;Rb+A/iJZw/aJdVsnjEgaF0KyyDnjzHkTdt9QiqMdCOtUYvjnbEpKdHLAkbgJe1a1p8Wl1+N0t9He&#10;IKDhg5OPes+TEdYFvE4NrSbMzxHrXi7wj4dvJIbuCC6VWa4mksJYo1XBJOYgSwxzg4zWTpHxy1Rr&#10;GC0ke21y8YZNtDZkOQBklIIvNZjj/no6e4FXviZ8TIpfCniKz+ztPNLaPENgyQShA/nXzn8MPiFH&#10;4F8dQ6reQNcFGlVrcHDgFeB7Z6DNZVq8qWnIjbDUqdRX9oz6z0Hxz4ydftDeGRZW8o27jOEu2U9R&#10;tGUUezY966mSTWPEdnsuNMa2UDrcvCz/AIbT1+leRQ/td6SmN/h29jXuwnUkfQd69n+F2u2Hxq8F&#10;3Gs2c97bwwuUYecoH0yOfy5rF1NDsowpt2VQqeL7d9Y0cRRyrMkLIQUYEEr1GelZXhjVv7HuZ7WS&#10;OVLSZd8Ufkq6xY+9uOPlB9TXReO/Cmh/Cfwfe6nppnWZriJVlS8kuEl3kAgjGAMnBJ4ry7Wv2gdA&#10;8LSbdW02aWaSA/JaoGZuOw6ZrCliHKbo9joq4dULVe57e/2F44o7y2hiJG4xzBEyucHtkD3FcJ8Z&#10;tf8AHmkR6IvgOxheW4DJcQvGshjI6D58EE9q+Xvjf8YLL4ha14fuNHsb2zurLzFMtyVieRmlUx7S&#10;p6jgjGai/wCFr+K7rxEbIeJb+ziknVN32tpVAKgZ6dKo13PV21T9oi8jaXy4baNepYQLj8cn+R+l&#10;blzZ/FU+G9Ms5PEVvb6wI5GaaK9hGZCDsOQmflODx0xXka2er6j4k0+xPjCW7E0yOxE3IG4ZOwHJ&#10;x6V3fjO0fWtTOlp4nt40u/LhtPLiYSK3AIPpmhGFo/zs9O8aa1rOr6XpckEMMl3BEsdxcXyB1Rx9&#10;4gsOp7cHPoax/ijJ4ptdehvdP0eO5ufItGiun1mW3iDiI4KpEUHB7Nx61wdn4F1hI9Svk1gLo1sF&#10;RpWRxukHdCeC3p71b+Imn23jjUrW9tfGEdstraQxm3nhcybxERuG3pg9+1JaTubypTdO1y5Za58R&#10;pZTf6lo2uX15Hyg00xxeXjo4k2u7AdeSPqKhv/iB491jVkude0zULe3tsKjxaaLm6Hpl5F25/A/S&#10;ub03TNahspp7X4holzEpCRGSYE4HHBFM8Va74qtfDrSaf47ivNQlljEYsrsmQPnjacYBB7np3rX2&#10;pyPCPk+NnoPiS78afGEaEdM8IafFGWRzq2sPbrL8jDazRogxyK6u38AXsdsth4kvNP1ONBveKxt5&#10;Y1TH+0sqA/TB+leAfDu8+IsXja20KLxnq8tzcwSwo99cl4hIFJXBUY+9ivRvFOk+N9D16z0fWfFb&#10;QXlxGGBdpQr5O3PK8jJx0NN1LFUqV1c9P0/4a2Eul+VYatqXh1XkAA00Yd8+zbj/AOPD6iseL4V3&#10;vhySRtF16C1v2fc9xrkcs87D12CTA/4EMevFeWr4S8d6rqMlk3jC1ihUfccSjcvfgw1BF8N/FV0Z&#10;Zk1/RwsRKSvNGQSnfG6PHT1rD2tjb6seuWPwz0wX32/WvF19e6iDvP2S9NlCCOfurkEV12pfE3R/&#10;DemW63N5NceWwRBDLHcs3+8SdwHuK+ObnVdVE01jK9oXjl8ve1om11zyeEyR9K69dPv7Z7WBdYis&#10;7eSPJ+y22AfYFoxg/iKyU3Uepq4eyPpx/GmhvFEW1RYYphv8vzBuX/gOazbn4m6RGxgTV72WIcfJ&#10;CefYGvm24vL0o8p8Q3waE7V+7z9On86dPeXH2hYZPEV88DwlnyeDx0/1hrYn2jZ7prXj/wAN6gUW&#10;WHWLp4vmC+QzA49Rj+dYOqeNNEvTCv8Awh1zcorAhpdOWvELK5swizwatPJd/aFRYi+See49K7I6&#10;pfC2T/SOR2zS32MLpbno8+oaFc2Jks/CuZ9pPkx2kauTjoMHIPvXJLovgmC5Nxd6Lrdo0pBd3kxE&#10;rHnAJ4z7Vl2+rX1rtlS4ZiTz5TfMPp716j8VtLN38IfDTFZtkskEhcSp+8xGSQxHb1rwcfXrUYqx&#10;6WGoUaqu0cRqvwx8JppOuX0Fxe3NvZbZEhMqspBGSDjnHrivIvEXiAwx/ZYM/ZcYSK2Ii2/Unkiv&#10;a/h5qawaO0VwBALpj5tu43bgvRT6Z6V59feE9P8AEmqajNeLJaAOVjSFSWUeoHeuXLM0fs5/WVrc&#10;jF4WlOH+z6HnNnrGoJLi0iumuE+dfLkLMpHIOBX0f8BNZfxRZpc6hqLyXEZx5bt8xA68dceteDeF&#10;LpdA8YGKzuZ7tllVGgltyGZcjORjp719E/DPwpa6J4wmujKoSNBIsMJyMtyQQK9dZhSdSxzYahVS&#10;Od8e6RPqHiTW9l7biJLm5by/sjxHAbu+ORwfyNZ2hQ+JLOPQJLbU7WIa1cG3tLcI0nkyofun0J96&#10;4j9ouy8R6H4x1ON9LvLC1ur6eaHU7J2cSqZHIT0BII/Ot34Qx+I/EHhS3Gozwx2tpNLcWV1M379X&#10;ddu5GHRl657Yrp+t4SCbrK9jKUKrqanr8fw28S6q7DU7mK8kUZYQybceuRVW/im0mGOAXAgmZxbj&#10;A8zGeMk/jWFqLeNNAtlkbVdSuYWH7t47qR957BsDpXCavofjSK4N5eeMv7LsZvmxMZGUH05GPwpU&#10;sTRxS5qLSOitT9nDQ7zXdGm1jUYo21+5s2jXloocBvYE8fnWbJ4aiuEfz9f1aaTmMhIoVbB44OeP&#10;r2rzabT7y8liH/CzrDEpwpEBOfXHrXRad8O7DYi3Xi/UL6e4IjWS0HlxAngFs9vWtsRi/qdP2yOO&#10;ND6zudVpej2/hjxBodk2vebpT6chaS+u42COEbKkg4DD0rYuI4J7R57f7JckSbRIHBcLn7wx6Vz2&#10;t/DZrxND1XRbgzJp52ywTHmRge498Vn+Cha6doGoxJFf4N3vlW4iYOHz0QEZ206eZU69NVXuzKrg&#10;Xh3ZI2dS16zttU8qTVEUxrtkT7T8y8cgjAIP5VjDx9pEL3Mdxq8ksTqyRnz2YKxGBxvP5VreJvh1&#10;4Zv7qfVU04ahcSXAco1xtBG3uM9K5nxT8OrLwzokd5ongWyvLueVVkSaZgFyfU8D61zU8fh69b2P&#10;ObSwlWnTRLH8SPDcaMI79naAF5cR/eA5IzWr4V8eaPdajdy2iyt5tuwCqfvZB4rh9PttfUsj+CtH&#10;0OI8SSXE4kUr34/i47DrXe+A7xbfVJUu1sIbZISXNlalE2gc9faunFVvZMmjTTmzJHxjt7PxhFBb&#10;aJPdXsNyTErMWXeJlZQw9OMn2qLx62i6jdNf3lh9rurnmSK1ugqRMfXB4rtdY0bxPY6rNeRa5Hfa&#10;HLO4+zQRRxmFSuDuJ5wM15pq3w/vtS1tvs98sVtJ8/nA5UY6nPtXk/2rSW50PCuxufDb4hTeGoZ/&#10;Dun3EGnWE/zGK6/eJIT/AAlvfpXTa98TdW0ezaO71KzisSpBFtEjqFxzw3XjtXn138HNXTw3calH&#10;qzXzw5ZreGLLuoGSBjnnHWvINav1nfY0Ev8Ao7fMGmztI7EVhDEQxlR+xqWNVOrhqaSPp3Q/Gkuv&#10;Wsf2D+zriOMDCtZqrYByEDqcAjqH9eKzvEfxF1bQYYYGMVqs86o8X3iVJwea5j4U+HtP1exT7Xdz&#10;6eZBhduVzn0rO+JHgPWvDssd/LqEV/orvi3kVwxDZ4yR3rnpZm51pYV7K5UqSnGNY9dvviTcaToW&#10;kXcS+YpicjHIbAqhZ/Hi/uSFfTyYWOHaNCSF74965i9g/tb4bWtxFceQNMmRd6EZYE8hfU+1YekX&#10;thJeQ+fHfX0Ydd6tKqZXPIIr08JjrUtehFel+91PRL74uXsUp+zQNEqHDLcjaw74571Fb/GS9uLq&#10;KFmt/MdgoRXG45PYetNvNBtPFd5fHwzrnmsk29tMuIeMBegbv6VD4a8Y3UGmTW0hW2MU/wBnkEKx&#10;hW7Mpzz09Oar+2KY6mDT1R1mp6PdarbxE3HlRy/MyltpPt9a5y98JROsiPbyPIqny2klJTd2z7Zr&#10;rtK12z1a3EImiDJ/tjj3qprG22mdDcx7kwXTeMgHpkV6GFzDB4l2c9Thq0KsFdbHmtz4FimtAJIb&#10;6OYSgnDK8Z5/hVeR+NVT4ISOdNiXY+YfMYmIHPU8V2F34hsortbN72BJn48rzV34PoM5omvdOs1W&#10;WW8MS5+VpXCqT6ZNetyx7nk89WGiZxE/hCaN53WWQttJUNbEAnHTOKjm8F3JtUk/cBj97aRlR616&#10;LZ3MGpKXguI5QOS8bB9vvxVhy8KEi4aVcfdMHDe2cUckXomDnUWrZ5WPBLySravcJ5LfNlnABPpm&#10;q9x4QlZXkeBT5XyhftHLD25r16e7iktlL20I28tjGQKrMbCWIs8ICkdWHFZrDp7C+ss8mm8BX8sC&#10;zLaNIg5UJKW2e+B6VS/4QzVfPjKLOrbhtKISQfavpDwlbaa1ussMVsQAGWRYmI68H061papfKsTA&#10;PEVbK5EOOT2zS21OxU1Uirni2g6l4mFmsba5fWgjIjK4VXA6cA96mudJsluSJo5NRmI8xrq8U7s9&#10;eCOM1wuv+MLuHWdQghDZWQgMB0NdN4O8eW7Q/Zr91E8nyCZiPkJ43H6da+fxuNdN2PUwsKXO9C+B&#10;aI6p5DDccZC81BdwWnmrsE+/OBlTjNP0a+mh1e88/URd27AiMrFlfzqx4i8TWWgavHaSQ72MXmHj&#10;oe1efRxsOe1j0XTRmy+ALq/lS4gmIywJVDhvw96m0/wje6Rd+Yl0hGcvHKdzkdwNvep9O8ard3UX&#10;k4Rd4yM+9dRrI+z2sN3CplZyMhOa1jj4SqexaKdBcmhnxzZib+6flJ7ZpVjAiYggnBwB3rLufEFr&#10;a3sdm7IhchirMAc1g6lLql5dyC2WWOEfdfadv51rWrezTaMLO9jY1qH7XcWtnNGxE7rGY+jMCcHH&#10;51Y0r4d6RptwLmG0kEudynzc4IrX1yzX+y9Lmxi8iVZGf0xzmuf0m61I65bRuzm28t234O0nsM+p&#10;9K1w9d1KauFSnZ3Oq1FFSwZFIJ2nj8K81iaX7EsMaM0il9yqMlfc+lemvo15qdtJG1tcRxSqUMoj&#10;bCgjGc4rCh+Gt2bkxS3gjgJwskRy/wCIrr+suhpE56mGWI1Zh+Ho5LTXrW6uHMUKFWLsdo4IPU8V&#10;u3+i2uvSPJY2Mk83mB2cXqDIz1wDzW1p3gXVE3Q22q71QdZYMkfQd62rLw9q9lelprlJoxGdztF5&#10;fasakXVOihL6srI42LwKZFy9sIpP4d03IP071y9xcQWV7PBOwkEedxU5Ir125sSUZ/PRSoJGWFeS&#10;eKra0EdwPPihuGY5LOAW+lcjwtS250/XG9DLk8VQyFoYLiZEUdM9aktNXDMrGeZsHO055rmYPDF3&#10;K7sgcK3CvtOPzrR021exnSGRvNbcAcc4+teVVwyM/aM1PFXiu8u7SOCOQrEvVc9R3rjpb3e2ZBwO&#10;SD3rqdb0iaGEzPDIkZBw5UgH8awY9FlvYzsidsjqqk100IKnTsjGa9o7kMMs0jqsatGjdVI6itmC&#10;2a1mjMiMpBDBWGCRUvh/w5PLq8azhkjVQAXBAPtUuoeHNRj1BpmZ3Vm8tEAJIB4zUVYtpqx0U9NT&#10;t9T1GC+t7CNFMi4CuY+So79K7HSEsbfRZLiRLjZbRmUb1IB2jP8ASvOdA8P6vbAT2zsk8Pzo5QsF&#10;Ycgkdxmuu07xFqd/HJaaxdpdEqVISPZnPHSnQqRw0EkzTndRXZ5D4k8fXeraxd3MZLQRkoqLzgV0&#10;HhjVU1y8g+2MiRKB/rTgH2pni74T3T6kJdNPkwyHfkjCk+hNS6P8H5bV0/tLVFMk+FWO3kBK54zg&#10;VGKp05x9tbcqlUZ111qcGgI6NLaiGRSFCxsSoI64rkr3xO1zcDynWVYzuUukkYOPxH866lfhRpB1&#10;KFL6/uZIlAyXztx7nB/kfoa7W2+FHw+0GK3lm1BLpZ2CmKKSdioJ7gbP1FdmCmqGGTZzVoVa1TVn&#10;ltn4k1CXB+zRFO5VpTgf9/arN4wubixuIQhXDkKd0vB/GQj9DXrV94H8L2l1HLpGjxXaIwbzJPNG&#10;3B648w5+mDUmkyeD7fVBYXfg+w1R5GGWUspBz6VrVx9NamlLANa+0Z4DHgySyzq0jMDuZRkr71et&#10;dTGniP8AfTpAxAKMSu8eg+tfTN/8L/D9xo62N14X0TTYZpBKl6tyd0a56HBzkenWuR134ceG/D6p&#10;5V+13Cx2qLO6bap9ww/nXO3yL25qqV5nnnhzx7qOhyOUO6yfgwyDeSPTNY+ueI01S7e4iit488MA&#10;Rkf/AF69e0T4a+Fts0upz6uBIh8swyLhTjg56fjU2pfCnwfL4fVoF8SRs0m1J5nTynY9Bk8Hntmp&#10;+se0V2bfVp09meA3FxKUzhlB6MAf0rX8Lz2kenOtzJKZy/yK/GT2r0vV/wBn630uzSea9uo4phwZ&#10;Fh2oP7xAOcDrxWfpHwq0m3Lrda3HCuPkuGtHwD2IPesbruHLU7nA6mLvUZCiOYVXoG4zXXfD2U6d&#10;qluLm0llJtpEE+wlVYggZPSu2j+A1i2nm/HitmiAJR5NOkEbsOg3YxzWRYfDUy33lNfafIM4WWV2&#10;hUH1z2rhrxqN6O52wfs0eZeItRMeq3ESuFkMvHPTnrVvRvGGoWwKefuSL5uD1xXpF/8ABBrrzCms&#10;6PbTbTtVbh3Mp7KpPBJ6CuNk+EOvWN26JJEyng4NbLDclqxzqp77Kia691LJcB9sjDghsEH8Oa2E&#10;+Jup6VYiBI4bpGG1i9xIDjvzgY/MVFb/AA31yCRRthc5HyMcbvatZvhJ4wZY5k8NRvG7AIxfajHs&#10;Nx4r0b04/vLasys+g2DxVqOsQL5WlK+3G9heTEIPU/OcD61m6rqZjbFzpVxI54U21xK4z+WD+NbO&#10;oeGfEXhq6le0067064LxmVUlWSNgCM7fWuu0jU/ENxZrmz1CdlGS6Wu4L7njiu2nKlbY56jqnj+p&#10;2D6vdhksr+OLyyHyBwMc9qy5PD1hbMvmrcxEnjepGa9X1ubxtp92s5tdTt7VmGGktNquPQEjms7U&#10;NY1a8MMlzJciNXG8CNc4zyOnWk40rGSlWucAdHs7Ty3kS6iiJH7x0IUD1zWgmjaWY/tDTySRINx2&#10;nOQOa17vxV4ks7xXguZGsUYMRPEp2gdeMc/Sma9rKa3bpu0tbS6cf8fCfL53/AO2a4q0Kbp6I6+e&#10;oupWgv8ATj5cUkAhhLAJKg+Ye5pzaNo8E8mLwtHtMmQ4wSOcVz96REIomYI2QDuOMfWn3mqLd26W&#10;8ELZj5aQDIP415lOCXqdCm6prDSdKvJFMU58/I8vceN3bP41U1i/nMy6ZcRwtIo+UAjdj1ArNtLz&#10;yZUbPzIwOPpWm+rWt3d/apISZnXyVkx0J4BzXDKFWpUuzug/ZwSRHb6dbiJvtDiNQPmycHFP1Hw8&#10;Vs1uNOmjlg6ybmBYL3/Sqk8Ek0oAcSDPKqc11Pg/RpIRM102bd1I2HsKcqdWUkS6ttWefyyokoRW&#10;UnOMA0/rwME+1emp4U0y4nlZYgcAnIHSli8F2V2WSGMTtjG1Dn/9Ver9QqHM8fDY8wKN0wcnoMda&#10;2LG3fUI47WAGSZyE2oMkE8dBWtq+naXoN4kNxpm0lgCwlyV56gV0Gn6Xb6daJfae0ccchw0kpAK+&#10;/wBa89RjTqHowq/uyv4b+Ht3qQ89phHdRMFVZDgg9s5q5N8OvEkV0x8jz1PSRUJX65q9oPinUltp&#10;4LKC3ulDZlDuAZE7jPuO9Q/8J1d+H79pry0MKj5ktUm3hsdifQ16cpYT2Z5U6tb2guo6I9y6Nq5k&#10;heJNm6NCQo9cDrVvS/h/akJdaf4htUfIYfaICrZ/Gp9D+J0smpRzTQQwW0zhWXaJAgJ5JPYYrc17&#10;xNpWmlrh9RikZ+EhiQbdx6A46AmsaVPA1lzOZv8AWq9PQyrnS9Vzsm1W2lUdG2gKfxqpLbz2eDOk&#10;FzH3CMPmHcA11Vn40s305Z5ltVjXksGUn8B3PtWTf+PtO1Esq3KpGoPytFt3e2autUw9GmqsZ6mM&#10;ZOpNmFpl3o+pXrW1xpiRAnbl58fy5/LmtK48L6MGAi1GCzB/5YmSZt3tkjHPvVPUPEWkS2j+TaiC&#10;cKSszDAJxxg153P4gu7q8l+c7Y8sD24rjWKp1Tf2U11O4vLRYphDEwZQeGU5FRf2dP8A3jXKWms3&#10;EhBMnQ+taI1m6/v/AK185iKj52dkGrHx/qfgLQdP0nwakOoGG+F0bfWZww2LGWBRkPTAzzXuvwe+&#10;FHw0vfFF5BbwQatBZvNNpt7qET7WZoyNpYfLlG+bB6V4Xp2m3LXcdrfpcJHkOZEQ7lOf4c9/SvpP&#10;4Q3Oq2/gqO2vLDTrXTLVJdQSG5cG5ldQSxLDowAyVPSvs81c6cLKbPhsJKlUlzGpetafEOw8JRXU&#10;99oF59hMbxaRcLClw8mwLJFj5mVWjO9kB27W9K42yXT/ABn4C1Hw3qc5ur3TLyWOKS7mdTYEKZZE&#10;89VO7dt43jG4jNP+JWtWXhnxHJPplrBb2mm6FAipLONyagULhUXOSoaUlwOgBzXJeBNW0Oy8DxaX&#10;Pem11m9kcfaC2yJpGOXkmByduDjoc9s14uDw9ao0z0qVak5tNGrL4M8J+HI7E61ompTWKwJcf2cm&#10;sErJHu6FhEMY6lcjivU/h/4S+GXjPTtVm0/wK+lnS7SG6jaLVXd2Zm5Bzx065/Gsrw/8J7n4jXNt&#10;dJ4w8Mm2t0Ee4GUr9MiL9M5rtNGsNA8D+FfFsw8RW/ipzBHbNbW9r5druzgoZXwceuOQK9/EVK0X&#10;yo+lwuEwcqV2e8r8DvB+maPrNnbaFqUKyQSl5piJUjxCWDA9+envWB4R8L6H4FtbnV9cvrzUZljd&#10;IrG3kKJHGFJLDHRwOfUV49r37SfinxJZXunwtezrKZlW40+Ly4oYhjCZPDAjv3rJ8O/EvUbG3jN5&#10;b6ldSK8zfvIo9n3DjcQcgE9x+Ferg8EprU+cxmIhh37pz3xj8dX2pJfaD4d0bWNOubWcyz6vaxSx&#10;m4w8z/PKoJkGx41I77SK88+H/wC0f4i+DU8mmW+mQx2s58x7O+luHLyf89MkDvzjIrpfHmueOfHm&#10;k2GnajPDpLWmoyTpd6dM5aVSPkDcYI+vFZn9l6rLaRtdXbXEsRCu86pll7+5r6DD5fFK58di8fVq&#10;VLs7bTP2x7s+GdYvL65e31EQyNZwW9kjwGYKdgdnl3Bd2MkAkDOBXyzrHxL8Rxa7rEmn6hPZwanN&#10;LLc29q/lx7mQ/MAeep7V6rrfhy7u9IlSGaI5JzEIcFh6VzOp+A72e8n22SFGRRu2Er71p9WOX677&#10;Tc5W1+Jms23g660Nb+5Syuz5mGBdowPv89iRnFc9PruoajbxW0l5LeW4IC+aclfeu+j+GeoSOI47&#10;S1ctx+7hfNblh8Jr6GM+dbKi45yuDisfqtTuZPF00M+AWrNb392dWhd9LKGKO3dD988BgO/4V7da&#10;aHZ/EDSdU07wt4WvNQ1Ga3lhjlt7GRk8wqQNzkbVGSMliAOp4rymz+H72y/Ncpb24/1m+TYNvfJ7&#10;cd69/wDhzrfiXwR4X0/Trm9vkt/meCGS6I2g/dZRjJ9s8V1TVWFOyZGHlRr1OaR598Pf2HPiL4b8&#10;RWl7qo0/TLS05ZZZi0iKx+YgR5GcZ68V9NWP7LelWMMK32v6tKXw7w2ZWNG/2Tnpnp+Nc5P491e7&#10;s3nk1W+MktzFEE81WZgWAOFHLfQVpWnxu1xtbv7G3vGkSBVRvPh27SB0JPQ15jjUXU+pj9Sqv4T0&#10;vTPhN4U8P28O3TBOUIPmXsm9lx3yOK1p/BOgXMbZ0e3lUoTtI4Zcc/hXndn+0NYaRqK2+v2U0toy&#10;fNeQK3lKf98DivP/ANoD4xar4otZoPDpFz4URo7gX/HnTSJyA27DKgI5x1FcMZVXUPak8LSgtD1H&#10;xh8PPCGl2nnTQWkckqkR2lvGzFm7LntnpmvGPEuieH75bqWXR0a0lni+xRtKCImDDt7nt3r57tNX&#10;v5L+5vZbm5mkYHbgyEI3bZ6n0rr7xryz+D6tPJdCZ3iWUXAKOmX6nPTjnNY4uNX3fU8/B16cnL2N&#10;JJcsvzPDfibd3EPinVvDds0kemWGoMsK2wJTaVyDx2zxXZfCW8h8TTLoc0txaXMW7BkUhjt+8QD1&#10;x3r1jRPhB4H8S6J4aOl3zavr94TNf2UzhWjCnuevY14143Eceu3a6ezQWKObS0ix5csUcYPLHqWx&#10;uLDr0zXt0p1E9z5nFRi4aUz2xPh2sEZY6vKUxyXhKrj3PYe9dR4Z8ITaLI7m8W3aPkOedpAznHfH&#10;XFfK80Gom1jC3GoNG3GUlZvyHevWbu71fTvBc1tZ3NzeajPGtoy4LSq2Pnfb1+73r0faT7njqlC9&#10;rGv8bNZHhmxubmSdtR86RDlYdu4d8DvXnej/ABB8N6rFfR6xYwWsEiqqzxgeaB3bHUkda868fya9&#10;K8Flqb3ySR4ZUnjZS2PY9q5Zba7tbmMTiWHBDn5PmC9yA3H58V89jKaqe8fRYZOn7p9HaP8ACPSt&#10;atF1fRfErNZswCPOnyK3YE9BX1j+zN4dsfCfhCex06eHVWdvtEtwsg8rjqQRwa+ZrbwDpfj7wx4c&#10;8O+GdVuFa7eMS6VeWaqnmsQBIJVPYnOK+xvg38PdR+Enw9sdHRjf30NmWCIPLijkByAxbqM4yPSr&#10;VWnUw6uj1MPh61OvflVjc+I2mReJ/hhqFlObe2tngjYXB5C85yMEZwOeD2r5W1T4ewyXizLqFtdJ&#10;DmLe1tIDkDkAmTg4r6+m+0y+B7iKeOE3505WKnHlK4jbjPTg4zXzPqk3iu7V00jw9pt5cFxLMLi7&#10;EWcnawXvnHpzVYGmqkm2bZl8KZyMltpN4h0u58T+GtRnYeXFYXluRPGx4G0rMCWz096hu/gvMkVt&#10;Pqlv4ftbB8NHLNb3IEi5A5/0nkZIBxnr71u2Op69FZhrfStJa+M6wzW88rAxgnB2uRyfSuX0K+8T&#10;3Hxl1/T9Qt7q5069hmt9LsijNbvJGIpDGr4wM7G6dAGPY11VaaPPpV5PSxvfDD4ZaVa64bu1m8OX&#10;V1HHJGqafDMGhYj5SQZfl5x1rTsPBGn2HiGyu5b7w9BqJdmjaNZEm3g8ctLhjn0Br0afw5r+k+F3&#10;nsfDVgLsyRsbdpBGRj3P3vyNcvY+GtZF3dz6t4DtLYWy5hn0+6Sd5y3UcRnb9e1Y8iO2zOf8cfDW&#10;88W68l3/AMJpJo+oomDptsAEdO8gXIy3cVQ0z4Ni3lXUz8TrtrfiMyErsLkZCZ83GT6V29j4h12N&#10;Pst54Qs4hvC/bXvoXkhizyWXy+cDnHesZbq4097i2sfAKvp5mw80V5aoZCGCBhGVB5DEjFN0u4l3&#10;KU/wav53W5034i3BkB3DYqtg/QS1jeNvBd3pWk3t4fEk9+sTRwRxtGE80ucFwPM5GTycGvTLG0Gl&#10;6fLNb6FBY+ehWVI1jWQqRghnzjHuK8y8fanZaVLAl14eOhajHbJIsl3eCa5nVWz8mDtAx61x06fN&#10;W9l0R0V6qoUHVb3RwXgufXtF+LGjandfa30vS715p3UzyKgjwzjDKEBGOgNfRfxhmsPix4rs7u1j&#10;huIRBJARcTeSWjDhgR3wfUA18b6n8Vhf39zcz6ehSS4a4Z7u42kb1yx4OOCK9s+FnjzTPEOkJfWH&#10;h/UptWgUHy4cl2T+9GDgH2OcZ717VbDcvxHzWAzKlVXsozbsa7/Bmyi86+i0G3eVQVAGsSDj6+Vx&#10;9aYfg19lliji8M2rGfLgDxGTkg4PHl84OBXU6VqFrresvHL4J1jSQ0TMby8dW8046D99gGq0/iNZ&#10;rWO1l8JeIH8xXgZ1iHyiRSxORISMEDnFcfs6fY9zmqmn8MPgZb3mpqbnQ7OJWk283xuAcdRgxgNj&#10;uMj6ip/jp8GrDw5qNq2kaVby3BQM4LyQKg5+YKmQRwfyr0D4Ppp+k+NV0uw0vULOxgJkS7uQzROz&#10;L0DngnPHWuL/AGzUa3vtKuEvpopriOOJYo2wGBllH5c9a86f7uoetCmqlK55Bpnhsy2Txz6bZOzS&#10;hMpNM5BJ7DHJ9q2/jV4P0n4R2mi6jPFbyw3kIJ2RtkNzkD34P5V5avhK+g8TjTJVm8iaEzANOQHO&#10;Og9c+1dobvw9qB0fSPEQvPsq2BlCxTblDmSdSp3c5GDkdeDSqNbmEKaSMfQb7UL7ShdQ6fZ/2fNK&#10;BGy4MoyfT1q7Jcqp2OwViduCcHPpWHFrGk6Pcz2Ny0/9kK+beKA4lI7fT6118OlaRL4UlvLOfUbH&#10;dkqLxhtPHcntXAsfThOxj9XVTUzFv1hjYrIgxxuLDANegftP+LbTRvhP4D09WuIL9Yo5tqAgEiM9&#10;fbOK8xfQri2AiVHuYZF3+bGpZR75FeXfF/xtrHiDW4LfVXeKOyhMcEU2VJUDqAa3x0YVXT1WxhhK&#10;06VKorPVlWbx5rd0jLFdlQwI2B8E+wrs/B/iOHQ7ZLyeA3V995Ue443Dkbuema8eX7VBNC00MsKs&#10;6gNIhUZJ45Na8tzNbqCZMKx2gk9T6CuWphaE4WiYc9WLuz6E0zxxolxqRvriC3sZ/LJdYSG38fdz&#10;711d/wCKGhsL3XNE15bS4QK0djOoCzkDIQk9AehPbNfKUNxcTwPtdipypZOcVbttbkkRbYXkjFDy&#10;pP8AOvCeTtVr87PRhjbLU+nPB/xRTxxqc6eIbiC0lhmd8/LJGBt6qScH+Vct8Tfjfolla3Vl4Ykv&#10;jdM3yb4YYkjx97HPGa8Ng1bUNPuWa1SS4DcN5SluPwrGubiS7vmnZGJ3fOMdPXNezhsL+7qKS6nP&#10;UxN9jsp/if4i1QIL/VtQkjz8sMc6lfocdq6nwl411uRmtJJ1nsgN4jmXzhn0Pr9K8qTUIoJFPlEr&#10;kdq19C1h3u/3ZCRFvmDHaCO/PaliMNGNP/Z4JGXtqp9V+HI9M1rR3zYabb/YRkXC6VGc567cnBI9&#10;Kp3EPhVA0t74gXDHYnkRxQlG7fLGSM57VxvgDxnH4ZuUt7zTGjtcCYzs+VAHOfeug19NDmtH1KXT&#10;G1OzLfaMxrjGOenSnlk1Wk6WKHWqOlBVIbs7HwJBoN/qK6bbeLnks5OZE3KJGX+IL74rR+P8sdlq&#10;GmW+gadqVrpUUOGuHXCzP2ye9eU+EvFvhaHxDYi18J3em3kUbSq80Cp05Ddc4r2Sy8XDV7N4RZyX&#10;iyqUPnISIwRjK+4rvqZbz60dEdlDGqVO1fVnlOlavqUc8JEUjuHGEKn5jnpXX/EG+k8ReAr9Xs7m&#10;Q4UMLRTgZGOSOn1rqbPwpbXq4NlLsY7SwQjH49q0/j3qdj4D/Z5+waNCdPub/wAqB5ZFyzgthsHu&#10;QD+FeLVyalhqyrqetzto4h1oOlLZI+S7Twhd2s0e6NY0kYKn2vUApUk8HBNes6J4I1nSLS9lSyhu&#10;ZhaPxFNvOSpxwOufTvXiGhyDTbpZr64mtBJzvOZPPHcAds+vavZdLvbiPRbS9t76Z3iO2QKc+aD0&#10;x6gVjmNerTqN9DhwrpvRIrXWu6zb6nq20yQETSuyXIKIVyDxnrwDXKzeJpZWhiupzHIm4OsR+7np&#10;n0zXt9lrH9paGwtbSze6ZSnm3JAG4jAyTXHeENH8L6VqlxpHimD7VftKZLWaE/uz3ZZG6D2zXBg6&#10;dLEzu0d9ZVF1Mfw78Wbbwr5YKzXDKQQp6MfTnivPPGVz4c1/UJtRnjv4ZWkE2yBlaLdngNjsTxXt&#10;03hDwNrN+6rFYQouSN16gHHXvVWPwNoOmaHrF4FjGn20cZZkxJGxDZ27+mSK9zDYClh6rrW3PKqz&#10;qOCVzzTQLi6XTluYll8o/IqRqSwHqBUfxU8fT+I7fQdNx5Gn20Z/cr/rGk/hJHXk1ft/GWnWGpbR&#10;Ft09mAyOirnk/lWh42+HrePLG11/wxbFoY7RYntihZ2bd12jk1wUcNTni22i3VdOCSOf0fxzqtp4&#10;UvtGS3j+zPIrFpRhsdyM96yk1v7OVlhYSNuwQhzg+ldD4W+Ez6jFJBNrken6rtIitXtnAMn8IYn7&#10;ozjk9K0LL4DeJRNqKQW7RfYIHu7m5mjKw7UUsSGIx0FdVHkvUjbW5NWNSrC9za+Fd/LdTPc22YJE&#10;O52PG7HauU8f+PoYfGetS2ls1rYS3W5I2XbhgvJ/E1d0rxoPDmkzWOlWjnV8kGWRT5bHtg9DXEGz&#10;1PWfEiSauiY8xZPk+4SDnGajD4H2ldthUq8lBRO18LeOCsPmKhH2hMo3ZgeMj1Ga1virqmpamNJ8&#10;R6eskFtNF5N1EFPylf4m9Pxq5r3xH8JeHZDpB8Hw6ktp5cEd1HMAHXqSpHXn0qGf4p+F7OAQz+Dg&#10;bdl3qrXWQD24zXasshSqe2vqEcQ50/YnkOpSalca1BqjNIdpC5UEkjPau58S+N9IuvBFtaeTONQV&#10;hkspBB9T7Vi3XifUPEerkaPpptrZmwltFEZC3oBgd6wfEc+pQvNb3doLaUId0ci7XAx6Hmu6rWXK&#10;lc8+lS95s7n4d+KWtj5TusaynYC5wDniun8Z+MLDQI0S9a4SckhAgOC2M14doOrKTsud628fLleu&#10;3vj3xXoXjbWrXxD8OLG28238+ORblJ3ceYecGM++O1eZKrXoYh22NZQpTp6o6bQPijoWsqttIzWz&#10;ggGSY7VP4ml8YT6n9rtLfS2/ezMvlDs2Twfp714fpplinje3ha4aL97sVS3C8nPtxXpP/C1bS30O&#10;2gELDWg4BmlGFVM9ATXpUsbVpTvclYenVitD1P4aa7qGkaHc2niB4YbqK48hV3AHYOQ2PTPesT4o&#10;/GX/AIRe5XT9Dg86YjdM0w+UfSse8vLjxFbeHtXtB5z2uYru3B5uGJ+U/T3rH8XeHrO+tta1TUNL&#10;aK78vZCUkyI3x8pI9AcVNDMfbRmutzreH9kec6trP9oaq9zcP5cs3z/uz8ob3rf8M6W1zFLPJKqA&#10;KSCxwDWHpulxkBZV81zwMc810EGm3SQOCWt4kUkeYNoP50q9L2ruTS0nqbcMs0EDrHKD8pGQara1&#10;aT6xDNqcl0huEeOPy9w3FB1OPSshmlW3kUOHUqQRuxnj1q74eeLVpYrb+zfI2sA0xl4xnk1xqj+8&#10;Ou+hJ4f1+0sJnimHmZ4JTkit7R/iJeafetEgEtqx2qJuorhda0qSz1WUW6kxOdgmUZUE+/SrOm6f&#10;eQumYpLhQRl0QsB75rnxGG10KpVbHvlrcafqKLeSWtpLO0ZCElSC+OBzwee1eg+HNPmmsoC2l2cT&#10;kjaTFEpz2wc14/4J065v9JSNoZI2EgKFkI5zwa7q38UG1tprFZWvpoY2dobMiSYADJIUd/rWOWVe&#10;T2lHFdzsxKagqsd2bnjnRtQ0vTZNVuZHQr8iCKZCEPbOK5Pw54sv9RZIH1HchO0CSY7W9jkdKyvF&#10;nxj1fWtJu9EGj6gbHenlyNbx7mPocc/lzWFrWr6nbXUumaTpqGGKNC7yqQGVvv8APsM59K9itUpU&#10;tTKlGpU3Z7Bap9qcLcTmNUOQ0HzD9OtO1/xJofhmCNpL6aaU/wAKRYYn0B7GvCJPEHiPSkDJqGn6&#10;WnX5lJ/U1zGr+OPEep3ISbWopYwf9bAoyB6gjvRTxdNrQVSnY9/m8cw5Se4thPbuR5a4Ly/iV6fU&#10;0XHiqxe3addFugo+7I7EJntk9K+ZLrxRe38stq2r3Vw6KSfMvWG0Y6lMcj2rpvCGqwatp82lTahD&#10;Ik0bLG43AFyMABumc1z1MY6bsZKl7TVnq918RLW1YM9lYQMOQ0twpA9yueR7VSk+O6x7reC/swWG&#10;3FpaKVGfUnoK8hvfDf8AZtzNDNpF7OyqSkw3Mo44b6VHpemRa7O1pYxH7fEu94EGZCB1+XrWyxSe&#10;iYnTsrnrfh7XNS+I+pS2ukTPJdxgFvOdIE5PGD2z613WnfAvxNrFzbnW9V0SxiWRSIxdNcSPz0IX&#10;rmvLfgte2nhrxBqp1K6i00fZY1DXUgi5DcgbiORXqM/j3w6blFHiSzZsg7ftsYz/AOPV3UsJ9ZWp&#10;yPFqlpc9Hs/2etLkhWPUtYnuYzwLeyURq3sd3QH1q7/wpT4f6Eh+1aKZiB/y3cux+m2uCt/E1hdQ&#10;P9n1CGVtpwY75W7exq+06SWcZmdy7cK4uM4PY9ea3p5eqew/r9M9A0/wP4Nt4s2Pg+2c/wALzxuM&#10;HtVj/hAdJu2DN4U0oAHJI3Vwv9qy2tmFS8mJA6A1NZ+IbtELrczkryM5xWn1ZPQ3+v0+x1SfBvw7&#10;e3LySaNbWx7Km8KajuvhJ4NkVlTTLK2uIgWaUMQwx3HvXPt4w1F1IedjGRhtvJx34pmn6/dWkrS2&#10;5QhurSxR7h+uah5fG38NDWOhfY6VPBvhkWyweVPcOOFMQyc9sVXv/hPpeoalDJAt9CQo2+ayhc9s&#10;1BB491VchJkcjqBD/XtUUvxC1Z5Ah8oFjjgjP4VzPBKcPY9jVYylzmi/wws7VGEwV2xwazNS+D1r&#10;feTNFdxxeWwYhSCwxzwO5q3D4/ktVDXIDPnA39CfSr8XxNYAb7WIKeOOp+lN4aU4excFYSr0Od2m&#10;zHh+EVu2HEk0zLyJHygB9SK5tv2fbibWvtkepRxDeGI3gHr2ruZPHr3EgKRyJGDllQYbHfHvVyLx&#10;dYzxsJ4tSaIjDqWHK9xWFXL6VaHsrbHRTxStucxb/Cf7FJ/xM9ecRA/LtkG9fdc96w/EXwgk1Cy2&#10;6drYuSZOI7yEsze3y16Lf+P9G0iwaa1tp44oVMjCSIvgAZNM0P4r6br9uJoJykbdGWD+VKWF54ex&#10;6CVePc4a0+Fut28kAdrPbEmflRgxx2BPGaTWfAHjK8037FFd5t929I3nQKD2z6CvUB4q06QjzdRl&#10;2nqGhxkfWmP4p0VJB5Epd1ORlvlz7+1ZPA80PZdjf267nj2ofDTxVLoxwkdxdMpidRcg4BGCV5rF&#10;vvh94nvtOjtJNJuVjg5dzOMMB1HvX0AmtvqBzbz2KexlX/GsrVhBPHI11q0EZwR+6mXGfzrneBH7&#10;ZHlzeCdf0vTrW1GnzSQcSABiwTvkio20TWU+9agfVTXtthNp0AgC3BuZPL+X5srntn2rQQ+YQdls&#10;rdjwSPw706eFdPoHtk+p4Vp9hqdhOktzaQ3qbgVhZdwPPQj0q7JqOvsZ0t9HWyt3Uqy2trHgqRyO&#10;Tn8ua9tKPg7powvciDnFVBf2hZ44b0XDqDuiijG76e1dfsWx3R81+Ib6e0gmWWMxSFGASYFcnHSo&#10;Ph54gk0+EtNbrcyCUMI5hI0Y59O4+lfSkgiuEbdo8ki45kuAp2j1I70i6K52AQW8ET+lthiPbjmu&#10;KWEqKpc3hV0Z4Nr/AIo1C9uVeOC3t4gcsLdDHx3xup0GuarawN9muZwJFIZDMpyO+R6V7VqHgPRr&#10;h/NuYEldfmG8+W2fZT1+lTN4W0Nn2Lp5ZWiKH5cDkdM9qlUanO9TJ1HyJHkmlay2pKketa3eQwoR&#10;tiggL/r2+tLdaloVnYTxwQXV3OWOye5dV2Hs23uB1xXqcPgPQk6aWqN2Pm5wfpUd14C0WRWEyLGC&#10;MHPBraNGpyvU20PGLbUmM8b+fbMVYEK8SgHnocgjH1Fdfa6hpNreCa81PSEWWPa66ZpweRQRzufy&#10;8fkRXRSfDXw6XVUMzAnGY+v4e9Zsvwa0uaeUw3GqRgg4WRhg+xrkp0MTHW4c1NrRHEa0fD8+olbe&#10;NLsN0knt9uPfHerhg8K2VmrDR9MvrrHB8sqVPYkV2R+B+nPdoxuZFITgk96pN8EbOK4dmvXUdck4&#10;p1KFdfveRajptIxF8OweJ4YFsPCVpkMN7x2jjI7/ADYwPrWB44+HMfhLRRdTaXYKryZMaXCmRB6h&#10;c5yK9JtvAZ0+B4oNbMcTKQ2JO3fgVxPjT4WXeo2cK2moQXn74ExuGDEZ9+n1rWpRfstETGsvaHNe&#10;G5LW1jR7e0gJcgZOPMH+6D39K9GstO0G5it5LfSNVuL0sPNaYiJOvPJGKyvAvhqfwhHKNQEJjkBV&#10;EXD8ntmvQ9H0ttTX/RiEPoen41ODwlSVNObsRiKt3ocHf+E7W5viy6RaoM8efMGY/QjjNVV8G3ls&#10;0sdpNb2QnBjKqQ3Xjr2610fjSXVvDbFGhQ7uFkxwD65rkBrWsyqWLxYAySrDNdlSrQg/ibMPZVp6&#10;uKOW8VfDYX8Fz5k6me2jaQyZ67Rn+lYum+Fbu58NtEjeeUORED972rtIRftd+arCZnP+rPIb2P1r&#10;VXTb+4YM9sLYg52xLxXhV6Ea9S9GNkelCS9mtTzLwp4M1NdRkzZQQLnlHuApPt1ql8QfhxrNrqIv&#10;FtYpoDGc+TNvMYx1wPSvZ4/B91Pgxo8kkhwFAOSTV628LxWOReQxRSLyWknHye5BParp4BtWsROu&#10;k73PnPwXYfa7xra5fCA4ZO5HcAVsar4bsE1e7Ety6xsyeUJDgA5969h8Rwae1nNb2dxCkkqNG88E&#10;IJGRjIx3rlNP8K2FthpC9/OvKT3HylW7HB649K4amV1Kb0N1i6dQ4t9Ikj0kxbx5YfIbsRWBdabN&#10;HIGQmVQc4TnNe6pfTFYoBLCSCAFMHU+lb1t4fu50Sa5u7CxiJzmaNUyPbNbPA3hYxVX32fPlhokk&#10;sL/aJRiQFUjY8gnpxXM6not3pd6QySLG5xkqQDX1ZO/hXTlbZpKaxfKMs8gAiY+3Y/Sso6naC5WU&#10;aFpcJyDHEtijkHt34rD+zZ0+o/anzpYWjAAlGAHJOK1RakgYUn8K+gj4w2RvG2maYgYFSWsogB9c&#10;HP5Vzsl3pDyMzW1tuJJO20fGfbiieCVwudJZfAT4da7oMFonh64tI8YS7Lssv+8CZDz36GvKvjF+&#10;ye2nfD6/XwTeXl1OpLLpduCJ2MnysxkIIbAOSoB+lb95+1Za3N4jRXGnW2mvHiO4t9QVC+eBujaM&#10;ED8q9f0b4l+Gb/TI5LXxJpFzdG3MzQx38TMCFzyA2RXvVIU8ViHCVOSS63OWnTpww9lJfcfAnws0&#10;2w8aapNaW/wy/wCEs1RJZPt+oa3qlwbe1kC7DkAIikdcAE+xr3dP2d/BjtBcjwbBpWobP3p0uRlj&#10;z7ODuP44r0TTYNTt9OebRBanT5Jnmmht7X5lbrvYryw79a4fVPi5rmn3c8SXVsY0JXcLSXAPp/rK&#10;+lwtKjDRHyeLnKjurG14b+HWl+FbNreztr6Fd/mfvNQl25HPOHzS2nw78FabfS3Fj4N0u2lmPmSz&#10;RedJJNL2LebLjr6A/SotE+IesalYvObuz3ANt3WsmCwGcf6ysNvizr0lxJG1xpbLyFBt3Ac+gPmH&#10;+tdkaFJTvY53WlyL94ztRouj7SsmjrEpGGjiTAYelZ9z4T0G4LfZtLW1YDhvMyVPrjvj0qGLxbrT&#10;6Ytz5OlZKB87WHBOAcjsTwDWRD461zzpCyaVtKk5LykYHU8jFbctLsYVZ1O5E/w6PnzF9Q82KQFV&#10;j8npn+VRD4RxyKW80KRzu6498VuQeLL4WM1zKdGCRoXJBI4AzwRXMzftAaZaOEl1TQovm2nfeOMf&#10;nWntfZ7HN7JVNyY/CbzAVF9vyMbfJxn2pY/g0NhCSIkhHys4JAPYkcZ/OtST446Jb6ctzHrHh2Q4&#10;B/5CDAc9OTkDJ4yau6T8XjrRiS2g0i5MwJQW+qBy47lcRc/hS+slrB0nsjmNT+D2pSpELbUbOHy2&#10;DSMLWTkDr/y0P9arf8Kfu5QS2s2uO4+yvXp+seIL/R7SG4l0MRq3PN06kj2Jhrm5/i9IhbZoryYG&#10;SFvw36eUP5ihVU9UFbB0ou0lY4fVPgfcXVnPD/adswlRkAa1cA5GMZrai8B6tbXKSzz6ZdGBEhhj&#10;BI9uvOPrg4rtbr4gix0aHUZNOV45JPKK/bY/lfup54Pt1rIn+Kxui0NvoRNw6kIDdJjJ6E4ycfga&#10;p1GtGSsNRirx2OVXw/PpU4uh4Yi1K9gmE5U6oUxtOcrmMDt6j617h4Z8KRXt410ng2z0+a6uFlM8&#10;0v2g/dHzArwa5rwhc3/jTUQk2nWNnBFGWnlN6fuD7xAMQzxnuK970FrU6IEhVZjEfJ2o36E9q8jE&#10;1bM97BYbQx73wrc+UtkIBJbsNzLFFHsb/ZKt1z6d68S+Ier/AAr+H1tcx+IE0yPUWJ/0C3dmuJj/&#10;AHBFEflJ6ckdeor1T41+OrjwRotqtpdtprXR8kSonmbCeM9RkjrjI/CvgXxfoOl3njl9duPG+pPq&#10;fmiRHl0wFVcHIK5lwTntXJRqNzZ3YunyQVi7qnxK+GWl6mbrSfA+r6TdGYSCSG5iZmwc5MLRbiPb&#10;f+NZOlfE7Q/Hvi+Wwv8AVo/B1jPE0rXGtWKOkjqPlQgHgnpgc+lbepax4zh05dQ/4T+2ltQdqeZp&#10;EJYD1YCXdj1xXmPiTwvqHj+8UXHjGxu7h22qsOnvFknoM+ZgfU16HIpxV2fON1oSaR9efA5C3hXT&#10;tPtNBju47tPNlvLRwC9kZpopxHL0IQxwyhQclS9eW+BPgPLc+PdYsfEs0FtbaNqBjuYJTxcybwwU&#10;HuCpCtjpmo/gTZ6p8P8Axbp8cGqS31oYraKG0Z/kMb3Msbhf95g6DHcEdRX1tr/h6y0bSTfaTCWg&#10;u5wz3LL5n2mIr+7YP3bGd2OhAqJNe1sdtGk5YdNnDSfDbwFHbrAvh7SF29CXOB+tWtN0LR9LiS7t&#10;ZLTSpGIOyB0zljtPDcnjnFTWz291h41WQhsDuMjtV/VIv7GshcXNvFPG/wAoCclSen410HNCl7Sf&#10;MQXsMN7fxXiarbtPENqSskSup7MD2I9aj1fw9a+JpTPqdxbahJ5Zj8y5W3dhkYyCcEfUVi3vivSr&#10;KGR7i22KqlmDKM4A54NYJ+LXhSLOLWVwvJCQR5x+BzT9kyqk49z1nwjoBt3S6tY42trcbSVCYIHb&#10;I6V0ounHnuLHaNpIfzcgcda8q8F/Gvwi1wLAtc2cUxAUz/IrMeAOa2b7xrpM9zJCt99miYFQXkCg&#10;1xVaL7Hq4fEQ5Fqj0zTYptRsJYQHi81Cgk2E7cjGfevP7r4ZvoV9PfxMuyUlZZh+9V89VZe2a6Pw&#10;7r+i21pFJ/bcG5CG2tcL2/GneNfFel2fh3emp2TWryhZZvPUxqxPCsQep9KxpTdNo7cTCNaGjPJl&#10;8Hp4UvJpdPKabcTv5gkhjiZHbtuUnKjPWr3g7wXeW0EusvCkM32a2jguidzElphI23+FmztPsax/&#10;EPi/w9d6dHJb63o0t4sqgxRTguq5xnGeB716D4Rlll8Iql2wRQiYSVtm/wCeVsDP+yQfoc1viKyb&#10;3ODDUmpNop2XjBH1aTRTqFu+rQrv+zearSxjsxTOcd+lbX9pay0EkbXsbxspVwsXbvz2rwzX9EtY&#10;vjXJr901vZSo0AVIrtd5QkEMwznaR36Yr2861pFvaYbVLJZQm6RDcICqklckZ4GQRn1BrVzpciIp&#10;e1qydzm77SY9Nna7uLqK3GRzKwAz26/yrcXQFkt9WW+iEi3MWyKeBxHLGSv3kz/EOo+lYnxJuLGa&#10;w2RXMM8nnRsI45AzMBgnAHoK6lrxNT1KIxyosUbBsFhggKAf14rglmVGpVdFM9SOXVY0lKWweAfg&#10;3FEDdXF7qV/bvygvHDsfoRxXBfEj9nmOGWfyL281myncuZnkWR7Y/wB045CDv7V9AaXpFtcaTp7y&#10;XEyBAzNEjYUj0J7A+tYvxA8OaLqL21hrMLXFrgyxxJceVwuM5OfmAyM/Wub606U3YuphaeMj7KS0&#10;PyD8W6HqPh/xC3mWbS20d0xRLlGEMyBu57qehIr6C+HmqweC/BFndQzy6FbXECuEiIjaSQNkqu/k&#10;p6kdq7X4r/Bbwf4v8fQPZPp+l6ZpV0tulqr+a8oV/mYqT8yhgQe2QQa9W8N+EPh34w8KR2uv2+mS&#10;3VtKqfZ45GttwU/LsVDyD3wfxq8Zm1PFTpUPaWmtzjwGRrAxq1fZ+49jxub45WerSXi2uo3SNPsM&#10;LLNG3lBfvHGf51Dqvxhh161trSHxJdaJPC6g3FlHbTNcHP3SN2BnpzxzXvEPwR+DugazpUc+kvpl&#10;xdhooYw9ywdj0A3Pg9e/FO8Y/DD4Q6Npka63YS2UDTBY5rdSGJzx05z9K9D61daHN9QcdXUZnfAb&#10;xDdaL4yh07WdWub0zxCaKLUo4oZGHXcqxk5/lWD+2NftbeNtC8wGW1Sw87aOduJJSP5j8xXRXXwb&#10;8LwWUd14fl8RW19j9yg1SSH5ezbyMr9BzXmfiT4Ka94k07GpzajdzpGii6utdWUIu/kEyYPTt1rz&#10;qkKtU9FV6dOnZHkmn/EG6vdbXVYrd7mSB1gjjVS205wuQPevUbv4ZnxRqdjqiZeS1to5vLgG5S5k&#10;d2U4/wCupyPrXkvixToWo31npb3UFqAIX8lllDt0LAj09RVDwzf6xAJXtdXvl2g4Bzgn0rhqQrU4&#10;tIihaq1dncfEDTpLHUvMNonkxKBI4Xhc8DJ7ZPAqO916SZLa0ClbBI97E/dPqM+tdT4L8PJ8VxBc&#10;28Vxd6hIT9usCMAyjg9eAuOhPGal1/8AZx1m3vPNSyvrRM5WG3MUgX6lScCvLw+CqV6a5joxKWHm&#10;+UyPA/inzhPIwJhXMSkDdsB4zj2rpNf8PeGvGkkF/LpJuru2XPnkbOnfmpfC/wAG9Zin+zia502K&#10;P969xdsqxcc/MTxj1r0STw14P8MaW82u+LY7q4jjMjW+nsshYAZIwp71jicLUg7JmuGn7eCcji7r&#10;TtI8ZWU2mXSMxvVUSK6IjShehI6pj9a8x+K3wNtLKOxuvCcNwnmOttNZTRlgcnBbPYc/e7V1vjXx&#10;Zo+i+LoLvwlf3phkjAuEurYgqp6hcjrjoKH+I0+qWqva2zX4U7S7DawPsPX2rzqVPF4edos7KuHp&#10;VFexwFn+zfeQW0SyXptt/wA7pAN659CR0rzjxL4P17wlryxXtgX04SDZLHETvGenoa+k7L4jPYQ7&#10;ruNrRug8/wDd5PYfNVPxf8SJLtLJrjTZ5IVdGEodNuCRghuleng8Riqdd/WNTzK+EpOguVHhNtey&#10;WiKbK4ezMvAQackmfy5/Kq8fhOa+TzopYtQvmlB8hLR0kPP93Ga9t8NfE0yzQ2wW/sflkwxWNwo9&#10;SQM4HqK0P+Fk6nHp94l9rEMIyUSNjtkdTxyCM4Ne5VzKMNIrU8inhbfEeJN8F/EMqSTOqwu6Erbu&#10;MOvHp1qzqPwa13TtIjkgngaVxh1VgSv19K7mx8cveX4mN1EZFcIFMg5Gf5V22k6nqeutLHp1tHe3&#10;CD/V2+HYHtnHT8a8KpjcVezpnq08Nhuk9T57MHi2zvVhuruG2mijxEk0gjLccYz/ADruPh7q/izQ&#10;Nc02a61Vri1e5i82B77KlN43BQRgnGeK6/WPHskdreyzJPaatbFraWC6gUjp93kVp/APwdrvjzUb&#10;rVILOyvrSLDu90dscYz1HB/QE+xr1+eNSC0OFQSqM1odT8KDWb0yeLtK0/SmRpcWlifM+0YyqSZ5&#10;IJwCRxUtt418M28yfZ9ds751YEGOMg5/3R1+ldLN8DPGcV7PJLFoB0sP5whhuVw4BztdGi5B6EHr&#10;VS9+B7SyLctLpmnTA7hDZaaroT6EqygD8D9K9aFatJOl2IqUKUf3yWpR0f4l2OoWN+sOq2080e4p&#10;ZvGYjMwHCZPTJ4z2zXF+IfiPP8Q7SPR/FEsl2sUUsVsqoU+zMQQox/Fzjmus8TfBi51LUIbrSZrK&#10;wRY9kgGmhSX/ALwwQfxFcj/wzp4jj1OO7TxFB5wcMv8Aosp5ByOPMOfyNebiMLicRBNsp4hw0R47&#10;rHnXjWNlqELQWlu7IrMhBI/2vavQ/hxqun6cDD/bsDQp/wAuyQM3HoT/AA/U9K3ta/Z78Z6lJul8&#10;QWzJ/EDprjI+uOKoeG/2efEuiauJU1WxO5xwbZwDz6gVliMuq1cOctGbp1LFXUjq+ganNqFpcNf6&#10;LMd2LX94q+2RnmqsujPo/i6z13VJ5jZX1wSkU4cLtIxztBbH+6CfQE8V738KPhRrmjXU0VxqFpde&#10;ZJvWGVJlQnPAUsu38+K6H4gab8Q9Z06xt4PAdjfw2u9fMa4jRgvqBXPluH+pStWVzvqUXUV/aHke&#10;o6Hol7YaVPosqJNuPni986WNR32BvLIPplT9DXB+JdLu9WI0eHxHFbpMxuJIhCyIGTlQ5PCg46mv&#10;Y7XwB8TNWhljXwVHaRKpzIt6m5BjqPcV4Nd/YWi1JtYtki1iGdolLzb5MA8sMenXNevisVDlslqc&#10;0KdotmRo+jSaN4hRNdSSeCORXUxKSkgBzgHoc17j4c+OMWhNbWYsYFsA6hUiwXAz/EO1fMN3qri/&#10;klm1B9ynbDE7YPscela3h7WriOdTLEzO7ARsy8Fu3NeZLnpr2zZnRc5bI+lm8deCbvW/t88iw3hc&#10;MFB3ANnjKjkj2rN1jxsvja/1OCLxZeabDIBAiPHmLB4JVRz+fFeTQauvhWU3OpwQzC4+UcjKZ71x&#10;GpeJbm5103Fkxgt1YMT0GAa8zDQlKs66qNnpTqzpQs6Z6xF8Orl9Qvre48TWkTIrBQJF8ycgfcZc&#10;5TPAz2zVbxT8LL7Rmt3trU3kMkRczwTb0BAz1HFc7e+MP7M8UalNL++fzJWwvJ4Za63XPjjfar8O&#10;NQ0hbaJZbiRGtZIeXiQfeDY6Zr1o4rEwqfBoc3LSqK6ODlIs3aK4uFiPRkB34HfntUmux+Frrwsk&#10;1nPcPqofa0UrbVYe3t71zem6XNeXguru8BwwZ4kcCRh3Cj19Knm16y0Z7mJrMXAlRkQ3SFpEJGAQ&#10;R0IrWtU9pJGNPaxZ8L+J7jw9KFQizViAvmqWQ/U+lemXfj+TxKy2Pi7SLbVrKGHMe9hEFGOCpHOf&#10;TNeY6Fpk93/p32Z7uOP94saoWAxzzUniPUDd68bm6k8jc0caQqcdwOnpXDWpqpUvc6aacFZHT3Gk&#10;eBzM7w6ffaRMQTEUzIm7sfcZqS4sfD974da1SOWxuycC4bkyn/d7Zrk57iXwzE1lcyjUHuRvhmjO&#10;9Uz0XI7+1XvDt9HrTmCWZI5l+6rMAc/SlySt/EZzzp6m9NpHhzw74a0q/t7L7XqSMUeT7QAV9yuf&#10;0rW8IalZeKPPt5tA+0KVK7kjOBkY644rltVZLIvp82WgdSTKOgOPWvQfAeteHNDsbY29yi3aMpIk&#10;kADEHoea5K0pxhaKO2lGK6nT6rJY+E47W2sFFupj3eSg3lm7J9T0rgvGmo6lfahdQwW06QEo8jCJ&#10;iF9c8U6w1Ya541utk6SNK21RI4EaknAIORj65Fenf8KpuPEqXP2u4sNvyFBaX4ZmPocSnj8KWBwk&#10;6U/bSPVqUHXhaJ5RoWu6Xawsl1eqCPlLeV9010NjbaX4ihlli10BIVL4KDHAzWlrn7O7aRKBa6VJ&#10;eo37xpbdjIFPqcZrlbTwbd3Hip9HtWOnCOIyP5yEA46jHf6V7FepUnNewdjjlgvq8W6yuaaWdn9n&#10;kuItUjuLeLJkeOMMox1BIqXQ4U1BpWs7tmGD8scOCfbPasQ/B2WFpI5fE0drC0m9ilrJs69Dj+nN&#10;afh34carb3/k6Vr+k3rEjCyx3EbH8CP5111Prt/gR5FKStuWbZ4Ir6WzlM7FQX3iRDtYVdj8Oa3q&#10;8LXGlarexxpzujQHGPoK4Dxn4v13RdVk0691XSbCS35BtoCzMR/ePb6mn6L4g8Ua8Et9N1mwtwMO&#10;LqS6WFN3bknFFaWI5PgNlJX3NO7+KOv+Hb1rCTWZ72eM9JZyoB/2lI6V0Xgn4j6HaNp+qaneQQ6i&#10;0hSZEkUnaTzlc5qhdeJvGGhWijW7Lw14jQqTHPcmy1Dp3AD7hj3qrb/F6eFcSeDvCEznpnQYgM+5&#10;DZH4c185iMPVxPXU93DbHc615+tXU0nh/wAd3dnbTqWENokZUE9Ac81wMHi25sdRKzazf6peQyCN&#10;iu0M3PTb3+laEXxktIyHvPh74UcqclrezliI+mJsg/Tmmr4r0fxjqMcEWkQeHV3BxJptzOrFs8cu&#10;xwfqD9DWlHDYmcPYVXcivGOG/fN7jJ9X8T6lcAxtNLZyHa0NzGo+U9c8elRan4ZDWksuoeEJbsbC&#10;fNgLKOntXfaVZaVqG21fUtZjIOCZNQRQ/tkxY5rX0e18L6LfMCdeuGQ5bzr2Fovw/djP4Gq/s7E0&#10;nc5/b0qp4ZpGn+Dte0K50y4s30TV4WMkVzFJvJI5CH8e1WLa70vR9P1OG1tfPklZDDMxEckG37zA&#10;Hv3FdRrGleAPDPi+8uDc30n2sEzQySqVjB68Dn8Kv6Tq/hbWBNY21hZGB1MccwjbeCeASe1eXXuq&#10;vwS+8qm00eax+KbtmM0l/fxvE4jO6Vcrk8ZFb0Pi+TWb6CWHTkivYwETUSuJQezAjjI68153qumS&#10;WHiSfTryR0t45D5rjrIpPBX1wPSur0nUvDukWkiRaaNQbaQJJ59uDjrtzk/SvRdJ0oKrHdnD7VN+&#10;yeyPSIvGN7eeH2sb+3u7mRm2Lc28Ks5J4ySBW1ceHoBp1ve232W8XZiU3EG519RleFP1r511Dx9q&#10;ttC8GmzyadC0mGht+hXv15xVXTvGmr2Fs0H9oTlGfeQScH2NehhquNpybUiJ0sLVex9DaVa2N3YS&#10;zSDbcRvgWsJ+aQegHXnpVjTvF0Ml9HZPPcaOquAqzIfX3rxrSviNM6L5fyTxnO7+8R6etS3+o3Ot&#10;f6Q7Ftxw2Dj9e1af2njqU/hRX1Cie263rlxZujR6zcNCzBQ4hJU/jVCTx8NIkQXPiI25yCBOoTP5&#10;14rea1MujfZRfTwhXyYkBckVu6P48TUJ7Sw1aximsVAXzhgS4+p70f2xil9gj6hhv5z19fipCkeW&#10;8Q2mCMgOyqG/HPT3q1H8RXMAcXmnyo/CgXCYc+gOe9eU33gCznke3tdb/wBaDMrSWzXKxr12syA4&#10;/L8K8y1DR7VNTuLZdVs74x53ia3uI0+gzCBXvYbHvE07s4KuCp09ps+tofFN3b2L3f8AZ8Kx7SWk&#10;WYHaMcmqUvi2W8GDDPGHH341IYD1HvXhfhL4eRXN99jmuzD9pgP2dLeby4y5Hyg7kHGcd61rrwF4&#10;gsIZ5C4KW6nOLk/dA5PHP5VH9rYelN6E0svqVFuekaVr93pkdwjanehpX2xNNKpeMnowXqcdcUsX&#10;inVNPF0bjUdS1SV0YQuYgQjY4JXuAe1efeGobC5j23niLV7I9GNhekqv1yprptXsbTQbGCe01DxH&#10;qayMAtw98AM9sZiAP0zS/trDvoaf2ZWWvMd1p3jQXOlKt5aYuFXm4ngSID365/KrGj65c3kkn2w2&#10;0y4/0U20bsN/8O7HbOM15voPxGufD00iXVvPfeZ8sf23EjKT0PFdj4b+KGqWVz9ou2tIrMkExSRB&#10;DjuOa46mcUYuyidNLAzmrtm3rV8NR8P6nbSmAXk1vJDE0EbYEjKQvP1IpPAdpdaP4M062uLeXz0c&#10;lw6lSw9PxryrWfjFPqf9o29tHBExlJTaRn6ioPCfxH1nw359wlx9u8xTvjnbhBjnFOrmkKcUkgpY&#10;JVJNs9ni8Qq2piGfTjAm4AM0+3v6niltfFr3upTWcek3dvGvH2uSdfL+uehFeSL4y1m/me6lhS4g&#10;m48tDzg101vr9vbaQZvsSoSMFvPB2mpjnFN1bC+o1N0zvj4z05ryGxdLoT7womhUlCc+o4xUeo6v&#10;bQWcsEiXTPI21W2Hv3rz2bxDbS20M0DLJv6tEQ2B68VNceJLeOOJJo7pySPm2Hgetev7elUOfkqr&#10;c9HXxTY6Y1ur3jREpgb3xzV2TxbHCRvvXjO3eCzY49fpXkTfEDTRHJG1xdxoAVDras6g/wC8Bx9a&#10;dD8UdO1OQ79UlAVDDlxJjkY5yMVZDqWPXLjxolkY/tGrC23jKGeUICPXk9KnsPEsk8nmWFwkzE/N&#10;LEwYN+IryG+8VadqsqS3OvWciInlrC7KPz54rc0/xYthbxCwu9PKZHCTof61HNFPVlxdeWsdT0+L&#10;xvqAlCLdDhgGIOdv4Vyui/FvXdS8bX9hNrLS2iRMqosfTj9K57TfEt6rtMj20j+aG2K4JPPpWdp6&#10;waJrl3qlujPd3QIlRhwAeuKJxhLZmntqyPZ7Pxve2gCoROemZTzWpF8QdTVcmGMfWvKIdemaPfJZ&#10;yhOpLKVBH17VDfeKV09TK2nGNVG/cZegHOap0aKi2H1ivezPV7j4hX8wMZjhIf5SAwGc0608VQxY&#10;M+nb2HIYS7sfhXlmmeOLe/QnyWbjJ2jJx61bh8VWLyARRzs4PA2nr71jSVGtTvE3datS0Z61B8QL&#10;IHC2x3jtjpWjB43iuVdRCQ4GDx90npmvK49SiaIuq/vHGMd66DQ7hZJr0swHKDk9/Sj2ZtTxPQ62&#10;bX5WPBOfWqkuozzfek47jNVDIqkAlQT0BNG4NGzDBUcFh0FL2fVG/tCR7jKtz2qCOUh1OOMimSsI&#10;lBYhQemeM1nXepNbhivzYHQVSTexi2luReIpmbTSFG4mTAXOM+2awNIttZS4LRILZezSTcD3x3rL&#10;8Yi/8W6SILWWTTzG+535Q7e5B6/lXk323UNI1JrX+3b6SRThCLmXr27V5uKq+ydmdNGn7XVH0VBp&#10;drcOftNyt3dtwQyPtB/2SeK0INDjtxvFuWVfmJK8cetfNlhrHiSe/wDLTWdS3MwAIvGOPzGPzrcl&#10;8FeJNWeNrpp7tHIG6e4YMc+hHGa4/rFI7fZ1ep7Nf+MNC0t2iuL3SLaTptnmT9Vzk/QcmuYv/jN4&#10;ds5jFFffa5Bxt0q3YLn3z0rhZfhBPaDzTCCT96Jpw0jew96q6X4B8R38t1a6V4au7UlGVbi5lCAk&#10;jggmsKmLlHRI3p4dHqsXizWdStle08MahLDMpKS3kvlqR6+4+lVrWbUtTkeLVtLtrFVB8o2wdyx7&#10;ZNbOk+GNatvCunJqyWseoW8Lojyy+aY2wdrEL74qxpuk6u9nIXlgu8gqJIJlhUH33V6EIwhTVXnd&#10;zgm5zqOlyKxiJaQKrZlQEcY3Dg05bEHB/h9e1SjR7/S4w7WqXUplB2fbY2zz3APStmSx1zULZGg0&#10;K1UDkr5oP6HitHiYW2Mvq0+5Qh8KtqEZP2aSeLHzBAQCO/Pb61PY+AC7FXM1rF/AokMm0+ta+kW1&#10;1Eyi50yFGBGVhEbfoGyfpVnVrO6jie5jsERI1L4eyZAcc4J804+uDWXtab0saezgtedmPN4D+zox&#10;/ticAAknyDxXM6hpVsNBlvI/EbM6y+UfLi3kf8BHJPtWndeI7lkYHS7PBBH7tyG/AnvXPSwXtsht&#10;rO9uNPiZ/P3B0kCsOar6sH1qn2Ogsvh/Ff8A2drTVYb8tHuLywNGVb8ehrQ/4VlqH/Pza/8AfwVm&#10;aR4h1Gzt2SfU7q9JUjeCiH8qn/4SOf8A5+NR/wC/i1j9WNfrdI4+1N5F4b2stjc3qQiJr6WGMRtI&#10;Dna4/h9TnoK7j4XW+fFkweLT7d47bdCscK7oRj5zIP4c/wAOeteJ2/iGw8Z+Hpb+0E32M8T2m7aX&#10;dvlYH04/Kuu+G/jDR/BGv3+qajZXFvBfWwjdd5faAMD8+1fS18N+60PmMJj17TVn0V4nnGmeH9Vn&#10;urhhHDbSs4XZGOEJIx9O1fmt8UNe+xeILufT7157eWXcojbcobPAOPevvDQfiRpPi868qRPPZNAH&#10;khmJUgMNrA9xxXg/xQ+Ffg/WNQu7zSPDshkMbRyafeXcsccj47kgAKe57CvKwKr0p6wR3Zt7DE0U&#10;1Nnlvw++J0CeDp47m8gS5Vrj78qgoTGQCeeOa4FPEOo30scKXBaUs7bUOWA9cV048L/DPR/Esjat&#10;4W8oQqYZ9NgeTy1k6HDjrz6Vr/DIfD/Ro9Ylaz02CV9xgttRvZEDpg/uyz4AB6ZPrXt1ajhsfNYa&#10;jCpvNlrwd8UNM8c6dP4LEk0F5LCljDcbtvmkN1Q98E9q5vS/2VvEmrSifVtfs7K1jeXyhdzOZQoy&#10;SSAegHJrnPDr+El+LHiCUnTrJ98baNBZy7o7aXP3t4OCA2DX0rB8QrGLTNFt9dtzcXuoG6gl8jlV&#10;mWM+YCR0V04X1J4q4Lnp6mU5J1HSeyPNdG/ZV8KaIq3XiPxXp1yLi1N5bMbp41eIAfvRlsFPmX5u&#10;nI55pNa/Zh8LeH7kPJ4kl0m3eB71JI2Uq0aKXZwGzuUAZOM8Cu/8TeLfAr6BBc6j4UuLm2/sBpI7&#10;RtxKwAJutio53EEDb1+Q+leW/Ez4ravoHiK0srLw/wCH57WS3kGnfa0ae6W3ePBjDj5QMHGG/Gj2&#10;Wh0uvTcEkd58N/AHhzwjpGptfatofiaKaC3MKavaBCN7fuyT5eFDdmPHet/TviF4D+D3i2Z59G8K&#10;Jq9mRFDbaPZyGZZGIGGfy8DBIye1cp4f8d/Cm70dIvE+tXug+IRAlleRRWUXlny2Aj2EnGQDkfSu&#10;c1Xxr8GrO6vL220fWfFF3MENpcaisUG55OXL5yflIHY/SsHRclaxpLERowWp7j8UPiP4i+KGg2dp&#10;pmmada4YTrdT+eFIHOwSBdoJ6c14o2p67oLz3Wt6l4ckFurSxW9nrCSTMyjIXYEyTxjFb+m/GLwx&#10;ZaMFFo+nlVJigim3ruxwDgrxn2P0rx3UPEljqs32hrUhyznlelduBwav7N6JHkZvmrpyhOj+8ura&#10;nqn7L/jPT7H/AISrStevodMs9R014Eu9Sl+UMcneM5Kuc44BIHat1vD13a2F7p+ifFbw9Hc3BYwt&#10;cSyzJtPRSPJ5Ht3rwdNctkUqsBORjgV0mi67af2vaZUwgbSZFyCnPXjnj2rqxGCpzm5KbPOy/Nqk&#10;aMaDhofRsHxmPwk+KNl4Yv8Aw1cNLLZxQQXsV9E0N1JJhTLHtjyqgnO3ORXtPiv4waf4QN39vsdQ&#10;uIpZz5v2QJMYSI8tndgggc+1fPur+OfC3ivW9N8V3Wt3j+KbC1+xW0Mem/abfGMAlnAw361zvjG/&#10;tdN8CPp+uTajetdajBeTSX2niF5mDgyoB94oUyDt7Gvk6+HqVZWbP0qljKVOjdK50Xx6/aL8N+Md&#10;AsLXT9J1p0tpZLqVjbRZ8nb/AKzr909j0r5w8TeJLe31xYbTRdZvI3tzO8S28XmRpjJbr8uBzk8C&#10;r3jS8tb7xAtp4bu7XS9Gm0/7DN5Cn7ndRu78nA9a9A0r+0Ne8N32owBLrTYLb7DLcx224tGV2sCe&#10;nTPWvQhl9KltM+ar5visW+SlCyR4LqvivUfsc0cXhjUEitZFab7bHG0kanoflPBPasubVdRmt5pr&#10;fR75FUiOXbA42M3CgnHBOeK9Y07XNS0ZvJgns41mVluPtdgkiPx8m7ByQOM459K7DxT8QVhs7iOD&#10;VJrW8vxEZp7WzKhduPusXK4/2eTXdSwUZ7s46+YypU/axV2X/ANnB4Sh8Mz6zq1rp8K2NudjzLvj&#10;KX80/wA5J+XAlJJPQc17n4E+I1t8Vr640vw/9ou1g3wSCX92y25P7ucKfubJ9uD0K57V8U2WsQXA&#10;uJroPDOkm5TdHzTKQfv56L9K6zw38TfD/grTIvJe4jWea5tri1tJPnuYJoiclh0Kv0HrjvWlTKKM&#10;f30al2eFhuKsZVrPC1qLjHu1ZfefSul+KdEjuLa3v9cFjqMOITYzx7nlnMuwjI6HJGT2zXeeOtJb&#10;U9J1DS4WAuJIcxjdg79uR/jXjcem2lx4u0rSL29uH1G9jt7sf2dIjwQouBlm/iJJDEdcA1X+Cfxo&#10;1LX/ABRd6F4i1VZCryzQTMmCwUkbCfoK8+pJJ3Pt8LNOkoy6nN+Ivhn4j0990ltJLjkN5hYVz1p4&#10;N8RNLIDacMCPmjJBr6Q8ReIba7Z4iyCMA/PuGB+NY1ld2Ec0TG+t0O4YbzFPf680njJWL/svDL7b&#10;POR+z7q0yxTSS2MkMsW7CI2UbH6GrqfAFkWDzAryBgQVLsQc9cV7Xpni2MDyjqiFV6DyxzW7a65H&#10;cr/x97s/9McD8+1cLxVZqx30svwnY8i8LfBB7uZ4Z5zDH03PBIoHvzXbaZ8DJP7Dv4XurKSyvYJF&#10;EUyHdFKFISQhumDg5PFdXZamIbhuQVPv1rVn8TR22nXAJEOY2w7Dpx1rj5qj6nrwp0aR8geH/wBn&#10;p7LUPEF00b3Ju7y0sthhQKkQlFxLIGB4Xy0ZNw6E17JJFDqvhqSPVL2VrKxWCS3iiBAjcRlTuYdc&#10;cZFYngbxLq/iDwppWoHUWQ3ybmjeHbu+9Hj8en4113h6bQLBY7LVI553llVsRqShJbAz7E8VKp2a&#10;M/awqSf1fQ+Yda+GepC2uJJNUhvNYdDBHIqOwlJf7SSuOoUoI+OgbFYGofALxLcRWkFpr9vAwVnt&#10;7sW8wDoihyuTxu/eOEB9CvWvqXV/hldRa1eR20crxw37G2liUkAFclQ3TIH5Vs6h4b1JNAvbhLO9&#10;i8qJpITMAEjZRnDccA4/GvSUqV9UeOsNiVJtvY+TfB3gzWfDmtw6lqF3Za3eEK6hYZomDM2394zf&#10;Lj19qf48+GGv+IfEUcmo69EtvNZm4ttOS1n8xYhcrbrgjgtvcOf9kZPFeo67d+ILrX9PvbG2tVg+&#10;yJE0SkZMm7r+HWux0HVtckntIJbLzbBbSTzJ7h08xZvMGFHfZ5eW/wB4CvlcDhKkc4nUnT/du9j6&#10;PF1b5ZBRq3eh4vpHw/l0LU3s7vxjOstvK8EiWentOvmrCZCfvY2tGDtJ4Jr6f/Z+8AWGgaPca5Nq&#10;FzqFxqmFjkuIdjwoyGV0CqSEYheM4rjoNX11NfvYl03TF06SZF+0/KZBF5Ry/wDvCTA/3c10cnjr&#10;UW8FXUGn6d9pv0h86WJQULMY2DrGvdt2AAOxr6TEYSk3oeZQxlVRd2edanpvhR74a5/adveTz3Tf&#10;uDKssi7gJW4XOMFz1HHesfw94o8P6H4ispZi9rHBJ5skrxhhEu77xHljI/nXG+GdVvda0GJIPs+n&#10;i3Au7cxgSNOvlopI9RuBUkd8jrU+s+JJ9YW4jnlW1Or2ccIUw7Hi2nDDnoSPWvgsThJVs1hBvRH1&#10;cMVJYJVFuz2vwb8UNG8X2FxeR6Xb2rWWoTbGlRi0pC5Dgn7p74rp9Q1vTda0m6F1ZrqDRQvNb91E&#10;oUlQT25xXz3f+K/EGg+EtM1+x0NDooUWKP8Aa41kmkBwbhV/jHuOK9+tnudb8JaY1vBbW14YBNI1&#10;0pdlOM5O3H9K+/pwp8isj42cqjm9TyzRtc8T+LZdU0t7OTwjObeOWLU0lJDktgop7Nj05FdJZaLq&#10;llqltcS+MNSnhjUK1u8zEO/qQRyK6/T9E12ZMyajpuz+Ix277sd8fvDz+FWJvCN5OOdRJzwAYcZ/&#10;Gupuxzqlcy9O025l8R6kt0lu8M/lyWissZ2MOzjsCalg0QrBdSXFvpqsjFsQwqRx9Kb4hnh8I217&#10;e3tyi7SiFs5OPYdT9BXAaX8d/C0nmWxu2huY5MqJ7KRRIc8Dkc5ootVepNa9Hoew6ZrDeEdNuDp9&#10;ra20k6GOV2t9oG4Y5PauN1dfGWo3U32TxJZaUcD90Lcs/wAwyoGe5BGPXIrz3xh+0LbaN4Od/Cm7&#10;UNY80pFFPYyErnqzjHAHUE8Unh/486rr1rDp9tayXWsTQwwrBNasN5MKK4bjIwcgfShUI87Od4uX&#10;Iht58JvF+v6g923jOHUTFmSWC++0MpVcFgFICDgjoe4qOx+AGsLNJBcahoksrf6QLhYZGCqOduem&#10;faltPjl4g0DxJrFje2GnvNKyRwWDwtG9s4zkc98l+PQJ6iuk8JfHCTWPEBju44rWRUIUpggH6VjU&#10;oUjop4iVtDp4P2Y0spZ7vV/EZjEsKuq2QVMADkgN2FYXjD4b+D/Cnhy4guC1xAqmWa7uG2SgYySh&#10;H8WOnviup8PfFxdS8YXFjPD5fhy1h8+TUWBkLyDkIyjohPB9q8F+OmhX/wASvFOo3D3082ih1+zI&#10;74tyewUL0/GsfY0Trnia7p2RiXXiDwjcWaWlvr3ii0t0mAj+12ltexZzxt3HcK6n4aeCrbX/AO31&#10;0q6GtObREkZ7aSznhyeuMbCw64rzaz+E6+GtJL2ukWt/OzbpIrpXZSvfA7ivaPh74pv9PS00yfTr&#10;G0g1CPYWsLRYBbt0UuxOeOtb+wpVNWjzaWIxVJ2udL4L+Adz470XTLlpLW3jiMgiuGUTSSbeuAvD&#10;Eelehab4Nj8P6jewre/2jGiqny2duisf7pyc+3HNVNF8ZT+G9Ot9J0q2sI1jk3Q31xdBBBk/M2M5&#10;Prgda1m1y2nsWhu9Wt7m4dt7Pa/aArH/AH1Xj6jpXlqhT57pH0EqntIankPif4x6Jp+s3mm3Xgy3&#10;nWAtHJOzRoMgcjp1x2rd8A+PdH1+7v4PDenWemXMgUFNiuGHviPOPXmqFynh57uWSPw1bXzGQXEl&#10;3MZpkVycHLOB0HNVL6PS/D7PqdsNO0q7YhNsKsrJnocDmuN4XEzq8z2O/wCuYSGHUIU0qnVnMfFz&#10;4Y+L7zxJqFzpUVm2jfbF1G4gvpFXN0RgqoPKx46MwwK9J+Gfj0eAvAulafd6NHPfIzyXNzp13C6T&#10;sejfLHz6Fe3WsLV/jRH4R0C/1a71a98QWcdhNBeWF5cFo5tyEZQAZGPU8DvXF+BvH+ja3o+napaW&#10;UfhfT5Jt0WnyziQwrn50yTz5gyPbNfQU6yq/upU7WPlazVKfto63Pbrj9oKyibLeHrvjstxGCfp+&#10;7HNRL+0jpxcD/hGNWY/3Rdx5NcPceOPCkrK8r2wi3AMwkXj9aj0DxT4H1fULi3hniFwQRFmVfvdu&#10;/riuOrWVPRM9Clapud5/w0xpG8IfDGqxkkLlrqMgH6d/pU6/tD6JOWX+x7tyOqZT9c/1rx3xG8Nw&#10;HtIbWSKVH3eZsPI9fpXG+Ltc1/SdKddK01pYvLbz7jyidqY+Y5x2Ga7VWwlOgqrqanh1q2KWIdKM&#10;NEfW2h/EHRPECCWPRpoXHKqJbfdntgbuTS698VNO8LwiW90PWI4WOFmZLdQT7HI5/GvhLwj8QrvT&#10;NQLWmpXKXmcyHBbyh/eA746/hX154L1N/F3hJLLVtQTV0uIiqzTIE8tiMA8+ma8P+0uTE3k/3b2P&#10;Xop4ijZL94joIv2i9BjADaXrqo3G7bD0/wC/p/rTl+O+j3N1F5Fs6RFxue9tkZ1GeSNp618+eLoD&#10;4d1CWyvJls3Rx5aTtsLITgMAeo96owX1uyEi9t5QOSomXn2zmvtPYYapTUrqx8nPNcbCr7L2Wx9Q&#10;n4waBPFdRSarDFFLGyNEYXjZwRggHggn1HNeRa98Ovg0z3c8SRyX6tvQzXNy8bs3UECTJGeoFcPF&#10;PbkwiS4S1jmcRquQ28k42g+p6Vm69rukeGrsR6zrrwKPmjtraLzJD6AgcgV59TCZfObftD0Hm2Oc&#10;EvYI6K4+F3gm+1i3uLLWLXS5YsMpsre68tGHILFmOAD612dr4X82KG2h8Y6FeIzbFS6sIZhIe64k&#10;6/TB+lefeHxp3iiJ7jRJTelRuZC+HH/Aev4V1/w58Ozah8Q9L0+4gkiijuHmYuhAAxwTmuGWCy6v&#10;T/ianTh80xlGryqnoyTxD8CbLxhaET6h4bB5VZbWyEAVvYRMFyPQg/SuZh/ZKtIuD4h09k7gQnkV&#10;6hpirb3M1luAxNIYwT97Hp61swjymHmArz0bivPoUKFNaM92vP2r1PGvH/7OMGneErvxEuoQS7rn&#10;aPKs2JdCm5ivY8rj0zXg2o+DreEnZqstqP8Abs0TH6199XOvaNc+HLDSbm6tF8ly8kUsinHsV5PP&#10;pjmufvo/BkkbpJY6ZcOykALZjJPpzGB+oropLucVSgpv9w7I+ENP8K+XfrIPEUvysGBRAD17H1rp&#10;NR0TT7+OEmGK9mjIZp7w/Px3GOM19RXvg/wRdkmTw7Mv+1a2aED8Vqaw+C3gjX7eRobW/jGCP9U3&#10;H6VspYfnfumP1afRnzDp9nYacUlF7LZzIQ0YjYDLDkdeOtWPEenWWq2iTi7VZG4kkjgKO/qGc8H8&#10;K+op/wBnvw9ZWIntoXkWL5szrjkc968iu/AfhS/ubq2t/EdxY3hl8sW4i3IWJwFB+tUqOGm9UQ1X&#10;prSR5FqnhGws9PjkHiVSH/5dVUOfocdPrVnR/BWkaVJbzanqF3PHMy7LfTLyNGYE9GBOQPeu+uvg&#10;ZBLIwHiByF+9iPoO5NYXin4af8IjZi8l1mS8Zhtjg8vG4duew962dPCw96SORSqvqaFtofw4eRRP&#10;pOvyyZ6f2pExz9M8/Srt14L+GMhVZ5vFujvJwqRQwyE59ADk/Qda4vwt4q8O6ZOYtX09QjHa8qzg&#10;sg7ke4r0TRtI8La/qq3EN3LJa7MxpM+0k9gM968PEZvhKFR2id9PCzqLc43xH4J0HwXGmoaFda9c&#10;ljlH1WySFS3bd3xnrjmubTxBfLK019ZxDPKyqzIufXB4P0r1vxD4A8M6PpEl9Lrl7aMz5SG4yUz2&#10;Ckkfoa87uL6yv2mhS/uJlgUuMQORgDP988VdPMsrxFO7bLcsbg9IyNPTLm9ngWR7q3s1IyPMCqSP&#10;b5sn8K6aPQdUvryY6RqMcLXNo8LXe/bGpZSMnOScZ6AE+1c3afFjRbbT4IbuRGkVhEEktwcjp0PW&#10;t2HxD4O10Qu8VuzqwJ2WqgDnuobke1ef9dwntbqJ6UcRiK1K0mSaX8K/EOm6POb/AF1Lp8kiSG98&#10;oD32tEM/TIrjtdPj7w/qbjQHn1KIxFXeB1lKjHP3c16Jpml+FPFFyV0C+ngvoDvZEgWKMkc8FjTP&#10;EfhG78PI15Fe6nJcBS+y0kDdOf4cmvZoZ3hq1d0nojx6uW1HFOi9EeHaz4b8Q3ObrV9I1K1uZRk3&#10;M1o6Af7WWGOOtZdl4jvNPhks01SZ0wUw2zaT0wa9wuPHfinWZbe10JdTs54lAeRZ3mkk9gNh2k+4&#10;q9aSeKrUK/iDxBDJYMwLQzWVtdSE/wBxmMQIJ6etd1SrT3Ul94kovZHiXgeAaj4o0tBeXUmTtuAp&#10;+4pPJUkEA46Zr6OT4afDF7BXvLTxFbXTDElzbXsEhkHf5fLwPxrAstM8LP4nj1FjDI0WJCEtIY14&#10;5wdqA9u3Net6dbaB4ht4jarZBsjCop3Z9vevHWNw3Pqj0KftKasmeap8GvAN3cRnS/EesWQDA+Xe&#10;2kcjHnplGX/0E/Q1ueJvDWj+GNIt00vVnnkcY/0iyKiX2zite+07TdLud800dtC7iITO4VdxOMAn&#10;v7VwvxAl0xILGJtTj3xBmCPMFz6Z54FejTUYfvqD9TGblif3VdGTPcXKNhrSzdP4gsTjI781JqWs&#10;x6bp37mOGB3UjYkLsenr2+tcq1w7kz2tutxHF87NBP5gAHOeKzta8YGSNVETE9CAOld/12i/dvqe&#10;asBiKU3qcl4z1Vr3xXeMemEH40yy16fSFUW5O9zjI7Vg6xY3mva5fS2xzyhCk4Bx71Zh8Jalb232&#10;m4S0t1XlWe7VMn2JOM14dbCe2qbHVGt7FalttROqTNdXc+ZXJj3L8zAdyB3xWjc3zaXZiK2vRN5i&#10;4dJIsPtPX6Uz4b+DRq/inT4dQubVdNGWuJDqcW1Vzzk7h2z3FfQCeCvh/K0atpjyFGC+alwfnX1B&#10;8wj+dY1KCoU9RwSxHw6nynNcBriRicYBNT2bJcYO4MO+DX1jZfsxeBPFd95sN7rWlyfeWJCHU/X2&#10;rO8bfspafoOk3t9Z63qTiGF5EjdRtkYKSF/HGKmEFXp3oPQ6HS9nofOcHln93CMO3Ab0PrW1pVxJ&#10;o+izvckuRlxnuOxFdZ4B+HER1Vl1gm1RP3hjnGxnUcnAPXivUPCPwYi1bWPEkcyQXukxQQLY/wBq&#10;jzoSS3OzYD075zjvXnU3KvU9m1odkaU/Z7ny3PqsmoXLujeSOwY4zUBvGiOZbgIo+8dwBAr7f0zw&#10;FrPgwKdJi8N27J80Yit1BJHIxmPP5c1wWv8Aww1TUdan1GXRbeW/nyHkM0TI2fZ8FfqBxXtvBKxx&#10;Jpnl/hKz1eDEmoyN/Z00BEIBwzgj1rodH+GWlT2c86XTQXEzcQn5s57E9hXSy+DdSivI3uNHuLoK&#10;vlvbR3Ksm3uBj2ra0fSLGe2cQWQ05DlSRLv2+vPtXkvAY6M37GVkbVJ0nFI4+Lwvp2javDL9skN2&#10;ijdbyvtyvfbmtHy9M8QfaISkloqod7GflhjnA7n2rY1vwlYapeRXEcki3MQ2hm6P7e9c5P8AD+WS&#10;eV5tQitYACZPMlCDb35J44715tTKMZPVyOyGIpU1YwrGw8ONHc2N3p8jkMRFPHNiRT2Yr1OOtYK6&#10;zfWsdxp8TXL2yN+789SNvoeauaxc6BoLyww6wlvLtOJUkWQMfY5qhaWE2pWcl7ZXEWqRKCXlEgyo&#10;78evtVU8vqJXMfbU+xWOqzRuvnSgvnhieh9agk8RXs1wqyT7oEYE88EVg6vdu12IU5cnBA6ipbTR&#10;NSuV2wQSyM3AwhIzXXTpWD2vJojet57bznlhaMzN935h17VoXniuVYI7YW0Sc7ZGHUjvWJB4Y1q3&#10;2rcRrAGOMuNp/Wr+n6SGuVRpBcsjAv5Z3bR3Jx0rkxKZ0U2trlq11+e73QQP5AAwCTjFa3js3kEm&#10;maJa3AVp4xI8gbjP1rFY29jfFSoXJ4zxXU+FvDM/xd8TQXNvJ9nttPADzHhDjqM9O1Y4Wj7fFwaN&#10;JSVFNmN4o0zV/hx4rutJlZvLiciBnBCyLsBJB7jccZ9a3IvEOo6rJbW/+jv5yiLG8DJPGM/jXpvx&#10;80m2u9Bh1Wa3YXcUywiRl++rJuJHqMgD614lLeR2ltFtBikJAQ9Du7Yr6HFw+raIjC1aeJjex6TZ&#10;+GNQ0qLyzNb2kTLvI4cE+ma5nx54durLQhcW1tHel3+aSLgoPXA9K5qz1K/1W6jtmv5kcsFXeSOc&#10;8V7MbOSPwJEI2WS9ibcDkfMw6c15cMzqvE08PfQxq4OlNc1j59n0y6T7MxRm3uAylCeM85Fb39r2&#10;Wn2ywbraKY8BQjBwfbPeupvorq0JuDoM1/cN99nuVCL7gd/oKzLPVlMsq3OitbgggnyCwA+uOPrX&#10;u18DTqu/O2ThsfPDRa5EcvFP5tyd1vK5Y4WWScoAfXHeujtvBs2h2qatdD7TayEZaJ3O38egNLrm&#10;saZbWp224DqOmOQe1R6f4vlmtm0+YmS0ZSVXsDjpXg4+VamlHDux6OFnCuuaUEdjaeDBd2MV7Bc3&#10;axyfcHnn5T68VR1rT77SJWnm1Ka9sjGUJWaR0U46E4x+dYnhn4gS2Opmwu3KWzHaqscEA8Zqpdap&#10;HDfXdpJdSSxTEvHET949hivCVfFxqOi6rsdk1hqmqR1HgK8udX8XW9pDdm2idlTzUAYrkgZAPBI9&#10;K9U1KyS1hu1e5v5WhjY/a5reKKPIHUtnpXk3w70S51nW2bTWkjdVwJIlLGNux47ium1n4YeJZbCW&#10;e6v7iZFfJabMa/jmvoMqxPsqVReZxVqDqyTaOj0jxHp1vaO0+qWsoAOWSdSfw5612WgeLY9N0XVr&#10;1EJtEAl81+CVUZJUnvgV4fpPw98QQQgxxxyEShwuM5AOfyrqtXs9bk0PZdTJaWwBRijBVPqMnivY&#10;daq1a5jKjhnU0RuH9qDQ7e4ljmt7+RVBwxdStdDpHxk0LV1RU328cnzB5TtXP1NeBaJoOi6le3Zt&#10;ZLu5uIQS6PcoschH8IbsT049a6ltc0/w/YxG+8HRQoCBHc3d5LIA3YjAwT7V4M8yq0K3sL6HtxwF&#10;GpS8z1JPiH/bF5NbaN5bSRg7munCI3srHisbVPtuqSFLq80yCRuPKVWmY+25en1rY8N2Nhd6PDeR&#10;2djbmYdRGytg9xmugtNFsoim3WY7fzCFZFiDnB9+1ezzYutrSdkePyYehpW1ZhaZ4Ut0so0j8TXs&#10;0knyyWvlmCKMHg/M3J/DmpF+DuiLK01zqYMj9Cbl+v4jFXNV17QdFma1bWfOkPy7Qoz/APWrl7v4&#10;raDBObUM0soOEOcjPapnCjLWvUuZU61SE/3EEkd7pPwr8NaUiT/aBLISCG3AjPvXSXFhpslk1sJb&#10;fO0hQ0mATj25/LmvANa+K8p1yC3tpl+yKA7srDaMdia73wzrf9sojOPMLchM/e9hW1KlhavQdTF1&#10;W9zvtN0m0skG+NSBzug1F0Uf99CrE1pcykfYxMUPA26mWz+mK5p75LJwf7OaMg5B83kfnUGq6gNT&#10;WJBdajbMxA/dyAqPrjtXU6CprQhYhnTyXEOlRudRV1Kgkhr6Pd+APU+2DXOJ460CLUGgF/LbQL+8&#10;JeeHGRz0KDP0yK5278LaPJcxy6jbXeqFGDFzKQOD3HetXRYdEs5mNjpsFu38BltmJz2wSMD61xOF&#10;Wxuq9Ns6SLXtL1aMvaXd9eccCG3gbPtkGrFq5kZVCajGpIBjeKL5vbGcmqUfiGG1UrNYGeTHy4lR&#10;UJ9wO1Z914ovw4e2jsrXbyI1Rst7bu317VXsKnIiVXpKbubmq2EdihlWyuwWHObNcD681Ruru2k0&#10;5l2hZNpABtApzj1zxWTqnizXLy1CCKBGIxu+1tJt99h4b6Hg1zcus+JoztBuJoj977LdJa5Hf5Rk&#10;H6Gt1Sa1sJ16TVjSnjk2kiNjgZ4FRQxmaNsg5APGKdp3iKWEr9p0q8k55aaYykf98SqPzU/Q9Ksx&#10;akt7O5S2kgU8fMpFdamzzuRNEFvag4Dq23vgc4q19isf7tz/AN8mrKhIkLMwXjjJqP7RnuPzqKlZ&#10;Qdrl08NdaHw1aatqvwxvjfXfinSHs7xGVob++aRC3dlA4bFfTnwlttL8T+CNE1eRbW7ub23DSuoM&#10;MSYf5Thv09a+BvFNxF4hN8u8SPYxM4Vz8pBGW2+uKvfDn4jeJNB1FbTRtTuBFDGRHHJkxhUG4MPU&#10;ZFe5NVFT3PkcPLDuu/dP0aW/0jT76KA4tLm73GWKJsM4QZIwOeg7VBrs1zc63pDaZeKtvY3L/b5Z&#10;J3+YMCF6jGeCMHuDXwrrXxT1lJ/DvjJvFNwup6lBNIbVYifszLkMCvYkDoan8IfFr4i/FCwGmXms&#10;KsEVyPOuRDtaRWIIbb/EF8xs/wC6a8y1Tue+5UqWjR1Xxm8Z30nxW8TWL2skyLdySCQyKuELrh8d&#10;x3965i/v3h02O6TSbm9ifrLDAzr78gYqHxdaavpmgSa2da0jUNSfUXtTDHaxm6ESLlXKhiwBPQ4r&#10;za21vX3ntYNRM8tsdzbowVVD7iu+nU9xI8jE03ObeH0M7xENXuL641Gz0+7s2UEDMDAgevIr6W+H&#10;Xx7Mu/TNOvtJtLu5QSLLrd+1vHC5TY2eMfgTXzpq2sGByRJO4HO3B59qr6Xo8tzIdTWFlWP96VaI&#10;sDjnG3v06d666nkeFRtCf7/U+npPiV4zSO1UTeGZJooxDNIbhymC/wDDngkjoO9eaeOfEPxAfxB4&#10;eOrSWl9Hc3AiRrWLKmNmAKbhwMg4pkvjXULy202ymGlfZr1QD5NigkiYfd3kHK/U1x2ujUNPns3i&#10;1i/k8ssxiS4RY0/4CeT9BzRJVORamqcOdtI9Pu72C71LUorGC3il84icT4YFduDtJ70Mw2xL5dsP&#10;KIYZYdq828OXms6dqMyWMUmpvKhldAhdwPoKZf8AxQ1KC8a3ayVZVPzRlcMv1Hau+DXIjw69OtVm&#10;2zrNaspReJPp8wMrsPMRj8gGecVFu1iJhzCV78iufs/iFfXBA+yxjJxnFbEfim7kiYyRxBcHOCM4&#10;rp549zi+rVP5X9xtQPqElu/+oDbTjLDrVvTG1ddRDFoQNmAdw61zEfipNpGACRxmpofFXkqJCwwp&#10;z161jzx7nbTw80tmei6N48HhS3l8QQ2NjqNu8bRtBcRMznsXjI4z6HoDXvXiD4Y+GvGXgPTr3Vlv&#10;0mjtRf2bJOVOJFy6sexCnI/A18p6D4m03RtDukV4nto5/KY3ThVaHq5Qnr36V9oy61bat4ZsYLXa&#10;0UukRRxohzgtaoB098/lXz9T3sQ2tT7TBxf1ble58/r8NtE0y2cWa6iWD7lM9+zEe+0jmkm8FaNe&#10;WAEQeGAt8yEyB/M7MAOM59a9FuvDrQ30ZmfYgTB3cCuVngktzNHtZUD5ViMA/jXoJ0+x5tajUp+7&#10;cwbbw/Z6WREPOnRuC0gOcVu3/wAQtUs9MSzt/sdvaQfcf7OHfI6ZPb8ax7xLiVxIjF0B5ZeQPxrE&#10;mtjcW7wyXCI0km3DMAea1ON0qlLqbV5+0J450Cyu4bTVLNEETh420+N3wFJI6dcV5xcLdeItMOvX&#10;6XML3bZaV0VY5gRn5VPHIP61c8T28dvpasrrLc3w8kFTkhpPkP4gHNZMniSSy+Gs4uVJSV4UslI+&#10;7siQPj8QRXRh1du58vm7niHGiqnU9h8EfEjXI7vXnvbazSTVrZIlm8uISWsSLj93zkEj0p+g6bpm&#10;gxx3ouQL23kLwtuG6RmPf2z1ry7w/wCIDNewmVxGTbH7xx2rrkvYrqOHbKjEEfdYGuOph6fY+hy7&#10;GTcOWu7unoj0VvHeozxv+9tlIU8hgccdcVah8T6jPDCft1u/I+XywM+2a8+s5o4GlMrqi4P3jjNd&#10;Np2s6bbxW7me3BVgQGkUA8/WuGpRfY+lpYic37zPQtG1S8uQAXtvfa4yK7XRb4qFVp0BJxtLDJry&#10;a0+IsVl5xRLUDacNvXFOi+KM0zKFFv8AMcblYHFcfsX2PTWNow2PoWwAZQzHGOcmrWqPH5CFtsiD&#10;7ynkEeh4P8q8N8L/ABLluZ5FkuUMcfXLiug1f4qW0SRxJcRLKemHBI98d65/ZHb9cotEVz4Ds/DF&#10;hObLxXq2mxW8DBbe0SJo8ZL4UNCd30wa878NfErUfBcqyePNLuNSkuWS10m3s1g2l/MIWSQoqYYE&#10;ZK4z8p4rV8ZfFeA6VObnVEe1CFJl2hQQRyuexNc4moWeqeLfD+jPLFGk1wWe1lIeVAyK33eo4lYi&#10;he67sz1qaYZ2Oq0r9qy3vNSNsNIaNpL0sG83JDN8nTuR6V75/wAJDqdxpt1avpUEsF/EuHuJwjRh&#10;hjdtPXGc9DXy547+FunaLbWEnhw2Iuw7z7mUhsrzn9Ks+DPh14/8VfDa0vpfGt/pur3czBlSFiEi&#10;/hwe2R0Ne3Xjho0I1ktz5nAV8xjiK2HrSvY9ti8F3MItS6QKFDkgbc4/79ipJNFmKtDHC7hxs4BA&#10;5469q81+C3gfxZ4K8W3kuuzXuqWrIVF9cXqsCf8Acz+le+W90si/JET2BArxcTW5HofV4Klzr3jz&#10;qDwBfRzu62JYjkAy8E1uab8NNbd4p4LeC3bcDkzj5eeuK7KG4IDY6qMkelbGka/p40yK+lv7WOzl&#10;wI7h5lEbknAw2cHnj61yrEPqel7Gle1tTwr4peEIPBdtbalHawWWoXUX2u5iQ7YrfDYMakdF7/Wv&#10;ENe8WHxd4b1exsreC5vHlSaFo7mTAjU/Mm4Djd0z719HftTajJptvE0QT7QLB5okkAIbEoOcHqvH&#10;PbFfHWufEfVtOvrQWot7Z/IjZnt7OIAuGztyD1r4yphKtXMXUo6JHuyr04YRRW5Z8J+N/Efhn7P4&#10;Uk1CDU7GykKjS5Z3fyoz8xKkj5u9fUC+K11zULZ4ibeBLdABF9wkDpmviXVo9XvNcbxHci9ivHUi&#10;O4ZgiK3ZiO4B5xXVeFvjNrOlo1pefZdQkUcO8gRR7n2r7ulVufBJVFCor63PuTRb/Zaee3+oBwZP&#10;4fpmp7XUGhupJnvVSPBZWUhjH/tY74618j2vxo8Uyac2n2+i6bLEW3s6MxVfckdBWXD488b3+uOI&#10;5IdPG10j8mB3UuBkrnpkdT6V0VakFvJG9GpUe0We7+O9DuPEnifUbabW5r2J9jw/J5fz9sZ75xXK&#10;XnwmisATcTSm4IJ2tKhP5da87b4nS3s/iJNUZ9TvLaxklE1o/wDq9iElzjoFxkntivNk+O11bagJ&#10;beCa6h27fPaYsAf8favKwav7S3c3zSo70/Q9t8R2+oaBapHounLPN/E235j9K4fU/Fms6f4t1W/l&#10;FxZJMbpoZI5F2xbrcrGDj0fBxVbwt8f4b5pIfEaFY2BWBoeqsehb0Ga9EtxYataxvp3l3EbEM82d&#10;3ln3IyQf1r09Op5C12PTB4n0Tx94Ys9Tj0+z+3ajaJu3MonWYDadw6gn3rgLP4beMr68g/sc6Ejp&#10;vKxJqMQud3YFS3B+vFUNR0HxRbwSw6ZcjS/tKGNXNt5/nbhjGWwy5z1HIrybVvgb8Qby/lljnjhZ&#10;s7rh5Xh/EZxXbToYaotZmFTF4qg0o0z6X0H4da/FoWor4013T9D8yFBEDLbSM5DcjKNn64r0Twb8&#10;JrTTLKAp4p0jUbWQeavyhjxzxz1r4stPhB4kgu9Jgvtbkt1tAZmnLSyJuHONwzzx25r1v4f+FNS8&#10;P6NaQx2KXl3bym9+2sziKTadwRlHyjOMZJ3e1YvC4ZK/OztpY7FPTkPrxvDGl/aYVXVrLEajzGiV&#10;Cye/1+tZ3iz4ZaR4pjRLvxEbeNT+6mtpoo3B7HH/ANY14Lpfj2z1HVdRW41GyluwVH2JZPJCn0WQ&#10;nGak8U/Ee80O3jEd2thG3A8xDc5+jrkD61z3ofzs9WnGvUV3BHoeufBnw/b26x2Hi2Bb0KSst7Db&#10;q7Eejou4/jisGXwZr2h2cnla2LkFDtkWHcmcdyO1edaHq174+1SybVm8PrBArNFc30Mq4b+Hdjjr&#10;XsdjrGs6Fo0oh13w9b28MZci0tiVI6fxHHXjmmpU+hh7GpPVs4SHw54u0q2za6lYO7uJB5lq+zdn&#10;I3Hjj15FZur+EPFevvbtcanpxMDboVSCQb/7wciTj2rp/Efj/wAZS6bJNpmt2juiMyCDT4CxIHGO&#10;cZ+tfPeo/tA+KvD+t3BvtS1ee7GS0UkqW8Z9tqjBHtXbKo/ZnkTowc377PTtb0bUtB8J3s+sRae1&#10;jEGNwQZydmDuAy+CSM8GvIdc8ZaBBZg6HfvI7DH2cxfKn+FR6j+0Druq+B9b07XZG1O41CURxXbT&#10;Ihiibgrs6kYPWvGjaSvK5imWLcpKKWwW+nrXlVI1Km7OmE6cYexXQ9v0XxrcapZPpetQWVvpjocX&#10;KMobkdc+tecx6npGhX95c21zdiZJP3ROcH0P0rEu7yeLTIwt2km3gqrgn6Vzl9qLFx5nyEnA3cZr&#10;zlhZ8+r0DbU6d/iRrOoX5uV1OZCjAeW7Y3DNenfDz4nXmpST6XexG6Lpta3Y4Lq3GD7HOM14LoAE&#10;uu2onid7dp0DhVJJXcM4/CvSDMtz46v2tR9ntLS6ECmL75VQMZ+rcfXivPx+EpOn7q1NaM6nPueq&#10;eNfFOmeF5LcwabDPMU/49wgUxn6963fhd4xeR5Z9QvUjiZSyWiPkqPdRzivGNdv59Uu47iwmiubf&#10;BTznYFdw6jPTNc6upX0P2icXJF0AUCQHOOOpx2ry45dUq0Fc2jiXTqHrX7QurWHiTxZ/wkEVxEsC&#10;2EdoLfY+d2cbse3WvIYfEEFm6iO7i3ZGPlYc/WsrVtfu7u3WOa4E7sDwrZPvWIgBdWcdDnBr6jDU&#10;asKCovZHPWqe0qXO1v8Ax9qWoaclu12yCGUMrIfmGD1FOsw+sRfb7m+kmdThlmb59vfAPNcul7bx&#10;KSV5Azj1qCXWZWB8kmJe4PFV9XRmqh7H4W1m18MQSPbam8IlUq4WT5gD1rsNQ+OeuajBCmiMyPbp&#10;tNwnMjivmb+1pv8AnoD7A9a2bPxVPplo5gyZHUjjtxXmVMtXM6q6nbTxXJoj6Q8Q/FS0TToodRu3&#10;mltoso9rL/rHYcqzDpz19K0/hL8WtKE08VuJluJgU23spePJ4/H8K+T3u7u9ukjknBU4kYE/jW74&#10;f1l9NucBGdc9F4J9hXI8ulh4KUZu6JjiP3mux9+6ZqeoLpVg6XsSGBXN0lvGNs6noMnnFOm8Rstw&#10;sZs4lkI3BSMHHr9K8D0/x1Z6Z8OV1OFN99Cc+SbkFuOeVznFcxL8d/FWrXcd81+lxBEuFtGh2eWP&#10;97vWGFzXHyVRyh1PTpfVex9Sp43mUNBEluWI2nDDjPc1fj+JWo2+gS2uniC0vhnZcsAQjdmI7gHm&#10;vAYP2h9D/sGSK7tNuqNGyrJH03kcZ/Guc1P4tXes2yQWcEsZx+8ZFPK967YZxWqK0oWOqpLC0nor&#10;npsCeINQe/lj8aatdX9wSkkYkWK2GeOAeo9hXm//AAjXjjwXqkrogufNlEkdxLHkbs5BGeDzXnya&#10;9rCvLIlzdwhJN5UqwOAc12c3xj1Cbw4+lOkkrzxNCkzg7lLDAI9xmuGGZZhhqvLFKae7Zw1o4bEp&#10;ymuR+R3vhv4wXP2uOx1rZr18rgC1t7WKIo2ePmBqDxfbeCfFOvRTalba9FcS4jEaz/uEY8DOO2a8&#10;FsdW1DTLieSyDPOciSdgcr75rpLO88Y6xaj7HFstV+Y30gKpu9n6Zq8Z7ao+aVX3OiPIp1YLdHte&#10;mfCHQLPVYrewRWSaPKx3Q3JIx6KW9D0rltb0Hw3FObYXJ0TU1uBF5cMT7Dk4+Vun41U8OWXiCWx+&#10;1NrWk3F2Plezgu5EuJR3UluDnpx61S1vxlbaVex6TqNnNeSyqZFtkiLFcdSH749a+XVHEc7/AHjP&#10;ZdTDOnoij4s8Lala3Mem3Goz3mnuN/JJYL3I98VtWHh3T/B1jJqFszTqkBLrPxnjO059a5m8+L9j&#10;Jc7k0ImKJTETNLg46d+9VvFvjsap4avls5lsEk2/uSQxcY5Ar1KWGxcoJOKOV16aWx0kc/hKw1VL&#10;q4tRcLdx/ONwCoT/AHT0BpNW0LRbndNo1rdxHaWOLpWCj1IHYV4NdeIri4RIWmwoIGc1oeF2S5uP&#10;tkmtXNpcxsBHHnhjnjjuK9d5Z7P7bM6eJna3Ijqrv4sa74P1aawex+ypCNwcIVdx2z9a6LSP2g7y&#10;+1S1MxYRDaJGxnaM81wnim6hNktrcBZ75Mus6NvES903D727p7ZrltLuRE0o8llDAjJXiuqOAw1S&#10;lsR9Yq09LnuninWfCPiIfa18TanY3P3pEsozz6jio7uTwZvhOneMNUEDw7HtrqBpFaQjA3Ac4z1r&#10;xW3uZEklAVsMCM4q5bNMvzCFpMc7cEZ9s1zQy+nR2mWq7Z7fD4N8R2tmmp6TNp+tWEf71o9PJEoU&#10;cncnXp2ra0Lx94gtJEQWbWigjdvQqVHc8143pMmowBJrO5n02TIIaOfhD6ntge9dNb+NtbgeNpNd&#10;lkMTBpJG2FGA5OfauWr7ZK/OvuO+lKnfY+gfiqV1X4a2+r/Z2ntk4uLcA8nHU46D3ry7wxp3hbxV&#10;pv2swQRzwgnyImaRyB1xXXaP8QLTxJpl/oM6rA17CI0u43DxuWGMnso55PavNfCfhHxF4U8SyQtE&#10;FtGWQCQ/IrA56MeOfWuDBYurGFS/c66ncr6peWlhfSR6bNcW0edp2DkfT3r0LTfDlt4x0SCHUI5k&#10;liXejvKsckmOny9T9BXAah4I1zUZJ2tNOkut0mZPJulk2r3J29q6v4Ua1pnhnxZFFf2Ex1SPaqw3&#10;UhHfgqp610+09pUVRfF26nCp8032JU+CVtFcNPbXMsEnUBgeD9Kj1f4X6he6WLU6qBKrbgkkHGPU&#10;j0r6cN9ZalDbE21vbzT42wsQHf8A3R1P4Vwcd7aavqOsWgUR3SxSRKp4ZcgjOK+1r1q2EpRmt2ci&#10;w9LFycGtEfJrWmm+FdQuBdG11C4GRHLbBgA46dOOtbPh34i3MeqshzKBGdkQ5IOOOKydQ+HXiY6j&#10;dRDQtUuczSeW0du6hiemHIwPqeBXTeDPgN4yXxFY6jqscNjp6OjmGS7SWbaCCQdvIOK4sVP61FnN&#10;hqUqLXsFZHpmq3Usvw+i8y+u7a9dvMkkt2ZSI+65HIOK5HT9O1JtHluIdc1O4iQmTaNQm8xAOcjj&#10;II9a9UsvDOt2DnyNSs0tF5EVzYwT8e5dga6geKbq1sktoyPNAwzWbJbRn6qoOR7V5GFpVMLTsfSK&#10;kqm54Jo3jXVhrUTjxRqUWMRFb2dZxjpzvAOPpXbaP8XtdtL4266lFcxg48yNApHuB611Wq65cagh&#10;jFkzHGHPzEOO4+7zmsJ9BS4y8VtDAT94cAqPWuis61aCdF2J9jGnNq50cnjLV/8AhJ4Rea1dTWEl&#10;uXdF2HAxyPyrqLL4geGZwkb2Oto6EEXIt4sZ9QcjP51wMOiTT3kMyEOwAjA6g11+meAdd1MmJDFZ&#10;SL9wyjG09jg17tHFewoJVtWeLPC1JVP3Dsizq+vWTwNdadeXIB4Es1gHlU/7JEuN3p715onhbx/q&#10;CrHo129xbSF3ma+ghiZFPUkHcw49CD711z3GmpbTTS6nNFcW8v2eRJIdkJfOM5PGM965/wAU6TLq&#10;d/HL4d8Vxy3qJl4dNu0doz23YJ2/U8V6f1mFamrI41hZxqXkyvqWg/EDTtJlg/s578vGy+ZaQtIR&#10;kdRtB5rAv7Hxx4l0gaVN4ZjIVSjSzy+RLgjGSDjH41oacvxK0SSXzpr7Wd4IjSTMwJ7AlKfoXwy8&#10;Q+Krye81QxadL1MbO6H6YNY2ZveHY4jSfgpq1rJM2rNBb2jgqwjvYpnQHrgZ5OO1d1afATwzZWcc&#10;cPiXW4fMG4/ZbaFsH8Gql4m+GMfh3TjNI0U8iPvZUkbdgc+tZvgqP7HYz6ne+bHGkn7tXn5wO4He&#10;uCpUdN2OynT9pFstSfs6+HkvTKnjC6aUnIGpaZlvx2yH+RrotL/ZsF5H/ovjaxhz0K6dKhHvnHH1&#10;pmu+MtZ8IXlvLc20V7q95Cz2hhw0YhHUk9Nw/Q1b0f8AaBmsrdhq/hK+vXx/rLeVePfHf6VfJT7G&#10;NMzNL/Zf1u414xavq0MWmowLXdtNM0kqZ54IwvHc8Ct3T/2d9Ht9RcJqd9cWwPyeVcId+OzEdvWt&#10;mP442GsljH4V1mK28kiWTyY2CLjkkZ7CsL4c/GPwJ4M0+S0D6m+nXFw5kadZEmjkJ4ARAcrntQoU&#10;qmrRv7MPEH7PumxaN/aIt75GWUDeLlSQM9RVH4deAdV8N6gtppK+db3M67muQS3JHRhwD7ngV6bY&#10;fHHwS0pt4/EUEVuw3KtyJQVPbhhjPsa1YviV4SmkEq+J9LLxkNiS4jiOe3BNYuvGjN/V6VkaLBRq&#10;b1TzrxJ8M9f8S297aGG5Ese4qtzdKIjx29R9K523/Z+8TX1l9nkutPtExjaxDg/jXvcfjTQrpg9v&#10;rOnXUp5Mcd5Hk/rx9aW41/UJ1b+ztKa5fB2NFcpKoPY4XqK83Ee1xGrPXoQo4ZWR4z4c+BGqaHHN&#10;GxjnlKkI9uQFDY44PNWtW+HviWDQWtwomXd+8jjB3be/04rttRvPHl5lYreO3VweSuMDufwqrqNv&#10;4qOnD+1ZlKKuV+yfM7exxXFQwShP2xdetCNO0Uc74d8A3b2iQrBZrJjG2a8VJB9MnrXJeMILLwlq&#10;ZsNUiKXs42RQbDM8jHgBSvqe9dpHpF7DYwXxttReZp1UxLA5crkZ4xmr3iHxDdBBOdIn2xRFXa4K&#10;xsq45O1vmOB6c19jh2lo2fKYiE3qkz5v+MOm6xp9+rT2YttLlCNFIEIOfc15+l3LChxOFGPvbule&#10;2fEC5vPH3lQrE6RW53KWU7Tj3rP0L4O6/qtu1xa6TJeQxjczQwM6gD1IGBXhYuleoz1sKrUtTJ8B&#10;eGL7xZqUDwXNjarEoYzXbqN2PTPX6V69o3wP0+ZZtRvdevjcEFXWIokG3uee30rt/CHgbULDS4fs&#10;2m2jXCxcqqglTjuO1dLLoN7JYql9CiK4IKouQw7jjrXydbCVXU0PoKEqSpq6PlM2XiDwn4guYbRp&#10;U08TZiltzgvzx83T8a6/SfCms6lqVtJe6gZomdZRHPc+YwIOex617MPAun30oRraG3Kn5ZTA42ns&#10;efSsrx3p2k6c8a6r5csMMZKTwvs5A43Y7V1UMLUutTeeLp04tGjb30URihjjEbW8eXkfhePU1i6g&#10;9z4ktLnSgsBglziRSCMn0NcXrtnoPib7PbJBLazIQ0Jtd5aQ9uO/NYes+Fb7w9aNeefqdqiDcnnK&#10;0QdhyFBbjJ6V7sa+IlN0nDQ8dxw8YKqp6sxNd0qL4e6tNai4RxMCSyMDg/4113hN9G1y3Wx1eZ57&#10;dxlZGPyxn1J7Yrz28itb/wDfX1pqFzM3dLpSQa29C+EWp+IYormxEFjbE536lIXOB1IA+99BXkTy&#10;36zV5o7omWNdLRnpN78VvD/h27TSbSKS7ihTassY3ID7kcVi6r8bLVEdIYwsrKQhHY9qfon7PFta&#10;ObjUddbJ5K2Vu0Yb2+aur0/4ReArWRJbzSb/AFWRCGDSXSquRzz7V9NCjinTs2eNKVKpUuzwfU/E&#10;1xf6iLl5QuWBYk9BVLTNOvtU11Vi3GSVwIzg4JJ4r6+0nwj4EtYkkXw/Hp4ZgEkkYOgbtk9K2dW1&#10;Tw7p+kyFTpcUuwxqdqKwyMZH+Nczw1OPxNHT6HzlYfCHW3VZJLiBGYjOckj8Bz+XNdF4f8O33hBL&#10;i4tbHUL+9dTGcQtBEQeP95h7EDNd3PdCHynY4ikIw46Eex70v2u1kDKs0zHHRck17FOjSjTXJqcH&#10;O1N3OFuPF3iazPzWEdmByV+zSf8AoWOPr2rS0/xpq08ZSd4oyw5Vp5M4+hHNaV7ezRIxtuQOA8n3&#10;gfbPep7PU72TUYPNu227RuDKmMd8itHTstRxqXaQljPe3WDtdh1OATxWjBeLG4DuqkHoTity91W5&#10;RJWt722CCBsrsAzx0zXnb6vdXN1N+9tmwDuCOCcV42LxDhDlR61LDpTbO1lUsVZgRnkE96gm5PHN&#10;S+b9ot7cA5KxZIHYYqEsCDgg17tL+HS9Dxq/xkdIehpxBCkkYA5JPambwyMykMAM5FdByD4uFOeO&#10;KljYKNpIDHoD1NUY7pGkUF15IHWs6y8aJDJJFPZSvMJgiDYdxGew71j5nRS1N/VVaaxaOM4kZSo9&#10;jis+PSLwRqDPzgZ5p0/ibV2z9jslgTu86YZffBqqfEfiLP8Ax9p/34r53EYik5u0H9x7tGDgrcy+&#10;8/OW/wDEdi+qRtY+GCmmgbf3jEM/+yfr0qjF4m0gSxX6aE9pLGkkWY3O1CQcZr3LSf2YPjEtvEra&#10;PoumKMSFr3VoUZCOehyc+2D9DUx/ZF8TPBLHe+IdJlvnPmmz0rzZ3c9drNIY0UHplc4617Xt3U3P&#10;nlg/ZVLo8pubex8WfCnxFe2cQS48PzwiMgcukpxkeoJOK4LQtb1Tw6IZtPnAmkdUEYPJYnhcepPa&#10;vorSf2U/HujaHd+HgbZ7fUAkVyGgE3mANlAHjlOPqAcelacX7DPjmzhjtLPT4Xtn5dkvJEA9fvCh&#10;yVPYU4SqvY+a7vU/EF3cSlpImVgTJtOSD6fX2rmr3Xr2N1xcBgV38NnK88/T5W/I+letfH/4Kax8&#10;E9d07StTW2tkuIxcRi3mEu89s4PIzXE+E7TRJfDGsx3kNpHfJdWDW0jxOD5QeXzlHc8HkD1FdNL9&#10;5qcta9HQ5bUjqVtGkl5DNbb13R+chTeOemevIP5UweItQFuqQ3IRQQrLu9e35V9IP478I6z4j8Sr&#10;rX2fULO8nm/ssXdr9qW0t2uCUjYMVCoFySiNkA5U7sVy+meLvBc17Dcz2v2FvsD2kg0+z2GOVWJW&#10;ePzlbf5pwsiv84+8shArq5JdJI876w3o6R4vBrmoTBpIbkMEK5dWyFJ5XJ9+1Mutb1ByUlmLOQPn&#10;zwueAfpXusnxG8MDxfqepapp1vrXh6+1SN7W1ig8h7C1jeSSHbkBxyUV1IwQCK+f9RcC+uCvzI5Z&#10;lA5+Vn+VfwFYVOfozen7Pqi5F4o1m0uDcWV6IJljKFi2NwxVOfU7u4m8+SXdct9989apnjrx9aMg&#10;96y56nVmyjS7Ggus3KoU8wgMMEjtUR1ScfILqcg8d6gSF2I+RsdzirI06Z0LLE+3H3gpwPem+xsQ&#10;tdyKD/pk2e3Jrf8AAVrJ4i8WRaYdRkg3rujkc8BvX3xWPB4fluZUCyKHZgF3HjPatLwyNV0DV7e4&#10;Nsk7Kjxts7A+p7fWkCTO5n1m01G7isJrYziyEkMgPyMSAcvt7gda+vvC/j6G98KaJLbqIpEsVEi5&#10;5TZC2M+nOK+M/CR0O0uX1PXBexM91Ms9tajLtGV+YAkHbkZ5IxXrulat4FtdNjv7T/hI0DfIltJq&#10;MKZHof3fA96rDP2cmTUjVezPS/E3ji6nEweUgAYfB5XPSuVvdcuFhjnH2p4oyHZthKgDk5PpXI6l&#10;c+DNQ8IPq1jf39vrFzMRLaXeoeeybenAjH64+tcHq+s3kcUYt7+QxE8pu+8PT8a9Km1bc+erfuqt&#10;qsm2ejXPxesbOymhk0tZp2YhZjPtKHs23vjrVaw8cLfXUDSLtJdSAeM815ZqoiuLdCzjzH4Kg/Nz&#10;7VpQ2Fg0cMr3EyWyrteYZwnrz60cyp7Mu8637trY6/xJ4phlnsbeIq4jZn+VwMN2GexpL2T7R4Yt&#10;rD7c0VvCzDHno6Hf1GQfeuQvbTyrO3HnxmxMy4l3DeVz1q+JY08G3C28iSwmQhm3AsB7e9enQq+6&#10;z4nMYP2ydupprN9mltruGVbmKHCv5Tbhjv0rdsvEq3LCWNWECEGTYOg7155p72ViBbtPKEkXcc8U&#10;thYqYrgJczQKZNpDZHPpWVWo3BWPQwGHUqzbdj2DQtXuNdmmis0WSIAjZMcFh6VR1PWJLCdWmSW3&#10;jibcEhQuj4527hXmVp8PbyeUT2xmuFl6Mt1sJ+nNI3gcaJ9ntrye+tyUeRo/MLk8dPxrhvWUmz2q&#10;ksNKKpxn+86noV18RIdKjFxOy+VMdiqzAYJ7Vz+p+OL+wuUuYLoRo5DKAclB/ex7VwVsLa21J7KW&#10;R57cr5kfn9QexGfetrT7pb+ZE2IsqsI083heuMnPaumVCp9XVVake2hTqeya0Rraf8V9etrWYway&#10;XMr7QVizyatSfETxA2rWstxrBKDGUaPbu5+7+NQ6loqbDZx20d9JjcwsP3gVuwJXOKzLbw3rFyjk&#10;+HXNhFzLM5IKqOpB9cZrynpuerQxFSpN0vZ6HouoeOba60fULVminlkw6/MCM+9ev6Z8ToLzwQtp&#10;DYWRuo57S9N8Cv2vm2jyFHUrtBP0r51s9E0zT7UsHktxIMFHUupz2J9K09N8QWkGrQ2djPZC5lNv&#10;aQtGpJ3COOFSPXqfyNc9Rczsejhqtm2z2zwl8VV+IlreW6Ogj0yRVguIiG37+h46ivZfFPxn8M+G&#10;fCOg3i6yzbNNiX7La4DSSKjZx9DxntXhnh/4T+IvCcfkaabGa2Z2llmZwrNHDySo/iO3JGPSpdc8&#10;C6Xpvh+G5laSG/tbU7Ei/fCZiSSjAZ2g9z2HNe7isOngo0ex4GWYueHzHE15q1KSST6tnql1+1b4&#10;Ui1nT7KC9vZbe5iHmalFaN5Fux7OuOo/v9B1q5rv7RfhTTr+KKPVJ9XgdMmaNPkz6EgEV8v2sunX&#10;d3b28tqYricp5aqvytuxtP0OQc+hrZazeG5a0WKCKSMleQMoQcHj2IPHtXy/JT7H6B9YxEl7sUex&#10;+Lv2m49a01rXS9Q1/SGRD5P9lxIDI2PlBJi7nHes7RfjbfWnw10/w9c2ms6vqsN/b3V1LqFzGilI&#10;pRIEibplsYP1rjPA3g3UPGd68Gix215cLgyPcOIwBnGRVLW9Hv8AQtYltIrW3FzCf30slwPLQDqQ&#10;c9q2cKTp7HHF4iOKhVb3RteOviF4m+I3iW7vLnUZ0g+0TmKy1B1ZILdiAEEg4OOtef3HgmS5vX8i&#10;eOaeQY8uZv3bZ7D/AOtWvZrBNqsEWqzHyp5FjLQHIIJwcEU/4l6NbaPqWnS6Dfo8QZd6Sy44yMg4&#10;5FRTw9LZ6GWIr14TbhqeaeINJtbe5Frqc9lKgba0dnN5jp/wHPX2NJa6npkF19mdLaHTyhjWeeOJ&#10;SSeME7s/1qz4l1m58OalbLqOi6c8FyfMimt552Z8eg8xQfxUj1Brb8IfBaz8S+JNNkubPU1s9Qnj&#10;8xDE6DazAHY2ODgnBFdFXDQw75Uzjw2NrYmNvZWn1ZY+Ger6VpeuWF1f6baajZyq5mdWP7oL0ypO&#10;PoD1r0y9+Odhrfw81Lw74fW7FzLqLJIxQW/2q0xjlFBIPUEfxCvWfCnwA+HmhWjRHRZr9NoDLqE8&#10;sm4MOAeMYII68HNeneCLDwL4UzBp/gew05R96Xy4MY7nDHJ+grx8RlqqPU+mwmMlTpWsfIPgO48O&#10;eCPDiWur6FdyanfM6+ZZO+0q3GyQeavBzggqeOx6V5l8RPBF1Y38l/p9uiaRMSQkYyEPp9fav0vm&#10;1LwlfXUby6LZBI2DA/YIecHtz1rF8Sv4A1jT5rK88KxS26kyF/KjgPHo2cg+46Vhh8N9Vn/ENcUo&#10;YmGx+WTWkkI3GMLt5/fKdn4+1ek+H/8AhIvAnh261fRfFcSLOyM9iihomUdRg8keuK+rNU+D3wz8&#10;WT+VpmntZXDnan/E7UsjHgHaeDg9iMVwepfs1fDbQ/FSwanqutXcjANksJbeN+2XjjwAD1Oa6p1d&#10;TwfqlSnsY3w6/aYh1SRLXW7ZNL2rsfUrdgIj2OQ3SvbLHXdP8RW0TabLa6sDgiTzVyPcAHmuIt/h&#10;r8LvDV3FBbeHbXXxuD+eB5pVs5z85GT7V2E3iOwsXt4tA0aOKzceWyJmJW7FTsyv5msFV989WFL9&#10;3Y0r2yBgBaC3JTkqSO1YEfhK5muWnl1JLWB/uQJIAD7YrR1HxFcSpClrp0OmujAufMEmR/WpZPEu&#10;o3kCxySqVXsIMZro9uzWFBJHm/i7wdcvB5cdpESZB80QBdxnv/8AXpdH8E3i26i7DrGvKxrbJJj8&#10;QSRXd+e00ocP5cqHcCOoI71h+IWkuFkefxXe6eQCcxyrHt993b69qftYdjN89PZnAeLL74kaDIUt&#10;bmxi0lfuBYgsxHtnvWTpuua1qsGsyav4hR5FtSYrV03O7CUMFG3vxXRavrltZW3lXPiDRPFiuNqj&#10;U0KzRZ7iWIkkjtuGKybXWLrQ5M2+LJZo/MzbO8g8sjO/aw+ZcHPuK6aTp9jh56jWjN3w74w1Ky8M&#10;veJp11LbICv2xIGaJGx3YDH4VQvvEkOv6G17rPh+11F434MWFl2juR6fWuan8WafCZS8sgtpDhoo&#10;n5kc9zH1A/Csm48Y6dFGzwLN5ajlSDg+1ejuec9NzV1bwVoOr+HW1SCy0mOctj7HDeyi5C+6yAKP&#10;+A0XPhLSL7QIJbK7tIL5SFktYrV7eZx6NcYzJ9WAx2zXDX/xADv/AKPbuo/uhTk+1Zy+Nbm/kVYH&#10;8l2OFVjgk1jOnd6GEq0KS0R6NbaZ4Ps9Ut7qS0v9RtgBFdWTMkSA9CRIOW/Guf8AEnhbwfd6k8tp&#10;b3enROcJFHdxs4PbHPWuZWeG1utmoy3O5181PLB2sew/E8VteDNHu/HWozWmlRiZoxl1kVmKLnBZ&#10;gvIAPXFPkSJliW6YPpHgfRTbyabp15e6sjhjNqdyuEYHIYAcHBrQS70HUtQRrsfYXuWeSeeIhQpW&#10;VSOegOBkZrudB/Zpv793e+8V6DoyY+aO4jnBI7jLAD869Vg/ZQ8KanoiW914tSQbD5505lCsmPm7&#10;5xjNbtQtrBHNSpYqtrSdkeA6tceGrXUjYaJ4avdWtbIKXD3KgSFurYHUVgeFfCd54ku73TJtCMMI&#10;czrO+USBRz988MR6d6+lY/hn4M8MeJ9LWxhttXidQfOS9G5WQ/LvCtkdK9FsNA0+xmFwulQRW7n5&#10;s3kpBHfgvg/SvmJZnhlV9j0PcpYOpUVz80tYslgvHtj/AKPJbSOm5/l3fTNZUluY3VjKuAc9a/Va&#10;/wBM+Gmhrm6trB55VMhi8hJMn0OQR+dYCap8Nds9xN4X077NGC29tNg2tjnH3Bn8DXZPE4WD0qCe&#10;EqI/MaVg5+Uhvoc1CXQoTvXb0JzxmvvTxd4h+Ht7fx/2b8P9KupC42MLBEGc8dTj86wfFfwv8FeP&#10;YrWzj0GDQbuQjElvN5aK56EhMqeexry8RmNLD1PIKdK+h8QzBoXU7TtJ4OOKtwyO8bbVLcdhXb/F&#10;P9nfxB8Klk1i8tYTpNxOIYLqCfzS+TgZA6VwltLJErKiMzAdAOa9KjXpY6CeHCVJ0dGjUsFMtzNI&#10;ASEhYkjtxVi1uckYcKc/eJ6e9WPCml6jqVvdSafY3F6Su0+REzgE8AHA7mtHV/AWv2NqJ7i1NoFX&#10;zJIpIyjbPXBoq9jCcXo7DL7V57G3W1huknhYbn8tww+nFLpCajqpP2FXcLywVSQB7+1YNurx3EYR&#10;QSGBOeg57+1WJvEEsTyRRl7RiCC8QwrfjXJ9XRqdHNeS2QaG9gilUgh1U/MR3xXoeheJvCejW0DH&#10;SXaVo9u9pNwU47ivEtIxcXgkuGuJDuByynFb51qFWaIrhU5yawxOCVSCYvaM9RtfiLoKajvi061d&#10;0YMFMTYyPWvQNA8Q+FfFqCPVbSys3b5V3kbMnpkdSPpXzTNew6kALYrbleWkY4BH1rYtbC4vI4IY&#10;7pXSVghKOOATjr2rzK2CtDQ3p4hntniH4enX9OuV0C50q2ktSZYYbBwks7LyqhWOSSQB+NePeJ72&#10;70m7jS8e90yVPke0vY2Ul/7y9PzrpvDllfabcfZb4rbRjmKeO5xIPRuOeOtd34w8G6h4w+Gsem6b&#10;rcesaxDL5+ycuJNg52qSPmPbHeuOhU9hUSxCudtal7WndHi2j300dwJEuZ5WkIARSQWPp+Ne1tFB&#10;4w0yHw3qEbQ6lbRj7JfeXtKbh2b+LGentXz74YvLBb+5stbnKRLlPtFv84T3GOpHXHtXoXhj4nwW&#10;Nrcy6pdJPqlmpFk8Nq+x4gOAzdA1dePoynNOhojHCNKLucbp0w0a01OKeEambG9+eST5WZVbnA7n&#10;A6Vk6xqf9p+ZPF+5hIJEJ4I/CqmvarJNqty0J2QXTec57Z9Kz2kLIwHPFe7h6dlc4Z7kYYMNxIBH&#10;NSx3LBDtYK+PlJPQ1UPFOVCSODjua6gNO3vZDGRO4kJHXPSrMbgxsVIPHasjIjIGcKeCe1Plu/sj&#10;rGDgv0Hc0/ZXA1YpyqnPFTJqxRSisBnjOaxWuJNpyjAH2pkErTTpGmXcsAFXkk/SuCrTRvSqHTwa&#10;vLHCymUYIIPNb+gSJeFYXZcvwVJ7GuYg0yUxsssTxEjHzqRXTeGNR07StURbpUmjC4cbgMjuM9q4&#10;a9P92bRq3qHaeHbzRbAS3l9PJBJbf6tAcByOQPfNcvrfjG+1rUJLpL+eCAHakTEg4+lej/8ACE+F&#10;PiD4fA8L3zaR4gjO9Le8YCOVxyq5PYnArxvxJpuo+GtXeyvo/wDS1OJHUfu/faeleThIUq1T3tGd&#10;eKVSFO8XdHR+FPF+oaNPPJFfyFmB++cL+PtXuPhydfFk2ma3dizt7+yZJYrhAHUMpBBcDquRz7V8&#10;s2GqSW90WCbgDnBHB+te3eE9Sew8GLqNwzJJO4iRIT93PAPsPes8yw7pNVMJpU7k4OpeNmdp4k8U&#10;apb3dlcXuty3WreYQlwoCFUJ4VH+6B/s9axJNd1uaeSZby4icg4kjnTex966Hw7rlt40sYba4s7t&#10;Ej/1d3IV8tyPRuh/CqNzoMlpqlzA0bxgKSpZSO3Br2cBmqxS+r1v4i3ZrKjViv3Dsh2j+NfEVoyR&#10;yfZ7tGIDfajucj2I4BrpLLxVe31yiLYQhiclknDFR3bHtXm2qW9xaSjBbYDyVHQVf+GdrLceI7Pb&#10;9qcypIIxsPzkDkD1r2IwpS2RwudWluepf2jcZys6JMOU3H+Ltx3qDX/FVjo9qj6tq4jmbjZFGMn2&#10;A9aztT8V2FhLNa4R7pCYyoILRvjuOxFfOHxJ1rVH8REzSs0W7KJ6c1Fen7JWNvrLPY9W+Menae+b&#10;e1mv415LS5Q4q74W+PFvrFwsF3pFvaQ7gI5lmBcHPBI7/SvmaXWJ52KvIOeozVq1vyibfMKA8Fwf&#10;u+9eZKNX2ejHGp7Spdn3za6hY6rpds9vqcZaQgGNEG457Vv3/ijTfD8t003nSqIlOScA4HIzXw34&#10;a+NGp+ErcwxFZ40HyyT9K9a+HX7RlrrUUsXiCwiFqVIknggfzFXuU6fMBnHPXFFPE+wVq6udynS6&#10;Hq8mm6V4y8F39oFeyvLmU/YkQZWSY/cDt2BbGT6V82xeNJrfX9d1D+yBpv2j/Q1McmNrpwWx717J&#10;a6T4eGm3GtaV4w17TLSVixHltchR6uiyEgevFcFND8P5Lq6v7Px1E8Ez8Wz6PKkgkHXqOCT0zXt4&#10;fF05070Njz69GpUm3c7HwV8dNKj0kWN/FdxyBdrXPlnj3GQc4+h+lXvEmsXuuJZatpvjO907S7iV&#10;bRLSOzYtI7EKN2NuBz1wa8107xX4Fjvmiurm4uwh/wBZJF5aj3Oe1dt4O1rw/rytpmkxyy25kDF5&#10;uE6/wt0zWf8AaWGU3qyPqtZwXvF2P4MaXr13Bca5r9/KwdW3Fyi9e49K5jxFFZ+G5G0/Tbh54klG&#10;1j8x69h3r0XW4rDR9OYRaa93MFIjVp/lZ8cAntk15n4hvvEMumpaz2yWE8soH29YSWERPMajHJxw&#10;DWM6qq+8dkHye6if43eKY4vGGleTCuoRWenM0bhtqtucVx9r47vJ4nZPDxkjUEs0UmSB3Oe1Z+o+&#10;CPF+vsXu3guLVX+xwmZxFJ5Y5DEHnHvWLB4N1vw/qAhuHhis3YLLJHdDcEJ+YjnrjNL62oaJmfsm&#10;juLX4mXGiKlwmm3UUQO51a5Xkd+KzIvi5aahLLB/Z7hWfezgo+33x3+lVIotCkk+yNf6juPyrN5q&#10;kIfX8Ksp8K8pLd6BeTXlyVJYXsBxJx91XA2gnoDWLzOFJ8rW5DpTtuXrXxr4daK4W9hz5iMoL2Ma&#10;5yMdQc/lWgl94Gc3SSpbxTMFZFeNgTjuBXLw3V7psctrq2n3sbqpG22QTZ49hzWZqmtNplg0ULNN&#10;OTlnntypRT/ASRwe1etTqpo47NHbXf8Awhf9pW7RNp8gkAVibvy8Z/GqrHw0ITLHcNBKsoVVgvm6&#10;Z69envXkd1rct6WRYodxGPlIyKz47+VJwhkQgMFcMeBk96y9rTelja1TufU1j4Skj8M2eoaZ4o12&#10;1b7VPEI4L8FCix78nnO3kZI7GqP9u+Jyz2kXj7VY5Ap2w/aZH3f+Pnj8K8pbWI5Phfotu+oJFdQ6&#10;pczf2VErKyp5UeJt393IPHQ4IrkIfEE8d39rF5OZNwTAJzjNc1adKnojupSqdT6ssPHus32nR6bJ&#10;4nvLqZF/eRtOxDr3B46Y61Y8P6VDq2qKJI4ppQwPDscc9T7V8z+AtTuB4usXkuJxvyGV8jqe9fTu&#10;kvaai6JZ3NvHIY9su6UAEEcg818hUrSp1k/aOx9NTnS9i0dFf2f9mZCRWy4HDEAge+O9YGqa74gh&#10;0tFWa7e280fI8yiBhnoFXnH1qzHc6Pp11HBcQWF47OFzFOSev1rQaK1ksSsN7DCrPxarIHb6ccj6&#10;19TGrh6mrmz55qqlueYaidWaV5kDQvL8qiF3UMx6DPQVpad401nRv7Uif7ZbPeKqWjI5kNu2MFs9&#10;ueea7jXNITRfCc139oaCNctKqWEYLDHI8xSW59wK81m1B7i2mu7TDQQoZHEn3toGTirq4vCxT5dT&#10;OlSxU9ZM6GCz8XX1i93P4guTtQupuoGO4gZwGHA+tUbTUNYvJVjumlu5AwCGMbiWzwB6nNYmj+K9&#10;XnnRTcCGFiNiSMFA/PoK674ieJdA8J+DraL/AImD+ILzjYki4OeMjHOPcVwYXGYdzaSOurRnUgm2&#10;R3X9r6XYNG99DdX0xxFI8O9oSeill4U59aguoZruwjtp7q4vpXUuS2WjyBzg1m+C/iX4g8M+H7iz&#10;li0+azuVOPMZXmXI79wa7ix+INvrfhoaPBBbaTqkzia31CYBVixyRk9z6d6hZzQhU9i46GX1KdRX&#10;TODs/DrXoaO3VpHJ2fIM4J+leoaRqlh4R8MafBqtzFbkI+4SkBgMcnb1P0pZJvCuj6eo1vxmJblF&#10;82RbKIYcgZ25HTPSvnLxX4xOvzrsmc2MUjrCHPz47Ej0rsnjKdBe0w3UwVKb1xDufQ0PxQ8I3c6Q&#10;LrCKdwCmSBkXPbLHgD3Nb8utQWllLe28kVykUbTDY4ZWCjPb6V8dpdh2xGyu47A5rsvAOp3eo69H&#10;b273FxCQEuIpg3lFDwwz6YzXBLOK9NWGqFKqT+KfiPrPia/uoDdPBCrkrBE2P/1CsG01a5u5DFI0&#10;kkqcqRPuwe3Fenpoum6fqE37rS7YyZUxtGWBz2JrN1Hw7p1iJp1hkTcp5sRiPp3z2rwZYp4ibckd&#10;jiqcUrnVeCfF1zrHk2F9FKIkTashU4z7Guvs7a0t7osJZRJn5Fbuewr52k1iOxvYvs99JGFcEruw&#10;etXbrxHLdHAvpSW4Hz4yfrXsZfi62F1l8HRHNiKaq6nt/wDakF3DPHDdxG4WbZtRgzK/pjrn2pmn&#10;6jLpPiGGbV7PfGMeVJfAwxyNngc4zn0FcR4G8VWfhfwTfPqkRmZ712Vbb95Iw29yOn1rcsLTwn4y&#10;t/tVnatBORmRpBIkijuQW4Y+wr7SlVjiIJtnjVL03oeoXWqw6hA0htreyhKnK2Vu0pI9FwQCfxH1&#10;rkNX8XNOfskXhPz4YuftMtokTn3JO4j8x9a0dGa30q2SG3eSSFOSZuOPxqtL400iC7kVr60jcdmn&#10;RT+poqUqE3dk/Wq0NEcK3xF8Tx3jSy25a0ibals8ZTy19c/xYpLj4x6oDsWxWTdxtA6+1eg2XibS&#10;9TYtHqNnKU5by72FyAPYGtKK50++jLJOk4PGAYyGPpxWqUIaJmblKe6PMbP4sX0Y3T6UluF5LeZk&#10;qPUDv9KLn4zLI2Dp884P/LRFKMPcD1r0W40qwdtr2VurEZw2AapJpdjDeQ7LSEEOuCgBI57V0bq5&#10;jtucRbfFOG5OyGDUBOeE8wjbu7Z9s1g6h4t11r1pPKVcchgOn0r2+yhi+0OGV2z1VkTB9jU8mj2c&#10;xybCH8hXo4Z0+qPNxUq03+4dkeCx+NNcMqFrg7gRhWOMmtMeN/EGP+Wf516/J4V0+cjdZQDPcAZF&#10;J/wg+l/88R+VdlsN2OSH1lLcmj1S5jjK5WfIxumPP6113w3WC41qd5baBpBESHABwcda8utdVFyv&#10;Dhs+hzXonwnuRJrM4Vg37kng549a8rGUKap3se3gsXUrVNz1AopBGYufSDH61HjYQNxjU9XAztHr&#10;U3WlCknpkV87ufYJ32Plr9sT9nTxV8cNW8Oz+H20uQwWWxmvZ1gc/NzjJ64r5J139hT40+HLN3Tw&#10;xFfwh92ba/SQsPbHU1+gXxra3tNX0x7m7mtYxA+VyVU8dD9a8w8ReL9D0vSUe51e0e1c7Aj3G4ZP&#10;G3G7n6d6+ZxGcVcHXdPlfL36HoRyaljYqpzK/bqfnT4m+FvjvwbdTR6r4b1bTmwcrtLL+PHSuTe3&#10;v4nxPHJEw7OpU/rX6l2Phjw9r2kpfQWEcqOM+bFLJCo98Kf6j61Hq3gfTJbaP7FYWlu6cmaSxS4b&#10;6hpVY5oo8Rtzf7szqcMUk/4mp+V0ks85ZY280gcqnJqvFbS3Ku6RO/lnDbVJ2nsD6V+iGs/s++E9&#10;c1NbnWbKC/3MN/8AoccbkZ5wEKjP/AT9D0ra1D4J/D+90W+0GbQtTisztaFlvmk2n1WM7FUj1OQO&#10;9e1h86w01qeZiOHcRTfu6n5qfZC/LArzjkd/Snx2cXnxrIcKWAI74z2r6/1z9kjQXjeLSV1S2LyY&#10;We7ng2x5/jYKdxA6nHPHFTaJ+wVqeqBfJ8e+HYskDbdzyAn8Op+gr0KOMo1XueTWy3GUlrDQ+d/D&#10;q+G7VVS8imYE4OVNXdRSz8QMbSApZW6cQlGCux7V9C6v/wAE+PiPawTf2Vqeg6xDsOfsl60RIx0A&#10;fjP149a4a6/Yt+L2kNmPwld3yLyTbXdu5wPTaSfyrecl7TcwjRap7HlOn+CfEHk3klpfxqsMbOom&#10;uYwxwCcAE8ms+x+1apqlnpdxNPDe3EyQCTzV8vLMAN3tzzXX6/8ABfx54VknfVfCetacVUsJJrOa&#10;RRgdd4XA+p4ribyxu9HkS6keWG5Qh1lUfNGw5DD3HWqIs0dpo3hXU77xPNpVqkF5LFcNlo8OpG3H&#10;OO1UPFGjy6HrSWtwZILsOCYWBVevasmy8beI4k/c6rdgPw0sQUkg/wB7Harun+KLnMl3qFquqz/c&#10;2XJI3j0JyCAfXI+ooBaO7NewgsdV1ZbjAt7IJ5UkbcEseM1rDRdBnnWISyR7SNsmM4PrWRpfxb0/&#10;TNPktNS8KWF55r7I44QVkgJ4DKxDZI6jnqOtdInxO8G22miObw/qMc0w2b/NQlCeM4PHHvxXO6tj&#10;sUaNTcj/ALCiikVLbUY3UnGZIvm/Cs6fwpI0UlvtF0it5u8naMjnpWxYeIPB9+u2TXLjTIW4dZoG&#10;ZtvfHlgjOPXitvUdA8GvZW83hv4kWmrXGQZLLUIvsxj+hYjJrL28jb2Me5w50LUXRUeKOa36BI+S&#10;KhtvB9xNYy24ZrWyL5aZ0JUf4/Su8tNB1S4k2Wk9regDLLBIGyvfp0HvUb+EtdW2e0OmLHEzbxIZ&#10;toB+p4rrhi61PQ8+tldDEtNlbwj8NPCt5dhNe1hNGt2TYl/b3CqrE8fOrHgetZN/4FuI9QjtrOSK&#10;1s3luLlbt3Ba5jRCQcehx1rrdJ8M6lEsGq3OkvLaNmKKJrhWDsOrgfxAdTim+OfEd54j1OOXUNOa&#10;xuI4xBstYzsJxhAmOoPGcVr9cqrqZrKsLTm3Yj8L6Hpb2FpawXMi6gVdZEkcKDnsu7jJ7Vf1/wCF&#10;2l3ehzag1/qMV8qtHEsawyR78fKGZScDOMmuZshc2d5a37xvBaycRXMilY2Ydgx4OK3/AAwIrm9a&#10;0tdWczSyBnJO9Y+fvAd8UfX6vUynkuEi1VitTyfXPB/2HWLSzhCao93m2RoyXRgOckqCduepGcV3&#10;2hfAVrjSxJdatoMokGwWgmkgeMnsHaHGfrx61vvZXen38EUd7bX/AJLm3WV1CMBIcEj3GaqXWnXl&#10;pfXEDXyLFDl3YuAFYDOD6Gtp5hWjD9wzTD5HhKiqPETd7mJ4p8DXfgOG+bSJGiljQSsYb2KUMFGS&#10;SVVBjjriuYl8Y+JvFuky6cLs38EETSPF9oSPoMkA/wAZ9hya7Wz1qQ77i7j+2W+fLYFSyOnQjjqC&#10;K24dQ8PSz2L2nh+zMCSo11CqPEZIwRuXd/DkZGe3WrpZomv39NNk4vJf3kHgallY4PSvC11oulwX&#10;Ws6TOsVwhZEZyrFe5XPp610PhXRvC0ety37WF1G2nRC8DPcqQrr8yZHuQAB37VrajrdtHZXdhLND&#10;bW125eFIb5hE6joCj8hl/I1gabZ2mmWmoWK6jbXb6hIA1xFMrKiJ8wBIPGeldFPMKVTemkfN4nIs&#10;fT/fYeqe9fC+/trXXL/S9XunvRHI7xqzZDw7fJYfRt+eOwNc1qXh+y8LnXrC4jja+iEohmBZjE8U&#10;6knH/XMk/QelZ8hjstcur6G7jkjNo8fmROG43DkEe2TUHjrStb1Twl4V1u3vohq/nSpq53Aq03nK&#10;UH/Ak4I9K9GtUwznC1ToYYCnjeScMRTvZ3NVvh0iiTWnK3D6Xpv2lXZtmDEzKvHusWfcVw+qW/iL&#10;xFrd1qC+ItCsrN7iV4nF6ilN0j7GbadwByORz6V3fhvwRrHiy1kW68XxaPp8MRsmspCuJYiAzQuW&#10;OBzK+1j1IxUun6gngbQ7a203TR4ynnE00gexjhaIIDmVG9cDAHbrXx+MqOFT3dT9GwVGNej7aq+R&#10;9kN8GIINEMN54mstZultlDfZ/NIjO7rvYAnHWuGh1CLUtdl06aK6RzMFiewuUSSQk4GBJwSffj1r&#10;oL9vidrcc99YeEY4bCHBcxss80PoWVQQD6Bhg1T1288f3kEJsPDEthpsieRc28+mQsJWPBfzBGMd&#10;egINKNXFSpWjAidLCwr05Snokbi+EbO0s72M+EtQ+2eUy+fe+ILZptxHy/uI0wTnopIz0zXJQaTK&#10;hubRta/4Ry+MLNbx3ljKWyRhWBUFRzjknHrXfaH8bPDUeh2vh7V9LvtbvbH/AFFrOrEKe/BA2Efw&#10;nNeheKfBXgjxx4d0zxDewxiKCU20MMVyFETx4bDtnnaSuQfX3rF0cTGmliGdSrYac39WXyOZ0L4u&#10;fDu4htrN7PRra+MItZn1G3M53Yw0u/5/Lz1++o9q+dfE3xs8T6Vd6xptrdaetqJm8i8tLFEKxf7M&#10;iEnOPWu31nweRcajblYNLsipaN0UOzKeh56j9K46z+DHhiO9+0ap4lll81gBHDbxnGfoeK7cLVo4&#10;T3X+882eNiqdbFe9H935I+3/AIbfFHR7jwv4ZgMUn2m40i0MguRtaU+VHlwD1AwefY131vrWkajI&#10;sUcaPI/yhVIJ5r5r0qaxfwd4Zs01+G01XTrSIWvn7YzJtU4jbPqcA/WtOy8aXHiW1j024vY9J1GO&#10;cRPPbSBZAM8suOcgcjFdkoupPmPOjiZ0rxufR8sOn3UsFmkKSyOwUxdeO+QOcc0T/DzTp5M/2Zbr&#10;jklSxI96+ZpPCGqNqPii/m8Wavc2+h6et1DL9ucZk8ydSrDHP+qXI9x61zOgfFjxXZTk2+rSyIDn&#10;/SGxn867aOWLFanmZlxRhsqlThWpyenc+m9R+EEIuXltWEW/jIHT8q4D4lWUPwrt4Z9a8iaKVtsc&#10;lvGxlVv6Edea4KX9pTxVp6FP3Nw5XII+Zfqcdqh+IPi3XPjH8O1uvEaafaQ2965iNsjCRwF7VyYr&#10;KZ0dXsbZfxPhMyfLh27l/SvixB4juFg0nT7nZAUeW+uCqpChbAkb/Zz+dM+MXxIn+Fni+fw69lb6&#10;lOsUcqBm28tjJI64BPNcv8FfHdt8O9T1u01Kyg1ix1+ODT7hYMSPEqt8uwDvzzXU/tOWOra/461H&#10;SNN0OXVZnNvLDf2UBmcRBArJkAjJYggHrivMVCn0R9L7aseb6j8dPEkodYLexsFKnKxQs7ge3vXN&#10;XXxX8UXBBOuSWynjDQ4P4V1U/wCzp441COGWDwxfMzR4JufJgcHH+0Rz9a1LL9mPxXcKLK4azsLs&#10;D5rW6vUaQA+qxkj8+K09mjhqVK1zyybxDrtxct9qv5pC4yvnMYtw+neqTajKZl80JKQw+ZXc4r3z&#10;Tf2ZdLtNaj0C78U2664YvtJCWrTIE9PQg9K6a2/Zo8JafdR+H7+fU9UlkYTNqGmWiwxKM8qX/hP6&#10;0/ZlKNRnzDcXcpDbMbh03dAe2eDX034Q8I/D/wAa+HvD0tx4k1HRdfTTLdJVitwUP7tAcHyx3BHX&#10;tWtH8B/BOkalpkMPhuLVYJ1czz6pqEjGMr0yAMZ9AetQN4mWy8R3Ghx3cdvZW6Na21tJADHEoGVZ&#10;COevQnitvZiotQm7Gfq3wK+H1neY1XxXfN5jbBJczx24z6ZYjFcF4j/Zoks4JbmHxZpFjpG/dbm9&#10;uo3Z/QbtwHPqSB711XiLwbq3ieKea514hGjMqBYwGVm+XjPQgc1yw+C+rapfMmsavJqln5kX2cSv&#10;lwcjG3HGa6KZz4hX2PJdd0DQvDF5bi/16bU1aUIF0a3S4SU5+4HWVgM9M+9O8TaBp9vo2mXnhmz8&#10;VarKNzT20mkgJbjuSwGeK9o0/wDZ61Lw3bW6j4g32g27O0ggdJGwewIRSD9O9adl+zvoUyzXniD4&#10;g6vrSOCPLgjmWM+zLtAI9Qaz9sqU3cX1OrUgjwL4Za9oemX1wfEmk3us5swosFiLSbs/c2noT719&#10;Ffs0/GPR9a1/VoNF8Fjwta2Ng0rST5haRfOBA4GDnHGTg1e8P/Bz4X+HZUe0i1B3Zh5ki26ICO/U&#10;5/LmvTNN8EaFZRXFn4eggh+0RRWqMSBI4DZ5HXrXNUxlJvQ76eBrLeCNefxZoOo6nZPqKXNtPIwk&#10;iSJ0LOAc5Vf4vwpmqx2d/pF3ZRPcTXc5by57q1YbVPYkDAqLUQkciT3VhHBcIBFbq67WjA6nB9ag&#10;XVGZiqncykAgdQe1Yyr80WmejTw6R5BdeBtUS/tIoYhAwZg05tpABnvnFeg6H4c1WK1SK7h02FF+&#10;7cwzl5H+q5+X8a25LlmcGRSOehFVp/E+n2RYTSxxheWBcAgd6+YqZTh6mvMzrpyVPYg1fwBJqd0J&#10;DcKQIzzu9qoX3w3Se0OnXEpksJEPneU3JUj5gCO+M1Zf4j+HoM4uwR6CQVmXfxa0eNv9HilusfwL&#10;yG9uK9CGX0lBaGfto87uyKx+D/hnSQHtLO62p83mTOcrjvVTVNL8O2knly3whzxlnAxVDU/i4lzG&#10;7W2kmA4IDNJwD2rg9T1vXPEsoa1sDc5PBhjL/wAq63l1GqveR5068Kb91HX+J73w54t8Hv4VlWKU&#10;eZ+5uJYXO1jwGHrg814lrHwBsYESfTr8Xnm/cMFpIQ56YDAHvxmuzb4e+PdR/fQaVcIFIOHiMYz2&#10;BZgAv1PFdpZfC+40X4WeKrzxPY21oJPssFpDMI5CN7gMAVb+LOOK6cLgaeEVsPocuIq1cT7zKf7N&#10;K6v4K0LxVpUd5c2ytp+8APg8Z6b1rwHx1rbeIb63mkvbu++yoYo2uplLE7/mDhe47A19R/su+DNP&#10;0fxndafBYxQ+fpuAGjVV3Z6Esc14V8W/CzaV4x1HTmtkjdZpJMQDhTzjOOlc9ejU9pe52c7+qJWP&#10;J7zw6zILhJliB5KscZFc0+m3H20iXcsQPDMMA/jXXzqzytC8yjZngn0GT+lc7qt+5LqASiAncBxV&#10;0tTyvaNOzJULWgGAdh79qbavGblpJMFByR6isyfVTJaqFYMfQGoEu2UbWBUnseK1Zte+xtXtzDKr&#10;CDCKQRjNb2jzn7EkaPtJ43A8r71xKysWAwTk4rY0/Uvs2EZgp6cnFY1aXNCyMVa56Dp8hSzkv5ft&#10;M7w52/KSDivafh1qEPgvwlqPiTWLiOF5YnhhjncIY5Cp2jB6HOK+foPGQ0Xw7NKGjeaPMiQuw+cg&#10;ZAx3z0qt4++M15408LWGjSpHC1rdNLM0J4lyvy49cV4FXCVas1TeyPYo1vZxaOIjuikKSN8skp3s&#10;p4IOG61dg1F2t5FAJJUgAVhSSmZh3Y9AOpNXLKYxsA3ysOoPavp4U17NXPOLlxcq1uoZgGXkqTzR&#10;ZCW5kaKKNpZAQpRBkgnoCB61BZ2EmsamlnEUFxcMIoxK21dzHAyT0GT1r6P8C6NpXw803TUdbefU&#10;4nX7c8eJhKCR90jOSPavKzHMI4KFoo6aNJVNz561nT7rRdQNlqFtNYXoQSm2uYzHIEPRtrYOD2NQ&#10;wXADKG4ycYPevr34v/C2L4v6OPFel3DNqWn2SRS20cGZLkA52qAMnHt0r5K1PQ7mw1+XT7u3ls7i&#10;FhujnQoyZPGQeRSy3MqeNp67mmKw/slzdCfRvDsniK+aMzpbQg/M0oJUDuSByR9Oa7y9+B+sQ2EE&#10;+mT2Ws3E2EW2s5ZRPg8ZERG5vpjmuRS8a0hMMGY3A+aTsfxrb03xxqcM6SfaJQAvlloH2uB6qex9&#10;DWmJnVbvRdkcdKpB6WMbSIFt7y4s72NvMiJR1YYZW9COx9q0bLVE066ZIbe3CE4LSkBgPUe9eh3j&#10;ab478D6trUsMP/CSaSVSK627mmhx84wvU4z83avEpLsvevu4PoajCyeIk2zSrBU9jtLjUUuHB81C&#10;M/3hWXqiC3IljIfd12nNZMdyAp5A4q3cTGS0AT5jjtzW/s7anHa+h6T8MfEa6frFvPvXbDtdjkYG&#10;DmvWvH2kaT8T9LUSwrBfxruia35Yvj5d2O2cV89eELK78RE22l2c91NGMywwIWZ17jj1r1qLStZ8&#10;NeCNbgsJ303U3jMjm8Uj5ApJVSe+K+Tx0FGsqqerPo8L71L2L6Hi9xYTeHfEE1o48x4z0PT8a6nw&#10;/r76TdLHK7XFmxDyx9VA7hffFcOuovcXszXNwk9zkhpAwOT6Vf0S8e5nkiLiFgPldux7GvedJSpf&#10;vtWcEfcqWR758PLe11aG4+y3rRWsMoWFS2Adx5x+dZ/xY+Nvinwh42uNL0q48hIIEZpGtd+V9QSM&#10;fTPFbWmXOhMdNni1w6bHFANzbAkbTAcEk8da868VeEb34sX6XkGqWcusNGqC1mt282Xa/wAoBHTP&#10;r05r5/LMNOONlKUXb0PRxFVwoJR3M+b49+IL+ZHvo7S7kDAiWazQOvuChzn6V7L8PpfDvh3XrLX9&#10;S8YaCy5kzbWDTLOA6YIJb5e9eL237PHjAzBHs7K3kBHMswwnuR6V6D4V+DWjeGoWl1a5sLzUMZdM&#10;MYx/9avtXhK0leg7HirEqP8AH1NzUruOefV9S05ob3TpryQpcxfvdgK8M23PAryr4qXula/rtpf6&#10;NM7XKQ+RLbfYpBvcjGV4/Wu20nwT4FW+nt9S1y9ngkff9hhn+yW689Nx+8PpzXtfg7T9E8HacraB&#10;I1vbyjGDd+YrA9ssM1gsPiI/xnc9CFfD1Ka0Phm0iupb6VI4ZTcJzsWMswP+71rptO8B+J9cUPD4&#10;c1G8Y/dle0kSMHsWyAMeuSPrX2yJLZZlnhiWOeQ4Z1kIJ+h29ajsLjUbHVkuJLi1u7YSA+RdW/nE&#10;jPQscEZ9allxwlR69D578P8A7MOo32kmfVdfOk3EikR2MNkJULEcKxEpwCeCcVt6P+y7DpzJPqGv&#10;DyoiHkjgtnG5RyRntxXu93qsst1NNIkdujA7IrRgij6g84pkGqIMM8scZHOZCMD61yzg5OzR6MIY&#10;eHxNIxPBvw90XRtCmFhrlrdqSS9m9whkC9wVzmqWteHfB+h6fcW2o2dmFmUySDeqsFPcensa27zx&#10;Ho0DM5mIduGMEPyyf7OR614J8UdQh8VeL73ypZY7WKyjGyQ7Vcg5KZr0aOElTX7pWRxV8VQXwa+h&#10;VuvhX4d8R61IPBesHS7xgWEN4wKyf7uev4Vgah4K8cfD6abZbTuJQVe5skaRXB652j5R79q7P4NT&#10;waN4fW+1AifVVeSOG8dCdkecbNnVh2yK6Lxb441K5tTHBfSi3ZSrxww7FKnqDu5xiutZO8TrJng1&#10;c0o4d8sY6ngtr4v1Rbd4tRa5i2yj5mmORz2Hc1paj8RbuwtoFjvZLtSQFEjZKe59KwvGC7NYMa8q&#10;f3uR0yOawJSJDuPOOcetcdalRot0EddGbkvbdTuZ/iVq08Uaxzljkcqc4qEXmr67Kv79pWz9xeS3&#10;tisHSbiDcisuMkDmtyz1Uae0rQrtcKSjeh7V47jTp6RWp6KlUqatksFhd2Tym6V4GwcLKCpPtzXS&#10;aT8S9Q0+GO0to3ZwQFwCRntXEXniK4uyWnYyN69aNDu3lu8jO7Ix9axlSu719WO57HpHxCk1W5gg&#10;u9LjeYyKrh1Hz89OeOfel8T+F4dG1+5ntrwaE1wUlEM52B8c4QDKsfan/DfwK3iG6U3DmIkg5PBA&#10;z1r13XvhpDqyQR3MqERJsVpmAfHqM1eXYpPFSpSeiHVourBHz7qOi3891C4aW+jkcK7KqrwTzwKy&#10;rrwbbW2lWdxLCYp7h3aaN1wybem4dvxr6YtPg9p9olu6XTEqwIyeODWx/wAKv067Uh40mkIwGPIz&#10;719R7SicfsKp8l6V8PJfEn9m6XDf29te7y3nzybUCE/dY9hXpenfspaxaSQXF7rHh8WwYOyyXMuH&#10;UHJGMc5HpXp2ufCvQdEsZNV1P91FEDvEJxlAMnB+ma818S+LtHtLVjaLO8W0pFDLcfORjsM815dW&#10;VLqjtp0ai6mJ4v8ADOk+EC8kcsElyMoF015cD3wR0rkLG5uZY5J7S9mWOU+Vu5K7jwBx39qmh+Il&#10;1Y6gHs1FrIrAp9oAPzZ45bjrXZWZ0bxzo013LDa6LdMCk7WZy0rEcs4/u+pHavmMTVjSlzSXudDr&#10;unpc4DX7S40W7jc3AniZNzSCOTYG9C3QVVsrs/aYJIZoy7OvMMjMw56gZ611F/4P1e4077GLe0ks&#10;UfKXCXaxHH94qxyw9qjsfh/eQKjGe2jjLAebvAA/GupYii6VjKdGpe6Z6faeLdIfSbnRL65url54&#10;1GCC2SRjkCm6L8Gr/wDsS4ifULE27k3EUiKzbVHO1sfyrJ8Pz6RYxxtdvC1xG4TzS4weeua6dPGy&#10;yo0NpcRtbfdJjcEH24rwqeKjhZO0T0mpuCVzGt4fDFh4gt7CfVb3Wr9MAWtun2eKNs8ct1r0bxrr&#10;XhnSjYXl/ZwSXMcOIYrpPOw2OMlegz3rzm8nn/td5bLTYs+US00w25GPU1Q1WBPE1q7LYhdRhU5j&#10;nnwGAH8OetdeGzRUpOpyLU4qlGpJ+yvojB8S+KbfxHrBaC0s7WONt3+jxtj8+lJFDdw6FLqAullk&#10;DfJErZZR64qWD4dxSqHn1GPT3fg28bhi3+z+PSnXvw3n8MxC5+0S3MUv3IWJw3oD9aVavSqyRUE6&#10;atY5S6vL3UHImm5AyUJ5x9Kz5GSMECSMSfwhmA57V0WueB9bluobq10gRRumN4ckA1DB4d1PT5P9&#10;OtUV48M3mLjA9TnoK74VKKRhZsr6FoGq63HLK1qba1gUySzbCAyAZOD34rpdO8WwWKLZW0QjdThZ&#10;Y/vE9t1U/t906tC7tDHg/LH91h/hWToukzanqssVvD5xb5eQdgz/AHiOg9alqEtZMxScHZF691TU&#10;Z7uSdpGKplyfYc1fsfE93eWskUzlIypAZuAeKLTwAXW7H9o2UFykbFYIAXBODgE9vqawtd8KXPhu&#10;OCa+vA5lYCNImyAT0zV0p0qm5rUpdjdkt7KC3aSUK7uCN2elUL+4ght0Magkcgiuca7urlJIgxO1&#10;TjFV5Z5jCq+YGKcuoPIHfNdvIjjN6Dxe1tMLZSrRr+85PykjsatSeO3AJWYwEDIEJ4rzuS7VZZSW&#10;AGDg5qFbp2+bB2/3scVvzez2GqPtNz063+It2IWxeS7sHAJ4qrB4n3ztNMS8jd1YZH0NcTbzZ25P&#10;DHGfWtJYf3L4OODzWtWp7WBzqn7OoehaFq2harN5N7pUaqx2y3VzJlgp4JAB+Y47d6mb4BaV4gtp&#10;b3RPE0Ai8zPlRWrEp9QrZFeawvNF92TP0NesfCG7uLeWe3R9yOhYkcjNbYBe/ZmmKvyaHRfC74Xa&#10;l8P9XuLi511tYgliKpHEHG044yG5r0R7jBw0ghlP3d5wc9q808cfE86ZCbOz+S5UEFga8xvPH2tT&#10;SCZrkkIdx59Oa9qpjadF+xitEefSw9SuryPrHw3IyzOk8qySEcc810TAoAWBUHueK+NdP+Lmrx6o&#10;jC4ITbjfngfjXa+Bvj3fWGoyLqZa8hJwgHzV008yjtYwqYSotT6TLfIWXnHpTBPJ/cb8q890f4y2&#10;fiDXUs4lWKMrySQAG9K7wTykAhGIP+zXqU6vtFc4Kmj1PJdI1IRsgDLjIyc16/8AAuQzaxck/wDP&#10;mB+OelfN+kaqcKeoz0Fel+B9Zu7bUHe2mMcbxlWKHkZFeji4Rq09WeLlladKtBtO1j6W1HxBY6W/&#10;+k3MSAcmMyAMw9AO5rmNX+KYicxafGPKb5SZODg+lecXWp30mRGhumPA8w4bPsT0rIuf+EhkbMWk&#10;TOR0/wBMVRn3YdPr2rw6eFhFXbPq6uOq1H+4Vjf1axuPHkpury5STBKxQtIFJ+men17VgX3wX1Jr&#10;F7VoZ3tmPmAQhZwvucZrzrX/AINeOPGFzZ3LzeHdFjQs22KOS4uG9nZiM59q6jQvgn4i066hkfxf&#10;cWrooIbTolQgjpgE9a8DGN15ck5RdPorHt4On7OKqRhJVOruXb3wVq8FrDZ29yLcRkbTO3k89uDj&#10;NW9M03xHYqEuru3dF6EuMGu78OxXegW5TUfGGuXTY+/dRR4HucjpWd4t8aajE8EWg6VJrJdgst5e&#10;usSqCeWUfxEdcDrWeHoYemv4aOuvOvUf8VmYnnzRSLJBFcfKclCOPx7VkzWCtqoIswAUwGE2cH+v&#10;0rbXSNYvik9y6WEjckKMYHritGPwNqFyFMups0TnB/cdR+PFTUjgH/y5N6ccd/z+OPvLERK28bOD&#10;97iqaW8RibLIy4OQWrvX8F6Dp8i/bdQiWQHgS+SvP/fVSjVPCWlMIGuLWeSQHaIpFd2/3QDk15FS&#10;hTlU/caHr0sRUjBKtqzgraC4RQbV1hHZld8j3FaFtqHiC3AeDUbplU/fQnA/HoK6fWfHnh6xsykN&#10;tcyttOEksmKHjo3HT1rlLL4vaRDaz2yeHLe4uckiKCWCBv8AvlmzS9hJa87FVxEHpyI3bH4l+KIE&#10;eOS8eRYwTuniSVfxJGMVW1Dx3FNtuNb8P+H9UA+bdd6ep3D8Bg/jxXAXnjAarrtjJbWj6XBJcRpO&#10;bS4ll8tSwBMnmARYA64NdVoWh3fieK9Oj2MuuTKxQi68pItvqSpyF9SOa3oTxXtNWcdf6t7PREOo&#10;6Z8JfGDs2ufC7R3fALzWMMcDRg8BgFVTn0wRz0Nc7qf7PnwC1lXEUPiDQtwIxZ3Ccfg6yf1rhfE+&#10;o+P/AIaamuh614T0bVsRqyzaTfyyuxL/ACpkDGR6H8arXHxX1bRVifVfAHiaxikIAaK0eZW+ny/N&#10;9O9ehUqVac21qefCOGqU9UdHP+w38K9dhkGlfEPVbBnUhU1G2SXk9M7VjH8vwrldd/4J0aoEQ+Gv&#10;F+iauqnIW6cwE+2FD/zH1r0DwpfxeM47dlsJ9JkuBugGsW6WZfsCA5GRmu11fwNrvh3TVuo9KutT&#10;GNwGmpHIH9gQ2Ofcge9XTxU5/FBI554Sk9j5V1n/AIJ4fFhZBJbaHpd/t5EllqMQIPqPNIOa4jxN&#10;+yj8TfDAKXvgXVV2DLzrZC4Qjvl484HvX214O1STULlodni3wzejgpeaXP5RPoHikKj65rv7DWvG&#10;WiNm21iDXoBz5JWazkjHqzzKwb8CPrWirx7kfU5dj8l9T8Gaz4blllvbS502U5QxESxEjv1xj60m&#10;natqdujPFfX9v5A3qI5TLyOeK/YrUPHd5p+nifU9HSe6KlljWZXLnHTO3j61yPiDwd4N+Itst1r3&#10;gXQ5t5CyLeRCWTB7AjBBPbAzSqYyk9janl9S2p+Yek/FjxvpFnDBDrNzdWttuRI5wuPmzkH8jn6G&#10;l8K/HHxJ4N1O+uUtrSSW8Vo5N7ebkMMHAGSvXr2r0/8AbJ8DeHPh1450yz8LaTb6NZzWcV5LFbbg&#10;MtNKpB3flXzxJPCs0jyJ5Q7M/ArspulVp7HmVFVp1fZPZHol78cru50qHTNRtGmigZjEttNLwX9C&#10;F469e1bml/EPwgDE9zHrFlN5eGCos6v7ZfB5ryUWpdPMwcY3A47etWpLcXNsMMMqQCc/dJ9fSlyJ&#10;Aqjex65F4+8KJJLaW09xbxzKf30+YwhI64XIOPTNa2u3Ojx6tJqNl4rsNUJfm58va6Ls5UR9/TNe&#10;CMEtUZWHnNg4K81LZ2lzcRPNECyRgu0WcbgOcfjR7O4/aNbnt+naNd6zp886aqLyMsWVFTaR+FS6&#10;Nor2NyWk0d72UH5G87Yc9sCvEbfV9gIVZ7aUfdWO4IGe2cdKt2/i/VrdSsesXEKgcos0knH1xj86&#10;y9kbfWYdj6DF3daPfWVounSwRWkT+RDe7S0yuPnDZ57nFc/4p1uHULD7OuhyWUpfDNDCRkflXlN/&#10;8SvEOoXdpLcSGX7NjymTljjpu9qu/wDC4NXiRjNbqXAyHGAR75NaezQva3O9ikiFzbLDetGVGCjt&#10;jkdjW4/hnT9G1vWNNvNfltrxrIT2otZfPjnuwNyKcE7d5wufetb4PeJNA+MGk+LI73wqja5ZadFN&#10;C1hKI386Al2NuD3fYQc9TkCub8HePPCvxX+IGjWV3a3UMM93HbXUN44cSKHAKF1+7kZGayswuu52&#10;fg6yttQ8DXHiHWHl+zTu1lPFIG8pJgmVEmOgwQx77TmjTr7xPrnh5vENt4cs9W0m332cM6bi8CYI&#10;ZBEASCw6Fgeves/XPFfhXw7qWreDfIu9Lmi1Am/gvZQIrl4ztgnhU8qpRUIY8MCOxrpvD3wv8US+&#10;AtF8WeD7/V7rStWtzPPZ2rhwrh8EjGQCBz7UtjeElZ6nAa34n1SeCWa2hvNPtNRVXcRyMEbb0Hyl&#10;Ac49D9DWBB42js1fe0yXDqYhfI0hbJ4CBOo9N2OK9X+IPwb8f3HhO2mm0q+mt4QkEFpJAZppE8pi&#10;0uxRygPVug7mvN774d6rp2iweILK70PWYlXZLZ2j7JbYDq7Wr/MCv/PRRgYzW0MRKktDkqYaOIgn&#10;I51LCbXpJ2uPE8+kRspBKiR5JBjkYOMk+5H1Fep+D9P8GaF4WisbzxJqN75V2t6som8rDypEXwoD&#10;gkFcEFhyMEivNIZNRuTkWsbY5PHQev0qlJBLdWVyl5DPCYn58pDgHtmpq1atWCUi8PhaWEbqx3Z9&#10;D3Hiz4Wa34v8xxdXGnW9hErBgUhaUNnJTqzDrkcVa8W/GLwj4RtrZfD3hbTdSDEcSQneR7en1r5e&#10;sNVQGaC8dYIEU7CGAc/WupvZtGknsFluWjwFL7mxtHqfSlToUjCpXq9zq/Evxoh8RaFPp174Vjsr&#10;yct5N1A+Nin0PqK4TwlrFp4X8RW2p6hHfQXCaiJI/Nc5ZRghgp+8P51e0Lxdp2p3Oux3tqvksyrp&#10;o/iyv+Jr6k8D+I9CudNsoZbbS5T9n2OJoElAyMYbIOPxr16FZNeyeyPnMTgear7dbnil/wDGS207&#10;xZrd5ZSSX2h3+mPbxJO2xvMd1LFlPcea5A/2TWZp3ia3v0MyOsaINzAsBwK+0m8FeEtZ+GusW7aP&#10;4ft7y5tZo7ecWEMZV2QhWVtgwQSDkHivlDWP2edQsrxvKSW6DcKtspZHPpkdjXfQzijhdLng5nwn&#10;LMX7dzdzBTX7OcOQ6f8AHsBncOuelfQvwgudN1bwLYWRFtJqS3spiinww3beNy9SuevtXg0f7P8A&#10;4nmnU22krE6kECRiQD7j0r0vwf8ACXWbi80ZJIpLbWY1M6x2ltLzITjHSscyzelXopI04f4Rnl2J&#10;9tzP7j3PwxcW2kTC31OwsUnkmVVNnAqjJPBweTS/EX40x/DTxVq1jf2+nypKYMzzXj27+WcZRVAw&#10;WI6KTyeKzfDfw11uPWrKTVLt4TDPG8hcEFAGBJwfSq/xt+Hfg/4keOlub27TUZ7mFYfsKThZ968K&#10;4QMG6/T614tOUrXsfoVVOk7cy+8r6J8UIG1C7uNNspWeRMtHdSEiIEfe21Xu/iXqll4gv9S03wxp&#10;sNw6KhunLs0o74Ucj8OavaLaaZaiKwvL64tEhYWzW7W2x4ZB9xXdg2CeMZYV0Go/Dvws+5dV05Z3&#10;OFLX0xBG7p90jr9aFOPSJXI6ujkji7D422ejayr+LJjDdlvJSbSLUT7Yx8wDFvmxnjjn05rrLr4r&#10;6N4jiSPS9E8QSrN8gvnIskGeN37wY469DV6z+HngnRLcPDY2EaOCT5crHjv96U/yqvqGl+DXj2S6&#10;slvF/ClvKrFfwBqakpX2HDkpxvfQ8y8VeFtc1GJzJ8TksbVpONOvLM3Eij0DxlVJ+oIrnNC+HXhb&#10;SfF1gb/x1q1zf3jpHCLSxjSNnJAGSTnGSMmu18WRaHaNENM1S4vlDY2tCTuI5Iry6W5kl8e+G7vY&#10;yQ2VykrqR2VwcfpXq0aXNFtnz+KxNSFRRw8Fa59QwfCSyW3hzr+rHJBCqq5b6ZpZfg9YruF5qmt3&#10;dvINphfUjDweoKIMH6GoR8YrJvLjmtiI1i5z8uRj1q1b/F7QFjJaZrZccgjzBXn+1Pd5Kaewj/CL&#10;QmgVLcXEEac/vZS/61jXvwliFtCbS+YAzggM3ynHPPtgZPtXVWHxB8PatJGIdWtss2BGYSpYjqMm&#10;ob/xVpcNxp5XUbQJb3BaeLz1yAIWyCM8VlUpKo9S/a2OYuvhVqoV1R7eXAwVDj8vamSfD/WLSX5I&#10;Ik/dEB4rkblOO3PWug8KfEuPxPotleRxlZbiISNH/F9/A49wM/Sums9TXUYZGWMkKDuYDhfrWSwt&#10;FTbRt7d2PMC/iXQI2UxX1zEAd28CUEd8kCq3iHw54j1zU3bS0RYZlQkrwM+me1etiN2UsoYAc71G&#10;ce9YXiOGXxNAbWx8Q6hplwgKiSNVwG6Dp157Vr7NGLqaHmS/CHxRcZN1LbrEOZMXYyF79/SmXPgb&#10;w54dgd9S8WWmnuVO5ZLhGYfgTWVrf7PHijXdSNw/jWPUFVtxhvoJMSY/hIHGD0qrD+yZDqU8dxqe&#10;owQxo4Lpp9lhSAeRubIH1IP0ro9mlucftH0MzWdb+GmmOEuvEmoaiG4/0O03K3tuHA+pI+oqhr3x&#10;C8A+DrS1mTwlq17BMwVbm6ConJ6/605+gB+leuXH7M/hWaxhtnvdSfyiCI3vHIHp8rgov1UD8K0t&#10;P/Z58IWFjPBZaW6SyxsksocSO4IweX+Wtuakcc416ju4I+c5P2irKzufs3hrwdpFxH98tNksp/xq&#10;x4O+I3jn4meJINM0drbQpI4JZvKt7TzC+ATwAOa6nxj+y3rtrey3Hh7XLOaMZaOxnXy5EPbBjypP&#10;14rG+Gvw58e+HPFNxPNb6nY3MQ+zRXkcRZNr8M4wPmC5ycela8i7nPUlVpPXY9x8O/s1vHrtvea3&#10;rmp6/HC0MsEGp3U8VvIGIMg2Rjb6gbjj14rz7xj8FdI1LWbi00/x9fx+HLnUo2l0a3nVZrdomDB0&#10;D5JQEdcEcV6H4htPEz6xpom1+7nga58xgYjGREy7QuPY812aaZbpCksen2pMpHlu+BIuPvBvTNDp&#10;qx0VJusk6OiNP4cfDPSfh1Ywpp+p3uqX8kYkW6v0RmKkZChxGACR05FdNc/2ZFeX8slvb+fJt3mW&#10;KOQuO+PWuM0yymjntLu71+41JI0lifT0iKxx7+Y/n/2FyvtmrVnpmkz6ksjqokVwVWW6ABOeAcmu&#10;P2aR7FOqmrXPkD49+ErGT4neJJ7UwXEFpcfKlvEFVd645x0rytLW0RiwitwYzkmNhuXHpjkGvvLx&#10;v4r0DRNWub59OtjqdztxfOgGxk+6u09ecc15FqXiLTr9pbq48sTmTcJLeRImQ5+8CORjrkCt6ddU&#10;1ZU0eXPB0pzbdQ8S0P4E6949tpLj+ycWDqcXF7JHEGB/uvJtP4jmsA/sk300V07O9ldxuRBGbpZI&#10;2PbdjquevtX0tJ8Xbm3sEtXvLm/tQMBZS1xgf7xAx9aw77xfJfgyQL5TYyofgE9q56lSb05EXh6O&#10;GS+M8Gsv2SNYkG688SWNmRyYra3Zy3sD61m+KP2cdd0IQiw1P7WjsAyyRAZHcEngfU8V7je+ONYu&#10;I2g+yeQVB/elSN30PeubvdV1HW721svtRjMsixs68mMEgFse2c1nTp20ZrUhT6I8Mvvg/wCMlH2Y&#10;6Cz+YNkcqtDjJ4BBB/lWBdfBfxbaRsZ4YYQOCXvU4Ppgcn6Dn0r3i5s7y9kksXuJ76ZJRGpCkkDO&#10;M7O49u9b2i/CbxXrGlSahZ+HSYEPl+TceVaSuf7yrKQTWnJFHJyy7HzLa/CPVZsRy3ulxzP8qpNc&#10;Sx7iegywAH1PFZnibwHr/g5fL1TRJtOSQYiu1DNDKT02vjB/A19faf8ACDV7iaK3vX0/RJpWCKNQ&#10;vkJBJwOIt2fpg/SvW7f4PWnhKO1m0zxNeLqG0ee9msMls3qNhKlh/ssuD0NFWVNwVkb0qFSe7Pzp&#10;8MJ9j1OOaYEuqgq56Bu1dlP4iulUvvZlUZO3k19g6r8Efh/rN+95rGhpPqLHMl7bSNZeZ/vqnBHq&#10;ARVF/g18KrJwTo9mpBzj+0ZifyMmD+NeLXoOs9jqdCS3kcj8F/GVgktnay3vlJcIMGVwqk+nNfMf&#10;xL1S6u/HGtX15DJb3Us7gRzIVYop4YA8496+q9W+HXgiS8tWsLu60poY3KCBS6hsfLyPevNfF3wV&#10;/wCEt1pLy51iZ4oxtQRxYdx6E9vrXFl+UTwmIdXua18Tz0VR7Hz3BqX2hDlhjHPPSrkFwYFD4ynX&#10;PavoWL4H6HpNgoWW7kuWGB+8Q4PbNXU+GXhS3tVLaVe2eoryLtJknV27bo+mM9jX0f1Y808k8NWt&#10;3runXlk0v2a3eBzHJB0LbTgMR2zXDXlh9k1QWLSILgMAHdgAxzxX0FruheLNBgS48NanYfJ85SAC&#10;GXjnlJcKfomSe1cZqHjLWp7lrPxb4Yhu5nUjfe2jQPKD/cfAAJ7HtXCqXsqh08icFY4i28HeIbtW&#10;e0tDdlRuxChfP5VJYrZJObTXIZ4pOkscKneq9+OvSu8+Huu6Xouub9B8NXsV4XGYopmlwc/w4zz9&#10;K9sbxbqOv2jy3Xh+Dw2tkwM13q0pnZz2XYFyjHoN3euz2V0TzU09jxi28RaV4aMQ8PMbXCAGRztc&#10;Htu9PxrqfBfxOg1Zb7T9XjS7kuImhR5GAUlgQMnsOa8t+K3i+PUfFN/GJ4ZPmXb5KBAT7YrC8N3M&#10;15K0Mb+S0v7tZW4Ck8A59q8Ktl9KvJSaNHiXBWR9Ux/s8eGfE+nReXMmmGQbne3HmqT6ZU/yNNuf&#10;2Y9N8J6dPqFrqkd1DBG0zq9tICVUZIyZDjgd6qeHPiZB8PPC1lBPcRapNkBhBMrEfiDx9TWjJ+0R&#10;bapp+oabcaXNatdQSQRm4uU2lmUjofvdelfRKFFUro8+m6s6qV9zyma3eOCVUtJbm18zgRxlgB+F&#10;VoNYk0zUk1C3R7d0G0cEEV6HoXifWbbwtfLb2d2dObdFLLbXDpCARghgqkEY7E81y9vBb31nM/ki&#10;V0beYycZA559B715bxcuRaH0Syhc7ftDIm8Y3087yNqEwZ+CC1X7PWRaCKeSWWeRvmUN9049fb1r&#10;U8L6ppumi+ivNPtllniaOFjawXGxyMKdzsCMHvTPDFrpcmv251xBcWgRw3ls8SKD6rCCfwHPpW/1&#10;xuKRj/ZMuZu501n4W0vxhZGbT0Q6iq7po5GCr9KxLzwr4s8JztLpdzKQPmNsVMiAeme1b3iC18NW&#10;njZG8Lahm1YRlmtXlaMNkcMZACPevpCS00WWS/ZUjniubaJ1ZCGEW0fNkjpmvKxOa/VqjSPVw+S/&#10;WsOrnzf4d8eeMkHkahYKFVd5Owg7O7D/ABr2C2heVIDtbe0PmEY5zjgVT1lLSP7QEsZBKbDywNhz&#10;jnn8BXZac1rNLGYQspWFPuHPQe1epl+I+urm9mcWZYGrlqUFVPNdfvLiCQqY3U+6kVgNe3UkqqxJ&#10;UkA16P8AEm2js7PzzEU3KTuYYxxXjV5rflyDZIpOeCDX12HhKau4JH5zj68aVT97Jy9DV1S8Tw1p&#10;bXFxifLbhGOSvuRXjHiTWmhXXrt42BNtLtUjlCUO3PpXdeJZ7q4iiaYMYGI3Eg4I71wPjux/tbw1&#10;4mvLZwsZCRqynhgRjg965sc5uG52ZdNVf4SsdX8MdetZPAEMsu2SUPMrEHOxjKMA+hrD1nU7261J&#10;1BaOJecEYyKofDO71Wb4ZWdlp+nC7jnlne6bac4WQEAnsSBxXU6L4Vttc0sSxyXE+o+cIhZyjyvL&#10;JOPlY9azo4miqRVXDVqtdyseVeLTcrqZlaCQRGMjzChC9PWubjuPO3eWfM29dvOK+g7aK88D6gP+&#10;Ei8HxarpQYGQzyHzCn8W1wCFOM4ODg81heNPhlpvjmzOs+ELm3nvmf8A5F67xFfRr/sMCVlHsG3H&#10;shPFeNiKdP8AixV2z3cLGrGn7x5HBM0eGIIxzVr+02cEevFWh8PPEGl3Dx6voz6YB0N0TGfwDYyf&#10;atWx8HRuBvnRT6FhXm/V41Op188lq0c5LOfLfHJwcAVt2WgaxfabG+n6Xe3fmnYGggdhk8YyBXUW&#10;Hh+zs8BohM/8OBkZr1L4Z+Kh4avF066t4RazEASnAWMk9c9sVNfDTVO9zehUhVqbGT8OfB/jfSZ7&#10;eaDT4kUKC8d5KRx3BB5/CvWvEfhHWtY+yTWeszaRMFH2iOzYbNvcLnqcV2NtZr9mjuosSJLwrpyD&#10;n0NRXd7bWEbyXU8NvGgJdp3CqAOuc9q+aWG5J+2PoadNbGNpw1Hw7aIrS3urOvO+eRRj3I7/AEqD&#10;UJPE+tBvIkjtbcgh88YXv+lVNU+KvhXTQxbWIp9oJ8rToDLv/wBkMMgE9M1yeqfHq0jRpNK0O+kI&#10;BKTXdwEVT2JXuPavTpzdiatMb4o8EWun6RJdeI/EBMeS4t03AsBzgZ9a8L1O+tGv5ZrSV2gU7EWY&#10;4IHrzWl8RPidq3juYC9aO3SI7gqEYbHauBmu3J4BrW3PqzyqlXkdkad6ZLhxIkbSAc/KpNaOmapq&#10;GkbJrUfMCCYnGA3saxbTU5LYLlGwT6da29M1RL25jjETO24AqoyevpWFanGpT945I/xD0TQPH32q&#10;7Rbm1SaGRNlzETgFDwwU+uM4rsHtGfw1dSWxF1ZsrGO2kG1rfj72e+Ov4V8/XmqGLV2it5FjdW5j&#10;z835V29t43v9JsI4Jw6LKNu1xjcD6etfN1sFzzTw+x6UKtkcrc6xcrJcJv3LHJnj2NXrDxTJaf6N&#10;G4ww3ZB4BrH1+3Z75poAViP71sdOOcVz8V0/nydRkcE19A8MqsFc5FUaZ7vo3j+KIbLqWN1aIqWL&#10;jAyKhXx5bzee0YVZGBiVs9M8ZrxqG5lBAaUc8Yz1q7HftCMDpXIsso87Z1/WGeor4qht/nllSSRP&#10;mBDA8ilu/ikZLcw3KNPEwKrsGdnvXlM+pOc4GajXUXaNlztyCMmhYCiHtqp6Zp2v3N5cK5vZltlI&#10;KqxwB9a7PXta8H6lK32m6na5VU5jbKOR2zXgdtrU1su3zQV6HmrEeq+YwJYDBz1pVMuV9BwqaHs8&#10;nifw7oNysukQm6nePDLc/cB9q5rxB42/tMlbRIrCduH8ggfyrk/Dcw1e+8qXPlbgCV9M84rovFXg&#10;5tI0/wC36bIjxKpeUMfmCgZP6VhOhSou1VXYFSxmwSUvZI7g9S7YDe1dhHqNn4u0+PTr2RbSWH7t&#10;xJgc+oz1rxo61I8i7AXOeAvOTXZaA7XNsz3AaIAEncMEClUw9tUOnU7nbaX4W0TSZGe6ik1THIlz&#10;tWkn1LwvpwnP/CPNIkqlGnjfcEyMZ49KvaJrOjxWSQlJrlzwABnmjX7OObSY/sdu8bvIM4QkqM9S&#10;PavNqV6qep0KNJ7GAx8GPHuksJ1U9yh5qj4u8HRy6Qt94fRRBGpkeN/vFQMkYrZtvBtpFA1zq2p3&#10;MiEfKkcB257AntWi15ZzWqWk+lq1vH/qZxNtOexI7/Sl9cq0zb2R5TrOkahoOnWtzcrFGtwQAjcM&#10;oPfFZgnmXGH3IepHTFe/6p4Ag8VW8SNdRx74ikUmQfKYjAOPY81zQ0C1+HYnjvtEmcopzfPCzxze&#10;x44Br1IZpT9mcU8LepoeSnUCkgjUjee3f61o6R4wu9EjuFtpSzMjA+WclePavcNH0jwR4jaO5udM&#10;gglePAaGBhtY9Oe1YWu/AXSdQvXbSb4Q3EgOyMuBz2yPSuilm0HpYHgZpN3PHF1RdRnklmuJZLh8&#10;4z2PvTWmlwU8wMrfKcGr0/hTUbHxBPpE6KqwnbNKo5C9z+Va/iTwe/h+4gtrEidJITI4PLAY5OK9&#10;NV473OJwlyJWOYhnjSQReYm49RuGRWtbTfZDHKDhdww3YnPStjSvhrq174da/sxAJ2bb5MxAkK+y&#10;9aup8JbxPDzy28zTaiCWe26tx/dXrmpqYqhfSbE6FQPCWoxpqg89mSOZwj7G2tgnBwexr6zstd0h&#10;LOBVuV2iNQN2pxZ6d+a+J7G5WxkkhueWiYJKSCfLP+0O30q+fEVmpwNhA4ztevcwuNcYaHj1sK5y&#10;u0fYUOnaDZyRvaaW0wDAq0aZGc+vStGG/uLVnZNMnt42BAMm0Kf8a8+uPipeRzvaz2/iHzEAPlWO&#10;g4JB6cyvkZ7HBos9avtZgmuLDTr2ylCFgNSvNjzei7Y8hcnjJrl+s1Z6ymvvPoaeFpU9FB/cegjV&#10;7h3EbW0a7uOnNKfEEFn8pu4YnzhSzjg9uP6V43Lrvit9PnaW10iznDFQl08t02PXb91h7Hg96YNU&#10;8Tad4eczT2EXmE5FtaC247n5c1ksVTloqh1PCVI707HsJ8UafPIVnvLq6kXqlratKPxCgmnv4itV&#10;jby7afyyDkXDfZAR7h8GvmvU/ifIFii1W+XT7VJRGLlLiQK7f3ScYJ9q9N8DXkHxB00f2EV1A2/L&#10;TxRs2CP9roPxpVKkqfS5NFyrVHRckjorv4rafp92La1tbd7kkKsa3Hmgt2B25OM+nNbPibxNcw+H&#10;7e6eS2WW4GEhtLHzyD/vPjb9T0rkp/CV1Heo9zAbMhxmS5lSNH56ZOK0v7PkvbSwWI2EqwMxYx3i&#10;vt+oBrD2tWs/3NFr5neqdGh/HrJ/I5TTvitrk2sXtvHcXRa3hfCC6WHLBScfKGUfjxWddePNeupw&#10;39k3dwznEkt3qjuiDuQFMatj06GtCbwDqek69qV3b+XdreNKPLttsjhWQjOOnfvxXK+O77WvCNjG&#10;bfwzqV2643Sl2RI+MgukfBGOcZGQDzWVWGZR0USaVfLVN+8T3b6jrE42z20UmeEFmkpJ9Pm8z+dd&#10;t4K8AXPiDw3bag2v6jE+JItlmfKiJwRhljKgj1FfJniH4/8Ai/7ZJa2mjwWU44RzbyoXbsFy/Jz7&#10;Gvrb9nnxa3jL4ReHNTljeGUeakkcYOHfpn6ZrrwGDr05/wC0O5zY/GYGpBRwramdfongDTdNgL3e&#10;iaHrl2g3Ry6pHKw3Dpnh+M+9LoHwga71K41S9FroqT/u/J8PbYSqnjKlo8r9R0rehvCSyHqByO4F&#10;dlpfz2ClfmGO3NepVp21PLor2mpwVz8IIP8AhIIb/TNf1WKyhUBrbU1jufMYepODj3AzXX6t4fOv&#10;aZb2etX11qdnERsto2WCP6YTDY+tX4buC5d0hmjlePBdUcErnpnHSi9mjtbOeeZmjhjjZ3dRkqoG&#10;SR+FcXtGen7LuZeheG9N8MN52l2kNqrNtBacP83YZbJz9Oa25riSQqZZ57h88KZGwnuvy9a5vwr8&#10;RdK8ZaZPdaRcyzWsMhtzG0HJfA5/AMpz6MD3qbXtYm03QtRvI4mle3tpJVQKW3FVJAwOT0p2bF+5&#10;S5jP1jw/pupX0dxqWmW2qLbRRwW7ToJW3M+PlJxyPanTR2ujRjfa2NrDH8yrIqrsx3+9mvL/AIa+&#10;P7r4mW+pXGux2Md+byawt7OAMoaJYYmJ/wB4b3+hU+hrP8ZfC7S9Rd4mt3t3lBQOt0wZSeMjORn6&#10;g/Sq/s+pVRz/ANrU6e1M73xN8UfDXhKOWfUdWitRGypKIrVmVWbhVZuxboM+tcBL+074Shv3js72&#10;aa46oltZsZCe20HjPpniqsH7K+iReD7uyutQ1G/8pxIpvb0Ynz/fAK5A+h+lcEnwSuob9IodPguL&#10;RZBHg2jho1zgspI+Ygcgd6mlk8+5jXzqSgrnZX/xA8c+NVa90D4caxcxOfKN/dXUETEHjdszkfgK&#10;6W00P4nW3hXU5YNAeyuJlGPIjdpTx3JGG/CvMrT4F3VpGtz/AGzepZGUP5KWpRCuecsDwOxPavU9&#10;e+I+neB9R0eG48Qano9jbRLusbH5zKRj7wPO0+taf2b7ObsRDNXOndnzf+0nqcnjbw1HqPiHRbzT&#10;PGOl3cGn6fazW7xtcWkiTFyVIBJVyv0JHrXmfgT4AeJfGuqy6f8A8I9qUU8ls0lsZ7KRVZ9vynle&#10;mcV9+XvxiTXPByarY6rOthIwDPctBEWjY4yrvyM9AR3rXtvFGq6rpsNzpfim/vZ7MCSdLoloo4hy&#10;U8xFwcjjHeutU/q1OyOTn+tVLs/MDx58Pb3wVfXVjqUVxZarakxTxTRtGF/Agdqf4ZjsbfSL97lV&#10;bLKwY9wOpr9QPih8Cvhh4q1O+1rxh4fsbOa7kV49Xt9UlV5X2fwjB+bPsfoa8kX9lf4F3LyXlnfe&#10;ILqElg+648yJsDLKrvEvOM9DxSt7SCK9n7ObSPhHxNo0cjQ/ZIyrueUA59Tx9K52A3FgbqMMdoRt&#10;5/ujHJPpX6ieH/APwy8H+b4f0LwibvUYbgwvrWs8rEAu4SLIQU56KTkE8c9K6bxr8OfDnivw4tnq&#10;mkaVIVUpDcfZANj44O5ditjrggg+lJ1HSdhrCVKqumfk1pRiZbiOaM+Y4MauR0Yjis8WRt55QZFb&#10;g/KDyfavqf4ofsefEW28bavcaJ4ZS90qS62RyaXNBkllwodASVz+deb61+z5448MSRpqHhHWbdpj&#10;s8yKJpUXsSSB0HetvaHD7GoeWvfRxSY2bR5RBY9BxWbfS/umU8blOM9+K9jk+AWqTRxIsEwnkIXa&#10;0bZGfXiuR8W+AtU0PUGtpIVmRIyrFFzjj+dO5i01rY9k/YL017n4iX0YQ4mgManO0Es0oX5jwM7h&#10;z7iuM/Zk+F+seMPHUurxlbOLwvdxPe2/lmeaXfOykrt7jB59RXsv7CejSWPi57uaCRLeNbcmR0IX&#10;5ZASM+wFT/Di1bwp8XPjLb6VILO3/tdTEpO3dGzSkAeuCQfxooVL1LG9ak40FWjuW/ij8FbjxP8A&#10;tA6PrXiLRo9Z8J2VhaR3KwKwN2y2ioyvtIP3+uCDweRXv3hLV7b4ffDPTNK1vT7Lw8stpIFsVLzQ&#10;JBk4WMb3KuV9TxXlOo3euSyqJL3aG/vNjir0WqX2u6r4Vju5Q/lzIqtJyu0uBk+or060aXIcVCvi&#10;HUs4I9ntfE+n6B8PNQvDqMTpBMLJXmmWONFlXmN9xzyp+71xXGnTfhz4i0S8t7rTba7jtbQb7u3g&#10;ZIlLH5sOOHIHOM0ePfEs3hH4hXNra3aaRYagbe8uQYFceb5LKCA3Cng4J9K8z+K2t2ept4bFh4kn&#10;1me7m3XcLXbMsOG4zGAFWvLe1z2Jtc1ih+0f8J/DngbwHpPiDwxJbos1/HBKhRg+wwNIfp8y4+vF&#10;eReFdSs7SwnOp2kk8WowuWdUJ8sgHbn0NfTXxb0H/hJPhJBbyRsfKv4tq45JEcwwPx4r55m8Llok&#10;ijuktQpwC5A5Ht3qqS9otSK1X2Wh514v8MW0kM97pk0IijRpHjdxv2gZIx61hePNOk0Sf7V5okDw&#10;Rq0anJjyOMjtXo+v6Ro8tuhfxEYpYm+Zoowykjt7/SvMvHXl6vJLONVk1O4uWVEt1j2vlfu/L19K&#10;29meb7U5iHUnAHzGMno3p713vhbWbizgUQ6sVlk+UbpAACfX2rzS7R0j8ogpMvBQjDKfcUlq9zGm&#10;3LYPHyjn8Kw9mivaM+k9G8T+K7eON9O1O5uXiIclgWiGOc+mK6a6/aP8beBreNtQltr+OQgeUIwP&#10;wJ7fWvlyx8T6lpakQX08Sjqrkj86vX3jK71S3WK83OQOM9/pXHUwlGpqejTzCtT2Z9XaF+2He6wm&#10;xPC9tIycybZh8w7jNdDY/tTWkN/peqtoM+kTWZLSbCWXAOeT6cV8X6F4vGgSOViJLDkAdq6e2+KF&#10;tJC/nQbkwdykdR3FZfU1H3mdUMzqtWbP0In1ix+IdlaeJPC2teTrMTJPNZ3coCEg5CsM9DjH414N&#10;p2nXPw18VaVrOsafIviSW6d8oJCLaMt/yyzw5Pb0OK8j0fxtqWmTwSaRDfWzQR77lbmNo4p1PQKS&#10;MEfStuw/aO8aaRq/2q11K4tyV8vyWhWWNQeO4yR9K+ywk4+y3PzHOJNVk5aLueoeKPiH8Q9S1G9N&#10;s18LTUSt4CYB5iSA4G4Y4PQ81Y8K698TdS1PTLuayutdtLK3lg+zXzrH57OCMyA44Gepri9O/bD8&#10;bjXoV1/R9N1ywGAsqRiFhz3x0ru/C/7XVt4j1dtO1ZZfDEZIWE6dpcNy+TwCGk6H3IP0repivZUt&#10;adkceGyunia/taOMevQiXRviJp+g/u/AlpFqUkzyec9zCViT23OAT6AkZrLh8Q/Emymjh1DwZa3N&#10;m7hJp1iyUQnDEGGRlyBnrxXsL+PfAGp2tyJ/iHr8lxbYW6j1EzKluW6bo0CRrnsOc+hqjFeeENJ0&#10;a7v08X2N/brmRjNGcxrjO4pnJ+nevG+vUT614ecIqjfY6eDwX4TmnuVuPtMBhCz7bS9j2bXjzkqT&#10;kr16dea5nxBa+EPCE8WowPHNDE4kbznAyAc45+lee+JfiIninS/FFvca1ZWFsLNH03ULZd6zMDvS&#10;PC/cIA2nd93PNfOs3xBuLaGS31K7muo45NwJOVYCvIzDF150/wDZ3Y7aUaXU+mfEmpeHobqGafWB&#10;D52LuOWCQOqJnPQHn6d6y7o6Cs8VxNrNxqUcxGIivl5B9q8R1rUZtStra6RswMPs0aDuoGRj8a6W&#10;20y80bQ7HV5JfsiykDbqH7rzEH3vL3Y3HHpXzsc0x1Gny1Z3f+FGbwmFqVL6/wDgTPQrzwlq76zr&#10;dzZ2rJY2bmbT/IuQrTHZkbWPHXjPQViaRNdar4jk0/WrbUtFvZoDKj3su9Wlb5cbhxVrSvjAi7oi&#10;8aJFCdjO4Ckgcc16Fp2svrRsNUn06Oab5Qh25z9K4P8AWDF4d2r07nrf2dSqrSoc18NPF17o+m2m&#10;muj/AGy1SNSpB3EAHPFbus/ELxFealDp+hTvbXLuCNrBSXzwMtxnPrxVGw1Lw9o95eprl3b2uoyS&#10;GRHMqrtX+7yawpPif4XOqTQ2tvPNKnKzwKWye2COpr3cPxEpr3qNvkcNTAzhFJVbnYWnin4yaPcG&#10;W6sbiSOM70luLaOQHHPBX+lez6H8QU1K40+xuoLu01Wa1jluHks2ji3tCzsNxGB8wA9ia8hk8Q65&#10;rmiQTeH5Zmnh+dIrkEZYcgEHtmuHb4v/ABe8M3UcdzZafdvO5kiu4V8wbF5YLj7xA7CvYw2Z4XEK&#10;7HUhWpn0/B4viufEr6XEFUpD529uVb0+uTxxS6Lpmh2OoXd1piQSXDgtcSxTNKAe425O0/Wvjm/+&#10;Lev6dqt3DcJqFrr5yTPZOrRNGPmUSIfuox45xS6t+1rrmgQwNpWhbLtABLG9oo8xv7xwc49xXfGU&#10;az0dzB4h0d0fYnin4gWHgnw7qGvXrtLaI8e9rchmjTcFyPfPA98CuKsf2nvh5qhWR9ZurUg5BvLc&#10;sR78V8wePP2qdT+IPw+1rw/e6Va2ckksUPmRQyDIE6sCCZMfzrwyW8uo4HZSWQA/MOlaeyLePguh&#10;+quh+LdM8RaRHqmk30t/p9xuC3ESeXG+OGxnrjuBXm/xb8RHQfGHh2xguriGC7Qh8ZBweDXnP7LP&#10;xQgtfCUPh7USIrW1aUxSOwUNvkH3SeOld1470jSvG/i3QbwarAgtzjyZrZ3L88L5g4XPTceB1pez&#10;sV9ap1YI7nwtpzLe+dJdPcxvEdgmPI4rptR/49gijdkYIzj9e1ZHhJo4LaQLKsAiBXYPn+X69h71&#10;qXtxDFG7SypGgQuzMwACgck+2O9a3S1Y3sc9o6tCSvkRjfL8u65AB5+vSuh8OfbXvpy7QW9ugLHC&#10;+aCB9OtcnD8QvDemyWcD6hYNKSygmZGwT04zz9Khm+M3grS2u5brxHZCS3jaRobdPmO0E4xnrxXJ&#10;VxFL7O51YaEVudjrOh+GPEXnSaraWNykALPJMrRqvfnPSuG8QfADTNbT7ToV9JZKyllhuCHgb2jx&#10;0+pr5U+K/wC0dP4x8Q31rYyTpphnQRzKSm4ZHJ9RXE2Xx98Y6HqUUy6jcTW9pKpS1diA4BztPsel&#10;eS8XiV9g6cTUw0XZI+gdW+C+sw37qVsrmFW2+a12FXPpjPP0rcsfgurwwC61my06YsAqRE5JzwAx&#10;OB9TXz3pX7Q2p6Y93dzXJIuCZJLJm3ZHdQexPStLwP8AtaagdeFveWgg0iWQJKHXcyxk4Yg9jjNc&#10;/wDaGJjq4EUvq3Y+irP4Q6b4fkeW6utUvS4+YzSDySO/zdMV0miWVl4baRbLTISXPlkmLzSCfp3r&#10;jrHxqxhsNSsLmS5069ceRuOcc8kdjivpgSTAAG4ciVw5wiE/c9B1rto1/rEfbdzt5Ke9jx2bTtQv&#10;pHNjZ6jau3DPbwrED+LCp9a8SeINN0aK31eym+wx8JNOQWY+m5eK9F8Sa9qujRxtp2j/ANqggM2F&#10;2vt9QKpaJ4obXZjaXOnahYj7zrdx7os+gJFVYR4pL4yllcm3S3SNOWUkO2O+D61k6h4tup2+S48p&#10;T1G7n8K988RfDfw14lB32rwTAczQ/uz9R714f488L2vhLUEgtZbuRCeRPIucfTrR7Kp3C9Pscve3&#10;9zdhlS6m3MMAnOM1hTm7tp08+XzDuHNdHHFcXMqJbWVzLuYAGGMk/hx1q/Y+CPGOqvMsFjdRRhTt&#10;+1lY8+2TW9KNTueViORvRHMLdPuXcCASBkipG1uG0mRHmjDFgApYAn2xXdJ8AdZ1iGP+0tRh08kg&#10;MMecwHsV4zW/pH7PmkaeUju9a1a9BIBS3Kore3PPNdt0cioVep5Le62hyQmAP4uwqtFfR3X3n3If&#10;vbDk474r6Bh+HPg7RJUWHTY5bkHMT3snmOGHQjHXBq7NPY6TDJJLFYpHGpZz5I4AGTS9p0NVTUtj&#10;y/wL4civHD3Wn+ZZAglb2PaJV7r82AcjivTY/hz4b8axNoeqaXZzzRDzFjSF4GjQdlKggnsAT1rn&#10;Y/GQ1WzhutDhtrqN7gRs0rhRszhig7kD0rkfE/jnxVo+pxHw48bXuy4t7uWTbjEjgKy544BzzxxW&#10;OJXuo3wz9nJ2Ou03QPB3gnVpbHSNOFrKpIZzHvfjrj3rhPHE/hDWNM1aynvIbmS3lElw7zhBMeoA&#10;GecegqbxpdXmras2raZpVw080CJKLq8NvDuA+ckR5yDz061w9l8NfEFtcTODoukyTuJDtsZLplz0&#10;IZ+R9a6I1oU6dkjhlh6tSpdnEePNS8E6Bp1uul6ZZvNJhXcQs5Of9rt9a5bx9Z+EfDi2raDrF1e6&#10;xIgN1pssJRbYkevr6V7Vb/Buyg1e21TXNYu9XuraZJk+2BRbRMrAg+UOcZHQ9a7QeEPhvrXiXUdZ&#10;16K2sru4ZiZbaxaUSBU4ynTB9+K82tXpWPSp4Oo4JHx5pfiFrZz9iU3jtxPFIMkL/FtHriu80jw5&#10;f6xpx1CPRb+XUzdsyalFOFAi2/caE87T0zivfnbQNMlddJs7eW1X7jwKLQn6qAR+dbqfFezGjyae&#10;NNtLY+WUaSXT4pmIIxxKSCp/2h06151OtTtsdqwXs3oeR2Xh/wAQDS7zRY9GN1FcFXEiS4O72B4J&#10;9qt6h8AfGukaTHfX9vDZWEo4zPAHA9wGzXStrktzcK9kBKqMGKKcggdjjtWddXU97cyPJhyOfLdn&#10;wn+7nvR7RnfafVmBZ+DXtbWS2OuJBJIpRT5QcAkYHPamaV4RfRbgyXCJrLp8ykybFYjsT6V00OnJ&#10;dwSu2cIPmI6rVPyrWEkrLPhPmJVSdoHfFZqU90jrUo0VaTtczby1juPEVvqMGlpo1kgCyxwOXAPd&#10;vlycDrxXrT/FHw9otrcRfaY7uZ4VWMC0ZyzY4AZ8EHPcV51ZeLNFS3M66x5qKccRghiP4fr7Vqv4&#10;l0DVLRd06sccqIgDTlldbEL2/stzk/1iweGj9XdbbzMjxR8X18V3/l3EDxRxoY1jtvvMOmGx0FQ6&#10;P8QtT0jVFj07UotMgKYZLhgWx361fs/+EGnvF/ty0ufs4Yf8eQ/eMM9M9jU1/eeE7TWFPhtNQtbf&#10;bgfbCrfqa+hw2HxeCpWVM+WxmOwGZVrurH/wIs32vWetxCSfUvt9wfvmSUKq+pAzzXPalp0UrhIk&#10;xv4DgcD3zXRWs8F1cRG4s5bu33jzGhnjR9uedvvjpV/xzpHhW6+zNoVpqEMhTFxLqE4YIvcgjjIF&#10;ZyxNdLU6IYXDS1g0zwa81a+udXmsBOrpbsQPm4JHaue1a/1h9CvtHjt45fPEQEYONx38ipLv7Yvj&#10;S8t9JkVPJvWcyS9wFzn3p+s2aWbfa2xqc0hxNuOFUd8AfyFZSm3TMVBKZ2/wF+0zaPZ6Vpai4uoZ&#10;j5iXEZ8iB88bm/i57d69y0rTk86a5vL6PVr6MFWnCARQH+6qLyP949K8E8DahoM/ha401rCXR5lY&#10;y74ZxEsmOfnDEEr6+1egaF8Ob6x0ITW3gzTtSs7ht63sF0nmA/3uG6ivJq00fRYeS9mrHoOuw2F7&#10;YlL6MSJtOM/xcdBXher+Cb/VNVmm0qGWzQny1VlZNwPHX+tejX+oXPhuKOz1LQrrTyVyFkViSvqM&#10;jmqtv4v0qQFRDcjjrsPHvRh61Om+X2moYijXqrm5FY4r/hErnTYEivltJJOh3O0jj6Z71DLo1lED&#10;najdsnHNelw+JtE1m2Ntetbxbsx28u9QxfkDP4g/ka47xDcWGnyvHGUunGf9UQ2PyrdTpe0MXCr7&#10;NXOK1EJaE5UyRD7yqeo7jNV4ZLW4XEdzNaKeDFu+97bj0+tXrzV1bBWzchs7SUODXL3t7fXP2w+X&#10;FAkMbMc8HpW72Zwxfsqmh2tt4p8RWFm1tba/f2tuFIjSO4Vjnthhkg+4rC15VutThOqS3GpybN6z&#10;3M3m7X7ckjnNT+G9I/tbS1a5lMcZHzMDyB3x71U8Q3Om6Sn2azka7fpljkr715fNSeiPacalNe2Z&#10;G93DHC8agKzKQD71XurmZLZQH3+qqck1zF7qb+YBnDE4Gaj+33EY3787ecVkqU+5x1MY2T31zFO5&#10;jK7HPHPGKrw6RLPIiRyqWYgAk8ZqpezCRTODlyM470un6nIpU8qQRya2a0OBVdTUJvLKQW10sTJn&#10;G4EfpXSaL4qXTZreO4tIGjDrsaLBcnPeuMvZZppFld+FO760kM/nyLtcB8jBz0NYSo+1pWNo1b1D&#10;1nxZo2i6vojatp6RxThSZJARgHHc9q4XUNXafTYTNlpEIRG/rWMur6hZ2U2nNKTbuSSexqtLqIli&#10;SJmAC+prlw+GnS6m1Rl6S7mkjdd+4EEYBrOztJ9RzipoZkCk71/Os+SYiWUngEH8a9L2aMudkjTn&#10;zVI5wRWilwGiYsQDg8E1hCcgg+lPa+yDyKXszc0muRg8j86j80spIGR7Vm+fnGTgHip47ny1Kg9e&#10;OKx9mae1JvOwRu4+tX4PmXjkHpWfDCZnUspIyM8Vvloo7eMInP06UijU0iQ6cqMh+ZiM+1dFe+IJ&#10;zZiNpAyONrKTwQfWuPiuMITmnXl9uhjGfrWSpe01ZLq+z0RqG/jT5Vt4Rn+Jcce9Qy648IMa8hhj&#10;isb7SP7w/OopJjuHpmtvZoxdTQ6vTPET2hVgeQcgVvRePrhhtIPPFebG4wOGAPrmlhuZTKn75cZH&#10;O6uOvg6VR3sdFCrZan0B4R8X2mqaObS7gLOXwARzWFdWM2i6pcXU8oltHB8uPOdvpXmVjrk9ilxt&#10;m/gOCp56dqdc6rPfW8bPdTA+j5Ga8yWBTqHW8T7iPY9B8dW7SJbzrmHcAV3Y3DuAasN4mks/Gd/b&#10;XE8b6LNGpWCUh8juAfWvFrOW4MiYlAOR82elakeqXLOssxMkisEBHPHrWE8uVOpoH1k9r0618O3r&#10;zmwme0kkUqyzHaoyP4c02TQxYAahBeSSTRHhQc8D+leW2viWa2lQx48wMCobpntmtU+LZ52Bupij&#10;9ljPBrgrYSrT2OiliDsPF/hxLu1u9Rt1JuXCs7KM59a5+S7iluN80RMn2ZoQxHTIxUdt49kKNBJ/&#10;qsYOe4qUavbXkL7YTgg/Njge9OEKqpq5tNq61Gtrz6faiK3YM2MfKc4p+h6nqEVytyk4L7gwBPGf&#10;esWKS3W6YNLGN3ABYfN7Cr0et2+mPkoGEfzFR1IFaSTSMZNe0KPxO0az1COXW4U+xs80alF4WSTI&#10;59xmuGFlqBGQsJHrkV63rmqaVd+HlhkeJi/70Q7xuU+uK4c63YodojGBxXoYTFzpU0rGVaCcj3XT&#10;vi/4MvtP1C6s9Tsp7rTbiaIx2s8kzXSBCybOzc8A9M1IfHOnCzS7bTr63heyD5aEjLA52jdgE+xr&#10;4ni0XVILpo7a8tL22lBZFs7hRMD9AeDTn8VeN9OdLQ6jq8dsrALGCJAK+0/sKB4P+tVQ+rf+FywW&#10;d44tdGLThgqNqF+tqokJ+UMFz1OOO9dLP4u8L65ZJNDqUVlMBumsUEd1ced2MccnzMuf9kj2NfHt&#10;n408caLIl617JexSA3MqXCLiPy/mG/0HHel8VfFDXPG1lbz+IRDNFvEcMVrB5QOeBk8bh+NP+zY0&#10;Hf2aEs6nitHUZ9N+GPhbH4q1u+1nWNOTW/D5uXxaahZT2rfd+9tj2Lj3PFeyWvxFtLa+svDHhzw7&#10;YaPptugEVrNMIFEv8LiOIPuwcHJYNXwb8NPGnirw0rDTNQ1KygeYBIra4aNBzxkLkYr1HS/2hPGd&#10;vJ9qv7u11toWASC/07e3qAJDtJPHGDXX7amuhKpJfvFuz3XxVJ+0Hq32q3g0rSL3S1ciH7cEt1j6&#10;8hp8FsdcAHp0rwrxLaeOPDWou+sy+FrZh+8kls3hlZCOf+WIj5HoS30PSur1T4qTeKbOPUP+EW0C&#10;OZ5SZpLqB7kgNFCflEs2yMnzHwcHGDwcV5rqnjrWJ9VudOkuBDYIrOba3tIbdBgZIDiPB4964Y1a&#10;dSo7nZXpVKUEevXml63p3hS3h/tDWbm+mAlMlpYsYGGM+W4YYII4wTyDXtPwe0LTNS0a1urna9x9&#10;jsrrelrs2SFT12ZAOBnnsK+bNf16TXfDHg77Zc3E0ym4N5bKjzSPHsO07Y+cV7DoXjXXfDeoT3ln&#10;Hp17HqsFvbwWUCmCO1jt4tqMN33mIYcdTn3q69anRgn7Q5sLGpWm06Z77faFZ3VvNBPHa3EMiFZD&#10;LESdhGCcbeeK+dP2f7Kzj0O40QTyQLojz4dLGRY3Z3Ow7sYABxk9qu6l+0L4ni8XaXpssdrHFdSp&#10;AxGCcMwU4Hc89K6PwN4ntLvU7vTTFNGIIVu5JL2ZEifa+4hV4PbvXXhcTTrLQvF4adGpTTfQ0b/X&#10;dKs9Jjlk1ext7k3AgxJcopkOeVGTycdq7bwr4htZ7fy7e6hneIjzFikDFOQOQOleBeJptM8beJbO&#10;702BYSjFntZ5BEplY7eC3A+vbrXuPw88Df2XdiTUdOgtTqMMsgcv54LK4K4ZeOccV0VqVoK5w4PE&#10;udZ01sjg/hH4c1XQPiL4w1PVoP7PsLqJRDPPPw/zdlPSvUr37JrunXdjBrFkGuIXh8zzBKE3KRkq&#10;DkgZ6DrWxJbf2cTJbxabMkZ3MGGH47AnofrWfqWseGLcebrMVjblh86zEOcd+Fzn8j9K5Pq2p60q&#10;9Szuzlfgz8Hpfhh4YudKudYttSkudQluhPbxGFQmxAB83r5QH41295ptjeW81nK0NxFOhieFpAA4&#10;YYKn0yDiqdhrXhq9Aj0uC7xj92tlE8QY9gCdo/HB+leUfE74yv4C8VCwhm1q3bZuMK3ETEt2X2J6&#10;VuqLeyOOpXjSpavQ9DtPhz4U8C6W8uj6LaWtzG095HLGGcMzoQxDdOO57V4z4m8ZeIJNWIh1OK0j&#10;VsrGYdwb2z71zut/FXVte057kXV9ELaRQkN24ZpEY4OMdR2rjZPGUl/cxSH5sOCAOckHpXuYOjzx&#10;bZ8tm2NcKlGOH2Po7xB583gHw1qd9E95dXxYv5WVAK9M1ifDjVf7Y8Uw2j6e0G2VSjl84ww5A74q&#10;94x8Xw6Z8HfBUkxWFz5oKyHacrjd19MjPpkUz9nee31zxhYySALuDFST1560Rhy4aozWpWVfF0qN&#10;9jeuIX0fV7O0fVo7y3eL5rUICfv8qfTivIv2sNIuH1zwfrFnZwR2lwNk5k+WMMDwjN0BPTn1rT8Y&#10;eLZ9P+IphjUNMlyypG5xuG7v7e9XvEMWs+NtKj06+0mxuod4aJRcj73bnPFedSVSesmehVnTcalG&#10;2zPHYfElnpGk2mlRuY2QxqYYiHjO1w2A3QZPevpDW/Gek2Ol32oHSprSFtPTCNbs5Ztv3xtHIz3r&#10;zux8ANoc0IuPA9u0m8bJxPuCHPDe+OtZvxs8WN8NNRtvCkUhvdPu7OG8N0E84wuGzs2gjK+oyPwr&#10;PENN2ub4OUlG7Rv+LPiAdYk1S/06SW+06S4idIZdPlZYFVRv7cZwaijXXdX8MzXfhvSrq6a7vSYI&#10;4I/KSD5cZkVsYUn1IHuK5mD4paRomjaFZ/8ACR3drfWxMl0+nabEGBJypw285H1rptA+LButUige&#10;5u54XZXju7rCtK2eAyL0zWrw/slzLY5o4inVqOLqakFtceOdAmvn8Salpuii8CrMpYNLCB0OIhjP&#10;oGYg+9ekaj4he1+Es2oJbGfE8p+3yf8ALdNhyVU8VZ8P/EubX2t2ihtbo3RySlzD/CePlY5P0rZ8&#10;ZTWqaLaWet6YotnjkLvdgxRxDoSGHAxnr2ryK6dR3PocIoUotc7OS8Ly+LrXSbvUNOube/MVx50s&#10;CeUJWUr8pG0kjHqBxW54o8deJfDFnpcmmrPNdvEzXMUkzTeUSO42nB9qqf29ZeHvsb6bZSSpdRFp&#10;FsryR5NqjjaAOp7epp0fi2y13wnY6msctve3LyKY9VeUSKVzjIIAH48VcaFSr1M5YmlSTNTRPihL&#10;faRFJqd0iax5gzauhBVc/edSvCepPGM1yviTS/A3i23upfEHgvTdSlUlmuPtQgQjueD0+lYPiAjW&#10;5ZpjrBsHaFopI4ItwkUjBG4evTNc7N4ZsUstqapc7scZ5x9RXrU8tmtWzwaubwa2O/8Ahpd+A9N0&#10;2+i8H2z28tqGlmtLe8by4lUZJyw+YACvO/GvizwRqHiG+Ph5biPWdRuRPeO8qbGTbweOoODj17Vy&#10;F/8ACm4t3uLzSfFN3aSyKd8SRlVkGPuk+h6VyVz8EvGmhLe+KLqVX0+0D3CpEMv5SDaqkfQlvpzW&#10;rwkaH7y+rOFZjVxUVSoppI9N1gh7i3wQRs6io7A41bwoinOfKGR/11FcBbeNGvkt3Lgq0fBzweM/&#10;yrs/Cc0l/eeGrlUZ44fK8yRRlUIkB5Pas61PR2OnD1UqyuSftS+MYtJ+IUtmwDyzWlqyY67Skw3D&#10;2z3rxjRLk3OpR79oLOMBxkHn06muz/a4In+LtnOp3Inh+zy45AP749fxH5iuF8OwSXWo2pjBJwME&#10;DpXnQ/hnfiX/ALQ2fUfxS8Nat4q+DQh0CWZJ0uw7LZNsJX95zzzjkc+4r5Tt/wBn/wAZebFHcx6u&#10;qkPmaSYbEY9Nxb5R+Jr7G8GeKRP4W+wxuRLBqaQv5Y3MYgAdwUdRnp6mu/uPBHh+5luZl01nkl2S&#10;G4M27eR6xjn8K2w7Vi8Svazpy8j4b8J/s2T6peTy6lbKtsiFDFdTMC7Y6gR5B/lXUaT+zcltdMlt&#10;o1rNAThka58pWHcHPzY+nNfYFp4W0uIYXT40PYiBxj8aLfw/b210WMAKA5/efKp+p7D3rdWucnsm&#10;fn+f2d9Tl1m/Wbw9qNlawy5jtAZ5omOeD9p27Nv+wTkitv8A4Zde6xDC58O3si5aPUF8tGHqC2OP&#10;evrrxp4m0TQ/Eml+HtU0+K0m1CKRiHlBVXAyu5T17cY5FYPxh8ZaL8KfB1pfmwScXXyJY2ccLLJn&#10;+Lf5ZYfQc+1Rz0edi9jUW7Plrw/+zlomn6lPZ63qcV7c7GKR2MyvI+B/AAeT6V1Hw4+F3hi+h1HS&#10;tR0kRrqYcT2M6GWVdoO10cfdPc+lcz4M8SaPq3ii11KCT7Deef5sr3N7IY4k3ZKlfkB4/hxz0xWz&#10;rviiTwx4hltPC2sXMmm+YGa6jQRl3Y8qpb+Hnk18LmTqSd6FRnq4Z0mrWMPW/wBjVES8v9O1I3cC&#10;vtTT5PlkhHY+przjWPgLeaBdwtMXWLcDhlI3AHkD1r620DxemuxNfW8PnufLjuba2JSaVCQGZm/u&#10;9csK6d/hJ4T13S7a61jQFMcquCbi5upTGCDyQsij81I9jXrZRi3iYujX3FiKHsmmj5hF7p4jaF5I&#10;gyqkWwuM46Hiua8R+Gmuw0tofLXBw3b869D+N/wK0zw3aR6r4W04NprSBHuIC6xg+hJ4z7V5Fc+B&#10;/FuiW098+m3X2WHBLHcViJ+7u9M+/WulyqYSpvY9T2mDx1P2OJpGXLa3umkqxa4/3AW/lXZ+AvEj&#10;+EdbEuoaUt1FJHkiRPnVe5A61xMPjG7WGRZo4XA+VnUg7c8D6VcOvy3zPcBS7xQkFQMnGK9iWZ4i&#10;VJ0a8Lo+Kr8PYKjVVfDSPR/iV8Y4PEOlfYbDToLJy6y3M4wDMV5Xd7DFeXat4vutRS9WW72W5CjE&#10;DZVx3Ax1rlrmW41aeaSKTbGoO4Z7VNa3UVrozRPEZJS3GBmvGdClyLQ0lGoqntU9zWsIri10jz31&#10;GTyd+5bd2wSPTFS6dfWyJPPeoJoXUqnoD2rCufEAeyMLRlCFONwxzSXlyq2dvBEwkU4c7TnBrRU0&#10;yjrrTX5JQnlyRFYSGhhlkCqWHIBJ6DNX/EPxBm8X3CvfXZSRUEUG47UgA6oF9+m6uH0aZv7QtsRm&#10;UiVTsxnPI4p/irVWmlkaFLeNY871UjIrCVCPtLmz/h2N/R/E7W161tJGLn0Unhvx9K9Nj+JWoWfh&#10;9pZbttO2IVigjO7tx/8ArrxbS40nureXOVkAVmXnGa0tdlgRY4WkmUAgLvBAJrkrUKVSSdjehUdO&#10;Nixqmvy6xf8A2ie7lkkc/eJ4B962tL8RJ4cihu5U+0wFwCwPynnpu6VxCyLG6gEMM9BV61t5FgSG&#10;Z/NtjKJBGOe/Srq0rqxhSfLO57HovxJ1jS43u7a9+w2cwIEWdwIPbNdnoPxoa6+0213Fb3kMKg2g&#10;tHV5Ys/eJA6fU1893puYoQTJst1GVjJx+lTaHq50LU/tME3lvNGQJFG7bx1x3x6V5X1ClHWx1rF1&#10;Xuz64sPGNvrOnWOq2uiyvcXNuqXBkZA+Fbn05x9K2fGP7O1n8QrGHVYdZj0mcxZ8iaBpPmxwpKyE&#10;DPuK+RtM+IviOdrRU1GSWCMtuZ4jGB9a9u8C/E+e70SwtNQuLiW7sFkeVYycTnGVGfSuP29fAT9r&#10;HqdMXSxb9kzrtR/Ygs0hnfTdeglvxslcSW7LGWHOAx4Fee67+x14y8PwyTyaXBqiM4OYZ8Mg9cV6&#10;npHxg8VXF9e2tkYbO2OwNBcjcXXuPXkelc18WvHfjXUvDeqXNhqE1rPCQqxWcnlLnHGd3QV9Lhc/&#10;grKurtmdXKopXPG/EPwZ8Z6RayrdaXq+mWuw4ld9kWMdSTgY/GvQfhh8BPF3hjWl1rUrQQafJatq&#10;EKw3MU0j5XAjK7vlI6nPQcmvnG7vPH97qL3Ooyaze3JOYd6yToH/AIdu0EHnHFfoLqt1f6b8J4RL&#10;oJ1WGznjtTb2U2+4eJYw7PgBjvBzlSp46g19NRk60m7HkV6MaMUrm18NNR1DVtBnksnmsbuCUxeV&#10;IkLh2H8Jwc/lzXhn7Tfxm8UeH9T/AOEZl1MLLPbmV5beP5TC3GMj16V6N8Kb2w0PR73W72/1XwlE&#10;HEMll4j2gq2cmaJAkZ5XoSMZxXzP+1H8Q18aeNIY7G6j1K0trdbZLtEALhW3DkVFdqnTsbupeCPK&#10;NQ8S6je3AaPUZxKpypBPB7GiG4uZWcz3U7TkEsWz84qjJZSW8fneW/zdflNWnlIuY3bITZjceleR&#10;y0kHUjaQSOuSdhYAla1PEOn6TF4e0a8t73zb+bc08CuC8ZX7u9eoz71iRyKsDcjPmAgZqWyszeNK&#10;QpLFTtAHJPYConU1NnsRw27Xm5irEpy3HT61reHdGWa7USAhXYAcdee1KIVgtr+SJPtEeFEoQ5AH&#10;cE9q1PBVw2n3cjiRYmTDC3Pz7T23eg9zXLXqXi0TRTuj6q+F+qT+MDo+iJbww2llEXuZkx5asv3V&#10;U9MnuK+srg+UG3ZAWTauOpXZyRX52+D9WuZ9fjtvtjadFuEsxibG5c5OPwr1Tx58fvF3haxtrnRU&#10;MUV9K7Qf2lGRhI164PJDY7da8vJ8Vabodj6ObtTue3/EbVrnTfE9nbWGoSRObJJAM5w27jirfhjW&#10;tTOtwQXOqfaInALYi4J9M9q+XI/2j/EOs39pf63pkd5L9lSIm0PlL97kEHn8K6Rfjvp+tC3gtYbz&#10;T7req7YYy4Zs8DIr65xa3R5P1q59ihQzhG4z1HfFZ9zZQXMguJLOCRkYLlwPMx6gHqa8J0v4l6yk&#10;6LfSTvalNqPan96h9fY/Wu60P4iBraQKl7dMFPzXhEjDjrlai67nVTn7VaneSkRxusXmRIQchkUc&#10;VmG+SGZYt6hyA23PO31+lc8/jyQpuaJ4yfukqev071zuo69qGq66nk6nJCRp6khYcMvPWh4qNNe6&#10;hrCzvqz0hrobGIIPHasO/wBftYW8qW8hgdvlAaQBsn05rkBcT+S4upr++BUgsZlUY+lVvLAUGN1g&#10;jPVZvmJHoCa41mNa+lM7VgqX/Pw5TxXrepWHxR03U7Wy1O/0lIGjaKCF2BftyBgfWq/xE+KupQ6L&#10;c28WivbrcwvEy3d0ithlI6HnvXVatrOn2kKRzXluo6MpkGcfTOa8y8cfE/RLN0s9H0qyvpnOyWS/&#10;gcpg8HHr+FelhqmJxVTWB4WJjhcvo1aqqbnjus/FfxD4Q8NvaWNxFZpDONscYEhZWPzEDnP8qoeG&#10;/jt4uvtXa3ufE9rp1n5ZZJP7Ngb5scBj5dei6h8RbWC2CzeFdJuo/wCOO1hwGHcYb1rMvr3wVrNs&#10;k0ngdYGP3lhhiOB+de3UwNZ9D4+lnWA/5+HnN78fvHF1JcQnX4bspJsjxYQxl+eMYjyfwroPGXxC&#10;+IHhS7t7T/hIra8fUIkljljERVCf4Cxj2g+x/GthPDPwy1KNkmF3o7ONvkorKDnthMiqlx8LfAGp&#10;RhrDxTd2U6nZ5d3auBj/AGS386weDrU9LHq0sywtT/l6amtfHDxD4Hu5NP8AFugQyy+VFJ5tpOba&#10;ZScbS4yyEH6Ln1Fbdh8ZND1oC7vbafToVCxtcXEDSwxu3Ch3X5Rz6muevvge/iyPy18c2ut3gAMx&#10;EqOXRfupwfwosv2cPiKIL/SrAQXunXYE7RDBb5OQBngE44zXBVw0usEenSxi6TZ6Hp+r6drvmjS9&#10;RtL2WNdxS1uUTH1QnJHtXS6d4U8RzxxsunuvmY8tzGVBPYgkY/GvDvh18KfE3gHx94ck8TafYwW1&#10;ncK80rmIlxvBBJVu3c9q+udQ+OHh3TpzFYNDciGI+cUkDJGOhOR054+tZLLk9jrhmzjpLQ5OH4Va&#10;mdst5Nbwzk/8tAZMH/gNdBYfCi1tYxNe6rcyHqyWkW2MjuGz29a47Uvj3q/iW7nttFtFt4YAS87r&#10;zj1HqfSvP/E/ju+uVeS/u55OoyWMaE+hr3sFk0Kkbs+Pzjin6nLlhFs9eu18KaCNSJvYk2urASOC&#10;Dj1Hce1ea+IvjPpFvJPbWs3lQqp3+VGI0lXHI+brn2ryu98S2tpZMJJBHJPJtVRE7biemG/rXK2u&#10;i3vjO8lksw0kcTclBuUH0JFepUwdDD07I8LD5xjsfioVK3wW2NHStUWQnGEgkmeRUPbniujttS8j&#10;G0g/Q1ymsaBq/h6KF7iNIYQQSWG3I74zUlpc3MsZkSGSRFG4sqkgAd817mAr0pUFRfQ+DznBVp4t&#10;1rHaLqpchiQCOxq7BqKOuZHAA64PNcZbXxcbiauR3bMpwCRivZ9nc+aUqtKpqzsoJNxWWC5ljwcg&#10;NwDWgmp36OrmTeFOSuevt1H8xXKw6kqwRjeu4Hpmr8GqMyn0xXm4nBRraOmj38NmWKw8k6FRpEfh&#10;25OkSas2qeCZtZuZb15EvEUkKhXgDIbPsNwz61ynjrxX4e8Q6cbKw0FNNvlk2ssnlI4PuN2RXrNz&#10;elPA+tXCvtKxF0cHuFJyK8Yfw74fvpQbqR/OnG92Lbd3tmvhMfSpUZPDo/YcBiKuMpLEMo+HvDOp&#10;/wBqwTppkk9rwC4kJQ89M9K9q8PfEaTwtG2mYgEkqFTZ3MLyEKRg4I4H17VwPh2603wvot5ZaHPe&#10;teSqyi3lQvnIwNtVV0nxXHePqV/4a1iJHiKieSwlVduPvZK4x718piaThFWVz7TA16Snqj1HXvGs&#10;3ji/hay+zySJb7VSCJ5cg/KvIzgE8Zplh46ltrK/ijhljW4edY5LeWMKu6Moq4PJKsc4HNcJ8P8A&#10;X9d8K6giWliux1jg3zpjAD7s812er2vinwRZ6lPd+H2u9LHzpdxwnyleToPMxtB59a8eFOnCv7W2&#10;59ZUxVSrQ9lRgkkZvijWZdfvXms57yOzkWOERGMDa4wGJ9MlXOf9setanji60zT/AAjpwttRe+1J&#10;SD9n8jbtbtlu/NZN/qF7rAj1W30qSysIIf8ASEa5X5OOXI9B1rmfFHjG31WG2t7WAs8bAmRBkH8R&#10;XVJ0/a6I4alVewSKN7qsksGlyWalLuNibiOUYXGeRzWJ4hjXU7m/nnu0tjhWVVcBWx2qm2qTz3T+&#10;VG8rEHaEUkn6YqIwnU0dZT5TEFSZONv1zXbTqXVmeBN2d0dFJeX2g6bbQMHjeRN6qwILL6gdx71z&#10;rWt7qF35sRJMjbd5+6CfU1qnU9Oe+guBctcXkMXkbZG+TGMcV0lh4uSTRmt00+KGeNtwZhjdj0rj&#10;UadOpZI6a1epVp6s4e/0bVNNEbXSxtHIcK/Zvoe9ZF5c+QSpIX68VPNqd7faisQd5HYSJ5bZxGTw&#10;CK66z0bT7XThDfqr3kyFQG+8MjGcUqj9m7I4aSPPzcAr94YPHWpImG089qXXfDc2hXhlkb9zKCYg&#10;e/uKpK7+UeCMjg1sauma91KTaLkVUib5TtYBux96r3KzNaqA+ePWoLe3nHzZJA54oKp00jXjvfLi&#10;dJRvZgQG9Kz5WG8cj86tw27zocqVyOpHSprfw600iNv3YIOBzWBrdFe3QzgpH8zHj5eaSbRr3ORH&#10;IwHOAhNdDpOiT21ySkL5z8pZTjNd9o919nQJeW0JU8M3oO9XSQrnjL2NyoINvKD7oarS28qKwaJw&#10;cd1NfQTW2j3X3YFOe4pyeD9Iu0LlF4Ge1dns0PnZ89TNtijB4YEcd6YLnaw55r36X4faNODhUyen&#10;IrMuvhlprRyeXsZwpwFIPNHs0L21PseUaffglQWHX1q5PqOw4BBB9DXQeKPBceg2qSqME89K44gN&#10;Mi54LAVxTpWqNh7S5q216WIGe9SXE/BqksYSRVUjk4zmrLaTdS/MivIo5O1Sam1x3RCs+WGPWpWn&#10;IU544rNvnNi3zDYR2bin2k7XS9CQe9OzAstKWRsDPHamRTFV5GPrSSboVOAcY61X88NwWAB6nNFr&#10;bhdGnHcZiYrzx2qaW+Pkx+oPNUIyY4/l5U9CKa8hwcjAxzmsJ6s3Wuxu2WojbjcM/WtKG+O3rxXG&#10;RXGyVMcruGT2ArRfUfLXCsCDx1pVIIPZm7LqG59quAxOAc960bLUVjjZJCJHxjIOcVyUM3mSKxOM&#10;EGuv8JQQm8SaQRyBGDeXIwCvg/dJ9+lcNTXU3p7ErTNGRuBzjdj1FWbea5mhdoJVQAE4Y4Fdx4Q0&#10;bQ/FE99pNrpRELIzrOZMyLPj5QB3XOK8y8WaRqPhXWDBIXit5dwjdwVWTHXaT1/CvLo4qnVqOi+h&#10;3On+7LV3Bq2iNFd3ipNbzMApQZIz6e9W9an0zWrCEWM7R3y/eQn5ifQiovDSauLeUw2017E6kbp4&#10;zsj46g4xxW3Z+E4oYZbjUdZOll1OFWHIPHTNFSSvuc5ysFnOYjLezrGR8nlyvsLL6c1sx3Ph9Y1D&#10;aZEWAAJ88cmtvTfCmh+LY5ILfWpmurdSyGSPCOwHAJ9M1Rf4V66HbaqFc8EDgih1aEtZTaBa7HmO&#10;sQ6ZDYaeVtoluJLOOQtcQIWYlyrAFD1wD06YPpUfhzw1Y3/iA2reYiNEzARXSoGIGSMOefpVfxCj&#10;NDobBSVWz5YDgYllB/Wl0eV4vF1pgEDMy7uwJTiv0lVKi1ufJzwlK+iLCQb47j7HdXlh5EmCWihk&#10;VlzjseR9Kq6t4av4rcXksMTwu2wXIb+LGcbexxziqWlXEy2l4S+QNh6/7ddtql3HdeAQ6yKyjU8E&#10;qQRk2zAD8TxSqVqlXdjpYSlQn7VLc5XwDPdRy4Ku8cc6tgA84PSurm1YDTnc2UqsrIeYyMYjP9a4&#10;vwdqE8FwoSJ3HnqTtUnjPNd5FqPnWk262kcI+XUISce9cjPQOvs5ZYtFshbQTETG2YSxIThvJj6E&#10;DqMH8jWTqVvqt14nvnkiv98fmtHNLKwCkRnB2suGx6EEGus0OBn8M2V2nzQBYmWMHH/LM47jH5iq&#10;djeGy8TalPfWLPCwmCEzMQp8s/8ATQ/yNeJGbdZn0telz0aL8jyPxB4+8ULPpd22rahujLW4jimk&#10;gVgTjBVAqkexGPWvqD4b+J59a8DadDp4uX1JreSCaaeRcROUiHXsQTXzLcrDqHiWC0bDQSb2HPCH&#10;1PpivV/2ddY/4pe3kurlIVmv73ducD5FMOD+lcucaYRFZTBTxl2aukeFJpPirYebd373VpC95+/k&#10;HlybBv8Al9enavV/gtFb+JNa8STTyxgQ6U7jLDsCw/TB/GvHLPxdpS/FTw9dRagsiGIwO4lBUAxs&#10;Dk54rn9P+Id/4U+IzaTYzbDqAt7GSMH5gXWNSpHryeK9fIIupzN/yo5eJ50qUYVI7uTPXLqS3tb+&#10;5WIqr+ZkHPTnrX0rrPin/hG/hb4a1CQCSUxlMFscEcZPbI718oalYXmh6h5eoxyW88wzidShwf4u&#10;e3vXunxmgudW/Zw8NS2chhnWSCMFTgufLIwvvnj619ZjWnFWPg8nlKLq3R5a+r6rqesXV25uYd0m&#10;+FI5iRnPBx6U/wCJV/fX19a6FbXS24a1MCzWjeVI6AbkMm/72W4IHOK6zwdZ+I/CEujm+tJwGMbM&#10;l2yozLkdA3tVv4s+FdU1X4kaVq9gumXESqheJmErJyODs6fjXPVq+zqU7dj0adOriKE+buZnw58E&#10;aw7CK8he/WOEuxjmO7aByQo5PHYV5X448X+CNN+JGqQ3t/qtnJCF+a3jL7CO+08nHp1r6f8ADbzW&#10;k32m8is7WRk8rKRuoGeOtcT4l8D+C/F099qwtdNeK4ja1nCWMBmfcCpZJpI2KHnhweDz2rmhWrSx&#10;D9g7Hoexoxw/ssQr2PIZ/iD4NsvhT4q1fw9q97rN9aPbWwGpWTRqC7jPUds814XoXx5uLO1RLrRt&#10;NclnGDEwJz/jX2PpXwk+HHhfw7daMfDL3dhqTrcTyXd8swG3nnYyg/Qjn0rvvCXwq+G1vZxf2R4a&#10;0u3uEG+NmsFZkI6NkEkYPOai+PtVTe7MvZZfUdOyu0jx3XfD8nxR8PeEpFeLT7SwsRqDQQwuyu7p&#10;G7x56A5Qg+lbn7P/AIrh8P8Aim3mvrSW0sbYspmliIXaDzj147V1fx00PxNZ+E9X1jT9Zs4odP06&#10;eZYLeR1bCRs3CY56dK+J/BfxW8QXmp2FhPru2OeQo4aIdWONvPGTnoa9vL41J0vY4jofM5vJ0cZT&#10;rYSmj6nuvhrp3xG8STzR+IbaC7kummTdCVITP3cngZ966q5+Clp4f05ZbvxVfQ24OGezs45F9wGz&#10;gGvlnxF4v8W2HiNINFvbiK5jj3iSLT4yRj+Lv/Ku68L+Pvjfq2hf2jbeIJLm3t22tp39nWzztj+I&#10;R7MmtKuFjyrUjDZvOrWdGrR99dbHsl5B8M/A6Rz6z4v1q4kAEoja8ELqBk7vLjyTwpOO+DXn3jL9&#10;q34J36QNfQX2rPHAttA62wklY7sfefDA+/asvxh4U8S/FrWNG0K61dYLlfJurmb+z3gt8ASlkkjQ&#10;HLcgY6cj1rzLw/8As5/D03ySXPxFtml85xItrbqIhzgjDnB+hOPWvNlgo1tbntzzCdHRrc9th/sb&#10;4n+HLXX/AA3ayeG7a94tYZtkslpt/vKeW3+nvWr4Y8FxeFtYS5vNfTVLp1OI3sIo9pAycDOcj2qp&#10;4A+Huj6J4dtbHR/iVozHcyxxz2sYlQnoQImIzn1rsLb4YyeGY49W1JYLu4lmmjF8Fb5socHHavRq&#10;OhGiqHMzw6VOtKs8Qoo5bRtH0DVdG06KxWW5SyR0SQsY94d/3gb35OK5z4xeIxNa+F/D8rJaJaR3&#10;JcwO7yTqZQFIIOePUVr/AA9KWfh2YM6oxb5dxxn568o+PLT6d4t8NTB8N9hmDex84VMsPT9nsbrH&#10;1faO7OU+ImualpnguWKHXL7ztxAL3M4Xy+6kl8Dj1rp/2dtfbUvhppEDNCLlZZd7SOzt+Zrxb4la&#10;zNN4dlSSUZbPyk8kYrr/ANm/Uxb+FbIbgPnbqa5eT2exop+0+I+kkik3A+YCM9M1OuHOM8Dr7Cs3&#10;TLz7QFORj1zUq3iRSuGkVUb5dxbjmtVidS/YUuw611L/AE1o921VPDYz/wDrr1Tx7rkD/BjxWi3w&#10;LvpM4VfKxn9y1eJysy3TmLLZ6Fea9L1bQZ7z4LeJLmYMoXR7pxuGM/uWxisMR77uzrwf7tysfEug&#10;ajc20GkMrnhkIwN3/LNu3evQ/D7N4y1ux09bi5tCJUk80ZiViGH515b4WuN0+lxSnywrL97j/lm1&#10;eufDWMw+PdCR1KqZlzkY4LCto1PdZ51Kl7SqmdB+034t02/ux4WlsvL1S2htblLxV+Z4fKIVCfrz&#10;XH+BrQLc2+BkhAcVd/asEafHR7eJcSS6TaIuPXyz/KsrwvcyPfRWZSSF4kG9ipBxXm02j1q6bqOx&#10;9efAjTbKax1SWe2YtuUo5XjI75r1m2+zNuSEB2HXbzivDvgdLFZaNcbtRkspckpLJxsPZsEjOOte&#10;ixLq8V2HGraXqIl6i6R0lZf9k+ZgH0OCK4JYunTq7H0FHAzqYdXZ2X2UlSdp2jqcdKiubEtbSiJW&#10;d2QhFjQOxOOAFPBPt3rCuZdbtrOSe3sYZGVGdClyOSBng5xU9kmpeJNMaHULuHTJnQg5XzmTI65X&#10;PSt442Mp6IueDlGnqz4s+LU3ibRfE994h1y4uLme3fz4VuZhCIxnBVkXrwOV9K8z1HWfFXxS0PS0&#10;h0q4up7uR4bWM2c21snGUOMHGeo6V9QeMP2e5tFsNUi1fxbJrfg6R2upC+17pWHJWJVj3qfT3xVL&#10;WtZs/hh8JI4vEGpCa1uNPfTdJ8KW10WljWfLjzGA3Bo+M9DkheprhjKKru7PFqUKrV0fE0yJ4QN5&#10;YanYGz1mFj96XBVh0JB966LwBrlq00jrK9xfjny7jJj3dvwzUUfgPUrjVdSl1LQdUitA4It2hdGh&#10;3fdL7hkg/rXpOjeCrjRNEnvrGzt47lmjdYbkbXZM/eCnkj3rx8biKUXaJeHjJLY9f+D3guVEgu9Z&#10;azsI9UsxFAVRk3EtglSeuM59q+mNG0MaRpMVtFOssajPnbvmUf3hjnI68V8++HPE2iaRoejaVZaZ&#10;qWrm1HmPPHcqBDK3oh5KA9QO1fR2nzLrHh+2eJjaPJDtLY5Qkdce1a5N/GaPRrp+wR8w/tB6TdeH&#10;tdHiK3ub7TWYeWYgVa2mH94hckn2IGa4bwpr800aLq9+X+1qxnaGLzBM38AKj7vb6Vb+M99K2u3e&#10;l3VzLbXcU2y9upstFMScR+WPTpnFO8J+E7ER2jXKW9229WEiIyN16gdzXHnr9vamnsceFXvHF+KP&#10;2abeOw16/sL+6ls7a2Wa2ha2b97k5dWwOo7V50t9ErWlr9hsIooxtE6RsCxHUE195yLoenaTIbhJ&#10;Vt8xhzIMLjuCTXw78XvEkNxqWrmxgtoNMa4/0fySN0WDyGx0z716GEg6lBXqMyxT9k7HkWu2rDUZ&#10;iA8RaX5EiHD89PetHwrp0OpSSR6iTbWw4kdvl2r35PfFdN4F8Y6HoN0ZtZtxeuvzoFI3KRyD7fWu&#10;38WeJ/B/ibwrM9lZQWl2AWZbkbnPH+zUTxNRVfY8rsctOCiva33PHvEuk6bpMkbaeXuLV3C+c/IO&#10;feq2lrHILgPEYwqkqzDAJxXS2Fpp3iO5g0SwittMmkJ+dI2kacjkgD+H69utYWqafLpF1NaoftCH&#10;MYkj+YZ6dRXoUk2YVNzPs2mW+CxnyyzALIeAp7HNbOv6csuo2t3FAUj2iN1ZcCR/X3rAa3ntJA0p&#10;MewgsH4xXW6NBc3tlKl1DM8ckTGJlQnaMfeH065qan7phZknhiC61TUIYYIIZFjkXdEpGW56U7xl&#10;qF7Z3ZtZLIWiA4KeWWyPrVi1sryHw8fEVsDBFaTi3MSD95vHRmHUDvzXKahr15qt1K13uZum4joT&#10;0rGC9rO5tLSmmyxZ3Vq8qb9qkEZ3HGK17LQrvULxmUPGseGVSCN3oB9a53SNQgsJzLJHvdcOjbcj&#10;OeD7813Wp/Ea+M/mW1wiQfuwXWDgevNRiFUg9GVS9nU3RzeoxXtxdPalZN6DJXacgfStmXw8lrY6&#10;bLJPHHJ5T7gzAEcd6tG7j1vW4JTCWlO0PPJ+7AyfetCX+w7SxM8Vx9p1IShGikYFV56/SuKpXk+h&#10;uqEe5yqrPplo5+ZgreZtA5ZRzWifF9xZTo1u/kO8X3WOO1Sanr2m6hErSgC6U7FihOc/gO1N0vw9&#10;9uIvSVklZgixH+HPcjsKc6tOVO8kc8oclT3T1HQddsDp7apf6gftZaMBVbIwCOTjt611nxFutIi8&#10;AXmu6PJDsvNtpNFcxuBlxtLLnr1rlPCVvoPhlVk1+4iDj5kWMhipHQ7e/wBKrand+G9U8Ralp2s6&#10;vfXGjXQVrRooSqLIfu47Eg44rw8JKm8V7Wov3fY9bFRqzw/LGWrOEt/F15p4jSG4ZVhIf/RZCmAO&#10;c+o/Ag1veGvjt4r8HvL/AGb4jmujcXBuHjniEyecRhn3ShmEhXjeDjHQ5rgviP4Ni8D3kNrDqS6j&#10;Bc4uIZvOAcJnoRn8K5i21Hy3VQQckDrX63SzXC1KX7hWPzr+wseql8RVvY9d+K/x91r4m2em2eqx&#10;xlbFw8E7f6x8HLb9vf0zXnVxqn2lw5IyDnrWVeTh2ySAR61XSfLADkk8AV49S1TU+qhTtTOmm1Lz&#10;bdEJGDwfYVTlut8bIxAUA7Se59qZbwsYGMilAR1YYpbSJLm4jWQgIrA89+a4hJal/SrATQNKyk7R&#10;uxjripJFZcywMImjG/aeDxzSz6qLUNBBGW3DblRnGe9ULVZd8rSNhcE4PesXsar4zf0q8gisBbvh&#10;RK4aXP8AGO4Hrmtfw9f3GkaTcRhbeKe+ZnNxcYDRovQc9/QVyNveQXR8mWM7RwF6FvYV23gzSrfX&#10;LuKzja7tGyDlIGmKr3bAHQda4K7tTuehRtdHunh7wxpC/DqFreyfU4nYSXs7fLcJ6kDrtx36Vy/i&#10;vUvDHihwE1SfS7dAIrdW+fyCOufTNdpPZ6h4LgubRLc3jXdsFhlh+aRsrjLxjlV9T2r561O9gsNd&#10;v9O1yKSzn/1wVlKYz9089ie9eTktNTlUqJ6s9HFP2cUeiRaH4RezCHxN9un6K+4Jhu2ea7n4a6L4&#10;U8TXYmiMkLWpEbBRlyw/jA7+tfOWmnRTZXYF2qzMT5aySBQT25NYWnwXbavmx1KTS5VcETQXm0Zz&#10;wQQf5V9RXpV3TsqupzUatBTu6aPv/ULS20KKFLC6mnWQhW86AjAPqccD3pbyw1bSrdZ1eC3SRcgO&#10;wXcPbPWvmDRfGPjbTtN+yxfEO62yLsaKa3juwwPGCz8gH1xXQw/Fr4paXYxTprVjqkUBG2KXToTw&#10;PXCZA+leZSw2Yp3lUjb0O94rBW0R7XH401KEiOezSaMHAPQH2zXMTeLdTi1b7fHpkUJW3VMGXn73&#10;PHfjtXzba/GnXNOe+jtbeFEubnzLid43LmTPRVP3V9+grp9O+M2sRqjXliZomIB2jBYegPrX0FLR&#10;6nl1Kjex67qnxG1y6SQJtgj2neVGWUdyBWPb+MxdMI/EusXf9ndMWluHfb3yDx07Hj1ribT4xWnn&#10;P5mjTxZ6GadCv4g9R7VmeJ/iFo3iaNYkhSwuU6OsMe0nt0OSPpXqUZ4bn1R8/mCx1TCzjhpWnf7z&#10;0m9f4fX0MhtfGEtmpU/u9Q0hsnjp+6Df1rhPFmm21hFHNaa9oupWx5QWgkjlHplWiB/PFc/pVtDq&#10;Z8tdYsTIeMGEr+p6fU1q3vgqe4iVItTsJT0IinVj+hr36eIy+jrGTufC4innmKj7CdNJGM0kmwu8&#10;wAxnlutaGmakYl+Uq+PfINXf+FUapNbI8LtIqfMWAJUAdyewoTwLrNqMI8L+ynOa7lntM858JYhr&#10;ScfuK1zfSXD8wQjnqMZpotvNUsVyByQQSDVxfCutbsNGNo+9tHOKkbRbuBGRt6kjHzAiuhZthqju&#10;0cD4VzGlrGK+9kOm3VvaFkhhhtt/yyHynUsO+D61pXutnT9Cu720u2tp/KdI/wB66nODjGTWalrP&#10;CQjW8szNwGVCcGo9c0a9utD8lbScszYIETHA9elc9fFYGrh6iS1PSwOX5tRxlOUuay31K/w71ONb&#10;aSe9e6u76WKVS15McKxBxtz1PpW5FOqXevqpL27ac7M8fIyJASM+uATXHHw9ew2qwBZUL/LkKcjP&#10;eteTTtSOk/ZCrBQpGUUlpOOhHvXy1Gq6cWkfotXCrETUpbEOi+LYo5tYitUvJoyoVmgRm28e1QXn&#10;iK0mjWG3nFxDnMn2g5AP91v8K1vD2ja54fsdQNjqN9a/aGVTbxRKVcHqCCMkeuKx4fAGsm4Ez2yX&#10;IMwlLkbMEHPT+lKOPxtCnyqKO55NlmLqc7kZ0uo3rLKqtGkRU7GtmACHHBweeKzPC9/L4cuJEntY&#10;9TSSQOzlHV+v8LDgH0J4FenWfgOC9G68zDMOQq8DNW/+FfRKQIgCx6emaxVWtU3FVwWGp/CjJ0f4&#10;gxJIEnOo2cZOEjaP7UgPbdgHI9a3/F/ja1k8DTG3vrGW7mVoWiFi0MgUgjOD069aw18KatHetG1r&#10;iEHlwhxj2NWW+H816QFbZIxwjEZwe3FL6xVpbM41gqNXSSPNrJ7jyslyFx17VsWE0gxmYEem6u7u&#10;Pg/q0sCfLFdsOflcRtWZdfDDxBa5KaTcFRySswf9B1+ldVPO8XT6nDiOGMvq/ZMdbtQ6gso57mtK&#10;21VIGBZhsBBPPamw/DzXZZEI0y8D5GN1u+M/lXQR/DLxJb2xkudPkhjxnMkLKD+Yr0P9Ya3c8Wpw&#10;Thq3vUOZW8zB1Hxl9u0O60+KdIw+Y9m4ZO7jGPxrAivV0y7hN5aSGJBtDshClh2z6+1ddrmgf2RC&#10;YJreJJ7uZFjJ4JwRlh646n0rnmliuJZLW5KSRJdsd7cpjb1PtXhYqv7ep7bufWYLCfU6CoLoTHQJ&#10;5r27uxGyxyRPEsbqeHKn5T7+3WuSt/iB4y8L3gl0bxTqthJG4RIbe4mREIPUDGDj3IHuK9h8M3Xh&#10;8+CbsLDu1tVgDboXGZPMG9lz/s1o654MF3pek6xpemJJZTQSRyx7MuTg7mA9qVKqbVKTexwOkftM&#10;/E+zA+162NVI/i1GwhuSfqWBb8mB9xXoNh+1d4i1ZLnTNbtNKitLxBK0sdgGVmUcKQJTtz9PwrIt&#10;PhQdThL/AGOW1DDgyRlf5ipYvgZJ5i7ZVByME9PxroqRjU19miIOtS/5eM09W8WQ6lY+H9RSDTYp&#10;p5d8qiPAQqcruQ8YPoRg1Z1nxjpeq+HvOl0e1mvoHzi3sYUZwPQKmfyrPj+H2o6MzLdSQXMA+6qM&#10;CR9KVbWCGEsqfKcgN2zXlLDqM/a9zueIbgkWtA0vw5q2m2c0lk1q7hxMhXEiA9eOoNZ/xN8IaJp3&#10;hmI6BDIbhnG4yLyaswhrZd0IMm7htgzirUFlqni8i10ywutQdDgraQmUqffAx+db8lNrRDc7K7PE&#10;NJ0C+lvv3qRBNw3euO9VG1GWFrlGVleOTaFIwSPX6V9ESfs7+Pb6ynktvDEz7o23PP5UboMdduc/&#10;lzXnN/8AsxePLS7aT/hF764LdWhhkcj3wBXmzoSb0R0Qp2jc8yjgltrgXhidQTu3FTirqawdQdZ5&#10;WEbqwT5zjj1rS8R+C9c0pjZ3drdWzxfejmhZGAHqCK5ifw7qe0lLad0xyyxsR/Ks61Pl30Cl0Zv3&#10;Gm3Hi21sokzNcxBx5KDc4X1wOcU9vh/OkMKurozHgMpBNTeBYNR0u+a98uSOQIUHmKQP/wBVdDpe&#10;qazfX9qboRrDGzFs9x6CsIyi5JXNavcwNK+HN1cyyLJFKkYBwzIQK6HT/hXkrnkZGRiu/wBK1eKM&#10;rlBkEYDd66my8SRoMvbQ7R1xjOK91UInF7Rnnlj8L4Y8HYCwPCsOtdNpvgBBHhraIZ9Bz+FdVH4o&#10;sHdQtqeT1xWjH4gstpXaqE8Ak4xXQqNI56lRvY5aLwBbAY8kqfUrUU3w+gU7iu4DkgDrXbwahZyg&#10;bruAE9jIP8asM1o6kLcwsSOAJBW3sKXYx56vc88X4fxTSKVBjiyNwA5x3pt58OI1DSW0s67Ru2kH&#10;n2r0e3gh4/eL+YpbmMBG2/MMdRzR7Cl2Nfb1O54/P8OdTuzvhm2452Mdob2rCn+HuvwyzA28IUgj&#10;IuP5V7tDb/uy2CQBkmqk9pHMpO9enrT+pRMfrDPnbWfBOpXKLHLps0u3o6sWxXP3Pw+vUBb7Bcrg&#10;ZyYW4/Svp3+zo8gZGakj0Ybg4+V1O5cDnNc1TLab2mzop4jufI8/he4gkUsHUg55BFWYWutPUAHB&#10;/h3cAmvqq80Wa6DGVndccoyLhh6Vmaj4PsbuJFNhEM8EheRXJ9RqU9mbPFQtsfKeq2Woak5JEAY9&#10;ORWjoP2rSoiJbWKbaMnAzxX0O3w20ppV3W52ZGcLziqUvwl0l55HiMsa8nDggH2rnqYSr03N4Yqn&#10;7NKx5Paaxb3OPO0+Pyj98hf4e9Wxpvh6+O8GCJRyVZwK7y9+EYy3lOECjJTv+VZpg0jTG+yS2W2e&#10;P+KRcBj+NeZjMXWwULV4Jno0YUq2xxh0LSdVcpDcwLCpwSsg/Ie9Z+oeDNMtXJWWR2QbtnrivV/F&#10;Xw/PiWO3vvD0NvGhh2SWkbDcWx94gcge9YWkfCzUY9et4dW09fscpWOZxNzsJw2PfGa4oZph50va&#10;pamqwtSnPc81k8MwXABEiQKezkDNO1Dwcbe0STeNi87u3517zc/CDwHLBNGha1nRT5Usk+Qj44JG&#10;ecHHFZ/hj4a6DpupKdRkttZjDgovzICc15cs4oxV3E3WFm+p4np/he4uU8yBXnRfmJiUsMfhWxYx&#10;my+Qgq/ZW4OfpXufiH4X2t1bzXum3sejQwo0ht42BVwBnbn36V5Pd32laTcTQXhS6LAqSjjP51dL&#10;MaWNgvYRsTVw86XU0PCmpTG7VNOHl3G4BxnBPNd94q8NWmt6TpkSaQb/AFHTsvmF/MPPJOBnivIN&#10;I8aWHhue4lsNMQkqcPJMCQfUDvWva+OB/bVtfm5mDNtzDG2Fc5+6fr0rxa+EqQrut3O2NT92bcPi&#10;a+tmuLCO0WKKNT5y7cFFxySO3FP8U6Jca1o9nNayqC2DGCeGP9a2rDxDovjmZbR9CbTr3IVLmFtx&#10;ZjwMjvz2rG8L3/m+ZDfI16lpK8akfK0Z7HHr7Vgpcrv2Mqa0OJgF5pd5LE8csF3bjzHWNSAQOefa&#10;vSLb4j7baIG7QEIARxxxS6n8P4fGVzeXdk1xa3PyDY6kGRe/HcVjnwesBMTQuWT5Sdp6iul4iliU&#10;pS0NoU1BWR4Xrq2cGn6Vtnkz5DqMnjP2hzj8iD9DU2mOkviaHawYGYnIOeNtc9rHiKw/snTI7xtQ&#10;06ZSytCB5ig5xhgu3jJAIwevSmaDPYah4mtEttWg81nWNYXgZNz5GFyeh/lX6t7M+OhXpWNayVVs&#10;NQXcN4VTtzz9+tF52i8HzWYB51KKVR6kRHOPxrmNOFwsep+Xa21ynlbDNBcCQKd3seo9K2NJsL7V&#10;rR4FSRpEunbaFJIwvXFHsh+2XKlc0PAHhaTULHXL43KLFYXMS7C4XcrHkfkG/I+ld8vhHU7W1nle&#10;zt5IJ3jeBbecPIRnrtHJFYHwpvbLS9M8aw3ciSQxpFcsR83yhJsnA6jJA+pA710GrazpelW40ObX&#10;o3ntpXHmRQMGkgdMgofQZ69M100sMp6s5qmKdOo0j03w3pTp8Pra2lRorsRRJ5Lja4ZUcsNp5yNr&#10;E+m0+leeajJdS6rfKpLQpLJlxyo+T1rubzxTZeFPAunX8twTGNSlQSOcyY8q9GSOvWuFFhHqf2m+&#10;htr7UrS8RsTQAqEYjj5ugP1rx4YdKdS/c9yeYt06aXY89l065sfEtsyq7yhXDRKCWyegx6mvdfht&#10;oNto3gjw750YguHN2Xjm+UqxaIgEHoTg/kateE9G0yfw1c21jHDY67JaR2vnSriSRw2Wcu3BGOCR&#10;WZo6a5pukywahpOpX9/b3MzwrZ2zuSNp2sMDpnv0rycxX1hKl0R6eW+5eucm1l9h1XTH8mBD/HyM&#10;ruiYrn0yOR617r4G/ZN0nxBLpHxC1LUTFdzCPUUTftAkVhsye2SBXBt4Nv8AVvFSS3FvFplvHFDK&#10;ZdVvo7fZ5aFM7WIzgEnFcz8cvHeq/CbUNK0nQIbuGabTIhcSSzkwygS/OqdgcA9OlepQVWnOmqD0&#10;sYYiVKtQm6+rufQ/ii/0nUfEtzNqWmR6lPassUZe+cZ2kZ+UjnHcfnXdaP450rWdEwLMR6XEGgWw&#10;nXdGZQOgP+cV4e5XxVo11Po+pQXFzZCS5uI5ZFUBSVL7Gz8x68DvTfAvjNbHw5rNldSL51vcxSIr&#10;MAcyMFbj2Br6H2N4pHzHtnSk5LY+kPDd7pNyl+vm2cmpMV8lVUuEX+6rdAf5Vy3xt+Jd58L/ABgt&#10;oljI0ksCSjc646gZOOcZwMiuE8F69a6nq6O+rWmleVIrf6TOsXmYOcDJGSa4X9rHx4/jD45eHtCt&#10;50SS5s7WDzQwwS7Bm59iBmt4YX97qjjxGPtgZVIv3mz1fwt8e9b+I+vtosFhaKYYfNffM21h2zuA&#10;GD054q98R70N8Orq00Pw7ZWerXUkAcP5K+WoceYR83pk18jfBTxle2HjS4ijuA8ptXhklVsgFWIA&#10;Jr6AtPEst3bb7mQShxw2cg8Z4P0rrnhaSqXRwUMyrTpWr6sueGvhBquraS09kYpr9kOY3ki2g47Y&#10;au0k8A6tp/haTSLW3utPijiaabUDIVkWQDPyk9h+Vcfofi6+0uRvs8vkoemTjNesWerzeJ/gV43u&#10;r1vMlGkXqr3JHkPyK48eqnItT1MrdKrLlS9/qzzDRdXs9MCWOs6pb6zYXBEVwb5hOGiY7Wzg4IwT&#10;14rk7z4NfCuLxLPdWOvXOiRynzAyXcdzaoeuRCT8mPbkV8U20qyOFUMfLQ7SUwM7+OQ1bWkyype2&#10;0jBAVkVsb3zwRXhTxtajFtM+sp5bRrySa3Pp/wCPXjay+CejeDLey0fTNRe9SWSQSbkmYKeJCeo7&#10;cV51on7XOo6eX+z+H7ZUkG1lW/lQkH3AyPqKf+3VIDN8OJc8vp8v6OpP5Ag/jXzxYOFQSMwCDncT&#10;xj61z4bE1cRSVa+5viMHSwmJdGK2P0X/AGWvjhqXxU8TtDqdvaLbW6hkhDtKy49XcAmvl/wnfzJ4&#10;m1NJraFoBdzjZ/dzIcZ9K9O/YIw/i29YEFDH97t+deP6TYy6Xrs97JeRv9tvLktFvG5NkrdR26H8&#10;jW+UV6sq9WjfqebxLRpRw1Gsl0PXNAu5Ir0SQxQxhGDYBGeD2r65+IUix+BdEG4Ayszde+zpXxr4&#10;VkW8nPAkDHGM4B9s19C/tUeLJvBHwL0K7hmaxd5Wi+U5IymMhu31r6DGyUatN9kfHZXFyoVYrqeO&#10;+GdXV9NlE8git0UlpCcBVDnJz7CvC/2jvHGkX3jbTBZamt5FFBMGaCUOAS4IBIPU1meKfgvrVr4b&#10;vNZvfF2iT/ZrNL1dN/tZ2vgrDzB+6BzkryMjB47V4zNdPECY4/tRYfMWGWA9a0rYxuFjkwuWqnP9&#10;/Uuzb8W6tYajp6BJJWfHT0+tbXwX8Uvp+n2tox2MshAVuD14rl9OgN4oxbt5h4UMpwT2rZ8J+GU1&#10;G+uIr4SW7AEDZlRn6159Gp7+p69aglTuj6b8KeMxLNHH5ik7gGUMMgZrvzLFc6UX8s5VhJ07Z4P0&#10;NfJtiLPQLoRWl/dWlwpG0OCyyN2GfevsH9m/wxonxJ8K6td6nftcrbSCAm2bzF2r83O3tmt6kqdN&#10;2SM8LCrVWplQ6jBHywCAd24xXsmp3Q1P9n/X47Nhdytoc8YSD94xfy2+UAck+1aOkeF/A+jzwxW1&#10;pbXTswCmaNhzn1Negi703TBHZQ2MKRDDkQKGXPYHH8q8/E1GtT6HBYZOTifnL8M/gd8Qru60rUP+&#10;EC1a8sIZEklS6Y2sUiBDlW3bTg9DyOvWvZ7H4LeJk8U6d4hn0nTfDdlHMhNvHeLKSoYEgZ3nOPQj&#10;619VN4ht7gyEwmaAfKph+VUbtkCvPNc8Ww6NaW6TBZ3LttizkqT0yO1ZUcRzaFPAxoangfxL+Eup&#10;+LPipD4oEhH2RbcR7jtV9qHIBPHXivaPDHgrwxe6w2reJbWxv7lYUjFxMQpA7oFXr/vVwXib4nX9&#10;5cvHDbRLFHywIyMd8+1Qr47uLmwEa21mC425SNsjPp7101MBUrO9J2RwUcyw1FVFVV3c99h1Twh4&#10;fGdMsrOMJ8whjiL78ds9s+teYeJvGfh4+JZ7Z7dZLwxmYSy27vEuBnZvHyA9uTXAnxReWkibmI5H&#10;B71jXniC2+1i4lu4IHdwqmRwPmJ4GD1Oe1X/AGVGerD+21B2SOp8T+Jde0PTrC48KpbeZJuEiSXE&#10;kIXPp5ecGuj8N/ETWdaEK3lsjXsMe52hu3mxj/fwa4nUfEPhaz0+Nzqt5dX7cNDHCSmfTIrsPAHx&#10;J8Oy6J/xMrRNOZJAqtLiN3GfesZOjhVoaQlWxU9TpU8WWXiDTdY0nVLr7DA1pLvu+CYcocuB6jrj&#10;2o8K6/8AD2PwfeQXl7bX32a9meOS92Y+8Cs288AcZx7VwvjfTtL1MzXGlTlo7lSjIHO1gRjBK8gf&#10;SuCl/Y+ulnttRmvEW3vHVohCWmEbE8HLEHg+1eJj+avKFahNLTsexho1ab9k9ke9v8UtG1JLhRc+&#10;Eb12G2RLkoZZgPu7WBwCPXoKrW/iTwd4hvlWey0VpI1aBEs9QiZmRRnK4b1714prP7MmjWMcMmo6&#10;tObxmESsZTEFycZOOQPcUy0+GmkeAdUlNlpUeqpZx5W6KtOr564Z8Z/CvCpZdVq/8xH4I9GpjeR2&#10;9kfQek6PpMNy0+lStYgfO0fmxyAAc8+1drHrtwYFtEutLecrmNbm2ZiT25HA+tfA/wAUPDl34v1W&#10;O50rSH04xLuMsREY454G7n6VTi+IvxU8OWyRW77YoYykci2ySP04JIJIrell2MwM/aRle5y1Mww8&#10;n7FrQ9U+IfwB8Zar4q8Qaxc3sVykrB7e2tJAIyRyAQecZ612Hw78C6pbpCupssHkJuaO3+bpyRu7&#10;fWvn7QP2ifil4cuHnuLiTVyeTDqds0iJ/ubR8p9CeBXYXn7YN7caZ5V/4Vie8dSrSRTmI8jHYg/l&#10;XBiqeN9rfkHTrZdb4me1fGDTI9G8K+IfEC+I9SkghtTENLvFEaRSFDtbJ6jOPrXxxYfCTxl4m8BR&#10;3tjokMVvLO/l3Ik8yaVW+8XTqvHTNdpb/tLahrj3dtcWjwxTyLL5LzyzgFDkBlZyCOOh4NdvH8fT&#10;4i1WCOwtNHhgS3MMkOo6ciAuRjcoBANfR0cRUjT1p2PCrww9Wp8Z4r8Nv2XfF3xC8Rz2s1lPaWtu&#10;hEkzwMqkdwDjrVHWv2afF+nXevafBo/2+HTOEnklKfbFbjMX9/HtmvrHwx4/ew0oC10y1S5mkCNN&#10;ptw9qBk4zhc12Wt+I/iDY6FpTaPNJNbrZ75Es7RdRlBBztbjcD7AZrz/AO06Cn702bvBc1P3T4I0&#10;fw3qPw/jl1abTEtGt4/lO/f8z/KwB9QO1cXeao1zGA5ZQ7O0hHVSen419q/tGaRBrnwy0kawwsob&#10;S7jaX7PDsljVmHmDb1YkZ47V57o37O1sfDdnrkVza3WkXltO4lnkVZYpEUlQVPO7gfL1NL+18HT+&#10;2cf1Kt0PCNPF3LY372umzX0AUZnaJmVQOpJxgY719J6N4H0zWfBvgDSJkmstX1C7VDcWy/M0fmKs&#10;gX1Izj2OM12PgHxT4S+A/wAJNQ8P6zrVvqGt6vCoSAWqyMnm27NtbuvzFRz6itL4n6qsVpea54Kv&#10;ll1Xwtr8MNpapbGXekwW4LIigl1+XPHYGtIYrD1Kl3N2OyGEqKn7S+rPU/FvgLQbTTrl2gsYIY4Z&#10;IwIIAguEERDNI5+Un1xX5o30MWt+LJ0SJlkuLqSKGKIZAYHCZx2JxX2v8a/2k7q20ews49IZL7VL&#10;Ml7m4GUibb8+2IcoeuM18xfCSeKTxtrcl5ZxGGGxubua8vcwrCQp5U/3gegHOcAc17kp0qlO1DQ8&#10;+d3L2XY5XxTol14O0y0h1K2S1llt4yRMNjBd/wB7nt71z+nrPc2s9sFdHSUJnaSUY9OPXvivoqw+&#10;H5+Nf2fWoLNNB0mytkDW1xbtGbwK+TJHMeW4HQ8etea/FjwbpHgPx0dHs3mjtljSWIaip89oQclz&#10;6PnpntWM4qlTtcn7bKOk6qU0m8t5b7ffvIkUcJiw5yccDrXK3GiX1vFc3LOw2uXfPYDk5r0P4aeO&#10;4/BdxfSZt76ykRg6SQh3C45wexx3rmr28Ovm5sYP3RvJ/OQ9N8Z+baPXK5rzaLtO5TXuWMSNjpqL&#10;I1uxuHxsLqQAT0J9q6TwnFNqdwy3LyJIR92AE/yqvd+Epba01S61Gfy1hQbIWOHwB2B5rd0i+k0+&#10;HT7jTLfYjLu8yddokA64J61GJi6qHTfsmemab8PTraR/ZnjmIjwfNPK8Ve1r4eXdvZxRNpyXUkfz&#10;KgGNxHQZ7fWvM9J8R6vqWqyoJJUVuCsGduPcjpX0v8JfBS6kFkm11XLoIzEsok2MeAGOfl/GvlYY&#10;fEU6tm9D2qbpzTdj4r+KF2+peKb+dWeeQOkcsjoVSQ9C4H8JHTb+NcotsSygfKScA+9feXxU/Zfs&#10;fIfVrSLdHI22REXOD/fOOw65r5i8T/C9tH1Ro+VRDkEjA4r9Mo4SNPDrlPBni5e0s0edRxLbxsJl&#10;8xsHBFQLcR7vkjJcdABzmtXX9Il066WNmwx+bYeCR64rFt0dLosVYDPBIrF6blmncX8jW6KVPvxU&#10;SXJWNiDggcVBNMS2KiY5RvpWfswJrCeVp2ZpB+fWtBrxsEHjPFZFsdrL656VomNiAzKVPbI61IGv&#10;ptlHcKHkbaBzx1rofh9qy6RrCXMRuDKI5I8bT36Zrkbe+NqGDoCF+8rrkfQj+ldVZate+KobfTbb&#10;RdNjJ4T7PaKJZfpg5/EVwV6Vk7nTSPWtG1jWbbW7XWtSv1dZ3W3jtGf58MQOF6964z9qWC2tPF+l&#10;iMqLnyDBLJn/AFoIyhHrg16d+zv8Iz460fUTq8kcIgdovJSJzIhA5AP8JA79utev658JTeLbW50y&#10;C7s4FEas8QlkYe9edl+WT+uRr0HZW1O+tU9w/OsWs6r5hJ8sHlu1DXjgEJu543L2r658Rfs12wjv&#10;Ll7ZrKUFnhUWqAIw5BPPQGvH/EHwP1YTM8KR6h5fzEw/eGPQDrX2HsjzDyePUbuEcXFyPfB4q/ae&#10;L9RtyEW8nYE4wc4NdFP4Bu7YsJoJYyOquhBqCPwbJJkxW8kjLzhEJpWZkZA1sWF0RKPO8z5iRzzX&#10;QW/jyKSBI2t2ATkZFU28DX91G8i2F0VUHc4hYhfqcVGvgm8SF28qUYUnOw0WZsmjqbPx7pBiZJ7L&#10;czDbuK9Keuv6BPw0KLnjIIzXEt4ZuwjN5cmAMk7TVQ6VNEy7mKkngHuaQqh2ukPo/wDaxf7U1vFu&#10;B+dtoI/Gt5YdKnmkMesJGpB480c+2M815TJZXSsW2uwT5jhT2qSO4k2HKuOOoByKGZHsVnaNFCzW&#10;OtlJAMoBvU57c9vrVW+8UeKNJjYSXd5MhB+b7SzL+PHIrzG21R4kKrNcAkehqWDVpbtXWS7l/dgk&#10;Kx647VijbQ9E0H4n6taTM0kTTMORvUlSff2rs7P4z3CQ7rzRtPOR1ELA/h714bb65JEyhMZzxnp+&#10;Nb2nePJ0/dz2sUoXoeorUaPabf4xWIjX7XpS28T/AC7mXaSD6Z71t6f8R/DEy5EU0Z7Pg/L78V4r&#10;p3xGj84LfafHNDkbVC5xUmp6/oeohmEFzbSYO3y0IXPbNYqNTubc1Pse8W/jDw5fSKItRbz84QP5&#10;hG7tnIxj61r2+o2tyoA1CykZ8hUAXL+wr5p0BrT7QXNzNGQchicYP1NdDYyBhaqNUud3zj5p0IGe&#10;mRmtrVO470+x799gkZBm1jCMCdwHbuR9KSy8OIbQqynzGfKx4+ZvoO9eQebfRSacsGo7yqMCXSPY&#10;pPTcQ3ArndY+JeteCvFdtcWkkF3cIysA8TmIsDkAHp1pOdZbDUaV9T6otPhxfXen/aLJIGRRmQSY&#10;3KO/HrVvT/h7NIVE32eNSRuJIGBXiGjftWeK2mghl8H2FzbBhJcSwsY2Kg5YKW+XdjOM8Zr0jT/2&#10;l/CNxBu1rw54q0+Rh8v2NIJ1J+gOD9MivKWIzFTbcVY9OlSwX8x3F34Ts9Hgl2WyX1wqFo4dwAkI&#10;HAz2B9aw9J1/WI797ab4ZvJEn35EuA+xf72BXI67+0xofmXSx/bYLYWzi3F7p5STftO3IjkI6461&#10;ai/aS8HSqZJNUeG8CIcRWrjeR2FZfXpvSx2/VMOtbo9u06e2+xxyJp8emMfvI8e4irq3cLH/AFsG&#10;O58kV5Vovx48P6hbmaO6u5XH3FkgIRm7AnsKuSfF9LsHyzZw56B5FH9ape1bszR1sMloj09Z4HIC&#10;y2zk9F8sDP41i698TvD3haa1ttS1WCOS6cRwRxRLKpYnH5A9a8m17x/vtp52lLNHGzj7Kdw4Ge1e&#10;aapfPfrNK4F3HGNsPmHnLdcfTNEfeqey6Iwi1HCTqX1bPcviV4j0q/1/w5dQW9vfSWxnmLCAAL8n&#10;BI9M1478Ql8M6pbrcwXP2W4eYfaYhFtUrn5gPwzXE2Hiu7ufEcSNa4EZEZPnZ2rnBOKb4i8VQWUE&#10;qvamSTfkZXj6/SvZpxj3PAqTe9j2rVPE3gyHwTNp8NlAL8RKIXiIMhfHykgc9cVo+EPF1lf3t9od&#10;rbohSKP7F5nCq7DkfjXgp1e78Q2cs0UUVuzlI0PQ46ZFafhmeUJcXj3Qi8h7dHkDct+7PA9T7Cua&#10;tL2WxeHh7apZno2t/Eaw/tB9Os0a71BG2SfZvnQHpgYriPEPjO/s7+KOd3sUZhuWX5DjPOAa3PB/&#10;wM1DxTZNPa+Kr2yt5xI0kFkULEEH5XH3hnp610Ou/sx2H2WCS31WTVZihUF3yA2OhPbmssNi6tTd&#10;nZicvVPVHnX9u/bJFkjuZZFBByDlR9T6Umlyhruxtr3UINNtZi227u5PLiUnuW9uvHNbM3wG1zRp&#10;kltXsYniYOqyXa4JHIyCa8x8c6D4ijkt4zC11cx79yQoWjB/CvRoL2tQ8OrD2LPo3TPgh4S1+yjn&#10;b4kaNNcnotnIkzZ7YLNkH8K4X4leHLv4Na/biw17z4HUSJc2twEcN1BODXzlNF4ljYpJFdxJ0eOK&#10;NwCO4JA4rQ0K4vpA0mo252r8qJMHZgPUZr6LC4SCm7s+VzjMqn1SUIJtt9D2vQvjR4sSV5E8UaoC&#10;vzBnvWK598jBH1rRu/jd4/139zfeI737KOFNrtbd7NjtXkFv50zKLcFAT0I4rfe91RooYxHHaxwk&#10;M7t8u5R1x+Feg4UKWx8J9ZzHFJUaXOl8zsdQv7aWFJ71pp2cEzPMDuKfxEZ9s1t2vh/TNc0WK5sr&#10;y1mtSwRGtZFkZGPTcATjnsaf8EJLPxLrdlDexRzlI3ZFlxtfH9K968XeL7XwN4PuLrSvDmlQIiMP&#10;LeMMN+Dhyo5Iz6V8fisN9YhOXmfteX1Vh6VONfex89XfhKewt9/2sujHau6DCu3Zc+/SqlvpFwhD&#10;eTDwfbrXKar8bvEt74zu7yWw0y0eSFo5BpjbYTCRhj83CPjOCehrufhX41tfHFrcWt3HpemLA/zT&#10;iB3nP+8/3T+FfOxpzVS7gj6CU6Xs7DJLK42lWjhTIxnuKI9IuI03ndjtx1ru7zw7ojXSwLq9u85G&#10;4Qm3YFh/h71U1/wR/Yunm+S5tJY9pZVjViVwM/hXs0jw6kop6s5aGCaFfMMMmF+Y/Ie1Olvw8Tkx&#10;Mp2nkilS6u4YDOQTGo3ZYfKQPemjxjCi5kNlvP3UMigsewA75rs2M702tjLbUxGu/cBg8HPf0qWH&#10;XnZSCSoPBI7Vq+TY6xowuryxmhTzRiSOM7M59cYqobXR42xGJdx4GRxmpU6indsx9kJb6ooI23Um&#10;/tuPGastrt/EDsuFJ7Zbis6dYElMaKC+M4HWo1tZbweVCm95D5agnALHgAn610KpqYulpc3bPxfq&#10;0Y2mS3YHgqHHNEvjm/gmUGKHGRxkVq2PwZnutHNxPem0YqQUg+cZx0yOlZZ+E2pWsqLbXscgJAHn&#10;MMmu1nEjStPG8zsplgiVcjd0zjvWifGlkQQyYXuR1xXMXfw+162EjGSJ1jBZ1Q5OB14rKHh7WDPG&#10;IbO5kJYAYiYg8/SsPaG6TPR7DXNM1IFYBM79OBkD61bKxggF1BPHJFctYS+ILSylW30K4UxKTJN9&#10;nbaABzk4qvbfEae3lENzbRu+cMo+8Pwpe1NuVnapaoWGGB+hom07uQQvc4rKt/Hds9tIz2MqqFJJ&#10;CHpiuf8AGvxf0nR9ORrQO9zjITrg9s1z1K6i9Wb06Whd8eXqaZoWoT+aI5XKooBwxXuQK8K1fxQ9&#10;iC8Gy5dv4pTyPetTxN461/xnbRj7E0dvL8qtsPz/AO76/hXnt7YXE8rQB8OTsOf4SeOa+bxU6GLq&#10;M78OpUlojvPD/wATJ7TUN0xaMonJj+6D2ya2Ivim+p3MoknSPaCVZnAGa4Xwn4Hs9UudUhub+WG8&#10;ZQLd05Xfjg++Dir/APwqPVtLeSa/vrKyt8EifzlLzD0K54zXztF4ahWaij12pzgm2aH9rajewXU0&#10;cpm2kuAnzZx9KzbfxffGYReYUkzjB4IrPu9eOlg2tv0TrIvRh7GseO4eSdrgAljzXS8NSqrVC9tb&#10;U9F8Y/Em+/4RpbKCTbKyFHYHrkYryWa5lch5X813ODg5xW/fk31ntJwxGPpWKdGkjBfdkKM8V1YT&#10;C0sMrJHPPEOrqQnoeM8dBXT6HrGnpHBDPCZGLAHYMsOa5lWCuoJA57mtfw9ZJLqMZyMlwAM9TmlV&#10;pc6uzSlNvQ9t8JW0UCxTWBSLLA5mIDDnrzXL+PNHk0rWze2V2sdlc/JKiNzvPG6un0dBZwQqww4I&#10;Ow9T+FYvj65STSlUpskMnG4YPWvi6avimeo6a5EUb3xPr3hptPupZmisUKmO4UE7iDwD6/Suzh+L&#10;VnJCjyXQLsoLHye/evH9X1a8h0iGz1AMwDho43GCB649PeskXAPPzc+let/Zca6UmcUqnJJpHtXx&#10;U+FvgbVdI8QW/h2y0Qa9ZQu13dQ30k2DtK52rkrucgj1xxXB+Cf2QPFWpeJ9Hnu40m0Ka7WSSfTE&#10;EhRDjLEv8w4z059K9Ml+H+s31haeJIdBl0nSyDO0NrMz2iyH77QlwCqEZ+UZGeBXs37J3h2zsfGF&#10;7cRW0a3M0LE+Wzl3GOeDx+Vfq0aalR9ufEtwWJdBI/O5fhrcan8R9X8OIllo81lBIhuNVufIgMQY&#10;7mYEjcwGTtHJrI1jWb/RY57AXLlbe5fy54JALSdQv8HfB6Zr7T8afswL4n8UeKNahvLf7Vex3Vuk&#10;DsCVZlKgFeT1IB4ry3Tf2RvE9xbWl1b2p1BrMN9onkVbZRF3UK8YyCMjcPzrGlOTWxtVoJHz/oXj&#10;G50C31SxtZ7iG3ubVYbjyJUaJ4wdzBs84xnNLq/iUX/iGLVyqSRQhE8lz8ssakbh7jsa+zfDv7Fc&#10;gePVJ7aPWbkx7ra1jvIwtvL/AAFsH5gDjI71T1/9mW613xfqDeINFk0XSp/lgmxHFAwEi7l3+Un3&#10;gD/Ga19o1qzP6nUS9qtz5e8T+LINVsI4odLgUyqLho5A5WNmaTOB6jzTx7VqeDm1hFjs7a41F4mw&#10;6waYOM9hhv61698LvhMg8d2P2nw9C2kQ3BaaW5+ZDHG2Txg5yB0wc+hr6D8SeDdA8R+Jbbw7Z6i1&#10;vNPHtTSorP7MNp4zlskrzyQq8dxTTpVNWiacKux82+HbLx/pywXl/wCGvFF7pSRSYMVnE+eD8rcH&#10;r7j8K1dU8Ea5rGlm6stG1TSrdwWn0yXUDH5q98qhUHIz8hHPTFfR2leEtP8AhZcjTbbSYrtz8zSS&#10;zswU/wCzk4J9BXcaL4w0w7Un0qIMzBd+zO0nvXDiMEq7vQ0PocBmdPCr2GIR8TeH/h/eT6nLE+l6&#10;hp7PEUiBsWkVmIwBv7c965f9sIalba5o7GCaZIreSLzVjJUfvX7/AEINfpebbw9rsKRvpttdbuGZ&#10;XEZUHqfasOT9n7wbftbTxaLHNcgOxg1J90LegJPY9D7VyUaVSjUu2dOL5MVTaw5+bOneP72ysWtt&#10;Nl2vMrRvsOd/zqWA9eMn6VaGrXsSRO9zte+BaVd3zKV6Aj1Pauf8Y6/rvhnxx4g8N3cNpo1xY3ks&#10;atphXYNjnf19QNv14rqfD+sjU9OAuNSmmcjGDsx+NfSxq3aaPjZxqwh7BnIX2u3a35jmuLmJc/KZ&#10;MoD+JrasNU1bVPHmnauu+X7IqRsCNx25H8X8P1rkPireDTWRwQQDkc9a9d07wm621nd2371JoIpJ&#10;Y0PUEZwfTIzXXUxOup5ywa3Rs/BbwI/iXx1fpG08sEsKTXLPKqJOQ+SrH+DA/Oup8UsPBnxC1Hw5&#10;Dai1hs4rdlAl3jDRHNdv8DLWDStRtWtAbBppUV1Cb943DIHrXIftgQ22lftJXsomhSC5sbR1lkkE&#10;YbEZBIyecGuKnifa4h03sjtqYb2OClUW7ZsWd751tE2QQCDmvdvAq7vgB4uduANG1Dk8f8sHxXzN&#10;4d8QaPFpiSTa9pkAUhd015GqhuwJJ4r6W8M6voNl8KPENhPrtpNBf6TcobzT2W6W2DRMDIVUnIXO&#10;cd8VtjvehoVk75arbPy0s5m3ssfJcsFI74fnH0re023lF3C0j7QrhiG44B616TqPgn4F6J4gjsR4&#10;68S6xdqWEn9n6SkUTl+CASD6+h+hre03U/BvhPXY4vCXwXuPEEipuOpatO7zMP7wiUoCfbFfL1KS&#10;lFxufd4fFcsoyfcsftt6XNqGg/Cy4ggkmkltrlFWNCxZSIRkY6jg/lXhnhrwH4onMO3w5qrJvAjc&#10;2MhVjngZK4NfS3if4g/GLxlo1ndeH/CVxpNwfOi8z7LDHDCvmDaIHbbzj0c1d0b4T/EXxg0S+OvF&#10;ypp5g82aBrh7iQR/xYChFU4yAd55rDL6cIU1RvsaZnVnWxDr0NLmt+yL4M1j4aeKrjUfFVtbaJb3&#10;KYiBuYPNcnoDEG3j6AZ9Oa8p+IuheGvBOreHJ4vHOlXN5c2kp1ULLLIiyG4mKsoUZOQQDj1r6F8I&#10;/Bvwx4UvEv44JdatEHyXcsYPlsOhDnfgj65rC1b4S+BvD7ahLqXhaOCIRCFLi8ijuROhO4kebM2B&#10;7qgxVxrwwFd1Yrc58Zh547DKlN2seUeHr/Sr0pHb3o1FnYKDa25Tk8DmUZH5H6GvpP4v+HrXX/hF&#10;oen3Gh22qgXYEqzJNO8CsANzCLaQPfafoayfCuvfD/wZpOqf2PfR2bvGEjGlbUeJyOCNkRIINa+m&#10;+INe1CxaPTb++eN42W2ufEMci79wwS+Fy+OwbGelaVswjinsc2Fy2GHi4pngvxJ/Z51DVWsDPqP9&#10;nf2iLCGFoGVEULbImwgfP14IcDng1n/8MEauIsTeIGVJlO8LBlthHJA78V7Zq1p/YrJdeIPiGyTg&#10;hjZ2OmMsRx/DlhwD61qav+0jpdlYQrZWM2ozQR7RNIfLLcdieKv2s3pYSwmHofxtWeXeHf2IbEWU&#10;dvqGtO1tGRhorWMOfqQciu40/wDY88H2ESrfXFzJbjoYXKO3/Ah93654q3N8eb6XU7S21CK309Lp&#10;B9l3oZj5h+7uK9s4rqJ/FGuXVooGpXEUpXK/Y4SiD0JyM4pNVEt7G6WH/lMSH9mf4W6bEs0vh170&#10;bsLPf308y7u2cOQfpWvovjrwD4O0i5sPDA0/SLSImN4NKI+eboA2Txk+teJ/HC18dal4wsLrw9pG&#10;veI9OSMfaYPttzHA7d8hJE4PsDU198LLnXNd0q50nwFJosjQD7XeJeC3Kv3BVtzv9Wx9RXH9cpUP&#10;41S7HKhVnpRp2NbWvjVq9hqNvJaaRqV1HGWY4GU/4EQOB71Xsvj9aeKIdVbW7270a4RlC2cMkrmU&#10;DqAMc56V2jfBzQrvTYItRkW11FSMSTTeYQ3Y4U881Utfhz4K0u8VLq4hluVYEObVl3nPTJ4rWjnN&#10;LF/u3B2Xkc0snxVD95zq78zF8KfEbUdPs7iO1ubF9NYmRVlBE/5HnNaOt39xrECSAtFcuMqSuSp7&#10;Niu2stG8M2xURWqpk8SBchT6+9LJcaRayiFYVgRWDBfvDI/j3e3XbXRDF3X7mmkhLCW0r1GzxoeF&#10;dZMkk/8Aa7sG4O2Hn6fWnXXgnxPqkQgtNV1AqRh1jQZC9zwOPrXrsmpRy6bPFbSNLK5IRRb9T27V&#10;LpFtrlvcN5VuoMsRTft4UkY5NJ46dviKWXUL6QOD079n7WfEGmeVLHLJJGhYte3ixlgB2XOW+gqx&#10;p/7NVvDIX1nxbp8SkbSDFh0XugB6em/t1r0OHTNYmxPd3bxyodoSI9RTL7RdPjHm3105Y/eDHBxX&#10;J/aCe02dX1GC3gjjR4M+GPhBHhurxdVlAP3JdwP1K5IH05qG6+K/gzw/HHHofhHbNAQ4uBhVJHIz&#10;1Zxx0I56V1E+k+BraJppv37YJYKQTWPP4n8LabkWGkrMOxdRn8M1h7SdXobNRp7M520+KOp3lzNe&#10;aN4ajt5pQfMd4iyMPpj5frVm48Sa/fwF729hsCwwI5X2Rp7jNM1LxLbXwZo4bu0XHKRsuD9cVzc+&#10;m2t2zTXN3K8J52Z5ArenQqNWZ59TERWqmzoZ9fggtAlz4nsHlxwtvHvcn0B7H0NUrr4haPZwqspu&#10;tQZOWJmQAfVR2rLh0ePbt06yFyW4TzRgE9ua0NP8FQyyp9tvLSwnZgGgidXP0pvD0aJj9aq1d2c9&#10;qvxF0u73NDbBI8c8dqy45V1z95axl1/uxjOfyr2PS/hvpcnKXomC8ssUIJxWrHpeh6XHIi2T3Tqp&#10;z5sqIo4/iHXHrVqrfYlYWU9ZM8MbwqilGktmiaQgEyKVAz657Vop8FDqLxNLBbhXIwXHBH9RXp2r&#10;a/pIt/Iii02IkbTHChdvoD2NUNJ8RzMrsYJHVfkjUKTt96xqVsQ9ORG/sqKep5tcfsuW8s0jJeaR&#10;bNICuDw3PoM1x2q/sxnTbSSX+1LAzGTZ5QJDsvsM5r6DmWbVFKbAJpBtRZeASeADWDquh61pSsWg&#10;to+ONsDsP++ug+tc8nVS1HOjhm9j5xk8E33hvTbi1NrKOTsmUSDHowPTj1rGa58UaKmRe6l9k6ui&#10;TsC69wPcivedQNtqL/ZtZ+Vn+RVU4DE8Y/Gnafp/hDwxNG7aYxyw3tePlQM8lQfvfQda4KsqSp2r&#10;Ubs0dOEX+4qNI8V0Hx54lsLafRbS0S+t7kF1XUJfMdWPTr3rq/hv8S9T8PeM7mLxBLBZ6TLb3Mcc&#10;d0ubeCVoiFkK9wCQcDrivSYdM8J+MNcmTS72xt5WjKLsgKsrEYH0NZWs6BcaJdRWz6Fp8CBxjVDK&#10;srPz1K1xywWHqU7OmkRGcqU7qozltY8afC74jSW8useDZZNY8lQur6dviid0gQKSp7bh+lSR+OLK&#10;TxRpdtZSzaZssUmv41P+svQhhJ3HgDy24PrVhdIfV57S1KRzTEsiOIfKjDHhdx6AZ71wHjzwdc+H&#10;NT1C9vreGORiqo9vOGyPUYPOK54ZdSf7l1GhVsT7Fe1XU9A0Oyj1L4gz65rvi/TvEfmReTbfbWQT&#10;7+iIIgeCDjBxzXI+Nfhx/wAJv8Qp7PQ7iKfNnD5rW0oEbkNtYHHHLEH6CvKXuNZsLfz9NEyv5gZZ&#10;yhLR8/eH06/hW9J8XvEVtpxsbzTLBbiBWSHU44mW4yo3K+RwPmxgnjNaPB47D6YSSl6nmxxlKo7n&#10;1R4Y8HnTvB2kaNdaTdyG2s9k4sHLPjPIGP4sdK5jWfhlpmt/Fi60KzvNSh037D9ti1C8AllWRRkJ&#10;6lcjGK+Z9O+L3jO3YyHXdS8uQ7WKTrnn0969H+HHxk12z0zXtSurl7ueztUhtRLcoJJSTyOOfrjp&#10;UVnmNGFq1WLfoeiq1Cp9k9ah/Zzs47V4W8UQs5tlik01YAJZAGyYQOucc579K818VfBg/DXWb2Gw&#10;v7e6FvaRXkEjOG2/vAhUe4Uk49BXYD9pDSbgwXF7I1tKZGExtZpJMgrgjOMZPSuP8e/GXwtfXen3&#10;KNcSYhj8vyz8zMHzhvT3zXBQxmPdT2coaIuo6D2Z5v8AEnX9f8R6jeT6zP5y2cK+XNFbmJioH3Sm&#10;OQem6vVf2fP2edW+J2qzQX9y9lZadtjMUuUZd2Ny4PfB6V1lz4B8G39zb+JZb2PN5HHuivGDY6ZC&#10;44Jr3bw/490bRb3VrvStUtIluy07BwqpkMowx7DA/KuzFcQ0aSSlEVDBKrNlJf2WbDTlS3eWG1SE&#10;gpMRkuR0yAQT9AQaJ/h/4h8EX9/pv9oKml3mIopLWIJhiO+4MeM5PIPuK62H41oJ4ba9dBJKQITD&#10;ZO0bk9PnxgD36CppfjdHfF/t+nJKsC/aMBcknoQPfHatv7Yyur9pnX9WqU9mbXhrStV0J7SxdnvI&#10;XQMJWG4k+2eCa868Z+DfD+tXtxC+mPpd/wCbuM8MJZGbPVosZz79K7my+LVtrdukjWEojciLygpV&#10;gp4/D60tx8TvBcki2kmoXcdzGRmF7U4U/wC/jmvo8JmmCp00lM46mF9qfLXxb+E89xpEllp81vf3&#10;+1m+0NGEYLj7o9/avl+fwl4gsdRntHtTI0YOSEJ2+59K/U5F0DWSr2Wr2UjyHb5MxUOxPYDrk1S8&#10;QfBPS/EVuJZbCK3OcLcWqbst23YruniKNbZmLwFRK7PzJ1vwTqGk2UMl+YbRph8qzEIzj/ZB61y1&#10;1pLWwDmQBM4yTwfav0U+IH7Jcviy4tprvUi1nGAghaLZuXuM9uO9efePP2RtD8P+BdRlivvs9zDD&#10;JLHATuLMFJA/MVDVSn1MHRkuh8UGEwmM7SGb5kBH3senrW1bwwX4giup1tUdgryOpbYCeTtHJx1w&#10;OtRapCzLaQtG0MtkzBi4xkCmRWxvX8shuRlto5A7mpckldswinzWsdL4z0/SNNla30u9F3bGNGku&#10;4bZol4643dT7V7D8NdStID4fGjzIL0R7RLPBjDn7ufxryTSLgaisOmXNq0yKwWLy1JZj2BAr0bSP&#10;h/N4X1O21DS/NnvnAZLO6BWPf2B9BnGa+fx9emor94erRi+fY9h/Zmi1/XvihfzXkWLCBXmuI0BQ&#10;eYTg5H07V9XXWixy5ZG8uMcsB1x3xXFfCL4QWFmV8SapfW15rl0keEiRoVhPHyqP48eteopZWtwz&#10;xw31vNIoyY0lVmx9Aa97K5xjSVW+rNatCS3Rx02ijcGhAZB1aTG4D2z3rE1vwoNWjb7N5MMqgkyT&#10;2u4n6EDGa9ObQJCCDE4zx9096qNpiozRjBYcEDqK95VLnE6L7Hht18IzqMiPdLFPIpBWYzSN5Z/v&#10;eWyheOuATWvZ/B2xtrZmdYLyV1I8wxGML7nbyPw5r1dtJCvsYbWIztIwcVLHYBVKY4bg0XRh7Loe&#10;L6P8C/speeC7sbTdKCwj0xJHYZ5w7TbvxIFSar8Eb26fdBqqN6Rz2MG1vY/fOD7EGvaotPSIYBFP&#10;FqoIOf1p2D6uj52uf2eY7nJ1DSNPuX/vwRtHj3yOleNeOv2Yddtr+efT7PT2s8E+TLqDBiPTBr7y&#10;8pR1OR6ViarosF6+5oN47qUBB9iDwfxrH2aD2R+cB+AOuRzyNLprWyY5FsTKpH1FZepfB3UbMkmy&#10;uRGBlmMLYA7knFfpC3honiGCCGM8Fc+XkemEyD+NVpvA0E+fMggCnrwDx9O9Hs0L2Z+Zl18N7u3i&#10;aUQy+WoJL7DjH1rH1HwTPp0AnKuiycBipANfpVqvgBLgSRW7wQYB2GS2+XPbtzXF6/8ACRNQtpIZ&#10;Nc1CKRlKusFsqQjI56jpR7O+xhqj8928MXaBS0cihjhSVIz9KiXR7hCdu5gDg4HSvrK+/Z4h+1zr&#10;9r1C3Qgg3KSLIXH+6OlYus/BG2sNOitofEOjyXgkDR29yn+kk54yB057ngVj7GobQqaanzWNNuU+&#10;YbuOehpSt4RjD5Psa98n+CXi0R7oobSRCOCSAh+p6AVQm+BniJVMt9o8bIoy0lpLkAdzkcUWYaHi&#10;CXlzASm4g9waJNauogR5jAY6jtXsVx8DNW8sz2UKYxkrLeIXx7LnJPsOtZVx8FPE3y40uZi5wiiB&#10;ssewHHJNFmB5xb+IJ4oyReyh8fIGOMntVifUJr6OJp38yRSCDnoa63XfhZremwql1p0ltIP4JIWV&#10;vwBHWuXu/DN5pwPnxyQD1kUr/OlYC7p/iCa3UoJQR0IBrV/4TSQiJSciNg2PpXH2ulS7pGD5BBwR&#10;3pRp1xnAYkjsKLBc6e/8RR6iSzpj61ThnsppVDMo5GcMMisaO0uo5UOCSGBAYHBqEX14t48fkxHP&#10;B28kVj7NC9od3aXUEOnqlvqDwt5gIUOA3Wuq0nUbtrORYvE13FKVIWIeW+444HPHNeQJdSs+FVmI&#10;6gDpWlb6xLagbw8YPfGPypAqh69p1rql0jGXXIRIBkfarZCQfqhyPqK1Ht9Tgv40KWmqQRx+Z5sM&#10;ky8jnAJGM/WvErTxL5czs084Hvnmrg8X3CgtBeyoBztY4z7U+Wkb+0PYGsbq1la5GhyyFxl1W4Vj&#10;jvwOawNW0+fU5Nos5rOJ+GjeFmBB6gnFcjD8S9Uju49lyrfJjluM+9bVt8W7+EbZ445M8bkYZH0r&#10;CNO07m7qXgkbcP8AZ+lRx2k/2a2kH3UZGRz9Ae9bXgy78LRadf2fiWdhbvLDJEYDuIIQ8sBzgHrX&#10;B3PxFtNYUzXtvc+YDs3M68D1+lcZqV1a3d4zQ3M8cZ7qcH8DSq0vaahSq+ymfafgPxB4T8L28j+G&#10;L+30a7YYWa5y3msfug5+7k45q74b8e3Fzpz2+qeJNP8Athkc+RG6Bjn2znB9a+SfD/xFj0CzjthG&#10;J4I/4scgd9gPI989e1Z2o6+mra/9ss7p7YlOBIcAnsDXzWGo4pYpuWx9LVx2GeESS1Psi+1hXVuR&#10;cjB+eM7gPxFcBqviWyuLt4msmgZOfMdCob6E9a8c0fW9aWEql7a5IxllcAfUjtWvB4k1+2HN0kgH&#10;U2106r+ozX1kKrpLQ+Srr2zPXdN8OaXqtv5o8mOSQYDycqpPc+1W4/hr4cdgbzUbR5Ac/wCjWxNe&#10;bx+OdfFrGAkzp3kBSbaPX5sH8uas2nj86jPFFd2kjGNwWeTMO8Z5A7/lWWIzF0KXtSsPlirVNDst&#10;T+HPhNmCEGZn+VXZ/LwTXC+JvAmm22lPLbwu1wsm2MLNuJPbjvVvxJ8TdMtIkjjh1K3Vjs8y21Iq&#10;FJ4zhxz9K5LUPF73Oln7Jc3Eku/KPfSKxB7HIq8NmOGxdLdmeJy3FYarblR6t4H+Hd/4M1Rb3S3i&#10;sp1gCgSgzJMXHKuo5VTnB9s1o+OtN8XePNAm0yU2Gn9VZrZGjQgjB4bkj6V6h4I0G6gtLO+F1aa3&#10;DdWibzZSLNsOOQducGuk/swy/vItMnkUNt3CFioPoTivOqZ2qVR0UtD1qWUuvBNs+HIP2ctX0a5u&#10;Lhr63kfaSGWNjziteHwPrXhPSru6CR3Uc0kYZg2zIJA4r7HmitomIuLW3Rh1R8A/lXmXxW1FP+Eb&#10;SK0toWHnW4KRYLYEgzgD2rWljYVN0XVwUqfU8On0rVdC1RfEN5ZyvaxwfOgl5C4568dPWu38K/Fz&#10;4La1FDDrN34n067VgJQkcfknnkbwePqKu63rNlr2jXulsFjeeMRDcQCMjH9a8J1P4FXKQXU8Vysa&#10;KS4BOMgc8V9Xh1QqQSbsfH4uWKhU/wBkpqS8z620Gx/Zw14F7e+0ppyP9ZeXs8U4PqSflNcr8Ufh&#10;t8ELxYRoPjWw8OXjMA0trcyXob/eVc4FfLtt8F/EEcYutOna4cfMIoj8zkc4H1pLX4VeO5LlpJ9E&#10;vo0HJMkmFx7+1dNTBYXpUOWnmmPl+6dDQ9Q1L4laZ4Fsv+EduL6LxBpsb7or63iMGSOhw3X6VFYf&#10;FnwnfxspVwxGODyK46TwLqMkCW+p+Gp5YTw00Ks5Ve5GBycU3TvAOl200kUMMsCMCCt7GVP5NjP0&#10;rwJXlV9k9ke9GbVL2nVn0B8M9P0zUtQe8uPFPh2K2kQpBDNqEImV8cAoWzn2rvG0vwT4a0y5l8Qe&#10;LLKVWJ3JZFJZEHsi5JPoADn0NfJvifTNE034c6NJawWqapNd3AuY47dVljQKQrEA5XPY/lXUR/EL&#10;QbKzefQ7LaRaiGT7JA6s0m3GWd+MZ64ruUEtThhXlL9y0L44+PvwztDcWnhSw12+uo2YreJcNEHI&#10;7mNicAd8Kv4V0nw88Y61PY22oavqM1tpt2wW2iMyMWJPANePeH7XS/E3ii5uru0tbGytGAiggQYl&#10;kY/eMZ5Y57/d9am1+G10vWLSHw94gvZdsbtPbPG0cMXHQbAVH4ms6mJLp0j6u034k+HEMcQlC3IY&#10;L5shG3dnjP41LP8AFXTI2uEu0uJUVWw1rbEqeOxAr5R0uz8VpeGG3aOaJ1807uWI9versWs6hYGc&#10;X8WowzxqWiKxui7gOOccc45rhqYnU9OnBWPrjTtV0zxXoEawXfkBpB+5R8SkZ/iA5H5Vg6x4T8Lx&#10;NM1xcm0uUUsBPcOpkIHAAYDJPpXz1pfxQ1fS7fb5t2fO+Qq103OeMdK6Dwz498OvYvc32k39/q7S&#10;BBHIzEdeCBXmTxTp1ND1Y4VVKWpF4rlb7XPBYtcIrKVRtp2k445rzjUbW9sriOe8DSRxuGYuPl4O&#10;eTXt/h3xhoOuX7xS+GnV0P3Sxz+Vc7498IxeJdKuLjTNIdYomLOY2LbceuKFWpV5tyMXh1TgrHC+&#10;EPiBcJdWSTW8U1tCxIjTk9eAB61P4x0X7NqK3cSGJL3kAjGwnua4vQ4ZdP1eRXidFibILKQMiu18&#10;QatLqywBFMnlpxsGea8GphU5+1o6XOunsCatb6LbQrEoa6BGZFqtq/ie51pFSWT92vUk8Yrkr/Uy&#10;0zQ7gJOhUnkfhVL7TLGQPMBXvz2rqp4WktTgqTbLesqY5UJBEbEfOen51FDdRJhVlQk8YDCkub0X&#10;cSo5GxOST0xUA+zBBIu3GeGB4zXUjM0Hd2RgoOSDimrb3SxEyBghHJIPSi1dpsKoznjiuw0N4GtZ&#10;ILyE/dIDMMDpWdat7I3p00eeXMGJUY8KWHzHpV22kaEgxjewPABxk/Wuo8d+Fj4Zu7e48l5rJlVm&#10;KqSqk9AT2rH0+O21KVGH7qNWBcdCB3rCVVVaV0bU/dnqd/oNxc26x3Nxp8luRHmO6ZiVRscN74PO&#10;K2vGvhW78VanaatZwvplvDBiV5AcXD49D0z61zfjbX7Cbw/p1tp8kivCylsfxYPSu/0nxGs3wyv7&#10;vT5FupgAkqyMDtXHzFfoK+YlB0ZKrbc9KEkkea21zNfeIUh1CCJo48REn+70NekR/B6wuI1lC4Dg&#10;MBj15rgbCW0kkku5bmON1Bc/MCwxz0rpovjIkMSRi/ucIoUf6Oe34VWLq1oz/daIcI0pK7Po74me&#10;Gbu1tdMggu0bR7WOS3MJcJ90ZDbe4zVT4Dzz6P4jt55IZUhcNC7shwFPB/Q12Y8faNq95PAiq08J&#10;IediDGD/ALJPGahn+IaaSuY9WiihxkgvHyv9a/V8PVVSn7G58hXpezruszlPE/hnxRPHe3Hhq+j0&#10;1xczy7Liwk/eDzQRyR0IHWufl0LxjpUJN9d2VxdGwDjYGT5wcgY/pXptj8ZrJplV9VhdVYB1CDpn&#10;oa7DSfGOh+KrU3LuJlz5RAh6g8YzWzdTDddAXs8Vp1PlXUvGvxS0GMPaXMNgDjZORnaxGVIHf1A7&#10;4rtPDXxyubbStJ0zVdaCavcbhJeyRhxuPGQpBAP4Vyn7Zfiiz0m40TT7Bhaw3MUrzKDyqxny1OBz&#10;yCcetfNPgvXbS9023nJW4kSR1+dHD4z1BPT61u6tOpTvY8/2NXDVLKqfZuhaHpnhmFp7rVbrUor0&#10;ySXFsZI1VQer7hHkcc4BBreTWPBd9qcMt9bm2vo02QXsd65k29h05PtXzrIJL2Gylg8xVCBh+/zk&#10;duO9bOmST32t2aMxJXBVe7YPanJ03TtYzhOp7Tc+o7Hw7p3iaSzOlXAeNJlErXTAOwBBIGe+O1YV&#10;7ocNhLe7ztijckN6kdh71o/CmVoxGzKQBfbjx2wOayvEv2q08Q3sdjukgZzJOs4wAoPzbff+teFU&#10;xLw7sj6v6vSxEL2IobRIjHNBczIrEZXnpXpGlMGubJRNMzEKApzz7V5pcXEUnkgTRwyZBETMAzew&#10;HWvRNI2yiCRuUVPmwcfr2rerP2sAw0PZTZ+Un7Rc5g/aB8fFSPNj1G+baT0P2hyM/XFcjo3jq/tY&#10;TH5cXzDGFPP4V9WfGD9lnxD44+K3i3UYYdLs7K41KVllnuVDFTI5yRnJGCD9K5K3/Y28M28sT6x4&#10;5tbKQPjbp0RmJK8kDGckelPD11S0ueRi6Dq1L2Pl/wAZa7ca75azAxLuCh5BhQfqa9/+DXxD07xB&#10;f6LpOrx31m09khSaOJsSbI2UFOPm+YEDHcYr0Sb9nP4N6dZLbxReL9QkcHdqmmkbS3GeCCAQSOo7&#10;jirsPw38D/D7UNP1e48M+KV0yxR4Rb3E4efUzIoVCAm3YUZWfG3+Icc1tOp7XU5oYdUtz0LR/AMP&#10;hnV5r/RZ7q0e3eKaI3OczjILYU9B6ntUX7SHhI/E6+0zX7i5sdKuUmYKbu4SDdGybVXc5AGG5z2r&#10;rrLwPYax9hPhrxRqmjm6h8wRPKsxjGPuE9j7Vn69+zTq+rt50/iRdeI5MOpqQPoMV5k41VUue9GF&#10;F07NHmmn/BDRNHE+rajr+mW9g4QPHpk6SSn1fOSGx7V1P2n4ZWfhS/jF9qjtLbyW5bVYGhimDKRt&#10;VztXnOOv41bl+DHjDRdkFvpscttkALp8+Cv0Gc5+lZt4fF1hpdxpWtrrEdgSVNvdK8iMp4IILcgj&#10;qK1VXE31ZyU8Ph6UnalH72cZ4J8PfDIX0z6F8On1+/8A42kUTxE/hKcj2wa7S6sfiDrUzSeAvh3p&#10;2hSwRlf3U0lqRx12+aq/mMetY+r3+ia7p9rp2raFZCK1YNDJYW6WUgYdCzrGrf8AjzfjTNOgisN/&#10;/CN+PvFPhhz9+G4nku4CPRMD+dZT/iHpRlT9notT2/w8T4ltYoPEula94fKw4nK3ptbbco+fLxS5&#10;IPPUjPqKwdHvfB2t+J9Q0NYtW0O6s1aO3vZlM25VG5ZEM7vuGenUGvJ7Twv4m1LXoF1b4kDULESL&#10;JHK1lIzqQQRnbX0Fp+k+FV8LR+HtZ8UWniRW/exzXTzafOZP4YlkIBwTxketeZiaGIqP9xFI9PD4&#10;ijCmlX1ZwHjrwV4h0nTX/wCES1W88TIredc/bdTgs1RepyixkHjsetcXYa9oenalAuo2ej6vqUw2&#10;NBYxSXaI3T53mLHP+6gT3xX0R/wg+k+F9P1EeHPDcF897F5csOm6wbiVlIwQ3mn5hg9q87/4Vv4d&#10;sJLSe88M6x4cv2LDzJIE2hj0JPXr6VwVHisD/E970N5Qo4h3Z5D4k0bxj4tubDRtP1d/CWlxBzcf&#10;2cywCcN0B2bQfyNEfwm0jTrP7TrfjzxFLcwdY5tRmiRgPQLhj/wHn05r3ebQNH0/Ubbz7u2kjI5a&#10;eQJKQOTtTILNjsOTW/p3w68Ma1G12L+3niHTzrY5Q/8AAg2PzH1ryFjsbWqfukonS8DRSukeKaFp&#10;3hzX4obUT6usFuQ5uLaEPI6j/bkDOfxx9RXb6H4C8GauWKxX9+0Hz5vmG/jnoKv3fh25n8UJbw3O&#10;jxachCRzi5SMk54B55PtWzpvhCXwrrC3FxM3mFhIrW/IODnI9q9/D1ZYePta1a7fmedUw6v/AAiQ&#10;/wBjadLbyyaLDJEMRRvMmCp6A80248VzXW77NpioEOxfk6ir+sfFLTbaxNpqVxOAXwVlCLkd6xF+&#10;JPhhCBbwTSHsYuTn2rza+IqSek2zopww8d3YnigfUHVrm5axGefK7fQd6auhXDTv9klkvQ2QJJ28&#10;sfXmqk/xL0gsFEF9vPADsuM+9ULnx8xLNbqVVeSoqqUatTX2eoVamF/5+HVW2gXpiMNzNBCrja2w&#10;hzg8HntWLqvhDw/bPm8vunUlxkVx+q+M76/hl8ucwKVPOcEcVx0+sJNJtmv2mkPAG/PNejHDYiav&#10;Wl7P0POnjcPT0ox5/U9YuNW8F6PFHGlzNcPkAFWyAfelTxx4Vt1LLavcTLynGQW7ZrxW7uQZANw6&#10;+taOjbbuZI49s53AFA3H4ntUex/6eEPHP/n3Y9HufitZyyFbe1t48dVUjcPwrPm+Id5PMEttyk87&#10;AOcfSuT1K11Dw5O7pFHZsylgCm/jHXPp71zd54qVVF7eauqybtnlRIBuHpVxjRbOGtmFWnpc9GuN&#10;Z1a/Jb7cLZO+5sECqhZJSBNqvmueADIDk1g6BrGm6soIldm+vH41euL/AEW2cPPeW0can5iZVGP1&#10;r26VOj0PO+t1aiu2a6aU8ilg3mIOTt54pfsFgsLtcEQoFJZmOMDua5a98a+H7ZZJbPXIP3KlyqTq&#10;x456A80yw+NPh5oit3dSXkZGHj8kEOO49Oa7d9jk9qdLa+I/B9jIsX2iO4kJAAWQHJ/Ot+PXtDjR&#10;XFj5Zb7jsnGe31rzWP4meGpJ2kstAthATjdNDEmfYHPB+lc14j8eak935UTRWNk/AgXDMV9qLMXt&#10;T1LxbrkpSMx6Sl5bZ+cYKBl7jj2rhdU8VXQIR9PTSLEfea1mGQvcsDz0rm7G6uHkD3V/PJaseUUk&#10;kDvWg3hG/wBeRpdHtr29th94+W2CPTdjArCphlU1ZmpstSfEzTbO2eO0e/lZVO5kDYfjpmsKHVo9&#10;SnN4qX0AJz88jfyrYHwh15UiM9hJpaSkKj3VyqKSfr1+grr7P4AW62cU+q+IrWyKYb5Z1HT2zzRT&#10;p0KSubXrPS5g6X4lh06IJ5fnib5GL/fweDj3rLbTtQu9Sa50vUZXQt/qUOdv1A6V092/w4+Hkh8v&#10;V7zW9QP/ACyVMoT6Bug+tcxqn7RMOj2EsOgeF2jnLcyTTqce+O9ROvTk/dNm1QVq2rOmsdJ1PSbd&#10;7rVNQjuYCpLwvLjC45z6DHeusj0vR9N0Qapd6pZ6ZbMpZX84vs4zkZOOK+Zdf+LGt+K4ZjcxIkTK&#10;UeNPusCMFTiuZufCeqeIYYjY3UaZI/dSSNtT6Z4qJwlVexz08c6Z9FyfEn4aSXUtufEmpXFxgh50&#10;sdy/VCflJ9Oayta+LHw/Fs1rDd6tqhCkATEQZOOmFyPzryLwt8D76efzNRuHODndCCV/MV3UHwU0&#10;S3jLGczSkck8hfdsdqpYSqndGv1lVFdmhoWpeHPERkXSr+50l3BWSJJo2dweoHPU1tj4d65DA8sO&#10;sa1NZOp/dSWMcoI9OtcDL8IbXTpZJbS+sgWB+SEkOfZff0rf03TdVsbRY0168so4+fKcM4bHb3rm&#10;xOFxlX+X7jWGJpumk0blz8ItRubVJbV5XlPRLjfAmf8AbRAQV9Qe1Rz/AAp8ZvbqNR0nR7uBOYRp&#10;rqZM9vlKZJ9uKm0rxl4g0xQ1rrEEiqRy9ozNn0AJAJ9sj6ivRZfHGpvosU1/qEcisPnQOLSQjuF4&#10;cBvTLAZ7ivPpZfUa/wBogvvZo4YdqymeJap4R0fwzHJPquk61EzAicNaoI1XvyPb0rWPxK+GOmJY&#10;xweG5booBvaaPbu9RuPAzXpMfjjwd/ZmL3TdTluA+Vkkf7XtP947D0HXqPrW1Z654H1m2EaFWutu&#10;QsmnZx7kFWOPxH1qJ5NRqO7cvvFDDqltOP3Hm2m+KtI8ZaPdwaR4FtbaAhgZpZ4/3YI+9+HWr+mf&#10;Cu6jtzBY3OnxJMhZoltlnByOhHf6V1UXw+0PX7pzHp1veA8YQNbA+x6AVbj/AGe31SJp7JZtEmX5&#10;EMN6WCejZHOB1zXBiMjqXvh63L66nZTi+qPOr/8AZml1KYQy6jDBHJ8zC3AtI8+hUcEe1UV/ZN0F&#10;7a2gs/EhivUDieIKD+Ct0BPY16RN8APEcEcoXxxeMyqeVtzcheOpZuQPcc1Tv/hV44ltI4rfXLGZ&#10;YuftKwMk3HfHrXA8BmMNIzN37FK/sjlm/ZZtLK/sWs9QiRFK+fLeXglZlzyEUHAbGce9d/H8O7OX&#10;T/sMpENvbrnzoxlmA/nXNWGm+MNAhvDr0ianbQRM6TxHDR4BO4j2xmvKdW/aB0XTL6QWF9cSXCEi&#10;Qu37skdQD0r5utl2Y1ajpV4XL+sUsNS9qz6U02zFrJF5N4Ly3RfL8povmA/pWhJbWUDrNHGqyFgN&#10;xGQp96+YdH/aVXUJXTeNMMWCZ5jtH69a1Yf2gvEthGGtbq2voROMxzoFD45Kk9uOvpXD/YWYLeJN&#10;POKFvhPottNsb9gZnAnJ+WWI4CHsdo649KtsLXSbdklu5r9SCG+0qkiKPUKvzD8a+bIvjvfyzy3U&#10;d1FptywO6ONgyj/dPSsqf44eIpZ5Q2r3ksbA7kTblh3Ar0qeR4m2rJec0Ox9QQXegRkXX2W28yH9&#10;4J9jxGMjncPTHWq1/wDE61015LZPEsb28qk5jvWfyzjqR7e9fJV58SPt5+0S2c0xRuJriU5U/hxn&#10;2rC1vWr+6Kzwu0av1+lddLJ8VDT2rMKucQ5FY+k9c+Oh8PTtKPiVOYk+YW1tGrycdgex9Ca88+Jn&#10;7Xl74n0aTSrOaa+jkjaKS51JVDhWGCRjvg14QmhTatdlrm5CRk/MS2OO9WB8P9NknjCX25iwABcY&#10;Jr6TD5dTw38epN/M4Z5pKtscZqEj3LSXLSBiZNxUHkjNdX4HtmsreTUjZS3zyDy1jjjLkZ9cdq9S&#10;8NfANbmNJJ1ZcjeAUJJHqB3r0Cz+BOgaLexJbXOqyrOn75DMsEXPVdrcn6Dk0sXm+HUPYpbHThad&#10;Vy9s+p5Z4ZhXUdDudS+ywwTQuQY3IRhj69K9f8MXo1OKFYWOm3UEPmLIU3jIGQfeui0P4L+DrS3S&#10;BNNvYm80SGQuRuIOeM9a6KbwPYterLpd5e2bxrsB3qSnvjvivhq2NjVqXse/TdtTx3xdrWrala3p&#10;bxNqMV2InjQabC8IY4ON4P3l9QvJHSuE+Bnxv8RaJ4keLxDrNxNbwJHG6PPtvGjD/MqnIx8ueOtf&#10;Vd5o99HaqsXnajJEN7yMiK5A5OB3NM1XwzoHinSkTW9Dsrwgci7tDE6j3YAZrow+ZPDUZxj1e/by&#10;XkejVxVKrODa6HJ23xwttJl0+903xJr6xwMz3ltfXUrxTKeQvL4IxxXo97+1d4Qhit40i1rUJGi3&#10;ymJo4Y4+OSvmYDkf3Seelec3HwO8HXj+XF4Y0qAAZTDyZP0yea7LQvh14N0S9spJPDtpLJbFZEGG&#10;OWU5A/MV69LiGtBpN6HJyYWpryP7z2fwT4ptvHGhQ6ra2t7bK5CL/aEcaMwPp5ZINdEbYg4IINcr&#10;Z/ETT008QrZR2trF0SAcJj+VW7bxvol2hLXJjOPvschfcjvX3uHzTDVKa/fr7jyqlNc7N02+OvH1&#10;pwtGIJCkgdwK5V/ip4XtZ/s51e2uZCDlY4jnHc57fXtW5pOu6TraB7O73H+FVcHJ9K9JYuk9Odfe&#10;jls+xc8kUGDIIqVRvbaOSOoFVZ7oxybVOW9B1rZST2YhWswFP0qubfg8GrtsWnB4Pv7VHcnymVem&#10;44HvT3D2djLmsBIC2OnNZ8+jrMDvHBHfvXQ4zweB3rAN+X1B4h9xT17U3UdPoNUXU1Mq48OWzZUR&#10;jJ45Ax+vFZt34ZmkQTWAsLK6B2b5bGJmx6g5z+IrtUgWcZyDj0qGax5yBmtfaXOapSPPpfCerJvY&#10;ahDduQfM8yLaoHfA7/QU8+E5J4Y1uLfT7uMkBwytHkd+K7n7KT1U/lSNZLg07mXsjgZfAOlyN5a6&#10;DYbX+UsNxxmug0/wpa2dqsUReyVOQLdcj8jya6GCzVcE9asrCMii4Kkc8/h7Tp4nWZJLmRgQJGtc&#10;Op9QSOteWeJPglpF/qb3F7o/9pgnKG4RxtPYkopx9cHHoa958rHIxmnC1EvLjjuDSubOmj5RuP2Z&#10;tPvLqVhD9hWQFYxbQzzhCeh3MEx9SD9KyPEP7MMQtlhtLq7M4HLG1YBvxxX2OIIo2AERIz2FElhB&#10;Id3lkEc55H8uaxMfZH54at8AdYtZzbW9hdXzt8v7qFmAz6kDiltP2cPENymL7TLWzjXkOJR5i+5H&#10;WvvOfwlZPctO2nLdE9S13J/6CQAfoetJ/wAK/wBF8xLhdKs45sghjCp2n1wDmn7NB7I+AtU+ANwE&#10;MNuWSXGDIAcH8ayr79n7X7W1Dx2F7fLGNzNDbu4AH0Ffo8+gCONkjVCpBBWGEIp9ju5xWXP4PSRt&#10;20qRz5SEqrexI6A+tL2aD2Z+a118MdTt0Il0q9hJGB5lu6/zFc9f+DrmxfbKrxH0dSP51+nuseCh&#10;dW4i8uGJWG1ozJJICD1B46V5Z4u+EMcxkjQWqq4KmOKydi2ewbHH1rL6ukKzPgOTQ50b92S+3n5e&#10;ajNpcA4JIPvX1bc/By2t5po1tnBYFfuHrXmPjH4fDTJpFjjbcoJ+6eK5wPGJlnt5V3k7Afmz6d6t&#10;R31qVK7kUkY5Iru7f4a6lqURkhtJ5mxlcRMQT27Vo2HwX1W9tZZZU1GEICWjtdOeUH2yF4p2Yrnm&#10;gMJBPmJgdTuFU7m6iUMElU8dUbJ/Cu81P4P6zbyxlNNuVhLD95eQtCQPXDAZqsPhNrU8wigtTcFj&#10;jZChZj7ADvRZ9jE5TTNYMIAWeYn0OcfjWxH4qu4lOyQE9sniumvvgdr2nWsch0fUEJ65tZBj9KyJ&#10;Phfr/wAxh0jUJtgJIjtXbp9BT5X2NqbViY/EPVVsfJxC8bDawVgOD157VT/4TO+gjZoJxC4BKp98&#10;E9hntWRe6XfaZIYriyuIX6bJImVvyIqBJgqsGgdcDnKniirSpVYK6NaWIq0p6M1dR8W3knkw3nlS&#10;wuQzshBPvj3ovNS02+tfLinkjUjDKew78Vi380UsKeWm7HJI5A96zrYgNKc8YPNYxo06OlBWRrLF&#10;VZfx9TsvD9mNwX+2pvJ/gjS4ePntxmvVfA51DRLZYrDxRrNnJ5glT7NdfKGByPvH1r5/t75o2UZI&#10;Geq9RWxb+JZLUbVuJ1/2ueK56lGlc6qeIZ9a2fxL+JPh+AzweLE1CFRukh1GBZ2dR1XK+o4rzz48&#10;/FbWfFselw39pYWktvIlwklkjIxZSCMj6ivG4PGV8MKuoyEHjluPxp7+IrrVI3uLh908GfLJ56dD&#10;jvT5KfYhV6vO7s7i1+Lt9qVrBY3tpFFghVmxyx967TS/G0CQRIYLe5lBHyorKc/738P17V4o3ia8&#10;eKIvcRMFILIIsEj0rpbfx7YS2KQi2aGUcM+ME/StNHoZ3tqe/aN4rs4hHLeaZeQqCDlLxnT8iMN9&#10;O9b03xD0COMnyJISR8ryQIFB9Tg5/LmvnAfEC3khS3V5lxwGbIUfWtHU/HNrqenxWqSRpKnVy45r&#10;CeEpp3vL7zeGJnbWCPc4/GFvqsyourWlvjlRIsq/+hDH58VtR6Zpt1AXudY06Yyja2CnQ++a+dNP&#10;1mFdTtme8hZBjcPMHPt1ro9S1/zZLcWz5i3rvEZycZ56VNSEr6VGVTrK1nTR6Nq3hvw5ASUihu2H&#10;I2kMM++Kw7rwVoNyGiMbQQspdmtug/HoK5XWd62i3Nrc3MLAbsqDlfeotH1zVflYa5f4BBzJGrIP&#10;94dxXRTnUtqznqQpX0Rff4MaPHK9zZ32opnkFpF2/j7Vmt8LrGKctb3Zjuc/fk5Un3Hce1Wrrxrr&#10;r3KxrcQXaqww5toox/OrCfEDVrZglzZW86E4bymG4jvg9jT9oHs00Y2p+Bdcmu0uYZtOlMa7RndH&#10;+lUJPA+tXDHfb2Mkg6NG7MQfWu8tfHFuQJH0a6CrySZ1I/Lv9KpnxzBczSPHZyxQ9yENNOnU3Rjy&#10;ez2OIbS9V047b6xaSJOTtXaWA7A+teiaD8PfF2k2kWo2vgjU7qC5xs81SRg9D0q5YahpOpSWspSR&#10;pEkVgkg4JBHB9q9r1/4xeHfDGBNdtLi3X/R0lGzgcgc1lOFNO6R6EKk0tWcDqeia1puhwy3OkrYS&#10;y/L5VpCXkyezYGRWbpq+In0ibSrC0FvFcZEktwhXIPB5NVbz9o+TVmuLbTbZ4rdnxhkLkg+hrJuf&#10;Hs8NrYzSzi2X5jJG7bWx6YNefXpctT2vc66dvZogsfhnpkO6TVp1mleXnyGDDrz0rA8Y6hp3hWGe&#10;306BXjZGXe/VeOtc/dfESIRgKZ1k3Pt3AgZ7ZrzzxV4lu9SdvmLg8YHOaymndGjrU4aJFC6mWXUJ&#10;rjcMtnvUYm3kAc54rKE0ynLRPtHJ+U1bt9RRsDyyM98V18iPMqJlprnyGGQxHcL1P0966+4OjN8O&#10;EuZVvj4oacICjqbYQ55yRxux261wdzIzSDHAz17Cu11G4ib4d2sKRGOdbhdxIxnByar2ZiYVhdyR&#10;lQARyOcVv2epTRSI5dWCsCQTwcVxzXzw8AH8qlTV5VjYlWwBk5FcNWhfRo3pNLU+rfCOu6X8SfCy&#10;6VqUdqk11EyP8w3pgYBx1B9K8h+IHw5u/Ad80jHfp2cxtEMn8a4LSfF99o+qR3FlLtUKCdp6V7Br&#10;XxBs/GHhW2t7zQJLy6VcC5DkEH1A7/Svn1Sq4Krfen0R7b9niKd7HmNzqwuYY0jjLEnHyjOKuaTe&#10;6lpumzWcUpjtpMtJngY713fhr4J694ujSaxSCwtCRv8Atw2Db3zntivVPC3wK0fRPLe98/xDeRkO&#10;ILc+Tbqw5HzN94V7ihKtBWOHkUdzw7w74D17VZA0WnXjxyEKsv2d9nPTJxjFd/H+z/rrxqxnRSQC&#10;V2dK+mINJuL26a4dXhhVUiXay4C9ChQckepFaY8OQY+7bf8Afp676eWpr99qznnV1PAtL1xbSadR&#10;IuyaTcWzxmud13xHLJ8hUkJCuAO5DZxXO6Jrou7RgXXzPMztzz1p19exsWLSICOTlq9rD0FSPHxG&#10;I9qzsxeQQai6gACREZm7A+9enfBvVWfSbqNjgRzgnPYZrxcyiXVGQkYdYx17cV6l8IJgDr0HUxlc&#10;r374H6H8q76/8M4cH/GZ47+3XcC18UeH3BA8yydTz/02XNfMfgvXHtYooeQS7Ag9eTX0p+33do+t&#10;eHCsZwYJgGA45dSP0INfJei3IW73bgMMBknoc1nT+BGeI/iM+w/CF1He6Dpz+amBax/NuGBh+f5H&#10;8jWl4Pt7t/G+no+5UDlQSMAnPT61yHwl1uzi8H6fHcsn7yAxh2YAZMkvf8QfxFe1aVFZw63aXUe1&#10;0SbzAynI4Xg5rrexhQ3R6x8KkuDdTRSEqEmHDccg5xVnxUjtq2qqgIcpOo+u4H+XNXPh3eQyTTTK&#10;oPmXbHcOmCMZpPEKlvEOoDHSWXPt8hr5zEPU+6w+xymsaONYgtVgcQ3SJ/rScYP1rqfhzNdaeJLK&#10;6m86Qgqrj5sE9PrWXFFtXPcV02jaOk1sWWURvICC4PKZ7/hXRJ/uzCK/emR4u8A3HiLxFfTearwy&#10;TCQSOdoKEY3Adxnjjr0rnJfhRa+HLuaLzNIk8iJbtTLw5MhKkjPfg/lXUW3jazi1PUNO1jUbWzit&#10;b2RIRJOqSeUE+QEE5+9zXiHxy+Jdro+tTXGn6gZEOmQCKdGDoXE0pHI4PUce9Z4XDxxEm5MrHVfZ&#10;pI6bxHFpfhrxJplzcRGPTZ7W4ESxoWR5MxYYAfe6E8ehri/Gp8H+OL7TVLOZv7TVJBMjw7IyQCwz&#10;j8+leV618cNNu/EGn6pdpc6tb6daPC1sJDESWHJT0Pv2rg/GHxt1PxNKf7K0qHTLSP5ozPcSSzHH&#10;ToMZ+tZe1cZOlE5akqVWKPtb4caNb+GtYtrTT5JRD5bgB1L7gff3r1S3vUaESiRTEW2BwRjd6Z9a&#10;/LX/AIXd4ngvIpv7T1G0vkGyFrRcur/wlQeCc4xmvSNE/a4+KGgeE9SmvNSN/qFuyC0g1LT42inh&#10;b7zEoQemckHI55rTDyqQX+0ahzUj9C9xYcqSpGeuMj6/1qaECSIqtvbSxOCCr4k3DuM18b+Ef229&#10;ZOiw3Ov+F9PuWS98p206QROItu4Ook3decEkA+teg2v7angV9JsdS1Kx1XSYtSDc3Fok62oXjLlD&#10;wD+vatHiKS3KVK6uj3a68KaXfEiXQ7IqeGXAGRXL638FPC+qq5/sv7I5BAaCTOD64FVPDnx4+HHi&#10;SytZ9P8AGWlhpmARJZlti5z0CuQT9K7q11e1voGmtbqG5iVSxkhkDqAO+RXRyx7knk//AAzfo8+1&#10;7fVp4cjcpYEj64HUfStTTvgLpWjRPNqGv315GFLCO1i24x7Hmu70aUz29kucOYdoGedxbgfWrt3p&#10;12ysmSrEEfNwPxp+zXUxs90cJYaV4X0a1/tS1svtphcL59yzh0I7gjgH612suqeXpUFysJnjkGRG&#10;V3sB9e31rjtesZtH8OXFk13bmWYPcJBDKnnSKoJJjUnk8fT1qtB4ptf7ORLg3kU0cBZBdLDvyBxg&#10;g8Gqq1KVKLKi6t0eQfGT4oavpXjPVlttYawjtrpY4VXY5UOuNwI54z1Fee6h8W/G2peI7Oax1m/u&#10;dPXak0CSspfnltu3n+Vd341ux4ruJpI5Y7LU7BzBeWdzcRLdMG6SCM/MQo5zjtVuy+FtmrwSLbaq&#10;97NF96f5A+R/AMfN7Ada+EjH20nekfVTrqnRST1OHn+KerX3iaK7u9ChlitwPs7zyfvEmH3JGA7B&#10;sHJ44rU1L4pazrF0bhpphc+WY2CA+WoIxkGusttDslhBsrMSFNxZ5V+/t+8B69Kty3nha0SOG7sl&#10;a7brHGu7HuwHOPWnRpYacvYJbHn1cTiravQ8zsvEuu308guI4pYB1efgke2a7XQmv5LYyR6eGQDO&#10;9UJA9811On6Z4ftU+1xWVrOTykaRMSD2+lZ3iTx5YaaBHDbssqc+TAM59sCvfp0FT0R4VRc+rIEt&#10;b65Bd7ZFUckgdKSHwZe3Qll8wwoVOA3G72HrXFX3xgnmuPKtY5LSTOA3lklD67e+PSuZk+Ivid9T&#10;YXWrPcRbgFDx+XtJPHFd9KizBzpHqJ8IzojStJvjj5fHPTqK5C78R6PpNzMDAs0iZxt5Oas6Z8ZA&#10;l+yyws0DQmBo8dXIxurzqe/jGo313KhZJGJCdx71x4vBSqy/iMcK06e0EdRN8QtOmUstkc9AdvGa&#10;5W88Q2b3jOs9xayPwDFnCn1NYFzMWhM+fJiSQOQ3GQDk1JqCC9sle0hadpBjMQ3Yz9KmnlsurOWp&#10;Xq1HdsJb7S7rXVu/NvtQvFGzNxclIh78nGKhvPEGpxx+X5MdvEZRtBXcrc/3v61nWXhm9V3M0ckI&#10;YEBpEK/zq1eaONPtD9umjvLdhgxbs8dwcc13SwNCnBI46lT2u5HZXeoXd+U+1NbMeoiPAHqfaob2&#10;2Is50k1JpZdxIBfP+RWvocWgX8kx1DT7i9hggZrcafJ5YgcDKsw6sAcHHeur0hvhzp1p5+qx3BZh&#10;zFN8hf259eldcI4SkY3T/ddEebWtsZ0EEK7bjHU/x10ukeEdYktzM1izWy8u6RkgDvzXU/8AC2NM&#10;trGW48I6bawwA+QryBXbJ4AB9fSub1zxr401bQZ0kvbuzhkyGiRAAykcjp6Vo8RSp7D32LuheHLT&#10;VdPnM2ow2UEL5d2kAKAdTjPUVqafY+F7qOSRvEL3c9vnZHgfNj+leWeHfC1/DBKft1wQ7eYQDj36&#10;niugv/hdda5BBLaX0dq+4FzMcuw7gEcZrijWm5uyMfQj1r4kal4a1lP7PaCG3jcMJJCN3B6qD1Po&#10;KktviT4pFy9wvia4e2ceYVhdAF78qOv0rrdH/Z7sL6xj/tOWa5LcEnP869H8J/ADR9Jt99rYwlUG&#10;7dJMGYY7gd/pVezq1PiN1Gpfc+WPGvjfx14muY0+0ajqEO4eUyK67T2PFdd4Jl8fXNrFFJaTkKR+&#10;8unb5ffmvre08FadFbIirA7D+DyACa1LPwiIiJI7WEInzGMDlgO2K6JUKXIlY7eWqfN48EeJrpVe&#10;eK2kMvyll5xnvUun/BnWJJ2lkEQA5+bjNfSa2s17IY008RRpyfkwcUN4VluSTBKsbjkIxxk1VOlh&#10;6WyGsPVqq58teM9G0bwMixXaMZSN5ltRkRt6k9Bj3rA06+0rWCvkasWYnAWWLcxPoCvANfU+o+Ap&#10;LqT/AErSxeP/AHkiL4/SqZ+BVhrKl5/DemzJj5hcQvG5HfBGAD79q2dWxH1KT2ifPX2C6tXj8vVJ&#10;bNWIAZ2K49//ANVdFb6Xf6UYppfFc6O2H2CWRXYf7OR+vSvZLL9mLR4plmGl2lsmQVEFwZHQ+o56&#10;iuzX4X6BG0Ml2t4zwrtHmFWHHseo9qy+sM6IYCulrBHzqNN/t11WTxDdyM52gTys5OfcDFdTpXgi&#10;7sbcqoF1GRgmbjI+tetXui6Bp+VgtmLfwkWCDn6g8fWq95q9lZWRUQ5IU/Ljmq+sR7A8I4q9zyy6&#10;8GLakr9kt4YceY08cwYx45yB3I64qh418WT+H9Ejh07dqmB0NuWz9Tjiu5upn1JswW7Af3Sp59qt&#10;x6Os9urS20B2fMycZwOtbpe03OLY+ef+Fk3sKibUvD88UC/M5W2bYV7546Yrc0X4w+HbGS31SO2h&#10;gkWRdyQwMZQueSq9z6V7HNoUUOZmsopYzyqKoJH4U2M2sakvpoQDqXhTA+vFDw6sNVGnci0D4u/D&#10;zWoBc3N3bG6PKx6nbvESewPSt3/hMNBuo82Ki3BHyyaVOyBT2IPNY5Ok3AKtHpyluOYQf0rD1Pw3&#10;pGpB0lgi2gH5rdHjP4e9cn1NHc8wk0T3/wASPFceoNb2WuxwRx/NEbq3FzKSOmWOCPrXOal8Qfid&#10;FfNvure7JG5VkTyg4/Ht71Xm+CGh3GsR39rfXtvKq7lZpiQrDkcd+e1X9a8CeKJJ4LjT9fEkcY2l&#10;ZI/mK96r6pSWtjkWKrPYqNe/EHxvBJaRaCPtUiFC9u5K8jGSegHua8oX9jD4j6hOssxsdM3M8pe4&#10;u0Ow9QSg+ZvoOT0FfZ+jalf2Ph60gt7qJLlIsTsIsFxjkZrB1S/1WedcM7NngAE5NdXsKVTUdWpy&#10;wtW1Z4V8Pf2UpNBn1ZdQ1LStevrhAgaKC4zESMblBGMjrzxxzTvEf7KOlaaqtH8Rrex1XAQwXdm7&#10;p5gOS25QcAjjOD+NeyR61PZM7GKWEjiSTaRkd/xrh/HWpMYZpoXwrI2535dRjqB3NL6nGormcq0F&#10;BXRa8PfsgeHotNA8R+I9XuL5kDb9JSDy0BHDsk0asy98dxXinib4Jar4G/taxns/En9pGVvscP8A&#10;ZcccE8XY+cJlCsR22k+x6V0dz+1Td6LoyeHtbtX1O4tiU+3xnaZEPCjPtVqb9qmfxFNoMfiHTbjX&#10;bDTrh829tCHd1I+Xk8Pj3OPWuGth0oIcfZ1nsU/hN8Eb3xjFdtqviG30ue3UoyavbnIOOImXjr0z&#10;71bvP2ZvGFlb3F6I7DUrQSbYhZjyg4/2Q3WvbfEPiC10saRqGjaJLaw60xuGt7y7EYU7cLuj+6AS&#10;COD2NQeFPEKaXHdXuqW4u4mJcwJcFo0Uck/LzgD0ri+rJo7/AKpS2Z4rZfDWx0eHzNf0jXbYr/z7&#10;WCyxE+hK54+nNa+m2PgiC5hI0eORw4Ia8heAg56/NivpC20rSdZhjewjnBlXzUSzvXyh6g7GHOPQ&#10;1BaQWN3dG11OHVLaFG2tc3cKGEjvnI+Ye3evDnk/tZOzl95vTw1GizhYtdtZ/s722kQIqgRpsuFB&#10;b/d561NNLaW5LwzX0F1L8rQzMrJz2zXo2ofCDQ9Zt/Mtrqw1CFhwkdqsWPxU5X6jkVmx/BCO0jb7&#10;MbmJACdltdSOp9iGHP0r56rw5iO56vMnsc/AGmto1Fwnm9Au4Zz2q5pegyxTtK1ypc9U3cn2xTNT&#10;+HcNipWeWeAEYzMnA+oOAawbLwjqUEhm0zVdOktM4xI7Rq/qvyZB+ma8etklak05yS9S6U29kdNe&#10;aRqs2ou9nM0YERwwBIU4rDuvBsl7MsmqT3VxKDndHlR+VR3Gm6ppv+kRFnlT5/L064Ug45wVJ5+l&#10;Jb+PdQt2Ed5p2oKrHDO9tGQo7kgcn8OazqZdjIq6hdG7cFujb8mW008+TFvAHlkTfK23oevT61iT&#10;61Jp5LCXy1T5mij/AHhYDsMVK3xE0WCdBPqEMT7hhJ7do8n0Jbp9av2Gu6frTTG3awnJU4MUqt29&#10;jXmvCVY7xf3EXXcxpfFCQxlbK1u3lkUspEZwHxxk4wOfWsh9e1tpVkkstTuZFIYW9u4AlP8Ad3dB&#10;npn3rqb3V00lP9IS2hjPBLMBke1Zs3jLThDIImQttODGwJzjtWlKg+qMakEVvtWsXzWc81hNAqRu&#10;WtL5RhOOhkAxRp/je6sLowz6SsC5wrQzcE+xrkPEOuQzHdNZTy7uA7zFP071yupXklz5Ys7q4t8E&#10;ZiUF/wAM9q9unhdbdThqYiVPZHuT/Fs6Cu5NTlsZD2A8wj8Ky9Y/aR1TRbWSeF/7XOwnM8Rjzx3w&#10;M/lXiz2H22GUym4nkVSeQcDjuew96qWDX+7y4RIoXpGkZlDe3HrXu4eFajvUZxVcXWf/AC7PRtT/&#10;AG+dQgszbw6BpkVwinc/nzH9COfpWd4b/bK8Q3t095dW2nSWy/OUjQ7lA5OPevPtS8DT3U5uLzRi&#10;pk6SzxmLHvggZrFi8JXdldtHCLdI3O3bkfMPSvpqeKvTvHUmiqtRrmPtjwj8eNC8TaOl9exzxSAb&#10;vkHyj6+1aOieJtK8RajdPZyOzR8lQc7fTPpXx5odp4t0WQCye2nQnC27uApPYN6D1p3w++NOv/DH&#10;xtPLrWirNJfkm4gt5hujQHqueAcdCeK8mnjcVPFN1H7nY+rlQoQp+7Ns+9tLLtETtYrjk4q4GVzj&#10;cD7ZrxHwx+1V4Lv4S99FqWnMgyTNbJOqe7GMk4HfHNeiaZ8a/A2uWscmn+LNJ+bG9HumtyB7rJj8&#10;q+qpVk+p4tSL7HW/ZweKX7EvtUWm6nZ6wnmWF3BeoBuLW8gkAHrkE1ef92FL/KG4BbjNdBh6lb7G&#10;BzQtvyODVvy24+U89OKbGwkAZSGXOMjkU1rsMjEGDk1JsU/xCpc47Z9h3qnLqAjmVfJbkj+GkFiw&#10;sQyORipvJDqdvPHasq819bVyBCzOo3eWB8x/CtGC/F5bRyJGYiSNysMECgVhPIoEWCDU5ZSDyPzq&#10;Oi47ARkEVH5IqSl2kdjTAqyQDeCRkZ5qjqFlBIrtswQCQa1iRg8is+9kjVHLuqrg5JOMCkI8l8W6&#10;D9ns5ZhGSzMTjpn8a8Xm8Azarqk1x9iK7csH87ge/pX0Lr1yL1nRf3sag/d5zXJwW0Ud0Wd1t488&#10;pIdu4enNYVNzD2aOa0nw7eWenCIPhWG0nzkOBXp3g3whHptoI0xIZV3eao3Kreprl7ewk1K9YQqy&#10;QqeuODXrXhXSzDp6DzVOByM1001pcyVIx9S8NfbI1jnaKbbyCLfP9Kjg8E2dtEWRYg7jHEGCPx7V&#10;3BtFIJGD9KgeDAIPH1rS5t7I8+ufA/29isjAqvIB71yuufBi01adHhubjT3jYM2xMhsdsdD9K9oW&#10;zBIxyKbNZAnjmj2hj9XR4Ndfs42M6+Y96kwb75ezj3gd8c5zXB+K/wBlHTxJ51nq0yE88Q4x/hX1&#10;g1iMHg1SuNKSVWLZ6dAcH8KxD2R8Q6h+y7l+b55v+mrToAvvt7/SuF8T/AS/0qUpa3zXI7KkBIb2&#10;yBX6FHw9bOhJaZSBnLOhx+Hf6Vyeu+ALa+l8xIlmmHKSOdgDdjin7NCdKotbn563/wAJ/EGnxtLN&#10;p8ixKNxPktyPbiqEPgye4R/9FmJAOR5Zr7zu/hRNN5jxSF5SDvV13IPoDwfpVaH4PXFuFZEicvwV&#10;axjA/E54FYVMOnsFObtsfBM3hhoNybGU4xyCMVSfR7iE7EJYNxwK+5NQ/Z8tNSvWlvoYoF6loI41&#10;wPUEHI+orgNa/Z0iu9V8m2+yPaFtpa8Fw5IzzjAxWX1WfcXOz5VfRriM4bcp9CMUDSrvqockc8Ka&#10;+2dJ+CupadYpbWusWj28fP2UaY0agem9hzUOo/s9W+tBmvo4gxH+siITb749qawwvaM+KNlwkgDE&#10;gg8qetTCR0OdpBHPSvpPUv2bXsLtxasJLc/eeTsO5rB1T4BtDFI6Sbtqk8c9qipRqDVRnhZ1GQdQ&#10;yj1A5FSR668IO2e4z2ODXolz8HZ4wXZjhRk8VkTfDiRGwoJHsKx5X2NlUZiN4quDaqv2uYn0J/nV&#10;ix8bX9oy+XIRgj5sZA96muPh9dKkhjikcKpJKoTgViXGhT2qNkleD1GKy5X2N20dUPiZcKw+0Wkd&#10;2f8AnoDtI98VYi+I8RdXe3YBSCcivPjp9xj5WJPYCoPIulJDBuPvAjtWgNrkR7FafFfT9u0wqCeO&#10;aIvGWg3tnJ5zyQ3JfKBThc9s+1ePKjD5tpwOc4p4ld1YopfaMnaM4ovYZ7PZeKLLKxNf2yq52kmU&#10;cZ/GpdY8V6HoV1u09YNVupIypaRGKKSOx6V4xZOzyIxBGCDzWo5kdxhWxnrjgUvaA6fMrs6CfxbN&#10;dXT+Ykdpu4/dcVLrWu2kmmonnySz445zg9s1jWuhm8dGaQHkHANd/ofws1fULCS4tUhMKoWIl4JA&#10;GeK5JxdR3sbQq+4jzGRbq4UsCSMdQOKsWvhq+vbd5UhlcKpbKoTXvPw8+Ctvq94suspJHDEwd0jU&#10;/MoOSPyr32z+GOkmxiij8O2j2S/cllnEbn8D1ropYSpPVsmpVPz/ABpF4JVQRu0mcBCpyT6Yq0dN&#10;1CONxJZhAAc/IQQK+5J/hpYxTSiDS0tywIUiPeM/73b61yd/8KLk3EpS1hyQcFh8v410LBIweIZ8&#10;byWjEFAp3HgLjkmuw1O0dvCtuAjFjcswAHONvX6V9Ip8FLG4gd76KBJ1UlWiIwD2NYvwU8GWfiPQ&#10;b37bAHayvHhXeOMZwPwqKtN03ZF0rVVqfMCWK3DFAw8zpjPIrb0vwVPcqGMbunfCk8V9hXvw20Ri&#10;Et9HiWVTzIE4NVh8Piu5beCKADqVXJX3xXDUw2J7nRTnTp6I+d/D/gaxeRFKIJAw+V+OfevVvC3g&#10;WytV32uPtP8AtkKqn1Uniu/t/AsEsBQPIkqjktbFd/tnHetzSPBf2dVDRsoJwMqRULL6lTVs6Xiv&#10;Z6IytA0N0niXULhU2EOFkO7IB9Rx+Neq6To1sluCU2Bh8rHgH6Vzmi6NHfyTCYhJUyio3DH6CvRE&#10;sF8i3iB+4mPxr28Ph1SRx1KntCpFpqxqMdDU32D2Na32VFgjGRkEcZp/kCukzPy68J6tJ9oBkBjG&#10;R97itDUNVaSacKd2VPTntWb4I1K0aJRKqykkDIOav32r2CS3CxopfacAdc4rp9n1Plfaanf290H1&#10;BW3DiCNuvavS/hFeP/a3ixgCcSRngf7UteXJe2kTWsuU+ezgzyOm4Zr1b4O39qL/AMXj5dx2MBnk&#10;jMpz+o/MVdf+Hc6sDUviLHkn7em2ODwjcMQu6PBJOOdsX+B/I18caVeIkzKzKD5oO0nkjNfYP/BQ&#10;S/t7nRvCEMeGkbJCqcnHc4r5E8G+FfEGoxSXlvFFHHFcCMm5G3HPv7Vyw/ho3xavXZ9RfDSCz1P4&#10;eaSQQRIzhWU5z649a970HRrNIbEpLK2AB7A+9fPPwqa7stBstOuhEzWr5i8g5DBuSRjqMc17dp1v&#10;emKCRJ/LjVgzKTjIzXVPSmY4Sl+8sfQXw7hjtrAqWUMJeQTyMcmjxPdC38U6mrEL5szFMnG8BcEj&#10;1xWR4EZw0rSyqo86T7xxn5OlYXx++IEXhHxFYp9nZpJGuo8hejHBA+uOa+YqfvHqfZJ+ypnQC5Dn&#10;arBmPAAPNdb4av4YIyZphEqDLknlQOpxXz6vje8k0xbs6bdTW+N0hSJsbe/IHHFZ9v4m8a+Jw40X&#10;QtVvbH7q/vlto0/4E+A30zzXoRppU9TyZYiftLpHjPxu8ew678W/EapNNPCL4qjh/L3LjGV9aw1j&#10;0nV7d4ZNSuUFqCogD5MgQbgAx6ZIxmvSNU/Zf1fWhdapqumT2t5MxO3y4bp8+wU8/SuT0/4f+HvB&#10;l5Pb+NJPFDIoP2eCxsVCs3ZWVugJ4O3J9Oa4PaQpzatud7o4irT9vJL7zhtPfwidTWOaw3ynDCSW&#10;RpWUZ++NmTx7V29rDZQmNdP0Ke6ZiNk5jCBT2b97g8e1eT2F/mSO0hijYR4eW4Xkkb8xqp78da92&#10;00tFY2jXIMCmLOZEJ49cdT9BXBjZTpRUaa1PRy2hhqjc6miRWttHtLt/Nv8ATdPZ4vnZp18xkA5z&#10;8vpXq0f7N2kX3xS8c3FpHPYaDpumxXmn6XAM29zLJaMF+Y9QJCMqK8HngOvay8QuJ3iDYR7htsYP&#10;qqjkfjXsfi79oF28JXun6deQ6brU0KWq3ErhcFRhW5PQHBr2cvw9dQbxLueRmmLwVWf+zqx5r4B+&#10;A1zrfiS0jmeaF4H2y4XEch2MAFJ4JUn8K9N8O/s4ahfeEbXStYh07SvIt5ojfvfSPM7sSEPlx/Lk&#10;ZBwSB6kVW8VfEG/j07SbrR44bqSWBd88DD5JAOWIHqfzrzv4X/EPWvB3jq9/tzV5b6LVW8mFJ3/d&#10;xSOdq4J4yCRXFXwDqpYiXwdjlw+L5ZujfQ6bVP2XPhV4KtLJviD4tlk3bwFZhCvPruDnH417P4B8&#10;IfDSK5sdU8L6XpmstaxBFktdReSERj+JtrqpbHYg/SuU8XeM/BdrYGbxdcSanPbxmdNPgiEhl2jO&#10;3J4GcYyeOaw/gb8TtC8ZWWrO/h6z8OajBKTatYCKMGIdBK27BOOw59K9qEKfItDBVJ871PZPE3xh&#10;uvDlpLdW39haTokLbJZ7wERj1UuTjPtnNdr4W+Ienajplld3Rt5FuAGRrEERSL689V+lfK/xk8Of&#10;8Jnc3dvJr1t4f0GEpcTPc4KrjkybOrgYzgdcYre+EwtLb4f2dp4Z1211uxilZJdQP7mQNn/nm3IT&#10;+la1aXupDo4lym6a2R6n4p+B1n4r8cWfiy38Yatf6tZgxwSpdR5jjbrCq52le2DzVmHwJez6yJZY&#10;ta1FYBnzD9nCAj15/SvINa8W+JraGa3tLiERQPvl2P8AeQcnp7VRttY1uKK6ghmnsp5oiVntnkWW&#10;FyPlZSCCGBwR74rhr4CVSSuzaGYxs9DtLn4f+N/EnxVuJ/E3gbwtqHhaBUi0+S8uoI7iBM5Vm2sT&#10;IxP3hgkDtXoNh8JNGj1hNUWJdMurIh1g066aKKNgcq3lIwRuQOvJ9DXyxdfGr4k+ALiOOHxvqusQ&#10;zhm8m7giuyY1++TvDOQBnJBBHqK+nNO+IE+ueF9P1NbjT2e4ETG7FksQ3DGcHcOR7HNbyw/1dWQ8&#10;NiqeITvuYum6pps0+oaVp2pvcz2vmhZo4d6b3B4JHua8v1S98T32pzm+0UalbRN5avaJiVh6AdzX&#10;V6X4D0jQZdW1CfxXdWV1qDsxaRGSJSe4JkxgV2lp8J7K7sm08+J7uGWeLP2oLsALDhg54HXg183h&#10;srqU8U6z6nY8TeFkefW2orPpISw8I63cyD5ZBDCj+X/vbckVFa6NYeKtImjhW40rVkba1tLGd+PU&#10;g8ge9enaB4L8O/DX7W1v4lR7SKJpZ0Mww7gE7thO5m44I4zXJWGteGPF017eNpOpXl9A5a3W2jKt&#10;Ow5VcdwTgc8c1lKFejOP+JluEakFdnmV38KNf024eW3lt3gK+ZJJIw+WPu3096j17wJfPfrHCIL+&#10;1vEXy5rdgySEdQrDgke3SvSPCH/CeG8vLfW/AE9rEZTPbzSPEoHqpOfubf1rq9I8G63qmmxyy6ck&#10;UllIwgt4b2MH5u+M9PevTdTFKCdzjqUKT2Pma/8AB0+hXUaC6NmXPzIo3kL3P4CueuPFXh/Q7+SG&#10;/wBc87AJeBVG9l7gDrkivof4lfss+JfFWuXmr2XiqAQXCow0m/iYpEq/fXzF9RkceteUa3+xX411&#10;HWYnkTQoLbGEmtb2Ref9oEZP0r1oTcqaqvdnlzoVadTQ8s8VfE3w1EI20HRGspQQfOnnGZj6bT0z&#10;U9h8V/F+paa8OjzPbgoVMMEaSNjHTivUbn9hLxNa2yTafqmhXk7j5oprmTkdwuRjNYTfsZfEzS2l&#10;e1MkAdSP+JfeIFH4dT9K5p3b0MVh6qndnlN9r3jzUZmS7trqdowX2SuIyQP9nqasr/ammXKyXunw&#10;XELxFyonB2nHQ11l/wDC/wCJPh1g66hqd7JbyBJob+38uNVzyAxHzfTvXS6Fol7NCTrOnFpscbIz&#10;tz7+1WsPVq7nNUlTTs0eaWGsXVvc4i0dYopeH8uTLBT1IHfitq08P2erSNJYXDfauphvTt59ADXs&#10;llPa2MwRRDGvllWiFvu3cfdz2zVDWbqwueItNjgC8uQNpYdwD61hVy2a6jTpvoef6r4H8K2EVve2&#10;9+sjjBudOScAM/p14zVe18ZaL4cmVW02aSNiAsSOZvzxW/8A8K70vUrtjZaTdXDyDeDDIWw3bntz&#10;WlbfATxdOBc6boc6GP50a6uAgBHIySDge+DRLBTVPcpwlL+CrIu6DeWfiSPfb6e9qcbtkiFePx7V&#10;22haZcXcZiFmpXGAVXP5Vz3w/wDhx8SvC91data3eiXuoID/AMSy7vBLuxztLeWFUHpksoHcjrXt&#10;Og6vr5txD4h8GXdlfSrh/sEKzRMD12lJDn8Aa8meJxOHkuWi/vPVw+CjNe8zmdMilt5BDLBINhzt&#10;KkE+1dNZR3ExXyo3TkfJtOT7ClHj/wAH6ZM8Goi70GVeB9r02WPeewDMByapXv7QXgPQ1IN5czqO&#10;Cyw8D8e1e3SxtSpumdLw1Ol1Oq0nSJ3eQzwyQsQceYhXn8a3bTSmCkLKrOBwoOTXih/bI8MWk8qW&#10;0W+JQcNMQM1j6z+1JFfLvs7WVYpvlLxKTgHjIxU1cQ+pzvEYSltJn0RJqFlbgRTtDaSD77XR2qR3&#10;zntXzn8SP2o7vwn4km03RobaURtzLfsGtv8AgGOahm8ZaL4ls1afVJY5ZPlImfAGfX2rLuPhj4K8&#10;VuEe4tGvAM7lByfcUqbpS1lUOatjXOC9g7Gl4X/bIvkd21LwwuoL/FJpcwUY7kA9fpXTXP7XmlXF&#10;1p1tBot7p91eTJBEby4VUDswC7ge2SM1wf8AwzP4akKsdVurbJ48hsZ+hq5Z/s/6VpFzFK93qF4U&#10;cNA1xIpAcH5T+eK9GNCFXW4pY/EwhZSPZ5vF+vXMQe7t3iEi5UwocMPUetZN1qOqTIT/AG5daehH&#10;+re3J3e2cU+LXXtLaG2nUkxJ5akj8KffeJLNLVY5Yd7NwGx0roVBbox+tTqauozLEMVx/wAfF691&#10;KfuyF9pB7HHeiTwd9pjaVrmfYBknnFWY9R09IjKypHtG7c5AAqlqX2bW0R4NRnUKcs1kd+0evFaN&#10;pbk87qaslstCt4cbbmUnsBWmNJtbWMyi6cyYyVY/zrAHh/WlI+xa3fPFjJS4AG4d62joF5f2SKXa&#10;N1GXZuMjvRe2o7Mv+bBJaARzRuwGSFYE1W8tGALsg/3zgGrK6VElpHGg2yL98jq3sK0E0HWbxIV0&#10;6KAqSBibrRdLcOVvQwZtPMqMUghYY6pg4qkNMY5wjHHXC16RY/D2/cb9TuI7bbywhcKce3vXn/xn&#10;8WRfDqzVdMWHUJHBDNMnnunuQuRx70/aw7CeGkt2PtdJkDIWidVJHJUgV1Fh4cuJYiyW0rjHVYyf&#10;6V5R4C/aYkkBgmgt2miIwqaaQwPbpKuD/wABP0PSve9B1zxA9m2qatok+l2pAYSJC2WB6b1x8gPq&#10;a5p4htnoYagmro5GZmtfMRASyg7gB0+tYlxfyGdMq+NwztBz+FbGoLPdz3Fykbxo8mcFSMiuS8Ra&#10;pBpau90ypEASwZtpI7gE0cytuTOnqN8dalc+HrIJbJmOZSd84xzj37151rmneMta0zzLTRbmeORS&#10;FljgbZ0/vYwPrW9p/jabR7xriTQZdRgb5rVi+SrfwsCeODj2rqY/jqUss6oFtowpKQTTIzHHYbad&#10;OquphXo3eiPmvUfgX4x1QzTajp/2GMqf3s12kYA9cnivQPBP7MGtaH4Nn1qz1GwN+m4rawyqZJiB&#10;nazE4IPTj1r0HTvHg8Qaj50ixtDndHBKoZW9AVP3gfTvXW2TaX4i1A+XHbwOtwxdhbrCiDb1XmnU&#10;pe01Kpzp0nZI4Xx14P8AH/ibRPAlpJo9w406zK3k1rJ5yEmSUjITk4BBwCDz70/xV438M/B3TH0j&#10;VdBeSaMxmB9QkaCCV2xnEUON3PXLlvavctG1m20GSK3eWdwWARwpYZ7Y9a7NINM8SwZ1PTtP1SED&#10;rdwDcg9eelcTp+zWh6SXtD5M8NfH/wAaeI5F0nTVKWoIk2w2whijh7hWUCRuM8OSPWvQX1vUJIEh&#10;uWaVWG9iORmux8efDfw14M0JtZ0KNdMmlmCy2EREiNk9d46fSuLsdVjK7/LBYchT3NdGHdkcGIo1&#10;G9zW0fxJf2LI1s21VIO1uAa9H0H4g2zxf8TBgs/8Ow8Z7Zrz2z8RErtNpCueMnFWX1CRozmCEAjG&#10;4Y/SrqjgqlNbnssOp6H4giijmijn3sELKQQM8c15D52n6EZrYKrxGaQIgP3fet/wJK3kR8H/AF6/&#10;zrxzxn8S4fDutPGYPNkMkiplgoLdhk8DnvXxPEmCjiPYuR9Jl9RqNzu4rJ5ZTchTDD1BYYDfSsnX&#10;/Gvh/wAOOkerXFtbmUhV8+VU3E8YGTya8m1D422esXLWIuZdF1RVJRbxS6se21hx171xHjXwKvjW&#10;EXfiHxf5a4zEFIUZ7c1y0sww+HoqjFvQxryqVXufQ7+KdFuYtsGh2d8sowrXCgo2fUnjFYOq6PoM&#10;0cksvh20iyp3pp0a8Dvyp4+tcN8P9C1HSFgRtbt7nR7cDF1HIsjRe5we3pV6HxDcaL4hlZ/GEptZ&#10;m2p/ouAM+54ofENCGleN2YfVKm5au/AvhLxDEqLJcaYy/dVt557cmrNv8Ir22tXTTPEBS3dSuyeE&#10;srA9ifQ0X/iPXxMyWhm1dFwXQhUcg9se/al0r4ga/p90I30aVz/zwe5U7R/tDrj1rlWcYWpq6SD6&#10;vV6lNPA3ivw7IAdKtNatnON8NyF2D12nk/SorvTNcs5YpE8KpIHcKfLOSeegzxn61oavqXiS+m+1&#10;aPaxQ3J5KPN8qn2HetP4eeNNd0XKarpk13JJMFkYwsVAJ5KnHWuWpjsvS9qoPXzOj2MpP2Vjm7u9&#10;jgKi78J6pZToclxHGoOPxrT0rxvo148dsYptHuEYbZbmRI+e3XGa7+68ePdXMsUmhhLbBDPdRlOO&#10;/JFSaCdH1m4B1JbW/ti4WK3ktgFVieBk8N9M81w1MXgnqub7zX6jPuc39p0bUL20t9R1jTb0zypF&#10;GNMiJlyxAHmN0xzzXbQfDfT5Ld1tYLGZCpGZtrfp3+lD+A/CFxesTaQWcmfljt0eIk9gAmRn68Us&#10;+g6VpSskOr3GnKQRscFxXvYXNcLhqdo7jWDqHP8AiP4Gz3/kT6dazQPAwkKWcEcccuDnacnocYrm&#10;PEHhBlukd9JlhuwvlsjQQtuHpkHP5V3t1qtvp8caW3ihXlBG0eU689snt9e1ZN/oV3rEq3LBNTkJ&#10;B3pqTrj354/PiuXHYuli6aqYXSp1NfY1aRxUXwpsLuLz5AbSU/wovGfQis5PhShe6ENx9tCRsz2C&#10;xhWmUDlOem7pk+tdwmh/2db4vYNWtMyjBtpRN37Y61rWup+GbDUA8V2Yp1TLSalYybs/XGB+NY4S&#10;riZddDR/vFqeJeMvg9q2h3mm6jomhSWskjLhbScySwtnggxt8pHUGt3RPiv4r+DVo8/iCfVNRgkG&#10;1Vm1GQtGfoz9R6EV6ydf0nWJQH8UaVBGp6HCE+wJPWrGsW3hr7MLa5tIdYg2GQynbICMZ+lfYr2f&#10;sv4h5lSnqYfhz9qBvElvDLa38kFwCCkV3atKC3YEqMAZr1DwT8WLrxJLa6ZdaazSx5M1xajyo4ye&#10;hYH+XevMl8W+EvDMOyHwqkSMMLN9kjVV992ePrWbpfxk12K4mfQba0tEu1YPMwBaHA4bHqOorxKW&#10;Mlhpc3O7HRKNLkSPqNVaSPemSpO0MOma5jxhHd2awNCx3SOEBHqTjFeOfDzxd4k0TWrme+14a+ty&#10;CfJb5VVj2HpXolx8QpbqaC3k0RHCsJPNSTdtIOc/WvQhn+AmtZMx+qVTrtK0g+Yk1y4aQx4JPY1s&#10;pFFApHmL09RXDW/xOtRIEceV8wUnHK/h61tW/j3SJiFfUpATxgw13YfNMDU3qGKw1Y3mVIwCWC56&#10;ZPWlCkYJBC+p6VxniH4uaL4U8O3Woyag9/PHu8u0SPLsQMgY681p+FfGKeN/DyalbrtLrk24+8v1&#10;HUV6KxNF7MHCS3R05iAAbPB6H1ppXIIrGg16JG8q6mjtyPuiVguT+NXJNTghEZkmjQSEKhZwNxPQ&#10;D1rX6xHa5Li+xYaEBT9Kyb6KPJ34ZP4h6jvWqxkaIkIxUjqBxVY2JmRtyEcdxWyTZgcfqumCRt1t&#10;C6r2AU81zt54UuL2dA9tKu5gMtGRXc+JruDRdPeaV9kUSGRyBuIAGTwOTx2rzlvjR4N0xHlutZSW&#10;F8q5Nq7LEO5bHQDvXPVaT97RD9k3sdto/geXT7cPIGRT0LDGfYVv6cgtwsa87+AB3rzTV/i7pMCQ&#10;f2RNBqdhcx7Y7m3JREcjA69TntSaJ8RdStrW2/tZoVtGDhGj+aRc9CVHP4V5E85wVKr7GMzop4Wa&#10;V2z2GDJyByR1HcVL5Cyg5IBrzrS/jD4JuZltTr0FvfKwBWeMx5PuT0+prvdO1Ky1CFJobuCaJvuu&#10;kqsD9CDXp0sdQqbtC5X2Fkj8oECoNwBxkVptCszAIQ+ePl5qvNYbHGVIOehFdKlF7Mx5X2KoGTio&#10;pbbcelWgIyxUMpYdQDyKVgVGSMD3p3QrMoNYjaf8KpyaeGcDHBPpW194EDnNM8gjt+lVZsRkmwMf&#10;CqT9BU0Vr8pDKcd8irrMFOCQD6GlzjkjI9KLMZkXNtbDOFXPYN0rMltELcxQY77SM10s6Qygkxn8&#10;qrraxN0iJ+gp2YmjHgtbU4G1cnipzpsAHyxqT2BHFaK20ZYhYjkcnjpTvJX1FamXsjCn0wyZU2sB&#10;U8Gqsnha3mjaN7GLY4KnA5wa6gQgEVN5G4cH8fSmrsPZHnN18ONKKtiwOSDjKHFZknwy01o2D6ZF&#10;IpByijlh6CvUJbWVWDK6uRyBng0xp7ro8UKg8HHWpuL2R4zffBrR1G+DRBHu4KuxI/EdSPasi5+D&#10;9kI3VNIVgQRsgAjDe3zV76IFkGWIH1qCSyhLAiRD+IrEPZnzFqPwG0S7ybnw7fRtj/llKCv44rnd&#10;Q/ZwsrceZp2lKc9VlmAb9a+uZrCJjjcGHoD1qjcaVAcjZgnjOOlVyUuxhZnx1N+zjDNIrzWF3DKD&#10;lTFcqQD2NYN5+z1JFcyfuHYH+KWJnP4FRivtKfw/Gc4IP0qsfC8UiknBOOnrR7GkHLVWp8USfA0R&#10;HY4ZFbgnBGBXd+CfgBpreUWSa4fcMfISpOe/tX0p/wAIHa3DiSS3bapycr2q/a+GYrZlFqhiGR2x&#10;ij2NI1Tq1NWeT6f8GbCxuIt9pBFhwcleRz6d66eP4fWLhl+03UYQZVEtmCN7E46V6PFpSqR5y727&#10;NjpU5s1X5R0PBNL2aHY890TwE8d1vQ+XEDkg8ZFdqumjyo4scKeK04rURqQp3fSnpbylgRE5Gf7p&#10;pD9mjMOkggjb+lUrrQ1ZWGOoIrqPJfujAe4qCa3yenFNB7JHnmqaKkNrPuB2bG3YHOMVheBPBOl+&#10;HLS5htDK5uZfOOASN2e9elalpyzo8ZxhlKk/Wq+maIlngJzz2pTpqo7hD92rGOdI2c7TkdsUjaSI&#10;QJAPmbqMciumltiHHB6+lRSWpLDg4zzxQIxI9KEkTHoQDjNTLpzgQHeG2sCQD71q/Z8fKoJB44qz&#10;b2IOOKBlKw0REvFuB1LAn866FI1Dqcjg0yG3MRA2nH0qwYQBn0oNhkwLnC9T3qP7PP8A3qmXlh9a&#10;sbG/un8qAPx00eXWPC0kQ1LTLzT1DAn7VA8XGcfxAVJJ4tgN7M7skasG2szAA/SvVPAHx/8AHeu3&#10;n9lSahBGlxY3NyFktVPyW8bSN8seAQ209iDXm0Hw01bXfihZWGsXb6FHqSK0mtXFu0UEbyRMxQZw&#10;A+7ACgg5IHU17den7Knc+DhN1atjvrLVfttlZNGwkB09MFTn+KvSfgtrxl8SeL42kWOMWwAkZsKP&#10;l9aoaB4B8IT+Jrbw/ayaz4wkswLeTUmih02xjC8hmn2yMVB6nnjPWvozw9+zF4QlS4ZtPsIJZ1Rm&#10;aC+lu2ZMZJV9yjpk52Ad68ipiqeJh7KPQ+ow2X1cNP2rPjz9uS9GvS+ArXTJYZZFRopJhiSNGbgb&#10;8cd+hqDxB8J/g98A9Xs9N8W/8JT4q8SKoupLfToFtLcSPGGBVifm28Hjpivvd/2X/h7e21tDd6E9&#10;1HGwIklk569veptY/Zt8Ea9rra9LopvNRnfcpvGLLGgXbjHfjtXI1UUFqdsqXtKl2eAap+z7rsuu&#10;aL4g8F6VczeFdVtLaWCISiOS0IjO7zZD8p9xXoA+EnjHTdHeW5aC0WNCSrKZZDx0UoD8x7Y713sn&#10;w6g0HUQNMvodGuCnlwokzNtJ4BEeeMH2ryn4ufGL4hfs6X+h3Wp64NX0zVN+7OmQuQV527meEg/V&#10;jXRRhUqu19RV508Gva9zo/APi7QtDuDFcaheWWsNh2GoW5tkZ2O3bv8AvH8RXTaxoFh4n1Aa1c6R&#10;bXd68rTxzQOl6/K7d3lsc4HXpXx58Xv2+PG3ifVLTRPD9vpdvHdgQm5vtJSd4y3G5SzSKpGc5Gce&#10;hrC8N6joHjO30ae7m1y+8Z2c32r7fJr4FizId4VYfs6qucdAw+tFWjSoaVVdhSxjrQX1b3l5n3xa&#10;eHtTuYfJtIxE8Wf3csbWfK9QQgOOcA+ldBpHh/U9LUxDWZLYOu6WEP58Z9QGcA/lzXO/CH4tTfEe&#10;w8RRtpkGmHRWjQqkoeSUPHuZ/XG4DJp0/wAefDVlfTafDqul3WqRA/6MLtGdW7blB3AZ9qypRdRX&#10;OurJUna5215Y6c1kBdpHck/L5kj+WFJ9cc/lzXK+I7bSNO0y+jNpbs/2aRtqzMcjaecMOlcLr3xK&#10;8STadp15YPpdpczyNJfafFPI5hVTlVjJGDvAxk8DPNeU+PvjN4m/sXU7e70a28OXMAO63vpcyNkf&#10;K4foCewPWuSpXpUHy1tzPnbPjyGOC58Y6gSSqxldscHIU/NjOOnOK9Ahl8Yx+A7rxDA0T2VoxQmf&#10;gIo9c9OK4a21W3bU71LwXUd3LGrOUkUjO7ODirmuazNJpeo2lreTLpMyhGtM/eJGCcelWtyZWszd&#10;8Q+JvF97HbQapoEllYCNX+1QwMqvnoC2Mc9qhnk0mztEk1Ceaw5CyF4zJsz6j+let+G/F2oy6DZI&#10;NRsms5YEBguEUjKDhST0z0rkvjVbT+J4NF1B9NtksLS4jgvYICALoMwHB+nevS9oeFyU+xzFx4qg&#10;s7aF9F1q21aJSGCeUVZeeOO1aOraNe+NYbRNT8u3WMC5ja2bDcHIJx0GVPPsaw7T4WW8Hj2C41Gx&#10;l0LwzdXTOjW5L+WjLgKT6qecV1ms2SaF4+0HQ7O6XUtOka38vUTIAgHnv8jHpnBHHvTVS4ez6mlo&#10;fgjQXuIr67L3N3AMRiW4ypYdAeenrVT4kzXml3eg3WhxfY7OMGOS1s15tGP8YYff9fauW0XxZFqL&#10;+IDqLAR6dGJ5UUFlA8za24DnGOtasHxF0zTrQy2gtru0LCOVLQFXjz2w3IOOgrdRinc5+d87uhNV&#10;0fXNQh1W21PU9Qm8ry5XvpJlRIAeisTwCewPWuu+H1rJ4R0h7CQi6ab51mm+8CejDHFYXiaZdUur&#10;WLUZ9STS76NZXe1kU+Yw+4CenHFO1HRLm6vJX8LeIUtLkKirCLySKc/VcFW+nQ12pUZu5wWxam/Y&#10;OyOp8V+N/EFjYm30K0aSdlKmWJcyDI6r7+ma7P4MfFLW08N/2bq9rdXF3DJviuxb4kZP4lnYjGMZ&#10;4/KvL7bxV4i05F02b/iZaigJcm1MjjBwTlRxg9zwO9R2eq+Jrq1nN7PFpfzkxEcEkc/MOpA7+1YV&#10;8Oqjvc3w2Lq0JNV9Td8bQeEZbzUNV1qG1WMS7rLStNvVkkx1dmCnIHXIr0X4SeLPCWreD4Z9JvJd&#10;Jjty0E2nagOUJ4DbTzivnGbR/C+q6rPc629vfSynKKu6MIB94N6A1H4fsrGHWEh8ORLbNeNlEtg0&#10;zGVT8ijsWJwAD1NY1aNRwWpvTxMKMnUS3N34xanrHxD8USacby3gs7Nt1vcQBoxkdCe2K9K0jxf4&#10;lsdD0u2luX1MWkPkSzwncs+RhQGHBxXn+v8AwE8W6hFLf3MN6sigmVLyOOELxn51znH05rtvgr8J&#10;fGvheaa3TTmltJ1PzySFIlOOcbuuBzgVNaK5NGdOGrScnoeheFfFOr+Sz2zwwSqMsh2vKv0z0P1r&#10;stN+IeuWaBRcLds/ytDJbKzPntuUcZ9e1c23hvQbHy7jX/ET3bRtuNjZqFBxyV3Dr6VBqnxbj0qC&#10;S20bQ7W2tkU+VczyjzUOOGweuOuK4qtelGC9srs9SlRqLqe46D40ub/T47u+0mG2aMgHzpcEL64N&#10;UvEHxO0DRjDPK8SGY/uxA4IcjsMda8DuvGV54g05pr24MpRSzPC+0KAOuKyNcjvZfC/h+dImmt4x&#10;KzmUEHA689vSvAxGOcHofR4bDKqrnuGofHbS4VZktbkgAnJQ4/H2rD/4aNjvJmt4dPkaVM7QEJwR&#10;zXz+s19J4eewbSJVuhOJlmdyFaMHJGfpUel+Hdfttb1C5h00So4l2+TJvKExkA4Hv0p08cqi1Y6m&#10;CrJ6nuPhL9oa88Yfa4YraK3bTobmRmbAyYgd4+oOAfTNczd/HvxRdXrrBJFHEOjbhisr4XeDrjw4&#10;+tSOsu6aK9bzFTkecu9j+BFbGk+BJvEUJntYL3U1HPm28qLjjPB6DgZrjq1a8/4Dse1hqeHp/wC8&#10;amt4fvNe+KOj6nasircecmcD5mGew71etvgTq2Ns8zxE8ESAj+dTWOqWnwKOoXkmmXN89yFWWOzu&#10;FadVPXdk4PHYVWT9rnRNXuBbW3hq/txGR5j3hiTI798/lXsYTF1aFK1bVny2Z4fC1sS3R0Road8D&#10;1s5WF45cNxwOW9h6mugsfA+m6GVRdL845GPtMZH86467/aMttTjkW3IsolBHykMPpmuQ1T4qvqM6&#10;wi6lcyfKF3YzmvSpVViPidjwak6eHfuo9ivvHvhPwWGW7v7LTJSPmhijDt9ML835c+lZOqftC+H4&#10;7UPYwatqaoMmW1tSqLjuWkGQPcA49K+X/iL4Dv8AXbpZ4NVks5n5WFju3HsK5Ky0DxvokoSxu3vW&#10;jOfLj+YHHY8EfmK6Pq02rpi/tGN7WPqDW/j9doi3FlJodqG+59uuS8ue25VjUn6ZH1Fcff8AxJ8Z&#10;zW88t+9/MrgyC+0ZLe8gRO42gq6cerGvOhJ43v7HyrvSFDONpf8Ad5XPGf8AVj+YrGtPhP4su7t5&#10;59bgtIjyI9js6/THGfrWdOlbcVTEN7HoVp4+0DxBpU1pqXiCWeckiSG6MkDAd8iN2IHviuNXwr4a&#10;1iO5hgju3DMQkkN07p7E+YASPpT7X4D26zrdyXb3N5kM0jNsyfp3rrtK8EtpYAVuldipps8upiX0&#10;PI9d+B0dyWa2vJIuCRuOB+NUH+G2vW1i1vBfFlVThlOQK+ibRobB1821a4II4C5BrorDxfo8YKSa&#10;dbq/Qo2AfyoqUKU9WjKLq1dT5Cj+HHjSD99FeSyLH85IBI455rVtB4v020e6l0t76QAqWilIcD1C&#10;jk19YSzaFqsbO1ntGDmOL7rexNYF1ounvKHsNI2Opym2XJz2rjqYHCVehnUjK+x8zD4lazGkkU9p&#10;eWzopKiaRl57da734eeL7e/j3y3F39q6s0s52p7jPpXc3/gO81SeWWfTbnZgk528iq0PwF8P3pWe&#10;6UW8hIJRoZN3/fQ4H1PArz62VcsP9nqnRSlJTd0dloXiW6iiUQlbwNwGc5J+ldZDJ/a8C777TLWd&#10;efJuJ0U59CCc14/cfAzTtNYyQ6zJDH1UJeAsnoQM9q568+GepaFdi+066l1KdTviM9vLIzOOVww4&#10;znFYRw+OpL3ZanZ7SHVHffFP4XeLNQSO7trqzS3zuAt1YI/tu6c15/pXhv4kaNcNFa6bPIGHBhJc&#10;49QOhrQ8K/H34reC7q5ttR0i11SyVTtt515A989K6Q/tiSzG3k/4Qk2+o+YscvlgkKucEr615VTM&#10;M2ofxqKZ7VNYKpBe8zX8Faj8SPEKLa3OkalYPGwi8+6tUjTHTJPp7ivojw/4d83RoYNTkZ7pcb2g&#10;5z+VcFY/H3wZdQWf2mYQ3UqAmNJBw/YEdua7ZfGehGyS5guDvC+b5QYbiBz0rLB5rUr1byT5n9l7&#10;I9mVDD+z0aOns9Ft7JD5CqFAyWlHzL7gUktvcTgpBqZRWGNoiwTXO3PxJ0qKKARwyyXMoykL8b//&#10;AK3vWXdfE+88t/szRWEfQlPnI/Ec5r7CNCpUd7nhVcTSp7GtqXhnUZd5S7uJ1UEsgJwR6E9q5HVf&#10;hVqOsOheyto4pCF8y5nAOD6Z61Wu9fiuJku5NXvWugwZXjuJVCsOhxjsasWnii7lukbUNUvL6PcN&#10;m+9YYOePlxz9O9djoVEjjnXo1Hqc5dfDfwtoOs6Qb3Qi8zBprm+ikwluU5DP2GMZ5r2CDx9pWteF&#10;dSjivftMc8JiVYnDbdqkDpWYsfh3xVZTWtyShkQpKJSVDqRggkc/lzS2Hww8Oa3op01Em0q3jbh7&#10;G+kXePdSMkewriaZ304qX8F2PHPFPxUh8PeZbNa3bxgFRI0TFB9TjpXnt54z1bxNcIba1tBbBhl5&#10;IWzj2z3r2PXPhfrHw6gne78U3mpwSufsdykpG0DnymjYfMOxrj9a1PUIIYhOlnPuIAeeHa34Y4zW&#10;Hsyarszlo1k1cxNqpkmO8RpHBKYXAJxwRyPr2qpceBtPmu9JmW1YpFNl/tbfaXHP944IPvXaW+pp&#10;BbyfbdPRlA+YgYOPr2qF10dZY0h0m4O8hkYMWy/YAdCc9u9c9Sn2OnD1NNT0HSfDmmQJbH7EQpTh&#10;mXaPz7VY1rwtFJorHSbDyZ92TKkuce9YXhXV9DaS9e3jvZL2C3c+TLbqF3hThRz1z6c12ks+kazY&#10;RC3vDHdNCWWOJwQJMcKQPet1KqqWpi40vaXRW8NKw8PJFqRMl0ZBGFJw2CcZ/wDr1vaVZxWbyGOK&#10;XocHzsj/AOvWBZ2V1ZRgzo7HsxU1rWGoBXRWYKSQACacJv2ZrFr2he+Kd4y+AyWyoNzDgn3Of5V5&#10;lpTpJFksuQPWu/8Ai5cbvAMCj5m+02x2jk4CHP5V5npWo24j8s7VdvlAJwcmkKpudHAQy8c/StoK&#10;fs0fB61g2jhF5IB9DW2Z8WyZ4+tbXMmdl4Gx9mTLmMecvzgZK89a8s1X4X6Xq0011favLdxzzOFj&#10;SLJOTgY+vSvTPAdwBFGDgkTqSPbNeT+NfFHhnwncqNevzHZyxbzsc7R8xP8ADz0yeOfSvjOJK04y&#10;p8ivoe5hJRVJNsdefs6eFprFIdUuxHLu3xXIYBlHofSoLn4I6Pp2nypFONYthGxEJbeSMdMDmtXw&#10;z8RPC+taaX8M3K6jbIPnCSS9O4IYfpUvhnx3oPjhL2yJn0y/t2K7gMbR/eI9B1r84q42unZ6HbGN&#10;KWqRzGm6LoHg6+vbC40S2e3uFVvI+fcR3wOtJdeLfBWnMscngjU0hLBVnhjKxg/8DGD9K9K8i2vp&#10;jJa6jFdTW8R3yNGCdoHJqrJc3tlvtrr7FqOkSqTJmMZ2nqAexxmujC4vBuT+sSbZrVvCCUTjNJ+J&#10;3hjUUMEN9caZcWgKzQywQAzg9BnOcD1HSq2vXPh2+1mLyrl7WZ48n5wrMP8AZzWhrXhfwnp+nPqM&#10;Xh4G7lfb5Yky2098dcViab4h8P8Ai62uA3g64W8tQYwh3Kzj2rCc6VSpajoiXWVGnarqybwn4i0h&#10;Z9QGhpqmqXFsjNJHMwZHwM7Rj16cVBf/ABVv9W0820NqPDRjlG+W5hJVRnknPp1rLTVPGGja1Z23&#10;hq3h8L6Y86eZJ5W9yNwyCxGAfrXoPxE07w8/9iaprWnwa/LdMluPPbarSkgAnbxjJ5ronDCQp8qW&#10;px+1q1NzhvEHjnUZtKUaZp9x4kvolLLc2A2LuHIJXuM9qzvhv8fNQn1SfRfE3h7UbWMD/XNCQin3&#10;4/lXoUcb6FpH2rSdFfTJkkBWHTG3fKO+OTj6Vzeu+JLfxJrNlHpmtM9wSGuFWfeFwfmDDHbuDXJT&#10;nQqU/YxWwm5x1kzqdM1rwtrqvcI0ggfIFwI3VF9Tv6DHr2rag0/R4FSWJVuoCQfOa5Dceo55rzTx&#10;tqg0fRH02C1guYr/AI+VxGYl6PkdsjNXPDWs22v6RN4bvrmMvDGY2snkELx5X1ODnFeZKhUptVVr&#10;c7qeJ0PRnsY9QVhYPZohGCzupZfcDufasy68Hwh1+1XM0khPy7X8sE14/ZeEZvBPiuW5ju7yDTGj&#10;aWCUSGWJmUZwG6HnsK6HRvGevLqCjTtG17XVkYK7bCkJBPPBHI9hXTKnUkm6LsNYj2m56ZpWmNpU&#10;2zTtQeObq6XPzhR6jNblxLI9nJJIUdokLvKIOCAMnnGK4C/1vXkvFuJUwqJn7GV8t4SPQnqRWhpG&#10;s2niCGXyZ2jvUUmVL7JB45AI4rDD4/FYbS50+zp1NWhdR8YaNeai1lPpGotGsRb7Qtpm3dsdCwGM&#10;VyGs6npzOt54f8OyX2pxsBt2SARns230Femw2moPYf6DaW13MoykZI2M3YMew9TXJ3Xia/sb4x6t&#10;pyTSxnItrFdu0+zDrXrQziq1Zs5+Wl0RNYeC4vFmlJeXt4NOvgN0sUp2qnqcH0rMt/hvcNLPJpXi&#10;W1uRGCdqFSpI7EjpU+neMtY13UJLPU/DN5ZaYeFdpArOp6/Xiugs7S00uYRf2Ytnan50k83BLds/&#10;4VX9ruEVS6Iulh6VdXeh51ceCfGUFy8qWNreKvzb4rkA8egB5PtWKv8Awkumah5t2uq2yRsGaKKB&#10;2VgOSCccZ9a9yk1aa2iLQWznj5X2nbn61pWevQXFsit9invW4Eayruz24zxXSs3wtXemjT6h2qHj&#10;fhz4h6nBbzQ3l3LJbyPtC3NqYzbg/wAe4jnHX8Kh8U/ETw1paRmfxO8tyTwkWNue2T2FesappkN5&#10;KGvbeSLnny2Rh+Q6/Suc1D4d+CNZm23+kpeAnDs42YHckVpGtgKjT5pfchSoYmlszyf4H6xf+NdT&#10;1SPxBOr2htxNaxFvn3lscjrwOT7V7rpdtf6TEY9NvFgQjG3djNYtl8Efh7FqSajYQ/YpYxhTbs3y&#10;+9bjfD8SB4tO1jb8pJ3sGcDHUKTzW6lTnU/2erY6YVK9OmvrEExJor+4kAu7rcxOOG5/CnGSaykj&#10;aS5numhYPHGuWww5GayJfAfiK3id7TWba7iXORd28axt7MQcgHvjmqk9p408Ookg0rSpYH4aSxc4&#10;A7kA9aVSnilqpr7zmqYnm09mdR/wtvV7eURNaXAjU9TG2D+lbNp8XLswl5bGZ0xkoVI3D0zXn8fi&#10;fWeEn0WaUNwWSBjx+VWbi+lvIVUW00QH3k8shsd+KyWKzSHwqX3nJ7Cl2O3vviUt/HG0aiw2nPly&#10;puX8favNNd8MeFb/AMYxeIrDSIRcyYSUi4DRtIT1MeemahuNQ021uY0mkkiYsAFl+XJz05qW31Cw&#10;a1eHYVDvgsnUA9xWNXEZhX+Ob+5i9jGnsx9xZaiLKVLPSYLoFuQRsWMf3h9OtEENlPCi6nCsM8fz&#10;KY7gHBHQ4zWRbjS21IxR65JGd2DG8oH4EZq/b2emWt2ZDcvM6nKsPmGe31rzHTqR1cX9xr7NMr3v&#10;g7wvqbs7SMkrjDEttL+wNaWlWumWsa2sLXIgh5KmbIIHbGeaW88XaTEEX7fFLJGctCEG447Y7VNb&#10;6lp97H58Hlox6ruGah18St0zop0IpasS/tY5fmtEnhXs8abSPcMDkH3FQ2viHxBo5AsfEN3Ht52z&#10;yyyfnkU/VY7bUrbyo472SRhtAtFJAP1HT61zctv4vj/0eDRpXt0/1byTK7E9sr3+lexg8RiIrWox&#10;+zpvZHbj45eNNNjAvb6xnhXlVVAWk9mxzzV/w98bNdnut99BpzQyHCwxgrIc9lz39PevL30rxFa5&#10;ki8PXF3dycMjWQCDPoR0+tR3VxPF5MWseHJbVywBaMsNvPX8K7/r+NWvMcdSlC+x9F2fxbt3fy5t&#10;LuYW/i3XCkqPXb1NaMXxV0DyDPLJLFCpw0g52/8A1/avne81L7G6SpBqMUEcZZJbS5Q8gcblbr9O&#10;9Zd3q1nc6Z5NxqTx7237rqyQkH6qeK9DDZ7jFq9jCph6d9j6t0z4leG9WUi18QW4GOUuGVW/U8Vr&#10;WuqadfPstr62uG67YplY/oa+PLCPw/NseKe2e6iIcTNmPJHI611DapbTTxyW+oSW80Sbt0T/ACsR&#10;2zXo1OJvZu3KwWCVTU+pzbhkY4+XHJ7CoAsYIAbKnqVOTivluT4nX2iTq7a40TRkP8z5Ixznb3+l&#10;Wh+0Z4saZItPli1BmxteaLZ+P0rupZ/h5q7pyS9TnqYGe9z6Bj8WaNNqhsI3dLhGwdxxuPpW2rJK&#10;PkiJz3A6V8q2vxB8TWOtJrWpWdvM8cgmZI/uttOcE9hxXeaf+01ZakGN1o0O5Bl0tpwSB36Guz+2&#10;sH1mzL6pVPbDEoYKWAJ4wTzTijw/8s2I78V57ofxf0LWId4MunR9WDIXAHetM/EnwmkkaDXYllkY&#10;LGskJQMx6DJ9676WYYev/BqWMPq9Za2OuNyo/wCWDf8AfJo8yKYEbMMenFZ9hrdtfAGO4im9kcNn&#10;8qvyXKRwGaS3YQd3b5V/766Cu9VIPaSE4yW6IjGEI5UN2DHAqORrsMNkMLL3I5FOltLedkX+zwGk&#10;GVzP1HqKemnR23BtFjPqZs4/CrTUtjC1iFnuSpBjhxjnbjNQNbB1Jf5frVuVXVhsUsM9hmopRKWH&#10;7p29gppiKRhhHWRB9WFOS0hYgrIjY9CKsmCN874WX13LipoYYlX5EJHqB0oHYqNlOApYHsBUkW3b&#10;gwsvuVxirIjUEHIqQsMevt60CKnlof4h+dH2eJuA6knjANWCy4P7hv8Avk1C7IFO6J0GOTg8UDIz&#10;aNGP9XIyd9qknFRl41+VYbznjPlt/hViFrPIUXDhzwu496nkiaONnEysVBOAetMRWt4YHz8828dm&#10;B/WpjCpByRSwhfLEpYAtwcnpT2EeD86/nSGZ89mjdCD9DVbyTCchTgc9K1vJGcZ564oMIAOeR6UB&#10;ZmYMS8kgGh4co30q8yxlTiM5xxxVd1ZQcqQfpQJFaODap45xU0CsOdp49qZmT+635VNDKcYPH1oA&#10;mWQlgMHrU+0ntVcKH4Odp4JXrTltIFYFWnLA5GQcUDsSmIYOGAPrmmeW/wDz2X8xUm0njFHkig1P&#10;xw+F+s+Iprq407Q9duNBjvLvzhdWKzxyxuFyqJ5QLtux1JC+pA5r6I8H/s2eOvil8LbrUP8AhObx&#10;L+bU3kk07WjKgl2j5W8xSTyezRnPrXy58N/H8PgkT6jc2P8AaskE2603ny1MssLRyhvRVB49691+&#10;Df7T1xp7TwahYzWli77tsD+ao/pX0lSrF0uWR8CoSVZSj0Y/4teDvGXwP8OW13qSfZ9Pz5MTx3C+&#10;WZ8ZVlUFlB77iFIxnivd/hf+0ta6x4O0ZJ7i3iv4LeKOWe6kBP8AqiD8wOB+NeJftMfFPSPi94O0&#10;nSfDVrfx31vfxzu9xagA4iP3SOevHGTnpzXkOk/D74p6rDF9m0tvs0RDK8Ufku2PUjk/8CAHrXzU&#10;o0KP+7tJH0TxONxNS5+h+i/Gn+01u4tPe6W9hhaRZXTMeQCQy7vlP8q7bU9HFvbi+u9X1GafzIFk&#10;hnn8mArIQGBRMhlwTkdxXwN4C+Ffxg0u+l1C3Fpm4jMLpqcxYxqRgkY9M16rq/w5+LvxCH2TxH43&#10;07S9NmRR5OnRl3IXoCexPvXPUxNJao9TDUcZU0lFI+gPEXxv8C+BIjcRahY3V/AMvaae4d8D1BJI&#10;B6V8b/ta/HvRvi7aeHvIlaeK3ups2sbgsCV+VSByCTwKut8APAnhDW5bDVV8Q+Jbg26x3jWNxFHt&#10;bOWRsNuU47da9I8CeKfBfww0ibSvDXhG70mNss0sdlAJ39nmY5P14+orh/tZUJ+1S3PTqZLXxUVS&#10;k9EfItn4Ol8cahZJovhHVIruHayTtA5jDA8FiRjAPXPFfZ37M3g3S/BHh6STxV4BtP7bt/LSG6vb&#10;wTTyBoyCUDYjRQT68U/Ufjqbi7iWy0CVRt2tNeXCKD+IkxXi3xS8S+Idbk1m4m1TT9KsxYzbQUeb&#10;HyHoy8ZrDD5lLE1nzHTWyl4XD3jBaH2dqXxC0hHbydCj0l9RwB9ns0m8zb0DMmcD1ODivOvFPiP4&#10;beGNVkj1yWx0vVplBaK3tA05DZAJHlgjJB5OOnWvi39nz9o6T4c3F7Zarei40+8lAhtLdWkMYz8z&#10;5bkE9l711vx9+J+ia58RLzVLXUjNBdabDGiugDFt8mVHvyPzFfZ0YpUtT87xVaUppI9ZuP2rPBqa&#10;nLpukabqd1LCfL80pDEuPUqTuI+nNfPnxO+NGoeI1ltrlmluWdpJpRyCo5UE+1Yfgr9qfxN4Ds7s&#10;abPplqC5ii83ThPLzwM8ZrifGXxG1j4lX76lqt9DcuDlvs1t5I+mMV89iqFLES5rHq06lSnpc7C0&#10;Vru/nuwpPmRqVIHX6VYuwxtZhLE7RFG3jBGRjnmqul69brbW0MZUymPAQEbs49KztZ8TGKOaMkEh&#10;DuXPOMU0mdblFp6lmwg1LS9Ss0ktru1hkdWhWZ2XIyMEA9RXRXmp+ING8P6Xd3dybyz1AyzwqDlc&#10;x5I/LFdfoHxl0DxBZaTZTTR2t1FGsI82IbWJ4ALHp9a6G/tdA8U6X5MMsN0ltGxtorJxIIsjnO3O&#10;ATXWec9jl/8Ahb+rXYs4ZLeMva3HneWSASAMg89j612Wo/FvSPE1jZm9tHtJbRllleJkYAKck4HJ&#10;6dKy/Efwwtry1W9s5kRphFD8rDgMQo/U1Ql+D+vaBaMJ5LacTZigRGBfzCOAw/LNOwQ2Oyvrz4d+&#10;IrTVNKtbu1tlu3aGSdICpkQyLyW7Ak4yeKqzfB2y8H+LdKgsvLvtI1O5LzuCGCYA6kdDivLJ/Ceu&#10;2razBqGmTDdbFUMcLbWPmg4yB6c8dqqeHr2KRTJmeHVLcCZoZTIGQ5wSFPcDmhBV1ij6E174WXOq&#10;eG7KwsJVN0rtLBJvAXbngbugyeM1yWhaL448DakPOtjLNNuCQjbN5iA4YgDkqO5Fc/4e+KfiHS9E&#10;1OWzu1LWKQrA055Y78nAPXHU103g/wDaL1u48TC61Oyt79tLglKyxOqOoeQYZc8fTtU1PI6KfmdL&#10;Y+MRe2N9q2s+DbQT2VxFFFPbBo5H3/O+M9cEYPoetc1438SskFpqNjNJbW80048gusq/cOQQOceo&#10;ru0/aV0PW9V8jU/DrQaawCTJqCBgSeNx29R9K5/4qzeFdcsvD6eHks4rQ3ExuBYgqIwyE/Nnpxk8&#10;1jz1TdUaNRnn2meNNI1hlX+w7C9u4yCZDCwGfcd6uaZoVz41uItN05F0m5u7lLeNrQMqxs7bQxUf&#10;OQDnheeDjmup1z4a6D4N1nQJvCtylw15fLFNJM4MRGARhunJ4+teoa3aWOn/ABj8FvFbxWluLi38&#10;5YMfO/nPyMVtTrVbWbFVwtE8l0LwVL4HvLJf7X1ifUrcwM3nT/6JFK0oXZ1Lvu7hxwDzX0lbar4j&#10;FxHHeahmGV3QxwQ/dBTHOOlfMPi7xre+NtVmvLWBrKGCfasJUhzIknyFh1xkCva/hd4m8RalPof9&#10;o2+Vu5ZfMJU8KqZB/IZrCsnZ2LwlanKSotaHlVxeXEmrvbgXdwRdMAyozAHPeuj0bwlfeIpJobiK&#10;aNGBXcUI68cV7NB8MtNh/wBIaIujtI8gTAPrjJ4B+vFVtd8bfDL4cQ7PE3inTNKAH/Hq10JJx/vR&#10;w7ifpg59DXz/ALHE1Vqz6pzwlHWxw2l/C9dOBjW5mBA5BUnA9xXf3Hh+yXwzZvf3FvbW8InZby7k&#10;EMakOCD82AemfwrzPU/+CgXw80PS7k+HfDV14iezkwl1d/6Pbkj7vALORnsVX8K+UPjN+0Z4h8f6&#10;vpl9JZW+l253XVvDbEvtIOVPz4798VNLL5vRkV83hGH+z00j7x8Ly6D4sEi6JrlpqN3Cdknk7ZEx&#10;3wRmud+OXxN8PfC/w5eBNfsh4gcqsdrEFdwexMYO4gHrxXwVoXj7WLjS7m6E5J3/AL/ceWHccEDk&#10;etdX4M8WaP4hZrm9siskB/exSzlElQdVZRnII4IrueApUuh59XN61WCuzufh/wDHyS/1bW4PEmr3&#10;V/Z3GlXccDFMQxStGwXAHKnJHWvRvgb+0VL4KvdPufE2u6hqHhOKMRx6aQp2N5bDKqvzE59e9N8H&#10;+Bvht8S4p7PSLK1gvFspJ3TTrtDjC8kpnJAJH5j1rJ0j9nW81m4fTdE8Naw7GQ7bi9k+zWzAHBb5&#10;wMqD1xXW4U+RJLU4IVqtSfMzudd+OnhrxH4ovtUsL24uNLuZo4kjliwASQNpPQVi+J/FHwvtla4v&#10;o7Y3jg/cRndT6grwD7mvM/il8CvFfwUjstPvrW3gg1V2kt3tpfNVmXG4qRwduRnHTIryLUtMv2lG&#10;bhbmTPy7TuyfStpU0opM4K83UqXZ7/a3Gma1pdwdAgknBJ2xuOX9vxqq8F/HdBZb+HR4xGfMAYF1&#10;GOcZ6H0ryrwpr3iLRXieK4t7dI3BJc8DB7jv9K9EXxvBrcW3XtKs9TcjEc1pGynd2LEdB7muarh1&#10;bQ5L21Ol8PrqeuzxraeILi+IcRrFO6DeCcYPsa7LW9Y8SeH9ORLnw1ZR2cXMl5C+47R1Jx7V81yv&#10;d32vOLa6ugqNmC1iBRY2/h+bvzivpz4I6naa74Wk0/W9TFjPGcZuiCrH0OetePXxeKwUUk7nXhKD&#10;xMm2cjcfGK/00KYbDUjCxwDABsb8CMt9ByaXR/iFLeTSzXOprErgg28sexlHuD0r3G3+FdvqDn7L&#10;orPCRzfWt4mwj1MfXH0rE1H4T6TZ6iiSRfYZgwbzZAEJ56jdxXDPNql7xhL7z1aeWSWkmcnpF0db&#10;wtmwuGbgGE7+T9K7/TPAourLL3yJMB86hgXQeu3rXMTfBlNSvWaz8RsshPyRhM7j2G5eB9a0tS8G&#10;eJPAtlDLpcYmvBg+bJcc57VdfPsZOChh6kVProXDKqPtLtaHT2vwvsp4HaXXHbAJKGPBPtWpp/hf&#10;RLKMRQ2aSuv3pJh96vLQPibrNzC9/LpNtb7xuWwklSdxnkMzDac16R4UvY7BRFf3V8LjoI0dZELd&#10;gxHQetdOHzrGQX+0VYs7HgMPLWgrG43h6CNQVtreFD2bAz9Kkj0yKNSI7WDd2Ixwa5/Sfij4Z1e/&#10;udNFyLfV4ZNrQ3MgTjPUAmuutGjuVIt5FnfGQsbBj+levhszp1Y3exyVMGk7kC6bMsZ82GLYRyB1&#10;I9qzri105mKGIA9CD2q34h1Ge0tggRllIwqsMEntXGab8StPu72ax+03V5ewgmS3ltSipj0bHNE8&#10;fCL91FLC+03N2Xwzp1wpKxhTjhguce9QXfg86ja+R/aZihxhgItpx3x71estROpRFoYmQ44XHJ9q&#10;vwM0cZaZGjwM4cYrdYpN7iq4JI5uD4YaFAE8jdLPkbnmGSfw71HrngZLlIIZLW1e1ZgAbe3Bcjvn&#10;Arq47+Hz4lO2MuwVS3HJNMnFxayWO9iF3MOe+a7vbI4XQpdjzPVPhgl4DDJo/l26D5Jooju+p4qv&#10;a+BP7LNzPNd3CgwNFGmcMMgjjNe0xTzG3aRT5KDjz3HyIfUnpxWT4i8YQ3llJpwvLWaYRkMyIMsM&#10;etTKMamvs0c7pqnofOGk2Hj7w7bKU8RzkmV9i3KrIoj/ALrd8EV6LZeGvEb2kX2v+yrh3AcyAFGU&#10;9iB61e1HTvOgjCqWBOOBmuheQlpY1PyqibW7ZFdlKozhqwp9jl28KawylXmgCkYJDDOKSztHs5lj&#10;mYSGMggj2rQvr64hf7xI9KxYr95r1sgg571189Tqzj5aXYbc+KbiwvmSOMyEnG08A+2a7Dwr8VNT&#10;tV8mJYYc8FBh/wAz2+teXapc51EsDkbsZHrVrwXqJTWRhlD7tw3MVHB65HIHuK5qzsmd+D/io9Z+&#10;Is02o+HNLuN4M017JGyzttjyy4ABPHOa5G58BJHaCTVL0QswzHBCd+T2Feh+IfD6eNvBNu8pLXMF&#10;4biDyQJQ20ZVgWwcZHUVyN9FK/lxSSB8R4WQHgE8Dn61z4e1WmrndjYWqNlabSvD0MM0M8b3O8op&#10;U9GHcH2qzts3sHstLi02yypRd8JkYEjAIB6msm58PXOx5PO3FQWwD1xVPTNOu/NdjujOOCwI5ru9&#10;jSPG9tVOs03XtT8LPb6Yuk6BeJKyg3eDE2Sf4lTIP0NT+F/hrZS3tvrEl1c2l+JjIbe3PlwE5yAQ&#10;3Y1wOqatNpMnmTsX8v5iwUtjHPQdfpWtY+NY9TtU2aobf1xaOrD6ZFTUppnRSxD6ne6j8Lv+Egvp&#10;Xs/GF5pVy+R5XklowfY1iXXw98ZeGp40j8W/bYNw3GW0JBHftTfDXxF0zSp2jnvtQvXPA227EE/X&#10;HFenab48t9VtY4obMvG/ys0i8qDwTXBW/dnuUZUqux5V4yn1+28MRf27Dpt7p/nBI7iBSsinr+eO&#10;cVwcTaRNLGr+fHvYAHBz+HvXsPxg8PX2u+DNPs9MtHuZX1SImBQeV8sjLH+FcnBPQVx1r8KNVt7V&#10;EuorHTk/jAuFZgO+OetcqTZFWCTKVktraLtt5nYHjM5wf1rVnmdLeNmmXA5+9Th4I0exjZJ7wTkj&#10;G0uCG9uTWY1h4ehuFiuNG157dWG6TT1jMQXuTgkkY9Oa7vZW1sY3T0PQPA08iyhpEcRnksRxj1rw&#10;XxF8IPE3jvTBY6l4itYULpLBboqtLJGobKc9OOOemea9Wnj8Ky3Fu+hXms2lwgAiaSJyqSfw7hj1&#10;xxW0vwz1S50R4E1iPUNVjkDw3DARqwY8rn+dfP5lh61d3oaHoU50pQVK2iPnPwL8Prj4dXklk9tr&#10;ZkeQYNrbRtxnr8uT+VS+NvFVosVxCLPVLRlVg9ySInbjuOCfpXrXi/4Y/EDTLMXttYR3k+Npa0k8&#10;10H97C56V83+LPhf4r1fwhf309y63ou/LeCUlWGT/EDyK+Lq5XOlU9tX1udVSclTtQ0I9D1/Vfh5&#10;ZprdhqcOv+DLmdVk1Mo6NDMT/qih5znjd0qTxL+0ldeJytrp2gXEogOTcxscDHcAdfpWf4Zv4/hn&#10;4Tm0XxJoMOsaDNl3hE5K78dSRyPqOa7jwT8V/Bng+BJFvAmnT4VtItNxKIeo3MPT1rmxFOjRqc3s&#10;tDy4OXIo+0dzzXRPjX410PX2vp2S70rbzHITlB3HqDXWan+01e6hGqzaXJp20bkeAy7n+vy810Xx&#10;G/Z40/xrap4o8D6jAqXA89ra/l4B643Lwv17V5ynw28b6JbTTK0QcKUcbpJUC45Knbg8V6GHoYLG&#10;U1WpU0jGpTxVKbaOw8JfG211W8+xXUc7GQjYZMqpY9Bk+9afxO8bCd5dMu9QbTNGtDG6yROCZFON&#10;4jboWxnGO9eaWt14wvEfTbTRJrubaU3w2DkHPH3gvH1rrfDPhq98QRLp+u6JHBcqditdSbArdATu&#10;rhxOBwtCbrJocMRXqU1c9D+HfxK8I30sen2+p60kqRfIb2UKHOOOvUfSsa7+Dw1Hxbd6rpOtPpdr&#10;esHWQH/VY+9x6nsO9RXnwyh0W8hu7XwTJHcKAjX+nzGcMPXaucV5pDrPiDS73Un0S6uZljkKyi4R&#10;mS39yO2PSvOw+FjzOth2kbVKloJVtWe1D4Ra5qupR2sXjwXUO3Yyzwhcg8EEnp9ak8S/DfwtLq9h&#10;PPqVxYT2EQtLppH2C8U/dYHuc9cdBXGaVpXi7xRpQubO9017+Nd4LMYiSOR1NNv/AIS+LPHtqbbU&#10;DCLpQQWiugAfxzXM6LlP97XUL9kdFCo4q9j3m11PQ7OGLSNE1XRbRJYc273eJGhYD0J6k9B3pkOj&#10;atZRXFzqfi2wmtGUjdb2xixx2PQGvnaz+A/iDSFJa5CTIdgjS48xiPzru/Dfwd1iDw/NJqt7cLb8&#10;lmExZol7tj2HP4Vx4nL6dGz9oztp42ot4HrFh490kWrWctzZy+Up23LToGJ7ZJNQ2nxd0+HU/wCz&#10;9a02SwgDhI7pGTDntz3+lfHfizQPEthrpnsNUj1HR0fMU0MwDnB/nXsVheePfEeYYLPSp7ZWDCXU&#10;Rufbs6qR3/rVV8ppQpqt7TcpZjJzdj03S/GofxeUbW21SxeULDaPF5axknj/AHvoOtdnqiBH83w5&#10;As+pFS8ls7CNZAOSMNyR9K+dNd+HPjzxF5LfaNFgjjcYewPzqc9yPu/U1r6V8LPiJpOk2A1DV7W3&#10;MBaf+0EuwSqDnB564HTvWEsDTVP+Mn8goYnEufwaHsF743kJkS5tH0m7jiKuAmFLY4VGPG49veuD&#10;f4o+INE1JG1z+zp9HkkCRfaHDTcntj+L0q94nn8Na6D9v1D7fFHEqXBinCuePmcAHt1rW8KeHPAg&#10;hFra363FsFWQrcuHKZPy5OeMnvXHCMWrcp31OdPc6FvE9vb6Yt5M6RJIhdIHYBiMdgaki1LSbayl&#10;vns2kIXdJGg+bGOnsT2rmfEfwxS91Rr1Y4tUgiiJjtobseYFAzkIDk1z0fgC+1XUrfxN4M1a80OV&#10;v3d3Y6qhEaOvQ4b6Vi8N7DWWwfWW9Fua+gftE+F9c8SvoEVnqGmXCuI1eWFiuScDJI6V2E15rSzs&#10;yajb6pasPkSWIRmH/aB/ix1x3rivF14mhWtvb3NraXniK5IjW8ihCqHbhWJ9ASDXDj4k+NPAvjQW&#10;vi2zE+gywHybi0iMiqSOMkfyrpcFWp3ouy/P07LyKWMlR0qq7PZ9T1WW3sHlj1QTXiKWENvCHywH&#10;AI+vrXN6h4y8Q6lYfafD2lp/bMPDrfRx2vmY7KWI5PrXL/DbxbYWkV6bG9judGurkO639u0cxkJ+&#10;4pboD0zUPi/RoPE2oSpZ+I10G4kBEcAkDZJ6cA5Iz6UqEZQqbaF18TzU7s1NM8aePNYvf7P1/TbT&#10;RrMfNNM8nmZX+Law4zjOK9i0aa7ks7a3tsXEa4Yh+SV7mvmCS80H4dxgeKb/AFm/bcF+2WWY40Y9&#10;D83X6V1Pgb4m6Je3I0zT/ErG/ncfZn1iM7Dk4VWI7E4zW+LwlbErnwz0RwUcQ5tXPoW71WSwi3Sx&#10;w26EHEjY4x1I9cVk6V8QtH1O+a2XU4FuIz0bau8+mT61yNv4ssNOht7HWEikmkDxySQK0cDBuOGb&#10;jnNdFBf2dlpjAaXZDSJVKyPBh5DGRhvmHQ4zzXg0sdjsNPSoz21TVR+8dRPZ2Wpos81oJlY4WTzE&#10;ZSew461nXtha2rLEbCNfMO0YXk544965eKzGmvKukawDYOhk+yBxI68e3IrstCsbSLTRcah4hdVc&#10;cwCPcQPr2+tffZU80xaunzepFaWFp6IxLnwpoc7o0entHcgjcxTFTr4WsXQosO12GFyO/avVdJt/&#10;DWiXtpHBcxyvOgKPM4PzHp9TntXRJPBdAvBLb3KK20+XECM+hI6V95RwE5fx9WeZ7enT2R4DdeBt&#10;EjjANl/pR4L7etR2ug6ZafKIl64/GvoB7C1mIkntoEjB5JwK4nxodC07S5Ratb/bCxKrvGQexIrH&#10;G4KnTheT2GsRGWyPLBbxWt2xhlSMDnaWAJqYaovGJFBzjO4daom4kuJpS91YxNg4LyqMfrUunW06&#10;6eyyNbzb3wpRgSfp61+Z5hN1pWw+iPdw+m4++12ewjaberKgLYZsKcc4J7VFYeM11RdgW2hnf5UK&#10;lZMMenP1q8LKC6hUxvFMyMAVLArn0amy6TbKyie1SNmOB5BA59j2+tcFPL6qV/al1K1O+xhar4j1&#10;uCUwvox1NRwGWRFzXP3PxC0ZCY9d0MWhAJCPAZC+OwYDGfeur1vwtcopzearp9m4O/biT5O+MdeP&#10;SuC06x1a0vYIxdrfWMZbYbiD94PTcD0r1/ejh9WvvZxStKpYmjh+HXiqQyebc6dKhBKoOVPbIrA1&#10;vR/DemTTY8Rahb7ULxLJCV8wgcAZ659q6rU/CJ1e4vfNvEjW42oUtYwpYHggHsfftWHB4EtbtmR7&#10;a7PktsSW6uVwPfB61x0a8KnxTZf1dU9EFn4H/wCEhnt5tK1oXVwI9/2edME47EdhVq70XxvpsLMu&#10;lWjH/VgAYyDXKeMr3RfAeow3EtlcXtywEeLOc7ueOFHX6V3GgMNV0OO90/WbixLj/j2uDudPqDyK&#10;3qV5U3d/B0OaL5qnsuxnBdVjijbUtHZXQgkwPnFVLNNLhvJpriDVIHfODGAVz+XNauv3/jXw89s2&#10;m6xDJIzBlLwb2HPUL3+neuR1j4vePbe4VW0eNpCwSS+Fofn55+XHFbU1Cot9QqTlB2SN+3lmkkma&#10;7vrQWaKTFHLaOZGPYEjp9TVIabb3l2sn2uwkfcPLiUkMGzx34rZ1rXHvvDFneWWlpqGpsQJ0I2/U&#10;AetcPe+L/BulAv4i8O3qXXcW7MFB9z2q8LNuTSNp1HGnqdXdGfTEfFw8Fyql0KXG5VIHBIB6VBF4&#10;ln1GWDTrjWZLkuwOLcOVLZ6E9B+NN0SH4ffEXT1u9Knu9GvIOkPn7nbHYDPNXrf4c/2qZI7LUdas&#10;pwD5U08G1GbtzjkZprGxoPklUs/M8ucalT3md3YfEnXdE8qK3vFhEce3y5juJX6n+ddLY/GHWlt9&#10;9zBHcIR68N7Zr59uPDXxB0ySdYr9dRjOYWV4iNyngjPb61K2r+NdEtUgvPCxuLdRllQtll7gH6V6&#10;UnmkaaeGqr7yVOjV3g/uPom2+NckZUz6RHHCDl3WXJC9yBW5bfGTRbtVDxXESv8AL5hjJC574718&#10;pp41t7hXjm8O6tp8pGMQQyS4P4Cr+j/Ee0gkFtJqz6eAcbdQi8pvybFOlnOa0Xy1kmzf2GG2sfTk&#10;fxx8BX16unHWoYrtWClHiKFznpz0zXS2Wu6DqE8aW2pRiZiNkXnLlj2GM18b6/rllOk0lxqlk8bo&#10;dstvtL9OpI6VxMvxR0KJCHtL2SeHgXJmK8f3gO/rxX1GGznF1ILmpnFWw+GpbVD9GhBuBIGccnHa&#10;mgRgK+9duQAc9T6V8N+CvjDdayIoo7u2gs1dQsjzkSdfc9a7O++OdxoT/wBmL4hlRZRhdkXmBmPA&#10;APrmipnrpTf7h29TmpYdVFc+tS6g43DP1qKaQROpOAc8BjgGvkqD49eIrciK31yIbuN13HgD3Oe1&#10;dF4Z+OXiqwu832o6VqSyH5YoYSWP0rf/AFhoOC0E6R9JmWWZwBbxbScFlGcVm640i6ZefZ8tJ5Th&#10;dvPzbTj9a8duf2oYdLuUGo6Vc5DDPlRMR/Ktm1/aA8JeKNLayguo7bU7lvKjt2lUS7m4GFznqa9O&#10;jmmEr6KZi6TW56lp9hLb2dskhMrNFvYjnacd/SpHh+RscnFY9l4g0iW2toP7RSG5jj+fzJQv55Na&#10;lq8M8kZS8hlVmAGyQHPPau6nWpfzL70VyT7EF9fpaXsCtIqGQCNAzAbmPAA9SfSrse9lJdGU4/iG&#10;K4/4hSix/wCEbeRhDPLq9vGiOcMwMqjIB6iutliuThvmZfYda0g05to0lFqnqhSdoJ9OaYJI5D80&#10;ig+hIqLzjj7pbkrgDqR1H1pAVk5MLKe2RXQmnscNrFhkTB+YfnUZgypIGeO1JtPoaDI6HAUkH2oG&#10;OhBUdDmpFdywyDj6VEpk3D5G6+lTBn3AFSOe4oNSQsB1IoyPUVHJGxcYUnn0p3kyf3G/KgD80p/g&#10;Zq1rKNWudL0q/VhtuVU+VcP6sZI8M31JNdZ4Jufh/oTtb6x4Ok0Cf7ov7uE6hC59pFAlX8Ux/tDr&#10;XtOoeHLa0uZlWayvCgJjuEBAU9j6HFMbSUu7dDK0V1g8hLfdn24rmnXdY8+nhFS2Mmz8e+BrOGKH&#10;Tda0NdxCiIhoN3t+8Ax+NXpPHBEUjabp8upIilidPZZ4+B32Z4rK1fwH4f1BybvR4JPUuPLP5dTW&#10;RJ8IvCsGJrWxe3kPIe2u3jZD6gZ6ip9jRO94nEU9FFCav8ZNTstwWyWxkA+XzU2kHtwa8y8UfH7U&#10;DIRcajIcnaUgjwG/2c9s+teg3vwtjuVZIda1FImG1kmuDLkHqMMpB+h4rz/X/hR4hXT7m3k0rQdd&#10;scny2miSxuoh/eV4D8zDqNyEZ6g9K3p0sNa1jya+JxV07njeu+OtX8XQvMmoWWkXNm32mRp4mlku&#10;XJwFz0JHvketc7ca/wCJIVFyNetVbrlbCPI+nyVt698KLeO2kiS/1jw/eb8mLUAZLZj/ALMkGCPq&#10;YgR/eFchqnwb8Tx2jX0UUWp2Cctd6fOl7gDrkITIn1cDHesKmDVy3mVT/n4zV1jx94jtZYRF4pEq&#10;rH5h8uxhHzAZxuCcGl+1+MLyzSXUtavJbLUAY1hkCgSq3BUeuQccVwDeEJJNyvcXKHocqcj8K6e8&#10;1K41HTtH046f/ZpsUZkvfOyzsORuXtk4rrpYClPWxzVs2rwhy+1ZiXmh2tteTIUIcA5VcBh9N3AP&#10;14rtrz4U3GqWtjHquoR6dHcxbbaCU5mckYGAmVP48etc5PZPdKuTvmbh5ByPzq9rXiC88TWcEcnz&#10;vaL5KxsSMjp9ce9b1E4aI82jVU53ZrTeEYfAEcWla5pUL6bP8q3UkEaMxPHDZ6/Tmsi3i0yfxWlx&#10;ouhCHSoF2yGYlhkfx47gdaxxZX0CbhLO8Y5aEz5QDvgNyfwrV0HRr/xh4hh0XSJhaSzKF3MdoLHg&#10;fzrHlb0Oz6xSj71til4gEFrfPqbalbJMp/d28VuwPt9PrXK3dxc3ErzsSVcHJ7Yr7d+FX7OfhttI&#10;k8jRbbxLr0Py3kl7P+5U+n/1utexaP8ACGCOzSK6hsbeIcxWljbKFjI75YfNivXhl0lT3PEnmsq8&#10;26NKyPzM8G3a/wBuWpnIWOOZG+Y4Bwwr2r4YXD6Taaw5kC/aLYpGCcbSSefw619q3Hwe8NWyC4vt&#10;Csb+RfmQ3VpyxHIAxwaxfFekfD8WkC3fheyvViYFooLBY/Lx755+lH1IJY1qCufOXi/T9X8HwaPp&#10;DagJZlhlLFXyXYKXQj1wcUml/EfxZo2r29v4ggV1jgGoQRFcSsw9R17V0XxB+GFl4i8QQ3mk3sfh&#10;60hjCC0S2Em515MglBO3I4GO9eQ+MzrugTtPLdf2zLENn2tp5P3cXccjHTsa5quFq0jalj6VQ9Tm&#10;+PounM11ZRxwxsPMYj7o/wAa2r/xx4J8TSWd55sN4kWxrlGiEQjUnuf4s+nfpXjHhLwV4l+KHhXW&#10;LrTdMshDbSLI93PcBMBeScHrjGcVz2ha3qerXg02XRbgXMsK2jW9tAzO8gfCkKBkknGK4uV9juVd&#10;dz6fvvCfw/1q2Caa9rGsg3OsYO5Se3sawdM+FMXhTVBp0EltdvqBYt9oYYMcY3hD9eleTyatb6Cs&#10;88F6y3EDoxti2HJXkrt654xio/HH7Q8uua7dXdjFJErny4SgOY8Jg/ie1RLTRnQqnM7I9C1D4U+L&#10;NNh1OFdLinE9wkqNYy52xZ5AXqeOwrn00nVdG0zUINRsbi2G5isV0jQ+YPs7DGWxwTxn3rM8FftQ&#10;X+m3wTXT9qslTagRvmJ9D6V2Xif4s6R8RPDS3lpHNp0ltKPNR4i4Kjrn2IrJ/AjppJqTbON+HV08&#10;d7FIWmi+z3aMIJJt6gqwOB78V9FHV1174j+EZJGLWgvrVZpY+QgM7jk9q82+Ifjjwhe6RpdxoLWd&#10;pNC5W4RbYozMVxu9snvUvww8XpLexXUtwsMdpc2kplOWC7Z3YnA5OBg4HPSg0TT2Z5t49+JHibwl&#10;4tm0y3lFtoV3I0lu5tiftSrJ8wVsc8ZyR0r66/Z/1CTXoPB0mFaUliyv0AMJHzegzxXzT4X8Z6p8&#10;WoNW0PxB4Mk1WCYym11HT4fs4tcMdpC4288EnO72r1n4V+HfGvgyfS73StJv7aKyyyi+k2qcHIBB&#10;6g46VNSpyaIqlC0mz5C8f/HDxz451m6XWvEmoXWli5k8mxNyFto8TFBwh3EVznxGsZdN1wM6gR3F&#10;ssqurMVbryC3XkH8jVrxBoFxpni3VLe6RGuRdSo6JyobzCxA9wcjHqK63x3bQ69eaQIEEoh05UZl&#10;5VGDynDHt1H51ULRWpE6nNseY2spt9Ov7ZD8sxVlbsTXTeMtCkTSvCdyjb0l007WXkNhsNg98d66&#10;vwv8HNY8Vowt1VTGpcCNdzADuAOte+W/wSgj8DaCmo6dJqVxptpLGFKFG+aUE8fTmuCtmOHpO3Mv&#10;vNIQlbY+RNNkmtNA1a1VGE8jBkjx8zD1A6kUnhuaaxL732NIpyrHBx3r6b0X9nTQpdNeXV7u40q8&#10;FyszQIPnMAOWAz04zzXp3h/9mnwWLa1u7GO+vlEMmVmdSrHBwp+vSvIr8TZfhmlUk2VTwVWotTwH&#10;9kSbUbX4tobSbJfTpVMatgn95CcfkD+R9K/Rv49/Gm++Emg6S3hzTRrN9qUssNtHeOkUVuAVO/P8&#10;Sk/nXzF4H+CsnhTULfULLTYtIuI5S7XskmFjjBz39u1eveI/DenfE6GOfV3m1byEBtxbtgQ7eTnH&#10;QHFeLiOKqVObai2e7Qy+p7Ox5z8bfiFc/E/wn4VnfRbQ63E94+p2Flcie3jJEWxhIpITODx7H0rx&#10;PSPgX4l8TaZBPBbWmjwu7CRvODbFPfPavpPXPhppt9ph0Z9MM9rIhEcsM3lPCxGA27uR1x7V5Rrn&#10;7P3jaCwaHStRvNQs1fKQT36w+UPXJPOKnLOJ4Yuv73u/4tTPF4H3Njzg/ATXoYGitZJbp4ZQfNgG&#10;4MQex6VbtvCureHXT+07WJipBK3cZYnHbivUvh54E8beAJEa7v0ubWY52R30c4J/u8E/lXd3PiK2&#10;BZdQ05JJcfeCbmX3xX1P9oUq1T2S2PNhg1KnfqeAW+sWemzNJJ4Ne+ib/WSWz+WoXuSD7V0uneMf&#10;h5Oq6ZeWl3pYuRswbqaSNSeOQwCqOexr0abT9K1yQINOb5urOvlkD1xVaf4HWGtHbHqaWyP8phEW&#10;4uD2B7Zq6mFwtR2dQ2pzxNLXkOO/4WD4S8L67bLperxypb4YLHd9SDnGc4H416x8OPjVq3je21Ka&#10;1QKLeJ/L890lBwD+leZ3v7ImmrPLLG08hIOQikmqtj8CfGnhSRo/Dd6bWCX5P9JyoweOc152Jyhy&#10;ipYeobxxnLN+3Vz1Dw34u1TXfEc1rq9paKTkoS3lhh6gdx9K9FutHvLCxWfR7BrmVx8y/ahEn4Fi&#10;P5j618xovib4e6vpt94g1G3jvUJWNy42hs/LnPXmtTT/AIn3DXl3ML+5tbiVGDTxkvG2R2Havn6/&#10;7qpatSufW4XD0sRh1VpVLeR2ur/FEaVr7aVfadq2n3IdY7jzLqN41DHB6hj+RB9DXTaePAulail7&#10;Y6jcXepSpvjtZpgiSy/wxgk4yTgfjXzFe6pqXi0vqIU6u1zN5dwxba8ag9SO1a2n+FtI8Q2rRHUL&#10;q7eFVaS2lQ7IgTgEf3sngDueKujhqb6GeLiqUND3ywv/AIhavrpvm8F+HLWxjkAUiVJbtlz6r0Pu&#10;eK7PWdC8TeK5YGgsY9MWNP3wF2m1l7ggHJ47CvmzSNM1XwlLANAnfa0ir5fnPAhOejDkY9jXoGle&#10;O/iXcRZd7e50+3cCQM6xRRfWVsIP+BHHrXtQymrL3p+9DstD5ypjKV9D1pvDN3o9vFHdauLBz0SG&#10;VFJ+m/P8jQuieJ7gkW/iGw1CD/lnFdwKxB7bmjKbh61xdh8dbYXo/tKbRbpYEJkXSVN/Ngckb+Yw&#10;fdTW/afFPWPF9vLNoXw9mNjGCV1DWzHYwN9XJHHrjn0r1aWW0qVO3JL7zCWNu9DUsNJvr25a2nu4&#10;bu7XhoNFgcfgTh2X6ggj1rH1y7t/C8zBpbKxc/LJJfXAUp6lguXfH90rz0xXG3HxUttNln/4SX4i&#10;WGlpOjLHp3hEvfTDIP3WQHJ9Kzba01HXdJvLzw78Pp/EccQMv9peO7sJvAGcrAcH8D16VdPBxCrj&#10;JMu6b8Y4NU1mWx8NRan4hnjwbiTSLfyoAmcEkkOSv1Ra2pvEB0gyXuqa/F4PXaZHa5JuZkUclgoL&#10;bSBzkKuPavPLG18W+K/D7ahrmqW+n6Q9kLy30rRUFtbxqxKhB5ed23G4gnoOa8G+L/xPsLNLfw1p&#10;dhDNYpIGe+umcTNLnhfXaTXfSwx4lXFW1PcZvjx4a0+8nX+1tb8WSPJiO51aT7HbEnpsK75cf8DX&#10;6U3wP41HiPxTPcxtpiW80bCNIruW5J4/hLydfwNfJmpfESbxJaJp2q6reX1rb8x6f55EaY7KQMj6&#10;nivYPhHr9n4o+KdrNFo+m6CdKs1t44tP3Ezhhgs7H5SfpXpQp+zVkcixHtNWfU7XWLRSpyVGcVNa&#10;XpkhYnrisOS8WMFAy88dajTU/I+XcAfrW0KdkFWpcs6jdOZgMHrWIt0I7xiSBg55NWri+EsqksBz&#10;61y2o3+NQZVOQTjikcd0Nlm3yuzcfvQRn60/wTdtB4pt3UZdFchcZOe3Hf6VgapqgikIDg49DVrw&#10;JObrxTgkqGUDcO1cmI0g35Hbgday9T3X4mfF24+E3hDw09lZx6g2sam+lyPIdphjZeXUewJP4VA7&#10;h4oRkYZtpP8AujcP1rzv9pG0ttR8D/DYXbTuYvEY8l7YFgXEXyhiO2cZrqH1Bw+wAlVkDKfX5e1c&#10;mXfvKSZ6+afu61kdAzOyMNp6elQnKQSEgjCk/pVa21TdExcheP4jio5dRXyXO4MNp6GvWPIMHWbd&#10;LuGUsRnacAn2rN0uzEO0YJGelW9S1WMo/wAuODye1Y0erlJFCkEZHINIxNaK5jgunATB7cV6x8O5&#10;PtSRLnJbkAdxXh8eoCS6clhke9eufCK7L3th/d2Pk15OOqPlR9BllP3mdh4u8Qz6aiLbK0jFdy7B&#10;nI9fpXDXviG+uwXmDrgZIYEV0Piu6CX2n7fmX7Lzjn+KsvzbecfOny45rtw+lNHNi9alkczJqCXW&#10;T5ilx2zzU9lrcto6Kq7jkYDdD9a0orWwE0h8oDjgkVDd2lrJG6jjIIyvUV3+0PP9lPuN0zXYvt89&#10;tc6gbEspaNFhyjv2Xd2yeK67wj4tngufIlRnTOBJj5R75rx/WfDts7lmuplxzkdRWjoeh2i2rst/&#10;dSMFJCliAfbNcVVXN6XtKXU+mtP8TmKEtDJbtMoyizOAhbtu9s9a5X46E6r4NfUbDUGTVbC4ijgu&#10;WEZaVGI8xGA4KYyPXFeWaVY7JomG8EMCCZ89/Suu8Zy3Fv4MeYAy7LmOQRjneAQce9eRmVO2HPcw&#10;dd1ah8n6noMaapetf+F72bUmkO6eLcQT6qmOD3rb0Pwb4L1/yNKuvCf2dt4eSG4clnOeoccBvavo&#10;We/tdQurq8FlAW3FsjHHyda5bXtXsyVjttPiiuHO0ygY5PfNfjFfH151HSXQ+rjl2Hp/vq2rMvSl&#10;0LQ0XTdI8JXVlaQH9/PfTlIgg+8QW4PGat2HxW8DeF9SEIuhavIwV3ZgyICcEhvasHWdBv8AxvZS&#10;W8eqQ6hHEpDQiYReVx655+lcPJ8DbZpN1xHG+w7mZbgMQPXGaww3slN/Wqji/IyxVF1IL2GiPU9Q&#10;+JJ13RdTvPCfigJqVurtBC7fLKwBKgjHIJwK+ffE/wAaPHWu+GriG/W3ttRSby3eKDaXHQ4OK9M0&#10;r4d+GNBj85Jrqa4T5hBCSQxHO046A1Kk1rpN9HF9mt7C1mYYe4A5YnoCeM130KlOjNunH2i8zzK2&#10;BnyJXPHfCfxJ8aWdzaxXUsyRmRdqygqH5HAz1zXQ33xrstI+ILf2fptrJbyNF54OCjS5Gdx6dete&#10;sa/8MNH8R3sMuoCfUEMW4w21wikLjngc4rz2X4Kav4T8UC/8H6XY6xIxDbbyZfOjXP3TGx6f7R49&#10;a0jjsuxM2qq9mzy6mBr0tmd3deDYvEMUj+Er2LQ9aZBcXmjSSjyzkZB3Z+XPYV5x4vfxf4VaSO7s&#10;2jaHmWSCU7QPrWxpWn+PNC8TW+tazpGnaXAX/wCJsmkmKbzY15IKKxZWC5+bGB1r1HXJpdJFtd2e&#10;rRT6a0Re5hmiDvIpHQe4FRhsTUoS9k6XtY9/+CdqpqdPV2Z8ta34o1iy23DR3cEpwVYyNkHsQO9d&#10;r+z/AKn4zi1i5vr2ymbTZOZDLIXaZP4lCepGRVvxN8evB+jeL9Qjg8P6Ut4UUJPHGd8rdg+eAM9c&#10;VxvjP42+KtSnWy0nS/sUrLkxWsZLKp/iwBnHvXtV74uiqNHD+z/xO55UPZ0qn72bZ6j4v8AaBYx3&#10;2o2el3FxGpMnmGQhIs8swHQ7euPavL/+Eh1O8crpU85CHYIixUMPQnsPevS/gh4o8TavLYWPifSp&#10;H0fVYnZcxlCjKPuMSPlLdBn1qx4i+E/h611STT5dR1bQ7u6nDwTwOrQqSeFL9BzXnYXF4ejN4THa&#10;26nVUous70dEW/hT4h1PwwXtNesls7O5T5nMu7cD12k9TXS+KfHWk6LLF5M1424gxgoXCnsSO4Fc&#10;FqfwSlmixB40M9wBs8vU0LZX1XHX8K8/1n4W/E20nDC1vLuyVtkL2V6kySD/AK5jLIPc9Kwp4bCY&#10;uu5UqtkdM8RLDw5Ueu618S5X0tp9Vs7GTTGBQTSxCJX/ANljx1rX+Gnjjw3axPLo93b2U14GhnWJ&#10;leKJUGQxB5Iz+favDrf4G/EW/wBOSPUUmk055Qxje4DLHzzuUc/hXq/h/wCE3maHHaaS+m2+pQjk&#10;xja7t2Az3J6Vti6eGoRUY1DjpOrOTcjmPjF4vsdZ+INj4g8PNdadPaqqXOyKRBcrnllT0Pr0r0Hw&#10;9Hq2vWMeqReLRp2rqm6OwRQ0ToOfn9CfevJ4/wC2tN1G6totO1SXWoYVjBkTKhg3Ucc461qa38R9&#10;Qt9Dt77xZoEtq9kwMVxJC0YkZeQCwAHbvXTjMNTr0aSUk3buZxnJVL2PU9Y8c6vc6hbWl/oMGq3M&#10;Chln27QxHT612th8Q7fygt3pM9kRERIJQogAxznd1H0r5hHx2OvnN050aaDHkRxDc7H+HI64PFel&#10;eC/F3izW7P8A4mOn2+p6WRhZAMSY+nc14WOy+thaCfIrHoYfGOtV5ep61ruk6F4x0EadtWwikOXM&#10;EOzeD2B9T2r5S8Q+G08H+LribSra91KeJ9sKh2kZCDwcD3r6Li0Ky0y+1C+bUWEdxCFFtO3ypx2H&#10;Xj2rZ8PfDyLUNQL6ZbO8TxFnnj+RScdMt3q8rr1GuVRbT8juxWCdWCdSVrHmfhPxRc/EPwRqei+L&#10;vCpeIsFVkgIlI6E9M/jTvDnwK8G31/C9nomopqMTqYrYOVkODwQD0+tfRWk/A6LYkuqa9e3ULEf6&#10;CoVFQehYdRXodlbWGkxCOztba3WOMxhkw8rjHT1zX2+E4fxE5OV+Sn2RjRq0qX8L3/U8U8M/s9TX&#10;X7y+s/s9qvPl3rGSUDvtI7+ld5cfCfTFsobaCdowMDbJjB+ueMfWuq/4SKzghlfMwaMEkMCACPWu&#10;H1v41W+l3aRrYvdDcAWjQsB+VexHKcrwtNe3tc5pYivKo0jntU+FWpaRI+o2Xh+PUZ0/1fliMFiO&#10;mADk/hWbqjahp+npd614ek0yNT998oufTnr9K7qb4r6XNYGe0iuWnZT5kLAgYxyF964DWPjGviCy&#10;l0SQCxs2bBe5GQM8dT3pyzXL8Gn7Oon6In6vUqfFoVdL8VyanumETTlDtiiTqPStnwxrviPwfrqp&#10;HZR3GmTMJpD524pzk8evtXFLrhedbC38aWkpH3LSSIRAenzDkj6c1envPFujgG+0SHWbUjMUmn3C&#10;7h7nzCGH1xXxuL4rxD/gwsdtLB0v+fh6A/i7UtTNzvkeKKRyAh4Kg98VhTWFnM8zXk8suVPVsZ/G&#10;uMvdX8YIBcWGm2FjnkQ6hMHdvYHsa5qbxT8Q59QMGqeALO/sD/rpI7vZ+6/iI/DNfM1syxGYPmnI&#10;9qSpYeCUToP+Ek8G22r/AGMX1jFdO4iXzFMzK5OB8wOAc9zXVm2gvYokb/S7dSMyo+zA7kV4J4r0&#10;jw1od013eadexggzLHaEt9nYcht/TIPPPpXU/Dj4g6BqUTWltdSyzAfKL07nB7Hjp9a4sXGrTgq1&#10;Bio4j39TqdT+FseycWeuXFpbSkvJCWLBh3BPbNeb3mm6l4Xv518PXllcygHc1/M21Pfk9q76x1L+&#10;3bbUY5tXhsmiDblaVRIseDltuc8DmuN0/wAT+Bdc1eXRmM91eKdn2wnapJ4z7114apUqxcuVmlSp&#10;Rbsi5peieI5biPVpvEl1NcFflGmPugR+3HOee1eiaX/aGrTR6ncXt1PEieRJDKFjLMeM7epFcvDo&#10;epeFQf7HI1CxI8zys5zjnbx3NUL7V7q4drV9EnWWQEgRs23d2Bx71CXttiFDqentFHalHMJVs5QM&#10;MZPYVyut+GYotPm1OY3t2rPn7PZKXOf7vpn61xGoeGvF8MKNpWm3ukvN8vmw36yI2f7yHkD1qza+&#10;F/HmnaR9iu9TiTzmzuZ8YJ+tdNPA1LXizT2g+z+GZ1uwk1C2lv8AwrO8m3beQxSvIP8AdzuH1Aqf&#10;Sfg5Lot6biHX7vUbz75guEMSNjnHPY0yF7jQoGj1zxabBgPkZ4t8RPbJ9Ks/8JHq2prayaF4rm1C&#10;RZFRobm3zFKueVjxyCegJpV8JmLpfCjijUpe00G+NdV8Z6faQxWml6Ws7Hyk8y4XzBngEDOTWz4T&#10;8QfYNOW28W6hBqTEblgjjCiF+2W+tYuv213rWqxw6u0lndlMRNgqA/Y8+9N8MeDJfAccl/BrMmsv&#10;NJ+9smhMuRnlQRnGeleBOnOnS5IRftPQTnUdS6Zm/E3x/pvw91GG2ls/OtbwbhAeN6nt+PtWXceK&#10;Ph9eeH1LeGozqMxytoEeR2z7dce9dv4isdE8UabnUdNdNWByj3UZVUX0BNYV9f38cAS0+xxNDEUh&#10;FvbiViccZI6c16mEreygoKElPq29AxEalXW55/4f8XappGpSHQPh7brbqclpYZEAH+8RgfU9K9X0&#10;L4ipK9va3llHZXtyQstpHOGbaTg7RnPSvMZviN490q+DajbSRWsBEim1szucDnHT2qlr/wAVEuNW&#10;s9abSE027Rl3z3KFpJQDyAB90n1rpxOWVMZNyjGPyd/zOWnUdHc73xx4Qe706e8tdcvNMsmc+ZCW&#10;Pzr3UHsSOKn8OfHbR/BluunaheKYoIT5bs6u5IHGSen407R/F2k/Fbwxc6M8yWpWJpJtrgSBcHJA&#10;69K4Of8AZz0y902a8tJb25w+G3oxOzufpipwlPDv91jpunY0qe3xGuHdj17wz8dfD/ju5NvaXLQy&#10;g4DuE2sf61peILK2h/fP4dtNbdhkHADn6Dua8Ktv2bpnWOfS9Rl0hoiHDzKVDY54Hf6Cu40y4CzL&#10;o9x4gjuriGPa/lwsGPtnsfeur6jKFT22Cqc9+5ph4VIK2I1Gan8HdEv5jqqaVd2czfM8LFgkXuR6&#10;Cua1P4MWuosxtL6CJ8cYcEg/SvQNJ8LRi8WXfdsQwKjzj8xz0960I472O+ZLa1uzLnCmQgoD23e3&#10;rX3uEqzw9NKu9TCphKVTWx4fH8FLazsZxdy3N3MrFgYCVx78VNoegzQyLb2WrvEAwVbaeHeJT2Qv&#10;/DnpntmvadZjuNLgaXUfIWdwQoSQICew3dvrXLeFtZs9Va6ttetPsqRsTC8GpbmJ7fLj5vp3rxsb&#10;ik4VLGFOCpaGC0F4Yrq18V+G4oLCNCPtELE8Y6nFVtItNN07US3giX+wxJGVubqS5DjaR8xCMc5x&#10;ngV6bfWFm0F81pMl9HMgEUdw4AY46E+nrXH2Nhr1zNcQah4Zsra0VT5M0Egwxxxk18/HFU3T5bGs&#10;4K5f8TWfjG60GFtD1LStaZBula42gkDrkda4DTb3Wm8c6RHqWnaXZyfaIla4hiYY+ccg+tb2v6VN&#10;YNEI18qXgtFbT7mA/wB0V47reh+Ml1ya7tLiUwKd6iQHcuOc17WURjzNNjxKbirH0dqHjXxrp1rN&#10;MNNS40+KXbHPFfxxM4z/AHWOT9B1rEt/2gy+rQaZcaTJaXbuolN87Z2k8lMdT6VwXw+fxGumzW89&#10;2XBJklN6dqqO+Ca1rjxXb6VqyXFppsF7e48t5ZgCoHqprSnhcPL2iVOWr7nXFyjT1ZveJvE0V2+m&#10;3GmJJqN0GZl3M58ls8MD2wec10P/AA0H40sfD4s7m5jtrUDy1liO85PHzN2rwbxP4g1iS/0+5UJZ&#10;pvJdIuBjPQ11t9qUNl4XhhnZZZZT5hQHJP4V9FRoyw1NJTZwVMVCv+6tsfa/wh+JV98S7DU7+4gh&#10;hsYLj7OiLjekiqAdw7ZPr613p614h+yXcrqfw3vb6JDGl9rN1JkjhlXBBHqOK9u3AEH73sO9fU0P&#10;4aPHnuOUgkDIqXYo/iFR+du48lxnvtNGxsdD+VdQEgwxAyBnvmmzWrk8Sgn2NNVTnODin5z0IB9a&#10;AIxbTgg7ulP2z/36URyAbvMBA54NJ5xoA+PdXuNcvp9lhJp5YnABeYrn3yMY+tdb4F8V+MfCGjyW&#10;+pT6NqGoFt0d4tqRsX/nnj9N1ZHwy+IXhLVtXmt/EP2qJc4jW6ljWCU9lGw7znp8wr0Txhr3hFdP&#10;EdjoVxp+FJS4V/LiY44PzdR9KwlD2S0OOlaerOc8ReL9V8Xxp/ac1tcCE7hGkQhEeOcg/wAWKxF+&#10;cZX5h6jmptT1G1s9PhukZVSV/LWUYIL+g9T7VhT62XcbbQ3jZ4J+QZripVPaK5rVTuaplVSBuG7s&#10;M8mopufnbC7efnOB+NYs1zqd02xJYtOV/lKqN7c+nvTYtFBlQXEs17JuGC2V5+neugx9SzdXdmTm&#10;Se2Y/wDPNYBJu9s1xmt/D/w34lhaJdIvoLkv5gubOXydrdiASASD2JA967oaPHGwY27jB7qatRGE&#10;HyljJZvl2gZNa+0ZjUhT7HjfiH4U63e2a25n0nUbNBhBq8Z88D089NjA/wDAivvXLS/BsWBEV34W&#10;nd3Hyy6Veu5X/aVXDZI9Nwz6jrX1X4U0C/8AFdy1npstmJEOGErKWj9yPauq8VfCS78OaKNUmaK9&#10;nAInIYKUT+JlHcgZxW9OdRbs454SlU1PgPxB8LhaFih8QWKgElbvSvOH4lXP8j9DWPd+ALf7NEU1&#10;zSriUkYtr6Z4HY+m2SJVXPTIPFfZcqoXBt4lYZ6zr0/A1UvdCs9RDfabSylYj+K3GPxrb6yYPBKx&#10;8ZnwDqEm9YdL8xQPmfT2Nyij1LLkAe9YJ0m/0rUPOspZNO1KA7gSTHIAOdw7jHXNfXeufCHw7rDi&#10;SC2OmX8Z3R3Fm7xbXHQj6HFYus/DXXIZkvTqtj4mSJNrWer2W92UdV81svyOMrIvsK6FWp3OF4Wp&#10;TVjj/gV8dYvAGm6taeKl1XUHuJFaGezZZmLdjubkfXtXvXg39ofwVrtjDbSeIEt5HSSNrW9xaSru&#10;BGGdyA3XtXzZrvhW2gu5HudJ1bwwkmQ8kDC/tNp6kRsFZBjuGYjsDWA/gm8km8rSm0/xIkgwkUNw&#10;sdxz0zDnefoBk9K7FWVzhd6R996TeWOuWsQ0zUyMEeVJbsJl3dvmGR1rkvEvh7w3CgfVdPvkuJZw&#10;j6gl6gV8nHIzgV8LynU/CmpeXDLfaPfxfO8DeZEY8c5AbGMe9b918X/Gmr2FhaXXiq8vYbC4S6t4&#10;ztADowZdzdxkDNd3tWc9Re03PsEeDPAfhy4je60y41K5kAeKJ28+T2IUcH8eK1tXsNMi0ia1T7DY&#10;abcRMGjhQJcKCCD9wEBvrXzxoP7UUlpDCde02fUJ412Xd1YTJFFfA9MxtypX16V2Hhr9qPwZIt49&#10;3p0ulKI2MaXFmkxkOOArqep9a19p7TczdGkjvPBPwf8AC/gOz0m/0wahamScvb3V5qLFpnJ6FBgb&#10;s/dB6nFdz/aV/pkV20IluUu43iMjZY8gg4+brzXytrf7T1nquvaXeW1rc3BtL6JympgiaOJXBLIR&#10;8u0AdDX0ppnjPSfENpJcaZqVteQoYpNtnKszRg43HCk9O9Z81NapG1OldWR59ZeC9GludS1iPwpG&#10;yXRaKee7tyReN0yyEfIB+Ga8h1D9m/wZqXiS4urvU7yeyn+ZrLSLaGGODJ/hc5GfTrX1ZIt7FpS6&#10;dDYSScM8st5Cy+QGHDuuM47+9fNXjbUZNTmvdMk177LFDZedG2B5UhDHAjxyCTwM965cZi8PhKXt&#10;q9NM68uyXF4+s6GGqtTW7PB/jJ8H9B0ub7ToOvWNtZoDCNMv7wyXznpkJFFjPoSQPUiuf8Oy2mhP&#10;cabG014Ztnyxgtk+nFe6/wDCk/CJ0mDWNZ1Fp5ZVEjCZ8Ky+/t71s/Dzwd4b1LVZtO0RlsNgzI8A&#10;DsqZwWCnk/h34r8+xueUpu9CNkfp+X8MVadNfWqtz538eagNP1pIrWMBP3b7SOCwI4rW8I6Br2oR&#10;316trf3Fu8iOYrGJm+UHnkDjjv2r6qufgB4CtbpJhpl14s1OVgG+0ZiAJ9BUuqeAL/V7EabEU0PS&#10;kUhbeKMjC4ycsOoxmvBnn2ukTrhwvKWIc6btT7H0X8MPDWj+FPBQ07TLSJ4WG3zo5I5iwMeTuI7Z&#10;OCa0Z7Z554LdPssaowLRlgDtzzxXzjo9/ZeCtNjh03WF1GaEgYg3PtYdAcdOfWvNvEr+Jw9xef8A&#10;CWyJfPL50YtZgzRKDnGAeDW64hnLRUh5hliwEUrGX8SPhEth4y13UrtrcwS6jdylFYbhGZJDuA+h&#10;yD9K57Q9V8N6HK9q9pFPby/I5mYKdp4PJ6cV7Rpn7OHxR+ImgR3+o30j2ci8XFzMsbEHuQetUNd/&#10;Y/8AFGg2JaK2l1SXaTmzgaZhx2Cg5NaVcViakLtP7j5utLm/gU0jzjQPiHYyajLHoGiG0mjbYku/&#10;5T6H3FWb74r6trWoR6ZPHLFKrheMqjnPQn0NUdR8KXGgStBNptza3cJ+eW5iaAoR3IIFYEtk6PLK&#10;ZPMkYH50OdvvXkrL6eKk601a558swnSglY9Jn8W+Fri6tp9du7m/1C1xssIDhAw6AsOoz1rovDP7&#10;SOkeHbp4W8PMYOiqJPu15No+k+GrpVk1AS3Sod11GrYZ4x95c9sjIzTPFvg/w/LHFcaFq7w2pIK2&#10;UzAeX9W71kstwsn7JrQ2p5hWSue0y/H/AMPa6oGu6JYR23nAwrJvcnnjdt7etei+FNf8K3CW91Y2&#10;8enCRl2yWcjKgOeDg8kfSvih4Ht3EUjedHnAdeQfxr0rw/Y61aW+ntFemCCSVFQn+DJHP4Vy5hw/&#10;CUL0JtHq4DOJTk7n1N4s+IXiDRPKjWwtNasGI2vHO/mAepGP51VvNUiWxsNSl055ftUirstJDJtJ&#10;PoK8l13xddubWFLxZ5IAN16hyIyO+B1I6471qaJ8Q/EqW9rpkuREsbyLcwWxkdzjjcoGVzXgyyWd&#10;Cmqq3PThjHWmZninxjJoOsw2ejWt5HPIHLLexsiqx6YJHFYenePvGn9oK2oXWjatpwcB4JLYmaJc&#10;87HHBbHT3rvfFN3qmr6MmnXWm3l9OR5q3+nyJEVH9057+1cC3grVLOZVtNJurmNvnka6mEhX1yV6&#10;V95lDkqOsEjxsXKUKtkj3GIaZqNha3kWxA0f7wKRlRjmsjULvT7FwEjmuUJ/1fOH/wBnI9elP8J+&#10;HdVtdKhafSUgRsAO8mAfpnrWtq2k3UluEWKINjHy9RXr4iVHCUXiKi5mlfTU2w6qYiaoTdlc5ae7&#10;tdIVrq2mismccQxs0jp74qpqfxSu7WNLLyvt0kq7QZm8twDxkA810mn/AAe1HUY5bqeOWKDaSZZI&#10;yEA7kkkDH1I+opR4G8MWV/FNfeJvtty6FEstO23MhHfC/KF+u84r4TAZhnWa4hV6ceWj2emh93ic&#10;BleBpOEp3l09T5r+I1tqmuXTyXmkSzQnOxnZii+5x2rH8O/DXWNaAh8NaPqhvnOzdCWSHceBgsOl&#10;fXBl03QbZn03wqEjkBVdV1PdOEP98r8ipjrnecYrFj1+9ulure41r+34JkaMafpUMig5GNuIlUPn&#10;ptaQg9Ca/V1Sp4mCbR+XVZYrDTaTPG/A3wm8R+B9SPiDW/E+iaPpsDj7TY303my5ByfkTLk8dFUn&#10;0BPFdUfGfhzwTpUlxDpXiHxdGyCK08uNbe2fDbvn3BpQuehMYPpXUaT4I1+DSXin0OKw0xphKq6l&#10;GmVAOcmOP5h/wJmHrmuhj+DaeIrInUdYkigKkC301QiEehz0FbU6eGp/CjJ1sdUguZnkcPxC8ZeI&#10;fDt3era6J4N0iLe0ZnuI5Jk25ztaXcQwwekeQR07Vz2sR+Hktf8AhIda1bXPF2oC4hK3Mtx5NrkM&#10;CIyGYkoehZAvHRa+gNZ8D+DPh1c6BfafpFpotrJqZglurjcPPBgmfczSfJtL7VLdMsPWvP8A4+eI&#10;vAAs7Fm1WMsNRt5JksY1mIQOCxQpkZAzg9K7Kc5LoYVcO4fveY5rwdrvjaLVNabQdP0Lw9JuilnU&#10;Wn2qWBeqOm/n3zivQ28KWmrJb3ninVtR8USKRPP9vulitYQDklYlI6eh4r5+1H9pXTvDl9rkscw1&#10;VL4p9luLqEliE6KdpHp0yK858U/tVeIteimto4litSjKYpWG1gRjCgAMD/vM30NaTozqO8mZwxUa&#10;askfXHhjxl4d8JfBq3ubd7SwkfTyqW9vEPMeQh1KFRnnB5HvXL+Nf2mPDmh6RMs14J55oAiRxTBS&#10;jYxyuexr4YmudTl86K1luJIt4IjFwSo3/e289s0kegXkg3zWe9V5LTS5YD1APU1XsaSMni6rVrnq&#10;/iT9pTVtZ8OW3h999xp1jHHbRBT5JRSrHOe+Ca8hh1XUb+8BE3lQGZSwl+Y7c88/TvW4vgw6pNM0&#10;csaqzR/K7hQ3PIzW7Z/CfUApki0+OVEG9mhl3kKOScCp6XODSe5xOl6VdjWLify5JIRk5VSQR9a9&#10;1+BN6bbxtpdg8LQ3sds0ku9dplRvuuM9VHr0rk7DR2tpEtvmikkIRRtJbJ44Hf6V7h4K8E3Or+No&#10;Fs3s9G0rQY1tJr2/J+yQhucAD52diCBjoayU3ex3KVNU9UeoXqzuflkxngNnils4rlmEADXE7/Ko&#10;QbiSemAKTXvFPgTwT5NrJe6l4v1Cf5BHYg6faKTxlpBmRkHfjOM1zU37TmueHdDun8NabpPhdY2K&#10;ebp1uGuJB7zyfMfriuyzOfmj1Z0+saPq2hxpNqFpc2UTH5WuYmjDH0BIGa4yfUmOoHrjNbPir4ja&#10;tr1lp8msX0+qXM0QkZby8ZjFkfeAAx+dcDcao0Nw0j/Ih6M3ANOGi1Makqd9ibUbljetkEKT1PSu&#10;h8DXph8RRtGyk4AUk8Z7Vxk+pxyyKWkQjI/iFavgW8vNb14Wug6fPrN5GwJt7GA3DDnui54+vFeZ&#10;jf4TR6eB/ipns3xqa9u/CXw8tNK8iRxrrT3KSEZ8tISZCo7kDNTm5BeA7hwmDzWZ468D6xp3hLwp&#10;J4t1/TvB95aX73lra6ldqst3v48hIkOVZvugN3PNYkt+8bBlmV1z/C2c1zZWv3STO7NKt6p2vnhg&#10;Rkc1BJdCNSu4cjHWuZj1pwhOO1INWEnLMo+pr3PZnie0LmpYdHA5yCKwWbyGA6fWrVzqI2sQw6et&#10;ZU84mVjkE49a5ykPiuds8jE4HrXt3wYudjW0rKW8qF2K45PGcfjXgEsrCNyAeh6Cvcfg1dR+RM82&#10;5o0t2Z1jGXIxyAPWvAzOr7OKPq8o1k0aHiPxLBq91YzWjoYkt9jlGBAbd90+/tVWO++UgnFZOrz6&#10;dBqFodMtbiytjb4lgukKNv3fewfzpj3G6M4YDIwDmvWwn7zDJs8nF/usS0bXnFlJHIx2qvJc7UY5&#10;GQKo2RkC/NIMemadcEYYZ7V1HMUL6UThskdKtaVMkURXevI9ax76R0faFODx0qaz+5SDY7LTZFVk&#10;YsANw5Jro/FOqx23h6wEgEiidC0eeWGRkVxcV5DBZJK8qCNDlmLAAY9asvrZ1lYx5MhhgfiRELDI&#10;5wPU98V52ZW9gd+DqXqFbRvETQarPdTa0l3pkbc2YiA8j6nufarvi2aT+y4rGytIdQkuJBObvIDR&#10;R9SfwFc9pvhrw/o2v6qujLdanq146NNBf5iRAepANbnhiXUtQ8Ryxam8ehIi+VAjkKsp6BVZuOel&#10;fg9anadRvZs+thiHT0Or0yy0y+s4J9OsTZyRwlJQ6bfMfHX3rI1ayurFWnFqksKgtL5a5wo69PbN&#10;aVnP4isb2eKaCZ7EA4Z5FEcg9M+/tWN8RPHep+FNK+16HoNtr9zEpkeC6fbHDgZyf7wHp3rihR5q&#10;vL3PZjXUad2V4/Dv9sJv061kjuXHyYjJKnscVzWs/ATxH4j06WLVLc6hG7EBV/dsAe4BrwPUPij8&#10;WNavLy3fXf7PuZ5NyWltF9nhgQ9stjP0rRuPiN8SfB+myCDXz9ujX9/9qfBXI42g9Sew719lhsql&#10;T0ueBjc0oN7HpWufBubwRoEMVzb/AG7Q9wwbiHbdRSdgsgPTPeuLg+K/iDw/rqQWfhW9WxjxF5gR&#10;3Mq9CN2O4rndI/bO8e6Ho01jqE9rrEDMR5zRbhE3qSOmK9Q8G/tNt4u8N3La9o4ghjiY+f8AZ5vK&#10;k4PAO3Bz9a1xeSypx5401K/c4FjoN2sO+NGmQ+LND0PULaO4knuL5UniglKfZQwA3NjqBnoeuKoa&#10;Xp3hHwKY7yfxDLqM6ploZpgY0I7Hnirus+CPFniLW2n8K6K2taLdok2ywmA29yMHv7Vwd1+x74u8&#10;Qa1dSPc2mmBlMjW9yY5ZYz9FbIP4V5tLKmqKozqOFuxz4icudux6X4G1L4eeIdYmns9MsZbxj+8m&#10;kCvt90H8RHYDrTfFs2kW3ibUrbUbJdYmIRY106LbKEP8LY+7npzXNeEP2LdT0G4iuL3xLNDGzru+&#10;y20isRnna2MA+hr0Dw54M8ONPc25n1ldSwUnnvCF27ehbPQV89i4/VKv7ucprzTO3D83s0nBHIeA&#10;F1rwfGllDYXqwTu8qu0om+zqfXHTHpVGy8U+LtS8YTWZYXlszhEM1ucLk4yTjj610mj/ABAu9Mv7&#10;3TtGsTqV7audqlC5cD2HavPPE/xN1vTfGjve2lvaLt8x4lIXceu36npWeEhUxdWX7sKvLS2mz1XX&#10;fD11JZW9/eaSl9dxMPltp/mAHfaOa811L4m+PNfurrSvB1lJbfZCY5k8lnKn+6xA4P1q7oX7Qgmu&#10;I7a28OzXNy7BE8omTDE4HA969A0nwdq9p4h1HULIJYw6jKZpZNv3MryfwoipZd7tammzLmdXc8B8&#10;LeMfiqPE1xZrDcNLADPIk0TBH28kLkc9Kh1TxNr3h+6OqXF09teGYSTWsxKIQDkjHpX0bdaf5nii&#10;/wDPnsZFuVRbedJlR4iPvFhnivG/jH4ZuJdRW11CyuJRkCGazjLcn7pYgYAz3Ne1hsZQxNWHPTSV&#10;jnxOGdOHuVLm54M+MlreoE1SzubR2GfM02IvuHqe+K9B8G/EDSfEjS6Iyw6nbltwgvoQGPsQelfK&#10;An8QeHtbiuhDfJb2+PklwFdR29wa7vwtpN/darNrSyvbzXEREYjzhHI4z6c1143LKU6X+z6E4apW&#10;n8R6X8b/ANnX/hMZLa+8O2i2l9AhW4WIYSQHpgj09e1cT8PPBX/CEX7W2u+I7qG4UjyrW3beu7sG&#10;x0Ga72H4yXPgvwjv8TXCiaNsQ7GGWx03e1X/AAF8T/B3j+4mS708R3RQt5nAOMfeH+NclGriPqkc&#10;Fi9IL7S1b+89K+Foz56a/edzkm+It54e8S2t5b6S+pRWdwkwuRceWVKsGyD0B4r2LTf2uLu8ttmp&#10;+HtWiicbVnlCTLz3D8H8qefCmgwKJbLS7S8t1HnebcW7ucjnhhwD9asW2sx+REy6TaXFmWCoYcEA&#10;+x6Zr3cLxDgcrp8uBhz+pNehXxD5pSJrv9om416w8jTVaxiUYeaYbTj2z1PtXO6V8b7TQr6Sa88Z&#10;xzOvzNDFInmpj2zwfrXK+OvA1nqKT3dre31hdb9z2ryqqn2A968j8RfCoXkMstvr7384UlrRYsGP&#10;jue9d8cwlm+qquHkiHP2GkaZ7rrn7UWh3lpILWaG6uVfcJr+UBifUYOK0tD+N3hzxRbQR3Fsv2vc&#10;BvhIKk59RXxtefCzV/MWOLzZHc7VVFJLE8AAd6peX4l8FXSqizRzxMGCSIVwRzzmuXHZBTxUNJu/&#10;qc9HHVKU9nY+8rrxDYIyrHcQ6dK/EbTkcHsdvfnsOtcJqHgrxL4i1eWK81bSbvTHBZJbaMq4P+Nf&#10;NV38Q9T124t11YzkhQAIc/MfQH1pNS8c65eW32C31abT4ACqwRtmR/8AZPcZ6V87SyHG0XpLU9j6&#10;5Cqtj2rWv2fpNNI1ka615EziOWK3l3Mi556dOKXdrmn6W76VrN5axwgoDOpZR9Se1cR4E8c6t4R0&#10;VbOPUDPLM4Pl3AMoJ7Bh1xXb+Etfl07UZZ7zWh++G9rVECQ5/u4brnpiliqGMh/HUX8jOnUpI0bv&#10;VvH93oMM2lzWGvOv3pI5QzIfXArc0nxbca14fF5r0k8FzaHbL9l4Bx1Ge1efeJPH2j2+rPCniF7E&#10;f6wraINgI9cVvfDzXdO17VpYtN16K5hMZL2M2A8rf7vXB9a4quX1IYZVZU7XMpYq9Tc6iLxd4c0+&#10;I3T6tqO1+EVoVmQN23Y7etX9A+IPhnXdTnt7a5tzJ5TK8ot1gIyPU9D714brOjaX4b8W315e38s1&#10;lMGk8qJsxqRyQD0yKvaNe+EfFzSWmhSXOmaiFP791IGex9xUPLqDoRa5vvK+ss6XxN4P0S0uG/tf&#10;xizyzy+ZEky4GzPKiQcNWnp3wP8AA06Qanbo8tyjrIbg3GACDkHGefp3rxjS/A1vrGsofEF/qVn5&#10;DOi30QZg3oQOgr2v4d+H73R7u+j03S7+5sn2BL+8uRiX6J3+grqxd8NRUKFQihWlOpeUEbE2l+Kt&#10;GdFi8RadZaICCEFszysncY6k4res7bUk0+S7tL97yLaS0iIIcDHo1eUeLvHWt+ExdzWksFxNvKSW&#10;8pBeJe5C9eBXMWus+PdZso7jc72MsoMoUFGjjz8zY9hk1xUMBXqx5qUrI9Cpjowdoo9wvviVe+D0&#10;h+2xaheW0pCu8OJPLU9WwPQc1oap4qsvFGlQy2lnPOD917kGLn8a8w0nxJb6Rp6yaeJdbuZAQVcF&#10;1J7gY613iX8WupaJq2goyKgeN7ibKROOhUL90g/3vxrKWIq4bS5lRlUqTvJlDUfF+r+FzEkmj2t/&#10;A5H7ho/NJHpWzLPHdaTDrmk2J0+5Rg7LGmFRhzx2zV/V/EWheHrWC8vJ4LSzCY88sroSOoDdM1yv&#10;hzxT4d864ksfEkj21xJndJHugUn9D9K3hmmJrUuSzsgj7D2lja1DxdoHjQJD4k1m41GRE2iJpEt0&#10;jbHAL8VlXEfjebU1Hhm20x9OijIg1Ce4UEHHCkZ5+tWtf8L+HfEURtYtR00yzKcXUkRiXeRxz061&#10;yM/wi1KC6WxPiRLKXG6BYA25vQqO9ejgcwhUX+0rUKlKpN3oPQ9Stdbvl0hYvGOnRJcAYF1Av7ot&#10;/vdKwtS8RaFo8sLpJDE0p+R9w/MeuK4rVNQ1Dw3pUWn3HneJ54ZQWgdiHbB6Y689Kxrf4bah4k1C&#10;x1W2sZNMUKzSWdySVUemK9aWFp4vWwOdWk7HceKvE0Vx4RfVLe+WYK+zeIcr+JryexgT4gzzww3r&#10;WkiKd8txBtj/AOAk8V63o3wsvLKx/s+eWyexkbzisIIZe+ATwD6ZqNPhatrfB73Sba7sd3yuJ8zK&#10;PXC9/rXoYfLlBWiE41Kr1Zw+m+H9D8G6jb38ty0t4mFM0bYX6kdx7V3WneO4Ly4hjgljZHcKZN4X&#10;aCeuO/0qwYdPtZ/slrbCJc7Qske8mtvT7IwxlVtwCeAWtio/PHFctfJKNZ3xE7s6KdZ4bRGZHp3i&#10;C81AyrrLtZA5AWEkYrfsLAq2+58ksnzb1gwz47MewrN1rXLXTIh58gdo/maG3O7djtgcnPpXFeJ/&#10;Hq3Vo8WlfYk8xSjwzBkfBGDnPIrf2FLLadol1a7qHVzeLl028nlSWyvIUJzFDMrEe3B4NYOn/Enx&#10;bqOoXK2ulaTLpjZTMd0rSKDxyAcg1wtnDraafJawvouoRP8AvHtXBV0HfB6mtKz0WeO38vT9Sj0e&#10;VhuaO3kVYnb+6xbselcU67rHme0qdzRuNRll1OT7XpkokQ/vGmc7EHqM063ayS4MskPlrnIZxgfn&#10;UVvLrFlc30dz4lsFBCloyFkDL3yfT1rJ8Q6YyS209n4hsy8rrvTyTjGedvv6V5EYtzZEouq72O9t&#10;ZQ2nWSiKRUYOvmLHuxn26H6VzN1dalZalJb/AG+4O/iJJbBdoPYnBzj1xXPpaamGYXd+Li1A6rJt&#10;ZR6he59qrWWp3ztM9nd3zrzEcyqq4PHIPJH0ruwuWKcnJo3WjVzqj461C3UJPMIpVPlu0cGwMvfh&#10;hkjHpWPJqbXd/wDaBbmZlIZZWXaAR0OO/wBKsvpOLOO4uWEjnk5qp4n8eaN4e0tLeMRSXMo2AKwJ&#10;BPA4r6HD5fSor2qWrOirVsV3sdt297fSCcNyFjbaF9yPSue1vxFYWc4KorAHPFcfrXjG7uZgEmEa&#10;E4KlsZFY9yLi9BYsSPWvbpxVM8adT2upL4m8Wi+vlIXyYI2DEtwMCtrNzDp1rqOpP9nhnYR2/n/I&#10;HycDbnr+Fef21lPd6ogkOIRIoDOMqTnp7/SvYrOfxL42S1m1GS61lbVRa20zRqHiXoFwBjZ698VF&#10;epyytE0wq55NyPs/9lLTY9K+APhBmYJJc273TKxwcu5WvXVjViMOPrmuC+FWnXWm+AtN0tTB5Vjb&#10;RwKVYdM7jiuyhtHCkmUAeua+goK1NIzm17Q0RZyOp2yBvoc1TngvIjkK7KOuFNOSX7OpP2mMADJO&#10;8UqaiJPu3Mbj/ZcGuoyEhkmxgxuAeOVNSFgDgkAnsTUqyl/u/N9Ka9tvcMQRg55oAhecxgr2PFQ/&#10;aferE8IOcc1W8j/ZNAHy3bfskeIpoVfUb3StKDcApCZB+GSAfpkfUV1tl8NtC8OXlpp+qfFVHK4U&#10;2GnxwLn/AGSoMhGenUfUVuRfs06l4kdrnxX4rvdVuG6rFcGFE91GSPyVfwrVt/2VPAfhaymv10y7&#10;utRRGkS4muyfnAyD155q4U1zI8ySrpaxR5n4kjstDt4LG1gvo4SGumuLh1YPng5X+Hj9KqaTpUus&#10;ypb2VnNcTS4VBDGXPPAOBUXj46q+o40yztQiQ4DS3IHyHgN64z3rU8CfFPx/o2ntbanbaHqNyny2&#10;+oNO42J/zzaMDLDsa8bDU0ov1l+Z3Vpt1F/gRm6zpg8Ou8OpR+RMAcrcfu8fXOMfWubb4heHdMuo&#10;re5a5G9ghksYWuVXJxn5c5xXc+L/ABf4j8bJEmsXcU8cJ3LbwxKsKY/uj7x/GuX8iOMjzPLKjqvk&#10;YJHpXfc557npWkx/DiGKK4bVNb1ITRbiLW3KeW2O6t/I15x4n0W51jUrr7DrF9Z6WVYR7oYUl6fX&#10;INWILuKLAgAjHp0qdpvNQ5POOBQJ7HNeHPBg8K3BvLPxDrP2pjliLkJu9tw5H1rqbm4fVxEbye4u&#10;ZYyGVrmXzzkdPmJFZs9xFApEsqR/77AVCmpRgjypUfn+FgabMqexsdKMEdqyJL+V3CqDycZxSmWf&#10;oz4z6mkKzLszhWBJAx71WluDIcIyknpk8UhspJI2cuCAM9abb2xZCwBIHUjtVJGO24l6q6lCttdw&#10;wlD8pdQGwPWuX1n4a6J4p2Ce2a2kVhGs1sNjntnHGa60W5xkAn0wKY0qRDezKqqeS/T8a21WpjUh&#10;Sm7tHCQ/Bq5sUkmsvEmo4QFVg1KFL2MD2jcbVH1yPWsjUfhVqs7B5LXQtS9C9sLRz9PJZADX0b4C&#10;8AW3jFVuLPU7LaGHmtbAyPGO5wO49Kv/ABC8I23gu2QW2uWutPJ8rR5USR57leorRV6vcf1SjU1P&#10;j3VPhRfh9x8N3YYcj7Dqny/k4bP03D6jrWJcfDq1t0kMlx4g064KkNDPpP2qP6bkkP8AWvpoB5Tt&#10;AI3cZ9KsRaZaDAnQsf74Xdj3rf6ycc8ujUdz5Fs/Buo65MV0q/sNRniOz7JLqRt7gj0WCXHPoFyc&#10;9Kil07UfDN+ovLS90W6jYMJJvM2ZByMle1fUmteAND1zzBcaVbujAhp0wjsO+Qev5VyF98IVs1b+&#10;wdUuooACZLS6XzoivcBZtyDj+6BW31m+hz1MDUp7Myrn9rnxE+gTWE2k6TctcQeQLw3cqSAgYBwR&#10;/OvGpvEsEscL6vpzrcG3aESRSZC4O4N9M16lH4N+xXrnxB4TTUbBefP0WY2sqjuWX5lf6ALnpkU6&#10;RvCCxvHoMcOhSICzQeIgsIkx2Uf6ok+rEe9cWMpLGRVJ7HqZdia2XS9qnqzznXvGsWoaTp1l4f0C&#10;7v7z7PHGZ5ywRW3dh3I64p/w8vPEfhXXNb1a/vItLvZbQx2wbA2yeaCp2nrjrj2r062+Fnjbxjab&#10;7IR2umuMfaLKZRHtPUjysqfzqxafsrSy4OqahLeHum/G72z2z615VfLKMKdon0FPOsVUq3bOr8Jf&#10;Fu+Nxqn9o6tbXAs2gdL0bUDDILspPBxya51/jgUum/sa51vXbtoyskUUe+IZiYYLAEKMnGT0qzB8&#10;HPBnhCaJrvTbD7Qh8yMXV2Wckc8YODSa14y8PQIbSzDCVRxHFbbEU/7+Oa8Gjk1Rz12PpcTxO6VB&#10;JQVzzzWfGfjTVI2tQumaXbyvlkYiScA9cleh9zWF8P7vVbT4o+H4r27WWOTU7ZCGO4MDKoxjv9K2&#10;tXvbeSaVwqs0gIxuxnPvXG3ekyf2lb3llaKl1BIssMhmyFdTlSce4FfSQyilRgrI+Ixec1Ma7uoz&#10;79tddksPFl5FZ3lzYyKiNtRsrj/d6L9TTrX49XumJPJqF+kgil2j7ZbeZkZ9uD/Kvkaw+NPjXRL+&#10;W6ubbTtfChF8pgYHAHXax6muhH7QVveqbXVfDk9tFKp3+XIJk565xX0MYUvZ2seHUxlanN8p9Zwf&#10;FvSNZM0Wr6fYX1moDSC+gWaNM9AI2wqk9smqGp+CfhH41lZbzQ4bC4YcPYW/2Zo89HHlkgY65rwG&#10;Dx94O1+ymkF1aac1wFLRykxsNvTqevFdRoV9Yyz3uo2Op/2lCyLGBayCQLx/s5p/UKFTc5oZliU7&#10;V4XN7WP2Mvh5fXDT2PjvU9MWQ7RDKYpN5IztzIR1FeS/GL9m6+8AWCTeHJYNftBnzJfMIcAcHdu+&#10;T/vgk+le1x3Frc3OlbpJdxvIiFbv+7I/nxXV+IL+y1Pz9KVopcLKwQMDlt4IH418vmGDo0U5R6H0&#10;uEqU61k0fAcPw88Va6xiTTreBRxlJcsPoO59q9H8H/DLxBYWyrfSyXKJgrDznjt7V77NaWNhL5Qh&#10;hYt8sqQENIB3wBzmui0TwS6Ri5Fnd2FrLwk+owmJD+L4U/icV8d9bq1YJOL+49lYGFKb1POfD3w4&#10;0+yhVrnS8lh5hbzM4PXp/Sul0TwxDZLLDs3TNl1mA4C/3c+tdv8AYNP02GSSXWrcxxgmX+ybVpnA&#10;HXLMRGP+At+NMe1kvY428P8AhuLfKQsepax++Dseh8pgide29h9a9CjgJ1NWzaE6dLSxk22jpake&#10;YiluojlUkP7Y6kH2q7qGjyaLOo1K/tdJdk81be8cFo1670hAL8dR8p+hq7Pf3Vol/ba34jsdR2WU&#10;jz2NrKsvlR7TkxwplVOM4ycZrhPiX8bPDfhF/Ks9DTWdTliRIby8uGiEYIwNwTPT0r1qWWpmVbF8&#10;quzsZNU0WWKGOxbU/Es7ECT7NE1rHjvyNzH/AL5X6isHxj468VaQbW2i0vSNDs96iFtRnUzk542m&#10;Uu+702BWz0INeG+JfjT8Rtf0uZ/7SvdH0NFYH+wbA24AxyPtABOcd2rxbTr/AFXRfEX9rm9ljaWQ&#10;N9ru5fMuG57uCc/iAK9OGWqmrJXPDnnELn1hJfReOdU+x63e3+r30I802ZLQIgHO4M2GI91BPpUu&#10;r3OmaHbltY1HS/C0UxEUkkEf2iaNegaMt82e+VBNfOWi+P8AxRYPfTSa9fS3NwGUXFu4DJGRggOo&#10;JU47jkdqfofivVNI1BrwW/nb3C3Ezw+fPMO6MzfMSR2xnmvnXl+dTrcinGlS7Jc35nvQzTK4U/aV&#10;G3Jn0hZ3uia7pFhYaPqEniWxRXeS6vkuIYnHcMSoGD71qyapFpmneRbarDAqrxZ6fGqqvHTceT+F&#10;cbouuWPi3xHoGgW9jcWL+e4lESmNxFtyG2+meh6Zr1rXfhjoL6Y0Wny6roF2EO+6kHmibjoVHPPt&#10;ivoMNl/stnL7zycRj1V+wjxvxf4z1q1RGt7L7TGOTNNNt2j1weuPSvOfEHxK8SXVjdoLqS2ZYXKe&#10;WxVc7TjkdPrX0If2dIdahilbx+sZUg+VLaSJu9vmk4z7ivD/AI/fDx/hHrC6BO39rvdwNcJfxn5E&#10;XHqOK9qnGnHoePN4l9dD418S+PfEOuacbTU9avZ4kndWjmv5SignsCOfpVjwtFa6rJaWtyYjbtKq&#10;vM8jbkUnBIyeoFdVd/DQaitx5cLyAkygqpOSOaym8KXegyRE6fPkgyIjxsu8Dk9unvWdWozNU1U1&#10;M4+CjcIYbCK6ntoXkHnPGxVT9cUyLw5BZELc4Lnj5q9n+FXiI2OkX9vefZ9Mc3bZimwWwy4HB9a6&#10;yew0PWUYXNhBdhhgzRkAr7georOnCrU3ZNSSpvQ+d0ht7YYjAyeAewNaNtYSSgMzZB7etdN4pi0z&#10;RPFkVtZRh9PTEkpyN2ByQP8Aa9Kw7zU7FpZ5Y3vhbuCqgupAJr0aWAnNXkeTPFwp1HyotWPhObVJ&#10;UWGRY9zBcN059a9Kg+C6wC3uT4it7GVUyPLYrtP4nA/GuLi12DQDAlncwOrRb2Mkg3KcfzqTUPiD&#10;O0cRMyyLkZVWzkeleRXwuLq1fZ0HZI9ajicLSo+0rK8mbOu+IdX8Oyi1trk34jPNw4Qqf+BCvRdE&#10;nkl0HUr6d280XcMMltDyZ5S8m0gDrjKn8a8U0X4lRDV47h7fi2kWQCRcqSpzgjv06V6fYeNvB3jP&#10;wxfWl9LZ+Hrt5UhN9cqzpuz88luo5jOOMt36VvRpToTtX1Ma1WnVoLQp67rECXdrczgxJAJFdiPu&#10;sBkrj+97da566vbbWPCV1LbXsxbzTsjaAgO3ZfxrU+LsWnaxdf2noPiLRL+VbZFnhttShjhdiNow&#10;C3L46gc1w2jabqU9itk+nBgZA4uLRzKiHP3jtznHXFenFczSR5UoXTl1R7D4L8E+LPG/gvw8lpbj&#10;UtVv3YCOHLHYp4U46Z6V25/Zzg8FL5njvxjo3hC4kjMg0+0A1G+ZQMnEIJIOPUY9a8L0zwtruo3c&#10;B0tNSnRY3Oy3tZ1WEAfMH2j5Qar+IbK48F63daVdyWrFfLlj+xXpuSc/ey5JII7r1rPHYapDSLOz&#10;LMTTqK+IV2e3ar4z+FPw2tkfRfBeoeONQX5vt3iC+FrA7DpiBO2exriPGf7W/jPUdP8AsGk3dv4L&#10;0puBp3hWy+wR8jGHkQF3PucCvFta15by68vdcfIeNwOKoX0k13HHHCjyOxAAQEnP4V4PsZxX7/U9&#10;361Ob/cwSRuW+vS3GtaPfmYPfPOPtE87O0rAsMgsSc59wK930zWjcW0XzA8jvXy5Z291b63YrMHj&#10;PnplXBB+8K9pstXe0hiVecEZxXo4Knoedjamp6tDqA7kEd+amN7E6kBOoxmuI0/WjMBkj8614dRD&#10;I2GBIHY16DR59Kpc2ZCDE+OeDUEcbBOVIB6ZFMs5xNCxJGcetXZXUwoFYEjsDXn1Wj16VLqZVzMY&#10;jtIwD1zXtnwWcMt2VIbFs545/hNeEavMQWGOSOBXV+GNXvNY8IeKbLT45RMukXS4iyGc+S3AI7nt&#10;XzebRc6HKup9FlEuWpKXY9A8a3GdZWTIMbIVVuxPoDWebtVt0+YZHbNeRfBKLWYfDPla1ZXtjeRS&#10;Pthv9wkK+oDc4969NiXzUOeOO9e1l9CWGw1KjWd7I8TEydbEOs92atvesVyoLY545qYXTScsCPrV&#10;GBvs8RzwCOppGu1Ckl1wB612k2Yl9MTnFPsnYqAVIDccis66vo9pPmJjH94VzfiLxn/ZcSiKQSOO&#10;QiHLE+gHrSewt9jrNT1ZbWwNuskXml8bJHAH4+grvvCvhnX7/wCH0VzpMUeqTmZUW3u2FuVjz8rK&#10;zYy2evtXjng/wv4m8WajaXurRC3015UMalSGYbhxivpzxD8NJvEPhXSYr5R4fsLaRGS7e7+yhsEH&#10;rx+nNeLmdpYflep6mApONS7OF8Qabrmn3F3dXXgi6N48axmezug56YJGOuK53w9468QSXkmn/wBg&#10;awoB2Ks8BbcegGcV63ovifwt4Qt5bG11q/16eNDujN1HFCwA5HmDLOPbBzU0PxD8U6tNsmu9NsNI&#10;KkwW1iXjnZR/fZx86+uGGR/DX5pDKME37nNd/Zbuj6OrJWbRyB8IeLNUtYrnxHr+j+EdIm/1Qtk+&#10;2Xbr3+QHg/Xj1qhp3xU8F+FtT/sLSLFtf1FmEUl9r5+WQk4+SBMjPoG49aPHHjzwvDqUmj6/od3f&#10;vCEEckErLlZeAwxzjnqK881PxbpWiTPHor3miu4IgjE5kJb+HeGGcZxmvfo5LQw7XL7vrqee8Q+R&#10;XPTPHvgbw148urq5u9K+xSSxIvn6ZBHEsZYfK2M59+OTjivmw/s7ape+Ldatda1WfT9GhH7ie2bz&#10;Zb0n7ij0PQZ7V71oGr+Frr+yNT1nUr6xubGzgS8ewlBaeXaccdFIOOT071sW/wAV/DNjfyJ4QstM&#10;gv5flOqX86zXCk8B2GcHHXA9K+crYfF4SvWrvELkb0VjpVGjiPeZ59oP7GJ0y90/WNNvpNO0pVV2&#10;bW2VELjncQ2Nw9u9dt/wkvgD4ZaXPoviHxLeeKwSXbTorKNNMVvQKRuY/jivOfiH8UL/AFXWoreX&#10;X7nU5RIBOzKYYEXPJXscCrs/w40nXdJju7qdjLN8sbucAsegzXWs1pUXSjKTqabsFhaTm+UXxN+1&#10;3dhU03wxo2n6FZg+VF5MbwyFTxnC5H58V44fGHifxh4tDxa1dW108qgmBiMkn1yP51Dr503RNSUz&#10;MGhD7Fmj+b5c4JX1xWrpWreCLNFuYdbllnJG6NF+YH09q+inOdKl7WmrtnkVJ1HL2UnojvNf8RfF&#10;D4fXOmW4utV1Oxu9oaRJGJTJxnIc4P4H6V31n4z1rWb1rW90my8TQlUYiWPzZoz3ywKsSPbmud8R&#10;/ES2fSdIGl31hNAu3zFvJl3Y7jGc/hVqw8S6a6xG3uUt7uQjdFZzKgf2wTnBr5PGSzaql+7/AAOy&#10;nUw9rqZe8T+TYalBdaj4Dv0smwv2m1u0Eae/lkM3HoSPrXIve/CMXt19st7pbxwUK67ZiaJGPA2i&#10;M7l/nXnfxP0bxfp3iD7Rb3dzLaOfNhjS4J2t1HTpzXQaLr/iSSyvfC3iq6+1tPELi3uMn91xxltv&#10;zY9M11xpOlBTxVPmb7e7+RlUnKprY9O8M6xoM1q2n6Lq/h22SRCscNjdfZ5W4x92TBqbxZ8JNXv7&#10;CC5gvr/y2ILNa3iyKB3J2npXyTFpeueKfEgdvD2pahLuf7Z9it3VQqfcAIGAGxyelfQPg3whPomj&#10;Br0Xfh2R0JgiupVDBscEDduPPoM+lc+MweWYf99Dm+Tv+Zphp87tPQ4bUfhd4o0XVINQ/tadLdbt&#10;N8VwSrvHuG7APXjNev6Zp+nePPD11o+uLdtcQyJLFeWiFvlHOCRVXxX448c/D7RLaTRtYbVlmZYg&#10;4nJETNwCwZSevbB+hrgNb/aI11YvI8X+GIZtw2m8tgbaRwevzxFTn3Zce1bUqGEx8E6Na3/bqOir&#10;Up4absj1zw/8JvCVwpiDT3G04zOD1/GsPxdpUXhd5F023ZPJBZDsJGRyPrXmXhf43eCbWKWG00zx&#10;d4e1GZ8Ca1u476Nyem5JDu2+uO1eneDPiL4Y8Ug2J8Qpe3MoMf2e7tJYpGzxjMQO369utefWwOfY&#10;Wtz0JwnS89zKOJhUp2tqeJiK0+I3iRrXXQuoMrgCFJAmOe47Cuus/wBl7TIyg0nxFcJaOfNFpI2y&#10;aJhzkd2Qd+2K7WP4YaBqt1q9uX0PT725gkhtbhb5mmSVlIRv3mDkEg07QfDvijwz4c0zRfEVte3c&#10;sdxtttV06B5cKTxvZQePrWterj5puMG/kjswtGh/zEnEaV8O/EvgDU7n7Dr11qMbg5trlyFI9Bn1&#10;riLr4V+N5Zhd6ZdX3nbnmMEU52Iw5HPQfjXsvxF/aAh+G2o2mmTRM87gIftduUMmeMDI710Hgn45&#10;eFvGNsyTQCwuEXdJ5eM47nFeXPEYrD01Vlh/XRG0vqUqjpKexz/w7n8aTWt1pvjewTWbb5Eh/dFp&#10;IieAd6jBIpLLwpoOneIZrl4jaojbpFlnAwAcnIJqfx5f+NPCd7d65ZalDq3hqYq62sCbpCg5IOOn&#10;Gee1cH4hj1P49+CmGlu1ne20uZLGb9wxQdeTjIxXBGMsRV9vz+zg+iOqEoU4vlVz3VLzShZmTTLG&#10;3vUgQyv5WHdVAySAPavGfEPxQ1nUNbksINIt1tpW8mIS2RbzCeArHHAOcVmfCf4ReJvAk0mp297e&#10;QzKf3sQcy4TvtHfivRNZ1K7vNLKXF/fW1wrbiLqzEYce+QDj3rshzYKu1Rqc/mzKEPrtPmre55IW&#10;3sprTR7eTUvDWgxhseYxgIKjufyq9efCzwd4us4njg+xSNw72RCLg9c55rFS/wBRS3gZYIpSrAxS&#10;m3cpu7c9OtY0usWkGqJPqviRtOnZsmCXEMD4PI3HAx6ntU+2xs6l4VWzenGlS0sQ+JP2eksy50W5&#10;edQCQGPJrhNW+A3ik4xZzoX4Ri7AZ7V6dqHjGaySN7PTJdTspeBcWMvmKR3KsuRVrQfip4Z0KOSa&#10;XUdWF2/y/ZbiQMit2B9K9ijnOPowtJRq/I8/EUKPtGfOGo/A7W/tEkM9lLDPyDM7nH196qW+j+Jf&#10;hxrMd1Cs1lcovySzxMqtjv05H0Br27xJ+1NFomp+TDo0V5G7bRuwC2ewPrXf+DfizJrDR22qeHJJ&#10;4Z03xzoFkjUH+DfjANddfPMZRgpY6gvZs82nhMPKp7s2zw2f4V33j6y/tB/E/hyee+XdFZy6l5Lx&#10;t3UqyDBY8c461zNr4SvPh/eNNd2lxYXkTYjuLJjLESOh3DjFfUXiKytLt47iHStOsg2XjN4ud2Oc&#10;gjriufvbi/tAjNDZapBnJt7F1bI7jb1P0repnmGq0FTpUrROxYKXO9TyGz+MOsafDJbRX6X8LKS5&#10;lMZGfQmss/FnxhDcM+lahCA/DReYMJ9K9UWw+G326YS2E0d7KpaeLbhI/XPpXM3Pwi0nxhqUy+E/&#10;FkEjoCz2E+2Pyx3we9Y0Z5fOWsOVP+ZXOCpTnTdkzm7v4s+I9X0ZYrvS7cXkD71uFTLORyM+tQJ4&#10;x1zSryO9/tOWQSpia1WE+WAeo9uK7az+A/jSwjP2S9024UD7sk6KT7ZJ4rmfE3w48cWPmO2ivdsn&#10;QW90hQt2BYcAH3rpVLBp+xVjK9bcpJ4o1vWb94tKVbC3uSGjmA4gI+8T6VPpmt+LdPvLi31Y3NzB&#10;tO25ZWRceo9a5yz8Q+LPhpdm6bwytrcoQzG8jaZUPXIIGK6bUfjpFqii4XS4rbUmiIllcb4ZDjoV&#10;7A1H1apGpajQjU+41pzi9ZTZyrahq9u0EOqXU91YmRnjikztBzwDXfeEYtO8TQXGmyXUVpsjLHY4&#10;2q2OM4rO0L4j+F/E8L6fqNqdAvpx5IubUjyJGbgbt33VyeT2Fdjo3hLS9MnvXu54pISFaCSzcN5m&#10;PcdRXNjakow9lOlyW7HVQw8Zz9tfcseGfhpc2c0nmmzvbfGUmMxV4/8AaUE8kdRXe21neXGgzW2r&#10;XOZIgfs99Ecsq44GfWuTufFlotwlvoy3l5cJHj/QhvdDjg8ZwfrUNnHMtjLNe6fqVtNI2WNzch5Z&#10;B3AUfdz614lPB43EtSlT0Pfh7Kid3pBiRYbe4EbkEEXDkbz7mt434tOImDoOrKcgCuP0nVX1e0ig&#10;g0e4tJEIT/TbhULr64PJH0q4WuraOWSG1t3SEFnaGcSFAOTwOp9q+1p1aOEhyvcxqLn95nYwam5U&#10;deeR71HcazNFEZkDeUDjzQuVB/z2ryrV/ivG+oiJrd54o0w0o+XZ749favHvFP7UWsW3iIjw/Gbe&#10;3tT8qXCf8tB0faeozSnWxNXXDw0POq4unTdkj6Vf4haM0rhb6LUpFO2WG3UM3+6cdDWRf+Mjay+b&#10;ai+itJDtaOCFpSoPXoK47wt8T08Yada67LBazSllS4S3iCkvnk4Fddb6hFc2L7oGtC7ZVZV2Ej2z&#10;XyGMx9eVV0uxdGqqpTuNXsJJEdddjt5ZCAIb4CJmJ6D5sdakspbW+kkhjt7OS4xjzSQUJ98dqq6/&#10;pmhSWwlvlifYNxDMBnFcnf8AgqylRbzSoktlPKujPwfUVlRhUxSvzs7XbZnWaj4d/tNvMkt7S3ni&#10;++kCMjOg64PbjvWBqXge00aCOWO8i1KeSQO2n3kbiWJc8lGHUjsa4jxJFeSrE2qa3PbxxuF/0OTE&#10;u3ufbjua37XXNS16O3ht1RoLdNq3N8CZmHqCO9ezhsHVp6M450I33B7e2sPEEV7b38lqsOJJI1Xz&#10;cAckEf0rFXXh4ou5LiG0aJ1uBGt0eN3PXb2rZtdPGni9mupFLNG3LH2NefWfiyLSLe5SMBpVm3iM&#10;feIBz0r3oYSkkzX23s3oes6erWFuXu23KBksemKxtU8V6dounuxUASPzg8ke1eaa58R73UI4Yog0&#10;azHYFIxuzxxWo3w71lbOzvtcafTrG4ZfKluYygwT1XdjNXGSp07XMXJ1ahS8V/ELVfExjtIZWtbJ&#10;CAhj++31qKx0W9kRGuG+VzgPc/KfwzXRw3Pg/QY3trSE6lfkFWnnO0A+q+prHm0nVtfZ5LaGaez6&#10;AIpKr9SOldFObaOapSmpu7KN9a2tgxEjpM688EGquh+G9S8V3rCxm8sKcrGf4vaup8JfDG9v77Dy&#10;sFDDfbopkLDuv417z4S+FNzHFCLi3jsLfcNpA2yHn0611UqDqbo42/Z7Hn3gn4d6poDx21tdRSyT&#10;kebFcQbl56gMehr3r4c+FYfDlx5EcEE08+N4bG1SfT3rf0Dwba6QEVQLhXIEhPLgdyB6111v4SNu&#10;BNpwG3OT5n3gK9unhaS1sYc9R9Tr9Ks4LWxjWWNo5DwojHy57VZaVoeCp29+O1Zmiak8JFvdKQc4&#10;VnGOa2XG8g7S6jrjmuksjR4pR/qWdO+1c8UHTY5juhQwqOeRirEVuZCDGfLH908E+1PkMkYK+WwB&#10;46UAQJbMilfOG08Haeab9khhYMbmT5ecMeKkMEhRiEbAGd2OBUCWjyEMJFZgeAT1oNSys8b/AHZF&#10;b6MKfms+7l1C1DFLQOoGTsXJ/Cqg1i8/58Lj/v03+FAFvXfiTpfh+Ay3k0FimCVe4lWIfmxArzzV&#10;v2jPDgZ7e31OCeScGPGm2zSbieMPJyuOeSKy9C/Y98LxzfatdvdT1q8zukmmuSUf1G078Z+o+teh&#10;ab8FPBXh+yl+xaDEdqEhnkBYcdQO5roUqV1Y8mTxdSL5oo8R8WSRz3cM8aeXGIEgbIxwG3Afiaw3&#10;vUi4EZHvitD4izSrqyJBC4inJOwKcps6Z9K5lba5m+8WH1FeBT05v8bPSqfZ/wACNP7fkZzx65qF&#10;5opWBLqT6AjJqOLT2iUs8g2ryRntWha2UEwDKmW/hwO9dRzFTh/lWJlJ4B29Ka+nz7GxJtOOp7Vp&#10;LGN3ByQalxuO3GSeMdzQDMA6PMMNKpmY9DjIJq3bxSwxuPsseADnA5ArrNF8Dal4qhJtYZfKU7Qx&#10;UhM9gW6CneP/AIdav8PtHivtU05blMb4/sMnmuCORkLmt0YHIF0QqWiKAngsMCtnS/CeoeJMrp9h&#10;Pfnp+5jZlH1IHA968v16+8b6u8Nz4Vjg8PyxMHL6hCZUmxztZOuD3HpXdaZ8evjJpGjW1hD4V8Ly&#10;3aYDanPdyvGD/eFuQAuOtbciHTmyh45s5dHuU0+61NvDd7F8/lqwWQ4/u7u/oa5fwt8UdCi8VvpW&#10;uLrFnbImRrqK1wmf7zGNW2gdeh+hroNXl8deO9Yj1fxbr2m3UigBLLTrAxqn4kc1K2m3GnlZI9jk&#10;nkC3/wDrUXMJJ+0Oq1z4v/COz0J7XR7TVvFmtyRsiXGlW9xE3mEYUu8oQYzjJwfpXklp4en8biaX&#10;Wre/0e0V90VtPN5jP7Nt7Gu7S6htl/eNIssny7Y0Tbz647U0zRnI8xSfTcKPaBOmqjuzM0PwXp3h&#10;4NBpTNDG67pcSOof1XPqa0LfRksXkmRI1JGTvLu35moptQjtI3djlFBLbTzgdawpfH2nqzeUk8rI&#10;MlQCfzoA7G2d25Ckj2FWY5WlYhAXI6hecV5+njG71VWWygl5GMIpOKlXw9q2uMianetZR9RHE212&#10;Hoe9ZAjtLzUobBC1zMkCgZ/esF/nVZPEkFxGwtCk5IIXYwYZ/Cn+HvhK17sxZSXUakFXuZTtP1J7&#10;V3+n/B4W+0XE0GmAsFMMRDbs/wAOfU0jezZ5+kt/cwuDDHHkEbiOnvWfJ4AOvuIpx9o8w7Mw253c&#10;8cEDIP0r3Wy8A6VpeA0E10w6KQdrH0J7Ctq20wIPKt4I9PR/lIVdxAPv2rbYf1ZVNWfO2l/s1R6b&#10;eLdaZazaBdbg3262nkglzngtg5PrjiuntPgzrst3EJ/iVqDoHG+BoUnLjPK5dXYZ6cc17E1lb2bk&#10;mSa7dOdqAtnH0qyPMhk2RxW1szAF47rCyBT32nmk6lyqeGsfPfx58LWXhfTdDW1tLmCfY3m31wjY&#10;lHfg5Az7Kv1FeOHww91F58MTzBhkmNSwH5V9vX3hzT9cuLT+07S3vvJidkTyWODjjPpV2LSNOsbe&#10;MR6TZwxrgthQSB34rqp1HCCSOSphalSbbZ8AzeGPNBJQ5HHTvVOTw/JDGWSJ8D+LacZr69+L3hqw&#10;g0uO6s9JhuJHkBIHyEDPXFeV2Xwb1q9svtY05Io5pAUUycrk9cV6DrJbnj1MHVex4NJodxO4HzFi&#10;cBccmqs/h24STDBsjqpBzX1ZpX7N+qXkY+1iGJGHPm4UY7/ewMfXiup0X4J+GtKbyrsS6jcRfN5V&#10;mwlQEf3mb93GPVicDqelY/WodEVTy2vP43Y+J4vC1/cTRm2sZ5n3DaFiZgT27V2vgn4JeLfEOpfZ&#10;7HT75DkO0lszL5R/vEe3XmvpjUPiX8NPhpOY1trZrndsaDTgLyUt/dZxsjXPTOXHselcFqv7U2uH&#10;UZE0PTLOx0wH5TcJ5smP9zCRg/8AAG+prnqYhs66eDpUv+Xhu+APgJ4m0bULY6l43uQ4lQiykVZi&#10;xyPlKAEnPTABJ9DXot94P0zRLonW7i6mVj8wvL1dPhI7/IhZyPYqv1FeCS/HTXb/AM5rrUtQWKZS&#10;skFkfIjdSMFSI9owRx0qjDrya1crDBbzPdNykUm9nJ7cnp9TxXnVIuoenTnSp7H0Dc+LvC/hpV/s&#10;i/sNJK8k6Bppubh8djLMQAffI+tcHrPxYSPUGuLbS9Z1p85Danqiwhz6BIxJtz9RVS38C+KxYwzR&#10;eG799/OVbfx9AOa5LWZtSQXUAgRJUVlcAfNGcdx2NZex6M6vbaXTOjv/ANqJZdL+wx6DdeAb5H41&#10;K6s49ajB7OoMyOuOudjHjoeleSax458Q6jq00t549j8dJeZiit3vhpqxluB+5lijA6/3zWJrv2je&#10;/nq020EsQCcfWuXuNLgu3VmiIyeCeP1IP8jXdTo0qaskeHXxdZvQ+itT1HWPhJ4Yg1W8sbCTXLqI&#10;urWaSXGmRZX5syH5NwXkFWI3V89eJvFN3fanb6tqpTUpI4pTObdhtyQdpUZAJHpkVJY2+peGke40&#10;a/vtML5DmyumgEn+yxRgCD05AobxHrsoZNU0/R/E8Uo2bNSsIzJGDxnz4mSQn33ZrspwVLY48TVr&#10;VYq5maR8Rri7tzplvq919ilcb7Q3W3IJ5UokjA/Q1DEznU4jOAbaWQJDv4UtnAGaistE8KjUXutR&#10;8O3unqW+aTQtQK7fUhZ1k3EdhvXPqOtdRbSeEdIl0dNF1m6too5PNlN/byLKmDn5nAlX8tn1HWtV&#10;Uucrpjf7J1e23yzxx6fZYyJ51Kpj1561vfDvx94O8D+NdH1bxHqqXFhZ3L+dJa2byguR8kgCg52n&#10;nj0rQ8TeENS8Vaat9pUFj4mQDejaTdpezKexeMEsn5V5vD8HtQ1i7uI7SzupJoFM11B5LHygBluM&#10;ccA1to9DLnlTex9u/wDC9fhn4wjTUovFPh2bUtvl29zeSGKZFPABMu1x/ugYojvPPnhu9G1STVYp&#10;HUS/YpA0JXPIHXP4V8EXPg6K0uvs4wsoPzIRkr9R1rr/AIbfFLxd8G9OvLDw9Bp13ZT7neyvI3kj&#10;b1beCMfQEVdOCpF1MQ2z70s9Nu7Ii5uFYoxH7t1Py/UZB/UfWqXiy6h8R3r3Wp6NpN+otmtkE0bB&#10;gCuOCQ5H1BH1r43k/bF+Iunz6gbhdJ1FJgqw2kikxwHsY9u1sjqMsapp+134teWP+0/C+lXyswBB&#10;leJnGegzJ1P0Na1IU6mtjWGMcFY+qh8ErDW7UsngawjilBUXQvJYymeNw3LtyOvOR61n+NP2adM1&#10;LQVsNG8P3Gm6nLhk1CK+W4CqPvKRlgu7/dX8K8j8GftqeGbVxHfx6n4buFPzLEHuIk9+M5x7V6PL&#10;+0P4N8T2H2hfFtpeQ7SZlnuJLeXZ/FhDjJxnArH6up6scsVCNO0UeXfFb4B+Hfhr4WZ9WiudM12G&#10;CVjcveIftsgUlQEzk4OOBXzpJLc20Jngu54go3KHyAxHavUfjF4x8MfE7xJYReGo5ruO2kklkuLk&#10;uUCFcBlJ45PA9TXB67q2maVafZdRgP2dhsYn5cg8HB9aFTXQ43Ua3ODu764kklmlJmlZT05Oaglk&#10;ykcCfNn5yF559K9F03wL4F1+yW4sxJ5mMlY7kFh+vFZN18LrGOaVrTUr+z4JVZCJEJ98dRXpPn5F&#10;qcaxEOd6HEXd0j6nGhdfu7WGelWVkznP3IvmDduK2k+E3iG3Mt1YiO+jClmZHEfA5Pynk/Sse806&#10;9sn8u8sLsseP3ULFfx46VSm30LhVoTWrRTkBh055V+/I3FYj6nc+c1sr74kHmHbyARzVzWJ5LqEp&#10;CfLMQzs75HbFYun2cwaVySXYHK968iur1HY9Gn/DTLtlem2tzAMbWfzPmGRn3rSttYMUiOL0QspB&#10;CxI4B/UfzFYnltkjacjqMdKa67B8/wAgPQniopv2QVKPtT07U/id4h1zRYNPu9fv76ziH7q1Ooye&#10;Uvp8m/AH51k2GuRwhwdPtBMwIaSYs2f+BVyNs5gTPb1qxHqLxSK6feUgjjPP0q6k3VMqdKdLqdsZ&#10;YI4SRothJNIpAddz7c98DrVeGbVkANuEgjzgiAhB9MHk/Sq9z8Rr+ExRRTIHMe0FYcEE9OQODX0N&#10;+z58MvhV450Xz/GPjjTl1SVwGsru5ewYZPTfLtV/wrzalGoz2qTp9j53hnmTURNdNl42DAt6g5rs&#10;7LWWktxKxxGeA56E/WvoT4qaL+yz4RuP7JtZNYkv4Ii7XPhi/kmG8DgMzjyxz6GvlTU7eKPVLiXQ&#10;pryTTHl/0eO8ObhjngOeh/CqpzlR6GeIpqWx6Ro+tKWRfMXJIH3hXRaZqAaSQBgc8cGvILLUNVV9&#10;jxorDqo+8Pwrv/hpEmr+NbXT74tJZsVaeNJAjFMjcAT0OM89q3q4l7owpYZbM9F0SU3TbIv3rDqq&#10;ckflWhLdRW8ux5USQfwMwB/Kve/BWveAPBsKW2hWjaTf8eYyw75X+rtwfwrxf4+fHy0kvJLKx0mx&#10;vXfMTT3dqC2TxwBwT7V8zPMKrqfwz62hl9JU/wCIeceKNd/euLd1ldQeEOSD+Fd54C16DR/hr4on&#10;nYwyXOm3MSy5wQ7RMBj3yelYek+GdP8AiLFbQjw1cyOyZNxaS7IVbtkSYRefQ1m6l8Gtbmv5I9Ie&#10;KKzRTG2nvcF23epEWVA9zx6111qDxNBOxy0a/wBTruKNP4QPeW3hGZ766lur2ScFJJ858vPTn2r0&#10;G3vGUBipIHtXlyi+8FiLT9S0xRccBDDJuwexA7123g74b+N/HLiW00JxbMRslumaLP0z1PtXq4aK&#10;jh1dnl4lzeIdkds+p2slmu4qCB0JrIudZt4ziOWNHPCuSCFPY16VpH7Mum6Fp6XHizxK2nXUowIL&#10;ciYoT6rnn6Gqc2vfDr4YzGHwxpp8UawV3tceIM3MWP70cQ4TnoR0rKpVvsdNOjOfxM8507wN40+I&#10;BnTw3ok98jApJfTRNHAgPBbfjaMdc5ruvCHwN8H+AoV1DxJ4qg1bW4yHk0/SIsyQsOeZSSuRjrWF&#10;4t+LPiXXdIK6jdzWtju/dWEcJhgHsu0An8apR+NfDmmaVAplu72ZsMViHlxK/oWP3vp3rJOrLQ0k&#10;6VFXR67H8WbHTvJt/CNhaaQS/ltfzYe4c9/nPyBvftXPfFPxxpOk+EjqPinUI5VnYqWv3Nws3BJV&#10;fLOASM/zrymLWo/GHiTSLUsLW2iu3uIxAfv4Xd82O3H5VR/bCtjH8J/DEI487UCi++IW3Y+nf0rL&#10;FYaPKlLY2w+MdWNzmJPj94ekSzXSPJ0u0tyxaa+gaWEAegHI/GvQPgR4os9f8cfaE8U2utN9klZr&#10;O2/diMYPO0nNfEWkRXEUDRYDFJNwR+jc9D7V23wc8XeIvA/it/EOh6X9snlcW0kTwM8RUnBBCjkH&#10;0FZ/2fSnrh9DH6zbVn0N8dNdN38Sb1dshsILq1spvK67ETLDPY1n6nY+E5LuzuLS/wBQgnIG0BDI&#10;A3bJ+teN+N/Fmt2PiQeItYWMX8l4Z7i32MJCHG35CeAAOx5prfEW/wBUurO+09ptlvMkhjaVCp2k&#10;HB9uK5qmV197mv16m9D27UtQTSrGaVJoL22M0ZlknkC4QEbjjvgZrldHtLHR/E63Gjx/2nqepMFg&#10;so43JdmOAE/EjmvPfGPjLUtaiRHmhto5OrREMoY9uOp9q3v2dvF+r6D8WPC9zp17fPCLqKK+SNVk&#10;R4jIA6lTyuVyPxrzKuVzqK7Lw+J9pV9g9j3Lwn8BNa8Q6pLca1rK6FcvgrZHTpIZYskgFncAMMg9&#10;OuDXb/CrxpPoPif4keGtWubTxFpvh7SFuxcOg2xPzvzjoVHJHUV1Oo+J5/H93rU2m6np9rJFbIJL&#10;eS4QThQQzYXOcjzH7djXwJ411jXY/F/ii4gv7i1F5cvHcCDP79BKPlbHZhn8KmGW4WcL2PZqy+pz&#10;93Y6TxfpmneN9Ng1my1KSzuEEiSQ3EgDhdx4U9MY/h61x/g+3k0WK9iVluGOSBIfnI9hVey0m/1J&#10;WgVmFsFMjDoD7Zr0b4bfBTxPq+pLf6fplmLURiQT6iwa3xngvu+UpnrngjNe9QVKlBWPDrSdaoeb&#10;6z4lv9WubWwtrjyGmkWKP5sHcTgY/OvVPCfw68e3+pabZ6ZcxX0tyAvlAebIVzgkJ3xXtN94f+Fy&#10;fEYWreDrZ9QktYvPOnl4LaNhgM4VCqkE9sc+9U9UttXfxTbS+DPNs7O1mjtYY9MbHmK7BSC2RtHO&#10;C2Rj1FdEantJu5zPD+z2NbxH4R134S/DOK08Xan4f/tSeUPAjy+VMo7BkUn8jxWNZfFHTvAWjobn&#10;RLa+tXId55rd/ND9tuf4ffpXv/iH4NwfFjSdItfG1yY5bcKxjtMxznHrKwfP/ATn0rpfD/wW8C+E&#10;op57HRl1co8aLNqpFxJFg/ejL4JYdRgdRXnzwVKpNto9KE6vNDXofM8/xPm8UQG4s/DdxpllCVM9&#10;xbWzYRT3kIGFGPWuj16O18S+HLW/E0rXNthgvcAc5PtX1KdUSDTpha6cIhcyIW82JI8BTwSpHP0r&#10;zf4s/DpPGh0MwatZ+Hrq3Dfargxeat1nou1K8bHZGq8V7DQdGqoTft9TyGLw6lxoV9FqcnmWc210&#10;O7H5Guc1r4QeFdUVYL20vYnHAlMhBXnGefQkfjXtE3wW0y40xbW38T63Be4wWOHtJT6CP7wB6Vz2&#10;ifDvxdLqmq2F/qdh4fTTwqW19c2zhL8yDdgNjoGADEfdr5Opw/mMajeGikenLEYadNNo8XuvgBb2&#10;epO+kXd2yxxk5aZNwOOPxrl/Cvwk19NVtfE09zax2qs8MVrI4M8hH8WB/PoK77xprfxL0i41lI7K&#10;2voLVgWvbUL5flryz5fBIABORXl/hbxL4i1qzWSWz1C9sIHcLc6fA8sbKfvkMoIOBnPpXXHK8yjS&#10;tiGcFTE4boj3GXT9I1vw/cxLp6RajBC7PP52TkKecDk1yNh4OhtZ4JNK8Z3Xh66kdRKY9QB6nnCF&#10;gR+GDVHwf460tyWnuGWFF8xWQ5YrnGSPTPFdQ/hLwt44YXInMwJzIUkCMo7nFfPtYnL5tRqOx6EO&#10;WvBc7sY3iC88X6bKqS+O7bUEJ8tF1qESeaDxj94j5B+tV7i21m4u4Z73wR4b8SxKufO0eWO3m/Dy&#10;3Qg+nFTXHwVtbnXGmtNdLWVum9ILhhIrEc7Tk9+lbOl6DqPhGOYtqlhBbXClNkVipYAjHDA8H37V&#10;2PMsbCn7slNeaGqNJ7Gr4W8X2vhW3bzvDGs6VFOPLeCe6knQA8EfdGfoWb8a1bP4s/Dz7QY01+00&#10;O9fjyrixkBc+m9BlfqOnWvPrufW/EumXWn/2VfWUKbtl7Bcrtn46Mp5APfFedt4bvp7iwsrnwwJb&#10;qJm8l1Y7nccgGlhXgsZJyxlKz/u6GrnVw+iPoTQPH2sapq5Wy1jRdS0tm2xva6kpfr6SEMfpjNaG&#10;tazey6wjXejardQY2rdQQmWAH/aYDGPWvnK307ULaxtINUtp1t4JC9xY2qmKVI887W9SM498VBcz&#10;6h4evY/+EK1bxHbw3B3GO6us7D/snsRVLA5ViKnvuUH5M56mKrUmfRmvSaze6a//AAjd3ZyzqhMl&#10;jfRhVYY+7g9j0ryDXNH1vxRo9n/bngK/juIJWDyaNaKBtzyR1PT0rjNB/aM8daY7wX3iFdbljnEf&#10;2TU7WORlGe7tgmum0j9qvV21hLW88N2M0u8bTbySQ8564jyK2pZAqVT/AGepp53X5M554x1WPs/H&#10;On2eg2+gadBdWFlHvSa502Bk8hzxmdWGSw6nHpXCR6Lrsmu3MT3v9qWTKZIJXi2Hd2z+Neyab+0H&#10;4H0xJ7uXRL3SpJm2ytaW8Nwvmn+IrJEjNg843EmpfEfxB8MeL4UvfDPiy0sp9hV31bT5bNQ2OgaM&#10;YBq8HgsRTqVIpR1f8xXPRmrykzx64+G0tlPDcTB4r2b5lNwhCj/aXPXFbeieF/HM9yYLTxRaSQ9r&#10;RWUMR6e31r1TwH4d8QeIrK0g1/VfC/iHyC00VzaXpmkjUcgHdgg15x8S/h/4htNca+spLiy3vsRo&#10;kIXk9c+ldCp4itVeFr07JdZar5BOdKnTVWhoerXOk6t420SGzvrGKxWKL/RruKTesbKOd2OucdO9&#10;Y/hr4a63bXE6aulxqNuQRbtp2YwW7bh1xmuW8M6oPhRY2K32o3F5fyZMkV3nyg5+6pHue3eumvfi&#10;rYa1YNN/aE1ldICUXT5AsYfsGB7Zr5HF4fFUJqm6f7vS33nbhq9KojN8ZfCe4v4XkvblTZRgs9t9&#10;x1UdQx6niuEjt9T0u2nXw7oFoWVTGs0W8yYx1Pp9as3HxyktEmtNd0SS+Qt+6uEkO/2bb3rs/AHj&#10;PVvErQ/6NYaXpTsAhuGWOSVc8gA4yfYV7FKpi6EObERUodiqscNL3IL953PLPDvjn4meFNTkN7Fc&#10;fYmPzRrCzjb35xxxXZXXxvstJ1m51YSTvDIixy2shIAbuw+nqK9N8V+GtAmmEdpcmLUVw1xbzNt+&#10;U+gPrXnfij4XWQ0zzUQrIz5BVNxHvjvQq2DxVT95Fwb7HPVw2IpwvGV7HXQfGmyeylv31C1W0k2H&#10;ymDTPt74BHJx2qS+g8D/ABBs1updP02/DDLyyWzRSIO5GOAR6nivKj8Cr3UoFeCf7BG/DuxyZB3G&#10;3tmuz8H/AAcTRVQNq2qYUgmO3mUQsPRwedvr7V6yyx0oKph6tmyKE5Sm/rFO5bPwi8H5WSxLWaA5&#10;BVfMH51Povwq0q0mlvxd3d5J91VmyiqPUA9a6YW8ekRMJsRwIM7n4Uge5pb+Vry0jNpIFjfgMDxz&#10;XsXeGgljXzM2dODf7hWLMVlb2FskXkW9sG+XzoyA5+tcp4g8XWOgzFBbXF7KOjqhZQfUnsKn/tBi&#10;k0TzLK0YPKtnBxXO6vqsWnYaSHzWk4zjjmuOrnC5vZYdWSOrkjFfvtWY8Pxm1G61DzfIitvKcKqy&#10;fLkZ7Zq34t+Kc+r2IsZbi1sImQkzW8igk4781y2taz/bF1HDDpq24Vhl9mN/PQepqTR/DEWtzvDd&#10;QNAG+VTIu3OeO9cteVCf7/EK7OdVq1T9ymcFq/iC9v7Y2/2hESOQFJUYZk+tctbeBL/U76W5Vjvf&#10;OGI4zXuWo/DbT7fCwSxTSQkF0RgSv1A6VHpfgPR47lZZ9SMj7gfIt3DFPqB0r0KGZU50/wDZ42PP&#10;ll9eVS8noc/8MrPWvDtpNpL+UvnthJCcDceBzXYyav4l0HV/I1WBrqykj2bkjLAA8ZGKr+NNQh8N&#10;WsK6VsuHJGRkFx+FYFte6zq+oQzT3JaBwFGTwpPr6VmsJKvJ1pQWp20/ZUtjY1DWzfiaO6S2khVT&#10;5UUaMJCccA+n41gR6fdXD738+0A5hxMdit2J9s1215Z2FnZQmRVEpxulbgH8a5DV/FlvbSPFHtlV&#10;ASAhzmu6jSpYamkiZTdSpdmndaR5lnC97OoCkF5HYAMO/NE/jux0ObZCFaCOI/vFIK9PWvMdR8Wa&#10;veX0flpJJCzHyodpO4jqMd/erNx4curd4rrXUubKGb5tv2dmwvc7MZbjsOtbtpIxjJuZtaz40utd&#10;cfZsmKQ7cryDms/RvC12NPOs3aT28fnYWUx9QDztzwT7VuxeKtE0q9tf7Jmns540G+6uLffK69wB&#10;jAX2PNULePVdVlt4wryW7u0hkBOWGe6dq5FJy0SN+VJ6s6K28VeFNI0/TxoujahFrqBmlup4YW3H&#10;1C5yKuXutaj4zvIS6tEEXreAyBj6ADhTTofhNLf31vci6+zjaC2PvKO5xXr/AIb+Ff8AZllbyoi3&#10;5Yj97KdpHvit6OA9pujKri/Z7HiqfD7Ubyd2aOOPdwrkY/GvXPh98ILaCz+zXkk1wZFyEjJCO390&#10;t0GeleqWPg9PsqGRLdtvJRSNxHoB610tnosSwxeQhiIIO0jBr36eDVI82pXdXc5/QPh3peirELTT&#10;RaXAYZ2v5ma7vS9DWFH+0fvGYYQd0PYn0rQ0mNI4yGgeWQDhlUnB9atWBBuXL8Ec4PWvQ9mjMztP&#10;8POtyWL4GetdNZWEkQGyVc9snj8adFPCRtK7SeMmrDQyxIGWNyh/iCnFIqnTsTgSohWWOF8jBdSD&#10;j3ojnjhBy6he5zUSXAQEOQPY0hu7VT+8Ube4PpQdZcjuUb543V8c/Kc1KJ2uFIPy5GMntWW13Zys&#10;Ft5Yo8nAG8VahhHANzGM8cuKAJT58J2qTIh6hecip4MD/lg4PrtNQSQG3C+ZMFRjjr1+lV51jU/L&#10;9qYeoU0Aax3lT8jYx6VDg1St2QEEfaf+BKcfjVkzGgCWfW7WxBMlxCFXkguORWdfeNrMRFVCr5iH&#10;a2RjGOv0rkDrvhLSYdWa41e31JtJUtfrDKsxtucYlVSSuTxg4yTjrXF+JfjdpVr4o8LeHtN083kH&#10;iyJnt7mMiNYI1O1uDz36fhXSo076I8+pVTMHxwoN9bXAIIcyDPbrj+dc7g5AxyTge9bPxDkaGS2g&#10;HygNMoPuZBgfjXNXmn3EtkokLKH+UZO3Ofevnm17SqvM9KSbVNrsWJrqKyYtNKkG3nMhAx781vfD&#10;XWfCHiXUJoNU8TW8Esf3ImlWJXbsN2eM+tcCfCdozDz4ZHk/hJmzz9Ku23h3SoEjktbMiZXAZ1Xq&#10;c9PrWtN6HPax7X4u/wCFf2PhiSPTdTcauMmMWs7zqXx8ucDGM4614frNhqmrRyIdWlSB1Kuscexy&#10;p4OD2OOhrZhMPmmEJicDPl/xD3xTmwrFXIUgZIPGB61pzRTs2ZTjJvREfgmbVvBmjT6fp/iDWLaG&#10;TJLrON6+6t2Poe1S582R5rmSS4nYfNd3Mxnmf/eLkY+oFRm4SMkKytgZIBzxWdceJYLVlb5NobGW&#10;Ixn0rdsi5qqcY2/MvqORUu5UBY42jk157d+OtY1C8ng0+KJsAhdnPPbpWb/wi/iXxJJvuZ50UcvF&#10;EDyO4rL2jMdeh6BeeKNPt2KNPEp6Ebxmsw+KdNkkGydmIPrx+NO8D/AbUNZlkuIrJpo4R5khaQsy&#10;qOScfSu10r4LILlg1vIB3BQ0c7Ol0Kkaaq33OGl1JL2RUgUyFjtBTnk/Si20W6MkplDxAg8uCK9W&#10;0/wJo9neJBvjMoYAxIwL9egHXNdbaaNb6fNGLe0BO4Y+0pznPoetbi9meI6d4AvdTUeWrXKHqqgk&#10;EehNb+i/BZbSU3Mmn29sR8xkeUfJ749q9rVn+5JcC2B4KwRBT+B7fWqlxc6VC+xma6n/AIRMPMJP&#10;bleKLh7I8/vdB8PeEdJmv9Tuma1RSZZLaBmXGOmVBOfpz6V5xqP7Vng7QIpH8O6A1zcw5T7ReL9m&#10;Qn/a/jZfUEcivffEWnnxHp1xpxjhgti6OWwDx3wO9cRB8B/Bvh7VY7m38ORa5dyMJGurmUIkLZzu&#10;2nrjrjvilcHSPCR+0T8X/iTdSxeHbOaxtcEIuk2e9W9AJJBkfXtX0/8ACuHV9J8HaLZ619sm8Qx2&#10;Ii1K4kIXdKWzuZm4bjjjmtLTraPSV2W0FvaL/cggAz7VYk1Nje3Y/vFMe9Fx06NRbsuzRMT80vy9&#10;8HnFQvBbKp2Syh8fLu6Z7VTN6ZXIQ79vJ284+tQTXjOGxyAMnHajnZ2+zsW7m4We3eJH8mTaQ0v+&#10;FZGnaJb6Lr2oapbW8jXFyixNPPPvDg8HatP1LUbXQ9MF/qdxBY2h4Sa9lEMTnsNxH8gT7GuRm+Kv&#10;g23cvbavLqV2OfK0m0Kqh/66ylFb8AfpWViOZdz07Tr/AHXrNkbBGQWzwDin3GpwK+Gmj57FxzXl&#10;Np8XGitS1horXk7yDa2oXIGD2JSLII9u9Zmo/FnxVfJJJDepp6JkMNOjUKD6bm6fjXXCt7LYwqWZ&#10;63qca6sqfuGaKM7i+zKgDqTkgY+pA9xXJ+JPGNp4G0R7m21PSdPunbYTAWuLpAf4lji8wgjqPmHP&#10;cda8uv8AXNW1aLz9SvL+5QnG6SUYY+mV4rLkt7mACW0kEan7wdfMOKwqTdTUzhektDU8X/tQx/Yk&#10;tNCsXvNRH+tv9dUbCf7ywLtGe+Xcn2rxPxn8Q/Eviy5ibWNYbVYFcGOzjuRFFEc8FU+UAj6E/wC1&#10;Xot7pFvcSK89hFeO5wZF+Ur74rndY+H1veS74U8nBzkjGKdOp3OapGpU1bOCSRYLJoYLRIXdt8kj&#10;zbz+dQ3E72kYkmmWNT0Ltjd9M10V78PrtG2xO0injKjNcvqXhLU7ORxcxzXMI+6FQnFb3R51SMns&#10;inceJ5M+UoEiP8pw3GD79qo6d428Q6Xrv26wlls/JGF2oXBx71bhs44z88Drt5YFSMCql7byTSD7&#10;FKIWz8rdQD2NbcyRz8lU9e8MftQ+PbC6jOoW+m6haKnytbBopj7OTx+VZPxL+Nvin4i6umo67dQR&#10;yiI28UVhD5SCIjBVm6E4/iryKfUNYt5TCY49RboWiPzD32irdhNf34Md1aTwgdPMjZf5in/E1ZvK&#10;bhCyPWfhrb+GPE17Db3+s2Gk3ZkVUF7hnkbIwFLELknpnj1r6Gi+Anhu/FvaWeqIdWlAIhvlMayZ&#10;6bSmVx7k49a+JLrRE27nyhPTgZP0yMfmK29J13UNHhksrXULzSdOMRMlra3LpbvxyzBSMt7Yx7U7&#10;BT03Pdte8CaLpE9zp08djfXEB8x10+7SZkTdjcQpJxnj68VlWOi+F5JP3EEssiH7oXPPoa8htvFk&#10;nhuC6FrqLPHLA9u4t5FLSoJQ2DuycEZ7Gpvh/wDtLQ+EJZIr/wCGenavGZRtniJ89hnqRJuR/ptG&#10;elL2U+5sq1PsewXnw50vUXZIIlVcGQgevXFcy3w4t7O8kMduDKg3hXGBx657V2cf7V3gnX9Ekhvf&#10;hvfTymNlW2hjWw2nHGHQhfxII9Qa4KH4hzQQyPfxulo0vmWscc8Y8lc5EZXywzN23DisLVKezOjk&#10;pz1aKtz4XsRN5jWlrbSs20yKz4J9PlyD9MH6VJYfEPxN4FaaDQPEV/HFtIeyuWN3bSDuhikV1Cno&#10;fl6Gu40LRfFPjWGOXTNMuk01iGE9wQsZPpvIxWd4j+A/i2282+l0LUJY8E/aLZvMjHuSo6V0U6h5&#10;9TXY8t13xpqOsXEl1qfhvS9VeTPmLbmSz478R/KP+/Y+lex6t+054O8VfDW58L3Phq88PTCFUs5F&#10;tVu0t3C43BgY2689K8uk8FXghW4ty1zHICcxAsGA4PSs6PwncXEgcWkzqrDdiMnH6V1Ksu556hLn&#10;eglr4Rtdc3Sab4n8N3JYYkW4vjYTAd9yzhFH4M30Nbs37Kni+/0xb2zsdO1OylH/AB82WqRXKQg/&#10;xkITkDrj2rkNQ8LpYSyuIJYnYEblXDL7jPem6EPEHh+7huNF1O+0SUuGW4s7lleTB/iOQAPUit/a&#10;2EqVzv7H9jvVGuY01jxZp0Vr5e9I7ETXDq3YFSAqn6Guh0H9nn4VeDTcyeKLzVdekxhjZ3qWvl+5&#10;DbmX65BrjbX4t+P7Zp47jUxrJKkE6gi3BPHdjlh9VYH0IPNa9x8TY9d0W6s9X+GkNu7uiyXulyHd&#10;cL/EMOHxkd8jHqKPap7g6TpaJHZWvwk+FWu6tqE3h3WNf0yZrmRWtdUsjPa2UiQhwJJyBtjZSpBP&#10;XcCOorxDxVdSXkd/oKlLqWOYxRyW0ICSA8ZGeo+le8/BLxF4F0zQvEul+Kb7WdKt9ZljnMc2lvGs&#10;afZ1iZfPhkkBwIx1Ve3SvfPhhbfCXTnSHwPH4dbUnwfNhKT3cnp5iyncB64GfSj21OGiQLCVK3vS&#10;Z+Z95+zv46KSXi+Ctfa1ZC63NvaTBMY+8CFwa5ZIdf8ADEklul1d2bRna8VzGxZTgnBB6HAP5Gv2&#10;eur67I8x5c3AOxIhEIQvuueP6V8xftx+HG8Q/D3SPM0z7Zq0mrxKkIgCyuCsoBygywywH4j1p06p&#10;tWw6p01UWtz8/wCLx7rFtIC05ulQ7mO7aQB1OK2rf4nRh4mvrORkZgNzKcHn1r1/4ffsW/Ebx1JD&#10;I+mzeH7AuNsurShUUZ6omNxI6gDJr0q8/wCCamsQoHtPGtjPfPw8Mlk0an23LlvzFW8TOlo2cSy5&#10;Vf8Al2fKHiDxFomraQX0+x8u53FshfvY61HoPhPw5rVqZb69a3unGBHGwzk9Biun+OH7N3if4GjS&#10;G8Q2lr9lvGkS1vIblLlZWH91Sdy4yDnHGQa8rFvcxviNm39Rs5I965Y1HKV47GyiqcfYPodNrHwi&#10;EEby6VdPIpU5D9cVwGqWU+lTfZ7oMCDgFhjmuhtNT1OCUGK5uJHjIbaQccevtVHW9au792F3DGXx&#10;17jPQ0/aM2pxqW1ZWWN3tFKozBeSQOgplsGmkHlAyFTk7BnFFjrMmmyIwGNrA/MMj8q63T9a8P8A&#10;iJ4or+1eOQsFeaIbOCeSB3+lNWHZnFXU5W/izwVcEj05retdQ+ZTuPUcr1/CvSdI+Beqa3oUuraf&#10;o0Oo6bgyJL5v75Yh1k29SAOfwri5fDMdrffZ52e2jbIV9vOB1KjuRW+tPYmnVT0J3tpG/tF45EYS&#10;IM+acNjHJFdRpL2tnpdu0iCR1IIPXBFYOqPo2jvFHBIupF02O87Y2Z7lev4U3U9XsNSsorbTVuhc&#10;RDcyzjMXH9wDke2a5qknV3N7qnoW9S1OSO6eW2t3d26EKSAfetHwN4m1Kw8aaZPKIoxcXEVu+SAd&#10;rOAf0NcKNUukJCSDIOCSeAfeun8EeHNa8cXM9toqx3F4iEyRO2GYd9nfPpiuN00dUU29EfS2pa41&#10;rqJuEb5FjJDg8ZA9a8ZbTtQ8b/ED7La28mobZBKYoomlzg5wQuSRXtHwe/Yd8d65am/1zUZvBttK&#10;P3MscnnO57ZB+79TX1t8PfhD4W+DXh5orbyrzUSubqeKMK8vqxnb5QfYGvKq0z6LDLnV2fPfw6+E&#10;/wARNe1ax/tFobDSbcrsi1BBLLtBHyqq9B/stzX0Tp/wfstDjE2vzxxDG5H1KTbGn+0sTYxjrxmt&#10;i++IAtovIjt4dDRVLLPDH+9cAdWY8MPpXjPxF+Ng0JWvdMdrq/Y+WWncMH9sH7ufWpjOVOnb2jJd&#10;GlUqXPWLB/Bfhq9Z7URapqzjCoYwq47MARux7ii/8X6tqiT29usOlwBGH7u28sMMdNy/M344rwb4&#10;O/HbStThuruS1vrpDciK4Mkih0fPKqewr3vRvil4Om2GVGsSSMNcxGcj3ytZPEPZnYoI5/Ufg9/w&#10;l9qlxf2zXDnlZlaRGB9R71V8F/s96dpWua4kVzOgt2W0iZRvkKlQ2UJ4zzkH6V3es/FbQdPtxLBc&#10;xarH/AscDJz2Ge1ebXnxMv5bu+ezmbS0muE+TGSQLdA2D7YOT2xXK8X7PRM6vq1OpujN8afs0aLF&#10;qIvp/GGqEK4Zra+Aboc4XHevnb4vaWvwz1SOG21OW406Vg2ZYSB9M9q9Z8d/F/SNGtrddU1aOVmu&#10;EWTfMPlBYdRmvnj4iXTfHfxJJfx3llZ6DYIUjC5BLDoxPQDvk8V7GXyr1knY+bzCOHpXjdC/C34h&#10;wSeMLVGbDQW9xKVT5nAFs/IXqeePrVr4teO9T+Ien2GmtplzNFY3bTW6zoYZJmkG3bGCPmY9gO9e&#10;V6VJH4av/tMIWWZY5LYyg/KwII61BqtzHctHe23mmeJg5Y3HyoQc5Br6x5ZKrrUdj42Obqi/YU1d&#10;eRqWWiJa3DR6npV1pDP8vmX8oVUz3KnBIHXArJ8R+PrvSb1I/D2oy2dtDhWFpEEDt/eAbrVbUI9a&#10;1BN0tsxWReJZpTnHqPWtfw38F9V8Rxo4tp5VcgZKNtP1OOBWWIlhsPTtFG2GhisRU55v3OxPafG+&#10;61jTxpurWdlOrjy3uUso0nYHg7nJ5/DmuR064NheTyJbyvYtJkrGhJC556e1fQ3gv9n57RktrmGO&#10;NmwGhVd7Ed69AX4JWGkqRHavDOo3J8nzA9iAa8P6yfULA+01Pk2fT7nzFNtAZrCX5tkoI/Cu68M+&#10;B7zU4YJtB0bWbK7jYNJNeSZtuDnK4GRX1Z4O+AMF9LDLd2MVpIxz506GWSQDk4UdDj8q9Y0Pwx4J&#10;0a1kEWqaVcTWnzSFr2OPyivOWGflxjvWfO3oKlQSndnx94W/Zm8f6XPLrtlG07XIJdrdZHKg9TxU&#10;mj/AaayuZZdVuBPJJMGdSed2fu/X2r6j8QftVfDLwnKmn3vjDSEkDBPLhlluFJ6YLR5wPevLvGHx&#10;S+FcoaW1+IKpLdvu26XaeeISf4mL/MoHXPauJU/fZ6FWrzxVHsZ8EHh34emxjm0NnmmlREeWE7Nx&#10;IAzx0zW94ds5vib41ews9cXbADdNNewF4IIMf6lYo+cjrzXHX3we0f4gRx3/AId8e2Xia+B3JYwW&#10;ciTu45CvnjmptI+DnxZiSb+xBqOk3iKVWLyYLXPptMhG6umlTucVWo6fQ+hvB37Nfg6PxPeavr3l&#10;+IvPtI4C8rNFHH83JjA5VgOR6V6Do3h9PD+lNpOnyJLoESI0cNxdiTysPnjAzkDsa+Qr/wCLvxL8&#10;MQT6JrHlR69FG1vLfTI1vdIpGDlFG18DnPSuZ0n47/EC0EaX0kd9FDOrxlZfLd8HPPX+Rrs9hG5h&#10;9ehe1j71huLG/hjljkjeRHEeFYEjmq7qltdvC7BIAPM8xjhcjnrXydo/7T/izT9b+3TeHp00uWPy&#10;nWO9+ZSeC4zEBx1ySB71Z8V/Hjxr41hjg0Lw9ewKflF1cSb254yrDjNa8ke50rEReyPrm7sWktRL&#10;EnmPHggYyM9gfrXKanqem6VK39uW5kmOQkaKGw2ccg8dcda+a/CfxB+IPhOWH+29Stb+eJuYbpvM&#10;aRiflGF644qhqviz4g3viG+1LS4ftskvmn7NqwP2UZkBAQdRWHMluxVJSeyPqC11W41OzSTSRaW9&#10;lPlVklfy1Yd8BMhsema8z1vxl/YUV1J4kuNMk0/zDExYlcIeDgk+ma831DUvilr/APZ4S5g0Kxs4&#10;2iey0qVUEhfg4J6devaudsfgNaWU0t7qMg1O/uH8xlk8x3Vs92+6a2pV6fMzKrQq1IK5p3Xxm+He&#10;ua01le6JJHYQNlbiCKSRJQOxxwwPp3ro/DvxhtLIf8Ib4LvdN8O6BDFJKtxqsjWtizuOnlnBZvYs&#10;B6kVg6n8Khb6e0wtI4IYxlyRjArzvxhpy6JZ/bILcvHADJv8ssgxzzjqOOlHMq2jPPrU6lDXsfR3&#10;hT9ln4ZvoUOl3F43iZhEWNxHcorbmO5tirhgMn5SxYdOtc34q/Y7+HtmGl0jxHr+jzlGkjhiuxLn&#10;HHQHJAPBrwvwd8abW68YS3Go2FvfIqpGjQTtCV6cgZ6ivob4T30c11pl9Jby29nJZTMftEm4KjTj&#10;DEnoCO9N5PQSu1oJZtGvUppb2Pme0v28K299E15c6pDb3BWC4YlSSp6kd8d65y4+OV9YXcwudzpg&#10;+WcZ2nsan8YSy3F5f21vlQt3OSg64JODivPrzwzPdzKWDHnpjrXz+Jw2Hq3oezVj16c6qPcPDH7R&#10;uiNbQw6hqMqTsQoCQ8ZPrWnffFfRPEmrwpbas9k0bTHz2j2gEocHP1r5xufA8jow+zy4II4Uj9aZ&#10;deFreOwEcNncQToMmUyHr6+9fO0+HsNTk7TZ1VcXW5UfRk3xVn0K0vvtWqWF1B9nj8uQhS7kNnFV&#10;PAP7Qmia3f2Nt4kaO2s45GUS2sAL8HngdTjtXzBfaHfzrGrT3LBCCAVOG9q6r4UeAJvE/wARdE0a&#10;Z5ILW6vfKkuNmRHvwueSB39RWlHh+hdGFTFVmz3e6vPAfjPxtFZWRe9sLmZVE0KCOUksBwex5796&#10;97X4A/Cu40xoYLDX01NoHjWVrtG2ybTjIHJx1x1r57+IH7MkfwH/ALG1nTfE9zrMj6n5ey4tViW2&#10;IgMpYN5pyVcDjB5wMV6N8BPiJrfiTQdZ1KbUzdzWMT3RURZxwQcnsMDk9q7/AKksHRqtE4ebdQ4m&#10;5svFXhG9uGudasLO0hbbb2gsVmE0IPOSRjcRx9a5nxf4osdZKXVn4JkV4xh2isgFnf1KqQQD6jH1&#10;r0vUvGcWr6DBcSJZXlwqYMYlU/Nv+6eeKseGfFmjwhX1CS00kqQSFKuBX56q04ydZI+vdJciTOD8&#10;DaPoHjm7EOv63F4PQpsEd2GIBPHyYDMrehJGDXp1p8ELKyQr4U+KMMciAlgurea74GcGNiCP0+or&#10;zj46wWM15pzWN4ZftLrulhhwyITy4A9Bz+Fc/wCGZzd3Xh9t88gdrmQ3C5VjsQ4LD04r9KybBwxW&#10;GVZzd+x8zjsX7Co6Sp6HqMuoeJtPWTRNSv4fF8YR4pn+yR3KTBhjph9wGeRuH1HWl8OXWmnVIdEu&#10;fCWiCLiRksDHaz7R1PlhieBXL/8ACK3WrvYSW17c2kKs32hsMPk/i6EHpnuPrWjoXixLAWp1mx0z&#10;WvsrNFAOYLhfQsxV2/Gu6rl0KmkmcNLEVVaTp6HSfEjRIoZ4ptK8GXTWiplpXYMAPXgc15T4pt7j&#10;XtP060t47iwuF3KscCHeGPTgc5zXuWragtle2iXen6hDctGLhb63VlCp18v5ChfPTLDBrL1v4i2f&#10;h5UkuNP1CeCXhjcWiksp64Dhs8dtw+oryXw46j5aEkjtqZlBatHIW2ha7e6RpsM159mu7TEUt3Id&#10;sshPCkZ6kVv6V4Sh0ySK4vb7VNRn8wLvuJAsW7PQep9hzWf43+LFnY+EoZdEs1spLl9qTzQpF5ZP&#10;G7CEjjr+FTfDyaWHw/PcahcLDd3t02LidxtkDLjKg9Bz1FOrkVPL8FLEV/ig7FYXOaVfHRwMY3Uk&#10;3c7rU70abbRp9ikikcfJ5iFQT261VuNeu3S2VEgtSrruMhC7xnpzUVnPqJt5Li1SS52LgzTISir/&#10;AHlPQ1k3dp4innLy3qzwkgGJIeQD/Kvisxx8L6I+kpv2eiLGryTy+bLaxySyYJYshaNfceteY61p&#10;Wr6rfKt3LNJAzAKkBKEfQV6rpxurOYRlikw+baw5HvitxIob9f8AS7CG5Y8CUkR4PrXz8s0rN6am&#10;1WkqkNT52tm8S6Da3EcSyRWSsT80ZZiP9o9h71mzza7dFpbhorm3b/lijc49K9w1LWrPwpaXUc8T&#10;WockKSu4H6E8VxE/i7VpFmlTS92mhSWupWVcLjkqP4jjsOtetg61XFTu6Z5dTCwv8bMppLTT9Dhn&#10;3paOeAhw2T6ZrCfWbm8ExisZtStohmeOHOCvcFh93I7npV658XXu9rYpFfaZKpLRzQEAjupPbNa8&#10;+oTX3hq8UiK1swy+XDZkRKMepPLD1FfRU8Cqi1BSWHaSInt9Nu55WtoJjaGNHeBJMqmOSN/Q1Pe6&#10;bLfLZBD/AKKsimNFXaUOeMt3qUQxwiCC1mjtAsXmPLIQFzjPOa5PxN8XbDR7qK1t4xfXMbDzJS21&#10;QM8lfWvUw+EVJDxGJu7G9qVhZQSL9qmiGWA3u4AB+tcmvjyz0AXMMcaTOjFkIIIyOh+lcDqfiTVP&#10;EEs8qs4jkk+VMH5fes6f/iXRM9w4kcjkZ5rq9Tgv2NPVvFuoa/fTT3F55cYBaOONuM9q5y38UyR6&#10;klvMzIZnEYmAzsycZ98VF5R1aTbbOEzwcHpW/ongV5L22EkbXExkUoq8FjnjBqXCm07IFOonds9R&#10;8S6P4Y8N6tDY6NObbVIVLXU8zBmZXj+YhOoOCcVgzHUtZ1RWkuoryKNdsYuJAjAeoU9a6a/8NeIb&#10;q+DazpSwJd3AC332lDsjC4G7/CvRvBnwz0oajby3rpJathGlUgg5PQH1rhpYKrU3Ov63TPMofhJf&#10;61fQXMdzbGIqBIEcE47ivTPCHgyTRI0lNnJcTRsFVfLJ3f8A1q9j0zwZZaem3SrbzoP4srk474rr&#10;NG0izjC+bbGF88b1x/OvocPg1SPLnU9rN3OJ07wVFrFxFc3cElkypkLsKqT2FdZFYi1jigA+VSK7&#10;Wws7e4RgyYVBkEira6TYzDLgbe+OuK7zm9mYI0qGK1jlR1ZupCnOKt20EE8LJ9oijdhhSXAwa1D4&#10;QtbkbreSZR6EHFIPBLj5g2cc0Gpk6fo+o29yWS482PvtOcitOXTriArMMsc5IArQt9JuLRdo3Y+l&#10;TGyudpJ3EDrxQOxUtmdsMUbjnGKvRT3tqGkcPLERwignFQJ5scijy3xkZO01be8eIHKnZ347UGxW&#10;k1Jiyu1rJ1yBsPNKNWjkcK9o0bE4HmKQPxzVu41Oylt0USxCXsN4zntVY6hbQ4iuAN0nyh2PAJ4o&#10;AmW4jDDKWw57MM/hV+P7PcRMuVRiCAScYNY0trb4LCRXVeTsOTiore/0tmKRzsZh0XPQ+9AHRyeU&#10;9sIZW83aOGTnFQx2tvtIWSbf23A4zVW2nIXfgsi8kjpirSagsmMRHB4DY4oGWYLKQDJfI9M1L5FV&#10;TfPCeFLewHWl/th/+feT/vk0Gp806f8AAbxndeLv2gLlrL+yrDxZI0WmXNzdAo22ZGVmUchG65HO&#10;M4rsNK+AFvp934Evta1u2GqeENNls1t9Pty63Mssw2/NJ82B1JHQc1U0/wCPen+MtU8TaXEZWvfD&#10;KB757l/JRs4HfHQkD6kVxt78UtU1fQLO/tZ3tmuWmDJGN5xGcHkdMHAz2NbRadTc8SvOnThZI6T4&#10;xrBpHhLV7yeFme1ikl3AldpCkj5hyOnWuP0DwDd+J9Isrnw/qKtdzRM7Wt7iVGZeGXc5DDkgHHIz&#10;612fxA8ML4n0iDTvtbqbuJTI8qb0LdGUjI3deVyPTiuM8D2Os+FrGe4bTEaK1ubpBcxXe1ZEBwWE&#10;cm7aGOGyrZwMg1+fSUfrlZKbvc+1p1J/V6LcFawtz4R8W6JuS80JpyOC2lsWA/4D1P0FYGkeM9Bv&#10;WW4uZfsDxTiA2N04id3zjO1sGvQ9U+M0sMRis2QQLEQ9xqKFLaJ8cYfHzn/ZGSegBNfEPxE17yfF&#10;b3rXhm1W8aVPtlxMoZV5z5cKkhQBzvcsw6jbXu4WhUq9TyMbiKVJ3sfVB8V6leaVeWVhDbpcKxe3&#10;uYQJVf0RmHHPSvLfHXxqvfh3q9rcat8RYYJ48O2lWam86c7GRlKKD07ivAtd+Ioe4hm027jtXhiK&#10;/wDErhEE8sgHBaVGyRnqeMeorkNX+Is/iCSOLVNOtdSkRhh7pAsmfeWPazf8CYj1rtjg1Tm3W1Z5&#10;TzGU/wCDoj610z9uTSfFOpW1tJ4LsdcjysbXumFtOuGyccsu2PP1BHqK9C1jxP8ACy9gszf+JrjQ&#10;Lq6II0/xHZx3cELHp+/tGRwB/ecnHUivkfwbfR/EyxZvD1hdaGLFCl3a6eqv5igfMSgAdhjPds+9&#10;bVp4ctZred715NQlIMKWsky2zkngDbIQeelW3bc3pVJ1N4I+y/D/AMOdMu7c3emWVrrVnE3zz6De&#10;w3O/vt8hiJASOxLH2NdLYf8ACH2kggklnS8j5+yawTbGA+qrLtBI9FyfSvG/h/8ACm2174b2EdhJ&#10;qnh65vx9rb+x0FosUgONzMzAuw65U9q7PwZpHxY8JvJYXvij/hKdFXi3g8QJDNCx7LvlVpsnpxlf&#10;ehNGydNa2PeILKOLSIZtHkCRS8SvEc7lPUAj2qrJY2lth/tbGQ9Y3Oc+xHWvnST4sX3gvUpofE/w&#10;s1jRommB/tLwvcNbQMM8u0bb4XUdTwpr07w58RYZ7FdQt/FdpZ2TjIt/EdktrtHvcW5H/fRGB1ro&#10;WpdSrc7qO8NtFK9jZQqpBEkuREp9Rlqp3+o6tFbThRHbfuz8qjf29e1cB4u+JOgeEoEk8QWq2mm6&#10;kCkOs286XdlMx4+WQHcOvVulda+paM2nvd2lxbrayW6yRyTBl8xQM5Ung1FVpGlJX2LtvdSxWcTT&#10;N5jvgE9cVSRUW7MjMFIORk4qla64ZwUMTCNRkORx9c1KSLwExHzG7BDnmuRTbNXBI2YL/wA6VURg&#10;7EgYU5NWZL1I5WiZ1WZQWMZI3AeuK5ax8H6xe36sgkto2YDdKhC9e9WNT8VeGfCAkfxF400ayu7f&#10;P+j2u2SfA9VzmtzC5rXl3JCoZwYw33WYYBrItY7jVZJmjmKwjIe4RwBEO7F+i465PSuesPjT4Rnu&#10;rmbTre5sNDDCI6prI8pjcNwhCOPu5x2OfeuM8afCbU/ivfPqkXjOfW7ZAWVdWBMFuo/iSSLcgUde&#10;VHSuhU0c1Sr2Om8Q/Gvwp4fkeyfUrrxNe2uSLfTR8xYdFM8g2rk8bk3EdQD0rzbxD+0b4j1UvDo2&#10;n2PhuFgVEzEXV1HnjcZHLDI65CCvKfG02gfDDUDpPiicrascJqGgXNtqMe7sXRJUkQevAPpzVvTo&#10;fCPiTTkfQ/HXhe83DBtr+7fTrlP+A3IAY+yuxPat/ZnBUr1O5X1fUtZ8QzGTXNRm1O6Dgie9czsR&#10;n+Eud6/h8vtTItW+wIyKxIxzt5IFS6zoPiDwfapqWo6PqUVnIdlrdJZyPbTnsFlxtIPqDXIpqer6&#10;1POIrUKNp3KqnIHetvZnkVK0+iOqb4i2+lQt5l7PbDB/ecZX3Abgke/Fe6/Cj4ifD/xnpaygpq0t&#10;sn7y0fWYIriVx/dhLwjJ7YLc9jXy5ceF7q9a3OWSYOu3jBBzx1q1beDdMDu93AklwPvvMDhvb5eK&#10;OSn2CnWqrc+2tT0nwJP4FfxDJevoWpLbLItrqilGlbdgwIrBZGcjgEbk5yeK8v8A7Z0W6IaOcwD/&#10;AKaNtA+ua8SSfRtMtQltdCXYMvBHsIQDrjLE/lXNan8StV0i9il0QD904dWnXcAQcgkdx7Vj7I9F&#10;473EfVNrpBu1ElujTpjdujG4Y9eO1Nn0tlwWibbnHKnmvBvC/wC2X8VdPkidtLsLsROoXfblAwz6&#10;DBI+nNeqeJf2qtY8af2bLL4J0XT74BVublriV5pl/iXcqqqAjI+ZjjvXPUpanTTxVOe6N0xQRNtE&#10;fPpiqVzZ20sgPlgsD9096zNG8dvr+oJCNAaOSdxGkdk/mliTgAEZ5Oa9RtPhbrGs2Qe2tvsbEfPF&#10;c3aCUDvhM5J9qfsn2NfbJ6XPMdV0BYYGlhsYXldTtXGcnsK838QWE1vL5l3pEsaJ8zeRCxGB16Cv&#10;ftY8Faj4dl+zagksEmMx+chQn0Iz1rnZoNj/ADRPcsD/AAc/r0FYamnsz53k0fS7mZ5o/PtmcfxK&#10;VIrMu4r+zcR2knnxHgluWx7V9E3Wi2OqsyzafER/EXTe6juQV6Gue1D4Y6Je7/IneEgE4zgitfaM&#10;w9keHL4iNrKIr22kUKfvuhAH502W8h1WUGG4iWPPzAOOnevTb/4SzfMbOWKYAdZiK4PV/hprFvNM&#10;TAcbTzbIWXp6itvamPsiqui29wNqTIxbgbWBrT03w9ZWrIJUDvkYPpWDbeHdSs3VTIYZCQFMnygH&#10;tnNa4i1ixhYTSwzZH8DAk/T3o9qZfV0ti5ql1Y2Ecisyj5SMKRu6dh61zd/ql1qNuVscpHGCSzoS&#10;ygdwO59qsS38ULbr2BgV5JdcYqKx1KxuboiKeGNWOMFwM1009jOpGoV/B+o+P/Cep+b4d8U6vpyS&#10;ESE+enkk+hR+g9q9Y8P/ALQfxesNGu7W68XW7bgwb7LaRxTsCOf3mevuvPpXGQhfLYRsHABztOcV&#10;haneXUEn7qCVx6qhNL1MW3T2Orb4rX/hiGG2v9UkvhDIy77lEuBtPzZ3cEDPcV6l8HPH3gj4qXMt&#10;prPjKzs7oDYLXyRaTyZ42Cd8IQemBzXzZcadd6xn908UrcIzocKexNN0/wCF1lmR9WfzmkBDNC2z&#10;APfFVy0+xPt6p9zX/wAFvBrWk95YeJ9MuIIEaWVNYuo18lVGSyvnBIAzXndlFpmrWMc1rFaXMcrv&#10;8sDK5iROucdN2OPWvAtH8G6RoQRbaFzGSPmncf8AxVareIbHR0LxXs0SIcE2zEjPpwev41NSLex1&#10;U60lvBHrmo+D7R0We3t2iEmcfLj61TvfA8ptxsuki2DLIWAP5VB8Kf2j/BejRWVp4l8MTlQWX+0f&#10;si3x5/ieMy7iO+ACT2Br2eD4z/CzWdN1DUNRtbe1jR1NsNGtZLa6nxyB5WDtz0+bgd6xlRqKnuaR&#10;rUqszw++8M3KwRqlwdxGQYyC2B1I+lcL4nS4F+JbjMJVPLM4yrkepK9K9LuvHdjrC+RbpciLzHkg&#10;e7ZWkVeytt6VDc6FZarHE/nwPKxGULj9adOo1uFSmnsecaV8QfEXhpANK8SanDCvJWHUJAMf7pVl&#10;P0bg9+K9K8HftceNNEMQmtfD+tCJgyTX1gFuFIOQfMVkAI9VGfSqVx8NdPu8h1xIeB5IyuffFY91&#10;8G1dyUvktlVS5+YZCjknHsK6/bUzz1RqrU+jfCP7cOjXwK+KfDN1ZTtwbnSpY7iJv95G2tt9RluP&#10;Wu38P/tb/DfxBepZWfig6bKzBDDq1m9hGMnHyuflP54r4gu/h3NEW+xavPfbRny4YS27249afZ/D&#10;LxDqLC2j0hpZZvlWGeIq754wAfWuetSjVTTZ20cXiqbVqZ9UftafCyf4++HfCtr4e1rSXtdPuJCb&#10;rzVnQK6RAthSSw4PA5OCBXn/AIP/AGGvBWilJPEP27xJeeXlgshhth9EyGH5j61xnhr9lL4i6uAb&#10;bQbrQgpyLu9vfsiQ/wC2pznI6/KCeOOa968HfBbxx4DEMviL4sm6tFTItfsyXW3HYTzEMD7jJFVh&#10;alDD0/Y870MatCeJrOvKFrlPVPgD8LdT0SCyXwrZyQodiGEFG3em8Bcn6s30NfLf7T/7PPhn4ex6&#10;PdeEbJ4ZNSuZ4Z4mk8zaiJuBH5jH1FfY83je1n8R6nY6Zoc0EOneWh1C5u0AmLHaXC+mc9PQ15b+&#10;0Fpsni3TvDUMlxZWTwzzNJ50gXKmOMDjPfBHviu1Wq6nLVfstD4Guvh/NbRF7hHiGOPMUrn86qQ6&#10;CsLKEKK2eC/QH39q98174daPBK4hvIbm5YEH5WKg/wCyelc5P8NWb/V5dz91VGST2Ap+zMPbyjok&#10;Vk+Pmp/8K/n8PHw1pkcU1kLSObc0bIvIbcPcE9q4/wD4S3SzpjC10zUbS5K7k82eNrWPb97A8sMM&#10;/UV3eh/BfW/E18trpen3d5d7goSGBnKEngsAOB9a9c0P9gu+tVhvfHPiXw54KjmI2LetvuJfby8g&#10;5P0q3V5FZBRwjnPVWPlRYb/WLmOO1t0ubqZxGsUK73LMcABRySc9K+jvhx+wZ478dXlrJrdkPDkM&#10;8YIkucT3Kof40t8gggcjfgZ6kCvb/B+meGP2ZdB1vX/DLX3i6GXTo5C19Ctq/mu+xWDICTCTjOcc&#10;Z5rE1b9qfxtr3hnTrbV9NstFtrsvKZ0cWkFso6MY2B81x1GASxHCnOK85Oqz11SoYd/v1c6S2/Y/&#10;+DvwvnjvfFWoXV8sEeJE1K8VhK4Ha3i27M/75qnqf7YvgH4dodG+GvhCPULqI+UNtiI0U9AxYqNw&#10;H+6T/td6+a/HXxN8P69vW6TxDruoRSblnubwRWgI6FUCbyPYMP8Adrz9vFGoTTbNOij0eNztJtVV&#10;DID2Y/fIPuBT9jU7jeLhGb9hoj7A0749+MfHt8kmr6rZaVFIwEVjDOqtk5wAuc9j+RrV0bxvfvNJ&#10;aXV1cSgygYbOCM/yr40+Hniu/wDBnmawHXU7hp4kEVy3AytwRjP+635H0r0HRP2gC95NNqfh8bwC&#10;w8mTIJrhqYeqzopY7ufQvifx7cw6hvuLoRxBPKTJ5XPGcV5Rqy6p8TWktdPmsHWKYBmurhYN3PTk&#10;jrXkvin4v+JtVvZv7MVLG1mBRVkTeVzxmux+AHgfxT4v0rXby2aK7dJFklF1J5PmLnkJnqT0GO9c&#10;n1WojoWKg5vQz/A1nqnws1fWtI1iCGxdr5pgqzBgQRwfofWvZLTxgr2KEypkjIG4c14b4t8F+L/E&#10;3itpr+3HheIgo91e58tQvQ5PXp0709NYi+Ht9Gra3Lrx2YkkgASADv17V6VDK6uK1ex5WKzilhZc&#10;q3PffE/xZg8M+DCY4o5745MUbMBubHAPtnFcN4A8c6r46s/E2ra1p50+00oxybklxkyHaVX1bHQd&#10;68P8V+L5/EN1/rNtvKdsag9zwMe9ej/CazMnhPX9EvIbpY9WhiO+4V44y6twC2Dj8AT7VVXKcLlt&#10;GdSrZts1wmbYrNMRGnR0Vmch451K11XxTfW1n5t/FOyeTGQWZnzwoA6nPYUy20O/MtvYahO1vBuD&#10;JE8ZuGjbPH7uP5gfYivdvAXwU1jVoXtNHV5bOdvslx/Z9t9kQhuGR7h8s4wTkbhx/DXp+ofsp+Iv&#10;DGkwNp0NhdK2BJBpcwNxGO5cnJfHoOTXRPOJxp+yw1OyOT/Vxyqe2xNS7Pkq8+HOqXkwaH7YVPBl&#10;vbhC7r6JGOVHseal0Pwk2l2TiS2ll2yjLBDgc+vQfjX0ovws1XTJgJ9MunZTk+ZEyKPqxGAPc9K8&#10;7+I+m6Xq/h17C5S1kuYp+LdopFOc9BIvWvHnmlSTtiJs92OTQw69rhYK5ufC74B638RLJ9W0rR5p&#10;ltnCPLc3KoqEc/KD1PoK7HUvAHiPwfBOdR0S8Frbf6y4FpI6x+5dRtB+tU/gBq2qfDrw3rkGnJBL&#10;atO04t11oqWAT+4/X0wa7fWf2xrvQtPtNXk8A69YaXK6x3d1NZq1vuBwGDjjntjk9q19nTqa+0Lj&#10;z0oWxUOV+Rf+Aaz+I7oX9jatOY5hEsjgjDA/3scEfpXv+vabfSXkBjsY7+cL83kvFOUPuW5H5Zr5&#10;3039r3wu/ivSdLguZLWwv5neV2ufJiDMuAGJAAyTjBr1fSPiVoXjWRorTVEiiiOFNjMsqynsrMpO&#10;M9K6/q14LlOeniaEZPmmyp8RvGviDwhqsUWk+G1uJJUuIJJ7ydBHAWiIztPXGc7e9fl98YpJrb4k&#10;ayJgYNSEpe6SICJUPXH3uDX6Y+LfjDp2mX1xp6G3S5Swe/jiuWDNOcEYXPXPTivyz+MvjCfxj8SP&#10;E2tzpEjXd24aKEg7Aq4BIHQVzKNVTdy6s6UoLlOGe7mhinIkX942GWT52wfer+kXpXUNvVTGQfpi&#10;sCW4DOF3Dk461vaNbeZfcdGj2g9s4pS2ZyJan2p+xXbm68YTzPL5cFvI8rLnBKqmTj8q+4tVnurq&#10;6AtA0UBjIeSUYKjHJ59BzXxp+xJeafpP2m+v5Egt5Llrc3TkBFyoHU8fxD8xXtPjzXP7S8ST/bdR&#10;kazWZ/s/2aTazLtwGwOorhhiJU46I+ihQhOHvMh+Ifw40nxb4u1G+eSWWXzCpmQEhl2YJB9KydM+&#10;HWi6XE8ccEd0ADuLYLAV03gS8utTv4rbT9Jv7uIOod5rd9kgzyM46Guxj1TxDoWoyw3nh6JdKlPl&#10;ubm6jYRqeCUQfMCBnGa6IOrKl7ZnFKjhnU0R5na+ENPtyJVt0nRjhEIyu7sDWxJZW7xJDPbR26Ke&#10;Uh4yPQVvzaQoM+9Ht45SWSMqQwX1ArPuNKubIAxAtEf4pRgke2a5/byZ2OhGkRxaTpNrAfJt1BkB&#10;Ul13kZ9+31p0WlWkajCgg8ZFDRSx2ksnlOVVCx+U+lZd74oh02GBrjFvHuHzSnaPzNUqFSpq2Q8R&#10;SpGpNDbW4wqguQSqjqcelZFxeIXeNUxKqk7T1A9T7VxHiT4r6emo2YguoZ4VV1kaGQNtz9D1rhda&#10;+J8uqtM8sv2e1AMYMbfvCvQ8fSu+nhprVs8+pjKfQ6/xb8QbHQ7HVkuJJLyZyBF5PzRo3YsRwFB6&#10;k9BXzp418ZzeIbJoZ7gwwl8MIm+Ur3/CodZlu9faYC4lSFH3RDnLkdA3saIfCmoa1brbCBJhJ8jJ&#10;HycHg/Srqv2b0PPUvrW5znhTwvp+v3NwLa4aF4VLbnfar47Zr3uPxfe6D4TstOhujbRpbLZOU+fe&#10;gOeDXL+C/gr/AGMTLJprBT95TKRx3rrh4Xntt8aROsRBEcQQyDPbntWdbH1Zw9i3odOFyejTl7a2&#10;pzBv9PvNPzcwKJVcMHX77Y9aoXNxpzxuI7fDEHDY6H1rsB8OdTv2DERRJ3ToxHcAetWovha6D51Y&#10;DvlTXBFp7HbUot7I80a2MkTbAX4P3Rmkt/Df2pSXjbPptPNeuQfDmNI2Tyi+QRt6ZqFtBh0pXiBM&#10;K4IaKMb2I7gV2ppnBVo1F1PN9C8HWVtO5v4ndH4VVGGX6e9djoNpN4auC+iatLp8/wB5DOiMVPYn&#10;2FasXhm6vkJsoXSI9WmUggevNb2keClS6Y3LBgYiNx6dKl4mlS2NKWGq1NzgPGGq+LviXNai51eH&#10;WEjeVvskeFk8x12BsdvrS+FNA8S/DHwrcNfWUtibmAIu24Ukkt/EvUj1HpXqdr4Y0+zWQ2sJjn2n&#10;Mijr9Kydb0B7uIi7uJ5wB8iEE4PavKqYyFfSx6tLBTg02zwC/D3bzpcJI7FvN8yLKhT1ziuZ1Szf&#10;Jb7VLgc5b7v4+1e26n4YtbbO10Z2GGQEZ/KuRfTY4riTdAU2AshdOCR0+tclKhSpNaHo1aqasmdj&#10;4y0SK11Xw/bzYbzdKLq3bOyuW8G2BXxgukvC8kNtE42AEFkcfMR7YPWpdX1DUNfaJ9T1Z5ZYYtkY&#10;giztTH3cjpxWlpksnhXSt8S+ZqM/DTyfeER6j8q76FeUa79hojlxCofVVGrqzoL+/sPDePJu2tYu&#10;T5LHcJAOozXJa7oog8TWN4lzG0F3h0jDgljnoPWsrxVdJdWumyTXUStlt6tIAQD6+lYepa7c6qmn&#10;C3Z99sjqkka7yh7HHSscXUqOo2mcFO8oqk1sfUGs+JbfUbu3Pyu0VsibQcnAHNZes3GlX+kXqXhi&#10;d1hfYpYZQ7Tgkdq8lsPGWuW0MKXmlaNqgWPCT3NsolDdiSp4re074nR32m2Nlc6CbCWAOLe6tZAn&#10;zHvKG7DqM9a5cFKU8RGTqPdHZjYp4eSVNXsze0DwPYXnhCzbUIfOimSSS3UjO9cHlfUfSux/4QnT&#10;9T0uOL5GtYoTmLP3QB3x0rj9Q8Nahq+gWN+vi2009dOtNrRamvylWOWC468Z4FedP8QtWt72XTNL&#10;jj1ZgCGmslZI8epz2rlzyNeriqs3UbhfRE5Rg6VDCUpJWqW1PR/+ECOjopidFgeJFVUd8g7+w9at&#10;X9j/AGf9pY37xMShQyNtBI+tcvZ+OJTZ20d7ceRc71UQxHeC2eAT25qPUo7zUg7S3SlZUbYpb7vH&#10;X6Cvia+HqVXqfR06CSOivvFkI0l7tAL2WAES+Q24soHI49q4G88Tx65rOy2jntbcIzZExzuAyQB3&#10;b2qj/YWpG5ls7WciFBvkZej/AOz9TWpb+Ehpev6SjOP3kkkrKTyRtr1MFllCMnc56l07kNxrJ1CA&#10;WyLNcn7gadTwTwM1bs9IneJF1CY+VniKM8fQ1oqun6YJpJ3jhKPvAkYKTjnvXEa38UI1vpIIITIv&#10;IUoM5Ne9h406GkUclWqqm51+sW2m6bbRh41jVuAW4zXnXiD4gxRabLZWKLK5fYpU7gGPAzj3rj9c&#10;8dXerNIst2qW8jeSkjOAqOeBk9jmmaP4dj1PTZNQF5GGVvKNsjgyMf7wXqa7/aM8/wBmiLX9Q1fX&#10;9SmWWeRYNqLtgJ2v6rkVZs/Bk1ham61CZVhIzHCnzuT2Deld3q1pZSadZNpkA08LF5c1re/vZ2bH&#10;+sEq/Ko77TzXG31jrM7lYBKyryrqDgH1z0rFYht6D+rpFOTU7SzRo1i2uwIGfWsieE3sgGQGJwN3&#10;TNdXo3hvV9SlVJlluVyBIUkV9o7k4r13wt8MLi0tkufsluI1+cG7Tg456d/oK9CjQqVJts8+rJU9&#10;Eea+F/h1epHG6iGOeQApkc+xx3rt/wDhXYsNb0xo4JNYmmkRLhUJUKCQDjHQ4r3Pwx8PrzUNt/dX&#10;iwQ7Niw2sQjUj0IPOK9G0fwonh6182K3tpsjJeTGR7161LDWMfaXOY0fwNaaNa2yiwX7OYt/zv5p&#10;Q47+9dPottBBmB5YJrNuQqRDhvTPY1rzW+pzxQz28cbRxkORHjJA54q/aPfLIkJspjA2Gd8qQPXO&#10;K6lTRiQWsVvaurRARIpBIPHFbkNtbXgV3QlSf4RyfpVm2soThgmxxyCRnBqld2OvpOHTU4ntWPMa&#10;x8gf0ra47MsHRLMSoUmlhwQdj8Z9qurYFT8qkj1ApllbAxN58yNJjglh1qdWaBD++XaBz8wrA3RV&#10;ksL1pkMVwI03DIz2rUgsb1YzIJDIFG7C85xVOS7VYi7ElMZO3qR7VFBdrKwaB548HhWBANBtdGxE&#10;8zqS8br67lIqzDKAPlZS/wDCCeprMjnu9ykZbnoRwasvfXqIzNBGFAySOwoGi95t0eHhj2Hg464p&#10;fLQAt5BOOeV4/GqVtqTTrnrVyK+boMbj0B7mg2IGSOVwRawBs8HjrTvtkLhobq0hOBgN/hVsT3Wc&#10;vDHs/iI9O9RyNbTMN21c9ycUCIYmtY0Ijt8t2yOM1n/bYJLry/7OSFs4aTbjcPatgWyKpKEMoGSw&#10;OQBUY06Odg6sGwc8HNBlYzp4mIItyqHHCscAn0ptxpTXMMfnXBhmB+Uw84PbgVpT6eWJC8E9D6VR&#10;n0W4Oc3HHcqeaLgNhtZLZSj3t1Ox4GbZsficcU77LP8A3jUKaO6OrC6mODnBzg1b8iX/AJ6CgD87&#10;rTxXqfg743fGeVLZNQjv9FvFSxgOZJZ1ZHQKOuSBke3Ndj8MPD/jXW4vDEtx4a1OytZEvZJYpsgo&#10;GuFYZXGeRkgdx0r6AuPG3w08GpeXNr/Z6yB/tFxcm08uGNAuNjSvwcgdM14Z8Tv2z3nguYPA9p5N&#10;mVaE+INSXfLGSMf6NEvPHUN06V3UMI41NUfN4rE0ZUvddzrfF3jKx0zWFtbwXN1dNcTiCzgGWddw&#10;5x/d9T09abYareeKnezmeC7gb72j22+OxQf37uc/NKw/55x5B6V8weE/iDBLcXsLNLFAs6zzXzPu&#10;uruUnJ8xjwVz2Tp3r6B8D+JoPJiijaN4ZMMrwsGbd23Yr47G0aWHxNSqluz67La1SvhqVJvRI77/&#10;AIR+1WIG8htb3ahQNLHnyUI5SJV4QY78574r4J+PXh9fDHxP1iwklUtHcO0Dk8KjLyK+7hqL3gaG&#10;I7nf5QF5OTxXxH+1HLGnxg1VHImkBb7pzj5MCuzLpupWbZy50qVKirHhuj2UiXiMz4XD9TVS7ka3&#10;1AlDhgcg4zg/TvXQQuoBxE2R7dKxTp8+qaoYIoZZpX4CRoWY/gOa+kqQW58hhantQ8MapPpmtlo7&#10;q5t5pWG8KTHuGeeO9ez+E/2ovFvg4yaG048SaNIpVrTUbSORUU8EKcZzjpk1N8N/2Kvi943tE1Wy&#10;8OXNjavgRyanOLIOvqBLgkfSu0039gH4o3GoCLVLPStHtHba19d6lH5e3+JgM/PgZOBya4qkKVU9&#10;qnKrTPp74Y/Crw6fDkt3p9vdeHdZMpb7bot69vsV03LnIeMZJwMgjPY9K2NbtPiNptgYNI8U6frE&#10;BBRY9Yt/InYngKLpcozHpkxY9QelM+Dtj4T8H6T/AMIVZa3d+J/EWjW0gcG3e3gmbGOGb7204wB7&#10;V2upWdxFocnnSwaRpk8TmeSCb7MGTB3hpmIxxnJUgjtivO9k6ex7MJRnT1Z4/wDD/wCMOheKtP1l&#10;/F6r4f1fQ5/s95a6rdSsMDq0a8BuORiPn0rjfEnivRPFM16dJ0WXTby2ZvKuXglt3uMDIC4y/P1A&#10;/wBmo9b8dfCv4ZeJtVvTqsGqPe6esUsFjaCZvtKHdva5faMEcbtzfjVn4eftM2/j7xBqsnh/wzax&#10;T2tuLndrOotE7ADDGNEGHIAzgda0dR0uhjem9EP+DXxiGs+FdR8NXhv1uHuF+0aXJE9zCQWwrxuq&#10;ksD3U4z0r0yz8S6Xc6OYEv7K9uYGwyyW7KIUHVdvrjtXkx1XW/Guo3lv4f0nV7JpZDcTm0txpllG&#10;h45kkDuxU/NkBBxnI616Z8PPGvgC3eLwDcS26alEAq32gakZJ7d5DtLedyshyc98VgpwxO6CDnhu&#10;p0XgjWdA1HxLe3Kx6nKIwmy4hUw2u8ehbg89qu+MfGXiyy1CSTw/omi+F9NSIufEOvTL5TsBnhiV&#10;XPtkV87/ALTfxP8AE37MHjOTwX4evprlVtPtdnrOp3ct7qAjkHJZncxp1+XaobONvOK+a/DfjjxP&#10;rnjGPxaZrvxFN4flW7uBqEv2hJWDb96xt1C4yflOMdK6qWFqLqZ1cfT2PsTWNZ0/xFoWoHxn8XNQ&#10;8QRuHEmmeHNPuJrQAg5BWIJCwx3M3TuOtedv8QPhlocKWln4HvNehUhVlu7xbISHsuyLcwz05k/G&#10;rWh/tw61oMlv/b+hNY6c7K6Pb+TNFIc9DHGUKg+4rjPjZ+094c+KVxBLp3grRre6hdRLqmnK1pcP&#10;z9xxgAZ6bgpI67u9aVKWpy+0NC9/aCvo2uLfw54b8PeGoZZUmxFZNeTxMhypLzB+RjtXHeMviV4q&#10;+IYEPiLxLqmpxJ/qbaS7kWHPYLEBtX8APwqh4P0O5+KPiV9N8PafPPKsJkmW7nRo4Bjlt74JA68c&#10;8V7Vpv7JHi2Sy326w3twqFzZ2OoxB3AGcbc7uenFPVA2rHypeeBmuLdpVVN5lGVYu7df51lXXge8&#10;wUW2kl3DGzYcN7dD/I161rnhjVvBGu3mlaxo40q8jfJgvctMo7Een1rPku/mUq4ByADnvWqqHJ7M&#10;4Twr4r8c/Cwzp4f1fVPD0cylJUt5mhj2nrkZG4Y7bea7nw1+1P4ksZBD4n0Hw/41t8gGe4tmtrpR&#10;3KywbCzem7cM9QelJPbxzkG5CyOem48E1mah4X0y4m2XMZhmI3ARDt6/StfaB7Gotbnoui/HT4d6&#10;7dldTs9Y8CiY7DMF/tS3APGSiGKRQO/LH2NbLJF4vuPI8LeMdC8Uwv8Au4RFfmK5QngfubgJLn/Y&#10;XfnoM14Nd+BtPZ8w3MiyZ+VuoB7GsG+8E3lvI5nD3ETZAktVJ/76UA5HtiqujnqK59F6z8I9c8Pu&#10;ra7pt/pjsNyzT2zxRyfQsACKgtfBKna4kR3HzBM/e9q8M8N+OvG3gDUVu/D2v6zo4jXbhJ8oQP8A&#10;pkxCn6EYPevR4v2stYubaOHxJ4W0DxAxIEt2LBbG8kHfLwbUZv8AfjIz1OK2uiKcKa6Hb3rDT7Xf&#10;5MBWIbn2kZUDrWI/jQyOYrW2Z2I+8Fyqj+8fQD1q1pXxb+EXi6PfezeI/Ct8o+ZLqzGoWw9lljKy&#10;oP8AdRsehrtdE+GOifEKOO78Na1oXiObIEdvDqBjvF9D5EpEhPtjJ6VkZVKU+55Rfaprc9wBb3Zj&#10;lHzKsS+Yv1KjqK9j8E/HLx7oxsYr9rXWbW2ClUO+3mAHYNHsjI/2WQk+tZt94K1XQ7lkv9Kk06SJ&#10;tmbiFozIP9ncBmse/wBSS0ZoUXbLg4HcVp7S+hpTp2Vz1Px78fPGfjp7aG51JrOxhAaC10222Rxu&#10;Om4sMk579Kj8C/EGPWfEsWkarrttZyOAqz36gZc8ABumc15CL2+ZVZt6xuwQOQQuT71n33gS7v3a&#10;a7UiKTgCUYEmewzgHNZ+zRf1qt1PvC1+H2kTxwRXmqvDcTYEcpgPlSE9Oe4+lcv8RfA0/wAPlWXU&#10;ZLWW0lH7poJVhJ9CVbkj2r5T0Wx1HSZ45LHxFqunhF2GCC6KKg9QoyDWnceILlWW71G4lvZ42Ajl&#10;vbkzu2OhKg/L9T0rnqUrnbTxSW567DAmouDDIqr1K56iryaDlTIkXmKvPAyDXz3fftA6X4H12O6O&#10;jLqjqAZQ83yYHUBcjP0yM16x4A/bp+H+talHpviLwXaafYMn/H5a2yFlz34IyR6Fm+hrL6vY6FiY&#10;N7G7ceHLLUCxkt7f5fvAEZrF134d6ZqESrHLHBu4wGAb8KufEL9pr4QHVorfw1J4heHZule5tImh&#10;9wm05B9KxPDvx28F+IbtrS31KS2eQERi+QRZ9/mxx71jZ9js56Jzmp/CS4g3CzeOfjgTHrXDa78J&#10;NULl5bN4wvJe3jJC++QK+o4fC13c28d0scjQON6ShSVYeoPQig6HIjhXOD12k4JH41q5tbmU6XNs&#10;fHtt4RudJlkYXkquASokyAT2zmpbjU9V02BhNbrKjAjcozn6V9ZX+m2saOJdNkuiQflRlct7YHJ/&#10;CuQ/sXwhNqkQFtJb3pkUG2u12AnPQA0vaMy+rI+fNP1ySTBNrKMHPKGtb7a8kZdrWXZjJJQ4r6RO&#10;iaJBGwXTLcPg4yB1rL1PwJo+tQLIAsTL/DD0z6HFL6yzH6kj5rudNvbmbzkugIj92PdytNtvD7QW&#10;rW8zbxI+7f2zXt+o/B6O5DG3nSPjgbq5zWPhLqVskZgkLlTngZH41208TdHBVwlQ4Ww0y1sgA8fm&#10;P2YDODWrFNHH8ojIzxnHSrVx4K1+1/eGMPGvzMEXJIHpWbL5kBYSq0WOu8Yx9c0/aGdOi0ti3Zzt&#10;DMx+6p4DHp+da+nz3MLTSFiAgySe1R+CPAE/jnxM2mib/RfL3OBG0vB/2F5b6Dk9BX0DpP7LOk2i&#10;ytcane6IJCgjkmcIkh9EiflT9RTOyknseK/25qdrKkBEsU7ruRSCrY/vDPb3r27wJ8L9V8beHtHa&#10;20i7t2D5lutYk2Wec9VjOGZvTHBr0HwNYfD7wJYzReHtPj1LUYfmmv8AV9kly7g4Hljy+BuwAemc&#10;c1x/jn4yeL/FWo/2NpM8WlQn5GFnAY32nglm6EY9K8+rXp9D1aWFmlq9D0jRfhb4M8LKq64kOr3r&#10;dYZHVoffYgOfzrbHjDS/DtrK+iaNHYoildir5Y247gA8fjXHfD2xl1zwpa2l/eRRanDnzmunCSmM&#10;8bgDzz2NdxZeDtGso1jm1COWeT5Io3kH7xzwFAzzk4GK4/31U9KmqNPYxL7xBq2srHILmQM3MUVq&#10;ckHtXLv8N9buNS+36rH9ngZsmW5mMjMPZRwpr2vyLWwlijjhtyyJ8wQglf8ACq2taPqGsRxNDG4R&#10;SCoY7Fb23HgfWrpUZwX7/UnEum4pJHxp8YviTrPgDU9Vg0SCC6kkjsVIOCQXWaTn8h+YrzSfW7rx&#10;ZewTajO11ezqI/sqAuAx4wFHJ69BzX018TPh/wDDjSdVn1Lx14gvJZpTC8mnaNDh18pCqq0vQ5Un&#10;FcnbfHWHwoL3Sfhz4UsfDwSFjFqDW3nX7cHazhhxzg5r1MPUdNWPnsRh41HdlHwj8BvGOraSlxew&#10;23h7RMZN54hTyo0TuyBsHIGT+Far6P8AB74cI4v7y5+JGpkEPbQH7PZKfTf3X1weleXeKNd8SeLZ&#10;vtfibVLwysctM7MAB3IQcCsW413SrbU4LK0gk1ELGJDcy/KpPb68118tR9TjcoUtkeqa7+0jrzWZ&#10;0vwjp1r4N0uNSIk0qJWf2zIeteWS6w+seLItT1PVrh7wENNI7n95g5Ibdxz7Ul1rFzcsYoIIkDfK&#10;VXrzWFDoN3q17Jbxh2uHTKxqCWweAcdetbwglFnO6las7ntvjaa4PwqvZbRngeHQNNbK4BQ/agF6&#10;8A5xjPevn3WXutakhOozzajsTrdzKQh9VxxmvqnxX4Ru5/hG0KQyJNPYWVuxZCAxiu0k2/kM49K8&#10;M1H4Wa7pq/apEEtvICQiLkgd8VhTq23Omvh6taKa1seTXvh+JwxWFiMH5gvArMOgLg7Mb/4Rnv2r&#10;0S9gk09seUxwcbSp5PpW1oXg2+1mW3nlsvJty6lsoRkZ5xXTUmowcr7I86FOUqtrblTxP8KdM07w&#10;NqElrqE9zJYfZbtopLYpEFHmKSr4wwzOw+teZWdtaTOqLtJJxwa+q9Rvynww03TNSggkSWG4tHMR&#10;BklRZQyHHUgdc+1eNXPhbVtb1CGx8O6LtAcBnliKgjPrjge9eTgcZ9YV2exj8F9XqU1HsZuj/DST&#10;UI1lNo7RdSzqVTHu3QD3qLxp468ReFtY8OaHYXa2FrYWO6RLPCv5gbKyZ/i2dT24ron+DXiS2mH9&#10;p3DRljhYra5ygP8AtYPArpPhR4G0rwb4ti13XdEXX2ETwzW9zNkeWRggZ9RmtZVrVLhChUdOzZ4/&#10;b6V4i8SyTXGpXl4szHzfNkQzSyKOSVXoPqePWut0nwLHb20UyRRy3BIO+7zcSMf+uf3UPuOle0eK&#10;NI0LUdWeXw7oz6PpLRmRoXbdKGxnAHXZ71kppixJ/wAersMhdpXgk9BzxzWGIzPE1f3al7NLsdGG&#10;yXLqM/ayvUfmcJYeBrG3na5ttNiW9PMpYbs+vy/w1uWuhxRRyNeMwQqcJA2NvuT2+p6V694b/aB+&#10;HfhXTItMufD4gvc+W9x9ginDHoeM/N9O9es+G/GPgj4i6W0Cz6RrLlCI7SWwjtZ7ckcMqsQAR1G3&#10;JzXiTccX9tn0VKEcKr0YKKPHfh58e5fh54OvNMn0++XTJLmXyLqICVHYIeC4GPrXpq/tCeFF0/Rj&#10;HqUP2m6niiuUE67oVZgCWGflAB715jH4f8OeEfHF34btTqt9etIkKxTsvkh3b5nXPGMHGa9f8Q/D&#10;fSdX0eW38T+BdJuol8sW8wkUyMxIVd+04wWIHPHNfQ8iw0KUV2Pm6NaOJnUfO9ztYPH9lpl5awWe&#10;t28M90vmxwyAGSSMdWXvgD+IdKztS1rwprWvC11HTdOutRhInW5uYEZ1cHKsGbGDnkGvA/jd8A9B&#10;+HfhGy8X6cNdstahuY7WOHQbx8RxuQCFCbugNfO9p8Qr3QfHd/dtrfibw/dEIqSS6abxpP8AruJV&#10;+5/ewOma0jQo4q7XQurjpYWSSP0QvND8J6rII5fDdvJdqwUyzwMy7j0DBMZ+mea8R+OnhXTfD3gv&#10;UtS0G/uLXRdK+zw3OhmTfbSTSv8AJLGDISCDyAQelebfCH9oLxDr+hanG1rb61qdrfOs8i3w06W5&#10;iZflYRJHuAx3H4Vj/G2+8Z+KvCN+upahDd6rDq0PlaTpqLJAFERw/ng7pFTjkj7wx1p1MvSp+ZMM&#10;0daep41bXq+O/FcFk+mJqiLOim0muY4hMNw+Q5IwG6fjX0X8PfhlpMml32p2kHiP4dX9t/o0+mw3&#10;w84huMxlcoFPbdXxbdabqkGuYuElt7tnAKkMiuc9CfQ16lo3inxTZ6fd28eq31nDqKCKe2tMuGUD&#10;G0k8jI4zWODlVorU4sZKlVeh0vj/AMTaB4C8Z6lf6Rq154i1RdJhilM8omdJpH2SoWXIO1CTgV8r&#10;a3b3+peIbu4htpUFxJvwyEAnPSvfbHwzPbwGIZtzK4cuF3ysc9PrXceHPhRq2siMrps1xEzAGa5K&#10;oFHriuipKM9WzHDOcFZI+S7fwlrF8xCWhkI6iNCSPyrW0jwlq5uo4bexuLifcAIVibLHPA6V98+H&#10;vgbp62wXU7prpk5FqkGxR7b+9d5pXgbRtGtgmmaXb20pGGaRAxP414eKxUIaJH0mFwlSerPn34C+&#10;EtfXwa+mL4dmlnN8ZXtoZdkuNkXQn7vQjceAR7V9TaJofhLwVYWmoa9ZmzIwWzm5hhcd5CPukf3j&#10;8o6nirvgtzo7TfZLKJJjkeYBwT9a1PEF7FL4bvrS9t7eVXjdpFyM42nNd+Dpe0pHLi6vsqx1ep+N&#10;/Dfg7w/Z6tq+qW9ho92FNq6qFWfcu5QD/FuAyMdR0rjvEHh2X4oR27C1sprTeJ7YXjtJKFByHSNT&#10;njqM8VW8L+LNP8ReGba2NnDfWunbBFkBzD5aFAyDuQDkfSovHnhqw8c+D7jSkubhnEby29+rGO6i&#10;lwdqgL2zivQhSvFmU8Vqjt9I8EW+nJb3B86YooUnUbeNoVGM5Rc56ZPPpXBfFK31qa+0iPw1d2kU&#10;xvYluoW05RJ5O8b2QZz0zgiuoF1e+IvD+naZpuqNYrYw28d68cnzu6RkDaw6c/ePasnxLr/iTwJ4&#10;Smu9B06y1+eAmW4sL4qJ2ReWeOZclnwDgN3xXHTw+mhviMTork1v8PLy4tt+uvLpttIMefACzzA9&#10;tmRjP4V5V+0D8J9N+z2UDX+rawispNqbAxCFc/eYiTOPwP417PefFS40S40K10XwrNr7X9tHeXt3&#10;BfRxQ2QfkAySHY7dcJnLYwKxLzxV4QsfF+nWesSXVrq2puBZPrEbvaFmONls0QKBsnGHOCaIUrIc&#10;5Uar1PkPTf2W/iBqKSaho5t00qKTzlt4rd5JXUHOOnGcYrb0j4Qy+bEdYWRJQ3CBSASDyK+8r/SI&#10;9O0/cLdzIFJQL+7DEDOMV4nq3wmtZviE+veTNohnQeeL6Uxi5PZwjY2AfrUS/hmao0adQ8ttfhZp&#10;iQl1gVT/AAswwM9smtGLw9b6cywR2kMMw5LcAkeor3uLwnoWk6CWv9KgvCXG2eaXKA9iVHLD2HJ6&#10;V5B4XsPFPibUL6wu9Aj0m0+1Zs9REw8qWMHoqHkDH5VyOhUqU7tnq06mHp6KJjtGsTYOCO4qvLcR&#10;q+Ioy7DsozXovir4Uaho2nG9e8tWjRTI4WQZIAya8Sms7nWpvO029SW1kZkWa3cOpKnDYI4yO/pX&#10;F7Cp1On63T7G5d65Haxv5ymHCnJbgiueuPiho+nOI5ZpMnjzRzt9/wAKt2/gYOyveXskhBHDng+1&#10;Sz/DfTJ5lYrGzr82wkc1vTVKl0MKvtq/8F2E0fxJFr2kTXV+y3tvu2xrDIFmK+u0c10ei6doLRCe&#10;HTZN/XM0nzD8DWPa6NJaMLeG3iiQnCqBy3sPU059Th09CJJVWPHPzDOO+K5cTiIzlagrGmHwns1e&#10;vK51i/Zd6rGViBONhOCfallurO3DBiigDnJAwK85v/HS26tHYskm4EBnYZHuPesu0vdQ1FZ2lkO0&#10;qev0qaOEnObcmdFbGU4QSidXr3jO30+Qi3ZJF9UYGuS1LxBe6sGeCQjAyFHetCw8MLPD59w4CL8x&#10;DHGcVdNvZ28Enkwk4U4YDIHHWtqcaVGeqPNm6tbqcTNpl0xWeaYI7EfKxwTXI6hPPJqEsRkwE55N&#10;emahZNf+SsXzOWAG3nBqonhGHTJmnu0G9u8nA/WlVxVBErB1dzzjTFnEklx80lunLMoyuB15rq9F&#10;8LXniSP7a0+IydixZ5A+lWbTW7fVNfj0G2W0t4HkVZJWdQnJweeleuaP8OIPsrrNMioFJBjcCM8d&#10;26Ae9c/NLEfwdEaexjHVs8uu/D+mWds0Ulp9tnQHOxd233OOgrDbTpH3fZLOONQMlgvCj1PoK9/v&#10;brQtP0oWwtItXKDDAj90Pq46j8a5jWfFs95e6SosrNtPtLiOX7JYFUXarAkNnlhxyO9ZPCzjuztp&#10;1oNaI8qSe4sN0MtvHO2MFYxubn2FZswa8vECQtAAw3B1IwM85r0/4hy2WoeJZrl4EtoZwgENry2O&#10;+0Dqa5e60K71GaOzhhaG3l4UspEpXucdeK5eb2M2dHs/awTOZ1HRdP1Gz06SSdPMlMn2lLq6CLGE&#10;GfuE5PAzjqa7jw94fe/EFvYwRRWbJsNxYkAMDxznrWP4J0/w1d+JNa0/VpxC9gi3EH2lwn2hjw6p&#10;n7xx1Ar0WTxbpmlWotdPt/L+X5CB+RrGbqVdWdbkuRHCeMtIv/AWmGeCxjuCj+Z+8X5uOeKq6F/x&#10;VsWl3026NvLZikfQ+x/lUHxF8WT6vY3Eck6jbG3Bb2Ncfpfjw6d4Z0uyt0MV0sAVj0Od1clSFO+w&#10;lVPXWSx02a+d2jj+6wLMBnFeZ+L/AB2q6jaSxEGaNHUAHJHoaxLnWdS1qNh5xO/5Ac9zxiuU1JHt&#10;NVZbhwz+WRknviijTVSbbObE4lmpqOv3uqybmDuvcAE5FcrPB/Zl+bi4nGxz/qwfmH0HrWvbXEwK&#10;qiMSxwMCr40rznUz2jmYkbC6HGe1elB+zWh5MV7Sd2JLrngyfR4rI+Gfs90zAzX93J5tzIvcJt4H&#10;sOtZy+GbfWJfK0FpYlbgwyZVyPYda6uPwVLrMaRLBDK2cMiHkD+lej+C/gHdRXaXMd+NMQpyT82P&#10;xqKFKtVnqdcqlJU9DyHTPCmo6Q22T7e6IcyRxwtJle4JA44r0PRPCiXlssrW15bbvuCeJkDHsORX&#10;rUXw20G2+fV9VhvZYP3kbwTqPmHI3gHp65roLWystUiitY4A8OQqOOEP/AulfR08uSPJqYxswPB/&#10;we0Cwso9Rv7h4rg4YQqcbz1xj36V2mn+ALPUWK+dMkJ4RDniup0PQtB0y0EcdywuyMGJjvXPsa6G&#10;005PJYQxNuIwrAdDXo04ez2OVfvNWZ2l+Cbe1s1iWeXKDKg9Ca07TTpWVoy65QZAY4BNaGn6BeMA&#10;xuPKI53n+H3qaHQr5Z3J1hXHZTHgN7ZrYEif+ymW1i89HiLEBTGDsJ+tJ9gnicIrEgnBIrAfwBEN&#10;RM93rV8GkOPLBOwZ9K6TSbe30j9zDctc54JkOSK5zoJ00mYxsA+CRgUR6PcRj5pwR/dz1p82prDK&#10;q71HI6mrH2pZEZwwOBng0GxVNht5wfypr2cjRvsQ7sHGRx+NXYLuNx88iL9WApzX9tEcGeLb3+cU&#10;Ac752qF/JMcQUdCe9K0upxHDJGE7kdhXSpcafOMrLFu7YcVHJbwyMBvVh7HNAchzv225RgEYsT0A&#10;5pkmuXVo4MkghYHI8z/CulOlW8oKKCrN8oI6jNVz4P04MDcNK7g5G4HGaBlC612f7CLlYYb7aNzm&#10;KQIwA5NULb4gaW5Edyn2R3O0GW+jBGe+M5P0ro49EgtpFaCVECkHaSDn2x3pl74UttYbMzQDPUPB&#10;gUE8tTuSabcQ3arJbtPcLngoCwP5VbuLu0AZLgiEkYIY4Ncvc/C/TLyTypIgFHR4JXjx9Oadpnw5&#10;tNHkkNq04YAlTNKZBntk0DLl14r0XS28trokHjZvGW9sVe03XdO1ABrbzVPUAjjNZVx4UW4yLlIX&#10;B4LIQSPp71l3Hha2s3Ahu3iXPKtnB/CgOdnexapbPlWuYQ4H3TIM1I9xDGoZ5o1U9CzAA153N4fs&#10;7xdkDmCcf8tlgfOfUU823iK1WKG31MTRoRxcRbQfYk9KPZoXtGegh4JEJSWNhjqGBpvlA965yxu7&#10;pIWGoCMtj/lgcj9KoP4v06N2Q3cwKnGNvSgPaM+AvCfgjxR4k1q31DV7WOPRbSdfLV7WSWztV3DL&#10;xQ9bjjndyvqcV6R8e/COkeGfhNKNIS71U3ksU8muXTL57c4EeRz5ZPARRjsTXs8VjboIIdPi/dRq&#10;I44FOG9APauS8ffs9eJ/GWiy6PpUFtpthfvBPHBfyFY4TvHmTKCCVyM5jIJI6CveWIqTm22fFLBw&#10;oUFGKPz60zUru1WV7WMuyy5ViPk3A9z6etetfDl/HGtRtOfAOsavapz9q022ldPqCqkGvpL4ZfsT&#10;6T8J/EOma/4k8ZQ6k8MnmJo6aUiqkgOVZTNuJ5A+7Hn0B6V6J8Xvj58OtC0K3sdT1K5Bt5QVttPv&#10;nty5B+6ypyAenEefavmcVhlial2fV4J1MLh0rnhtnr3xGa5ttP0X4Y6zr1ttHmCSzeJoPfc4C5H+&#10;0QPXirXib9izxZ8UtSn17Xtb0/wjauqE2s4N5MnqCIz5aEepYAdyK9X0741eN/F9vFa+D/hzfDR4&#10;4DLbaj9qTa7AZXfNckFRnGWCgjrxXmvja68capfsPF3xUh8K2sZ8x7Lw6gu7mLHJBlXKk1rh6CpD&#10;xM/rEE5Fu1/Y/wDgT8J9Ih1Txhrt74glyGeS9vkis+OSPLiKkj2LnNX9C/al+GngHSrrSPhx4Qkn&#10;vUJWGPwxYq8jn+ElIxjGcfMzk14RruofDfVtfj0+10nxT8U/FWQsM+qXDS3RfPylIos8Zx8uMnpV&#10;W4m8Z6Fq/wBj1/xh4f8Ag+sqbUt7WVpJ/IPBElvZBiJMdpSpz1xXoaHlOVv4FNI9j1/9oP4r6xAb&#10;6+sdM+FtlN+6Goa3eLHcyKeCTHDhun98ketYXjuLwhd/B7TfEt0PEfiOI3BjubrTrhoo7mYn7rhS&#10;W8pjwSQBgmvDNY8PfDyTVBda7438W/ESZGDj7NaR2ULEHON9xJK2D7oK6LTfjzofgTTHsvh74C07&#10;QITkPJrN7cahPM/94Rt+5U57hMD0rLmp9i+ap3N/wD+0fd+JfFk9lZeFtQ0bRIYZbO0XSLV7iUSs&#10;4CM4AJcZwcd8Vv8AxJ+A+t+ML6LUdV8cWfhuK6jBmk1UpFg/wqBM6SLnuFGPevHNZ/aC8d6gtxaW&#10;es3mixTxsJhpMnkxsCORtQKDx2I5rzifUtTurg3EsjSyscNc7pDJJ7Nu4/Kp6FLc9a1T9n/4c6LK&#10;HuviXo+sajCd5tUtrq4WcjnYr/JGhbpu8wgZyTSx/EDTPhRp7Q/DbwPayt9+fUdamW+YSDvFBtVQ&#10;M/3t49Sa8fme7mzvLhT1IBzT7eWNIyvnyuD8u0tgH2z2rE19ozsJP2jPHWo+JRJq2szPaSDbNp9w&#10;V+xhD95fs/zJjGeMAU74S+LbzWdQubuTwit2kcLxW0um+ZEn2gElUKHMYOcfKNv4Vk+EtVsdHa5b&#10;UvDtv4gXYTEksoQxHHBH94j071u2/iS/vpdBt7Py9Fl0y3lsoUXEsUjy5zOzTblRlB4ZdpBHBBpu&#10;FPojCc6l9WN+Od5J8T9UvvEly8unXlpDGY9LmtZrfbakiPMPGCobrngnivJbESadFIunXk0IlUpM&#10;ueWUjBH5Zr0S/sdZljmlvb+a5MsQgI89GxE2XwQOwcDNcNNoFzb3jBAzAnAKgmimqi3ZjUcKmtiM&#10;SB0SO7uLiRCcJj+A9j7Yr07wp8KdW+Ilre6npn9l6dZRIF2avq8FpJcYHLRh2G78K8vudGuYmAn8&#10;2FD95ghyB3IHevWdP8ZeFPEXwv1K11XSXl8UM6w2V1HceTHBCOGZhn72Ocd62MlGrc8p1OXWNI1p&#10;7i2vBFd2kvlK1vPvXg/wuhw/0r1H4aftAfEX4b6mLqDWvNikX7rNgqfXyo8qxHuc+1clr2saTdar&#10;NLozXlrbmNI/KuJEeQ4+/wDMOAp5461i3GqojbUXBPAPpQdl7ansfjv9ov4gfEjWdPv9b1kmO0df&#10;s8M9rE6wHPYYPmZ9GyB3qHwNNonirU2bxH4rsNDuZp1XcbSRfMycfdhKqPxGK8XF9d3syx7jwflP&#10;qaiXQr64uW3TNE7cKTwc+1Y+zQvae03PvXw5+zb4P8eKtv4c+JNlPqKjc9rqEcCxuPQbJjIAfVhj&#10;1ryvxj8E9V+HviOXRru6i1W4kfKSaU4dCmfu9856YFeIeE31fw/em4ttVltpGTypN7FdyngirF9r&#10;Pm3LXl1fEX2dsc3mvmM9m6joeeo+oo9mjeVT92ejw6NaC7ESBGuEy3l55GOuR7d6vzwGzXMkUFum&#10;M+Y+AFHrXLfDj4w+C9Lubn/hM4tU12Mjdbpa3AtVTb1DOQzYOOxz6c19M+Eb/wDZ3+Kdp5GnzXPh&#10;C6WEyfaLNppWjkxwxLiSJiDznKHjtSdOyHStU1Z4RO9r5ey4MNykgx8kI+YH0NcnqvhPStRnzBbe&#10;Xg8/L0r0f4kaL4S8K+Lo9N0Dxjp2sWkuM3k0BtFDHu5fALe44rkrm3E98Yo3+1MnzedZ/vI2x7rk&#10;YrKnNiqU0zzS++Gn2i8kEE3lIeCVPIFYd14BlgYyvbAsh2h03mRx9Pu/99cevFeuJbypcTAxuCFL&#10;EFTwPWnLafvAJVIwN5Vhg7e5+lbe0a3M1h09jhPBXxa+InwrnK+H/FGq29pnmyu5Flt8ehjl3oR6&#10;hQMiu/0z9r7UrmVk8ZeBdD8QRNw1zpBbT7jHc/J+7J/7ZfjUE2kaZeESGIOue3OfasrVPBthdq/l&#10;Ri2JBxv+XBrX21N9BeyqLqek6J8Xfg/4kuEgnu9d8FlyGI1mB7y3Q+z22G4/2l/Cu0Hh6z1eJJvB&#10;+u6N4ziP3ItD1HzbonsDbufMBPoBn0r5YvPhpI2WiuQWHIKMM59jWFP4D1CKcM1nel1ORLaSMWY+&#10;5QED6kUXQWPZ/H3xA1PwzqEunah4e1HRrnlQb20eEsegxuArzfUPEWsayx8qVow3GK0NO+M/xP8A&#10;DNlHpTeJNQvdKi4TTNedbyBR6COYFSPYAZrWT42eGNRtpIvFfwps/tjqV/tTwxeHTpWJHUxgSQn6&#10;FQvrxTujLkpz1aPOb7SbuVwbtmkbPQjrTraKK3jYiMjHfHQ139rpnwq8UQPPB49v/C9wFJGn+JNG&#10;d0B7Dz7QsD9fLH0qGL9nXxtrGlzXnha2s/HGmZLiXwtexXUqr6vbownA9mT8KLGhxIu48/MVde67&#10;sZHpWh4H8Z+JNB1fTJvDVlKmsrKRaxwRGW48zqhQYJ3cAjisi+8K3+j30ljqkM2mXqcPb3iGKRPq&#10;rYIr0n9nWWDwV460HxFIxFva38b3F1OCFijVPmZT6jtjvVWfQ56jV9WfXPwAH7UHii/hvtThsdE0&#10;r5WM+vW/kJLzzlFxIzfgK+ubvwfF4jhtP+EiSze/iUGWXSbdreKXHVS3mEkHp8wrzbwl8bo9ehWb&#10;TddstehblIdyO8foSGIYflXc2PxJgdR/aFtLnpmFCRU1KFSpqz1MPXoU1ZTZ0D+FNKlsPsp063gt&#10;1GEEQ3FvZmHI+vauSvvgtpVw00kM1xZmRSP3FyXUZHcEZI9q6vTvEek6ojPbyMpQZ2k/zq3Nq7Qr&#10;tVTCWX5ZGXgf7VYOmlud611R4zqXwG1PzP8AiWa1DIOyToF3e3Neca14dv8ATPNsrhU+0wS/N5HO&#10;SOSOK9yv/i1po1SbS7O5udd1qNSws9NQM4PbceiDP8TYA6k4rDi8A6prLXWva/c2+i6ebl5WhQNP&#10;KU2873PyKO2VPFcVSmbHhxeRWI2NuXkjByK3NH8N63q2x7TSby5BIwUhbafq2MAe56V7pYv4XsNP&#10;aSw0+O9Ea7vPIVg/0J+U59zisbXPjFqcSpb6bZWtsI+VL/vHjPYqPuqR6gmsG/Z7D9lfY5jSv2f7&#10;3VoTcandQWvm/J5W0XDKTx24z9eKS++Cnwo8IyZ1+8+16qo3pAk4hZmHIGxcg89jxUWo654n8UXA&#10;tCdQvBPwZIJQqKT6kdBXJ698C7mxtrvW9f1NbdvLbZa2FvJNNJx9125yD0OK6aM3U3OevD2VPQ5j&#10;xv8Atc6fpXiw6H4U8GSPapNFZmW1VXlnyQCi7RksemBzzWt4S/aXm1OzkudW0+bRdGdTsu9TgZYl&#10;GcFt7ADAPvXld34q0HSPDC2OhWkF1qVgIpmmvdrgSpJv3qvUEgYG7ivML/x/rfiaTTtH1PXtR07Q&#10;rZViS0XZMhUvkyRoRhQP73IFektTxHXkj6O8H/FvS9F8QatcPZN4g0y5kmignsJAkUiiQMCrHgg+&#10;oruNN+JUGm3UN1YeHW06SaCRVFxMjHcQcYyDk/gfoa8Qm1vwbonw2e/s9Svre7kylvK8UVxICvDA&#10;J5YAyeMFo155VhW94P8A2obWC3tIrfR7L+0FC266rqzFXDHhThenOPlPy+pxWNSjS6HbTr1HBK50&#10;WrfAL4g/FHxMuoTeJ5bLwuAwS41m2aMKqgMUgiP8ByAWKqDkYIzV++0z4UfCXSZVufGd14i1yBGZ&#10;rLSrhlBcDITahPJIxiuD/aG17xXe+FY/EdvrUmn2cV1Z2kujW03yy+dE7O6ke0IOK8DtQDLKMzhb&#10;hSZTMhbfkcru965077HQ37LQ94h/asvLPUFj0WwewtlYbFvZMuef4s16X4X/AGntX8QmaHVtAlna&#10;1QSu1s53IOMNtHXqMepIHevnTwlpuj3gS0tPD0BvtwQSOr79x4GAe+elewWHjeLRdTsZbHT4XvLb&#10;RLiK9gXG55wYjHkdjle/oa6bNwRyqrNTbbMvx29j4t1V9VkGoYmeAwwSBo97CM/KCcY54zkY9RUU&#10;vhvxZ4cW1GjS2F5dzqPIg0hlkntd5wqvKMB9xOOWbGehryn4+/EDVbrxdDYLeX2oJHaW91FapdP5&#10;cJMEbFkUgK2C78KT9wjtVTwv8bPEXw/a4bQ9YeViVSeGWBXkES/MSm4EZ64yMZrZU77HGqntJNvY&#10;7PU/BPjS+v5n1G01dr7O0pcxM6Bj0AKjHWtfwN8HNa1jxVDYXZjtw1gGPmfKRg5br6Dmt3w7+1NP&#10;aPPv0+HVpZ0SaQRt5E+3uSMsjfgFHuK7/Wfij4Q8S6dHeXJ/4RzVpYxNZXH2ZJREwBIV2Q8bip+u&#10;DU1FUg7Jl0oYea5nJmDJ8KLPwfcumosHGQC/pnpXR+FmsLLxDDbSxXENs1okXmW1i0rAlu5A4rit&#10;J8QeJ/Ejk+GrHS/HSorFItP1KMyRccgJklyfQdKwbD4afFTw/G+rrrVtY3X2ead9Igv4nkTcDsd7&#10;eMlSqnGS2Olc9aNWGiZ6GGlTqWlBWR9Y2Gk6dcq9lbO9okY3vLP8zsew2HkE9hXI+Kddth4chhg0&#10;+DSxC7xXN3dEK0sZ4YAHpkZrifA9t8S9I0dJvHmmz2/lRNLHqOk2QmluDjKNtXJwOOR0rK1j4m6B&#10;deAtfePVJdQ1SzSVxFdR7JEkCkqGQ89QOK8GGLlTq+wrq59PU9jGj7XDPcpWcelwLczaFpR1u+LE&#10;iLG4E9tp7fWpp/AnivxDH9ouZYNCRPma2ZfMlQe2Oh9K5j4E/tNa/wCJPC2o2Oo2tlPdwSfu9Tit&#10;wkqRHomzqcjoa9z0L4manKtw1rfWxkdkXM0IJU9+O+PSvfkrxaPlYySaZxvhPSL7w7cadEty2qDT&#10;ZN4Btt5IJyeMH+Rr0O4mS5U2MltPe3Vz84kiQKig/wAB6gfQKp+lW9G8YJrXneI7e1e3uLbdDObW&#10;aMCXHDM0J+bb68V2Nl4/0ySzt59JsLKa/lZVe4vn8qNCeQfXpzxzgcVzUaCpUz0p1Pau7PKPEvhG&#10;fSfsuYZbJ5yAqNCX3D245rl7u20XwxoFxq2rrf3DSSGFZIpVihQngFwew7j0r2OXxnqWpaYtz4ot&#10;7KF43khtvtKgw+xAT52Hf5h0rxj406u9xd6Fdy6jdX9vBewm5lkgO6ODeN6xRoM425xxmtfZc+rM&#10;KlenB2RV8ZaddaLPbQaZZTX0Vxatc/bIImkiUBdxUsoI6dq4iz8ZeKNN07XjY6tPoEQysr2ypMpA&#10;yGDA8rjBz6YNbF14w1DUfiZZ30FpdaVpMVxi3ubmMwrcDAwGHUg9DuAFeU+P/Duuaj8S/EEul6sb&#10;O5S9nlJEvlLG5kcrj3yVwO+R605YelUp6o4o161OpoUPD2phYYNSnSWbU4bkzi7eVG8whsjMfXBx&#10;0r163+OVrqFq0HiHSYdbsxAyslpH9kdRjkbxjmvNdD8ReJLlGsdW0x9b8rh7u4txIp9fnwCPqOa7&#10;Pwz4E0nxZrJt7XQYrm48vcBaB3Cv2DEcDn1rw5YevFf7OfRU61CVO2IVze8P+IbLXfFkd5oNpNZ2&#10;zSwxiC4JdlXcMlXP3iK+hfGGvaXq9hqmjfbVS8huVgEU0m3fskV8Yznt+Vcd4B/Zum0p4b+5v20w&#10;q6uLeJd5XBz0r2zR/C+i6Jqt5fx2Kfa5ZxO17MN+8kbT8varjRxuNq069aXJ7PSyOKtTwy/3dWOZ&#10;8Q+NhDo2pXGii21eLR7JX1G2WRUliQLkjyz8wyOjY7jFeXXXxg03UNGl8TvfypbS7fs2YWMa7f4h&#10;JtwwUjnHpWH8Y/jxcfD3x74w0gaHaakZLa3huo1YRtdK3lDao78ZHFLf6Lo+u/D9rLQ9GFwlyNlp&#10;YvJtjtCRknPpk19nHCxwK5k/j1PlHjYY+FSkl78Ha/c+Yvjh8Sj4l+LR1rQLeGSKK3hXzXtvleUR&#10;nnPGcHHTmuol8Y6leWGnx6HazvqToDcNGhWEnuOf5V6f4O/ZXsNOke+1O5KSzcSWsY3qAeoHpXqn&#10;h/4baJ4ci2WlqroO8g+b8K46mJ9qd+HwSpqx826B8JdY1y7F7LYO15MwDmSIhEyeoOO1emaN+z9Z&#10;sgOqBi46rFwD7Zr2eDT4YR+4Tyx/dxT2Bjzu+X68Vx1J1O52/VKSexx2gfD3SfDwVLayQnIwJk3j&#10;8T2+tbpsWkYoYY4FXkCHoa0g6yDCkMT6HNVbvULfTUaS4nW3EYLEsQCAOc4rkmnVZ6EZ0qK2Gw2O&#10;VOwFmHYDJpnCMPMBC5wQOp9h71x3iL4s6Po53QRtqM78JJu2qG7E+1ea6v8AFnX9St5YLV1tFlfb&#10;si+ckHjgitFl9So7tmP9q06ex6P8RfEmnW+jFJNVXTriJt8So/zbhyC6g5xnrXyT8VP2hvF19JNo&#10;6a7JFpiqUke0TaJEIwwOeSCM9K63xDpL3z+fqN9cBm+9wSwHfArktS8I6RDG01tbtqVwQSjzjbhu&#10;xI+tejClUw6smeNWxNPEVHJoh+Bv7RGs+ALW10e7SHUdE8w3HkrE+Y2zkOZemR12mvSvHP7bsF5Z&#10;SWOlxGyuXQx+ftzsJGN2B1x1rw+Xw3farOYbaFBP08u3G7B98VXi+D98zTSancRWaBSWLEBwO+0H&#10;qfQVLlVhocylSm7s+k/2ZvjxpsclzpOtXENlHcP5okn3Ikj9mEjcZz/DmvXviP8AtA+FfBHha8mv&#10;JVmuDE7LbGUB5U2noM5IPrX5/T6bofhWKVbeK71hipEgu1ZExjnA7/hXH6i93qiLuVoZA48r7OHd&#10;UTPQg/ypwqOktjpqRjU1ufo7+zl8VNM8XfDXTZUuTbXe2a2lt3O4gI2IWb0XBzk8YGa2/il4k8Pa&#10;poEF39qszHDqtrcRyvKpMNxFIrKic/dZgAcetfnF8N/EHiLwhqJfSdQvbOWRwiqlzEIJ2J4SRZCA&#10;FJ4O7AwTmvqTwP8AAf4h/Fi9s7nxVqmi2HhpyskdmhjZZZMjAYwsRg9K2hiYW1RgsNOpFan1pJ4T&#10;srnxZqviqZpLzWLjy1uCsrqirsG1IovQ9C2MCmjxdqngf4oaJp1xr5vPCGpSSK0d3FtltpAuYwrn&#10;1bAHqelMudK07SNRtbO/vItedMPHpsQ3RxhFwhGDwCRgFuPWunh0TWdcjhmMVrpmnwkOkUi+ewA5&#10;+Xdwp9CpJ9Kw9rTelj1FhqkXe4y11zxF4mnhl122s7eG4keOPTbC7kjaSMHCtJIRgMfTr6Ve+Gnj&#10;6Dxfq+p6CbG90q+tB5s9vcosaGIHCtFIPmlU9Cehrl/EfiV/B8Ul3eal51oAWBEeAMdee1R6N4ys&#10;YLP/AISK3zLN9lFsfsBLzrGp3biEyw+uK6nRcqeiMPrap125u3qeqa6+mzyx2rmGUhgBCWBL8/dx&#10;3z0r578e+A7TwvPb2fhS1N4we4aaCJd6AySA7eOATz1rqrzxsulLDqF/9k1C21BxDDBcWT+e7McB&#10;SyfNk5x8wFd5pUV5B4dnu9K07SvBlg8LSS6orbgoxgs5f7gHcnpXn16VSMFzM6qFenWm2jxDQ/h+&#10;0d7ZTaoJrTTbohGuLe1SSKI5+bLgkDHU+mK9h0HQNF0K+jTw1o0+s3bpsTUL2EiFXPRgSMHB5rz3&#10;wV8cvhOwsZdR1J7rWJImeWK9tnVIZlfGR2BOMjNbl7+0Ydb1KfSPA/h2e8uYELyzzRtHFCn/AD0Y&#10;4wqjruPAAriU6V9Dsc6ltzuNa8Ah9Pur/U72ys5hGzSgoqKowc4J6GviHxL4XKauYVupSoQ4Jzg/&#10;PmvTfiD8QNM1e18vxP48uL68EoD6T4aHnrFz0laTAC+pTJxnHNcfb21pqkP2uK6DW4+WFHYeYfTI&#10;60RdOpUbsZVdYo5uDSY7UbXAlbsw5xWpZXlvZIR9ojR1GQNwJz9O9ag01EO4jIHJFNsfsC3eySwe&#10;QudoYIT1rw8fj3hnZHXSwyq6mRcR6rrLqyQSvCpyJWUoP/r1btfDUUuHvbmYSDkQhsK/sfY1uvCL&#10;BizXkUUJ6RvIAVq9bXVmIGLBZ8jh0O4V8zUzKtVPUp4dUjIhhkt0MNnDJGzjaojjMgyeByOlN1Cz&#10;ZrRkvCWZVO4HqB3qxfTMEZ45WtYgCWkUcqPUe4rj9S8Wx3UgtNMgm1O4Y+X57gj5jwPrXEoVauzO&#10;5zjTN2C1tLOFHtNPt9vWSaZeo749a5/xb4msNBvUvZ4EnRV/dNC7Kqv246HntVbxb/aumQ20Gq21&#10;3ZStg+X5TKSD3wR0q34b8OTXqFPKjuoXGYmuow6K/bIbCnnHBOD3r6/Kqk6MWqzuzwMZTp1pXoqy&#10;OeXxJf65BK0hktNKlVjufKLLxyiseCT0wK6bwra+J9QtfKs4lg09CACOXb2Lnhc+przX4i3Wu293&#10;ZC9e4uJY7DeA9wD5JZtuFzgKAP4Fzx0rV+DHxB1KwtdZjnmNzHkbEU7sV1YmNSpFahh69KlJ6Hu2&#10;lacmh2ouNZjgtpZgUIRf3rp0PzHhuP7tcrq3i2C0voZbFFSJI5I2M3BAINczd69fT6bBrN9qMU0Q&#10;3oLfzAWjz0yM8V5z4m+IKFnjUr8wI61yqml/G1ZDxDl/B0RSvda/4rqG4yGXDhiO2a6LxJ49Fu0Y&#10;ixny8Ag9DivF59Xmvry7CrJgqw3RnaRx2boPrXVeEUGrQiDXJxZWsQ3JI6maUgdwV70q16cUi6VT&#10;2iKGreI7vVDc5k+RlZS2eBkV1+iafp66cj6jMigwH5s89Ow7msq+t7SfTbi0sLeO0iBP+lMcvMPd&#10;e2fWtFPD893FaxLl1VBjAzXn1Wk9Te6T1Oz1DXPD6eHobfQheafdMvlz3EsqTSzIRgrxwqkcY61x&#10;l74dMuJYZY3VvvGVhuA71Mmi/YJkEsqx/MOHOK9W+G/gy21rMl0o8pfmAP8AH7D1zU0KNR1NyalW&#10;m9kea+Gfh/qF9cqptpdhI2M6FUb/AIF0x716xp3gi5sbaOKRIhnAKRjzCR6ZFerR6DZrPbxQQ+VE&#10;qgZIwBVw+G1mkWOEg7yFDDoM96+kpYKxwyq8isjjdK8EWOkJHcBAJZCMr3rtrdobe0SMR8Hg8dBW&#10;nJ4Seygi3gzEEfMBmtCw0RWwSFD54D8DPvXsU6fszzkiS38OaDqunL5Mapc4+Z0wTWdp/g+/huZl&#10;GrXRtMH92No4/pXTX/hyLUbRRHIbSVOWeL7p/Gs/RdOi0692vePcHcOhyDXWmE1dlKy8HxRXLO+p&#10;zxsOR506Bc+/tWpoui6PdXbm/P2hofn82G5+Vcc5IB5x6V1EekW1+MbAzHgAdSan07RLLQrjzHxE&#10;xPTgN+APeg25EYVze+F7KQf6aoAPVlYAfX2q5Yax4VuJolj1Ww84sAg34O7PHf1rTv8ARbHX3YLq&#10;b7cfPGwRsjuCByR7VizeC/C1nMputOguQCMypG0bKPUe9SCNq61q1gbZLtdR92QHI/Op4LjTkjE/&#10;mxfNyfnFQ6dY6PKnkWUjW9ufl2zDduHpmtCLRrbDRoisVHyZ6E9qyN2QSrpt7E7mWMqASSrg1mi5&#10;0u2kVUlc5IHJ4/Grd14KbUG3NObRu3lDIH4VQn+HFu4InE9/kY3kFR+IoMUbkUdrNF/CC/CnPUnp&#10;ih/DaSRsWGOD1rITwJp+yJFswrxkFMM4OR0xWvbaNLZoUW5ngyMeUVLBvbNBsQRaNDb8hl4561eh&#10;t0C5DAke9Rf2XcZAJIzx0pDp88LAZI5oAsND5iMGEmwjDGMEsB3x70sMUUKEQmZhj/luCD+tQlbq&#10;H7qmXH8B4De2aBJcyH59Phh/2vOGV98UDLKQZYM3GDnmrDBvLZlUtgE8DNUzBKVP7wYx60QPJGwH&#10;mAgnnmg1JkdpI2B+ViMDPrToYZU5d/lHUetMl2s3zZKfxbeuO+KhkW6DD7IwMGfnEvDbe+KAFu9M&#10;e6kDxTrGAc4LYpF02LYRLh2I4b0p29z/AAH8qNz5wVIJ46UAVzp4gBZBuxzxTDEZVO4EcdxWihCg&#10;qxCk8YPFJJEoRuR0oMSnawrC6uGUMpDDPPP071I8IdixMWScn/R6QQgkY4PrT/szf89V/wC+qB6n&#10;zH4g/bb0ibUV0rwXoVzrcSsEeeysXuVUZwSdvlKoHrvNVfEvjf48+ILjzfs3h3wZ4eMWWudfulWQ&#10;IR94QRhSDjkBt3+9XzHpX7QnjPx7r7weHbC8XSlbDaZ4S0lmkRM8jcoyDjvkfWvedL8LeFX0eSXx&#10;T4j/ALP1uco0KX18rXMWf4VifeYz6hutHtH1PP32OL1+58I3Ttc+KvFHiXx7qYPlvp2kM1lYv/sb&#10;26qenB6GuZT432fhbTZrXwZ4B0Lw4yvhJ5IJLm93dj5j5Utnp716Lpn7PWjaq1zdQ+KJPG4LF10i&#10;1vEsuPSVm35U9CVTOM4Feb+LbX4m+A9QvrXw14Wi8O2T2zsZtFjN1ciHBDObp98oUDPKqqj0ppN7&#10;GN7bl+41r4l+J9EGp+I9Yt9D0dQZUa8u1sLdsc/6k/PI3soOegB6VwHiDxl4F0tRcrPqvxB1XozG&#10;Q6bpkZ/uBCxlf03Dyh6g1wf/AAiXiXxIlx4hudMvtQtVfZNqro0ihu4aX19iBXFhyq3C4OxHJB7c&#10;UCqVG9Tu/Enxv8TapYf2Xp8tp4Y0To2n6FaixQjv5hjG+Y47s5z6VxM95NKpkKROzDmcOxc/XdzU&#10;JXerFhgqdpB7N6fX2oU7IyWHQZx61qzIWLUJ4ekmR6A9anTUXYhyCMc81QF9ErDMZBz6VHe6o8Cf&#10;6h0DcK7ISP8A69ZBc7fwhpl14g1D7PBbzTyvgbI0LNg98CrQ8H6pE91C1pcr5TkkGJhjHrxVj4S/&#10;tUfEH4WBLS0aLU9KDgjTL2FfLHP3lmUbkP6ivb9Y/bkl8feC5tL1nwBo1zdSK0a3F5OZDbEjAkjy&#10;AxZc5Ge4rd/AOn8TPBrfRvNXLTKB6lvzot7G1s7FhJH5heUKjDoSTxis+LxPdTvC0djZAiRiIWjZ&#10;d3PA59a9P8GfCXx5r0iPaeCNeignHmLIsTCB/wDdyvz/AEXk9qws+gHndxLBaAgrsbHG7imQtc3I&#10;zBFI/oyKSB716X4r8A6x4VK/29os9gjME3Xdu0WSew3AZPtWTBZJHCz28ZSNevHFYc7Rt7NHMW2n&#10;ak5B80xvnhmHAPrW7ZxXaxmK7uYpkcbWHldQevI5q0qlphHj58biuOcetTCNVYcjOaXtRqmaOo2e&#10;l+JJLCW4sNOSW2CouoLZpBKB6YU7m+pFULX4dx6h5sVrqMMbyybUWaMqhJOBkjkD1IqVY2dgoByT&#10;gVft7e5gdSrFSCCD6UKobeyON1L4NT2tzOLyeOdAp3nTWWQBe/38N+XNc7L8MrYyhbG88s54F020&#10;/rXtkM8cksR1a5aJEYFZLFgZBg9fY/WpM6XPdsY7y5nUn/l+RWJ/EVt7W5j7I8VXwPqumRvIsK3c&#10;UQLvJCN4UDknIrIuPEcFqxia3Z5ugYL0PY17rJo9k0ksiXk9o4BKtCMgHsfSqd38LpNQjW7lls9S&#10;jflhfKI3cdwCOAT60zD2Z8/3fiKaRiFB9zjpUAtbvVVJAd1PBIBIxXr918L9LiunBsDp8rcI0L+a&#10;oPY8VyOveG30mcpEwumH8QO0j8KA9jU7nK2/g8sQXYHHY9629GsYtBaRorq4hYg5SHOPxqs63kGD&#10;IHQdtwIrMea7aWUbmAYEAmuglv2ex00+sxlWMzqygZZ5OXA9QO5rX+HHxJ8JaB4laTxholxren7f&#10;3MtrJ8yHsTHuXd/ukjPTI615q2n3Ujhml3KDkj1q1FoplIfy2wOc4o5EtTH2jZ90aF+0V8BPGsdv&#10;pmp+GLKztYk2i6tNPewuk/2ncSbWx1wWYcdDXlHj/wAT/C/TfGaQeDb7W18OhhNNfXOJGjYHPA/i&#10;UenevA7fT7ewTzPMTJ6jIps+tRwRusRZCQQHiwWX3HvU1F7Q3p1fZ6HscOntq5mlttUhNpI29GOF&#10;nlX/AK59R9cVrN4EvNMhiuLzStUELfMs0trII2HruIxivE/h78dPEnwn1yfU/DTxxXUiGOSSSAmW&#10;QHqNzAgfUV9EfCT9vzxlpvim0l8QSR3tjI6LKlzZqVRSRnDxBcnH96M/WsvZmyqc2hzFzNBpkyE2&#10;jKB83zqQMep9qlfU3n3CJLaHAyVLAYrf+OX7RfhD4h6wLnS/h3ZWtwrh5r7Tc280wBycKf3ZPoev&#10;tXKW2uWfjbXHs9JttShvZVRY7Rl8+VieABtHXNY2bN+ZUtLlPVtJS9Rjd20TqQcunJA7kVxWr/D3&#10;Tpj50dw8IHI8w4Br6A0n4DeP9W0Vrj/hFdVfy3wy3AKy7O5EeMtx2A5rkPEfgq90m6lstU0+60+a&#10;Mcw3cLRMPwYA07OO4qlNVVdHzvrnheOCXEdyje8eHP4Dv9KyLeG4sZVe2kltpUYFLi3Xyn3Dofkb&#10;rmvcb/wZaTR72jZUcEBwP5Vj3nwku49KMtgVky28xSnDFe9dXtDzfY1Dn9D+NnxB8ORrG+sL4mtE&#10;5+w+JLGO/ix6AThsenylT6EdatyfFLw1rd0F8SeBodPaT5pbnwreNagepMMgmj/BQPapbL4Sa3ql&#10;3FbQaT5lxKwVI4pMuSTgYHrXrXhf9h/4keMIYxFosuiR5GbjUphCMeuWH8gfoa29rYz9g6m6PJpL&#10;TwkrRXHhLxfeafPM4AtNe09rTYxPBWSBnVjn+IlP92vVtB1X4x/D7S11zStVXxD4aijMkl7p9/Fq&#10;ltGVGSJVBLxjjnPIFepaJ/wTUsdKSO78ceMrfSYAQ00um25aTZ/ERLJtXOM8hW+h6V0V18N/gh8H&#10;LnTLLwrY/wBq+ITcRk6lfzPcwldw+cxoyxlh12sCD0IxS+s6XGsBO6Vzp/2f/ib8SvFzGVfCNvqK&#10;TREx6isxtrdJCPlLE9geeOa9o1TwZJeWiXPj3Xlt1zvGnaU4gtSfR+d8menoa48/GrXL+SHSdDs7&#10;i2miTymnt0Ejnjp5YG1F9h83pT9G+H3irxBeve6ldvZluQZclm9th6V4mIxil8KPr6OClSglc5f4&#10;jftX6f8ADSKPw/4L0a1Xy2/1rRCKBW7OYUyZGB5yTzXiHh7xl46+N/xBgLPqut28Nwk8kUYcWkYD&#10;An5V+6P97j1r6l039m7wpDqj6jqFk+sagx3MblCIgfUjuK9N0zSltrJLCzso4bePhEgtcIv0KjP5&#10;1FONSpuyqlNM8r8NfAeLSQ6HXr6Czubxry4t1y4WYr8yL/0zx0PTNd94c8BaVps58uKS6A7zKea6&#10;600KRYi8jbAvJL8AVheKvib4Q8E2lrNeubvz22xG3kBSU/3Qw4Nb+zCD9krGhZ2C27yGC1iihOQW&#10;AxwOtM8aeGLfVvCeqQ3ci2/+gzMPMwp27DyN2B/SuC8b/FbxRJoWpSeGYYIddSyjksVhQTwnecFW&#10;PTeAeQfxrk/FnxH8L6F4Mf8A4STVLeLxVcae0s8MrNLduzKQqqhO5UZuBxs564rensctZqzMH43e&#10;M/Buk+AtLsPB+nQ3mu3LaYI5Z7bbGADg5lIyVJ4IHyn1r4z8tbywe9MI/sl2MdtMo+aK43/NG57Z&#10;PQHrXT+LvG3h0aRp0Xh7Qr+2soJrbzNUuI1JMseWC9flXdgE9q8z8G63p+hfajNcvLDdTO5tZmws&#10;ch6Pg9ADzmu6mu58xiajcFY6u20e01zSLaynt4zAskz/AGg3IUJ+8BzjPPrj2rftPB+h22jasHnb&#10;zI8PHJngEDIOa5vRv7OuNMglkknjuFZ2jERwC38PPTrWiNXIuNQM52LEFYPNGZGGOcjbwTWrpqxF&#10;KozZ+MPxN03W/AOlaDarMt/FLbXcoxyzxCVAuPUoc49Dmvn7UfFepX0ksEbSQ+WpJUAhgPpX0V8R&#10;rgnwBompSPEbtNbs3jvo4Qj7fLyB7nA6V7U9r4Yn0awn1nQ9O1FktTLJLPb4diFztYr0z715mEdN&#10;06ll1PSxcaiqQu+h8R6JdarPqcdnb6hcQ3V7LDFG2/YVLMBuyemM5z2r6L+HPwKDzReINP8AGF3f&#10;+JIXXzTezK8LYOfLeMHLIehI7Zql4U1bwf47l1PSNa8IaVbrHcEwT2rFWMYPI3Dpx37Vt+H/AIS+&#10;A9INxLZaE0Rd8qWvZCPrgHkV6UFdWPNVou8tjsP2hP2f9Km+HGpa5b3P2XXtF08TJqFhKrR3YRtr&#10;RTepIJCgdK+QvDutWz3qpcR4IXY8zcKfbNfQHxM8WJ4b+EviXRtNVYkmgaOSOB2LBDKAThuelfNc&#10;Ek1tapYQWjxEx+dJJcIVIXAJbntgg59xWNOlOGiZ14qpCcE6Csj3zRtKs7bVba5SzM0b6X6YVsck&#10;bvp19K9YbTtM8Q+GdI8Nas0ECnVYw8hPltFaqkrOysOWwD2zzivkPwp4lng12xmj1V4fLieN1nbC&#10;YPYZ6/Sum8AJeeK/Heni+1m7nAk+0SukojfYWw0cQbgyFc7VwcnHBo+rzjrcyp4mEPdS3PYfiH4w&#10;Pw1+F8Wm+Gxc+GbSbV722uZNLuIozcJE4ELCYHcQ4JODjIzXhuifFRvD95qz2rahF9rhjihW6ZzC&#10;+xtxBB5JY8ZHHNfeknwJ8G+LfB66Pa60st0srXNncwzyxTwXEqbPNMXzKcEjdGVXIB6ZzXwqlgmg&#10;eJdbtNUuZtT+z3bW6XJ2sswBwRsHOPXFOlP2m51YulOFPRneeDfjVPB4jtNY/tGXTZ4lGY4pGm3Y&#10;7BScKfrX1h4dv/BXxt8KX2n+II7aS0nKB9VlRbVonPGVl4UuM5AJ6ivkrRPDPgu9gW4uNK02JWID&#10;XVw7RpF/tMM9B1P0r3/TX8Mp4WfSfA2s6LrWrOEO+1kiJH+ysDtiTnjng9zVTw9Oo72OPCYr2aaO&#10;Y+BnwP8AAPieS9uLbW9asbW3AtpYvsTwNuQMAxdgA/bgdasaz4rsvAk+q2un66l5pNncSszuB5hU&#10;IeD6E4xXnPibRvG+mXc8OrWWurDK3E6whdoIzwYv3SrjJwDnA4rxDxAtzDPeTSRyR2C7hJHJN++P&#10;q5U8471t7F9hPF00ex+Ef2hJdK1mZLSxWSzd55DNLOqkZkBBCtwxxyAQc+hr0Hw1+0hf21lqSrca&#10;3ZyXauttb2mlpEjM/KB3fI2gfKSqqRnqDXyJpFrBdXENzYXbwvG4dHJ+VSDkE54x9a9z+Gnw08Ze&#10;N9WjutOsdU8QRRgGR0JEGO/zqMD61LoxWpdLEzlsj0/4mfFjXvEXwh8L6pM0NrdT60WvIrb7n7vB&#10;GF6knHJHFZ3/AAmUt1bvJLcPohn2bbpVMzOO5VevHtXReLPh5d+GfAFr4RTxDofhf7OWmk0y0le6&#10;mCnllVGIJcdQ5IUngkVc+D3wptNb1RY9Liks72OLzJdR1xBcTXKg8mOJV+zL6AyNKQe4rgnUbeh6&#10;tOmqm5xuiah431LQNRsJba11jRgWkGpaxbRbyuORHdMQEbHRR82egzXpt18P9Y+KCMdM8NW8H2lp&#10;FuNWnJVCgK/KP72RnDCvdtG+F/hrTJodQureXxBrcQAOoaxvmaMD+CJeUQeyqB7ius25VALaNYgf&#10;lWI7Nv4U0qnc19mjxjwR+yp4c8PQomp39zqzMN8thGTFb+6lj94Hpgc165pOg6boVtHZ6VYR6dbR&#10;kYjtUCD8WPLCtAA5HFSVsAU6Fd8qLu25YDdjOPfFNpVBLDB2nPBPagDw/wAefDfRfFHxDutb1C2S&#10;4unKtulOzaUOQSD9K3bW3hsrVYLWG3jjX+6Rn8K7i78NJrl8SiH5HAkkA47HGfoR+Yrl9Q0r7FqE&#10;sIU7Y8k8dAO9c08R7d+yZ2Qw0KEfbKC1KSEO2FO5vQc013CMAxCn0JxWbq2rWel5cXEbHHzIjgtj&#10;6etchqvxPltCyWNqZCRgGVec0lSuznq1vZ7HoLyxIjNI4SMDLNnGB3Ncxq3j7R9LLiJmupVBK4O4&#10;Z7Z9q801TxPqerP5s8zw7eTGnQ+1ZNzcoEMpYFmHK55rt+rI8qpjZdDqta+Kd/dq6W0SRK6lcp1G&#10;fT3riry7vNVk3S3kzEclGzz7UpuAiBzCyIejlcD86r2TvcXLiMF88ZXmu6nRpLoeXUxNaruRajZC&#10;VI8YMgIwp9azXlngLBRBuUZwpGRXUDRBJ81xKI1HLZODj2pk11aWoEdjbKxX7zzDG6tVqcvsqi1b&#10;OIuNJvNacEkop4MjDCqPUnsKfH4d0PT0Iv52u5gPlELZUnsCR0FbOqv9q3MxMJAztj6H61lCzSRC&#10;5wQoya2dMXtTK1bxAY0FrYWUWnr0V4V3s31I6Vx2p6dqOoSgy3OBnkE16H9igljZgnIGc1VbQpLp&#10;S0S/NjIYj5QfUn0rFUzGpUbZ5v8A2TFDIBIouGU5IHI/Gqd5oMmqF0tIYVyMHZyRXp0vg2zjjMt7&#10;Mk0pHKQuCD7EjpVSXX5NDiMOk28FltHzGRQxYe3vRUpHRTdtzov2ZPgpp+peLX1bVbZZbW0TzBaz&#10;rjc68gkHtx1r7C+waPrOlvp+yFNNIMMkdhINyKRggEdDg1+f0nxA1Pw3q0k1tPfvDeRmK7lsG8ua&#10;KNhh2hzwJACSue+K9J8O/HtvArR6vqvxauvF2lRwkNol9o7RajI+PkPmkPynHIcAkdK53BLc7aVR&#10;9D7L8E6VongfS57JbFftUUhEM9zLvkeFfmA57HpXLfFb496X4EsZZNRnjicxsYbaOQBnbBwFGckk&#10;8cV8bp+1brfjDWr/AE22nOkQ3kT/AGG005la8LEELK7NxgHBIPHHNeNeIRqepapqEbW9xBqTxSPI&#10;08j3M1wMHLLIeh/2FGO1efVqUqeiPbp1pVYK256H8Sv2n/EHibWbGzQPb2G5mhUBt2/Pyggc8nHA&#10;5rpPC3xFTXLTOp+DdP8A7RgIDXdhNJp96o7OSTlj35GDXAeAvhvcQtpup+IWFsIJo57dZxtcsrAj&#10;IPPUVY8XSa94R1N4k1eK6iYmWa7t4t6sh5CgjgkDtRTxlagvd1PJxmFjWdsRqz64+DXjka6W0iws&#10;NYuoVTzJPtuo+agX1BxXgH7Qv7QfjWHVNZ8GSao0emwXE1tDZQnaUUSjaW9RkEe+DXbfDT4oW3gz&#10;RLTVdQhW0e7cRR2MByzTt8vmt6IM7vTNeY/Hix8Mx+PtTuPD5lji1sNeXt8377dcyTOHjQ/wrtOQ&#10;ffNc+KxH1iGp3YTD/V6dkeU+GfEuqQarGyr9uvA4YW+4jcc9CRyB78Yr6LvviFN48+z6fc3hmitx&#10;GVsNNIhtopBjBKpgMwP8TAn3rxrwd4KX7Ut1qsn2O03hEl+67Ln36169o1vZ6Rfx6ZZQIsZIcTN9&#10;8+ma8Wimql2j1HrTsipYaI+liae6+RHk4WMeYzc9GPbNWtU8QpaWwSH9yMcgcGtSx0t9Va4tpZdn&#10;z4Azz+FbFl8ONKPM8kksg55/rXm43NaeHquKNsNg6lRXZzmgX81wYpkM0zhgUSTIRz2BPoa60arc&#10;vGy3CxWrkECGIhgx9M9s+tS28Vhp0ht0jAC9DWVrF6on2xod3XIHT3r5SriFiql7nvww/s6ehHNq&#10;FnBcJ9rsF4YZYzZx70yfxajyrDbQtHFnAbHFVLjShcxNNczpFGBkvIwUAfU1yWr67b6gsunW2CFU&#10;r5yN8rcdmr0cJhPaTuzjqTqdWdbeaBqs0jzLqkKocBonlA8vPTdzwPrXHavrmn6SH0e8USX7yiJh&#10;C3XPHJHTrWPoFvcpex3U0c5Dt5jqZSfuHIGPfHTvWL8S7yO88fQ3FqVTzrtNhzw3QcfjXrrBKnNp&#10;GarUz6M07wb4a8HWy3WoyLd38wjkCTuz7FGCVUnvisnU/iTLHp9zbaTaQwW2SC0nDAe3vXC3HjGy&#10;a/meSeWa4WXbtkPy424ytcN4h8XEhkimWLMo+UsASM1vSoKkceJxN3Y1fEniaG9u1a6dJWS1UMNw&#10;JBDZIri9G8VrpEs7Ww2b5PudyM1yV7qVxcajcfvMlgQBnr9KuC9t7Kxj3ASXEi5XHJ+v5111LXsc&#10;Hmbt34mv9RRrQOYYWff83APNZF5ciJtkv7xzwCPWqUF3LcSL8rDkc4rqNGtLa9dYpU8yRyFDDnBP&#10;eueo/Zu0Topr2i1Oc0GIrdz+YjBGBHI613Y0gXrQm3YKgTBxViTwcI1IUFc8BiOK9A8A/DZL8RJL&#10;fxwh2CltwyuT1xXHNV6rOuCjSW55mmjy/a44kJkVnAbbzxmvXvBnhl7y9t4zG4iAA8zado/GvTbD&#10;9mnRGtvtEzPquRlir7MitbTPASeHR9m0q2S1hb5WDzbyB3rto4BS/wB4V2c9SqYUnwr0ueFnuVVi&#10;ASHPQfjXU+DfD9ppiLGiDYpGG7Gur0/wRJcWiBp1YfxDPaugTwfFaW0YXA9/SvZp4WlS2Rj7S4/T&#10;dEtZrcu8eOMjI61SvNFKzo0GYwCDjpWtZWsqnyjIAq9CTUl3p9zGyyhXcKcgAE59q7zIjjsjJFEJ&#10;JVHIyCe1SXmmGJW2A5KkjAqS1madgrWsgPcFDxV3XdMubmSJ4HKIqc+1AEWjWMgi3StwOSp7+1Ra&#10;t4B0rUXW5a9eznY5UK2Bntms+Twpqt5GzR6kIRg/dbLD6Dua5Gb4ffEG1v2ntPE++2zkJNHyPwpo&#10;Dt0+Hl5aFJY9RmMYIIkB+X86lfwc9y2Z72eUd3XJwPWsTQ9E8RWjh73UGhlJ5mhbzA/1UdK3ZdSv&#10;NOy00Ml7t5MgBXHvitrmNmNsvh5Y2U5mj1C7Zj9avSaPfWhzbss8Y5Il6kelVLbx9E7hPIKsTjkd&#10;K3INaF1ExWJjkHkCsDf2ZC1lDcQRmeB1lHISMYBPoT2FRSWGoBGFpcpbZGBE43q3sfarC3bFgMHr&#10;Uy3IjdST0OcUGxnQ6NrOwySXUiuo3COzO1GI7EHkipIbjVVOG8zI6rg1q/8ACQLEf9WwXucdBUc9&#10;9quRNpyQSwHmQMQW29/0oAqr9rnIV/MQHgkA5H0qXZqVsNsMm5OhMvDY9qnj1m+2EyQRqAMkY5/C&#10;mNrXmKd0TISOpGKBkXlXzgkzbT7mrFu1wiFHzKxGAw5xVZb0vwDkH0p32x4zhQR7+lAiwYbpeSWG&#10;Pak+zyyKSZBn606KYuhZ50wBk5YU5Z0xvDKwXk4OaAKoFzE6hWyc8A9KskakwwI4nJ427sZ9sjkV&#10;C+qxM64XnPX0qeO9MmSCWUcsU5IFAGddXGpWr/vbOONB94/bJCQPXBHP0qS31YNgFhjp1puo+I9K&#10;s1Y3KzHAJLuCFHuT2FM03xJpN+AbeJZ1PeIhv5UAaIn85SEYZIxuB6VVkvrm1OxYJbhjwGRC2D+F&#10;TvPFKw8sCIejcVFNeCFWAkVTjqT0oAjD3Vx/rIpI2PQspGKsxXptl8uZS5bjd2HvVSPXWtxyhufd&#10;Bu/lVuLWYLiJjJbMvB+8uKdgTJA5ZSYirP8Aw88Z7UzztT/uRVSk8U2tmcLDk+wpv/CcR/8APs//&#10;AHyaLGt0fkDc/EXxsumHTrnVtSk08KVSyiu2W3XjoYo8Jj1G0VhWfip7JmcRCzuxz5yhYyD6hmOQ&#10;fcciqVz4wRSFZdpYcA96rf2lb3brJvjjlByhcjAPbii3tNz5/wBo6ex7R8K/it4qTX4JoJrHX0g2&#10;uEviGKEHP3yQT+HNfSvwt8e/CbxjrcOrajpmgW3j1d8dzDDcS2ziQ8HBZgCMdMd+lfnpNb3iTSXC&#10;zyPkZLWknlke49DUL+KLtUMEhW5GML9oBEo+jr1NbU6vs9BVF7U/UrTvCPiC08F+I9An8aS3fh/U&#10;BNNBon2RLXGcjatz5mWySBluM4zXluufs9xeMvhhp9pZ/C2z8GahBdfvNc/tdb6edM8u0SSkgY5O&#10;QRXzH4D/AGmvEHgTQl0/TJ30i7S9NwLx5BcxPFs2eWyMehchiO4Br6Cb9sjXtS+GGiTaTc6TJ4jk&#10;nuYdSVodyWUaoSjxo42EMe4yBWtWdLoZ041H+6eyM742fsTL4C+H4v8ARPE//CQ6xZiO7vLGbT3i&#10;LK/DmI4+YquTx0718lanpM8MjRZO/B+Xvx14r6Ig/as8aWa3NlPrEt61xcxsdQtD9mvYxkZVXUCL&#10;Z7FT7g9K7Gb4u6P49gtoNe0rw9r9y7qr3Go6c9lfXPPQXMWwbh2JXBOODXH7Tudns77HxqNGmRkk&#10;mJRcjG7jNXJoVvYFBIMcZ+92FfYTfs6fD/xtDdT6FrOqeGdTkjbfa6iovLSMkHkPDlwB6tivGZPg&#10;Xf3On3154fv9N8RvZS+W9vp906zgZx5ghIy3txg9K3W10YciWh5H5UVpD5hZRH0BJ4J9KYmpJvVU&#10;jJ3HHAr17xt+zH478F+A7HxDqmkPa6ffyqqSi4V3bdyAU6jIryp/DrWZDbwMHA9yO1K6K1M3WZLq&#10;FDFLbyosoKjcmMg8cZ4rtfAfx6+I3gGSI6ZrdzPZxKEWyuMzqo9Ar4QfgayNUsJIWgkun82OWMeX&#10;znGeAfzqr5X2ONmZSFUZORSdX2eiFbn1Z7jrv7ZXxN8X+DJvDt5caaNPuEaOVZtOjlkCsCG2seEO&#10;CcMpJB5FeTad4g1Rbcxhg5aQAI/3Tz39q5x/EUMIOFDAelZV7rM18T5SnyzwykEgj04rNL2mrI9p&#10;c+tfAX7PXxE8XwWztpFnBbyqJoL8azBIkncRgbvkJ6fNwO9XfGPwe8WfDyEXGt+HZltM4N4I4541&#10;9/MQkD618t+C/GfjLwVMJ/D2u32jKxBZVn82Mj3jY9PavStV/aZ+JviPwrJ4c1PxrfSadKpWaONR&#10;BG6EYZSACCCCR1oqQp9EdNOodg2WhZ0gfGCQ+w4HvmqayzkbgxYe1eSWXiHUFBjh1GX5fuuXIUHs&#10;c19KfC/9n/xL4ttbfUB4n8N2ttLHvaSO8ku5c+jBM7D7npWPsjVVLnFguVEkiMEz1IwDVqK7gAxg&#10;A+5r0XxX+zh4z8JeHbzVm0mHWtNt1aeTUNJmFxsRQWZ5Fb5lUAEk44xXjratHskKpkopLYHTHrWP&#10;srG10aNxqssM6CJDJ8w4AyDVqDxXq8YkiuBGIGBCjOCvvXNJrTSttSF92M5C9B61YkhnO37QxjZ/&#10;uq/Bb6Z61pcyNC61CYsshkGAcjnrVi1TSLpk+2wrL5rBXGcHB4P0rHtpkudyFgxjBYKDycUhv40y&#10;QnK84xTTDc6r/hAfD2rkxwXIsV6KJB5i/j7VyviX4Tw2jsYZvOjAyZbVggUeu08nHp3qKa/u2UOJ&#10;GgQ9M8E/SokvC7Ze8lO3llJ7e9a+0MfZnF6t4abTt3klbrAPzStsf8F7n2rnLjUrmyyjRSIDwSyk&#10;V7Naa7EzLC1nFcQSHY78Fgp4JHvitZfC3hXUUZ5IJFcDIDrjmn7Qx9kfOc+oPMCinJbgYpbbSZ7g&#10;fMxXPGT2r2/Vfhrpd0Ge0RVwCRiuP1DwdcWTMIkeRV67VJ4ra6H7I5yw0SCGPEuJWx1HNXo4rW1I&#10;LBVAOeTiqOovPYIcxugPAYqQM1jSG7u+DuIbjpTuS37PY2tU1yFEdIgshZSBhv69qzoPHGseHdRt&#10;77R55dLvRhEaPJYnthsjnPfIpsPh2coHcMAQWGR1A612/wAPfhDrXji+js/DWlXOq3szBGVoiUjy&#10;cbixwFAz1JAHUkUuZLqZqEqvQ0vDn7T3xO0h0eXXNQlkiIcG4IlQY5yyEMWX1AIyO9e8ePf2yvEn&#10;xS8M22iP4V0y/wBS2Ikd/wD2avmO54BiAOQ2cY98V2Pwu/4J9zQ28Vz4/wBYi0iMkObTRn82UjuH&#10;ZgI1+qgkf3q9Hj+IvwX+BTxeHPCHh1LrVpJVtnvbGPzZBIx2h5bqbngnJSMc9BSnU9pudtCjUpKz&#10;OD8E/so674q03R7q9t9N8PTTIfthE07XaZGSGgl2qGx0UEE17Z4Y/Zs+HPhy5EV9cr4jukj+f+1p&#10;xGi/7scWOfZmI9a5rxRLfWfxY0qyn8SaXYaFd2GX0W4gube4mLD93MCB5UjhiMgtnHWvUtJ8K+Go&#10;bazvFuJvEDiQHbbpFDHGQwzubOSAetcdW+6O2lTRkR+NtB+HsskHhzwtb2Uv+qDwAW28Hj76Bifq&#10;2BXMeL/inr9w8P2eRNJllYKq2yCSRiTgAvIOf+Agn2Ndjd/C3TdZ1eSe6uLqzglOEgt+d2ewboCf&#10;Wur8OfD6z0e3lFjZo0aKdzyxkyf8CduD+FeXFYqpO8noey40nCyPmHW/h78RvG0jzz/atSs3B3/2&#10;neCGNV7kISd3HZVUntirVv8AAszXVpLf3IuWsgJVtrdhFEpXkAseo4r6qurC9ubMQxJBAm0lS5AG&#10;MdfpWRPoOiaIEn1jVIIZmOQsT72Y+iovzMfQKCT0FerDWnY82VPVMm0rQLDRo/Ms7SG2llcEmNQ+&#10;8bMcH+tbsOmvdRupjf7pz8pOBjrgVwPi/wCMEWgRwQaVZLbTkhFudWG1gv8AfWICWTjryi/UVjrr&#10;fiLxxJ5ElncyeU4Ekg3WVpnG7DKD52cc5LKMc4xVQpezVjerWXc7nV9b8M6BNHb6nPb305I2W1ij&#10;Syg9t6Lk4rlL/wCM81xaKbLT4NFtUmWM3t5Oks0aFgPMEMJ2KB1/eMp9cV5P8YPixY/B0w2niiHV&#10;ZBOMwabpFjtW5/2S+ApB6F2ckZzivFdU+NHxG+LGmPoXhrwLF4X06zt4rlbmWQy3sS7iVkCsCqn5&#10;SQcEZXocVDgoq7OVV5S+FH0T8Rvj3o3grSo5buee8ut4kS71BjFb5HIYI4CEDrhVY+hr5/0v9pfS&#10;/jf430LRbm03RR3UL288bgQ2zIvzF/PI2L6lW4H8J6Uj/s467aeCn1LxNbadDqGrE2xm1YyapfAO&#10;NplV8rDBjORti3DHBrivBnhbwLoXxLt/CVnZ38viSK4eK5lkjZNpYbQcfUjHrxWNGp7+oVoVakNW&#10;fTWpfGfwDZajfWMHiewnlCiHzbKPYivjoJidjkegPNcD8ctT8FePfCxvLaWy1TxlYpDbxX93cTW1&#10;w0aNuCJGo2sT0BPGevFcHL4W0ew+GWrrHZM00Cz3LyMn7wAXAjyO+dpJH0rgfGPgXRvDPiO2nRJ0&#10;H9kyXcKSXHywuELAE55yevpW+GxMJ4h0rHPiqNSjhvaX3OI8S6X4m8P2n2fXLOVdJu232kkNyrL5&#10;n8IOOvOOK5O00eR7iUTNsfaTsbgn8KyNbh1Ux20txLPMrzFUEkxKQMT8p9OuK7LQtes9X0cxSqsO&#10;oWykF3OC+PTPWvUqbngRpTVPc2dCu9sMcJOAhB5ravLpXk1LDAjavf2rkdKvo7e5LyEbQc7c9far&#10;1/rMd3cX5h+SMhfxHegwVRs9N+JQ874N+HI0ILtrNjgDk8W5B/I17Bf2TPoboZAR5DEjP8Pl9fpX&#10;hXj26c/DXwjGmcvrFsAfrHXr+qa2ZvBE8sQ/fRW21mH8QC815eA0pO/8zPosf/GT/uo8k+HdqsXi&#10;10T51PmA7efWvZLy4WzsMLGVO08kdOK8P+GF858SLJg7iX3D0z6169rmoqLLDOqjacknHavVpnkY&#10;hpuxwnjiSC4+G3iy7mhaaZrZ4l2naTmUDg9vrXuXh/RfCXinwbo1truj210q6XGf3ifvAPLhGd68&#10;Gvnvx1erF8LPEeHGDGT17ecK9k8KXb/8Inpw5BGiwqc9jti4P5H8jXNQ/jM6qn7qikWdd+B3ws8O&#10;6fdahd6SIrVUJZmkz5fHUj+nevO5/wBnjwlE/wDbmianqMMLjzY4rdigOORwecfSu/8Ai+8sngvV&#10;YXkGZDGoUnk8c1ieGdXdvB9oHyuwiIZ/Kuhaux59XRXNv4I6amgePbO2gmuJwXR980+dp3DrXzDd&#10;agj+JdbWRhI/9pXHIOcfMa+nfhbMf+FhwkdnX+Yr44bUAfFWvkMCP7QuD17bjzXNUfs6jSPRozdT&#10;Dq5614DkF8sUToskYuEGx/ut8w4Psa9b+AVtpN58Tbw31pDDa2uhJfSpDjHEnzL6ZwOhrxH4YamY&#10;57XZteVLqNwhPXDDt6V6L8MfHei+Fvijf3XiGRLS3k0QBot4XzgHO5FB6kjsK6JVG6CscNGFJVno&#10;P+Lnxq1rwnr3hwaBe31vper27MbXzVWON3kwiSKMj7uVIPrisC++PcV3ALPxv4K8PeI7f7qNOj28&#10;i+4dOc/TJryn4veLtB8QeI7O88OtdrEoG1LkEKrB84XPf2rlJPE0lnE8+oRPeKQdm1S2D2reM6ns&#10;7Nnn1qf7w+kvh58SPgjpepSXt/8ADCae6j/exRT6gbqBGHIKpIp7/wB5SPUGtP4wft163qL2+l+E&#10;oRoenRx+XCtpC0LRcYH707mGPRdq+1fLE3iuGSdJYI/KDR4PbFUpr4XTh9wyDnrXDU1PWw86tNbn&#10;RDxt4h8V6zc3c2qStcRt5zKPljdhzkp3b/az+FfZv7Bvjm78W674nhurlZhptkqRkOCCHmXpXxF4&#10;SQC5naBkeZwQFBzz2r7W/wCCf8z3XijxeyacLBI9Jt45UkTYzP5hyQD9D+VZ+zNIYhupY+1oiNp5&#10;FKOoqGDpUwBBHFaHrEtFJuHqKNw9R+dAC0AFjgDJPGBQBlSw5VRkkdAKdBG9wyiEF2JwCvPNNbgZ&#10;3w71mPUJfFYmkVbe01uW1aQnhQsELda8b1/xpBrXiC+jtWmhCPhJGBCyrnGQe4Nea/GL9o9vB2t+&#10;IvCehwRSXNzrbTys/MTl1MZ34/hwi59jVzRY7DTr9mtL61lnl8uHy9Ny8TZwSAee5xxXx1aVWGJh&#10;/iZ6cGq9P2XY6C50SSZ3nuH8lCCQ0nyg/iaoT29raqBJH5gbgOOn511f/CPXc1mZZpfNTaSIhyR+&#10;FVrPwk6yCS4JeEn/AFfcD6V9XTqWPGqUrnISW1rI4VFDsxwFXkk+gFOHgP7eRIym2A5IlG3+ddrd&#10;wTWSPHY2CMrAjzGX5l9x71mf2Xqd0Njl0DcEsCMV1+1OOpSdN6I4y58E2GnXSvBdPNLuBaOQ/IfY&#10;Vh6gl7Z3T+TFHFH7dce1ely+HUt4XWeTzDtPKnJ/CsefR3EbrAm9CCCZB82PauinU6HDUovdHnUt&#10;xcOcuSAOuapy3O8nyzvYDOF5r0L/AIRKSdCViIfHBdcAH39qa/gnTLSFpL8iaQg5jt2zu9uK3uob&#10;HO6NSa1Z5usqyyIkhCliBgnBNap8MsIxMbhbROoL8Z+gPWt24061gBWwjFsh48uRdzH2B9azNU0e&#10;9ghWWWUvF1Cf3a2VS5yeyaKojs4I2Esa3j4OJAduD6471n3GSreUfLXHKnjIqwbaZefJkHG77p6e&#10;tULmfY2HO3P97im2luKz3M+ZGZgoUkngADrWFqOnfaJWVVLOvVQMmupuLJpraYBfm2kDJ28kcc9q&#10;4n4lT3fhfS7UQu9i9wRGx2lt+eMA1Fet7KndDjF1TLvtEmuC0SRPvYbRhTkE1wz/AA31XXtYmtIY&#10;JrqePrAqEn2BA6ZrU8OPPeX6yNeSzMrg+Tu5c5+7+PSveNS8TWmh2Tlvs2nebEokaFg0pXHzZ7jj&#10;vXjYfGTx83TlBJI9N4aGFgqkZttnyfNJqPw48RyWcLwwanasEWRGDHax+Zd3Y/yrrfC/xak1DUrF&#10;9QsEN3EGRp5ozI49wV4zXX67b6VrMRkks02NICLmQYZhnrmrvhjwX4fGjS30pQOjfMseGk2jqQvU&#10;8VjXwsKj5mztw2Ikps5Tx9rGo+I9RSEBrqBo9u3ldgIxkqOa5rTvCmqW9x5R1qe1iZtphhG8J67l&#10;POAOo9K+wvA3iX4dzeF9LshtXWLUOk7XsIRpd33Tz2HrWB8TfC3g9bX+1tP0qKzv3u23T21wJBIp&#10;XqVB4HvTlS54JUHY1lanP21bVnkD6Td362ttq2r6jqNlEo8r7QVWIHttA5H41d0a+Fo09ukG6FAQ&#10;plXeGPoGrdd45rdAiAhOVY/dyPeqMUepfZHIswY9+SyIThe5ryKnJhaj+sO7PRp8+Ipp0FodDBc6&#10;bLZwbLN3mJHmIyHAHfFdM9nBqt3LcwQm3cKiIWGPxrg7K8iR1SWQJk4PzYNdJodxC8kgaW4iiUZE&#10;pU4HvXy+Y5rOo74fY6sNh5Rm7po6rRLG30m5Ek9zE8hPQuM1PfeIRatLIsZEJyBLj5c/XpXJ+JfE&#10;E2hW8UttqqSRsfmMkYzj2rlNb8VPrcH2QqbyJlLF1bbg/wCNeHDCVcXL20up9CpKlTsdlqWux26f&#10;bA6vGvzOynIAHXJqrrnxVsLjyVsbHfKsePMC5Un61xfg/wAGxtpV9dzhio3MiPPwCBxkVrbVigjR&#10;YoCuRu2EEgV7OGyulHWx5zxzhoiOVL7W83F3MyRt92CPp9MUuk6ZboZWMeAAeSKr614rtNKtisck&#10;ZkUE7Qwzn6V5ddeOtRkW4KO0IL5w3GRX0LgoQSR5lXE3PSdX1630knaV45614/qPib+1dShlCHfb&#10;l3B9CORVa/1K/wBRDyPN8q8Mc9PY07QvDk0+pTSxhprZYWlaRBuXIGcZHFaOUVuzl55dEWpNRu7l&#10;PNEm1m6nP3fc1nyzHzF8yZZmzwVYGrGoaLeyfNEHjhPX5Tgiqa6DMpDbjgc5rD2lHoZqDqO7RJpl&#10;hbXl+DcvshLDzGB5C55I/CvQo/Deg6hpWmW2mxyGT7L5bTSjoS3r61wWlWDQ3Bd2DqDnYOrew+td&#10;lZajdSJD/ZttIXVwAAhI3Z4BrklRqVHe51yqxpq1i5/wqqWzTLybVxnnjIrV0H4XeJ1JnsIEe265&#10;mGAw9M12nhDRtRu76K61JXmljTekKqSoI5G70HrmvStHurjXWazuBHbRqMEQnt7V1UMJUqVL3FGt&#10;T9nax5Pe6VrGlWaR31jZQhxt3m4G4Z7gZ5Ndn4E09RbbzdRoyjIy4FeiN4bsri3EZhW6SMZO8ZbF&#10;Qx32j+H2H+g7Qpz864H457V6UaNRVL3MZSp8iR6F4NiupLCNI5xMCMlUO7j8KsiyNxqDRLwxOD/s&#10;+5qt4a8V6fqc8clrFgKnW2+ZAfcjoK7CTUrE2/mxxBJgMs/96vSOcp2WmXVmcxTrIV5wDmt2Z9Z+&#10;xrILZWRRkkLkYFcWfG0VhfHzUPlZ+bHcd8V2Fj45028tUNpM0Uo+6H6Z7ZFB0U3oVk1TUiwP2ZMZ&#10;5OKc3iDWZ38oWJaEdWRCeKfeeNpIHHnQ3M7E8eTaMYyfcgYA96vWPiO9m2O9rHaQ5BZpRtAHc5NA&#10;XMqa4v4iphtJZXc427Dg/X0q/ZNq2MyaZHHjnJl6fhXSvczG1MwEBiI4dWBB+hqKNy8YL/Ju4Utx&#10;k0G5WgvL1YmDwxrx26/hUDaobc7pvlQctu4471cfT5SwJBlUdVB+8PSqd3oV1dZ8iY2IP8O3f+tA&#10;E6a5aygbItwbgEDIqeN45CGaJsDnhSf071zEuieLvPCW11pMsCHJW6t2DsPRWHAPuela1npF8y41&#10;G1jRz/Hbz7se/FAWH/abIXhV1k+Y42tbFc+3StCKBWdRbR7WJ+VCOp9KyLzTry3JFtl19ZB8w+lU&#10;JdP1WWF1Hm/MpGVBB/PtQB1cxuLV1W5iihBOMPwT9M1VmvLLcQGQsvJAYcVn2Nnq1vZpEtwFzwRN&#10;8x/PtSXdlqE8ZiiW2SbGNz/db6+tAbFyS/so4y0xjEWPm3ngjvT7O/0yVf8ARZrJfQKDn8K5KfTf&#10;ELP5bjSgF6fKRn6ZoRLq1+S8s0lJ4xEpKH647UGHOzuoViuW4kQkdcMOKdJYwbxl1Iz615nqN1b6&#10;a4aPT72N2P8Ay4udg+oPJFaWj+K76JQsULFSeTcKQf1oNudncPFZYZFw3GCEOTVVrGw2nK3AGOu0&#10;1lDxLIoMhNuwAzL5eHZV7naOenao/wDhNdPUbvNLAc4NnIufxIwPrQBtR6bpzxN/r8YOTg1B/wAI&#10;zbykPBduoXnaT1qjZeLbTUpVW2uIFkJACNIOvvzV6bXYrWQfaIXkcHhoFLKPqR2oHcf/AMI8zcCV&#10;QTxnNQ2uiXtpO+yTIPTPQ1Ot8NQHmRyrHjnaWAzUkc829f3mRkcZoAljs5xj7RBG5/vKASPpVG88&#10;J6ffzrLLARIpDBypDKfUbeK1JbmQJggqW4XPc1VZbzaTh8Y9DQAtvo00ClYGV4z1Mp5xUdx4dM6s&#10;DKMkY600XzwDDzqp7KWAJqzbX3m4IOW7AdSaAMCbwVqKSrJBd+Uqnd69PbvUUvhW+uZFNw4ukz82&#10;9tmR34rrEvpGlVGDAkgEEVLMw3AZ59KPaMPZo5mPwpEkTKnkWxIICrEzfr2+tVj4Ml/5+F/76FdW&#10;cdCcfWjYn94fnR7Rj9mflb8U7/8AZv8AGXgtdW8L2+q+EPF27L2Vrb77KZ+ysjykoCeC6NgZztPS&#10;vm2aWFrmVVX5FB2v2/OtCLQJ5tGmv4baWaztSvn3EaFo4yThQzDhcngZ6ms6LWbfTbiOZ7ZbhImD&#10;mFyVEgBztJHIB6cc10I8N7Gtpfh/Ub2eNYZjC5w4Vh29cdxXRt4cvoC8VzMkjAfMBBggH+Ve5fCT&#10;42/s+jTIYta8CQeH79Y8zvfvLqEEp7srrLvjP05HatX4r3PwAu/D93deDNbv7PWLo+Zb6LbWhvIJ&#10;5FGQVJAkUZ6jLY9DSqU+wU3ZHz3deCLNbpEJjkhaPc2WAUnH3c1Ul8HaWqEoJLYdA0M+VB/CvZNL&#10;+BvjTW9Fs9Vk0m00XSJSp/tHW5fsMar3YRygGTA52gEnGADmuhk+HngjwrFDNqviO48U3gI3x6Ba&#10;SW0SDuDczBmx/wBc0+lcN7HRSj7Xc8DtPDOpWuBZnzUPeUE8eteheC/hN448UKy23hq+t7fbl73U&#10;ZVtbXZ3bMuAVA5PPSvpbSfBviOeysr3wR8N7PR4Gj3QatIUurqYjoVa6OC2f7qg5rwn4s/FDxvZe&#10;I5dN8UJdrqtkc+TqR+eMDo6xcJx1GMinb2m5o5LDrQ9p+Gfw88W/DbTDN4d1O+8Q3jj59P8ADd1G&#10;IFPo8kmyED1IVuO9emf8LZtvD2n32kfEPwVr3hKG6kWBtUniF1DcqOf9fGhDDPc9P4Qa+CdF+Jfi&#10;fTNZF+b6edmYeUYmmjkBzwElAyhz0wCoNfRHwm/bD8UafpFz4f1XTZ/Gmny5Eml6pZo5weoV49qu&#10;x6ZdM+9dsWqdNI8yniIVazdj6A0vwX4S8W+Br3SfD+rx+LFjkM9vJf6g2rWlq6nbGrQPuEfXOAoO&#10;BxU/iX4Har8ZND0C28ZS6HDDpymEL4UtPs6iLvuZ8tvx0QKAT3FfH6fBX4l+I/GMviHwf4YufBtv&#10;cTeZaxWuoPi1YnI5+8cnHABUV7H8TviP8Q/hroPg7wbrvjWLSdftoLi61i5VppnmEkoaBojGMttC&#10;spK9DnvSrSpch6FGUufYu/tR/sp+F9B8P6bq/g6W80y+t1+wyaXcSK8MqBd3mlux74r4f8R+CNSs&#10;bu4XUIbgLGCS6RtsH1OMYr6KtfjXqUenjw/Hfah4p0mW/W5kvdXt/IZZPKPKIoDFc95GPuDXRt4y&#10;0y4W7+0W1rHI23bMyBwp/vbf4sdcV5aqHZ7H2i1PjFNAidgBh89hzmpYtOt48qifNnHHY19S6h4T&#10;j1yR7j/hHdH8TW7febQj9kuwO+VbqfYV5Rqvg3wgst1Aut3+h3isSdM1iyfan/bTA4963VS5xvDe&#10;z2PL7sLpqgy/u89A/GfpUEOoieVEiVBIzAKZOFB7ZPpXY6l8I9bgge8h01LrTWUlLvSpxMHH+0oy&#10;QK5CbSzYz+W6lJQfuMMN+Vb3RztNblPV4b/zQsssJBOCLc7wfwHWpvDEWueHr5bzSdRuNEk3BhLb&#10;ySEsQc/d/hqzDEskoJI3KckelWbrUFsUyzqmR8u44yfatvaBTTSOrm+KfxG1PRpLLVvF+rSaeWw6&#10;LfOBIn8QdccqRnIPauajn+zzGQXcsqycFQQd2e3JA/UfUVmJ4glZ1VNrOThQ5+Untn2qPXLG98pZ&#10;5riCTf0itHDFfwFNfvNWSfTnwG+GVr8RLcyp8TdGiuOI20m2tt93EDxyrGMN9Fck9q9J8SfsdeKl&#10;tJtU0bWdN8QrEpLw28bQ3YUDJ/dSrycdkdj6ZNfAtv4duGYSxNLauT9+C5COfqCR+tej6b8SvG+n&#10;aC+jS+MtbOlPGYmsobryI2QjBV2XOVI4PPShxpFU6mh2OnFbPVv7JdT/AGgglXYR87MAeAOuaomR&#10;mnlAB4yCc4wfr2qhongua2isQI5rkanE0kFrBKA8a9yxfOQffg17z8Dv2aR8X/CtteJruk6GrRyr&#10;a2E6yXUs7AHDBUK/LxyyBscnBrk9l2Nbo84/4RKwubO2MGtRTXkmN9v9keExg9zI3ysB7Vm+RHZX&#10;jWqoJZE/jHIf2z3r074mfAPxj8KLGDVNV0+2n0kSKkGpxXKSRNk4UhHIZea8r+2Xk+qtAZLcTZwU&#10;DjeOcdOvU1HkbmrBYXM7q22G3QEEhiAcVFdFkuFijuQcnBMZ3Ee+B1qW30bVX1i2tSlw07TKnkRo&#10;fNY5GVA65x2r1HQ/2U/iZ4ju0uZ9CNvZMwaL+0bjyG68Flxux9AT7GsWmikm3Y850Hw3P4ouhb6X&#10;b3mvXu1pFgtUZnYLyTtXnA71oeGL2002/wB89zFZ+U29oWbJIVsMOORzxx0NfWnwh/ZXT4V+ILTx&#10;Be+K5Hu7CJi9jBEDaoDy2ZJT931IVTj0r4z/AGktF1Xw94/1PVzCtvpd/eTSRyQL+5jcyjcu7oFZ&#10;eV9T0r0MNTVRXZx5hKthoJG5rfxj0prK5tv7IsNUiyVKzWyybh6ZfBGfauIg+O+raZfxR+HdG8Pa&#10;dGrjMT6UkuBnuwzj615Wk13MblBuMwbdsA+bHritLwP4D8UfErVjZeGNGv8AVL5WAaK1iJzz0Zsb&#10;UH+02AOp4r0eWieEqmIex9yxftmQavo0en6H4LsbTxGyRhLpoopF3jGfLQAlWJ6ZHWuk+GX7TXiX&#10;V9UudJ1Z9L0aaAk3EVuDCUAGWMkQUPkDknGK8s+F/wCwb42iUa7418VWHgfTIY/NkjhxcyqqjLb2&#10;f92vAPIzXrh+JnwQ+D8moXkLy+LfEwgVZbgL+9kDDawZiUjCY6hQTjPBrhqRpPY9vDPEvWbser31&#10;1c+K9JGnyanDYPcDfDrNmYriF89FcSnGPUEfhXNy/DbwD4AsJdb146e4WZYrm60SzmM6yE43SKuI&#10;o8HvjArxWX9sjVvG+rx6T4fsNC8Exgn7JI8BuppiPQDpj17Va+FXjrxCnhbxnPrt3f6ywtXvYvty&#10;LJFKxe3Lr5PUHEpwGrhbse1H97qe+a38RvC2maJLP4btdP1IRWjyM5tHkk2BMktNggHBHC88jFVp&#10;Ne1KfWbNtQu4bPS9UhP2e8Fw8yxyPIvlmSRwCeoICjHqcV5r8ZPGtxb6fr2h6beG0ZtDaSGxgkRF&#10;lY2yMybHxxgHOzJAB9K8Gn1zxj4UZZNQsruF1to5EiuHKfZszQOj4bptVW5PpT5aj6iVenSqbH33&#10;arqWhx7Vuru3KIZTd206FZlAySFPbHpXB6r+0NY6V8U18NXfEsVt9p+06iCFUjoxxxjOK5b4f/Fv&#10;X4PCT39hZR6/a3Rjd7dHCw3pBGSsh+447c4JxXnPxD+Cni7X/GviHxPD4O1COwu9KcwwXM5mmNwZ&#10;AVjXb2JxTp1G37J9Daq7wVXDs9b+LniLxXqI03VNIe6ksoEZ5rvTlIghXruf/Z747iu1vtaskstI&#10;sdU1WPTLy8RLZ5pcAzSuOI8n7jMDx3HWvkTxX4g+IXgbwD4Hiu/Duq2KrMyapAYpCko3fLG5xxnp&#10;z61oa9+03LoeseEftWl3P/CLOPtGoutu01xDcmEqpUYz8pxSinzsweIdtUfRfjL4feJkit9O8IxQ&#10;x67cOBBq2r21zcQIScKQ+3YcHBwTivm3wh4s8U6f8YvDjfEfxXJPEk8n2iMN9msJrjy2RdscXyNg&#10;4+8c+1e9eFP2gPD/AMSBbW3h7x3Pas0R3WghFvLIo6hhJjI9cV2vir7Fe6MLaysrHUrC3dAsd7EI&#10;5IWP33RnAUN1IKk1vy1O5knSqs4v4oW1h8RNN0rTotQ0+V2R9t9BMjCFSPQnJI9OprzG2udX8G/E&#10;m70m78TaBqZay03TreWKeMI9qjykh8H/AFnIDL1wR61618VPhjpvi74by2ul6UNP1yaeKWzmaU/w&#10;kEoGXgFjx+Nfnb4ubxL4C1vU4tV0u80+5hmaEXMoYgMOD8x7iufFUvawN6Vb6tPyPuzVNQubvwFp&#10;2ja1d2GoXJu7eJr4HypJYDMNjDJ+V06n2HPFeReLNU8N+EviDpGqX0KyS2zyzXd3aDLyoqny2HfH&#10;930DhfvIa+YtJ+J+s3+qaadQ1KdrK3uI5HDuVDoGBIyfUZqhB45u/ird3yT2n2dIFWCEpNmQjf6d&#10;TShhKnIk2Y18fDnbSPonUPHeljSXhit7mfSbvzYmWJQZvL84N0PAyM4zxWD46vPD+rQ6jPZeItPv&#10;b/8AsieCPSHheK9hBiYAnZlWx+VeKWd+I9Hk3384SGYRMUbBHOOPevQV1Tw/oGvLfWkc928ulyB5&#10;J5k2v8hyCa5E3hqzsjSU1iaCuZXxB8NW+jaSk2keG5ZL2ayUy6jeEzsMrjKsvyqPY815Jaa3eTPH&#10;DHBGCGId1/ix94D3Ar2b42wSDwB4V1Z1FjHqVmd0cdx9zac8jPpXNfs122ky/FjTDqCRS6JLHcRM&#10;lwQNzuhVcZ6kk8epr1sLXeI1keJiqfsNEc3YXCzvGSwxuHOeOtXPOW3eYn5l2nj1qP4l31npPxS1&#10;nTrCIRWMd5IkQ7bAuVI9s96wbnViQee1ejLZnBR3R0XiDx/c61q/hnRkJS2ttRt5jnpgJ/jxX0I+&#10;rq3hCeESqN8Dr94d1Ir48gv9/i2ykyMLInOfcV9I2195nhd2JAxEx/SuShBKJ6GIqNpGD4Bka11+&#10;5YzoFbJUlhg/Su716/lltOJQ645wc15j4OIln8wEEIJNxHbr1rstQucafkHJ2nHvW1M8uv8AxCh4&#10;5lDfC/WgSArRFcnp/rhXs/hq/c+DlZQWcW8CbQOcYFfPPjrU2/4VZqMTcNIwVVPVj56nA9eOa9v8&#10;KXxTQUjHUwwLjvwBn8q4sH8dX1PVxnwUvQ6r4q3KSaCzsw2mXcOeo2Vy2g6qh8OJG8ZTa4Klhine&#10;PNRa90yC36gccVgWl3t08xE4CqcZ+ldsdKhzv+Gdv8MNUCeOt+8YUg5z718aJcRJq2ryythZbqTo&#10;eWBkJ49eK+m/hdqRfx4ka/OrkDjnIzzXm/7OPgWy8aTatc3gikkF55MPmkbVc7gufTnFcDV8Q0d6&#10;dsOmbfwy+G1/c6Ul7qcr6ejSqIYmBWfaTwdp5p+vfCmy8C/EjUbS5s3lihsIbhIZptxGXwZcn0Oe&#10;PUYr2bxheyeH7nTNP1aBLK8ZR8uNpQL91iD0HfNeaax44PjPxfr+t32m2tvaXWj2kQvL25EPkKXl&#10;kz8xHLYBA75GOtevGn7OnZHhyqXqnmvivwdZaDc6a0xWNLvc0KucZY9MZ681xVxYrOklu3G2Toeu&#10;Kv8AxJ8Zf27qGlRecmyzJWJ9wwT/AA4Pes+yv4tUIjEiJOnLEsBmuY6Kjg9kZF1ppt5gIV3kHPAy&#10;PxpjX9zbAuYIZY1+8oI+b2z71duIZoLlmLfu/Xsa5+5mmMLIkbsWkHRSe9ZciWo6U9rneeGb6aP+&#10;0JLZIbOKOzknKrhuQhOM9ulfXn/BOe9m1ibxvqDyAuIoEIzzgyS4/MV8NWmsNppmgztFzA0Jz/tA&#10;j+tfcP8AwTTjCWXjwKQfksen/balzs7oxpe0PtuCcgjPFWhKW6c1mu4jzuIUgZ5NMu9cstH02W/1&#10;C5htrCJC8k80gRAoGTlicDjNKx6LdkarMEkEbYEhGQp6/lROfs8LyS4ijRSzPJ8qqAMkknoB614V&#10;4g/a58NWuqwaZ4csrjxHGJF85rKLEEYzy4U8ysOoA4NeOeKNe8f/ABF1KdvEF5c6f4PabdBbRb4V&#10;C57wRjdux3Py+vFWk2YKqj6U8XftC+D/AAcwRZxrV2nLW+nTLKSR2O0nGfeuMT4neIfiTFe/2zp9&#10;54f0GeJ0s5bS6VJgSCAfqM15v4a0Xwpo0aS6PcWF1eIwLvcg7wR7HvWp4l+KMunRQx2trDdSrtYv&#10;IQiICcBh+NTUo1H1JWLpKepf039n7whbsZrrT/7XupJd6z6hIZJGccgHbXoel+G7TQ7ZILG1jsVH&#10;DRW4GMe+ea427+Ol3cWunxS2FulsLrNxNDgnysAMRjvjOK7bw74k0fXoy2lTecxHzIzAuPwrzamG&#10;s7nfTr05/wADQ0I8xrtAPNG0njFSZG4rn5h270tWdFyLyRQIRnnkdxUtG0+hpowK0lhbzHmP9KT+&#10;yLdPmWMFhyM9M1ZJ2/WoLjUorZGaSVF2gnDMBW6m2PkS3MLV9O1KckQrGsZGCF6ke1cxe6C6g+dI&#10;IeOsh24/OtzVvGewstuN+eAyc4rjNX1i7vGLPuZe49a7oabnk4hwesULPaW1qjEyRzEDIdWBA96z&#10;9SZJbdMESJ3C88VPZ6Be6tH5sOY0H8TjCj6mt2TwjFYwQtqLnzBhgI+h/wDrVqpqD91nNThKotUe&#10;VeIvEieEdI1DXJSkqWiEmIkfLx8oI7ZPA9a8w0/9p7TtbuHgudMt4C42r5xCAk8dTXr3xgsLnx38&#10;PtR0KCwW1a6gXa6J+8Z1PygjrnpX5/6zpd5pM17YXkE9vdWkm1t8ZVsfQ15uOnVezClSXU+/Ph54&#10;08O+KEv59P0lTLEyBrnzA8Qb/ZPQn271r+K9Aj8bItrqEkU0WP8Aj2WLDke3cfWvEf2QNH1CG/1O&#10;e532nh8xq0i3gMf1cbsdOua9a+IPxQ0Hw5ot3pfhFjf+IWLMbwMGVBjs3QGscHXqQp2xGprUw93e&#10;jojnND+C9npfiqQ2NlHaW0KGb7TPLwhXnPPUjHSui1/TvBem3STa7A2qSLHkOjbYyQOhPTFeEWni&#10;XxzqmpPJqV5qVvCxwXUgpjv0616XHot1qWiRtNi+Qr80sx2MB3IHc0vaVJTbpQSR2U4JppPU4Hxz&#10;4a0L4i25l0+2k0xYZgsaJPtVuf5VQ8PfC6bSbm2ZXkcCRTjz92eemO9ejDQrXT9FZHQxZbqRg49R&#10;WXPZtL5S6fFd3kgYYWJGYZz3I6VoqtGmm5aHM8NWqNcup0N/pelIItqCGVY/3sh4wO9ZNzJDeTW9&#10;vaPLcAOoBGWTr3PpXT6B8LtUvoVu9ZujaQHlbeEbyfZ/Qeua2hFoVtBLbpEsfkqS8ox2HPNfI4zP&#10;FSdqSufW4HJ5S+N2MXwr8NFu70T6jdKqMw2xIwx1716g/gzS9IhjjlVduNzJ3Kdzj6V83eIPitqW&#10;ia/Fb6XFJLZ7wSSpJZQecevFbGh/FfxdqMN1ZlRh1J+1SKcpHjkD3x2rwK+FxuJarVGe7TxGGws3&#10;RgtiXxt8SbHw9rl1a6fpsBjUHEjKCV9wKwNG8bax4imO3Tt0THakrqYwSemPX6VN4Z8JReKtauLv&#10;Udt4YzuLs23GPauofTLXRltsr9mtorhHJb5cqGBOPwr2I4Skqex488XVqzbbMy/8OTXEayamsjk/&#10;dSJSQp9/QVJHolvp+nyzGMqqoW3EYHAqn4o+Jek2VwRZSG5mXlUVtwJ7A15n4r8caldxTSXEjwJI&#10;hEcacDJHFddJOnojzqtU7OPx1DpdnJBwVZ8Fc9RXP614xeTJt1MSngE8CuFsNY8yFvtHzNj7x7e9&#10;Qy6yLgmPeCo6HPWuux43tHzsvza+TJM1yN3B+Y9BXN6h4lTzB5Xrw6jdt960dqXI2uRhuCM1bsfD&#10;sLSIYrcyvuGFC5yewpOtTp7Itq8Ehvw78TaTp+ka0L/w99uuJreOKzlMvFpMrZd/9oMOPat7w7NF&#10;q07MbhbMd4lYAH2qQ+FNQttJMkVosR37mQrg478Vc0/Rru1Cb4I4/NwCcYIB71jelV6G3LVp7G7B&#10;p8bkxsNyqNwH94VpWWn6Y2BLEASfuHqfatXw14SnvLUXMyzKoOzKqQxX1FasuhXNuHS0iup4wDu3&#10;srEDvwOa0p4SjVRHt6q3KuleGdE1h/slvaZuJf3ahFywY8Dj6mvQbP4G6stpHZrqsNjbMNwSGMGR&#10;j6E9j7msvwfFceGpI7nVooY4GYeSRgSZzxx1r3TRPsmq2EdzbieVx8xZVJC+59BXdh8tppfGzf27&#10;qbnJ/wDCt20GCFLaW+urjy8MRKu1jjoT2puleEdVtrguumy5Y4JW4ViPwHX6V6B5Uqo0m7KqNxI9&#10;qsaHeAStIxHHIHrXo06fs9DNSp9iHQvBUiQea7mKU/3hyPwrM1bwjb6hdGNbT+0rgd1H3T6kV6Zp&#10;uo213C4LIsmDjJAINTWdnbTO4twqTsMNJ2/OtRTppvQ4DRfBMWi+XO5a0cEMURfT1FdXJb2N5Cha&#10;NLzacsN4Q4+la1xpyWeDcyLJnvnrUenaGt1cmSMhEBzg8ZoH7Iz10vSZEYfZvs6kYK7N4I+varNp&#10;pulQJiG2BPYqM4Nad34QsLtW82W4WXB2iIEjPaorPwrb2LKfPl3AghW7n0oD2aM/U9MtJUjP9mrO&#10;wIO/7QEI98Zrjbu7upIZG0nQ4Yr6KXAbU0k5weqHp/SvVV0uOR1DkKSehOKr3uhwh/vLn60B7I82&#10;0j/hJVmEl25l3nDW8TYUDuFPar1trXiHTruTzvt8Vn/cbDrj3PYV3EelxxKWyMryBmnpESQ4JVxy&#10;uMZz7ZoF7Kp3ONsviL9quTDbzJOyH94sbhig7kgdK2E8XSyEbQZPZec1NqPh/TtWnzqGmQmTPEw4&#10;kb/vniqcnhXR7VT5WnTZxwRKeKAtU7m1beJXWPdNA8Q9XUj+daEGtxTxkgDOOtclBJbQZUvPEE5E&#10;RUvvx/Dn36Vo2k63AysZiH9xhgn2oNudm/5hkiaQg7QM7u1RJdS4LRxtKg5JQE1i2l1eafduXO+J&#10;+FRug+tF673TbvtS279ljbjNAzo4r5cKZYWjyeNy4q3HLauyltowe5rmtLuJZlMcreaUHBHPNXNz&#10;BgGBGT3FAGzcWVvdHKKGPqOaozaUFOSpIHJGKsWdz5WBkAVNcz5RiORg9KAMeTR7edhmM8+1MbQ4&#10;ovuwMfotW/tJAyOcc8Ug1NiwU8ZOOaAsYX/CHsl0bhGwhOWj7sO4oufCks2ZLRhbzL80ZfjDduvv&#10;W/8A2lE24LNGzKMkBgSKmguVkTcSD3x60B7NHGTaDNdAR3schuh/y8RyooB9cDr9Kt6fosdkyqZJ&#10;ZpsjYGzgntn2roriaF85Xa3bPrWe4Pmrg7WyMH0oDkRWu9KWQ/6Ujr/sxcA/j2rHu7fSrSQAqVOe&#10;huQP612tq7hNrIZnIwGxkA+9Q3FvFI4juLOJix27gOme9AGNpb/aISYjdRKoygEZdWPYbq2LM3Eg&#10;AckE8bT1PtWdc6PbyTgeZcwrGcgRKdpxTG0xGkXFxODn73PFAGhdaWksymQhGyMBuCTT/wCzWU7Q&#10;GUHguB096gH2uxhcRILpdpy0px+vaqEl7qylSumw7CfvmXcv/wBegCyPDImnkb7ZMMg4PNaFms2l&#10;RmIETIRgtJ1ArnJtfnt5R51/Hb7TkxQ2jspHoWxhR7npWrYar9vjMsbLIVGcg5H40Aa8TpJIpZge&#10;RxnrVwiLP+qP5VlLPqEibhbp5fd1HQeuahN+QSDcxg/74oNbo/EnQfFN9pfh7XdHs9c1GGx1GOKG&#10;+s48It6yHdGZFXOQp6Y/GublsEZwZPlGec8V6T46+EPjr4cyPHrvhbUbSJQT9stVMtuwHfeBjH41&#10;53LcK48xyAgOCSeM+lbo+eb0IXt4I1JjjEhA4A5zXv37GerTW3x00K3idTGY7l1EtrvCsIy3yk4G&#10;QBnqOleAtqMSplF4JwGHTNe3/sbXCr8dfDKSsI5CbohHOCc2rgce5BH4VvRtzmMnamffmvfC7w94&#10;wupbu/t7jTLlgS15Yyh3f/tk+5fwBH1FeF/Ez9mPxhZtPd+D7qw1e0KsSbmcwXCDHUqxAyP+mZz6&#10;c19QRMBhSQCeACav2sImdY34VyFOfeirRpIVKtVatc+B/gx4m8dfDvxVa6jBqTWFqpaF7fTrhXVn&#10;zjc0ZBQjPU7S3oc17d8QNE8X/tHapZXF5pc86Wse1HaAQovsZBsEgbvwcZ6V694I8EeBtBjsLO5a&#10;wk1u4ia4itpZUEhzIQjbSc7Swxn2Nev2FksFrHGLVLdVxt8kcGuE9iFK9Ox8ueCP2N0gjEmttFbI&#10;f+WMI3kfj2r2jwZ8CfB3hONjbadE0qjLTTqB075NejSIwRsgjAJ5FMtdxI8tPNcHhMZyfSm0OnQp&#10;09kENnHDapFaW8KIPulMc/Svj/8AbH0u0n+JOlXtzHmc6FGqkjnHnS8/qPzFfVOr+NNO06ZYpUe9&#10;kZgjQ6ePNeMn1C5INfOn7VTafquo6Ddx6jYlIbP7K8BnTz4lB3fOucr+Nc1VpwVj0Yabny5KFgUr&#10;FE2TwGAqg5uxIvDHkcYroxbiWaRY/nTB2MvIY9gPWsy5Yx27XH/LJX2eZ/Dv7Ln19q4xVNzPhe4t&#10;J2YXVzAX42ISqn6nsPetpPE9xfQpba49rqtnDzHBf2vnjjsGQZ/OsGa7844Y4J9armZo+gJHsKQX&#10;6nSWdl4U+3x3dhHd+HbneGaSwd1j69lPSpfEHhu+1QGa1k0jxJFjO35LK6I9C+cyH2I5rlDfFTyP&#10;wqRb66I3wzeQV5AJwaaqO5jU9nV6EN74S8JXWIdRn1jwzqR4AvYvtVsG7bdg459a5fUPhBqsryya&#10;ZPaaxZgE+Zps6vKw9GiBLD6Yr0TTvGeoQxG2leKdZBsYSW+/IPGN3b60v2Tw9es81zZ3WlXaAsl1&#10;BM0aqw5DDHXB54rs9qYOnoeH3nhWTS5CLmCS2lTnZMhQjHsaiFsRtJBAJ4PrX0Pq1v40k0mAWOp2&#10;Hi3TG4+yy2YedV7jexDZx6c+lcJe33hR7h7HXvBmpaBfKDvurS6Qg+pMT7jj2yPqKaqHH7JnmxVI&#10;m+ZgpHqcVLHmUjyyhY8Asflz7+1eh2Hwx0vxU7N4Y8RabdyRL5n2O4RrKcAc8/wv9O9Zeq/DLxLo&#10;kzHUNMnjTBMcogby29OcYIra67mNmdJour6A+laPqV3cNDqNlZ+XNDM22MgNkj6Yr1D4P2ut/EFX&#10;W81jTfB0Fstq9lYzfNLIFBJW3TcvLdOSBk8kda828A/s6+PPHbQtpfh68gt55Fia81CUW9o244/5&#10;aYDDnpnmuk8PeA7rWNVuNNv4BJrs050y4/sm585JWXjHlTFZInUcjZx7134dqxwYr91FH0FH8O/D&#10;PiTxlHdeKdQ8RQyRJ+7sNQhNrYuhGFwxkdMg89eOtbHjn4FX5vtRvPA2jeBfEVi0TkxXUTCUjeDj&#10;zs7G4B6GvEPDV54s8JyyaZ4b8fWt44DxjRNTUOQo+8Aq8PjuMH/eHWvSfDXxQ17wbatPrnw7uRcM&#10;pI1Lww8UplP+1Fk7B9eBT+rJfvVuzWnjoVH7OStYg1D46618EtSt7LxJ4WWfVZNIWKGLS7eGZYLg&#10;nBYypkhAOoHzY6c12vgP9pfxV4jurpvEXhnSNGhIQwGc5nmT1CyEMBjuBxXitvH4G8dfENfEx8dR&#10;LfeYoutB12b7BIq5G5N4+UkjI4r6gbxV4UvI9J1LX/Cog0+xCpaaiq/bowRjDI68gjGQawq0bnbQ&#10;xSqVNWR6x8MdG+Mdst5vdZ+o+walO/ln18s/KMdeDXP6j8BtVhvwkV7oeo6JK8MMdprlqZGcsQAc&#10;ngA+p4rvvEX7QPhXw5pkcunanZahG33bSC7KTH/ZZe2enNeYal+0/o81sdE1bwvrVjqSrbxNZB8u&#10;GKnCsMZGcj86xjT9ij0a2Io137GrqcfH4a/Z1+Fd3a33ibRbW88TvELq70nTM6hbRyiTjcpOxen3&#10;M8isTxj+31JodlNYeBPD+meHdFQFIriKFQynHBESBI1Ydtynnqaw/jh4D0K5l8R3Vlp72ur3drCb&#10;ixjnHmRyA/KoP8PONxPTqa+U7yOPSLCG2jnS8gmYS+TZ9SucH98flYZ4yDWtO1RannVm8P8ACel6&#10;/wCO9W+Jyyan4h8S6nfS7xJ9muZnRAOowpwgBHpmsvUvCOnp4jeaVSjMI22vP1AwTxnniotS8G+J&#10;PD9rFpUmi6lBe3KW93Cs1hLNI0YjPC7V59Pxqt45k8QTeIS58O6ncTryM2kisECcttx0FbwVFI82&#10;Uq9Zkn9v23h7xBY6hCvlSWyXW2TGdp8s7T+fT1rS8E/tJ3eg2+vo8MeqS3EHlRSSgtHGxkiAZ1HV&#10;QIgSPSvFdSu9W1DUmF1FNZQq2D56FB9Oa6Pwd4Ll1bT5prVkgkR9waU7Ucjtk9q45QpVGtDtjKth&#10;lZHUeOfjvrnxB1DRtUuJILS/0qytrSK40xTExMeWEjK3Uk4Bz2rR8W/tEeIfH9lpVvrt5DL/AGZE&#10;YI7m1i8ue6DcfvyeCBXA694U1rQpz/aOnyxiUHy3jiba30OOa52aKSAHfGyHsGGK9anCmlqjx6le&#10;o9Lnpnw7+JGseAkuWttc86O5jRmhmk3rOQ+dpjBymPQcmu9f9o34heM/GT6veamlvcyxpHNZaeHS&#10;zEafdHPcgcgc14Fp9sWRJpP3fzDazcAnsK9y8DWmj2ctvDPdwReegBmMyqEY98k4BHvWnsKVRHJ9&#10;fr4d2R9z/CL4sa5q9nD/AGpp9s63UAMDgZtZ41HzmNj95wM8Lk59673xf8KvAfxRsFs9d0iKxkdC&#10;0dzYIEdWI4Y7fmbB5wwGa+OPhF8Z5vCEzW1jMmsWckpjv/DjxAw3vOFaIkHax9R8pzX2B4NurTVR&#10;aXVlfXNvpcyh5NN1ZWmlt3/uRPzIo7AZ2eoxXlVabp7H2GGxCxMFdnw78X/hNp/wq+JD+Fpr1DYb&#10;BNY36uF3xsSPm5GVyCD24NbfhX4ja54Elk0nwr4kt9YkazijWGW5E0DzK2W4c4wR8vyEn0r0L9s3&#10;w1YeIviN4ON/5MGiSaZDbS3ztiJN1xKpEj9FHPOTXy7JqOgW9wNFt7ybS4rSR0W8JEkbL/ejI7+h&#10;rOi5S2RnV5KFSzaR9r/Cr46+IrvTroX+mae1yIiZW0yJoyoIxnc3B/D8K81/aD1bUbrwT4zuzpcs&#10;UOosbkyWFgyidy4H+kSEbpiBzuOAo56CuW+F93CviyOy0rxOdX1mWA2cFtaygRsuPlLOMhCSQNx6&#10;Gj4z+I/E/ge+HhnxQzRQW0e5ll1BpxcLJx8pAwwGfpWtWlyay0MYYpVm6MXex8hGTV9SnEUNmERT&#10;02GrPgrwZr2iTXVzMqGG4bDIOCFPU+1exxeJvDsI/wBEhiF0/CEYJVuxx9aqjUfEOq6na2ek3HnX&#10;tw+y3t4LctJI47Iq8k/SpVS5FWFhfDH7NvjDxx4SuNY0Waym0uNyZdOtNShMzY6los7yPwrya48G&#10;eJNBvzdTNbRxRQTCItcA7cAjOM84PavWfAXjfxh8HBquj6HPForXVwftV02khr7z+8eZtzL/AMB5&#10;HUVwFxb3Gsa19uv54SLmdkF5dnzNgU7juQZA3H1HPvVKkudmEqjUEHh3xZq154LvPAepRoNOmf7f&#10;byXXMsDLyWBPQcfd71wNzJ9hvntkuhIDkJNHKEYe6+4r6G+BXhnwT4x8Ma7Jrlzpvh4WTuYdRmv5&#10;YryRwCV8u3+YOM4wu1QemRXlepeD7X+1XaJ5pYVkdUupISryL2LL/CD60cip7E81SotWcPHIzy4e&#10;4dmB++f3jv7E0SzlidvzYOOPWu+0L4C6/wCML+caTYX95HCC04s7Z5TGgPzE7QcY96x7/wCD2tC1&#10;MUgkjhEpEMgQ5Zge/wBO9W6ugqUWtWjh7CRTq8bMwBWQHBPvX0LpkAs/h5NqTX8NxJtb/RkkDOFx&#10;/d614lc+EbrT544/s8zyodzSBCQQOtblp4qktNPurB/kYwuoVuCcqR0rOnsdNTVmroPj23sg8AQI&#10;88gQ542gnGf1ru9U1POkR7HBYrlcGvErvTJ7EW11PBJCJwskbSIVDqTgEZ6gnjIrutR1Rhp9mqHP&#10;yAEjtVU1oYVYJGd4z1C4udGit1fzIUmVnZeQGz0J9a+h/D2oFLVAh3cY45/5Z1876zew3PguSNIy&#10;kzX8O1iP9Z8w4HrXsmj6h9jsnaXKRbxlunGzHFLCae0v3HjPgp27HVa3dNNbjAJYDOB1rAW8ZVKn&#10;hjwAetYWs+MNNsL9baaWVJiN3ktw5X1C9a2/Dunap44Ro9B0+a6jf5GkI2qmeMs54QD+8TgdTXZP&#10;V6HFTn0Zd+E90tv4wWRmAktkd3TPzLjkZHavHfhN4q8U6JJqGmaHZ+dHdzM5HlGRs4bPyjqRnpX1&#10;J4M+BGrTTstxNGIDGY5jZN5axKRht05BiQYzkxlvU1TfxB8OfhzpVx4a8PQJr89xHLMdP0iaVYlY&#10;A5827w0sm48bAwVs4xzXJTw0/bt3PSnXpyoKl2OA8C65b6Omp3niKGSfxu06NFf3M0ZeKEEZXIb9&#10;2oHXowri/EPi7wb4x1y8iu59Y8MxeXBbTyaSi3NtK8IKo0kbbJOc9Qx9qq33jG5N3dCXSFtbMSbh&#10;p9swVox6sv8AEPc/N7V5vr8n9qajdzWCFMzxs0Sj5iARniumrV9m+U8+hSVWVztpfhbH4lmaPw54&#10;k0TUYiOYbu7exnkH90pOEBz0wrMfQGuH1TRPEWk2lxBfWk9vFbybR5Vu3l7R3EmMN+dVBqzx6o0L&#10;RPNGYyjxp1IxyOhx+Vb+keL/ABP4WYxaJrOoWdkR5htI7hpEPfayABWB6FWBB6EEVynVL91oc3jz&#10;kjAlnd1+bZg/rSrOTKEB+fBYL3wOp+ldrd+MJNZ1CK41HT7TUbvbxKbCLKN2JVWRTj0YY9a6zRvg&#10;R4r+KHga08RaStn9oWSSKOHzvJJwccIPkHOBwaEncz3grHmEMZhKvPZTSY+YHyz09a+1/wBhTxPo&#10;XhTQvHV3qeo2ukRtFZttupRGzhfOLBV6sQCOACeRxzXy5L8LviVoDrv0/VLW9jYLiSAvbv8A8Cxg&#10;itDxpoGt+D/DNh/btzG2oyTbY7CFxG1mx5JI6v6n0FbbCU3ex9j/ABc/ba07wmq23hPTX1S5Aysm&#10;rBVtwezKmcY92cf7vavn7RfjF4m+LN1eeIvEGoPqoikwLa/ZpLSNc/cjiGFA7bhnFfNusza/dwQ3&#10;96Jo7VyRDJKpVJlHXaTw34V2fwl8b6PpEEmn3s0ltK77o5MfIHzwT7ZrnVT3ztqxqOCPtbwZ8QEh&#10;S3a88O2dtbNH+7fTlC7vqDyfwrroNfsbuUXLOsEYbCqQCyMOfu9yPSvPPhH4p8OzGxiaW1lnSMiY&#10;xzLIxz0DIDlM+9dHdRWx1K6lgdDDJdv5aKwPVcDH4160IR5Ernl1pypdDf1mw0m8w1lIssoHms5i&#10;8sFhziuY1r4cW+sX881uZX1aZ0ZYgpaDzTwRx/AB+taNtffY5BJ5P2kRHcYR/Hjnb+PSvdfDd7Y6&#10;rocV/YR20K7NkohIk2nH3SR0Nc9V+yOrC0liNzyfwX8DLu0ZLrWp9PfYwdYIlOcjnFes6Zo1lpMK&#10;rY2cMD/xuABkd6m+9nHOPSplcQKC/GegPf2FcFSp7U9unRp0tkZmpw+Rtmj+ZWYKWXkVUSYs2Bz6&#10;1qX+o2ts3k3bJa2wHmGWYhEGPUnisV5YlmMkEiSxOPlkjYMp+hFcdjpuXN3pyaXzGzjacnoKpfaN&#10;vJOAOar3mpLGrb2THo7hQcnABJ6ZJxSAmvHkuoLlLfLzLG33OSvHU+lcbdeHNVuZtssj5HLIQc4+&#10;lct8Uf2h/Dnw+tpo1ujqGoRDBhtSGFs5B2liOvQnB64NfOUP7ZPiBdSsL24vJnjtHY3ETQEGdCeA&#10;PbFJ4l01oc9Rpu1z7CsvB+VzJIExydxxXz/+0D8e4PhD4nOiaLAHvvKzK9wOEJHBGf0r1/4XfFW2&#10;+K+hC/gkjhG0FxvHGema8N/a2+Aeo+Mprbxh4agnvL22U217aCJnknVuN6KBlsDuKbrutTsU4ez2&#10;PNtD/bA8b6nY3tob60t433Lh0CZBGOpr6i+E/wAUYvH/AIViilTZq9sg84zggFMckdyMelfnJP4L&#10;8Q6LqTW0+kX0M56QXFu8ZPscjpX0R8JvGI+EmmXXlRR3Gu3BRhI84dYh6Yz29K8yftMPJJMiGI0a&#10;Z9F3niLWrPULiXW9N0Gw0OHLx3kF67SyAc8qfu/jXD/Er44eC5NPmh0/TbLUb8SoVkntgEBB67/4&#10;gO9eO+LPEni3x07SXsqyRTSgBY22hQT1x6VnWPw/g0yWOZTPc3bsMpIp2Zz0Fen7T2m553tHSdj0&#10;DxN4o8T+N5fL8p9NsSieUyzIsDf7irzWRY+FLiCQ5YvMfvOO9bmmbJLKJ759s8bBY7dDyD2yKi1D&#10;xCbeYRRxNvJwABzmsHNQ1Z2r96V4LaeUNEGJReCw6CtzStTvbpRY2LfaJV42x/NtPvjoKTSvC09+&#10;6PFcAqcSPGpyxxzjHrXSS39xo1usS6ctuR/y1RMMfrXh4/PYxiow3Pdy/I3OXtm9y3oXw/m1Jw+s&#10;3AlLHiBH4+h9K66HQ7Hwhama2Kxx9GCfvAfbPavDNY+J2o6dNOIXDHBC7m2qT2BPavOfHvjXxdfW&#10;F1dX9/PZqkEhjnwUBAH3Ap6+m6vCeEx2ZazZ7s8Vhcq92CPe/iX8dLbQvs+mWFxbC/uWESI0q5Vm&#10;4BIz0ya851HwHrmtaBd+MfEOstpeiwiRozePuubiRG2+XFAvzBS+E3kYBYZr5+h1HULjULW6mb7W&#10;5AIkfkg+or0K+8ZazrWg2mmXNyZbZYJmMec7S9ysuCOx+WvqsHltHBwSqq7Pl8ZmVfEVH7F2RyOj&#10;67LqHj7SYrWWZ7ZJQriYHONw4r6U8Lm3jLiVRGpGMvx/Ovk+3u/7F8TRTow3rKrYz0wRXYX3jPU7&#10;wjbcmKBuGIOOO9PGfEZ4epoen6t8RIvB95dRWTxvPI+FQMDk9q43xN401Lxc0a3Vw9uAR8sR6+1Y&#10;9po134kMbWqltpBeaQdu+DWrbXVhoUwguo/tbg/N5fzED8K8ypub7kdrBLLEFtoyu3l5Zxjjvyaw&#10;NZ+xxSSRxSzXFy4KtuyUX3BrrZde0i+SSO0WVJCCApHftXN6rphgZZCpG84ORXRTqMwqU1cwEt50&#10;jYAkrjnHpTobR7hGSEFpCMDaMnNdHp1skTxltp+YYVv4vaur0K0vZbgmDSC4J++kRIHvnFbqd9Dn&#10;q0zn/DvgaaS0M11MIXUblWQ7Sx9BmvSfCekW1taHfHmTHyv2B7Glh0XxPcrlPD91NGnIKW7/ADew&#10;OMV1fhfwb4iu9cgj1nQ7u308gMjxyAgN23Y/UV1ezpvSxxJVN7jrDwreajEWhWSQY++iFgPfium8&#10;N+E9KstVVrq4uZpCmJEntiqe4BIr1Lwzo1ppdq0RUR7gR83FK/hVbiaWRFL8EgqM1308HS7Gvtqo&#10;aZa6NNAkdtHEpj5VCRyfSr8+g3GpqsdnpggY8GQxkBvxrHstMbTZnd0aPbyNwxXSaJ4uilYWzXcM&#10;T52rvkA57Vr7GnT2RSn7Tcx73wJDa7H8oz3anLJIvyjHpW94ctHgZCYpUVSC0cKkgj0OK6y0sLea&#10;BpGuobiRhzscNj8qzf3tjNIsaMQQQCBWhtoa6w+fG0kUZgKgkb1/pWBqM1yHbbHFO453xuEdfcD1&#10;rV07xvZ6PtN86RRhgGlkIAX3Oa6uKLRvEFut3bQpfeZ92aNgAD68daB+zTWh4dPf+L7fUBNZQJNE&#10;jBiLr77AHoG6A+54FdlaaprOv2cfzQeenMlvfgqAO+1xwxrt5dOsbEb5UAjBwQeM+1SW0OkXci+V&#10;JDEQfuFwD+VIyp0ai6nJ3Umr6BBHNNLZPC5GY4UaQqO/Pb61c0vxBbXjq/8ApPnKQVESkrntnHau&#10;zbSLO9Qw3EQMJG3DHaGB7ZrMg0Cz0y8K22hSeWT/AK5GLKvv+FBso1Rseu3ZIbypNo5J2nAq9BeN&#10;fkbhkE4OTgfn2q2ojiRgI2Xj723OPfFRra3czq8N9hQc7Hh2hvYmg2IJtGMjhlgGwHJeOfcQPUYp&#10;6rdWxCxfPEeGMvDY74qzLbEfPPOI3HIEZ+XPvUYSKbh7uPnjCuMn6UAAkZSCwOByeKlW/iDAhOc1&#10;H/Z9qDxJNu7Ag4pkkUQR8SoGAJ+8OKAJzewSTJvUKdw61aa5tV7xhuwYgCuckspbkHy5gX7YPemR&#10;A2BAu5dpHVupHvigDfMcV6SqrbMe+xgSKry6O4YCJWJPQgdKz2hg2+fbarJOeptxHjzP9n2z0qAe&#10;JDYzxltLePawOTJ059KALVw4s2KSr5jdz6VCslncMEYqN3GAefwrWj1azvl3mPEj8cEAimS2UcoJ&#10;K3Pl/wATB1IA7nigDJtre1tp3RUuhu4BCGr9vezR7orRRIQMES/eFAlntY5Dp6NchFJ4GX/D3pNM&#10;8SNcs8NxZX1oxG1nmwu4f1/CgCtd6nqKEpIsYRuG2/ex3x71BHqEEZCtJMjHgBwRmtuTSbG5G/M0&#10;bfws4IUH1JqJtItkBLMs5H8SHcBQBBBcxzLsLjDcfKefwqQ6TZEbnaRsc7JMgN7H2qCRra2UkbU2&#10;jO8nAHvUlqJLxfNt5UuCvzDawYH8qAKSaHZ21wZ4NOt8nnehY7fenWWq2xuXitba7juh1knjZYif&#10;YkYrT2LKpNyTFJ2CdCfeq8i2qfLJPCoPB8xuPxFABJrl1aOq3MMTIxAMg7Duc1P/AGpp8qktJGRj&#10;kKwz+FJMsH2ZPJcTRD762rAKR3yDziqyT2O9VFgxUnBJjJH40AXIUsrn5oLto2HIVmxk1pQbRGY3&#10;w7MMBhzg+tZR0a1uzmGO3jPZNjKT7AnpQ/h+4tl3CzMeOQ/m5A96ANQ6eQCTMpHpmmf2cJQRgkHg&#10;7RzWNJZaqjKwErR55IU4xWhbPPGuJMkd1Y4z7UDsyC48NsX8yG7mXZ83l5wTjtTYINQsG81555Yh&#10;yImlUgfUelMWbF4cWYVicKRNk59h3rTUtsbzlKcdGGKBETGKVN7Jal34KFhk+2Kz57GEtlVlhPYW&#10;39KubI5JU2RE8jkCrPlpG67yF5/iOKAOb1bSrydIzbXEquCCPtKlsHtkjgfU1VEOrKMMsTMOCfWu&#10;4Cq4OyVVP94c496jNtLn/kJf+QaA9mjwPW/iKmgWMdx4o0u706CbhtQKC605wep3xZZV9SxGB3Fe&#10;Z+K/gJ8GfiLpf9qm307R2upNy6pZuII5pD0AdQeSem5D9a+VfCfjX4ifDdVt9K12SC2Xk2ushjbs&#10;o6heqkH64rrNQ/aJsPEOlf2L8UPBV1p8BO6PVvCh8nf/ALTK42sO+O9egqaufK/WYVFewnxA/YWu&#10;dCspdR8L68utWrsXW01OJY1x1ws2Srf8CCj1IHNUfhBocvwV8Zxa34y02bw/JDeR21rO9yI4JFdJ&#10;VLAr8rKNwyc45rqfA6XGoSpP8HPiil1LGRI2geI7gWMvHOxd7FXJ6YCrnPanePviVf3cn9i/GLwB&#10;MzEbI9R0tTCeeN4kfCMR16ge4rso0IqbbZw1q8nCx9N6Z8RbHUZFK3MDEbW4kU4B6Hr3r0LQNUjn&#10;eJzOsZBDBsgke+O9fHGieDPAHxS1WLUvCfjWbw1rjxLCAs/2O8O3hUZG3LLk4HykZ9a9P0Lw/wDG&#10;X4fQCET6H440ZPm8iVTp96wHUB1/dMxHRic5rStGlYWFlVWp7J4I8HXNp40Ouz2cZSTTzYee3zSM&#10;ommJwvY8/hXXW/jrw9O8lraX8d9coGKWsNyu+RlH3Rzwe2e1fA/xv/am+KGh36aZDoE3hxAZ1K6l&#10;avOUBlkIMUoARmwQRzg8V8ov4l8SzXbajc+I76S5ikbYElbALd9hwB/wHJrxnTPo4Y17M/ZHxP8A&#10;FjRfBegfbfEbweFSzYD6nKGkVO7oM/MQORjrXz/q/wC1v4N8SWeqp4cnbWtShsDMp1BJLOG4lyR5&#10;Yc4xn25AOa/P7V9dj1SW3kuUmub4Jkz3d07qzeyk8VRspWe6P2idrWNjgiE9R7VzuNRqzZssSz6l&#10;+Iv7WOvjSY7FdaTQgFLmx0W5aQE4+60hHfpyawPhz+2la+GJpDceGPDdtcn/AFt/c6YZLi6HdXmQ&#10;ORnpnYcZ6HpXzbfafG11IYJ5JEP/AD26mi10NJMFh+HrUU6CphUxDqan3zH+0l8B/iJ4Pnu/EOmX&#10;3hbX2DILnRoEllOR95Y0by2HfEiKT3r51vfiLpc097Hb3MssAlItnvUdTJH/AHjGo2I3vnivJ7a2&#10;W1XakDc8Z2mpGUoRvUjPYjrUqmudhLEvkselx+ILa6GUZCexBFTJdvL9wFgfQZryjzpXlC29wqsD&#10;9wNz+Vadpqmo2eGaUgKe9Hsx08Q7HozYALP8pHOG4qeIB4i7fKuOp6Vy1j4s8srFdwuGk4BZccHv&#10;XfeB/B+vfEa9itdD0+6uWMioHijOxCTgFmxtUepPA6msPZo3VW70KEUStGOPMDggKD9/2Feh+B/g&#10;d4m8bQ21za2q6ZZuw8u7nkYYweWTkFiOuFOeK0/H37MXir4c+AtR8SahqGizz2FvBcmxjlnnkId8&#10;MHJGxRjqVPAryb4pftD+LvHFtp2m2kj6RotvbAQ2Omt9nVCowWYnnafXvXVRwyqanLisQ6Tse8ah&#10;4D+F/wAO8f8ACYfEnUF1OP5mhsYthJHOCyB5PxOD71keKf2kvgj9qs9ITw1qvjyAARm51eV/Kjzx&#10;uUlQ5x19a+LNS1m71CaVjK0kgBMrvP5vHfnNR6Yst1dRQxMyyOwAZVJK89ce1dnsKS6HmrFV3sfW&#10;Q/aF+ANv9ouJPhDplzcR3z2sK2N9cCVlC5U7RjgnjJwM969W+G/x5+GniHU7ZfB/gW5bVAm6OxRJ&#10;rtkYdDjzDjB9eK8G/Zv/AGXPGfizW31y50C2TQkOfM162aOObnOQjj94PYZz0r6asf2MvCPhK/v/&#10;ABV4i8RNBc3EDCbTvD0K6dBFxwI3Z8/UoFI7EUKhSlsjqhisRL44WLni/wDaF8Ta67aRoGm6v4b1&#10;YDyXW5snndyeAo2sQoPTBGa8i0L9mH4l+KtQOq61aQaHdPdSaj9r1Oc+axI+8sS4ZT3GRXq3j79s&#10;jwn8MUGn6R5t5qFoiRRxJctcBox1LP5mGb2Jry+3/amk+LEX/CPW2san4X1zUJxHa77SO4sp3c7V&#10;jdExIuSQC25gM55renQVLQ5a+JjXfs0tjYvvgV8PPhzdXd/4s8QT+INQtwskNm1wEW3PVuAdwz71&#10;5F8Sf2lPD+hkWvg2z+ytAch2Z2BYdPmHSvnDxt8SvEmoa7q8GpXi6nfrctBJJIG2JtOAUXqDnpmu&#10;csnnk08TXOWM0gwx6HnrVutTgrJHOsJOv70mfQnhX4jaV8QfEVvpXiPwbZX19eTJEs0coLGRiAAx&#10;Yhhye3NbGq+JbL4b293H4K8c6po12rkS6W7mS1UjqoYg49OAT7V4XolxcaZ8RYpI0ZGW+h2s3ygE&#10;4289smk8ReJ/O1mWVN1g8LyRz25ALM/rz0/GsPrDF9XR7F4p8e+OdHi0rXta03T59NkxPBrSaTGH&#10;LrzlJwgYsMZB9a9H+Afx28Oa3r8MGr6EBrepXMNneXsF7JJJLIXAE7sw2gAHp7V4P8G9Z8Qxfal0&#10;XxDc6ZHaOGMVzessMyE/MDGylHXGQVHUcV6h8GvjTaeKviT4f0nV/CejQatPfIi61owbTLhJBIAj&#10;losByDggFecdDTqTdWCHRp+yqWPZfGfhLUde1/xM/hW7v/EMsF7PFJDbyLHAHLAKQp+aRlOOleXf&#10;Hb43+IJNB0bRb3wtF4W8SafaDTL+1NmoSSIH5XAIGS3evX/2m9G8VaFoGkah4K1i5g8NWrfZms7K&#10;NE+zXYB82W68vLOZCdwd8cDNP8Nppv7YHw0ttN1S6it/iho8Twaff+SE+2RhTmNx3J6A1kqavqd1&#10;Sq3N0+iPl7wT+0d8RrGwNvHrd1fWVodlunnvEbFj0ThT5ik9s9K9Z1D9vT4la3rMH9naJaaJp8Ih&#10;QxnLyOVI3ybtvfBOO9fOmqaPrHhq+ube/tWspoZ5YZYthUl1ztJH1FRaBqN6uoLIEWV0cMsUoO1y&#10;D90j0PSu5UKT2PMePrUnY/Qv4f8AxW8DfFmzWDxho2majeLhp5ZNPV2UntuIyD+B+hrprr9mD4Ue&#10;M9PkuvCVlbeGb1W3yT6YzbzjnLo5YEeoVV/CvI/2bvG1l4hsG8L6zplvcaYiGbTtXZFW801sZeJ8&#10;4DoewbtXv9p4I1G0ntntbtL6yYq8Zt5NzIueGZOigeorgqQ9jNs+jw81iqdmz508bfD/AFT4NeJ7&#10;fR9cu7TU7C/UvZXzRCXzQACVI7cEZ9AahTw/4S1WJ2v/AA5pN6MHcyxlGx3wPWu9/bO/4kHhn4dw&#10;TSrc6h59y5uFOQFEcWVJ9e2K8K0PxJK6AHOO5r1cNP6zTuz5XG0Fhamh0WmfDr4d+I7aRR4atIoI&#10;pcggNzg9B712um/DTwNp8MItPDVpgMPnkDbl9xmuA8K6kLWFLcMMlnfGe/avQ9P1bz7NCGBIOOD3&#10;9K2dPQ5KVR1NzVOieH9F1VDa6XAkrphXVRlT2NeueAsmBcAk+3WvG7mVpb2KUDcAvUdM1698MZvt&#10;VqArjdnGc9DXPWfuI9fAfxGup80ft8fEbXNE+JHh3w/ZXkcWi32jQxyWjw5Zi00oJHp1618wStbr&#10;mN03ueAw7H1r6D/4KCRC/wDjJ4NZVK/ZtFid5ccHE8vf3r5tMxmvCkO6SQnAWLlie2PetMnaSqN9&#10;zyuIk51oKO9jrvB2pyaJq8d/Ys9vMgCs6feI74r7x+M/wcvPj74C8K63p+pww64mlQeTbsgNlcAM&#10;Mc9VkJ43HgHk18R+F/hT4/1CKG8tPCeozQFgUlun8lTz6tgV9Y/Fb4WePfGF34EHhHW7PTr7wr4d&#10;ht9V3XKyGKV3yEaNTjI/2q6c8nSlTVtSuG8NWjVxDfVI+dPE37OvxC8Lagw1DQy8WA7XNtMsiIhO&#10;A5I7fzqTwjoKeAdZ03xBqesXtlLpJF0Fit2PJPzAMBkYA6jp1r631jwVdaT8ME8Iw32teIr7VFhm&#10;m1LfutLWSFt+wr/rQCR0xtPrXkk37G3jHxBcSXfim50nQNFQeY17dyNPIkY5LrEpBUgZIzivBw8q&#10;dtj6TEUKt9DB8VfET4d/F3xbO2p6Lv8AFbRRWo1g/Kt02f8Alq0WSSw+UOQACea9M0r9mf4deLZ5&#10;xpeleIrmK2iRSt7dSLYpIRy8Umwg7TznnGOa5n+zPgx+zjrlgRbT+L9ZjI8qa6kBhtZOoKquCecH&#10;5mbHevOPiN+2H4y8V/bNM0qy/sPSCxjjlshtYg8cHpmtJ67BTcYaV9WenXH7Kfw0j146Tb+LL271&#10;J1Mg0xVhnQEf7TIrEeuCPqK5DwH+zro9xd6/q994x8PeTp4by4YrVry5jQA4Jxhh06MWT14ryAfF&#10;S90nXBqTX41W/sYsQvqJ2lWI6hhw+D25rvvEFxB4U1Txrdav4hsorjVtLeaJpbfMyLcEbZlKxgBd&#10;uUwcY9qxaewVJU6eyN/4GeMF/Zxm8VWPhuys9dtL25W4Oq6jvgnYDoojGRtK5znjOM15/wCLvETr&#10;cXl/OkcLebI6wA4XLckL6mrukTaX4t8NW2u3GswWUFziCK0aBo5mKccg8jd2PvWboHhbw/461C8S&#10;MQ29zbIbhpdWvFt0DdDjeRnA5xWXsmtTSVZclrnSfszeCtE+N+p+JIfEbw6Xb6bNHFb3DsEXLkDL&#10;E8Ac81xPi34faBba3qtlAsU01vdGGORCCHGcZBHUV2Phz4Xa3rN5fP4Vs9IJmkRJ44dUjL7wflby&#10;93PPQHrWhcfArXNOmnb4ga9puhaJF+8kb7SuWA5Kjf8AKrEcDbk+gNTSoznN3ZnVqwhBWR4BrHw/&#10;tpZ1ZbmaWS3gW3WJ/urtO4Y/GuK1B5IzIiSh0jz9055BwR+eB9a+mdM8WfCjTvE1kNF0W88Tz21z&#10;HFcax4hZjBAm8ZMMYJDEDJB2jtzWt4p+DngjVbyDVbLxQNJl1G6lgk80AS28ToX8xMEfKGA4HOeB&#10;zXdKlOnTsmcUcTCrV9m1sfJF7e+fpNvbwyI0kMqzAZyFYHIzXvfwz8G+LPiBb3q6LpF1NYRRp9p1&#10;JrlY7WLjnkkZx6A5Pavp/wCG/wCy58J9HsT4nj1e38U29lAZ7n+14kkVCg3GRYEGGIxn5yxPoelN&#10;1H9pu71TULez+GXgO/1543EUmu+IVNtZWm08bIyNgUdcKA2BxzWNNaHZUfU5jSf2KvDpms/E3im5&#10;TUIEjzOkztZaeEHLB5fllcYzkKEUjOSa3k+KHgbwNaRaF4E0ZfFrpL8sdlam10yHB7gDfKB3Zlxj&#10;qw61yninwtrnjrU5tc8c+KTNpkSGSRLe6W0063YDJHmyEZx6Lk+gzXn9x8UtD8O2c9h4U8NW97av&#10;KPLvGf7NYx4PJkfIeTPfkA+tdtKEVucFWvT7HR+NdX8V+OLu9tNVu5F0tonf+y7Nh5MIwc8jp9W4&#10;9a8ei17RtImuYNCT+1llVoooWy6BEGWBm+9tY8YHy89a0ofFCfEjXrqHxF4iVtNhibdbaPAYbXGO&#10;Y1XAYuRwH2kZ53d6j8IfCnxN4q3yPHbw2r2htkgP7pI0JIVg54LY5NcWLzTD4R6I1weU4nMLODsj&#10;y3XtYk1W6mEdy1qVO17W0AWOEn++x7VhGxmjlkXf9nkXrI/yg9u/vX1Z4y+EWg+AfAcO6a31bUjd&#10;25lhjZSYsuACxHUZ/OvN/gfpmj+J/G/iiadrczRTOLeG7dVjZhKvTPXmvGjmEcRTqVktWz2/qMcP&#10;V9hex4TPo9xdXDRqrJKRyzfKHGM9fpXWeBPh9q/idfLsbs6eTJ5KSFd6PJ/cB6E+1e9eNfhZDrXx&#10;FuLSziis7uDR5b0x8BHKzBML6/KSeO1eO6JqGrLYy6PFc29gYHe4LvIIzvyQQCe+K66eIdSCM6lC&#10;FGb9vqZeo/DXxQ2pyWK2x1GWP77xAqSMZ4A9q+v/ANnG0vvCPwT0m3mja3mkubhTFLGWHMo+93xj&#10;9K+VvDOgza5qES3N+dORWi+0XstzhdgQhj15x6V6MPi/Z+ELcL4Wsb2F1t42QpPjdNvwco3Iz/I1&#10;vRrtT1Rx1sPzwvh9D6+8QTTax4Su7OEwxXE1vJEs9uQFhYqQHIPOB1/Cvkf9pxIdANnJqMSapeW+&#10;pSAuz7A2Is/lXZx/tM67q+gW8UdpYi8JCO05DMCfccD8a8j8aW2oeONdlv71nubuWZpkhwTEHZdt&#10;ehWxFHkSPPoYatUndnlsTX3iDyYJbl7W1tQ32aCBfNALd+OwrrfAvga1uLp54obf7fb/AL5lmbcL&#10;jbztZeqg4wfY1Tu/B+rx3cD3Y+xK0qw7YxjcCQOPWvSvB3ga60S9MkLo8NxGY3NwG6EYIO35vy59&#10;K8ypXpvY9qnh6yLXw81O60rxNeeJNM0Mx2kFu9tai0k2xmcgjMmfQ4wK7vSfFms6PZ6hqmp63e2c&#10;6p9onsiisEjPQ47A9AafZ+DrDRNPOsXN7Z+HrYcNLexYaX2jgBDtnsWAHqRXOeIfFek6ncPoelW9&#10;5DFdRRrc6he5N6yRtu3RRMAoT0wpPo2a4ozq87aZ1OnGCaxGp6r4X8UXHi+++zWls7KLfz2nnBjJ&#10;BHDAHrnt616D4B8VTeFNeEUj40tyFkhJxhj1Y+gHrXjfwq8YWsk1rpSTyxvBEmm20SQHci78qD3K&#10;MfxUnJ4r2S/0lHghlRMujDzTjr6iu/CYt1JujiDlxeD9l7Kth+x7pqd5aw6SmoGSOztmXeZpvuBQ&#10;Mkn1GK871f4mtOZIPDkH21wCHvCNsCf7WD94DrgcmuQ03VG1K2a4vL+Sezik8lEiO+ONs4w2OAAc&#10;ZzWsshjiZ4LeGeLBJZSFOPYdz7VtViqezNKVaVTdGb4jv7Sy086n4ivZrwAjcbiQLbxEnAwP4ecA&#10;Z7121pKscFsVGxGj4iPBX8Pxrx/4662h+HeowGzkXzri3jGUPO65TFekt4mspZIIo5omupCIY4lc&#10;F2yV6DqeK4KtVLdm9LSbubjTBgVz14615j+0DqVxYfB/xLc28jwXDWskccifeU+ZnI+g5/Cu3lu5&#10;EkJKtlOSMdKzNStrO7097TUxbXdvM2RBdMPLcn+FvY9D7U1aauti5aLU/NKPUbm/8G6/etcy3l0b&#10;y1Rnk5LDE2a5w6mzXS4AbbGcg9Bx3r6z+InwB8Kw+DNei0W+m0+yN3Deusn72MShZmCxheQucfmK&#10;8HX4V6RpssVzqmrw3yBg0dtaQNuc9lbHQHpk9KwrwVKFjx5w1uj3n9mzx9e6Bol7bi2ijga1jZJW&#10;4QsGzjPStP4l/tGS6YrKt4kcyAkGFgyqfUgdq8qfU9dudITT9NjTSdOUbV8tdxI9z2qOy8EsyrPd&#10;Ml7OTkAncCff2rPDNNGvPUT1ZlXnibUfHeuf2hJdXE9u64e4iuEjjUdyQeSPau58P/DzTXtUv3um&#10;uOQQ4bK5+tQQeHVttK/e28cGHyYoh94emK3WuttlDp1mhRG54Hf0qasFHVlxpqpUuXru2tdOhiCK&#10;MZHIrF1rXNkkCW8Zdy4A2DPOakTRdUuZ0E6SiBWBLFDjHert9pmq2EDfZLSMKynbLMuMe4JrzauY&#10;04fCd6wntNWivFEYkF3cTrAV+ZvNYLjHPOabBos+q36SAs0TMD5iDIx6g1sS+HLQ6RDc6xfQhxyy&#10;LIMY759q4nxb4ourWI/2U5jjhO3C+leTCdbFT1O6ODjh6aqvqel2upaX4Kg857rfKvzAM46iuK8a&#10;ePr/AFyKWSzLJC6lfNH3Rkdc9KytP0e6k1CF9TulnjkjEjRFuV+oq9fx2g0x4VZIY1bJDEDiunD5&#10;ZRhUvWV2djx0qNLloaIx5bX7B4dhkuz9oluJApYc4BPWud+In2i4tL6OWTfALS4MajnvkYrpfE2v&#10;2EekQRJLC4j5wrg9K8f8T+L7jVUmPMSqCm1uMrivqacPZ7HzU6ntGMtrhIxZBHViAAQDnBobxFLa&#10;3LkA+WTt3ds/Wucsrx0dHwQoYHPatK1ljuLp42kTYB5ilmGCw5ArS9tQ30ItHjk17xLEm1mMrgjA&#10;zlc8n6Dua9A1GW38PNFAsaTXQIKIeee2favQv2ePC/wm0DUb7UvHV1LdymIwQQ2sgOC4weh6DPJ7&#10;V6LffCX4U6ppt42narNaO5MkXmOpZl/uKWOMnoM185isWnVuos9ihg3OnrJHzrF4uv5FQAR2wlHy&#10;GI/KR0yPat+38NvrWnyXKNtlRCzv2OBnrXT618F9N03w019p/i22vbp0RfsM5C3EuGyBsjztI9Dw&#10;azdA+FmsakEjWxkcSEL80xQ88dO/0qFVhU1sRUpVKb3OaGllQoiUxshy0pGBge9amn+FNQ8QOiJJ&#10;1YBHb7ue3Nbep/BnWtMkwNMuSo67SzHH0711ng7wrr9vBsXwrLcIgyHlYwv/AMBz39K6aMJTneSO&#10;apJdGO8L/DK18O273UuL67RS7oeVGOeK7+yuDYWsE1ra26OxGEbAyfStXTfBnifVdPiFxpNrp1uO&#10;nmP5sp+pHT8a6S3+HGpT28aS+VGqkYJ4/KvbpU6fY8ypKo+pd8I6pcatF5N7bLbnoCgwua6/RpLe&#10;OaS1mTcWG1GPTJ4FZ/h/w9LogUFTOwII4yK6eFLm5kUG1jjyQN2MbfeutUy6ZUn0aNT2rRsNOaKH&#10;G0qrDG4jiriW4hYRSKZCx27hyBmrNvcJFMsTuiBWGPMYAfrWxqed+MNNv4nJihllQ90QkH8q8/Fn&#10;dJfqs1vNCzsFXeDGSc9ia+ltk2pBl2QvEo6oQcj2rC8R+BrPVYl8yHI/iDA4x74pXMZ0al7o86tr&#10;bxbpcEMmkwxSx5BcXN6pXH+0Ac49cc1U1aTxBclp9QL2xQbyNIvnxxzwCOfpXoOl+GbLQWTyLaUK&#10;pB/dzbU/EN1FdpZael3Bve1hiVhxIy8D3ougVGpV6ny7q2bSXyobvcLkfOHJSRs9mLcH6Cun8BeO&#10;pPDNxFFHHfOiuvmBo22bc87Tivcdb8N2DwA+XFdSDkBIM5P1FcVPcfYb6OODSUkkDj5dmec96Q7V&#10;KT3O3tfEei+IbeKF4JWEmDiQEKT6E1hajq1hoc86WrWlk+07WMLSBTjgk+laMOrsYYjLpRjlUgjy&#10;ozgH3qR9S1It5llaWDv1YyEbk9zjkYrE61UJvCniHXr9F+0aLbSWeRjULG5HzD1KE5xXTyNcyglJ&#10;PKTuGOOK5FNT122cSXtrb3MbH5Wgw2z3+bB/IZq9Frz5Al+U+jcE0G3tLmy77Aczp9Nw5qzZ3qCN&#10;juU7RkgGs2CWy1BTFMVUSDaQWCnnioIfDVlY3DSR20u0ch/NyP8A69BRvJf29wQCyxk8buuPeq92&#10;DE2+K6acLztWHr7ZpkYjETOIiQoJJxSLqaiJ1SMnIIyBQA+DVAcGSFk/3hirD+Um2aIMG6l4xkp7&#10;/hWWDJNwPlc8AtwAfepVbVLVDte3dQOQGByKALEmnW2oSCW4CXe053TNh/wxxmny6NYCMsDPAuPu&#10;lCyn2J7Vml/tJ3TFkl/hEX3c9q0RIZIEQzK+PvKGycUAJBp9vHt2KBk4Dds0tzBDE3z2zTn1VSaa&#10;l+WlEPkuFBwDtOKsxzmV2WIeY68lU5IoAyvJgu3YQBFkXnymbb+B9KrSz6nZyqE0+Py8jLxSbyo9&#10;QB1+lapv7bzJFktmtXAO6WVdoP4mpbG9sbl9kV5byNnlUlUn+dAFWKa/WIyQXrK7D/VNDt3e1Z10&#10;+pNMrTtb8HPls4Ut7V0lylvG+2SZEzzjcM49qxNS0Kyv1fyrlxKQdhJ4B7UAVr7WtQtvIMekxMoY&#10;ElZd3er9trkN4v8ApVtJDMfuhFIGe1UZNLuNLtEEricd/wCIH8qy57uMN/qIEbsWhcAUGB1UbQXB&#10;JREd152t938fanmOVGRj5MIJGFhIw3tXDXs2mX0ZjkidXA+YwQyAOPTPSoLPQLyAGS01jWLK3bok&#10;RV41/wB5WByPUYoEqh6HPbyEgyRsmem4EZqvLoEVyC0wIX+Id8Vg6TY63ZsHl1X+17cn7v2aNHA9&#10;grKc/wDAT9DWyur2EMqpcPLbSEgAT/Jj65oOgrv4fiQg2j3CEdBgio5rTUrVGYT3PyjPLo//AI73&#10;+lX7vWFsnjlDBoSwO4Hhvxq3D4iiusFbcn3I4H1oE2cPe+Iry3fy3vGUt8uDZxqT9DnIrXtfGlpY&#10;2S/apJJNoywkyVx7+1dFc3VhMVW7som8w7Qyjk59Pes+88D6VqLb1huI17h0IBoMeWp3K1zr8c0E&#10;dzZz2MokPyxIWGD2yR9369qij8c2diwTUdRS0cnGyKd5Qf0xWnY6HZ2amFLfaF+6zDC5+tSSeHbS&#10;dt0lnBO3Yrg0XNuWp3MlvHHhu7Zl/tref4lRRnH9Ku2HibRmZI7a7SZWIXEsgyai/wCEVsrWV2Ww&#10;gDSDHT1pw0OKNCiW0MbEYDDGQfWgo05YEvXAiZBGxwUZsAj0NVLzwYkyM6W1uu0E742Ylfce9VU0&#10;q4t1P+lbfdHAYfQ+tMN8LFgXnklcciWdWk2n1ylAiOPRfszBft8sTZ4J7H6VZ/suf/oPTf8Afo1L&#10;B4phdlWa5inYnGFin5/Erj86t/23bf8APufyoGfnP4N8PxPGwilNmvkkPGvyQkY5GMMp+nepPHfg&#10;LTfDXhkzT2dzb3t18ph0eLbM6txuNv8APGw564Un2rS+EWtWmuWr/wBjXltdyyIdsCzI0qcdcZ4x&#10;71N4jOmXI8QWeqzzNbLALi30/a13GiN8sMmI8skglweeBXbOpd6HyEKVlc+dpPh5ZeIrS5RZTPdQ&#10;uubDd/Z15ECflZ7dsRPz75PQV0Hhz4sfFD4YWgsrHxZcajpy/uhoOr2odCnQoFcbTkcYU969e+HH&#10;ga08X/DrSbqeFLp5EMU0lxiTzCHwnyjkY96ZrXwT1q6jkjhe2uLMArFb3ZFzED2AQ8L+ddHU59Wt&#10;DygfEn4VfEC48rxZ4HuvAWss2Jdb0S4f7MzH+NrZsbSOuU/Cvp34HTeIdItI7fwl450n4g6HgFNM&#10;Mqx3cSeu1juJxXztrfgV9CkP2nRNQ0qwjGJk0qRbm3LDq/2R/mBHXI4q38DIPBWgeL7jUb7wnb+O&#10;LNk3rDpWpPp9xkc/NbyMpZ+P+WffpU1C8LUtU10Ps2Tx34f1YyaVr8Z0KZmMM0OoQRrC5PBXGDGx&#10;5/iOfavONf8A2PPhj49iubvTrNtGvJWP/Ew0a78gEn+JlyyEdyAF+orxnV/2nfFeieJNRt9AVdR8&#10;Oi5kz4W8UzG6MMO3BWNp1jkBIyAAzjPrW9oH7TPga41lF1u01n4d30sW2ZtPLSQOp6j5vmC47Abf&#10;es6S9pud850nN2OA8Z/sCeMdGjurvQtbh8RRqx8qymjNvKw7As3Dg/7PWvCdf8B+IPh/fNa614av&#10;NInztaWaJ/KP+6xGDX6J+FPGXiaOwfUtNey+J3hyT7mo6POsd3DF3ikiySxxxgDJ7V2Fr4v8FeOb&#10;JNJla1i38TaZrNtHBtPQgK2Y3P8AvnnuKVSkVTa6n5VkRHBaRQ3YE8k1agikZCVVvqB0r9BviV+x&#10;p4F8WSM1pYf8ItPINv2jSbjy95bpmNyYufRQuexFfPXjz9iLx94Q3yeHr228S6eoLBZXMFzCB/EA&#10;+Fdh2CZJPArJUjo21Pn+JLi5YRwusjuCVU/MCB1JA6j1rW0LwRq2tGVbXToVYA73ubtLRGHfb5xA&#10;P8q9t8A/BiwvfDlxr3iPUJbG1VQxnaZNkCA4Zju8zGcHpsyeARXnXxJu/Bwlks/C9zeztF8sl9OS&#10;kX1U9D7Vv9WPNnjoOb0Oq8Kfs3x+KoLe2b4l+GrG9mYRjSIJ5JZ9xOAvy/umJzjAbmu6vP2K4/CG&#10;pQ2+veKb/TLeZdsdyvh93jMmOgbzcE+2a+VrG+uNO1K3lttRuLO5jkV0uEco24HIKnI5z0wa7HUP&#10;id401Gx86Txrr9z5S+ftuL+YbGPB25c8gc9D9KPq6Lp42PRH1R8Nfhf+zt4ReKS+8ZnxxqBmAjgN&#10;sy23nA8AQR4JbP8Aecr68V6X4w+Ptjo+iwaX8P8AT45YijCNJrTy4kxwWRIgN+PTKA9DmvmKX4Bj&#10;xb4q8D3nhaaXxdc30SS67BbWMdlJHyMj5TiQEZy5we9fXenfsxWy2MNzplpF8P7ewu/Pa5+1rdG4&#10;jK42HecHB5+fG3tXNUoI9GliKq19mfPNt8X/AIna9qQt/EV5qUfh5prn7QgjEdpJF5Z8qPYij+Ls&#10;zN+NcTr37Lfib4l6ksvgjSbxoLm3XzIhG/2beW6mbG1PcE8V+iWnQ+CYLFrSOKHxDd2MebmO6t/O&#10;eMgf6wRkbBjqDyPrXifxd/bg0LwsF0nwnYS65cQMInUQtAkJOQArnJJ4OFCgHB5FVQTpqyHXpSrf&#10;v5M8k8Gf8Ey7q1mtZPiJ4wsLWzKiRtP0WESyjuUaafEak9MjOOuDXutj4X+Cf7Lnl3tppOmWeopF&#10;/wAhC8uhLfuAOsZJY7vQIgGcYNfH/jP9szxx4p1VT5v9k2cTgva6bIYZJgDzHI5IOCODtIPPBBrh&#10;vF/xs1LxhcrEyafpUDIQyabAVaXjpK7BnYn1LYrVUJ1N2cTx1DD6QWp9R+P/ANvaW/ubqz8NaNJb&#10;WuxlGpXk5Rzx94Koyx74YAHvXzP4++OPifxhPL9v1K4uA4KxASFEBPTPtXAT6k0odU+c4OQOax9V&#10;1EBEXcN/93PP5V3woKkjw6uNrYqSuPhv57S5uJr+cHcp3Y+cY/3u31rX+HGsLJ8UdEuPPW2t7a7g&#10;maQsFCqsiktn2A61wl9qgMcqOcjadwzziut8N+NP+Ed0QWtpZQSXrjf9rdQSqen19q5YtObPRlOU&#10;KeiOot/AWh3vxnubLxKyL4Rur2V5L9ZNiSR43cS9BnoDnr0rL8caf4R0fxhq48OQH+wTfefpsBvH&#10;kAQLgI5xgAt1z2rmL3Xbi+uGnmkNyX+8JW2CP3A9qrRq+o3ENvDl3ndYk28ksxwAPfmqVNMUa9VU&#10;9TrNP8W6Trni6DV9Q0uDT0lkij2xzAmORWG2Tb3wcH8K66TSPBnjXx5Np1rp82sz3d2Aj2zbTK2A&#10;CFI7/SuJn8DRWmqrpd0sivIm19qnejE7enrk4x6133weey8E/E+XSfFVhGIpbnyX+0JhY2ZQE3Zx&#10;hTkbunGayqYVvYI4+ndaHTxfsi69LfI+meH/ABDo9szD52s1mAGeu5sN+Qz6VJYfssfEL4W+K/DP&#10;iKTRLvXLG0vY7qRYrdxMqJIGO4AZHA719Z+GLnxBo0kQ0HXZrexBVlspj9pttueiRsRjPs3416bo&#10;vxN1exRv7R0rTmCjJm0pGZJPaRSBIue/LJ68V59WjiKT3PpaLw+J1aPi6f8AaXv/AIc/tIapB4gt&#10;mk8FazZ20Ov6KYy8nEZCmNeqmPO7d/ERivUPidY3Hh/4g+F/GXhnUkXQ5dLhbSdSsodqNAW3CMgc&#10;NLng98VxP/BQzw7pV7qngTX7GxS2vL62vHu5bNd32hElCKVx97AJ6elUPgD8ZNM0uBfBXi+dbnwB&#10;ryQS2t2rB5LCcRlftCN/CA2Nyfw45ropL2qPMry5avsux7l8VvhJ4V/aO8MP4ttrWKPxbbRp/akV&#10;s/lxGNRkyLjvgEkjpXjMP7O/hsJZPbRurLID56X8gBwecNjHH6V6JZa74j+A3xBktrtEF1tW5d4v&#10;3kV5aHmP5R2K8E+9dX8RotL1eK18XeFIWufDWoFWnQcG0uQeRgdAT2rsg/ZI5Z0vas4Xw78OvDvh&#10;+9ilit900bqzSyyiduDnhiQc17P4D8Xob46Ai3PnxWizrOVO0hWyUz647V5hc6hBZw28sgEZkYD5&#10;uO9dD4EvHELEZ+2rcKzzdhFnkE/SlW/eU7mmD/d1Dh/2+9UMC/D6FTlWa9fj1/c8V87eHdcby277&#10;Rlh6Cvev28IjPH8Pt2UfffYB4OdsJ/lz9K+WtIW5sJr0S7kIidirDBwByavBNWObNf4tz0jTPESm&#10;Z1UbXbhSfXtXqnw28U6dY6/Hd6xbNcaVtEcloOGf1xXzXaasGfDPhVI3lTyor0rwNCb+1lmm1S2s&#10;LBQd099KEAHc8kZr0HVdjxY3TTPdvGup+Gv7bhm8Ny3U1oy75Le4Uolv77jwcV3Hwtv2NlcwS5jY&#10;vsZSORn2Pt2r5V8YeKtA8ItbC21aTxRcPKIxDFA0aq+QMI/QtnFfSXwN8b23jDWNTEOnySu9jFex&#10;We0yS3DEfcRl4BIHB7da8PFVLwsfVZfS/euuzgv2zvEvgzUtZsbK8stVh8f2mmi707VbGOAWk8Ez&#10;yxvbyqTgAA5B9xXlvgXUJvhdp7Q6dPIuv3UfnPPHtjZVI+6ZZBn8FGK+yPGv7N3hf4nJFrnja3jt&#10;bmG1FpDetKPOt0U7ghA6H3NX0sPhD4LkVotO068FvHHHFqOpxMylgMgq44zxmpoVfZU7F1cDGtXd&#10;aXU+S9F/Zp+JPxv1aDVtReRLVnWSOTV3fbgHOUPGT9Afoa+kfh38KNK+CHgy80nxV4qTVJbiUXFz&#10;cRSGCYleVj81mMrJxgqSEI6jFZ37SXxB8QW3hg6npfjmx0jTL5B9jtNHSQz3qrwW8/HlqikEFc84&#10;Ir461Lxt4j1O6RbvWG1JmI/4+WMkh+mO9bqPtTOVShgtIzZ9VfEb9tKy8L/ZdG8C2IeNHCSzr85Y&#10;Z5w4DYPvg49DWB4z/aovLhobjTjDNsaKeazuh9tiLKQSTKSQvToFU/Svi1tbksZ4ZHcSukzGSDdh&#10;jz0PpmofC39o+KvFc9np9jKqqPNaOGXc+BzwKwqU/ZvQX132m59J/tOfF1vE/j+LQ5VJt9GAazsi&#10;IykQljBlxt5Y4bIz0yK8B1y+uJ7MtZ2sxEb72VIycAckmumsfj/qfgv4r3nirV4Zkie2aH7BfW6s&#10;4fyo0BKkZxwfyNZGo/G+/TxRLrVnFZQm4IZrW0jFiZFPaQAHzFPQgjBHFb09DkqWnqeea/qG+CKb&#10;a0gfJKxjLEDrgVoaj461bWdD0hdVl23EMC2i3u3dkI26IN64OOK948I/FDwn8QPHGmpL8N9EghuA&#10;nkWnlecTMCMuCsWMk/w9+lfQc37KegeJtOOoeGI10W6u0YyQ3NxJ9mc45TbKMIOx2vx/d7VzTm/a&#10;anRTpTq0r3Pi+w8C6te+AJ/Gmoa8NPtF3QRWf3WuGxwAp+7k8Z7Vw9vfohkMEc0UuDvmEm8Adzg5&#10;B+h619R6v8KrGPXLjQdcsZLZtOkUNaJNtUtwVYZ9QQQfQg1Zf9lfwRq0ZuJI9TgYjcUgu1zivWdN&#10;OmrHiqbVS0jkv2WPF+kR67PB4o1dNCs72Fs3M1pbMkjAfKr+ZHIqg9OQvXqK+y/HvwE0H4z/AA7f&#10;T7pbeZd8b2d0k8iFf7sgTLJtHBypUcdK8M8O/s++AtBW18rSpruRXUqbtjI+c8YxxmvVte0678T+&#10;GLrRtMv7qykTYiy22dscZ4wSOlcU8OrntYfFQkvY22PC/ih+zJ4L8CaNouk6TqUj61fLIbrMmACv&#10;H4c1n6x4Rv8ATJdMm8PXH9ieVCIJBgXDzN0yBzt+vamahZafovjiz0tPGF34p1WzhuVubJ0z9kLO&#10;Nu49s9RnrXc4Wae2YkYCjJ9K7adNNHk4mo0zS+HXmeFvBWsXni3Ukv7RoHaQ3No0qBCCCWRPvDPG&#10;B16Dk1wfib9qTTNM0423h7RJGlhOItR1SFCnsI7GPKMvtLyehruPGqunwf19EB3Np4A4/wCm4P8A&#10;Lmvk+HwnfavIiokm5yFDBTxmvPrP2Wh6dGTrQVkVvi38Y9Z8d29p9vvX1VvMDKt9DGViwekeEHlg&#10;f3R09aqeH5IdVEdlfXkdnHEQ7J5gVSRztNdF4w+EK+HvCEt7LKrtHdwRoc/eV2AJHtzXp1x8K9K0&#10;e6ikls2ljkIaWRUyE+QZye1eRWxLgmonrxwbm05QRW8F6D4dktw2npBPOnLmNgwOPXFep2Hh/W9U&#10;s44LSL7NbN8uVUgkH096wvDsUFnEY9PS0CxDcptyHcEdNwHNdEvxDv4YVSSCK4SM5Lb/AC8Yr454&#10;Z1pt15tn29GpSoU0onIfGzRovBWjaBK8k87X+sWlvLMFLLGFlXazegz69a+XvCZ0iLx1qy6g1yWa&#10;4nI8smMkGUEYHuOlfUXxU8eQXXw+lt7uBoZoXguooim4uUcNx+VfG+uXrXevz3lv/o0kmfmb5dvu&#10;a+oy+l7OmkfIZp79W567Z+N73wn4xmeyvnMEti8TTXR3fuzKMpuPcrnivPJDcBJL6WCRPOmc5ZCM&#10;gmsOOLUrkfNObod2jO4fpWxZXlxdqlvM3ywkHDd8V6ycKdTRHktTqQV2SwyX7ANCGEY5II4IqbUt&#10;Uv7a7nUwIPmjOAOcZHSr+iRabfXEgu3mgdOV4ITPbJ9K2bzUtFGtzxXBjkgKoPOVgR74NZ1KjeiO&#10;inTnS6m14N0iB4o2dlG/DkE9/Su5XS4I49zRsgPQgc/h71zFp4t01EgsdNEds4wfMmwGI9QD1oud&#10;ZvIy0rb9SXokkJwYz2OPUV486FT2h7VPEUuRWLXifxLHbw6YLOzDS215FJm5XG8q4OOfXFbdlrsO&#10;l3sOpzNJHfs6v5EY/wBWc5BA9fSuIudR8ReIL+0tnt5zZ28izLLDtkIIIPzAdenSvXvCfh+x8S6r&#10;cLreqPo0JVBvsoRLNN6qFPQn3ocEtzdTdXU8+8UWuq+OtRLhsPIdsQkbzJJGPAUAcISeMnpVnwb+&#10;zlqGkM+reLPELeDtNkbGy6Bn1Kcd1ij+9gjgEDFfQFrHBp1rJB4asYNAmZTbvrM7mfU5kIwSufki&#10;46FckduaZbeAb+91GO7cX880g8lrnjzJgeMORksD34Fb0zCpS59WY+gG18OWa2Xgnw//AGUsnyXG&#10;qaopubu8Q8EhxxFkdjyK9J0fT5re3hSaYT78M4U5wfSnHwfNoVlE0ttLDHkDdJGVH5mprNijqU+Y&#10;KckjnFa8yi9WElemZX7PjWNz4QuJNSUS293qN2HH9zbMOvpXofiK08NW6xRW8pg3YwC2OPWvDfgh&#10;riW3gSTe6hDqd71I5Bmz/Kul1HxTHqYZpcRFfkVnOOOma6JpvY46em5yn7U9laWXws1OW1uX+0RS&#10;2pTno4cEZr4stvjP4lvLyO4OotGIgP3ivyrMdpA9wOcV9KfGnx/F4o8NW+kPGM3OpQLKGbbuVXA6&#10;+9eK+JfBXhOHWfOVJbS0WElrWEbllkxwM+571zYzDRqU7M5pVf3lz6g8P+NrjSfBumzwzSXtxPDv&#10;aWXkE46ZrlPiB8WENkklzcpFcxDcsaOOo5Ga8dv/ABreXVlDpej6c8FlDHsaVpDlBjr9aZYeD49Z&#10;geW+upGdf+enAz2BrDBP2UFRWwqk3VFv/Guua74J1TZJLCj6slupCkkxCE5YDuM/rVnwPpGlanZz&#10;SXEc2p3cSlg4BBRgOCR9a6O28MRWvhR0dhFF9uYK7nC/d9aydPv7XQdPnS3G3e+15V6EHrg1viqa&#10;n70jlp7HW2txp9np/wA8IAUcgj9KzLvVIJ0f7HHtwD0HSsfS4RqcJRFuZJS+QmwnIz1x6UqNJpt0&#10;0e3ZK52IsnG5j0H514bxkKPuwOlUHU1aNgwXFzYq7MRgZ5qCytbyS5jNsS8ysCoHIznjNUYvGdpB&#10;ex2Wr5iYuFwnHU4rpV8c2ehqF0qGOd5PlBcgkGvMqSxVbRs93CYOM/eZs6bp72MP2/Vr+ORTkhI5&#10;AVGPWsa4+IcupJLYw2jm5DbYUKnLDscdx71X0PSL7xhqdrBdu8K/NIY1BwfY/WrGmeHwPEtzOoOL&#10;cFNwHAI966MPlySPTqYilTdkZa+GNQ1i5DahcMS5AWCLnk9iKg8W+Glt47mKAbySi/JzzXX6l4m0&#10;3wxOiXksaTtztLgPj1A615L45+LjS6m9lpMBW3+807jg/Q+tejTp+zODEVfaanS654ktPD1o8zhZ&#10;bgIqbQQW/KvP9a8ZNqUbFUMKuCAGGM57CuevtWudSuI5ZtxG4fKf4uegrK1K4jt3b7W37h+PLH3g&#10;PYdc16UNEeNUqXLeoaqJ7cbGDqDtYqcgfWuT1m5EgdVYMzAgKOpNek63reg32nWVnpEV4kiRZmnu&#10;ZELMMcruHGP9nrXKNpttNcxEICd4xj60oVLLUz9mjN1Xws+iaHZ332tJTOQDCrgsufUdqzoSQBg4&#10;btXWNodzcMxl3PB0RcdDVebw5tVhghyMAEc5pe0uP2dtRNCa5eWIBiQWHT619AeBY/stpE1zPHOx&#10;I2RlgSD24rwrStIuIHQBipyOvavZfht4PvtaR0naVIWGA6qcn/d9TVIlzdjrftCPqgSRbeNiw4LA&#10;N17V3fg6OWa42qGUKcq+OAfXNO0XwboOg3KLIxurjy+RMfnBx6V6Xpfh6zS0hmtgoyQSq9a9GnFf&#10;8+0efNyb0qMwb1XggkaZw77SVOepxxV7w08l5HsAILcZx0rotX0Bbm0GIHBIwDtNUND0K50uYs6u&#10;iZ4LKQDXVyIiMantNTs9NYW1mkDDzWf5crzjNWlgmlJXyn2pyDtOKj0yNdm5mCkcjJxW/ak+Q7KC&#10;+FJwvOaR2oyYlMZ+YFfrxWhCC8bFTxj73YVZjdDG0kiNCyjdll6e+Ks2VxY3YO7y7lh33hSPwpmx&#10;zt4l0MtGWZRyWXkD3rKl1R4jtYkynhXAzg9jXoKaX9qVpbViqJyWj5IxVa60qSaKQtd3LjaflZFw&#10;eOhpBqtTK8O67exhEe9dkJAKmHGR9a6wxS3MDOYGkjwc8EAj61xUtu9opCxSMMdEUkn6V0fhDxFZ&#10;z5tpfOR0/gkBH55rE3p1OjMbVtE0u8ZvMtp4pgODDKWCn1OK6Hw3cyWMEMG5Wt1YbhMcMR3Az3qj&#10;4rtkMnmWsyJu6gMOKwtCFxY32bmf7VE7ABIzuI57AUjGL9nU0PTbqwj1GCR4YnSMKSdinOMdq49t&#10;Jk0+9D2sYbeRzMMEfnWzYaxYGTy473ypR/yxdwGPtitBrZb7kMN3bmg7JwVTW5TsLS8uFI220h/u&#10;bwM+1YWrfDaS6mlnAjs5GBwVuPlU+pxzj6Vsxw3Wn3TMAxUc9DzWna6h9tyrkZ7r3oMvZHI6Xo+q&#10;aYhhfU9yKPvQXD7f++WHP071pw3UK/uri/WWV/lVDHgsT2roXit41LNHwBk8VmXNvpV04MqRhc8h&#10;jjigPZlOaKCFGaRCigEk4wQKjmt7e9tla1vyjryFJ3c+47/Srq+F9Cuw0kVnFOEG47HY9PftSGzh&#10;to2FqRaDB/dgbs+2aDYr2h1G1G5buGQryEa0dQ3sSeB9a0op5boB7wQwH/pmRis+NpV+UvuY9Ezy&#10;3sBVfXLS4MURM4syT8okABz7A9fpQB0IhhcHbIrfRgaidmtgSMjHOQucfh3rm7azkELCSIXshB2y&#10;eXHHg+vBqObXrbw7s/tGCK3LEBWmuAMn2yeaBXOi863umDSIJJAch3Owg+uO9QXayW7q1ujSlzgh&#10;Bn+VUYPGmhXa4a8t43PAKyqWB9hnk+1a9hqElym2y1aJ424KSIAzD0HvQMhRpiCJEeJjxllIxWPe&#10;anqlhMftOg/arYfcubeXa4966kO0Hyzxs5PGcVVn8Q2lu3l3DRwhfuiZgoPtzQGhh2PjjTd4jk1G&#10;4sLknCQyzxkluw5960dYubu+ggksdjtkF2NsXZh3AZRjPvV2Kw0HWFM32S2uZD1a3Idl9+KkWwtI&#10;43SL7RAiKSNykUAR2N9FNciO4hLS+WV5HIOKt4jiYARHr6VgjQrfz2lW4kZ26KzYBPoT2q4kF1ZR&#10;n/ShAuPuZ37vbNAGssouso8Dqq9CVOKhk0WC4yWiIXuccAVTgndhh5gEPDEHt3qO40z7SCbbUpYT&#10;2KtyPpQG4+40iO3ybZDvHKuq5APY1zgtPENtfs0t3ZzROcKslk7sv4qMCuks9Kv41yfEd3x2fbg/&#10;X2pZrC+kbYuuoGbgHYOtBl7MyEg1SYnGracm3kw+Qys3sPeorlLS/UpeW0cbxDcZTG8ecejnofft&#10;XQf2fdeX5a3TPOP+WhgIVj9algtruJdk6wy54JRhn8DQaHH2mp6RFIYLXUtSikb5dktw0sXP1Ugi&#10;nXC6gxb7Lqf7teWCQKTj8I/611U+gWtxl57SDaOWaVS7AeoK96xNT8I2SDdp8kYkfgDa6c+7dvr2&#10;oMjJ0y+1trho01uyv4Tw9syqzhe4K59PWpx4pj025eO/tLmFR91obSZVP4ICp+maoDR/EH2pYTYW&#10;8MIYZuLa9dpCPXpgn61Yl0rVLjdBJrupWKdMyRB1H1OOlAvaM1rHxno9xNGoa6MjMAqvYSqCc8ck&#10;cfWtme5muomFtMLV2BCuf4T2NeXax4U1S1SSSPxZdXEaKWZYrMkkDsMCuY07x1PpF4bW715Y4idv&#10;lamPKEg/undjr0p+zQvbs93tNTu9KQR3uoG6ZvlH7rr7Zq8ZGuoj/okjBhj7pAP415xonj2C5CQS&#10;2lqbZyFM1tdLsAPBOCcn6Dk1rT30c7YswzbeY0jVoy57BWPAJ9TwKDb2qN2S0VJQVtRG6nO4S7iv&#10;vjv9KV9Q8mRUmvSpP8DQYJH0rix8RpbW4ktbrRryydOst1IJQf8AgQ4resfEOja9dJv1C2SQpgbZ&#10;0DA+3PWkM34dSsmIja45Y7dphxnNWvKsvVPzFYFxoVuczR3d5MifMdsqsOOe1QCe0Axi4/75NBR+&#10;MHwU0rV9K+Knhy2S01K1ZrtFnNsHc7d43fKBzxnivqnxd8ZIfCXjvVmuNPtNSjNuxibcBLDvXZsU&#10;fwIOpVuSelcZ+zP4wvrr4g6V9qvdS0vQ7efN7c23mLFBC2AXmwpUJjP3iAfWu90H48W/i2a9h8Z6&#10;Fpnia0nZrSwurZVtr6SPeQg2D5sEdHA967qUqfM9D5TFRq14J0Xodp+z1e6Xqvw90271MtaWUm7z&#10;PK42Ev8Ad9j7V6/4zbwzffZW8NpdW6xw4ZZ1Klmx9/nt3zXlPgXw54TudUdvB/jKHTYnXFz4Y1eI&#10;Foz3wync3/AgK3rG48VafDeQ+KPDg0vynLWt1YyfarOaEfxF0yI2x2Y8VutdjON6dOyF1HSLTWbS&#10;W1kSRZ5EKGWOTy2ORj5XyNp9DnivMtB+ENv4n0LUkMxkktNSvbSCSaRXYLG4VH81drkc5yCx44Br&#10;1rT9Vt5mR4mXcCCrD5sGuS8IeJdD0CTxD/butS20UOpzzQQj9ybmMuC3lseuRn5hnFbOmkc8bVXZ&#10;nFah8LtatLY2iPBrkcSlmtNRtvNjZQOQr48wZHcAkdga868V/DGxkgkutU0e4035G23lojajZNgf&#10;6ojPmKD0IDA+i17v45+P1r4LtRqdh4diaA8J/bVxLmUdgOADmvmrxd8fda1ZIprBSkl0JMC1ULGm&#10;Tt2CNuGGTjNYnRUjTpuyRPoX7PHjaz1S31bwqdXi3FCb7SEnTykJ4DQuEn2/7u72zX2ZrvgDxb4T&#10;8DLPNqdt8VVtrdGfStZ0mVLnBGXjiuYXODjIHmDgnmvmHwd+0N8QvASWiqi+I5Le7+2XtnJdLukt&#10;WACxKh4B9AuTnpXc6Z+158aNO8SONU0NtI0aTMtpZy2jo8JAyCSRk461zVJVTvwsaMdK2rOs0Dxb&#10;oujarAItR8Z/DC6lQrFp3iqxe40uTP3l3OAAvuT0rur/AMWePtPso7vR4dE1yyHzNe2EhkV1HXEb&#10;fKv/AAEn2r1fwp451fULORtV0SXy2ijlCWl4l0sgYfM5Uq2AOpXFaQ+Dnhm/um1fStPvNA1eUeZJ&#10;c2EzWUgHXcUjID464K4PeslUaPSeEg1bnZ+WnxV+G+t6Ld3D2U9zcWs15I0VsZiFSN+SHX/ZY5AN&#10;cTpfgvUNaS+smsLi/vN6eXb20LyBznphRnH0r9Qof2dvBnhOXUNW8T+J21SxnbziZ3jhgUk8GTDB&#10;zz3OB7is7xJ8b/B/we8P3dt8PPCp1CFYnlkl0O08uAsFJ3SXZUDHqA7HHY11/WHLY8f+zpQneTPk&#10;fwF+wF498YeEhql7a23hq3Lqrrrbm3ESH+Ly0+c8c4fANe5eGv2HPg/8MNIt9Q8ceIn1+5XDul7d&#10;raWUYHJKZZWYe3mHP909K8l8eftq/EHVJI0tLy30B4wS8tooldt3Ctukxu2n+7npXhniDxjfeONU&#10;N94h1e61W7LbhPcSnbn12jgU+Wp3JdXD0tkfaPjH9tzwD8LLBvD/AMNfCx1CGCJod+lAW9puxgFn&#10;ZfmPuFP1rxnxX+2Ff/ETVUGuHW9P0hIjs0vRFghLyY4DzzFhgnjcqcdcV83JerbRzorj5n4561la&#10;5rQgRMSKMHJJbpWfs0h/W5SVkelXnxN1BPF0Umiyz6K0Ry00N4zyyuT8mSzMGYHHK7Vz2xXZftK+&#10;KL3xHqHg3U9RmD6pJ4ctN84CIGLNMh3hf4vmHzHpkV846XbX2u3ckVqkl1O2QscILMTjoMV69Z/D&#10;T4ifEyzsItQ0220uysbVLNJr1yrBFOdxB5IrdJvVHLJTUEpM5r/hW/iHzY4/7IWyhnXzRd3rsiMP&#10;7wJ6j6V0Gn/Bwajp9qbTxno13qz3CRGwuZpIkiywGSxH3R3PTFbvxM1rV73QrLQ/FHjf+0W0yPy7&#10;XTLKEEjA4wF+YfU15D4cku9O1JdQ027PEgMf2oKyswOcYY4b6Hj1rX0OVRpc+x9H6f8AsBfE7WLW&#10;G+hm8LtZzEAvHfMwYHsP3YB+ma5zxJ+xV8UdI89NOGiXcaA+YlpqMSSYxyBuOQfSpfhlffFDxnN4&#10;diXXbnw74W064P2W72CGAxkgz4ZSVkwpJ6/LX6L+FNcitNO0mKa4DxmFdt00W1puwkDY5Gf4hXBV&#10;lVWrPdw1LC1Oh+MPjb4ZeKfDN5La6vol7aSxg/O584N9GUYrpbLwwmu6ZZxWzpbXKIAxkO3n3zX7&#10;TSaPpuqKJLq2jvYz1kZyTj2+XrXh/wAff2QvB3irTLzXfD9nH4b1+3t5LiSC0ULa3KqpbmIceYcc&#10;N1z2rPC1afPZlZhgaroqVB2sfmLP8N9file3SA3hGBJ5ClygPrjpXuXwN+GkXha5n13W4oLvVjA0&#10;cNsCNsS4+8PRx1HvWV4Z8RC2mliYbpnl2u/qFPH54rv9B1yJjKWAQkHBPFfR06FK10j42riKl7Nm&#10;Fqvgm7s/iT4fvGFxdW9uRJdTF1aKQg45I4+8Q30BrF+N3hebWfGqXmh208t3dxpHcTRxloxIhyWD&#10;AY5HAr12O6WY2+GRmDA7Sfersl0FcEx24APOCM1ZC8jq/AfxWTS/CNtaa3p85vrJYxDJbId7MuMZ&#10;/EV6JZ/GSbWLa3TStLhWeQgGS8j3v9RjivAL7WYYm+VQfpXpXwpmivPC1pf7P3gkZfpXFi8Oo0/a&#10;9z1cuxdWdX2PQ8n/AG/7uKKf4fmZWuJ7XTLjcqtsTDTDOBXhvgq4tp7eTT7nyRoupsJILyVCRaXX&#10;RGYDkRscBl7DJr1X/goTeH+0vCH+zpc+72/ejrXzZ8OddXfLpeo3ZtbSf90t0CP3LtwCM/xDOce1&#10;eLTq+z0R7Nenz1Ln1VoXx81bwlpEPhPxJo2neIND08f6DFqJZZIgyljiUfMAy5K56DntXefD341+&#10;AoYb2yFpq9hYXcLs+nzSLfWsZIOXjH3gB1z2xXnXw707TPH2lReEdYWOz8QWIZtJuINsn2mzTj7I&#10;ueJJEzvi6l1ynJNT/E34XaZZf8I1N4Kv5dbDRuup21zdoLmWYfd+z27EbwD94JmtalW7HThUiva9&#10;z0m78Nf8JO4l8LavY6vby8CxS8SOZQf+mZYN+A5pPAHwst/D2s6dN461bW4pbSQukKxyxW+/OYyz&#10;l8FQcZ6jFfNSR6iNe1Kz1S2bSWgt3wFsilyh2nByp+U+hPQ10nhr41/EfwrHFZ6P8QbLVNPjYZ0j&#10;V4VaRl7puYgkkcdR1610S1p2OeNX2dTQ+sf2gPgZP8a49DvvDviTR5otID3BguoGuAwaOJWDFM4G&#10;Acntg+lfHXjb4T+Kfg5421DStXtbdpbyCaaC6s7lZoSpcEBYh8w49a9q8K/tRaImpw3Gv/C/V7S9&#10;iAMuraJB5sLkeojxx7bm+hrgfEvhvw7408R3Gp+B/iBdX11fzb5bHWWCXEDE/wCrRXyR6dD9KyhT&#10;9ktDbEVadaKVjlo/hl4quPDui6pJ4b1Blvy2blbaSIqR90g7Tz6cH6GvoT4Wfs3arBpMc9n4es57&#10;uZd/meINseH7YxGC5z2OM1v/AAs16H4C+GYW1rw34nk1B4pB/a1kjS2qsQdu+3JTHP8AGQF75xXR&#10;eE/2y9I1p3gF1BHepcLAYiv2WYEkABlw4bPoCM+tRzVS6VKgcZ4l/Zy0Twjb6hrPifxhHJrk0E97&#10;CIYVgs9+8H7ON3XIGCRzjmu88TftQeHfCvhVo/DNh5d3LaAxWiokCRxsuVRs/MRgHIHODXIfE/4q&#10;aB4l0C/8QWWnQLO7NCLq/uBPJHt4dV2nauem089q+Sfi74oik8WQ6rJdxm1EEPlzRSARq4jP4HB7&#10;VyRXtJu56NeX1aC5T0j4l/tca741gddTmubfTYkaOKy0wGMLJjhmzywzXl/iLxjrOg69p9hLrD3G&#10;k3dolwY5ZOUPlHPHY15V4i1ia7jkDxtLPnzF3fIwHZtvcU9dRk8T+NtBW9keO0Pl28kijOFLAHHq&#10;cHpW/szyo16lSbbZ9N66o8SeC/hBpU+uJZNqontYZLh22x77pwHIX5iAGDHaCcdKx/G/whXwl4gt&#10;bbxT4z0iTw/IRHNc6DK9zK0ROH3IQXXjPQZ9BTtT17TJ/CFvoHgzTJvE/iKyDCxldNxtCRzx259a&#10;8fb4XePNV123m1Tw3qcl3POkbNJaHyFJYDkjt9K25asNjGpKlU3Pbo/2EPFuveHl1bQvEfhrVLC9&#10;JOnhNTFu0sP91t8Y+fHGMjn0rkbj9k74n/DXUJ9R1TRb2wtShiF/pNx9pWPIxuYpngdfwro/B/7P&#10;3jnSryPy9YWFLSRDDavK4iXJGfwHev0T8A+ItVuPC8J1JYojbxJbh5lEu9sY3BvulPUdcVhUjVWp&#10;6eHpYWrTSsflRqnwV8Z208eozRW/iq0WQFoZHxM3I+Vh1BPT8ad448Ma74hcPD4EudF8gIrNDbuy&#10;lR15x6V93ftO6ZpvhrxhoOrafZw2kurQz/aFVgu9hIMMI+1cDpV2boqxOCCD713017SCZ4mMhy1f&#10;Y9EfHukeGPEkWtRyaVpOq2rOF+zyQ2sm6Fh6ccEnpX6GfAf4k+KtV8IQWvjmyn0/UolEMM6Ff9MQ&#10;cAyp1jI9+tYlhqDxQsN74x3VK2dMuN+185KkGlUpe01Zrhq31fRHl/xn1SK5+NfibygCGa3QOvIB&#10;+zxg8+xBH4VW0DV55tRltxIH8uHJUHJAPT86wvHlw0/xb8SHBx9sTt7CrHgx1XxRqG4hc20YGT1I&#10;bmt4fu6aSOLE1Pa4hs9NspDJHDuJU7hn1Fcl8eta/sD4QT6gtzdWZWW3R3tM7seYPvY6V08c8US7&#10;5HCxjknPauK/aNOiw/CbUotfkulsDJamNrJgr7t4IG48BvrUy2ZtSep4j4Q0cWninQdTN0bptSt5&#10;JjAx/eWwAzlj1cH9K9qsZDKyY5UkZPYV8wfBvxHYan4vuINOsl0rSGYfZbZZCWJXq0jN1Y+g4NfT&#10;WnN5cXB+U9+1Z4Yyxur0O4nhS88F6jA+0/6OmFY/eweRXD6bZwQDYtvAo6Flx8o9a9AsEj/4R6eS&#10;QgKsbZyfbpXnt8rJPJIv7mHH8XAIrzcxV3ofR5W+WldnH/GKIN4KsLeEec0t9aIET5i375cgAV61&#10;NPa3FxPEcbc7lIGcjK8gd+leO+MdRQW+jJMwDQ6nC/lscE4cHpU9z8V42ST7Om6Ufuht5IzxXlKi&#10;3pY9l4ylFXZ2Xi3TtGELyX88UUG05aBwr475Ucn6V5JqHxHfRIWtdFjlvYkkzGb/AOZOvG0dR9TV&#10;PxB4ju9ULB2JLAjb3NcjJeCC6VXxvUhjGfvY+ld1PBJHhYnMJzf7jQn1XxkdZ1SZL6RnubmJoVjB&#10;+RGYYGPxNedN4dupvPk2nz1k2qjjGR6/SvX9N8A2utlNU3rGISJXUHnA5P8AKqMuk6XaX1xO5lVV&#10;BYFxhTj3rR03T0QoTnJ/7Q7nEaT4Ym8vzJhIHXkCJSVP1q7NoyWiGXgORyD1rrYXtLhd8F3Cqjkg&#10;SDmsXV7i0LFGvIoi3GQ4JHuB3rD2eJ6s2qVMNfRHP2csMUkguHCIQQQTgke1UrqfTg6z2kU0wVwF&#10;YKSm7PAJ6da7TTPAH9pos6X9046qRAygn/exx9a73wt4asLKCHSLyx1DU7eeZROLaZ5TtJw3AXrj&#10;NbciXUpVIS0scZ4T+FreOp49RmvikjjykhtG3OpPAwB3r3fR/gXaeHrW21DxLc2uiWoAWKzALald&#10;HsVTqpPZiMA81tXfj/TfBllDbeCLCPwpiPybjUIU82/ZSMEF+QvHYfN6c1y8l0txqjXUkzwC5Q+d&#10;IDiWYHqzPySf9nAzXBVq23O+nCnT0SJ5dBsr7UPJtFvIbJG4a6IaXHvtroLOyitEWKyiAZfvSSjB&#10;P0q74O0vSLl0fV9ROl2aMClzIQCPfnrXUeIdJ0/R7xIINTN2zDconTy2K9cgH25rhnKNR7npU701&#10;oYFvZzTD5nKj17itrSLi4t5UC3cytGQyFsgEjpVGS6jtF3M6hevJ61Rv/FFtZ8XK4hIywJ2ll74P&#10;0rrpXOSpVLfxc+ON38PfBNw13EdQaRGCMAXVDg4LY7Cvm7w5+1Br2ra7Z29vDaIbmdIkURsCxZgA&#10;B78123jr4t6ZpljNYzLFskzsgmAkfaR1A614/omp+G01xr7TtO+zXkjjLueHOegH8P17VOIw6re9&#10;LoeX7erCbSZ674c8SR6To13pFvLsuUunFwGOAGf7yj/awenWqPiPxammwB/tUhaP5tjHrjnFeTx6&#10;x4o8GWiafLD9nkdn8+WZCTOSc71Y9eOMiqGoHV9TIM6yruGQGUjIq4YyMKdkzlqOsT+LPH32/UED&#10;KRFGRN5gUsARz0HX6U2z17THiae8umvUkGPJis3Lj2HHBrEuPDc+N8oZFHJLDAxVzR/Dl5dTwpa2&#10;s8yO4UyRxllAJ65ArinCGKV+dmCqXZ6lb6do2ji4vLRmaznhVyJeCOOfxrd8P6PqOs6TqVzaiCDT&#10;ywKvMQpkC/eCZ6ntx3pvhPwJfW8cUDI1/dyAmGzVSzsQM/dHOPWtvUE1DTWsrGcxwqDM/wBniPKn&#10;zAQCO3Su/B4adKmlc1q1HT2KPiHTLmPSobVVeSFbppmKgkY21Q0zQY7m7it/szNGGD5KnbnPSugu&#10;dN1K9MEkE/kqrAksOBz1NP1Wae0sJPJltL+UKQ00Mq5iOPvEA9uv4Vz4yfPL2L2OvD0akldsp3Hi&#10;iz8KETyR2sZVgjKWUNt78V5FrnjL7brNx9itZgrygzeahBVCeSnvjpiofHsd3JbNF532m7ds+Wh3&#10;MB64HOPenRzReFtOg1vULOS8RJod8Cv5TTKCCyq5+6SMjPbrXDSw1GnN2PXjVTp2LVjoVpqlxbXU&#10;EkkoaQcy9etd9Y+EoVw0pEePm+bjj1pq+OtB8SeHNF1/SrGTw5ZFzbyWt1emcuxOOoGPxNY3jf40&#10;21rNHbadGqyRx4Fx1QN2JPStfZ2HTq+z0PS7HWpvCNgLzdaQRN8nmXLqh29yM15tr/xb0XQvtsWl&#10;ia5vLncZJV+aMEjsRxXj2ua3d+JL1pry+uLqT7wQsVjX3A9Kuab4Xmuo0kmJihYj94/CgeuTWtzC&#10;SvU0M++1zU/FHiGS+uJi42lEjzkj8Kdc6ZthZ7uTylwTgnBPsPeuml0G38OokqlZ954dOR+YrC1S&#10;/S/Zo3jKkAhdwxk1lGbuFWlU7nJ3XimW3ElrZx5XBAeUcj3rLN3LOC1w+9x0Naq6Ss9zLgZYA8Dr&#10;S2mhfbblYIwXcsFIUZI+tekmnscb0GadeKkRyQTjpnk102gyW99KithGLAEk42+9UJfBzWjABsP2&#10;XuT6VfstBm0545GyCWGQRjjNWqPtTm9tY9k+G3g281XTLpFFt5W7bvmIB56Yz3roD8C73Wrn7LE8&#10;Bd/lOwglAeM+2KPCN0tlYy2qfvI5QjYQ/e9QDXuOl2GiWltZyraSWV1KgHmyTY5P161008GluL64&#10;3ocZpX7Mtr4d0+KS+dZ3OMnrWtP4Mg0a2WO0kVEH3gvPH0FejDQhqsUcMlzI68YSQkKw9D7Vag8E&#10;6XAjA6favMASGjZiVPrWnJT7A51LbnAaXJYG7MUVpA8vllTK8Lhicdie9eo+GY7dLOJXUK2RweK5&#10;ddDjtL7d5DLg5BKkV2GkQQCIebNHFnoXYCtiKexqxXdtezfZhtLZwAD3qX7FbvIY55Y4gnPzsB/O&#10;r1jp1ncmPyAonQh94P3selNkdLS6Yz2ck/oFQnd7CkbWMqyFtJetF5ivEp52MDke1bkejwSKXt5Z&#10;oyOQGBHNAjsZMMtq9qz8EMpVhmtOz0qz2H97Nn8aLm9OmrHL3+uyaHKvnxuVBGX2EgD1q1B4n0dm&#10;imlhWQuwG8sEI56gd62ta8FaZq1rsa4kDMCOT0ribz4Li2k8waiXRvuKxyqntn2oOeoqtN6HeaE1&#10;tNBMI/Pg3tlRIpUEevPaprqLblRcIQePvCub8L2o05dtzPaO8R2gBW3Ee1dWpt51LBc4HasUd8Pf&#10;p6mLLYbmA+0IM8Z3DitDRrdlLRXa2bRnhHUhiT/tAc4qnqNxHDnER49qs6RdxyqPkwe3FbXOexS1&#10;3SdOViZLq5gYcg2J2qPwNcndeHI9WcxW3iLVEV/lPAwAfX0r1PzbDbsuLfcX+UEj1qrc+GLZGSW3&#10;UJuIyKwN/Zo8qtPA+v6bdgx3iXFujApMWy3B6sewrs9L1DWtMTM/kXka8sqyKAw7jJOB9TxWtc+H&#10;bpHDpIREvLJ3I7itCwtovIceUAQp+8hIH1HcUDpwSRgjxbZXM6qytYTEgDyZreVVPqdrE4+la7DV&#10;ktHuLG1XU0KklkYJJjH8Pv6Vka34csvNSVrGym3EZkRWiZfcehqvpu/w3M0j2t1NaN0QXUrAj8sU&#10;C52X7bW9TWVBcWtxZ8jIuLdpW/MDArbS/lcCRxJKg5KSWrbWHoeOlVRqmnapEgs74WVyePKf5wp/&#10;2h1x61Xt9I8TWNxJOmr6fcQnlFFsxA+tBsaU2jW98Rcxy21m3UpGjLVq1iS2wMrM/ZgcjPvWC73M&#10;06tewWl1Mpzut0ZcH1xWtZ3nmq0axMGIx06UDL0lpNcdY4CO4DAfrUA0Z4Vd7WTAIPmxzDcNvcKf&#10;XFQPLJbMAZBn0zyauW1xcSjAikIPHCmgDHudKhlyW0hrj/bE20j3A71FbaVo06SQmzuBKylTHewF&#10;kPsM9a1bzUjZyhGdYXJwPMO0Z981PFeXUkWJIUmR+DJF82B6gigORHPDwVpAOTodlj2sgv6g8fWo&#10;5vBtkQfs+n20PphnBFdDJDEqnbLcxyY+VgDkHsRVZorsqf8AiZ6hNx/q2CqG9ie2fWgGYkehWVmN&#10;s0KiT+FlZ8g+o96tzG1it1AiW6C8tv5YCpZUvQCoe8iQjBRHVyR6ZrIEEsTzNu1aA7TiQEAr7jPH&#10;FBgQ3tpoSD7U1nMHX5iYp9mMd8Vb01tFmEcixXSSEjyy8pwW7fXmo7f7ewyusuwHO6+RZHHuMdan&#10;juls9zzWtrIxHzXbyhVPuw/hHv2oA0pZFgXc7bAOcscVdjmivIY2jdZwhywjO7j8K5PWdb/dRtHp&#10;WpX0IOWfRrhZEA78DOapaZrLK0s1pZXFsyAsserRsjMRyBnAA+tAlUO5fV7O3dVeDaCcYIqRLqzv&#10;XBhljQg/c3jNc7p/jmAlV1Ge0sLgnChWV1z2yatz3ttdEzwy2Go7fmkMNwoKjucA0zoujoNkZ43L&#10;+dRyWaMQckjvt5Nc6mrWYZSLaNDnh/tAOPfrV2PxJZKdjX1ujHgAyqD/ADoFdMvNPbW8qp5sockA&#10;K3GTV1HS4jdBKgkwQPmGQaorJBdJzCbkNwHjUuP0rKk1XTbeaSP+z5LWeIFleS2kTeR0wSKQzaS3&#10;uoZF2zq/I+XPX2pbq9vITiSCMIfvY9O9UNP8Qw3G3zEGSfuMdufat2O8YRlo4ZYYwMnZEZBj60AZ&#10;qanbkbAyq7cLkjrUq3USArLbtNnjIXNMvNXtAG8248s4/wCWkO39T0qO11C2kX93PFKewRwSaBki&#10;2lrdTII9kbFgBG5ALH0xWR4g+Guj60zfbbO3ErDAY4BB/I/yNbEkNrfo0M22MyDZ+8OOvH1qpLaX&#10;fh+Ii10l7+DHPlz7VYenPNBNSmjkrz4K2MsSRxLEqLyD5UBP4Myhh9RyO1aMXwyl0u2jW21OS2PY&#10;4Mig+5HOPpVzTPGhluZLe4tbXRx0Ectwu4+wyetdRb6pbXcKpFcRTkfeWNwxA/Cj2jM+Sn2OEi8O&#10;+IbWdxHqlldE8LlJd5P+zuGM/Xisi48QnTbtoNX0e4MsZyZjp7tux6OowPrXqU3kyHaqDJ45OB+f&#10;aoGgtYVIknjRuwGJB+dBr7M4nSvG+k3EscSJNAXYKEkGM5PTmuk/tCz/AOeP6VPJptvdcebbtnjH&#10;k9fyqP8A4RiL/nnb/wDfl6BnwX4RnvNP+PeieHNQvN3hWF7a4msHjhNvIgIkXKfdYYB5c9M5FePe&#10;FfFupadrf9n24W+ukvJLWGY2yNqsTNuCJBKjF0CkjAUgDjimW/xy0TxVpV9aa7DcaM1pZJbWVpp9&#10;rCkk6yNlgZlj/dFF3YZVJyQCwq54W13XfEGtaFYaZMmm+H7a7a4lntIHN5JCBlhJc+TucEAjHCn1&#10;HWplUaR51GNJxVjr08Ya9rF5pttqVhZa1cC7WNPEF7piR3EADhWRpY9sjMp4JO4g9j0r1bwB8QtP&#10;i1GdofiXNbavAfLax12JZISP7qzR5KIemXAwOtfI3xPk8U+EPGOr6Zruo+RPLLFe2ktgd0YiY79y&#10;kcEhgA2Oh4NedX2tXX2Z5pXnuXaTidQQWOe4HX6V1UKtqaueXUXJWqJdWfpP418Z6J4VsodT8ZaB&#10;bWlvdnZDrejzKySseh+Qkt9D1qp4Zh8EatY3XiLwPa+HfELTkKYkJtLuJu6Oytjc3QByoJPJAr86&#10;tA+IWuXtvFaXF8mr28cy+XZXMbuEOePlNfTfhH4z/D6e8az1OyvPDOvC3XfquhWg+yPEB8wdI2Dd&#10;M5KkN6EGvSbVWC1PPk50q7tBHrvj3wx8OvFviSfTPGdrrXhXWJol8m1muZPLkOONgmRkce0ZJPas&#10;3xd+yBpVloel+XrYuZNJgJNsy/ZLu5jeYMEW3Unfx/HuHrtrc0TWfHsHhRb5b7TfH/hSU5tVitUl&#10;iVP7siMqzKcdWwxHrWB4t8TaD4DsIY/D+l32kX1yC+2K+MukBj97zcktER7LHj3rL2NTozr9tSnq&#10;wu/2Pdd8R669/pl5pmm2kFtbSpbzJvuZtjhii5+Xdx/EMevFej6V8F7nw34Xm1z4x+IbCe2t1823&#10;SfUJZZYlPBj+bOw4/hRR9RXN6d8YPFVj8Lr6101HfXWtJrqJ1QSxzxohJWFo8ux44zx61yfwR+Im&#10;pfFHQ/F+m6491/wkSxt9lgv1dPKl2nY2MbgA2DkDNcNSFXc76VTD/ZWp9AeJf2ivhx8MtAbU9Eit&#10;45UjjjQ3SNFuB4XLD5iCfUc14zbft3arPrU+n+ItCtZLa4Zha3mn3EglAAyQgYbSwHOG49eK+fte&#10;0vWdFxZ67NHqVwt5bLNfRTvcwTqZh+7BccHtx0ry/wAfa+NM8Z3f2IbxpshhJYnyiSvzMCOxHGR+&#10;FJq6NFXqp7n11+1X4hs38AeEdY07XNS1c64rag7apMGWG3HCwiJsx9e4UV8na94013xD5cWpa3M9&#10;rBn7P9ukOxSvOyOLO1T/ALQAx14r0P4n/GzQPE3wd+Httbail7qHhyxlsLjTWimBYtkqy5HzYJ+l&#10;d1qEPwVPwGste0HT/t/jWS9gtLu2OpSS5WKE+c/lnAjWRjgMD16His6d4aImup13zNnzz4wsp9PW&#10;ykIM0H2KPzZlGURi3AY9AT71yralhWCMH4/hOa908MftIaZoaahoP/CJ6FbaHqlskMunX+lJcR28&#10;ucCcPLucuudw2nqOK9z8PftTfBDRvAFvdS/D7R9S1JG8h9OTTIGnn7GQPsAVPYkfUV2SqSpwSSOa&#10;jh44iTcmfBE2purAngDnmsrUb1pGD7d/cA9G9q/UHwt8QPhb8c7WO2tPg7pV0SoK2j6IiOoPAIlj&#10;bI/3hyO1U7z9h74WeOru5mg8Maz4WvNpJWzuJdkRx1AkVs469R9RXn1cQ1uejSy9QXunxp+zl4r0&#10;7w/p+oT6vawuouXl+2nAVV2/dDdM+gq98WPj3HrataeH5bi1hUESSRZxt79PavVvGn7Ffin4GWFz&#10;q2lakPFWlSyFttvat9rjj7rJHj5hjqQK8isfBOi+M55jPEsVx8yg58sIwOOR7HrXvUKnt6KVF2Pk&#10;8X+4xDddGt8I/g9aahpUvijxbfPBoyqbk2ozI06qNx+YdyAflHJrhPG+u3WralfywWcWnWsbFAlg&#10;Asawjo2D1OOtfQGl+FbxdAtNMtL+DyoSMKzBlPsR3HtXMar+znrXibUDP/bun2IBzhbZtv5d61q/&#10;u9EYUWqk22a/7PcEOl/DFdbjtZhPcX7eYizbxGgSL7qfwhsEZ+vpX0h4C+Ip8D6hFBIj3fh6/YPc&#10;hkJ+yyNx50JP3F/voewJrw/4YfBbVPA1pd28mvW9/G2XOYGRU91zxmu9vLO9fRriE35mURP+7MW0&#10;PweM9s03SVWnqb0q3salz6zstSDywE3EN5FdReZbavBKDlcZEZQdMjv+NaPizWoLTwd4glaaOUxa&#10;VctvVwQpETHk18ofCbz7DWNH+eaTEIHlvPlUPlsOB657V7Z431FIfhh4pfeoaXSbsAE9f3L14uIw&#10;/spKx9XhMZ9Zpu/Y/MHR9ZYMJu7OD+Yau70bWmaEljjA7145pOo7baIlgOY+p9mrqLbXjHGwB4x6&#10;19DQqfu7H57jKTVQ9itvE3l6jAu9cFQOtbcusuxHUg968fttZVrqKUyKFCfeLcV1a6//AKNEd4wS&#10;MHNbHNThVW50d5qLs4HPJr134P6wIfAtqHdUT7QVYscAZPevnLUtcYgoHAd/lXnqT0rrPCniu5vv&#10;Ddt4fsyUuJLhSXHbnr+FcmMa9mezlCaxBn/t5alJqHiDw55RJhbS5gkyDcpImAOMdcGvCvgtNodr&#10;470W58XWX9q6DbXTLfRMxTzVbjcMc8DPI5r2j9tDTJdPj8AWTzqZk0q/eRie4ulJBryzwH8HvFXx&#10;M1W003wzpF/dSsgYTW9uzJu7EtwoGe5IHqRXzlOx9dXT9poey/GO+8HeFNV0nXvAOsQ6l4bMkcun&#10;3ar5tzpsyMGNs7MQSVcDymHO3KnJrA+IvxVuPi/q8F1HpktssNyFE1mhVBOV2nbjqh9u9e6fBr/g&#10;nvq+kifUvHnimCGwuImhuNE07DJsIw26RgIo3xn5gCQeQ3evZ7P/AIU5+zRpP9m6Q9pptyD5wmd1&#10;M5I5B8xuCfcVuqd9jnlzx0kzwXw7+x/498aafpN5rHjFLbQ51VYrSeK4JjVuvkq6jacepOe1exeH&#10;/wBkf4R/CqxOoa9cT69eRL5rSawdyR7edyKvIIxnmvH/AIift3yyi4sfCVtYpdSy+St5c4K5PAcI&#10;hLswznJAFfMEnxw8cHxRqWpf8JDdWN/EHkLRHdEWUZwY27cdK2vZnJ7WEPhR9L/FL4/6T4e0bUl8&#10;EeH5F0yynEEmpJDi1jlb7iu5GAT/AHc5PavkPxD40fxRqEs+oxLZXUkoMj264AUnrsGCw9u9d/8A&#10;tJfEfxJ49PhG3n5sG0W0u49OtGQWqSPGd0kUI4ViMk7dx69K8UvBJea48cKtLJ8gwgyR+VaVagU6&#10;aivadWe7eG/jP4x8KPJa6N42/tnSnRE/s3WP39tt6FfKf7o7HBzUPifx/wCO9bs4RdafbaH4egk8&#10;2Oy0qxjs7NJM53+WhJlJP8WcivDNl1YXbCUvFk8BgQT9K07PxLqdxqFlZ3N1O9s0yIkcu8KcsBg4&#10;wcfTn0rOFSy1MvYKXvPofbHheDxJ8RvDWl6RrulHwx4JsrebULi/jjNsJ0Dhi5LAEggHkfhXkHxF&#10;1DwLZeMo38HaQ8tjCywT3OoXsxt5XJxyQPlB9RzXF6h8WvEPiK8sdAuNVnvNK06RYYrCRhHbqqHc&#10;CEXCnkdWBb3rvfAMWi+I/DGlWV7Emj3Ol2Ls0j4MczElo4klPyhM4J3HLcgVkovn2OqtV9pRTOg0&#10;vwd8GvFPh7S7i+u9Vi8R3zNHcaPp8jSW9u3RXMkq8DPIBHPoa6TTv2FvDmqSJfeGfFp07UP9akGt&#10;WavHkcjJRl+XPUgHjtXlvw60y28Q+JY7a5mjsZ7nzBFI6gxq4+4SDwRnHHevsP4QalC1sNJk1G6t&#10;rq1ID293GZIJlHUxyEblz2X7vvWlanaF0RhKlOc9VY+cl+DOq/CvX999NdWU0rkR31kc2t2w5Kov&#10;UZ/SvWtAv7y0hgjEouEBEjNIeQRz+ddv+1e1vpvhrwc8YBcXsqtj+E7eh9DXlnhjUGnRSema6cPN&#10;1KauceLgqWIdj0601ByUkRtkjEfNjO33xV22vL3WEijlvZ98E6yIAxQEg5HHcVzmn3I+XkdfWtzQ&#10;ZCb4cHG4ZP41pUTFQqe8jN/aT1Oe81/wakzecY7S5wRzz5grjtGvHjQFgVxzzXS/tBHy/EfhXd8p&#10;NvckA8Z/eCuRsJfMAXrnirw2wZh/FZ3elXTXELHqMda6rRRmPHtXHaG4hgKZAyMV1+jOqRZLAYGe&#10;TV1TDDHg/jyVx8WPEyICT9rQcdvlFO0a2ng14SoS4ZcNt5qr4zuDJ8W/FTR/vALsDK88hRkfUV0m&#10;i26pEJSwVjycnGPes6ZdSn77O0tIRdQxI44JAIPpVH4qaTp2sfDfV7fWHEduy+fuYcxFR8hx65HH&#10;rU+nWs+FYsdvXd2x61yX7SF9Lpfwd1K6jlDNJNbQMAcnBcZ/Soqk0VdpHgfgy10fSPEFnFoMEUbt&#10;p/m3E+4OzOzYKFf4Wx2617pojNcWKjBLAdB1r5i+Hl4yeIzJGC7unReTX0z4auFXTw24ecq7nTPK&#10;gdSR2qMNqh46Hs3odprd49n4C1mRePLh8zd2AwcH6e9fLviDxdq2q3H2cX3lQv8ALw/JB44r3f4j&#10;+K4PDPhWNryN5bCbUILK5jQ4ZoCw3AH3BIBryC8XwxrNvJeeGDqVrMz4a3uSGGwnGR7e9RiKeuh1&#10;UJ1fZrUwZb7UFvbf713FFdFyWGSQB2pb3TZ2uzLFBIIWHmOCCAe+M9q6jSvDUbqGuJ1jA5OWwcVn&#10;3Jslv5LVJ3LAHapPWuSlpPU7Kq9rTuR6ZawTxGJ7mOyZxtCswPXjr2qh4q0S9iuoo3WCWF02RzQE&#10;MSx4GSK0LPw/PrE/lWltLdnOGWFS2Prjp9a9F0P4RyizV9QvvslsfvQ53Mq9/pWk5K5MKDqU1c8b&#10;sdS1LQyLdLjy3b5Ru7Z9q09O+HXizxjdC5kjV7dTuEsoMan8+teyab4N0LRrk/ZrKTUZQf3byIWG&#10;7tk/Wu807Sbn7IGmSOJCOIov4fqKwqVTsp4Sp1Z4Rb/CXxBbRlVSzIxzgir1p4E8Q2K8WOnSAc+Y&#10;23evuM969zFrBBGzNIgwM4LAVgalf5kEUMTMHO3coyBmsHiGzb6mjkbS5vILEw3s8oVFJaONFww7&#10;jils9Qmu761je1hSyMqg7PvMuRkNjnpWmuhzS3DmQkIepI7VdtNESCVChDEMCMVyo64wVNOxmeMN&#10;XuPFuvW1xDYpowtEEAtdPUeVMvTdJn261y3iXVtV8IeHrjVJrEXPl7mVAhOABnP0r0q10ny7gzJE&#10;05Y42Iu4sfQAd6b4m0+xk0u4g1YCGCeJo2ik+VlBBB4PsaVWj7VNtEqranY+LPEfxa1zxPqabrmS&#10;3t2kCrFEeMk9K+m/AXji68UeDtFfTpBcWKzSDULm7b99CVXgHPRT7181+MvhvDZaxcf2XqFuts8v&#10;yxtKPMAz2Gc5r0Xw74fk8J+DY7CC4uUt7ob3uMHY3r83SvIxGA56tKVOVkvMwhi61NWPW9Z+IEGl&#10;ym2lUTHHygHJb6etefeIfGUl/HPdTSiFdpRYXbDAY9DXI6j49jex8m3Cyyx5j85yMkdCRXG3mtSX&#10;0wV5lbnld3Ne77enT2Rh7X2pT+ImqTeMb2OazDb7RfmKDOQK5W0uL+G5gjaKVi7qqxhSC5J6D3Nd&#10;Omnyw3BmtrhImb1P9Kkg8P8AiHxXMbaGb7Sv3T5UDdD/ALSjI+o5Fc9Tlq/FsZJ6n0/8M/g7dx/D&#10;oweL7yK88UlhNZ6bGRJDbJ1XzJeiv0+Q8mvO9V/tC+1u407TdPL3sB8uU+WSqr0JFeieD9I8VT+G&#10;xY+IdeMmn2k+w2thEIxcqVwFklHzsnY5xxmuktn0vTh9nF3DbFRkW8DqhPsS3LCvKqYOnN3oKyPT&#10;lUvTseY6D8JJVljvNWmE7lgwt4zkZz0I9K7m30mLSoXWO2ht0wc5wDitV7+OUlbcbz/eTnHvWfda&#10;iIoX8xtxwQJAMhT616mHoKlG/Q89Ybl0RJ4G1r+xvGek6vdr5VtaPOzySfKoXb3J45rO8Z6zaa3r&#10;a36RmOCTzPnXvn0Pr6Vzd1r1xe3yQwxC9cOAhY7QWzxkd6rTaXKs/n3DkyyHCwsdsYPpnoK5cTmN&#10;Oi7Q1PWp4b2sFSfQ028aTX8ENloyLtJ2ebJ0bscGsjTfCeo+KiqRzlZ5ZsIkO5hOQeVAXlvTC5Nd&#10;zcJZXdxay6haJo2lGMD7LAo34H3yckYBGeSQPeuM8b/F63tLmWz8K24sYnAEc0PzTgDqJZcDOewQ&#10;KvrurioOpiJtyKrQVOCQviLRdH8CzK+qz2/2iNdw0y3kSabeOQZCu5VXPUN82O2a8t8bazqHiLw/&#10;eXRtVg0yIFgxUgAdsE56/wC8B/s9qmvrfVr155NSkYRXCMQ8amQliOjN2q1451C/vvAN2pto7bS7&#10;exRQijDuwPUivdoUqUYt2PNmnTkkjyq11m8fwhplhFIY4Y5zNg8Zwc1di02bUU3yttU9z0rT8JeF&#10;7W+0Cxup723tpYUeTyJ5VRmwMgYJ703UvEstuklqsUPlFSu5SK86pVg3ax2FafU7bQrlQqLcER4B&#10;HK5x3rLm8T3l9cZmlZIc/JHF938ao3kvnkk0lrakkHadueTin7NB7Rl1Nb1AOxmn3wjlUz0p0d8d&#10;QlXnHIyfSmi2jc7Q6kn0NXdH09YZmJXcf4U7sfQDvW0KasyamIdz1X4b/CTVLmJdWDQCzUiR/NAJ&#10;ZRyQAfvHHbvXZ63pd/ZWzLo2kQSFlIbfYRozjHQHqCfUVZ/Z68RT6VcCDUVkeCVgkabfmjJOAcH0&#10;r6B1TXbKWEQxS3EzHgoEU/nitMPSstTCpVu7HyDJ/bKsyP4WiW4H3XyTsPY/hSaP4N8W+I71hJHb&#10;2ir82WXBx6gd6+lLz4cz3UwvRbyW6OcgyoVU/ia3tK8BXmn3sdxcQIlps5kIwCO4B7mvZpQR41RP&#10;nbseKp8PNYs/Jkae3uWjTdxIFbI9F7n2rs9Fe+guLeW+eSW2hAJZFLGPHt6itzxf4e155i2i+T5Y&#10;52t98+wHc1y/hWLV83MVzp8Vxexvux9oCyIR32Gus4+dnv2meIbDxBBZxyCGQRqPKlVwjBuxI+tW&#10;NThaww6Tp8/Gdw4rg/DwSVANSubmwbuwkXC++Pat2OePz44otc+02+4DbKmN4z0B96xdM9N1PcSO&#10;js1Cxh7hDKvXfjI/Ot547CeyQKiJI/CFiAM9q5a38THw5Kpkt5LmAkcohcIPU4rTsfGGkapeJ9kv&#10;ZUuGYBo7iHYg59T0rGzOhNXOltRd210ixvbumzDGNgcflUs9rcSSB1JYqcjFQWE120zrBNaMz8KV&#10;YPz24HX6VoBdXAMclxZkngxm2ZC3tk9Pr2oOsz7m1mb5pZPKbtv45qxpuqvasIvLa4bOMoN2Ku3W&#10;malNahfMgiUjDRpiQkelVI/DIs9jyKNrkBx5canHfnPH1rAZ0NveQzRMJF2SEHAbg5qPUSDadeg5&#10;9qS08PQGPFtLLE7cIrIXQntk+lUtS8Na5CrmCSxWQAlXEbHB7Gg31KkVrZeajLcQvMzAeWrgsT6Y&#10;rctnWFGHkPwDn5TwK8j1fwr44uNQJZbe4Un76sEP4A8Zq/pui6vobx/aLy2imZgNkloJZM57Mp4P&#10;vWuhhzs9InNtIAXUAH171z2tappulOok1Gys2Y4SK5uFj3nsvJHXpUlt4gvo4JIrtrh41U8m1YDG&#10;PXHFP/tmy123NsWtZFAw0ckAckeme1Ym5HJrGoSWkb29q8tv/E1leRsuO/y5yfoOTXQade2t3ZKs&#10;v2iGU8AOpBz+NYE+nXLRRpZQWMcSnIjG+Iv7Bu2fXtT4bi+0/as+krHuOAVInP4M2Dn6c0Abb20J&#10;kANxMeenNRWklpa3LjzZdw/hbvWZrWpa7Z2gm022imIG4wy8M3tXM23xW1MvLDqegXWmhAd8wtXM&#10;ZHfL4wB70BseqyrBqNoFj2CUjC5PQ9s1j6np2qvEsKywIF6OCDt96z/DPjez1MIIgr7iBuUggV1U&#10;ksZiLSSKgx1YgCg2/ias4qG81exufs+o6XbahbsdouIflYZ7nFbFyu6BGitPKiXlis2SB3OK0Gtx&#10;PgoN6txleQaebSaGJhGrK+DtJXOD24oMTmrXXbWa6MSW13G6HIkeNgrn645rSkguJB5tpIn2hvuw&#10;u4G5uw/E09mv4mAnu4gpPzKYtpI7ipTZ213E4kZXjKneM9u/Sg3Mx7rxDbyKLjQ7dufveb0rTto/&#10;tcTPdWb20gGQ0UuQp9arweHYNy/YNXu7Ln5Y4uUJ9DnnFWzpd1Af37fbT/z0ztx74oAasnlH5VS4&#10;/wBqY1LFqqyN5dxDLGq94VO386iaIA7f4jwB3NV5Lv7JIqMyoxOAJDj+dAXNVbjTnIIkkDjpu6Zq&#10;bz1IPlyIW7ZYYzWas1zIpMccEnH8JBqE6rfW0qjyIgcjg0Aa3nXu0ljAUHLbWHSmfaYD8zzIoHJy&#10;Qf0qGDxNZO4hvYisznaDGPlBPGT7VbMVlKwK7HXPO0g0BYoXtvHeRMU1NIlYEbWjC59s1knw6XBC&#10;X1sXPC+Y4Zc+47j2rqAbOYmNodiD+IjAqGewtVwVVSp/iPK0B7NHIax4OuDbh20az1R0G4PbTvBj&#10;HfgjH6VySaBrUNy/2qFrezfj7NdyzXyY7gCNQR/wJiPWvXIXityFX7OwJx8kbZ/CnuyTMVSP6nBw&#10;Pc45FMx9kfPniLwnp803/Iladq0hPy4tLiIE+m5htH1PA71Hofwq0JmeW58MjQJn6fZpDIin1Oxl&#10;OPopPsa99n02CbIe+1W3J432F2Qq++GHNYt74MhnJcXtxfAc7ru4RZP+A4OM+lbXMPY1O5xLeFZt&#10;DsRl5by0A/djTxOT/wACDKePrWTL8QdXsybOHw/rt8i8KLkxMmf9kCHK/U9K73UfCdu8CqkDyydh&#10;LOzNn/eQ8fUVzWox2Oi4FxpviLRCnL3m5r6Ajuc7y0Y/2sHHXBxRoGtPYs6F8RfstnI2qaNcaVlD&#10;uE9iACMc5liKkD3K8V1GkeNNKuLcSfaprOI945ZDGfruHIryfxL4v1vTIlk0vVJb2yf/AJaWUTGV&#10;R6lo5Q3/AH0uPWrVr8QdTt9H81vE2oTybCTF5cMrR8dWB2OAPqTR7NC9rY9o/tbTJI8y3ebdh8xW&#10;LGV74P0pljo1okr3cN/e/ZSMrhSwFeIXPxUt9NuY7vULbWeUz9sgc4c+y+YQPypNA+P+gXmpFFup&#10;LVtw+eawlWTr/E5G2j2Zr9apt7Hv8cwlVlh1CORMHd50QyB3qM6eLhTizgvkPUjA4+nf6V5na/G3&#10;w1d3C21w+pxs5CLcx2beUxPH3sYxW4PF2lTLtg1W7IfgRtEUD57Z7Z9axN/aHVNYWtv8hgt7Mnja&#10;bMH/AMezx9as2FzAzGMXdhuj5A5HI+tcdJ4ztNIjHmPJAzcIZUMiE9snB4q9Ya9Z+I0CppVjcyj7&#10;0qR+WT9P3Y5/GkUdLdaNZ3EyXDpa3L7gT5TBj+lRw6SlpO0lvEY93UYxWcYr+3gY2S/YBggedE0k&#10;We27Hb1q5pk2uSW7pL/ZV4SpBNu/k/oxzTAurnzAq5L54VfvZ9vepZrGeSJw4uUyp++64/GqF9Dq&#10;91FGto8NoIjulAG8Mo6jI9qdbXEkC/vVhlx3WJ/50jYhXT5LdwRIMA5zmrfnt/z8J/30KDq8SjJG&#10;wDndjOPek/t+2/6CC/8AfoUAfjn4K8Da/N4al8RWFguoeHtPkVri+toWkhtWHI87HKtx1JAr6s+D&#10;/wAOPD+qeFtO1yZJ01kZ2Lalp43c/cBUATxEnGGG5R15rxD4NWHxN+Glxfz6NdPo2na0oiuYLqVW&#10;glXoSR2cjp3r2fQPiNo3wRhS31DVxpMt7IJpZnh2yMxPPlICJNh77sZ7EVtiqL6HzWCxFJK7PIP2&#10;8rCHwd4i8C2BuVudVispXuriOVpmG6YFUO8A7gO3WvGdH0ye2S0n1LQLXV9Pu4/tMRvopojNHnko&#10;6YPtuXoenNd38UvG/gXxJ8QLrxAY7/xHcMCFMjGzjz/urvZx/sllz0yOtZ2mfHCy0fSLDSZfBvh7&#10;V2sQsFul5HNIzR792zIkI56c8Vpg4KFL9/qzix1R16t6GhzOr6bomqsBpjano2CEuIL5I5YolPB2&#10;TABsY7Mu7/arovht4St/B/xftYNc0xJbK2M4tGvbR1hupEj8xI2LYBDEAYzzmj4i/GObxLetqek6&#10;DpOh6ZamON7W3sI0iSTtlmODz2q9rfxWPj1/D98/l6HrWkWbR3Urnf58+P8AWpE3Awvdc11p0+iO&#10;WkqnNdvQ53xz8dvG2va/FDqOpyra2Fw6afb285tUs2ByuyMYK7Tg7hnGM11cf7U+q69oX9meIdCt&#10;PFl5FEY4tTuLdRPEcYHPDyY/2mIPdSOK6qb9me/+L3gWw1n4f6dFq2rvcynULz+0oYwylecxscjP&#10;pXB6/wDslfELwTp1zfa3pk3h6C3jaUSyiJY5toJ2q2eScdua5frDpzaPS+pKrTTRJ4c8c6poN/bT&#10;aTrk+ka1aFgILWX7KQrclCrfK3H8Pevpr4OfGHUfF1hCfGljYatf2cglsysG2+Uqch0CYUHIyChI&#10;J64r4bu/E8GreM4LxImSMLCjqBzI7EKSPXjmo/DvjfVtFm822v3NxBOzAysdgQHOxj2B6V0Sqe4k&#10;zmpUqlGbP0G8QaH4C+MOq2ms2Grf2brdokay6TPD5kUhV8ncUAw3Hdmx6GvAf2i/2UPEOiaout+H&#10;9Fl1XTTE0s7aOxu0tExltzt8+CM5AGBXnfw7+Mkng/W9O8SSWawhpCCI5MwGTPDOnVkz1A6jNfaX&#10;w3/a38DeNoILfxDpFtpt0hB+36LMVU8/edOoX146VjyROv6xGppbU+CPDHwj1/UpxNO8ej6ZG482&#10;e+Rk2LnkgYySBngc+latx4i0PwmTY6XZyanfRSAyanqEYELKDyEtRwf95ua/RX4iWHw41zTbZtUN&#10;h4ka4dQiwQmPUbRWOBIZiVwoznI544rwDV/2JPC3irVDrfh/xPdW+necoli1K22xAk/dFwoAZj0G&#10;5f8AgXeuinKmjCpRqPqeJ/DX4Pa98Qof7cu/I0axu5MRzO3Dx5+ZooUz0GevHrUPxA+Bd54UvNEt&#10;r3VFm0+9nFut0Yigi3ttDPjoBnJr7Y8Q+CdQ8NwutppZh8OaVDFDA0URwTxvJOO9eWePtF/4Sf4W&#10;Xlldxut8sxlguCv3QORzWl1tc82pCtTfkd/+ydrOseHPC2oaNqSQC3sL5oHFlAIxbxbfklUniVX7&#10;yZ39iK+pdJukm0+C8ZkazmyYpo2B8zHXkdfevjHS/izdaDNpuq6VoN3c6t9lS1u7KGBik0ajBI4+&#10;8R0969Y+HfxI1BhBqSaLqGhwXm6O/wBDu5QUjJ4EkefzIFeZiKd3ofU4TE+yppM+gjY22tRsJYQ8&#10;IB+8PlYelflJ8SNOh8JfHfxrpeDDFaavcQwRR9Mbw2fpkHn2NfqBYeKDd28IiQxqSARivyo+POuN&#10;P+0b49nY4K67cpz6b5KnCP2VQwzj2dWitDufD3iDypYl3jlgOvvXf2XiNCCPNTI6jcOK+fdM1hlK&#10;unzFSCNvNdnYawwt2kz87A5HevpF+8PiL+z0R7NbeIVaFx5qHII+8KrT64fIkRWBDKRwfauC0bVf&#10;Ogb5gWweM80T6y8cqpyMnFUqZnVqnp/w91dIdZ0yQyLtTcSdw9a9E16ebxF4d8RwJKBbQaLfTNg8&#10;cQucV4D4BvnvdRsLaI7ppHKKq8nJOBxX0JrlhL4f8FeJYbmCSxuTo90ri4Qxlv3LcYOO1edjNz6L&#10;KdYH5WWV3hjFn5U2H9Grctb8NERuHIx1rm9OtZriW68qKSTy0jZ9ik7AQQCfQZIH1NaVlkxuUUyF&#10;OCqjJB7D61lTq2LxGHVR3Om/tUWcEUhcIikEv1Ax3p9j47+yXTNfWrX8B5jYnYPrTNB8Gal451yL&#10;StJhkvLp0+S2hJDM56LkZKknjNe8fDD/AIJz+NfFV0JPFN3beBbEkPgyLPcsvciPIUHHRmIOa0eJ&#10;tuKlhHU1seB/2/PqGonErWlpMdpRfm2qepz2+tfYn7NPwT1+/wDsOtSWkeu6LqMD/bZrXNrFbkD5&#10;AZmBVs9wuSfQ17D4K/Z8+C37OmhvdaolvrF9GpdtR1x1lRmAz8qOBGDx2VvrXL/ET9vfwpojx6b4&#10;eQ3Xljy1vUiMUUQ6bVBzkf7qhfcda4atT2p6VPCxw/71PU9O8bfALwAJ9M17x3FFeW9gki29rPcy&#10;NCokcSHIGzzFBXlcHPTFdjp/j/TpLex0/wAG6da3MEI8u2t7ONIQhHQgEg8dfmIHqRX5i+Ovjd4p&#10;+LXifUHvtWuWtbYNJDCrlApHTK/XFU/hJ8QtWsPiX4Ukn1+6gH9tRpLEzHZ5ZdQd4/ukdfanDDpQ&#10;VyZ45qoz6K/aZ/aA8RQ69HoXh/xNYW0Uj5uRpNwtwQc4If8Agz7KC3oc18ra74kvbu4ur2W9lurq&#10;QGKV53371PBwvat3wz4B8XfELxbqt5oPhq41WPSL7fqEtmGxbjzmP7xeoJ2NgHk7TjpVCb4a61rU&#10;2rzOYbZrdZJVtJW2PLtBJUA8knGK9CEqdNWSPArVauJqczPPrm4jtL23uFjIbzFPTpyKyrvVX/t6&#10;8ZcEyySE56YKYyfb3roPEHg3XbK1E8uhSQxoWy/PBX734j0rn9CtZbjxEWaNgypk5QnH4V59Rq9r&#10;np4dPlbsei2fxMls/HHhTxDNaxvaaJbJaJbpjcRDGQrAHsc8HpXIeOPEcnizxnNrH2drcztuiWWR&#10;QQexAWvoT4P2Vh4K0GR7rw/D4o1S6fcjTDaqA9hmvPPEXwg8T3+tX1/HoE7SXEpkjjhmUrGufujH&#10;eut0v3ZzUay5zyzyhfTBbuZSMgM5P3R3Jr6W+Fn7NUHibSrK7kudUtEkZTFPDjbnPBVTy/0HJ6Cv&#10;H734V+KNH/0l9Cvk2/M3zbyAOc7QMn6d6+tP2NotUTVRLeaZqlnFHgCa8t5FiZhzj5hhf6V5+Ko1&#10;eTRnt4StRqT99aHinxX+C2qfB3xHC1/psd7o98CkV9FjzpWxkqVPQ45weneux+APxNufhzq1zptx&#10;otrqWleIGhtLyzv5F8kRrESFXZkYI4ODXvP7dVxY2Xw68E2emQmS2l1qWWaeYfvd4gOQvfbnivkP&#10;wtFKninS2aUSqJv9WpyU/cN1HaunByqRp2ru7PPzFQo4yMqK/d2PpLwZ4J8O2MFxd22iWmn6hczP&#10;Igs8+XEp6AE16DovkxaknkxFZEXJfHDH0rjvC8x+wxfhXV6JI/2wfKeWGOOvNdcqaszkhU9o02Q/&#10;tUP9p8L+Gi52k6tMQD3Ajry/wqdsaqvOeOK9E/anlP8Awjvg/PT+0rkZ/wC2deXeGLrymiAOfmHT&#10;61nh9i8buej6WP3qA8YYZ9q6XSZFiuT8w2k9c1ymizec0pJ5wa6LSsSSouRywB/OutvQ56OjRhft&#10;NXixeI/B7M6qPsdzjJxn5xXIeHnaYKcEkfN07Vr/ALUZ8/xN4RjzhVtLkBu2d4rn/DCvHNFiUFdm&#10;Dg/pWVMMZUftTvNOdsqcHGeuK6zTbpRGc/N/sjqfauW0518ogsOnrWla3RikQLydw6Vq9iabPnH4&#10;h+JDB8XPFIhlWIf2pOdpbBxla6zwZrM17e2sE19FYrJMsZuJ2YJFkjLNt+bAHJxzgcV4h8StQE/x&#10;n8SI8jxxy6jInmRjcw/eKDtHc+1ekeF9QTTmKJJDbr5rsszMHmkG3jMfUZrGmc05VVU1PoS+TS9I&#10;nRrLVI9TnaPa88Fv5cTnHRXf5mz9K87/AGjrH+1PhvewzXAtrJ7y3ZnLlc/MMgEc5+nNXtO1aK3t&#10;VkaL7PNt37yctIBz93+H61w3xb1R9V8LarZTXSMqlJ1j3jK9Spx/wE/ka1l8LudMal5I+e/D+g2M&#10;XiF3HiOSzs4lJ8zUoWeBvbzIssB7sBX0F4O1bULu8tbVbrQdSs41DIRq0ByB6I7CQflmvkez128s&#10;p7sRzBDE5ZGI3AEdDjv9K9H+HnxoFvq9tdXug6Vql6jKkN1PGyOj5G1hjjIODXHh69KmrHZiMLOp&#10;rc+gvif4/tv+FTazYaqtvHqMVxb20ccBEhaVJMuePYEE9sGvIdI8T6dL4J0CKyurePVLC2c3iiVd&#10;8p3EqMZzmk+NmmG60C615bnN1e61dN9njbK4y5JA+hz9K848C+DdU8TXsf2S1uERXBllETbdueST&#10;jpiuWdZKodmHov2ex63pXiiS9gy52hvl3HgZr0HwroGm6hcG4lX7UTEd3k/M3TtjvXMaB4Ii03SD&#10;HM6ySq+doPP5V7P8O9CtLWzDoo3MMH2rjnVvselTp23J9Jtr/wCzLBpenR2MK/8ALWVNrn65ratt&#10;BkmwdQlLSekRyprorSGKBcblx35ouLmJMhEznoRWXWx1lO1021tgAAFbtmi5meE7UUsp4yBmnZVu&#10;WIUjnk0M6quWYKvqTRY1M+SFpTlkYjvxUMy28StlQhA4zxV+dpCdkasxI42jPHrWXe63Y6dbyC8Y&#10;KdpG7qQfYdz7UdQuluMA5ORkD7w9BVm3ntYmjZysYLABmIAzms1NZN/4Y1zVrKJZ/so3b5z5ZAUZ&#10;zg/SvH7DxPeahrunveXHmK99FthhO4ffHUDtXR7NLc8+ri6cPhO28XfFeO0t5rbTAonjkOydTlSw&#10;6c/WvD/FvjO8eG/uX1CaS8eF8rKflB2npWR4n1u6uNRnWBXSNJ3boema5S+e51B8Nuf1UDJNXKry&#10;JxRwRjUr+82c5B4xuo9QFxcN5kqMHXceCQcivXvhT8QU1rUF0icG4MltLvRuViypGfavPLXwmNXZ&#10;kitpHcddqE7fc17F8IPAEGjT3F1LbOLmaFoVJQ5BIxmvlcdTjKHMmro9ChTdaV2tDmb34YahetGb&#10;GKQNvcqAh/CqF38NfEGkY82xkcyfKSsRJGfwr6a0TwnIYjuLbQPmKjkCukeCysLAgqkwVSWMpG4C&#10;uLC4jG1fiirHXPDUaSPnbwZ8JW1CHzLtWiK/MRKpX+desaF4W0rw8kK28SpKzAF/73NXIriKe4kF&#10;svykH5Rzn2qxb6O6kzSzL6pGTyD24r6KnTS3PLVO+xLZar5cM0VrCZ2jfc4UZCgdS3oPUmuH1zRf&#10;N8SnVJtt7EBkQQv+7Y/3WYcAHpmu/nvLRYVS5UQP6w9X9m9qwp9Je6heKJWRmbPlAHcw9hXPVx1L&#10;Du0FfyPQpYOpU3ObbxE9/iFWktkQ4WCJCY0Pb5+hoj0y6GmXU91N5MMGZZnkO1Y0HJZiegxzk11W&#10;laBdajE0WnxxRWMLDz7tlyFPpn+96DqTVLxV4Y0e51C1aTX7/S7UWU1qbC2iV7u8V1IcFG+RFIJG&#10;Z9rc/LmvIqPF5g/aSfs6fZHp06CpaFJYtD0u8tD9qgnini80TQkSjHcgA/Nj0Fc7r3xQ0Dw89oml&#10;RPc6ggcbjKJJlPb5R8kAP+yJG/2kPIzvH10kdvb6LokSaLYRJueOMOZJ8d3lcB2b/ZxtHbNefXPl&#10;WOwWkHnTyHbJI4ywB6mvTw+FopGVSr7N2Rp6xfar4plM8901vZFt7WtuNqe5MY6t/tfpSxaW2mxr&#10;LBHvjbqZRzimSXR023hdUMhYjKKMk+2KhjS71p5I433bwVFuGwwzxyO1dDnTp7HLNOo7sc+rWFt5&#10;zQfaJZlUmSNgdoGOcVx/jHxrPqfhi+tYYXSMxRpjaefm5H5V2Ou2Wn+EtNR/EN2ljERxDAwaSX/Z&#10;9een415H4r8cxapZ/ZdNt1ishJwWHzkZ7irpTdTcmo9S3FdOsdnGASTGDgDt6/StBNL+1xs7KcAZ&#10;6VDFZicab5RBL2ccbFedp3c59MVv2Wg3tld26szlWdcAdWGe1KdL94J1TCXSIg6hiMEjgnrXVeEf&#10;hxc+I3nkgDpFANzOqEhfrXbeF/CUWqSSG+trsQINzCRlAK9xXounaB4muLOa00HRLPTtPM0YW6kl&#10;A3LkZPPUV006S6mDqNrQ8x1P4dromno88sknmcZ+zEZz74rBfwnq0BE1nAgtk+ZmcfNtHXHvX03/&#10;AMKG1C1sjd6neNeXTrkwx/Mi56YxVDxF4Aku7AWFtBJBcxoWKFCGYY7DrXqU6FLseNUlVTuzx3QT&#10;d6OY5QWWbIYKRg/lX0Z8J7m3vrZbi4kiluFwxVmHGOea8YuLBLm32vutp7ZtjMTtb8M96foD6jpF&#10;+s+m315OEYM0YlVlIBzhgO1bfV0c6xNqlz6/TWdOvrLbCA+f3bMx/dgnj5T0zVmHSpLmEI0gmh6K&#10;qnOK8a+GWqSXYlhEu64d97xOeM+ij1r2bw1qG9vKDAyg8oD8w/CsLOmerRqqruV5/DaRSAjhwcgd&#10;81n2/gG1muJbmO2Pmvw7YwG9s13DwLPICxAcHIBPNZF3eXFhbtGYJtjSc4Q5I9q09oypwpt6I53U&#10;PAr6jaywQl9JCocyMhIPHY1yTfDvXUlCRtBqFuhyWdwrEd8A9TXq0WrWUkSZE5KEFlIPT3qU3Vrc&#10;jfA6Iw5Cbhkn0xR7Rh9XR5bpWm6rpN6DKktjHGwYBrZCDj0bNdSIprhPtAtvtbHks0yIB9R6V3I0&#10;aPVLUSMpkMY3FAMk47YrLuLYW7YiiMAHZwVH48j+Y+tHtA9mYtjO6xuyMYGQFsQqZYxgfxEdB6mu&#10;00y+fUdPj2TeWycu0ThFYd/vckVyd7rd7YsklpbRMYTvKh1Uy452hmDcnpnI+tWYnudVha8W4u9H&#10;lcHes7b1X1IZAcfUc1kb0zsUDSRsqTQyMwwFdxtJ9D7Vz+rWOoaMGmsZY4JXB3/uHdF9w3T8ayW8&#10;P6tcL5kfjK52dfLF0Nj+x80BsH25rXTSdTtLWIyXizqSOQ/B/EUGl0jpfC+oanNaRGfyb0ggmRHA&#10;I98V0b3m5SJCEOP4uK8+ttT1MGWK0vLZvLUtJFFcuzBQOflx6eta2keIoZUKTyo8p4xuGc1gdFOo&#10;2jWvoPOUhkZomGG28ZHfmmWsttZxm3S3ZUkGwlk3tg8cHtVbUnku1iEFyicj5dwzWbPa3cB3mVGK&#10;87HYgH2JHOPpSA6GPS7VMSRw3TlPmGFIHHueB+NYt/o5e4eaNba2Zv45vmdfcY4yKm03U71ZI1az&#10;shGWAYpcTMQPYEYJ+tbUjRzMAYiCTjkUGxw1r4b1+3vmuG1o3NrnOxY8jHue1dDZzvODDMpJHCyE&#10;cA+uabqmgmWcSRXd5aOpyslupOwjv6cU2Jb+3GJLwakO8l3CQ49wRxmgysXop4oiVcicAfM6nIUd&#10;yfSpjZ284Eqxl16goM5+nasO/wBLtdVQ+XdTafdqMq4TKlu3B4PPbvTNO0bU9OybrUl1SNuAot44&#10;8fkcj60C2J9V8KaXqaySTaaZ3UE7XVhn/vnpUGmCHT0MEdhd2aDhRG52H2O7tV+wtJo7ne9o6ITw&#10;yTfN/wAB9/Sm6n4YUyG4s2lmkbmWHUSykjuFYdD79qAM29l0ySUNqAFu6HcjSxSDkdPnHA+p4FXr&#10;LVrKEKU1JkhzyqMJAw7jIrONhphmSO/W502XcBG8VzNIA3Y9Oeag1C3ttPDtCbTUAASWvLQxuw9n&#10;HU/7+B68UDOsj1i2u4nSzlgkYqQDK4yPepoLwERx3On3MLqRtuY4GMZPrnGDXHafpWlzotzLpAGe&#10;SYkR0H1CnJH05rRt/EemaXIbeaVYrZ/lAVGjVQeMkNzig19odJcRwzN81u9z/tKTGfwxzn6VRlS+&#10;gmX7JbeXGCM/aLuTOPoRz9KrW+q+G7vPkX9nLg4JTLAfXBqWbw8+oqHsb6cI3QW7BVP4N1oC6HzS&#10;XUzBZTbYbgqXAJHpSCC7iVjb3N1bqoyRbyIyAe+ecUtpZa7p2Yo4DdL0bzEgYgfTNUIdSsGvpYr2&#10;aOO4XOYIkiDH2wGzTMhlxpkeosGubjUJn7GKUAfkOv0q/p0M2nYS3v7hU6GK4tidw9MkcZ9aV9Os&#10;bhRIPPhj/wBvKA/iap3Phi2uMbEn2tx5kVyQR7gjofeka3LT6+dOuWWe1iiLcLM44U+v4VMNTkvV&#10;Yw/Y71wMhg4GD9B1+lZlraW432TXlxIuCpW4Mdzx77/mP4DNc/qFtr+kyzHRdEgvkCkhpLQwg/iJ&#10;lA+u0/Q9KDD2jOxgvrQyKl9FCtwThfKifAPbntU0+sGBtpt5PIXndtO3H1rkbfX/ABJeW0EVz4U+&#10;yT5ALxxtKh+pA6Vp297e3IMN3Hc2Eg4QwJ5aZ7cN1oGqjNB/GujwyKk8sMWTg7pADV97a2niW8sp&#10;pWjPOV5U/jWasMAgdL2O/vgykHy4Q2Rj2FMOn3lrAJdKhtGRRuSK+jcOpHTLAEL9SOKDe5tQOzKf&#10;kLD2FLFIJnKwQmSVf4QM4PvWXZ63qcY/4mNlZJ6yQXpYKPXHlDp9RU6eLEjdhBZsMdZWBVGH+90x&#10;70BcveZeM3lmGNSeOOtS3N1b2ohSdGL7hyFyRz6Gsqz1Z7iZpmsLZ1HOFuQS3sOeTWh/b1qSqTJ9&#10;gLnaFkGc59zQF0MvNP0jVVYSxW0wYYK3MXluc9gV6GsaH4babbzPPaWU6IeWWHUcLjvlWHI9q1NV&#10;1m20iBpZLUsmCRKyEp9SfSs9/E/h66hilM0Xnkji3Vjg+/pQHLSIrvwRe3AURXxt7cH5YjGkgH1x&#10;2rmdZ8J28Mwbbpk9xCd585EjD45wQSAfxI+td/Y63p5QtFM28cqWPyg9sn0qwzW0xWRvsk8jHkxs&#10;rkfgKPaMy9hS7Hkd9rPgLTxHHqskdvdMQHjt5SkY+gSQqfx4rpNPj8K6hYo+klZY/wC85BrpNX0r&#10;wzfpJDqAs1eRSn7yNV68dSKzLTwL4atwMDEK8hFCmOTHY/uwCD9R9a2uL2RnapdaPpVmwvL9BCyk&#10;EQ3skbxjHUBQQCPfiuV1vxvZ6JaxjRdS1CUS/KHFxb3LjPcK5BY+g79K9Ib4feHNWhkQaTaBHUqd&#10;jvHwf93K/mcVGnwy0K18mOGMWyxsCCieZjB9ayQvZVO55BoHxb07xKsmnXerzR30EmduoWyW7Eg+&#10;iHb+fFdBp3jmTTZX8uA30fdoII3BH1Bru7zwaokPkWlm8Q6yCBRI49Of61nXej2elKZbjS75I0G4&#10;mO1idMDnkA8j2ra6MOWr3M3RfG3iK/neS3sl1S2X5hbvDHA8XuDnkiunTXpmiWXVbWbTWP3VnhZw&#10;x9N4GB9a5iyufC8t4AtjGZZmCBXtxbsSeMD5gQfet+CO4t3MWlXk+nbuPKvEeSM+wYyEfzrA6Kca&#10;nVlm71+xtZUt7uSK2eYfKszhCwPcA9aZ9p0rtcQY/wCui/41l61azahaBX01UuVbayTKTG/+2rYP&#10;12jP0qmmguEX/R9P6f8APL/7VQbn57+NPj9feFPEkv8AZscMFysRQ6nex+a0eRwFjHGfQ14X4o8S&#10;6zr99Lqer38moX91lluJEwDF3Cjtx+VfSnhz4VWPiVdP8UX1k2pxOksUunxyGN2kQHA3AEoT/exk&#10;ZzT9S/Z90jxFp0zw2EelaxdyhbbT0xHa2sWcMWKkl5MdC2MntX1DpKotT82VX2cUj5AnkYmQGMvs&#10;Xc6jgge/p9a67wN8DvEnjaVLiyso7S3bD+bPJgqvdhnrgc17X4D/AGc4b/4g6jYX0b/8Izojoskx&#10;Qh7yY4O1P7yjvjoK+rLLTNMs9PhtobOzs7S3j2KGwCwx/EOuPWuT6ujqeIex+c2s+ArvSZ7W2up3&#10;ewvWLPHGRuk2cllB4PAznpXtnwg+C76zqthHYQR38lzELi0mdd0csh4MSFup7FXwf7ua+gPEuieG&#10;LW08Kz30Npp6WEyK8m9IlKMpDcP161x/wv8Ai14R0jx14w8H6rrFnYaIzCbRdT023OyGT/ZPeTOM&#10;Y4zWjgqexz0ZyrVPZSWiPb/hP8EdF1iSXUtb0SNbizHku0cBhaJh6xoeg/vYrs5f2dfh5ewyLN4c&#10;S6mdss8l1LI23uVQnj61i23x/wBAstOt4Z9Re8vrYDyLm2j+WVR0MmO/sa1h+0BYtpE2otAqXYRh&#10;FLL+72nHDbT1wea8TEwk9kfc4StRVP2b6H5qftY/DjQ/hJ+0FqOkaDK0Nnax28ogj/eBWKHgkdOe&#10;K8isrQM02RiOd+WPTPpmvX/2kYdZ+J3xW1PxLK1vuusZklfywNvQ+vbtXMaZ4SvtCjhik13TLy2m&#10;IL20IlmznqpwOM9Oa0w65aaVfVnm4x+2m61B7mIYDbaDpsJ+SWKQuFccjnIOKv6Bo+qan440e1t4&#10;5nuL2eKKPyRsBLMADg8d+/HrXoOk+GPDfiDU7O0ubt7G4uF2W/kyCNGbp0bqAeuK+iPDvwG8E2Hw&#10;80X4i6TIml+ItLufKg+0RPDPqUinIMivjaMgYwPm7VpVlTpPRHDhaNSpJtsrahF4E8I2Glafe6lc&#10;eK9ctovPW206RoLK2defKknYFptxGCqBhyRWroX7WOrxW17avDZ6W5xHZrahVtig9YyWViO7gKw9&#10;jXnHxi8Fz+H7vXvFen211N4Qh1GKRJI4mbzJJQBsjIGGCscnHSuM8V+GzoOk6MstzFLBeMLmwmic&#10;HzRnLKCOuO4HSkqtOpudbo1Ka0Psb9mjx3c+NFube9EkiXthE5aUlgxmRvODL/CQeBnoSKpa19k0&#10;nxDdWj7HhiuNoj67SDyCPb0rD/YwY3GoJEnLNaoMDk8Pg/ka5j4iapPF8SPEluswUpqVwgO7o24H&#10;H1xzRGmnN2N51GqCR64dStnnUwPAieWRjygO3TNPtblXuYRuHLgdfevJNI1+W3gKTSqzsMAlu9dL&#10;4N1C41DV4lkf5UdW59Aa6adLS55U8Q+ZI+htFkVY7dVYH5hnB96/KT9oO7Ef7Q3xAAI/5D9z3/25&#10;K/U7QHXKHcMZHOa/J/8AaEmV/wBoX4hGN1cjXbl/lOePMfn6cj868+LtUPaxi5qKQzStVki2hQSc&#10;9hXR2viJlT5jtHTk964DTppJ9qJG0pY7Qi9Wz2FdDoHgTxJrem+bYaWiWr3CxefNKAoYnAGW4z9T&#10;XqU6tkfKTwt9jrdI8WtDLIvmBcjGc1Pf63LIf3k20MOx5I9qW1/Zu+KVhM6S+EL+bchbKwocr68c&#10;4+lYeveGNd0nVxpl7pt9a6gY9kVr9kkk3uRgKQBnk4HFafWkSsvdTVoteE/iTrvgjU9N1PQw081r&#10;P5iORkrIrZX8cgda7bxt+074q+MXh2y0i8aPRPGNlHInnQgeTqsRBxFJG3/LVeqnoxwO9ejfCX9j&#10;Xx74i8KiG5jHhSC9Xc0upQl2KEcskXDg46dPrXq2g/ss/BT4C2dvqnirUE8R6w0oMcmpypFaiYHK&#10;4gj+V8HHDsxPdT0rjqTdXU9qhhalP+HojwT9lbwIvxW1S4i8Q+F9f1G0tJWnRrJo1tnYjDQziRfL&#10;VB1AJr6r039m3w7beHlTxxF4dGjWwlH2a208R3MQYHaXukKk7f8AZUjiuZ+Kn7cGheB4oNB8JaId&#10;altxh5Uh+zQw46oA2Xx2+6B7ivkD4v8A7Tvir4sxasl9ezw2YI2WEDGJAPTf3FcyTPTfsUfdHgH4&#10;y/CHwS8uneFLe20NraRbc6lbQIEdj0DTDLc++KPi98WrPwp4RtfEt7r1paWl9Ky2rafAtzPdlcbh&#10;GoPlbhkfMx+UkE1+bvj/AFuX7BpNxaxCCydLZHuYJv3hbyyCNg5PPGa67xx4jk1j4FeFGF481lb+&#10;ItRSBJnwSkkUKhBnuCCfwPpU1KSqasUcS6asip8QvHVx4rN/rMwuJUefYkl5cSPOATxuV8BR7JkV&#10;5PrUkpkiaRGQSnKFhgN9PWvS/E/wy1H4ceFmg1qS00uO/wDLu0uY7pZZWTrgrn5eKseF/wBm+88e&#10;6La6h4S1DTdS1G3bbewyuYZrcN0L7jgZ7etdDVNQukeNF1asm7nmb6i1lfaq0LjfPC6IVPUlxjFZ&#10;vhnXZtC1u11J5A0tvOku4DdtKsD0/DpXqOtfsr/F4XD2+m+HZtZTkObCTz9o7/czXEn4QeI/DLS6&#10;f4l0zUfDV8Gyq31pJEre+WA496hVfaam0aPsKPtKqvc6Twz8aW8K6V4gGi2U41XXJGN9e3c5eORi&#10;ZCuxU+6wMpxnpiqvhHR9b8deJlXRLGSS/mlRw6ByLdgRkuT8qA+rYHrUun/s/wDjIz23l6FG9i7L&#10;Ibq1k80yjrggZ25FfYfwx8H2Hwq8HFNCtJoZHljuLosn+ku4IJVSeg7Z6CumhH2krs5Zzp046HFf&#10;B/wHdeLfihJpfjd4/CVzdxK9g+n20U9nevGNs6LzzMfvcdOp4r7B1L4H6frOgpptxcaN4g0zyTCh&#10;1PSYRNGSMfu5I+Vf0J6HFfN/xa1rUr3wje6NpHhK/wBeE13/AGnFfW8vkPp85GP3fdjnkkcV69+z&#10;d8VfHmtwTHxlFaPJHGltDeWyeXLNGuFIlB43L0OOTXDjMPaV10Pay/FUrcslueJ+MPhNd/ATx/Hp&#10;E0ubK+jF3anG+PbngbumCQR+BrqNF1J59v7q3zkdxVz9rHUp7v4oeGzPKGjXRU2pn7p86XFcx4Zl&#10;YhOCeRXq0KntKWp4OLhTjiH7BWR6JbCBmDT2kDkHO7aGxVvwIYpNbvDIpZBeN5YjOwKdvHFZVrIx&#10;jYAEnHYVofDoiTVbxiel2zfht61EtmbUPiRyX7b5/wCKF8BAdTqt4AP+2dfL3gO28/xgVAzIrhio&#10;6geQ3avpv9uZXHgXwLtyrLqt3z6fu+K+avBcwi8aW7RjaWIDydmHkkHn68Vy0jXGfxGfSXhqNRYK&#10;ARkdq67RQRdW5IwPMX+dch4ZUiDcQQMda7LSiBcQgnB3A4Ndb2OOjujC/auO3wl4Sbt/atzz/wBs&#10;68r8IxmTy9wwcg4PpXpn7XkxTwd4OQDOdVuDj28rOfy5rzLwhNukjI+7swT2rOmdGM+I9A0U+TM3&#10;YHua6fQvmvQRyNw6fWuY04bgMc/Sup8MD/SeeBkZzWj2OeHxI4b9p448QeET/wBO9w34eaOfpXMe&#10;F5S4QqMgEdKX9sXxBcaL4u8FxxZSQafNgkZwRMDnHt1rk/CfiPUNTgi+zJDqdzwWjt2BkH0Qck+1&#10;Xh9gxn8Rs9lsp8Dngepp91qbW43IeRyDXEWXiqZZTa3NvJbTngxyqVYfUGtm6unXyF4V94Ub+Bnr&#10;zXX7NWPO9oz458dzSy/E3XXvd6qNQmkZPusyeYvT69jXq3hDxlpXh6NHtorgSmI7VIy5OOMMeh9z&#10;Xl3xU1G3k8Q/b4kKX11cTR3HmcADzRjHuR09aautS2sttJENxRQRnpketeVf2c3Y9erS9p7N+R9Q&#10;Wuuxaxo0era5pU9vFH/oNsguFjDyr8yzmM/MwJwNw+U15T8WtSn07V9TQhil3ZWm1MdFImy30AIO&#10;ay/Cni66uUlludRjhMSl1Fy4CIRzkZ9Km+L0WpazLZapIYLuCSwtoBOrhQflIIHqRnpSnVXsxxwy&#10;ujxfSJYI5riK4jyZHwGPTnvWpZWqWcPmW2EuElDxtjOGByDjvzXQ6F4EbWJY41tnmZ2C7FU5OT0r&#10;0Xwt8FVLy/bLn+zIYwWaCT7zgdVGe56V43tqfRHs+yNLQfi1pev6X4hsvFGhrqF7eyxy2/2df9Q+&#10;3blFH5nFdnY3v2zRIYNPsotNhQDcVG12HoRWZ/wjum6ZeQppdkJGVRmV16n6+td14b8N32oKpZYo&#10;Y8jcp4JHesKi9odtP93oU/DXhzznM9wwCjkBuN3sK7bTNbtrIG2giy7DbhRkjNW7Hw2RE8W0oADt&#10;JGOadrOpaH4Z06OWd4IJQ4Rp5XCqWJ4GT3z2q6cFHU0qF+zuzJGd3B96kE+Tgcn2ribbx5p9xrcs&#10;ENzBJB5RbzElUrux0zmti61qKCGOWGVJTuG4IwJFYxxlKdTXQ6HTvT0Nee42Nlug5Iqnq3iGCCOM&#10;EADIzzXJaxf3eoTALI0UbHB7HFZmpavpGkRIbu73yId2x3AzivS23OB1Ga+t+NZbeym1As0FtCp3&#10;MePkA55+leLXnxgm1X7TBZp56FjgnlvwqH4ifE4avpFzplnGQs4aIBec7hj+teDpf6noeoBVimX5&#10;hjKH1rlqe9pFmPtOjPqHTvEV8fDmoQW8/mRTgM8SHJYY+YYFcjoty9x4x0QRt5Sm+hyDxx5gzXCf&#10;CTUNZ1XxZBF5jm1gR5pkGeAOSD+Fe1eBfC0cfivS9Rl2uq3AfY38PzAjPpXiQx06Nb2Fd3sW8D7Z&#10;Xo6I8yk0e5utUlWNXlBfadgJ/j5FdFoHgNZbrNxBKqkjK7DuPsPevRl8KXhvDNHbpErXDFhjB2k9&#10;a6mxsbaztJHlT5lU4kPRT6k1jVnXxOIao6G0aEaVOzMTRfBNlYQxNLaGNCRtIXDH/errra30/S4t&#10;3lhMDILcVi6j4pFvFFAkbXBkIQPGNwGeM8VB/ZF9rZ2TyvbJjIRhhmH+yO5rejl0YTft9TP65Nv2&#10;WH0SOg1XxWJrQQ6Vt+1KOFU53t2Hvk1i32nXd/DBLqxkhEjBXjXKhs9RV+wgs/DUBS3VdNZxtmlk&#10;O95V7gD+Ekd6z77XLm7sTBaoZUEn3nHOPUV2VMThcLTtHc2jhqmIaci3eXNtpdgLdTHBDjCrGwYn&#10;2Zv4R7npWdc3V5ZxmISNaPIhKIRu3AjsfT3qfQ9Au9cltjEjTtI2Iwq7g5HUD1x3q5qN54V+FttI&#10;dQu477VWbe9jFOZdg7rJKoMcKnukYkcjoVNeNPFY7GO9KFkel7KlS2HeG9DvNVAEkUszbS5dVztU&#10;dWyeAAOSTwO/FZXiLxz4d8MwTSOy67PGTH5chdLeM/UYkY+ycH1rzzxt+0f4g8Ql9O07/QtHVty2&#10;1nI8VuxHQleXlb/amJx2xXkz6pbw3Dtq1zLcTzSB444zkB88Z/HFd2Gy5Qk6xlVxLp6I9IvviXrW&#10;vGaOzuJrO1TLLLPtXYvdI1UAID0+6Se7DrVPwXf3MOqPDDeyajqjuHkmnbKLHnlQfpXIPe7oi3mL&#10;bRkc+Ydox+Na3h7V0hv2aCMoPLI8/HyMcevSu2s/ZwSRzUHVqTuzS8dzy3UxvbyQwzRHgKcDj19q&#10;5jT7W6vC0uSFf7j44P0NdRFaS6xctNeOYbeP5zJIPlwOvWsfxH448OeG0ZdMhfVb9ATuz8iMOh/A&#10;1yKTeyOurFLqa1j4X3wGbWLr7DaR8tJK2zj2J7+lYPin4wWXhu3bT/ClpHNIVZTdzY+bjqD3rhNd&#10;8Zal4oWd7u5KR+dGyQxng4I/SuaMbSrb5ByA+eK6FTszndS6G6tqep+Ibs3N9cm4Zz80bn5U+lJD&#10;pGV4UnPtWrp+ktMufLb8q2dA0y6XVI1azmbYwZUaM/Pg9PeutHKzZ07TmsVtDMjQo6ABpBtB+ma7&#10;qw8u+1OxVXVxGV+6c85FO0rQb/W9Rja+WK3tI1yscnynjsM961G0iPS5n2IYt3CyEYAPY5r0KVL2&#10;mp4+Jq+zdkdto2/TpGMkRHGVWQYDe1ez+BHt9TtQlpzNj97C3RV74FeVWWt2V7YQQmSNJ4ov9fkE&#10;Agda6/wZOLDUGuVuI7gGM/vfMCgcVr7OxdKqe26zYyTPK6SqkUaKwBPDY7D1rjNUhmGofb/KfcEK&#10;fdPSugsHuNTs4TuLK5ABHIOa6QW1rbWW24i8xgpzx0pe0dzu9kqqPAh4EgvJrqSVCY2Yyvgc4HJr&#10;Pj8CWljcmbTxcRsTkN5ZIB9TX0TB4XhuSk9rF8jEFuPlx7+1YniD4fSXNystvc/ZrhDujMJGAw6e&#10;3XFdqqanmVMEjw5dCtzqCib7ZFeoQ6yorR5I6EDvXUWni6Oy8u2n+0qEIzLGp3n611l1cXIAh1aO&#10;O4nQ+X/pVsSZR0wCo79KzYdV8JyXf2S98L6hYzk7VmhDJET2zuHIrWo0Y06fsjqLTx1LpenQzWul&#10;6heI/wDy0a3dv1xWvb+JW8WW+IR5Vyoz5bcMD7iqWg6fc6XDJLoesXNvC6nMU9szBR7HH8qvnxQ2&#10;oYsNUs7LUE+7JNFeNDMVPX5cDnHauQ9OkVU8ReINMd4dVsLcWIHEiD5mFadhd2mrJuh220n8O4ZI&#10;PbjqfpT9OtdLsmLW0RWP+GN5fNZfwpJrXQdSv4hcQ3Rl3gB4VK7Tnrj2pG9joIra+urZI3/s+7Cc&#10;r9ndoZs+5HKn37VieLJdY0SJJbXQtQuG65Qi6Qf7zHkD1Irp7WGayh8uGAT2gHX+Mj39K1Vubv7O&#10;j2cwtmT5hDjzAcdjWKNvZ6HnGn63rGvW4X7PYwzryYHkVG+nPT6mr9pfagJBFFDqlpMhzIYRvjI7&#10;7WAP5in+IZdWs7trn7Bb3LSfeaPCuB3IXufapNI8T3EShZLSaMnjDRkVq9jBFjVbDXNUsSbf7LdM&#10;FOIdTtRKXOPuktgjPSvGddvdc0DU3W40aztefmAinhjx327cqfxOK+jtM1Brq3Z/JkVgpIIGCKzt&#10;f1CQxKHt1uUH3vtEqHjvms6YqtLqjxzQfFvhy81S3cWC2V/GAXnjZgpI9zx+devaKbK+tHuIJ2mY&#10;KS22dGC8dTjtXJ6x4Ps9RT7QLBIg458lMr+lXPCdrd+GSReRWJsW4RIo28w+1TUKw8aiWrN24EUi&#10;sBKoyPvKwyKwr+7urH5YtWmQHgRvamRH9j2wa27m/sb4skWyFjxtJANVoJ4jIIJI97ZwjsPlz25r&#10;E2sc7pviLXJLww7LYrnC/wDEs2g/iP5it7SvFeqxTyRXdhCqKP8AWeQ42++TxWhJHNAjMEhKgEko&#10;4B/Pt9axn1+TR5vMudKvfJbpN9oXb9QehoNrnX2OtfaIWOdwxzjmpU1GN2A8s4PXiuP/AOEosdVj&#10;kWCS2jmKkL9qO8g9s7a5LXfEOtA+T/Zv9mRr01DTZtyye7J1xQL2p7OLS3uY2LQs6Y+YL3HfmqE3&#10;hKyu23W8UkDdj9p2kH69vrXmfhzxFfQ7GfxM8TqQRvj7/TvXeaf4xaRQbnUkvz/e2hKBqp7Tcqp4&#10;P/s++ee3u9TadTuIm1B2jyPQEYP071sW95eRLtlBdjxuYcD6n0qaHX7e6ZQNrEnAANXft8MbpvXy&#10;wSOSP6d6Dcxp77WLvdHDfw2xA+TMO5c9st2+tSWsXicRN5l1aXC45KwhhitS8lDFWXUhboTxvixm&#10;kiViMiRbof3w23HvigLmbfwSvDH9stkn5GfJYpkfhz+VUons0lWMPqlpFkBxFMxQL33Bl6Y61093&#10;As8Cnb5mOSgPX2rmdYtpLAGa20aSR8Z+Vi2PqKDCojA16HUdMtJZrWzudRti+6OXT9sssf8AtbFy&#10;TjrjvXmGtfFfx54auGeKzjurVfmCf2bNFcEDs4I5HqBXsumeJpYpYxdadc253DlYWCjnucdK2ri1&#10;0bUh5kluJZH43Ln5ffI5FMwPGfDfx41nxIIohYzWt6zBfJ1UGK3ck/dXOCufU9K7rTvGj3TtBrWi&#10;i3kUZbbdxzRkd9u3kfU1uXPgrRLtGR4ywYFSPPlGc/ViPzBHsa5/xB4SnSzD6bJHceV8q28wVSg9&#10;QfK+atroOWqbdnFoFxmdru3iB5jhlv1U57d81Lb21ppV0s8STIkjAGaa7k8kD1BIwfzrym4t/F+g&#10;XCTf8I7purxOwyPtMaOo9QNgwfyrorPVryG0ae80+/tl2kyQ+cJIkXvn2xWA+dnfuLK9m+T5eeZU&#10;/j/3T3NY9/Z6LHextJcav5iMG2RRuV4PfGOPxFc5a+KkhZeJJYJDtUW+C657rwefTg1qPe6fbBJp&#10;SYw5GW1EDePofLHP40GtzrBb6bdwRFby+hXIyDvB/wDRh/lSnRrRyFF25hPDmU4bHfHvWJJqWpXF&#10;sp0c2d3COWDSKcj684qAXV0CrX+kKHzw1s6tz7AR807DNS+8EwXOTY6rfQHHEkecofUfSsKDwx4g&#10;0m8MkXiX7UEO4JfpkvjtkcDPrXU6ZrltbQkmC7hkAypeJuD24xV+z8SWWrK6nUI5XHBiCDJ9vag2&#10;5EYcE95KMXohMp4BiIK59/asrUtEl1WRh/Zk88sfKS2kuNpHQgd67dbzSlPlyGGNm+X94wA/EVj3&#10;nhzQ7iaSaSyEzgEo9s7pz2xSDkRxkfg21tJRNJJqImY/vVu42+UdyG+6D7nj1p+qaFpbLE0Ntqt7&#10;IpBUwSRMc9vutn8q67R7+DVLptOs/FMTSw8/2ZOg8xcdvU1X1y7stEuo31G1nJVgfPhQrswfvAd8&#10;dcUGXszn9K1u607dBa23iKAEYcX1vI8YHfq5z+tdNpmsWsgAvFgLngedEIT+RxTrPxXZXwH2TVHC&#10;n+GZAjH2BPQ1Fq0KXERkl1aOwQg/vbq284L77hxx78UCNdwsqM1uLVIwMnkMMfQdaotHqEgY2l5p&#10;42jO02zAfie1Ydn4YkvWEtrrlhqiodxa3tkUgD3DcVoWmm39q0vlXKxTYPls/QN2/Wg3NCAXMsZj&#10;vrHTLvcNpaJDnn0PY0lv4Y0d5S1pbOJ/4opZ8L9BVZJ/E1qjNLDZagyjO7zAlEd7NOpe60YM5Hzv&#10;bMZAg7khewoETWvhW00+9aay3pOx+eOSfgfQd610tJWUxsc7ht2k4zntXJ6jqU2nxs9lokt6rA7i&#10;k/kkD6NzS6L4uuZAEOm3tsDwyiYScfhQO50E+jTxHixLD0E1WLG9uE/csrWajoJELqfqabp+s2d1&#10;lWeWOQf89OAvuc9BUs8L3IZrWZLhlGRsYMP0oEmnsZGuR6vcSE22kaVqSd97ojH6AnrWImuXllMs&#10;d54Za0ZCCpSBZEz7kHp9K6Ge81WwwZYIwv8AdY7d3tmnQeJbwMMiG3UHlABJxQMybfW3uJt0408o&#10;TxGinev+BrWEsRAPln8qsXFtDfQtObOO5yCWeLCuo9QD3+tY50ZiSVu79VPRfLh4H50DPjz4PXG3&#10;wxErfeF7KSvf7teiSWFu5EiALIx6/wB33ryf4O3gltLpSw2pdPznj7lenrep5bDzFzj1r6g/NabI&#10;rewS2t5RF8krn7S7erE4I+uKzdThmntJ4/tMlvvjZfOhIDpkfeXPGR1H0rRe6UofmHT1rNuJw4K5&#10;HzDFOxM2r6Hjniv4NaJbC41TXfEOta18pKxX0/CtjgDHGa1NO+GXgzw+1nPbaO0kjIJTLLJkxnqC&#10;avfE+4a50S/jQF9rKRt5ziqt/q5SCEKdwMCDjvxT5Ka6C9pU7mR438b6doC+RaxKZMHAHb3rwrxT&#10;4+1LUbl/M1OeOPnZHE3yg9s1b+Lkt6uvCcb4YdhPzAgN7CvL7jUWuWJX5sdcc4rlq1GdVGNSruzR&#10;v9blkyZrmaV+2ckVmw3l897BKjhokdWaJjwwB5B+tUZbl3cIASWOABWhZxSRorMjKCCykjAIHU/h&#10;XIem4Knojubz4pxW1lq0dt4X09JLpVwxZljtWUcNAPvLJnkN0BwaueEdV+InjAzWz67q13p1uoLb&#10;Z5G+z56IyY79MmvNridpZVEWHYnAyeM+9ex/AnWptO8X6OlxqEempHKkdnfEriAswDCVWwrLz95u&#10;B34qfZqom2OnU9m7H058GJb/AEnQJvCfimM+ItNvWSeG2mnmZpsdUUlC3thVIr33w58Efg/4tMGf&#10;A6aXeWsZSCC5doDb7vvHgoef9pcHvT9O+FnhrxpocdotnBa3F5hmhcGa0nAGXJjbABYZ4U45r0yD&#10;SL3QdDew0Xbcm2KKuk67J9qt2Uf88pesa/7GTXi1Uz6rDQRwvg34M6J8KfHfm6BPLY+FmsJpBplw&#10;uJrGUSK7YJ5ZWHOewOeleSfEP4C3tzq194k0e4XULO/vXuZDGfM27hhuncCvffiFo+nR2ML2MRsY&#10;7pnF6dPY7wTFGGCbu3BH4VU8Na7L8LfhPb6/rX2WLWZbcrZ2rfIwDMV3TAkZwOWxjjPSsaeJdN2O&#10;urhKVRXsfGmrWtz4duJoLi2mUBWKu6EDgdc+1a3gLxKkOrCVpFKbeDu4J9PrUvxj8RX3hzxJbXEu&#10;p3Fhfa4jXbeHdTRZbaFV58wqAGRW7Arz2bvXE+GbRPFusXF1M9joFvHC8wvbIEW9wyjJXB/kOea+&#10;ghif3dj5Cth7VLnumk/EZb64kVblI4FznDjoOuK+AviQiXvxp8cXWo7YbaPUpiHY7SSHBwc/Q/ka&#10;+ifA/wDpOq2S2YmvjFc7gyN5UMpDfdO7qD0Irxjx9oVtqvx8+II+1Pp4GpzzusK+YgAZz8p6E8j8&#10;xXmO3tbHbJVFSu9jgtWZLcFod9smAwdeCA3CkfU9KfoPieWzu5L2WVXcxmH7HMj7SCMbww4D9wT0&#10;Nd58QmtYvD2hxjR7jV7ewWS0gkvZA86JjLB2TjaecA8ivLpNbjtpleDQbW2VCG8pVaQtjsM8V6rp&#10;nl+09rrS0PvPwh8d9Pv/ABgJ7mV9G8L6N4a2GUTGU/unCxk45LYJGByy5YdK9dt/2tfhjpeiWmpa&#10;d5+rXoYBpo4GVgM9QXXj6nivy7tvGniNokSyijhWO1EcxMEeGJPHftn8K6DSJmi1S1N7dx/vEEkk&#10;k0higUZ68dvpz6VjyU30NPrlWnsz9ZdD+Mmh+NUDafqxOovC0xt/JDTvGFLGNSflZioOAOtfnF4+&#10;8e/8Jz49a8t5dS/c3ZVJ9SvRdOI938A+6i852LlR2JNdV+y9r+lT/HbwbFJqt4uphZW1RXObXiFh&#10;F5Jjy55wOR1rlvAnwYg+IHhW/wDEtp4y8P2VvZF5ppL9LgtFGm0sxwOMYPPtR/D2NqtarVha5xXi&#10;rUf7Q8WateyTR3OLuVEfeFzh1zgd/pXI6nf29vYTNsyHYhgPTvX0R8PPg34c+LfjDxVZHVLqa6kk&#10;ki07W/J3WQlYgIpRhvVXOPmwTjpmqfir9hLUtFkktbnx34Utrsvlbe7eWMn0yPLBx9Kt4qENEjBY&#10;GVTVs+W9Sv7rV5rSzFwFi3qEjzyOeuK9H1Lw7r2meCrCLW54LXSLO4a6trWRgkrSSLjdtPJHfNav&#10;jn9jz4leD7f+2bvRotS0i0dRNe6LIL6KNPVl+/GMdyK5weDL3xleymw1COd02RrFOWTH+6W4BHr2&#10;rKk1VNsX/s06be1ij4i8d6t4+vtPF/LIRFFsEPV1VOhx+HFdDofi7xZ4Qv72xsNcvFhvrYi+RCFL&#10;KVwMkcjA79q7P4b/AAZ1211hL/UBZFIcZjcec7qOoUrxk1N8UvhFrGs+NJbjSdBMtvOiRidHKqCe&#10;Ppn2rp9jfQ82nV55v2Lsj3D9m7WvGJ0qLUdI15oIBIqGW8uJGgkbI+RnZSvPTn1r6u8QwXfxA8D3&#10;ejeL/DmmTSNaSFWKgCPKH9+kpJBK/ewAOnavnH4CaVq/wn0YWUUKfYJ4T51rcLuG8jque9fS1veO&#10;3hTUVZma8awmkLSfdVNhJUH1xXDVw6pH0WFxHt6LpdkfG/wu8SzW9rB5mWhkjVEX0IDL/KvV7LUo&#10;ZozuTjHNeAfDm9L2WmqDkrIdwHbhuteyaZMWj9q9WD9xHy/22dDzIQYDtUH7o71r/CKYvaS45H2i&#10;bJHb96D/AC5rnbe4aMjaCee1dX8K7UWsOxOVdnZyP4SfX0rKtsztofx6bPOP2rWA+KWgAkA/2NAc&#10;H/rvLWT4UIMa89xVz9r6dIvi74bAdTu0KHbz1/fS9KyPBsuY0B4BIpUP4YsUv9paPRbFwozkDHPW&#10;pPhrKTqd8f4TIefxqG3iDWzlfm+U9Kd8M2VZ70MQDvPU1nVN6NOzRhftysP+EG8Gn7wGq3HT/rnX&#10;zb4TkgOpwvgBiuUz3I9K+hv24rjb4L8FqDwdXuB/5Dr5j0KZ4tT0nCkgg4OKjD7Cxn8Rn0p4du3O&#10;ljg9PSut0iZ5tYsxglCVUtjgciuC8M3L/wBnoCpGfau28P3BS5gJ4/eL/Oup7HFD4kZH7XEmfBHg&#10;6UnDpq0keD1Gbdq8s8ETgxKCQMnBzXf/ALbkhg+HvhWNY/Oml1g/6Pu2lwbc8ewPrXg3gPV4ZhHb&#10;JfS6FKhG5NWQzwf8AK9Pqayp7HfjaaufSOhRJujRmALEYBPWttHbS5WLgxhuFLcbj2Arj9AtfGOm&#10;LHfWH2W+s5E2x3WjMLjex6BkGSPpXVeIdJ8QeEJLS61yyaxS9iLiSZSGfAy2FPTA/Ktbp6XOanFr&#10;Vo8F/ba1J5tb8G6mql41t54mdRlRukGBn37etefeF/EGm6jLbR3mj3ECqoH2vT5dso9wMHLegwee&#10;1dt+0N49uY/Dt/oU00LWl5BGVtXiBa4O774f+Ar1x3r5w8K3OmxSsl1eX+nsv3FVSVY9hmuerJUn&#10;Y1VL2qufZHgLxzYaHdvLe+IZNcCwsdPtNUsDcSRygfJl5Pu4bHKtx12npWL4l8VyX2mz+K7gwzOs&#10;gkeNXCKhZtuAPX2rwLwZqosNX024a+kFpDLvmklUuVQHJO0EE8Z4Bya9FutV8NeLfDmtaXBrU2lb&#10;IUuI5LwAR3Dq27Yq4UqTj+JmxnmtoYn3WZVMN7qPDPEd8mr+JLpnXejyeaijnac5FOll2xqkTjzV&#10;+b5fmK++Kqw6DeatczpDBJLIsuxdqn96M9Ae+a7jQ/CcNtrFjJrck2nWsLKzxWeDKwBBK5PQn3rz&#10;faXPTdP3EcxYaXf6xIkUUMt9K5Cr5ancSeBhRyT7V7p4Q+D2oS6GH8W3zeH7QKTCq/PK5xwCh5Wr&#10;GmeKl0xZofDmlf2RaSKUkvCVaeZSMEMT6j05rpLHS5NStVnv7+WeE84znYPU+lY1EbUoJFnQ9b0b&#10;wpZSab4f0n98yFJdRmXczgjBIHaptK0m81u5Lukm0nrtOK0LKHwzoEayNL50rfdXcDuPYVafx1aw&#10;ho7SAxsRwAOayVO70Or2yRq2HgNRh5X2qvJ9cVrRR6To3zvdkbPm2lsE4rzjUPFWpysWjuPLQclS&#10;cZFT2Gj6x4g8sjePMIVXcHbk+p9K29mk9TNYiL2R2V/8R7C2UvaeZM6/cxypbsD+NcD8S9X1bx34&#10;R1KxsLH7RcM4aPyBkh+3I6c967zw18OoLK0I1TMtyJAVEQyCc8Vi/FXx/pfwe0RPs9nuu7h9o46E&#10;9CfalWlTp6JGtp1N2fNa+B/iN4blQiyuYbg/OFlnHHuV6kV638NfEOoeCtPv4fFU0Fus7pLHaq4d&#10;ZH/vb+xz2rkrj47ah4m1yzumNsiq6oUZwMjPIq/4u+x+JNNGo6fdwyuuDMBICqZPbnr2FfNOpg6d&#10;S9aGvQTqVVpQdkbGvfE9dSuLhLYeSu07XPAzjjmvPNb1m5v9ysxnZgQGX5uTUUGj3Vw6qivJkgYR&#10;Sc10ukfC681CaKSYy28IYFwykHbnn9K66uYKOrJjh6tbY8wnsLua4VV3mXI2qoO4ntgV0mj/AA/1&#10;/V1Cm2Cxv8rNMhDAHqRnvXuPhj4dWli7FbfzgP45F5HuK7jTNHs7YgYXcO1cH1+tiNaELHbChGgr&#10;VtWeafD74Rrol55kYKO8e2RiMbvUV6Po3hqGwuGckDZzg+1T6lrUWjglV5AyPc1mB77U9XRrd/Kh&#10;ZN3mOcIG9Celb4fBJT9vX1Zn7Vw0iWtW1yG0k+UAjOMg96yILS81u0dYpDAHfGcdB64q++nwR2jq&#10;ZPKuy+Xml+4B3ZSetSo62NuyqBfSMCElU4w3Ygd69GvVo4Ze2e5EcPUqmPf+RoiRxwWkl9IpHnzT&#10;KUwvcoO5x0FOe+g1i3SeNri3mUhVVlIP1xTpYZr3f5j4deCh657DHrU1ta20Gnvc3BUwAEYIzvPd&#10;QB1J6YHNeJUxtTG/wdDvhh1SKkWlw36yOxmvnjGWRMnnsDjpmsnxrq9v8LrGK78RaJcfZblcwfZS&#10;Wdc9GI9K17/4p2ugyra6LavceZCyrIG3SRMRj5SBsi+ibn9XPSvn34p+K9X8RaLEl9cA2cZjfyMb&#10;U3CTqY+7f7XX2qMJgU53rrU2rVlThZHpnjr47+ZYW0HhuP7PEsSwmWE4uZFbgrI/8WM8JHlB1zmv&#10;LC9xqcUzX99JGC3miMfOzEc4b0zWdr2LWeygSJ0ja3yZApwpI459axrnVLTS42VZpJrhwVAHPJ6V&#10;7tOCpHnc7qo1L29WBWREK7gQHxwPfNcle35a6VF/0iTcMNH82D68Vs+HfDGq+K7l9/mwQqRuLqQA&#10;K7+Hw7ofgBC2pNA14vKxSuAxYDIGDzWVTEuOiLp4WctZM4jRfBep+JmQ3MzwWwYbt+VyvfGa6DXb&#10;/Q/Btolqs7XMiAb0jbcwB6cCuf8AFfxXvbqSS20yGK3jwQCvauEkS5vReT3cpkd4YhwckkNzj3qO&#10;X2m5pf2ex23jbxJqkthZvb3Si0ZgfJibMgX/AGgOQK4YvKZnkLg7+CM1duIYHaEo87EJjkHGfemL&#10;aM3RSSfQVvT/AHeiMKn7zVjIOlWIhvlQDuQKlh0ycr/qJMf7hrXsPD7zxktFKFA+YqhyBW9mzC67&#10;l3So5UAWNCWJwMjjNexfDnwhf+K7Brryopdh8slD07de1cR4f8ISQwLOml+YByk9zL5ZB7EA9fpX&#10;058F9CvNH0FoAbdHm+cBmA5ropUznq1DM0zwdY6BCFv9MxI3CStJwD2PvXN+Jvh9qN5eh7WQyB+Y&#10;4l5+nFesNbrJrZsrgMbmQ4KyjAAPdc1d07So5Z5Hk2hYzsG5toI+vavTpv2eh5tRe01PB4fDutaM&#10;d8piCxnLI3BOO1bnhj4kPYXwhuoYUgVhuDkDIzzjNdrqXg60vGuGKRHD7jsuQzY9hnmvKvEXh/Sb&#10;bVdksskAZtu6T5QM/Wuz2aqanl+1dKofQ3gTxBZSzyXFrPKXYbhFIflX3Fet2GrQ65axxQov2kYy&#10;T0b618a6FqkWkxh7S8lllU7EEbjJ+h/rX0n8KfFGuatYQKmoW2oeWQTb3UP7xMejDqa4qlM9zDYh&#10;vQ9Sni+zWarLIbWTHyug+VT6n2FVYbKC8ZUnuI7wudvmrIFK57gVc1G9WWCJdQilhnchUZEJUMeh&#10;/Os19NjzukBl28+ZnYR7gd6xPSdiuPCK2F+0kjLe2pPIJyyjvj3rI1vw9p1lcpKNQmUSsFW3+zls&#10;kngE9vrVnxJoWqyWyTaVqMbQNw8ZmCuw7qPc1QGo+I9Nsfs6xzPAVIlUlZW29+nPStjkm6d9jqtL&#10;eHT7FGQKhXkORwD6mrctxHdhZ4BbzSp8zgxBVcDkgt2B9a5a41DXIpraGwihFs6Zdp+APY5qwNc1&#10;GYrBJAtrKpGJY1yrH+tI2vT7F0G1uLl5JdNt4XHKvDOCAex4NQ3Ou6ZpTqJFV3c4JUglfesfVPHJ&#10;0aTZdw200v8ACzuIyD9D1q4mrwaxaRzLb2s0jdUXDH8hzQL2hv6dcR6gnm2UspZeVU9CewNdA7an&#10;BbRkRxkt98LyQO5rh9PgaW4QxaLZvsYMzK7RsoHfHrW5Z3k8mnyyHT2jnD7UBk+bHqB3rE2hU0JN&#10;QsbiaRWkJUkjG7jNZlzptykythjgg4AqvceNZI5Gtbq3YOOAZEOAfels9WtNRJQz2gboRGrbx9Pe&#10;luZHTaRqUtmo3K0eO5Xp+FXX1q31DzES8SeUA/uvK6+x9KqaPDLaqrxPG8YOT55AyPxq1qXh+11f&#10;bPEGt5lO5mgHB/Kskdr1gc9qDyReYLUOsjgh43Oxcf7JPGan8Ji3tnkDy6gJnG1opWDxnPYH/Ck1&#10;DRo7QbXW5Lv8qSMh2gnoc1At7DoUX+mbih7r94/7vqa3MFub97plqhDpbMHbjO3p71nXmkq0MhYs&#10;kYU7pFUttGOTgdal0rXbS8ZPsrSbSR8k/DN7AHvW2lvLdyAwpsIOdkgwD7GsDc85m8RaDoTiObU5&#10;nOccWzof++jwPqeBVmw1jwzes7WOpWrvIMTR3EiqWU9Qdxw30HWu0u9PZ5Cz2FnJInzbo9pZSO4r&#10;l/Ffg2S9RLqDTNMuZgdw+1vswfcp0+vagwsX7XRNEWPzrez02TPJeC3TK++QePrTZZ9MIaIrHlR8&#10;qsR8x7CuYt5dc0ZCR4TSRlGRNptysqofX5znj25q/batr2pxMpvTYu42i3ulAVyf4SRggHpkc0gN&#10;eC0s5tqvYxKXO0ADk59PemS6BsuFa2iaBkYH5k6Y9RWJaaTqWnyyy3mltZMwP+ladqsr7vpG0h/L&#10;FatlfSWabor+5kB++txOmcd8jrQBckl1m1U7HSdQMlPJwG9s9vrUky2mqWYXU9NlBYYY20pJA7ni&#10;m6f4ktrhv3V3E+w4Yo4bb+ArSa4sdQBWU+aG4MiPsZQe4A5z9KDcyLLwjHakzafq9zbJ1RJlMhU9&#10;jita2mubNf8AS9RF5jq7J5eKji06SOTGl3crBTkiWeTI/MY/PirrT6tawFp4pJYTwZBOqr/30On1&#10;7UwuW7TUIn2sJUK5+9uGKvm7t2jY+dGygEnDDpXE620s0luBpEEg3AmaRxcFBn7249Mdc4NY3izw&#10;DrF9pzXWnapqtqxQkDTZ44xnH/XLP5UB7R9T09rKJkBlt2CsMgFT8w9vWs+WC3VwsW2I5+4Tgn2x&#10;XgVhZ+LtJlWzsdWvtNuGcbodesHmjlOev2mKLI/HFek6bqGsR2KR6ppl286/evLK5juom9whO9fy&#10;zQNVYdjuDZSRL5jROEHJJU4xTZlKBZPsshQ9DsOG+lc/pmk6fJKLuFrmwuAdxkafczfVD0p/2bWb&#10;K5lljGn6hbygjMamKfB93+Umg2NpRbuQ8ls8LDnLIePwqpeyqzfuNWht5P4VmjAGe2RkcVDb3WoW&#10;qhpI7uCIcsjRRMGHcZBz+VWYZtL1ViG8sT/woSN2e3FIDHmj8QaiTA7afdwHgvHmI474IkJB9wD9&#10;KrX2gvNCIpkeHb0kMH2kL7ktzx7c10L6JNvHkyiHnoTiqN/ouqjcEm3jHdyo/Ejp9aaMfZmFB4av&#10;I2X7PexXAz0W2eMn6e9WL3TrwIiNICwIyjNt/Pgkfkay9T8IeLLxyLQW7K3G06hJtP1wOlRJ4D17&#10;SIhJeX0lgW6myu3kUe5Vgd3071vc57MlmudUtt6WK3bzAHatlfo5z2xG8YDf7pIB6ZFZ1vcPLEv2&#10;2y1GHUhKCGvNKZec8EtACqj3PArXJ1+2tHjLR6lbhTiVYgkvT2iBH4c1y+oeINR8Out3HDqbvGfM&#10;8iLUSgfHO0hxznGKQWZvvf38TA/2naqw6W8sM7rIf7p+Xoelb1lPa6tbql3b6esw6mxuhAU98Ma8&#10;+/4Xbo2oxtBr9pdaeZQUbzgJcA8HlaqCXwVDuuYNTvYIpBx5bhEb2w55HtWIvaXPVRZ6HcBGvZIT&#10;OrBItzBZgexVxwT6Vs2DWvltbCe5dCNoS4kVw3tn3ryIx6Lp0EFzHr2nyxSsAsF1ZJK7ewIbAJ9a&#10;W/8AFV1pMatDdGxtX43ROYEI/wB1c7voOtBs6vsz1x4LWMmJLKHnglRyPerj2VpcWixzoioB/wAt&#10;Vyp+oPX6d6+er34+f2CQst1a6vEvLRzQvZsB3xKvzk/UV3fgr41adrtss9vqMcZ6tbW2qLdlP96N&#10;/nI9gMntRZlUq1Opudf/AMI3p0Vw8kVnAso5jkhtRGA3Y9fWnNcPADFKDuf5fMI4XPcmrFtqt5fK&#10;Z4L3TL6KXjypYzE4z7Hoas/aY7cD7XA0bHoixmSJj6MR29aRtdGX5E7Dal8gB43qwbb71nxy60bz&#10;yLqS3ltFPyzJIEY/UV0hs7W+Y7WktmA3bLFgnH0Nc7rnhLUrxXaxKSJg5N6Mt+fQfU8UGL0Nu307&#10;zeGlUnGdueSKrah4Qll+a2dgJOGEbENg+45H4VxUPhrVdB1Zbq2sJbpiv7yRFR0T1IIJ6e1dxo19&#10;ezIFmZoGbgeZ8v8AOgdJe03PLvEvgCwsLqa4lutaaVQWMVreTljjnGGfb/31x68V2Hg3xJY6bYW8&#10;S22sWqbgJG1C2Ryy55AZen1rsru1gu4ymwpcAf8AHwFJAPrxWIdNOnS+YtykEnXzDcPJ5nsUI4z7&#10;0Aqfs56Ghd+IBCjSKgmtXBA8zqo9abLfWL2ayRwmUEfP5Q3EDv0pllPcKWkkgh1TuvlMAyH1xVkq&#10;14N0q3lo3YK6hfxoNjLTWdOjlRVne3yR8sp2j9a0hqNoR/x9Q/8AfwVBdaVaXVvLDcxT3KSKUYea&#10;uCCMEEgg/qK5s+F9FQlRoVxgcDF62P8A0bQM+KPgvOfsGojuLxyR6ZXAr0czkHk4+teV/BGbdZ64&#10;zHGJkPP1r08ETKWBBIHavqUj8tbViO6v2izjn6VXjvTI6knnPAqd4VljkORkKTiqUUQWRDnoQa2O&#10;RLU5rxGzT6bdAg5JIxXP6pMsEFt8w4TB5rrNYhDafO5IHzEj3rj9Vg8203DkqM4FD2uaxV6hc8Je&#10;GdH8bfadJ1yB7uxKMyW6Hb5bY4cTHjcOoGa57UP2O7K98+bT9SE1sHylvd/fj9ww4JrrvhcyrdSB&#10;mC/U4r0vRtSb/hHbub+NJ9oHfGa4kvabnq037NaHytq/7MuvaHOjW1pFqVsrAvDIdvmqOq7u2Rxn&#10;3rH8ffD7xhfNbwx+FZILFlAtbeyhaT7OR13MB39+tfZMl6Lq2RnI9cZ61R1jUI7WKIFNhJABPHNH&#10;s1sTOrZnw/a/BnxxcssQ8P3pLnbj7JIOvHXHFatt8DvFNnLHFeae1hE8ixNNI5XYWOO/fmvqjxD4&#10;xOh28VxHICAwyQeM1Ug1eLUoLua7lSeJ5ElQhgQCDnr7VhWp+zN41Pas9s+DXwv1Pwl4A0+fTvH8&#10;mqWnlC4mtdSxHLBIeCqluSAK9gh1t4tJY3F2u6GMySyhx90DJOfpXgUHj280Tw7CljazTOqgjyoi&#10;+PTgDmut8AeH/FHxA1qO31YpY6WQJWs4jy3u57f7prhqwXs1I+kwtaUvdSO48L67J4g1PV/EmstJ&#10;aeDtI2NbzoMCf1ZG6N07Zryew/aIuvGeu3st6lzf+E7ZXW1uXsYJkjDKxjZmYjAIUkeoUkdK9S+L&#10;Xi3TbS60Dwl4aWCa2hnSGW0icN5oVgSxA/hzwT0r4a8d6+mgt/YOgOR4e0qzvLB7gKSm2aJ4lmfH&#10;UyMw+XqgVB1Br5+kva12z3MT7SlQSudd4+/axsdQ8S7Y/D2ja8YwSt9rGkq0kbp9xOD90kDjvVf9&#10;sm+gk1fwjZ2drp/hzTm0SHUH0qyDCKWaSWZCyrFnByi/K3qAetfOvh74Ya14p0O7u9M0S61GxVys&#10;t/buUj9+vU+w5r6tX4daV8fPiH4OsteNzYWGiaN/ZsyQrk3LeYjLljx1kbk9MH0Ne57O2p8x7T2u&#10;jPLf2ftXv7ZrWPR3W5ijLSSOrARxkH+PPQeteb+LdLn0X4yeO7nUUmh1GeWaTynUqpViNrLnqD2P&#10;etv4karrHwE+I3ifwzoul6ZeaDZagY7I6lpwPmx7c7lcHEgzxxnNP+Hf7Umv6GdO0qQWkVtDfJK9&#10;3bxiKWUFwSjrgkoPT0o5KbXtraj5qn8C+hio+rT6d5j6ZeGBLh5wxhYKyBeWBIxj36VmajqTLs+0&#10;abNDDIdvmSFQuDX6J+Jf2uPDnw31Ox0HUtUjuJJGWW2mgh+SRCgbCttwcnj612Wj/E3wP8UbSOXW&#10;dH0++glUlTe2UcpC9z0DHHsM1H1uXVGn9lUXBJVD8grpTD5xhOxN+ceoqHWr7fZWrfeT7InI6fer&#10;9afH37Jnws+L1iJtKsbfw7JF1udDQ7mbsGU/d/GvhH9pr9jjxd8DZZtT2w6x4VL/AGaLVLQE+X3V&#10;ZYhypJ43nitvrMHpYznlU6TTvc8I8I+M7/wnfDUNOna21WMho75ekeOQN3TNW/8AhZXiJYJNDsdT&#10;ubayePY9pGq/viW3Mrgc4fOPfNdB4E+H2jeOdDWF7uSxvt48qdRld2cA+4zXsnwj/Z8u/BvjiK/1&#10;a9tdc0yKItauUHmepLr1yOwNdNKjUfU4KlelTm11PDrZ9Y+HMf2yKDU/DV5LJHLaSGR0lmGQS23q&#10;MdjivpX4W/C3x98TI9Q1+/1PVZ/G1w0Fza2l7JH9o1C0TDGSCTIXcFBIR8biOSBW58c/h+3xD8Fa&#10;3psGmR3WsT3EMmn3YIjEEakblySAM+5FUvA3i74px6boumX/AIVTTLnSvs62OoxTxnakaHIkxKTt&#10;OORg5z0oWG99l08T7iZ9WfC/w1/wi3h241DR9b03VNChGLmWfTyt3DKP9ajYxKuOct8y+ma+ff2v&#10;fBejeFfGeheK9D0yK3fXorj7a0EryIzRyqiMiuBwQ2SR25r1b4erqGs/F3xD4mu7loYry1iifSIm&#10;zAWAwzyY4LHtjp3rzj9uV8al8PFlkMaC3uykUZ4HzQ9favNoU/Y12e/ialPFYNM4bwJqBmSMNxkg&#10;c11012IEtuQAblMc/wC0K4n4fRpNApDAnjABrb8SXLWtpasQQBcIcn/eFe97TQ+HpU/ZTdj1W3mE&#10;tsmTz1x7V69GvmeH7sDkHTJun/XM14/Yw7rC2fHzNEMjuARXsmn86LOi/Nu0+ReOeSh4rgxXwI+i&#10;y7dnwB8OH8lgo6hxx+DV7n4cZJIwWI+ma8F8Ayr9txGwdWfgqc5GG/xH5ivcPDinaowckjjFXB/u&#10;0cEqf7w6dpo4sDZsU8bzwB75p3hXx1Hpr6ukds09vYxSyyOo+WRkBJj3dM8Yx71HflkgXaXV15yg&#10;yw9wPWvDvHNtbWPgzxJBqeqatpZ0vztQ8q0nX/SnkmCq272YgEevFaP302wqVHTkjqP2l9cl8V+O&#10;vBGpW9rNYQSeHopwpiLB4zNKQQfQjv05qPwbN+7TJwCR1rS+Cfx60v4mfBnWNN1KFb7WvDunOn2t&#10;LUrPdWbdNxI+7HIU6dQfeszwgFubsuilUblY8cj3xXHTqHp4+ny1KdXuj0qwuBFFhmCq3GScCm+C&#10;G8vUbkA8GTOfbNO+wsYYkKMC2OCKteF7L7JqMm5SBnuOtbboikmcV+3AwbwX4LwQf+JtcdP+udfN&#10;+kHy7zRC3y9cZ4719Efty38cXgbwWyphDq04D44yY8jmvlKXX2jvNCCHcVbBxzg54FZ0mY43c+of&#10;D0x+wRmuu0W6CXUDMRtEik59M15P4S8R77GNZJFRvRjg12ttqIMB/eKuRgMTxXbZs85Ss7mT+2rf&#10;y6p8P/DmnWrmTVINWa63wsN6xLbnPPb0yeK+c/BfxMvkRbG8NrroXpaX8BB47b1xn8x9a9X/AGj/&#10;ABObLTtMlY+a7NNEWU5ADJgH6V8y+Ebs2/iDT5WU4aX5hjsTXBUfs3Y9SkvrC5j648M/GnwXpdxb&#10;6jHoTWclug8zTYNQEcMsg7FTtYgnjq3XvXrfjbX7HxHo93d6lCNJawhmvLOJQ8qyIIixQN07YzXw&#10;7Nq9gZJjhVdZcjkZBzXqsXxsj1bV4NPvIH03TPJkguX+99qhaPa6D03AkZ96xTtNs3lJunax5h8V&#10;9Vn8T+JYZnJUAYjgP3seoFchNo6EFZiYdwx83B/CvSI9J01bm4ltvMKSTjy0lG7MWeV3dsjitbR7&#10;LRbiaZbiRLJIwSVADnA9PevPnVU53lodEKfs4JI840Lwg80qRWhu5pjjasakn2rqrbwjPblTr0ty&#10;1vu2pHBIrNkdQwHP1FbOk3bnUpm8PWz2EmfLN0335FPHAP3fr2rvPhlDeeGvGY8RxKLq9tTNNFHq&#10;Cb2jmCEpIvb7wBBPFddJOUeZbHNUfK9ThLK0SBXGkW5IUEksvzL71MNIeZke4JeRyAfau68Xa1f+&#10;Jdbk1LUiJryU/PvCxqvuAvBrFeNfNXBBORwK2hTUVqKpNvYb9iW0tFWMhmA6CrN1rdhoumfab66m&#10;tTGpcbRxkc/j9KvWuiXd9C3lWs0hIONkZP8ASvOPj1p9/ozWNo8UqQSINzMhA+mais04WTNKaa3R&#10;1Fl8V/Cmokb4JLJ15a6Y8Te2O2a7fwFof/Cd6dPe2EipbeaImLn5tpOOPf0r5Btr3y3wwzHF8xz0&#10;wK+mvg94n05vDes6fpsk9pdrGJZGlyqrxnIJr5+Verh6ySOynCnNbanqH9jeHfCIK6jIZJV5AkOM&#10;n0qTUPifp9lZBLe3+zxgfI7DAz25ry/X/FVnZwBbKR9QvyMSNMcqPpXn2pateai8punfCglEi5VT&#10;2z7V7VSvTj/GV2czq+ydj0fxR8bruEvFBL94Fd6HO3PevIfF2tv8QJkgvL9vOUjymmfC7u3J7Zql&#10;d21zcsBkndwPel/4RRo4vNuXMAHIL/KT9M151TFxvZscZSnNqJz994J1vTZAyXVuyL85KODwO9e4&#10;fA7wEt94M1WG+nDhrlU4PJjX5tw9R71yng3w7Fq2uQlXluI4sHBBKnHY+1fQvhXw7DDCMRtBj+GJ&#10;fl/GvHzGUsWlSoaI9HA0Y0ZXxGo3RfBljpahLURsndpCMgV0MekxwqDwV/nTbtI9LRnkITYpfDHG&#10;QOazr6+utWgT7FuCn+JRwPc1lhMop8zdebbOytjqm1CCSNS61S20WBpJQIkAJy52j9axori51d5J&#10;rQ+UMfK7cKCemT6UzTxpsTyI7yajeAHfG3zIKuXs1rZG8ndggwrRwxHgke1e5yUMNT97Q4FCrVC2&#10;05rJgVk+130p27iN6IT3FQ6lrFoi+VMBd3SHG6BsCNvUgelZj31xe7Zk3wQBgpkwQBn39a2tG8Nx&#10;vPbtNPFJBcJ9phmidTvUH75JIG3PUkgepFeNiMdUqv8A2fRHoYfDJqxiHULi9lSIoV3HCFxhWP1r&#10;Qh0aWFWkQuwLBJC2QgzxgHa3PpgE+x6VHrnjqHwbPOjz2cUODidJpDGx+igPM3+ywjQ9MsK828X+&#10;NNU1XTFmh0y8gidiq6h9nTcqnqygYSJcc/u8H13UQwc62uI1OmU1hoJI7PxZ460zw5p0Iur+a7v4&#10;pAqWskCoxXPKRwMW2g9DJKxHOdorzi68S3nivWmghun0qzlGZ1hLtM8f8S+Y/wAzcZ4yB6A1wskE&#10;14ZLuSaa6lZjAJJQcgmtzwVq9hYM0+pXEa+WwRtzgHHfFe5GjSpQSscEq7rTbPUprbS9M0PRrTRY&#10;pGOWee4ulwSO/J714P8AEiWKLRpVmbbtZA6j7w+fJGPXFdD4p+K9zrP2XTvD1q/lRbw7lSSR7e9c&#10;l8WdAuY9OjnknMfnmNyepz3wO59qtO+xytNLUde3F9r9ysWjJ58SwJ8zDOOP6Vq2Hwws9HtU1TxH&#10;doRKNw2OMD1P4VLpPxE0HwdpFgLa5e6vdgDp5PDH0PpmuG1nxHf+K2le8mZIZIpVigjPCMQQMjtX&#10;BONT2mrNoO1M67xP8U7bQpLzStDgABVRvbqw9R61xkuqXut3s39qSec66glwsp6GMYJXP6VRS0WW&#10;+lldfOlARFKjP41pQwAnZ/GeNver5qdPRIXNUqatmZrEEVxevJbrtQc/WoYVOMEEZrZktFg5kG0D&#10;khuKckKygFIWIbgMFOKv2lx7FO3tCwwFJzx0q5BZAE5IUr1J4x7mug0XQH1DEMasZW+UYGSCa7fT&#10;/hxNo8H2mWGR3A3Z8snpz0rSkmc1SocPpdjvw6yrIg5O054rrZvs+mWCEJ8zjle+K2IfCl7qQBTT&#10;v3LcGYoY9o7n8K1W8NxR3IhlQzBYyAVGRnHSvUpnmVHbUzvCGkX2qSRyvdeTbhgUDfw8+le++Fry&#10;GwnhW8H2mJU/12dmPp6n2rxa0E1lcRoqPBDGwJ3gqCAa9g0B7fSbO2mvWima4IEUMjhdxPQVv7MF&#10;U9odzaLFHHJHGUnuLjOy6cj5FPbPrV3wvpM1jA81zE00YlB3FTtPPrWTpu3VbmGORJbCLeBshQur&#10;c9M17b4M0P8AsOJbYotza3A4M3RSa0vY6aNJVThr7R47u2kmtLa3Dsp+QYJPHpg/yNeAfFLSb2wu&#10;0+1+F7popGC/aBOkEYz3IMYJH059K+q/GXhQTO/lM8BIOPs4yAfwrzHxD4A1S9t3iuLtbmBlKgSt&#10;8y8da3p1DysbhW3ofKeprpdo2ZtQnsgOTbW80khk/wBkDHJPStHQvGtxYT2/2G7vbNUkVocgqWYH&#10;gN7Z617NcfATTblc3sH2hT1QHBYegPbNYdn4M0/w7qJhstAAhiOSkzFwQOxNbPY46aq0T6E+HXjV&#10;PFfhS1t9WH+kYCiR227yewJrorjw55Q8221BrUL8yxOdwc+mfevJfCejaRdETNf61oM0f7wwQEC3&#10;OOe/UfSu1tPH9vpebJNVM+RhftEe3P4mvOsfQUqntYI2bmw1KfSWgaaCPzG27gw3AHuKzNK8OTWc&#10;7CS5nuWPRVP3j6Z7VcuPE93eWq+RHb3XH3Y3HPtnt9a5vW31y2kguDpNy4LAr9p0+YLGc9Y5MbWI&#10;7c1qFTc67UIpLRIg1lcJyPvXKn9O/wBKS3u4r8PHIjLsBPA5H0qx4b17Vb2xELWSznGH3r86juce&#10;tW5v7EvmaB47i01FBkfKQM9ifasNjfcyY9O0u4mUyW63O0gsJB8+PYetJNYWX2uNrVfssSsCy9CB&#10;nmr959l8OKr3EkfmOMruYDNWtONrqMRngQXLYyyxfOf0o52w5EQWOn20M++GSZmkOBwcZNaEtncQ&#10;qdkgSbHybjj5u361fjso763WSGN0SM5cKvK4/rTrcidnitWSUAYfefmUdzSZuqfVGYdYhhiEeoWc&#10;SSj71wy9Pcetc5qE2midjDq1uvn/ACCNtqb88Yz2zXS+JdCjubU75YpEAO5Ww4Ixzkc5+mK8w8S+&#10;EFnj3aGBpE0Y3M1qtqPOx/D+8TCZ6ZOAO9VT2MKidz0G1k/sq1hc6ZJdRAgloHMnHtjrW493Z2tm&#10;tyk08HmjBTB3Re5HbFeT+FdR8TWkkVveeH5bxFYeXLctCSxzxteBCgPuSAPWvUptYg07SRNqVtJp&#10;zuMbHiaZSfQyKML9e3WkbU6jsYt1rd7FL/xLUGohjhmt38h2H+1v4YewqxYeJre3PlXMV3b3EnyN&#10;FMyleeMKTVG58TeF5I2+1XDLkEbY5ZHU+xGMEe1O0bU/Dd8CNNcOQcbkjhAU+pUtn8KZN0i7cywX&#10;LEQXMlsfUyxsV99uefpWdBf69pFwTb6gt1ATyk1tGm8em7PGfWmXF7pcd5LBd6zbwgqd6m3iDBe5&#10;wDnp6VTfwzZa/OIbK9ilQ9JfmjkUf3lB7jtSH7RnY2niprtEjlWTS7knAKxllY9ua1IpopVKXSpd&#10;M3G9ztA9yO/0rjrDwrdaerQfbLueJRy9xICMe/eoLjUb/S5PLtZNLmA6rIDu/AUtB87OvuvBei35&#10;3zWAeX+CSJ3QA9j6VlX3giCMMkV7LagjGfvAfVu31pbbxdZRWKSamsMeD9+KNgoP16Cr8PjHw0ZY&#10;opNQSGWQgIHmVCSemMmsja6OXm8PT2qsr3txIijImQFgPf3pFS+0VEng1ZMk5BuIwp/Wu9uLOHWb&#10;WVUhW5h2HEkg3g8f3lBA+tctL4CdFkbT9Sv7KQqd0ccsPl/hvjH8xQFSCexjHx1NbztY6rpseowS&#10;jia0ljIyf7wBx+Brp4tPtLnTFmttLMKuOQk5Tj6JkH8awm8DXQjb7Rey3JI63FtE4/FkPH1qhb+E&#10;tQtrpRpXiiG0k3DfbTWztGR3GaEY2Ogfw9f3qsuj3U+nXESlzG8ZdWxzz7VyWva/quiae0esa/Bp&#10;8qPuSQ2TMFI/i2sMNjrg8GtaDwx4jgv47641Bn/eKpa2OyPbnklDyw9QOtbVzDqFzmOS9QRgcOsY&#10;iP4bhnP05re4WfQ4rRfiq19qMcNlcaR4zl27SlhItnOx/u7ZIwoJ6fIc+lbTf2jqc5ubMal4cu0+&#10;c2t3J56ZHOMjis+98NWl/cSxQalYvcMCrreWIm3Z7Fjgj61p6b4Elt7J2tRZWTxKXaaxMkJGBnKr&#10;ypPoDxSug5ai1udHb6hrY00/a5lvZAp4WDOePWubvNX8Qy3BjtYGjA5by0JZR3OBzxSWmsatpzlb&#10;PXrK8nj+ZYdQ6sR0BK/dz69qu6Rr3j1rSRrnTks4fM8xbePUvtETkHO5SBwfY0WF7RnJXPiDxpbX&#10;ZSPfqMRONktitowHtJ5pLH6itnTPi/a6SotvEkcmnzHhPMiMrE9tpHGfSujt9f1vU5GSZYCV/wBY&#10;hnjJA75A5qyiy6iGjke4hAHH2eKNlP8A311oGlU7kmheNvD3jTEOl3sN/Mn30adRInuUzmtq50+1&#10;YKsdmySg/fYFQ341yeu+FtWvoY0hvLFlB+UT6ZHFID/vKck/SuUt9M8faDdTJZeJGljYEG2vomlh&#10;Uf7IQFl+vWsDdVGeqxR3kR2wny/9jaZFPsSO1P3XxJBSzX1KIQw+hPQ/WuP0XWvFEqBPEFjZ3ccf&#10;KS2KmPp6tIVK/XtWrZXCXVw7mLUbc9QsVx5sZP8AtESHj1oN7k+o28hYebPqiMxwpgcEZ/Cq0SXk&#10;reUuuazZMPuGW2EqZ7ZBHI9q0UumuH2SAqF6E8VDMuuTOf7OWG4hXl0JG8r3Az3+tAEX9i6wJI3m&#10;143Sbgfn05I8j0wDn8ualufAOmawrNf2sNycHMmySJh7jBBB+hFZs/izVrGZba68OXAUkKJGMQH5&#10;g5/KrUdzpmqqwuYri1nI4aCQsVPrgdcelAroZ/wr7TbOF47KWaJGUjaLsHP4SKxP5j6iqNt4S/sR&#10;2kjjS7dvuC2tT5gPbc2MH8KvR6nJpjGOxltr7HX7bMkT/kxHP1rWs9Uu7iPdcaHcMP8AntaGF1X3&#10;+Unp7Ue0ZnyU+xxd3rV5Zzsk+iNYr/FcSTMwYe6FeKbJqvh7VYGikvYfMwQ6TptTHfB6/lXdSeVO&#10;pLW6tHj5luVAJHfhqx/7H06eWQLosEisCMeRGAfxB4/Ct7i9mjgL3SvBsLB28QaVp7g5UMJH57dR&#10;g/jV3RtO0S53ppetadcTuNpcQKobPsAc/ka6ltNiRjDHp1xYqOB5ARl/Juv0qjHpKQ3Ll7BLk9pJ&#10;7FEYe4ZTwfftS9oY8lPsclrz+KtBcjT7+GWNeTBAiokg/unMYOD04NU7D43+JtH2Jqngm7ltQwDX&#10;lreogQd2Cv8AeI64716lbyQ2karPYShX+UJ5LSB89sgd6oDS9NkhkS2sbaGaR8NFqEDxjB9N1YiV&#10;ytZfFiLULq3mhg1WCOVQpFxp6SA57F1+79e1dPba3c36F7UNlRnavU1hXngx7u3UMltZonO+1hfK&#10;+4wRz+IrmfE/wq1fUFgm0jxVfWMsTBwrp5ZkI5ABYNyfqPrQbe0aPRDqmp/2k0UukySWoiLtcNcq&#10;FUgZzjv9KnW6tbkeU8kcU7jCK7AHJ6cV866ponjLwZdSzp4h8QXF3tLGOa4jaM49jwR7VlD9pPWf&#10;DTRHXLRZLpnEUT31ii5JOAd4OF/3u3WgX1mHY+nhplyvAkEyfxKG6j0qKSARMFZ2tUPUKvmHFefa&#10;B8XItV062vdQtrW2V2HzxXSkfhzzXQv478O3kLj7esblSA3nKMH1yTTN+ZLqbVteRzztFbXd1aMn&#10;IkktSqt+JFaCwSMA9wPtp6iTO38cd65Wx1bRr1fKj8RgTSfIn+nxA7jwOhz1qxZ+GxbTvImu6jcF&#10;+GimvW8tx/dGRg56Uguu51LtFFbu09sTFtO4SAhSMcg1lfavDx/5htj/AN/G/wAaz9Oj03TNRAGo&#10;3dtK7BWimJ2HJ6Bj0+tdLtsDz9sf/wAD/wD61A9D81vgrIVt9bjf5WaVTtbg4z1r1CN/KUheeO1e&#10;OfCa9Z7/AFXb82No45r1eyuAyncwUjnBOK+xh/DR+Qr42Ogu2DzhuPlPWovP4JyMfWqstxh5jnja&#10;efwqCKfdGe4xWgc7INWmzppQnBL9K4/U7ryIZVzyUOB+FdPrMgMS7SCRzwa4zWyTBNIOSqE/pWD2&#10;N6Z1Hwoh+1XMhcYPvXo1jB5OhXSEYJl6GvM/g3dmW6fdx9a9Tkb/AIl05HOGNcep6sf4ZSupVtre&#10;MlgAOTk1z+vax5ksHmnCRsH54yAc1e1acTW4QEMxGMDrXm3inXzHrMdux+QLt/8ArV3U6fOrs8bE&#10;VlTejJvGxbVJ1toOUGJNi8knsMepr1r9mX4YQ/EbxCbK6lSOztUE029toVQedx7V4lfX91qviN7b&#10;S7G51CTCFksomlcAYycKCeK9I+AHinXofBHxG1G1tblLBNGuIoNRhiYosyo3BcDAKnqM5GK48XaV&#10;Ox6+V3dVzktD2v49fFHTdOu9H0zwvrcuiaZpEMkCm3m4nbBDeYGHPtnrXmviH9pTxHYPBa6V4jup&#10;bm4mghkhWFcvG7BeccgHOM14DofiO68Q2sI0y0vdauYZt17MUJjBJ4XfjCk9Bn1rF1G51fRvD114&#10;hfw8z6bYTDTbq6vN1vJFe7sqnlNhiycMWxgAZPFeOoxdP2Lex7c54hz9tQ2Prj4w6zptp4f8Fw6d&#10;fQ6v43mjnv7e5SZUgt547V8eY4OPLQAls8Bl5r46tJbfxZ4w0Xwo9+x0yTUwbq6RvnuZN4Lv7qxy&#10;oH41q+JtC1V/B2ifETT7W9ls76OSynlDM0NqmZdoDdAzEjI64PvXhWka7ead4lsb22uhDPDNv80c&#10;+UwOQT9DXNSoxptWZ2V8W6koNrofpRovgyCazt7SOE2UMKeUlrZDIkXpvYD+KuD+OfiSfwMsMmiN&#10;zboWd7T5nBAz82OnTvWX8P8A49xalp6WGs27WtxFDh7yBsmfI6N/dz6+9dhqmjaN4ssVhNyuqiZf&#10;9Ht4SGMch+7uI6844r6CnTTWh85VxcF01PjPxH4uu/GuotcXd1HIznDGdwGH51pad8IYdVs3mDLK&#10;GXDBXx19+31r6Ei/Z50PTNQbTIoPtN7MfPnuNuY0XqUz0z7V6ToHw10ywt7yOKBSg2hWx8pP1o+r&#10;ozp4qsfFFz8Pbnw94ssotQaaXhcPcTkqsWeQr4ODj0B+le7fByObV9UEOkWV1dzlgDBaOWnkQHku&#10;FYiQDsyOCP7tfRGp/DXSdXitbi90m3u1VQjoy5DL3Bx2xWn8M/AWj/D7Vp9JfEmjag4uNOedgn2S&#10;cHKoG6gFsda56uHW6PQwk6iqXbPYvh74PsNL0RzaxbbqYx+ZvmyIm/6aAYOB3BY/Sun1XQrbxp4b&#10;vNFubeG6sdTgkt7qIkKsRKlfMw3PGc1zml+K7Frs2d7qEEd1CMR3UDruz2Up3H+1WreeJoGtJTAg&#10;nmjQt5wbbnA7DvXz1SLT1R9zTlFrc/I/4aJBofiGe14KR3M8KJ3QLIdp9uma+h9H1/N9CiOGymPl&#10;Oa+UfBusvL4vupHype8cHPH96voPwzKy6zGCCGCgkHrX0eE/hH53juT6w3Y9Sl1Mm0mXcFJQjn6V&#10;c08O7LL5qsBGcYPU46VgOQ9pMSQDsPX6VsaMQLOLn0rYzp7HpPwyKpqGozKwIkKjIPHvXk37dODr&#10;3w8yQAbO7GT9Ya9R+Fxwtyh4Yvwvc15R+3cwOrfDo5GBaXeT6fNDXk1/4p9HTf8AsaOG+HkOy3RV&#10;IG4gBu1dJ4r8qHQwkrK7l8A571z3w6XfBbJ/EWU474z1rq/GWnImjK78Mr7gp6mu2XwHkxs6lj1P&#10;TrY/YYSFJ/0dMcdeK9S0Nh/ZZwcn7M5A+imuC0+8t/7GtXGADAmG7ZxXZ+HLgC0hDHj7PKCD7qa4&#10;q3wI9bDQUJNI/O34X3GJ4MkDgdf+AV9B6DfrB5chIO0gjnrXzf4H1COHbtTHy4B9/l/wP5V7foF0&#10;0ltFuBBGDjviqp/w0cE9Kh6Xf6hDcWQKR+Y7jBVTz/8AWr5/+Pa39x8PfEMtxpUUEEkkdtDMsvzO&#10;vmiUn3wVr2bTJWmICAuc9F5qpqOh2GqRaZp2pomoWU+oxK9urA7hvG5fY4zWvQVRc+rPLv2Pf+EZ&#10;Nt4s8OWFtPNqGr+DJbi7l2E7r6GRpSsP95DGUzjj5D6Guh+HniCzm1CZVeNnRvLVQwJPOOlebfsO&#10;6t/Zfx78F2VzL5ltqMt7ZJCxEf2dCjqBvYYzzwD+Rr0qw+GmiyapfiLWYdP/ANKmUw3lq1kWYSnK&#10;pISbd24P9059K4qVlN3PYrU1VhSa7HtEerWk89uAyM4UDaGGc+lWbC8UX4ZYwCGGCw+UHPc1hH4L&#10;63Y2UCHUI/J3qgTUN0RjY9MFPlY9wM81u6p4VtfBjacqajp+pGbhmtiXwy/eGQeo7+latqGiYlRq&#10;bnlH7adiniL4Z+GlsiRfWl9c3k8Tdoo7Zi7gegyOegyK+K9F8RQQahbC4U7Y5VbzQM7cEc19XftQ&#10;+NJILDRlghZ0lh1GzkcDKp5iRqu49s84z1wa+VoNPvXQlLeJ+P4Rmsr+z2OadL2s2z1vQ/iFo0YV&#10;pNRcoOWDwEjHfIrQvvjFax5Wz029uAP9VNGhii3diQw5HrXj1nNeQsEaCIeoNdDGNU1KFI0SNIFP&#10;zY9O9U8f7LQ5HglYr/ELXLnxkYmvZS5UgpFDyAe2QK5zRdKU6najO0iVMk9uRXV2fhK4ubljhgD/&#10;ABYOK37fw7Z6DH58pSWRfmwCCeK86Vd1ah30KfsqaPPpfCdzPc3Xlq7AvkEKT+NdXo3hAWWni8vb&#10;uOab7iw7xvH4da1LNpdQuj5FvIkbHBOw4xW/Z+DL+8kRoIZJHyNuEJGa6PZT6sqc3c5HXNRGl6eG&#10;W33IVJBdSUbA746in6R+0JeWFtb2k9pZ6paRMD9lvYQsYA7KRz+dM+Nfhi40LSNHa9ka3mLEGMcZ&#10;J6Aj3rx2UblLqMqvVh0FcOIw6rP2fYfPI+qvBXxl8I+OLyOwvfDWl6I8ziIzxtsI3HGVz1PPFeq2&#10;nw+tGuNQGkzOUFsylpOqkqcZ9M9q+CtPuFg2yCXyyp3BweRjvX1p+yn8Wr/UdVtfD17C8hmsLgy3&#10;NwpHmkKdhUnrjjpXiVaeKwWJp4jD1W6drSh0uODpTaVdXZ2tj8LySDcyiRhyea6PTvA+lWYDyW6y&#10;uvzAkcZHrXQ523MoHK4O49gPemXk6WVs0kjBItp+ZjgH8a+geI9rTR63saVPZDbfT1jX90kEcXcK&#10;RnHtXm/xl8a6d4W8JyXVxpdpqspYxIJgG2ntkelQeO/iqsDRw2JEZhO4sD9/HYeteHfEnxa3izS3&#10;sDINzksBnkGsl72xnV0OIvvEUXiXUfPXTdKsWDAqqxlVJ7ZJ4r1HwRp2nah4Qms7S8iXWLdXuYvJ&#10;kBaeMAl0YDknAIAr5/n0C/tpVRXYkkAACvZf2d/DV1J4gM7uWWG1lLqP908H3NeVj6dSMOa+xyUY&#10;urN2MifUJTcT7UYlMg4GcH0rR8NeD9W8QStLHviB6b1IX8a9Wn8A2sUkj2kaSXMj+ZtPIDdt3oK6&#10;jw14buYghuVjXBBKw8g14ixlevouo4YJ06n+0O5zPhP4bW2jxiUxi8v2/hcZQHtiutnghMCQ3+l2&#10;YTO3cQBWzcXFtpx2yAop69j+Fc7feIGnjjttOiF1IZgNrDLDn0ruwmAnCTdbU6as6cX+40NnR9D0&#10;/SYpLiC0t40Kk4GMnjtSLrDTyMlihJX7yqM4+tUdP0W5ups6i7upOPs0J5+mB0ramsYdLtiGnSwh&#10;II8pCGkceh7817yiqdNSloY8zrGTHY291rYm1CWe5bb8sUILDd2BxUviFLRbYx31wsVsRhYLWQeZ&#10;9CByKzdS1pyjRaWnk7Qd8svBx3PNR6N4avr+6U3YZpXZVjDRly7E/KAo5Yk9AOT0rhxOZJaU1qds&#10;MNaCuPs9QZoxZ6YgtlUdMb5HHoe/NWYtJuLu5SNnMd2QZEjbhyB3APYetbk2n6fo1ncRaxrUMAtR&#10;5kuiwyoZxgZzIxVo4FPqQWHXaSMVxHin4yyRXCaN4QiE0d6nlCC2aRbWZjwNxYiSdsn70hKDsoFe&#10;ZDC18VriWehCVOmtEGtaJrWi6nFcaXrcGn6MbOa31WSe6SdJS6kcKpJyAei8+nNYmmajbeHvBD6F&#10;4cuke0s4WSS6uFMkzHJYmOEZ2j/bbp1rvYPhVdjRodQ1fUXluLhMyBcsIOOVER4H1XNeJ+KtTSyN&#10;xpFmi2sfmErHG2Wlx/GW/pXdTp8j9i9iY/uYuoupzE2oxXmpSf2w1xqK5+U8qVPrivV/EEjQ/D5L&#10;i6xDptom70KnGQH9M+9eJXWrRaZMG3JcTg5KhgcfX0q7qXjDxH450S500hbbT5yHlzwCE7flXoOX&#10;stDzeV1NzM1nW7jUdLZdMikKy35CPGpI5GAcj3qDSfhpqtzOft1y0Nu3zsz/AC/Uc966iSbTPBmj&#10;WtvJJEWAEvLjgjmvPPFnxSvL6V7a2dkjYEZX09RT5KlXdipv2Wx6DeTeG/hzYq6ub27IyAh3EHtn&#10;FeW+KPGV94wunRi0cHSMNwAe1ZAuVvlLXE00knbcDjNTQRqCMkCqpw9kTUqe01ZDbWr24/euJD6g&#10;1s2IJT5QWPtUCwgsDjI7gVpWsqLE4jjOQpywH3fc0pr2ruZN2Jlt/ITeOJG7dxUml6RNeXJLsVBP&#10;UdfwotNIvNQKlFdkJHzhSQPfNdNp3hprdd0l0qheT8wz+FP2RPtSzpPhXTpD++aWd15Ixn86nn8O&#10;vNeRQw2ssUZYY/dnkZ7V2Gn6PpwsLaaFZwxcBpSp2tz0zXexaGHvrHy7dt2FIJU4Hufauinh0jF4&#10;h2OM0Sx1Kytvs9rpvlLjD3EsZXA7kEiush0u9FkJBfRh0G7LMCBj1Fdle3l1JbR2UVtFbSfdE7Lx&#10;n19629I8KqLQnVbxi7KdqLBgP7Z967aVMx9pfQ4u08PPqKQyXM4nlUh8RPt6c5x6Vrap4YgtbZXV&#10;0884+TPOT0GK6q10eIYkjiMTqdojIwxX6Vv6x4VttX069xGWZkGAvU8dq7VT1OGtseH3UosLqON4&#10;mWZmAR2TIU54OKqaZr8elXs96ZI2vSfLG+QMCf8Ad/hrrNR8LppUyodNEi5wWmmwR+dc7q/h23k0&#10;6Ty/+JVJuyFkH+s9gT611+zR59KbNzw34guZ9SSTUL4Rh2G1InHy89a+sfhh4pD6QkO5J0xgPIwz&#10;+HvXyH4dhsLC6iNzdQqypkuWB2+9eveEvE168LR2T2d5bIu5maZUbb3IGfSuKpTPYw1b2c3Y+hdQ&#10;uEukdQhDMCAcdK5m68PPM6+Y5RGONxUt+nf6VV8I6680I3XCwr3jB37vbNdjYXcWpKTs+RDw/bP1&#10;rDY9RL2p5dr9h4ntzLHDZ6Vf2qAmJhGwkU9iV615D4ifxzpV1JcQz2FsACxtzaN8/wDs7iOM9M19&#10;G+LNCv8AcZrG5VHIzkjcB7kDqK8417wdqd3E8t9HZ3rBSRtUxuxx0Xdxn0zxXbTq6HmYmi3sjgvD&#10;/jHXY9QiuNQjtryELmWOzxL5a98hQe3tXoGqXsOurHPp2oTWjmM/JH5KDOOhVox+WRXBN8NYLG4N&#10;6ZZtPcnLK1ktxj67DV2DU9JTNpdXk17t4BjtIcKfXbOygf8AAcmi6OOnOVPSxcSbxJY34tri7gi3&#10;/cN7ZJ83uCp/UVY1PX9f8PWrS6hpeoTWgUk3GkyM6svf5edtdXoL28WnJYy3UfnyfNFLdywRDb/d&#10;wjHP0rOu/A+24uJpbzTNsikL9ihlVhn+85+X8RRdHXy1TmbD4oademJZdR8QQncNkdzYRqIz2O98&#10;Mce2T6V6nofjqJni8zUo7q1ZNruijzAO+T2/GuQv/AenW2nxnUbmNIpOPMkupEBz/tEVX074O3Uw&#10;aTRvER05HGIn8+SVCe3bBrnqDpqot2dD4j0uSZLmfRru8jtplbeLJluIGyP+WkXLD3PSvCPGWheJ&#10;7LUozp0V3LMWB8y109wI/wDaO3nA616pB4M+JHhy6MceptqMbHHnx2zMAPXC9foKivPFvim03vLa&#10;Ga6tvvyvp80eAOp5fp9Riqp7E1Zs574QDXY9RlttS0kzH7/2yyu4PMz/ALSyuGX8uK9v0bxIZLqO&#10;2l0zVrho2BVrm0Tapz1Ei8H8K4Hwx4u1s3nm6x5Fqr/MixQbXkHv7V3Wm/EXThMBMYrAoc5tXExk&#10;9nA+4D3J6VhUWp6GHq+4kdpHq1pKds1uEduAk3yAn0Oa5690DTr+/PnaUyoxwXglyoHqT0xRqHxO&#10;0a3RVvNXs7GKf5Al1tWOTPG0segPTNMl1y3ht1ngsNOezfpc28jMMeqsM8/Sg6qjRhnwD4WkvpGj&#10;kSIKcM127lR/usDjNbugvaeFrRrdtYSO1kkCxxvKApyfcg4+hz6Vz8Hj3w3r17LpEXi3UtDmH3Tb&#10;XGIzJ2HzjHXtW1pul61EwEl0viiwJ+9dNGZNvfaRwD6Z4pmSTZR8R+G5dQZ7rQdclmlIJe3W5CxN&#10;7YkV+D06152fhheave3D6vdNHMylUn2PEqnsPKhLIw/2vlPuK9cudLnVg0sFnPB1WzvIE+T/AIEh&#10;yfwrnNW8SadpomRpoLFkUlo7AMABjuTyB70jGpTszK8M+C9OuoDFeXBE1tws1kkivx3IaTNdNetq&#10;6aeoET3NnF8qg3CxTSL6AGUckVh2sUGu232tb+y8lRvDRTTPPxz1VSAfcggelVLfw3qml3L3Wm+K&#10;NSkMw/49LuJLhSPQb9mf++T9D0o3A3bfVUkaOKXQ9Q0lo8N59zbM5wP4g6yH88H6GtO4uJ4rcyW1&#10;88qSDBLrIWOfQFeTXld5qPiOO7nkazW2uTmMTw3qwTEHjKxrGQD6Z4zW/wCDPF9tb3iWV54n1WS+&#10;kIWTT7+6WXzATgqMRDr0zkfWn7MXtdbMv6zd+JPDgO8i506VS3lzQFd3+yCcYJ6dRXB3Xw08M+Jp&#10;3vbXRIbe+lOZhHdzeST33L5pKH/bxgda93u9W+y2YF54fgudPYYzcScBe/6VhXN9oUzJ9ji008j9&#10;wl/FbeV74dhux6d6RvUpq5zuieA/7L0+AafqN5YtEQxXTNWkkC45yRya6nTNZvLB44riDU9WVyFN&#10;xPhtoPf58Nx7c1ei8PadepFINKFrcAhkuwiyAHswaMnp14ya5nXPB5Zrra6zTujBGKNblmI4+YEE&#10;8/3sfUUbg709jQ1trC1n+0y3Gokk5CW8bPs9yB2FWtO1AarEE0+4ulbofOtipf2G7jJry3R9f8da&#10;FqElnaeH7iGND8txKsjq/wBGLkH9a6qxk+IGqF5FvjrDMP3mnOyQeWO+D60ezRh9YZ6PpOux2ziy&#10;vndJGOxRKYBkngfxZ/LmtvUbO3ubdSgIYc7ozhl9wR0NeRaf4R8RNcSLc+K5oGuP3Z0q5RHVc8YD&#10;H73Wtq20rxV4V2rb32m+TkZ80tESO/C5X8+KxO2nV0Oyl0bSVRX+2Tw3PXN1dnYx9GBAyPUViaho&#10;tg1yk8y2snlsHM1nK2UxzuAHUjritIaqstrGmsG2M7DhoyHUe5GDkfgaWK1tLl/JttYs7eRhwiws&#10;rfhgrj67T9DQF0YF9oNvqUkUmk609s+4FvtMk0Rb2ztyPqOa525+CuraleTT3PiZxE4PywSqeP8A&#10;fJ3/AIkV6BdeGNQRGKa47Lg8xGQt+GRjP1rDuPDnictus9cCqOd15b73HuO2frxW1zP2TMuD4X3+&#10;m2yrFBp07R8xzXTs7uw6Ake9PKa1pKGO90m4eNuGGlT7Cw7hcnr6c1pwW3izSgzX9x/bMR6eRbRo&#10;y/Qg8H37Vdnn8RXdp/oH2WKUD5Yb7947HsMjpn1obRKOd0rS7W4mleC38QW7MDvg1WV2DDuFbzMA&#10;n1qS9TUbHaP7PltbdTlWgzMx+o71p28fivWAYNQtT4edP+XjTLtJVl9nTqAe9aFzZeIrC0URW8Ws&#10;cfxzCFm9gx4U+56VgbmLp+pXU2As17HKeFLaavB7Gruq+FnuBbXF3r1zDKzrxGvkNnPbPAP1qG78&#10;RkReRq2h6t4fl6CeIG5XPqJFG38ay2KG4VNP8e6raXUpwtvqVuuxiegG7ANAG9/wiFy64j1qZkbj&#10;zL24UsPcFen1FQXXhVhEYbrVGvVI2g3TC5Uf7pBDKfc9KmsodaSMxanc2tyuMJcabayQyE+r7QUY&#10;e2eangih3FZNXcOvJSWMoPxI5A9xQBQbwNo81qtvcSXsiSfI4tLrYcHg/eOaj8P/AAq0nwreyXEN&#10;5qiW8vAjuLkSD8a15vDBudtyv2eVVO4SiFpBx33Ngj6irttBFNbyQXUNtKGUqoaFsNntzxQP2aI5&#10;dE1KcAWOsSpbD/lldhJYyPQBfmH41ck8PgWqtdXFuzLyXhDJt96xIvB+naZO8kCxW5m+WSOWV4lw&#10;eoULkH6VcTwzp8UkTbIUYsNhMjcnPGM0G1y3BDNAQbW7guIxyfNcZIp8wBcSzhxsO79wMjj6Vn3f&#10;gNL+YSQ6nJb3CHcnlnKhh0yPTNULnQdW01t0tybwr83mg424747/AEoE2bZvtGuQyyXWxsdHbp9R&#10;VefSdNmgd45Y3TaTuWJyPzrE2wyo0j61bgnhxLGpUeu4HjHsa347eez0+OaGHTb+Ac5XdErD0wmV&#10;P0JxQYlG403S7u2SKeZY4+gYI6n8Ce9UZ/h14ZZlaUai0h5RmlbGexrTutNhvAlzp+m6cbsHc8Xm&#10;sNv09DVa70uP7atydYl06dYyWgeWSSIkduRg/SgDBtodH8M3c7Wq6cwjBaQxiRZwBycljgn6V0eg&#10;eINK1ZXfTrsu4GZEuHAwO+3PeoH0nw5qCr9phs7qVuJJQjKSO+B3+lS2PhXwto1wZIvItSfmIljd&#10;QB6nPagaRe1i21W8ulOnavYRbo9qQ3KBhIxHC5HPPTjmufuYvEGnLJFr1hp15AykAQBlAH0Za6Y6&#10;VpWsI0SG0mRhtXytwLZ7Bux96rX/AIEuIIUWx8Raro4H/LGCRZFPsc84piqUzy3xJ4d0sqbjTtFu&#10;rK5IJJFwkkcnts96wIdN1lMGKZLBByUOno38ufyr1CDRfG+k37eRf6drELHCyX8YMkf+0MdxW7BY&#10;68V8zUZIZGX5tlvCPm9s9q1bMVT9pqzw648GS6yc3baRdZ6m4sZkb8COh96saT4Q+IHh25ibQdN0&#10;m8sNwJSPUAjhc843Hg17Nd31/YASnSrrYvzc7cHH4ViXWoprBeb+zL5ZogX3W9yoZCOc7e+PSsR+&#10;ysR6RqvjPSIGk1W2s7iFx+8t7WMGWJe5Ln5WwKnPja2zzpl1n/dg/wAarw+NNBLw2upRXtndMwWO&#10;bUUdNzE4GGA9e4rdEtiQCCjA9/PkOf0oNLn5tfBe6CajrKswVjIhAJweteqJKfMlPbB5rxH4VXQ/&#10;t7VcEZIUjHcCvXYL4PwWHPHWvt4K9PQ/IKlX2VSxbklLRsPUEVWjmMakc4NRz3GxgBzn0qN5W2Nw&#10;enpSGqt9jN1W7dWIAJXuRWFqTO1pMNp+ZCBx14rUvZg0gViACcHJrF1G6ZA6niNQSGPQ1hUR1Uzo&#10;PhDIqTzEsAR2J716ZFe50+YE8F/WvIfg/L51xee0nPtzXpLvJDZSgo2N2Tx2rFHoSq3plXVbiG3t&#10;pbiaURW0alnlLYCqBknPbAr548ffFG3fUZIdLjjnjTOZ3+ZW/Edas/H/AMeahq+rf2MrmzsrRR5h&#10;h6Mx6I/pnpg+teMSTHaQepFZ1sQ4aIulgqWIgm0d34c+Pni7wRqs2oaPqRs3ljMRjtYgBgjH8XSq&#10;ugfHXXtMgk0t5lvLG4mYy2sjEiVpDhsheo5rhguSAeAa0NH8O2lzK0szqAOcb9pPsD1H4V5E5ts9&#10;yMVCHsuiPrH9nj4OXerWHje6mFxpk2hQQXVw8Eu6aMMdwYYIGFHOCQeK0PCf7Rvgfw5r+qGPU38X&#10;X2oRLAEv7Ly4YNhxI6o4bbIwyCSQSOhr5r1PxXqmnQG307xVqi25hKtDFNMPO46SHGGx2B61y9vp&#10;5sWUSFWMUyyJJHktIWIyDt+Y++OaxlhVVnc74450qeh+gGifFXwXd6HcWp8MafFpF0T9otI4JQsu&#10;eu/HRT3K846VwXi/9kL4d+Orj+0vDBuvA8symU5lW4tpT12oJCGXPr1FeTeANhktnkuJX0iVljae&#10;V0W2RycbfMCkKf8Arqhx3NfU3hjw7P4dayuVS7s7OdQElvUlit5geyTwZU59dgpSoqkjWhXnitHB&#10;Hy7J8PvEfwm1uHQvF3lzNuDW89kd8F1EeVfzRwWC87c54r07wykD7Egup7Zmxg9CPcV7v8d9DbWP&#10;gNqGpXEbi50YQvHdu0U8RHmiIxrID5m7ax+8K+b/AArfE3ELscYTIzXrYOp+7SPm8xwapVT2Lw/C&#10;9jG5gnlmlwd0kvVq6GC4uYUMIc7GXcT2zXGaHq3ABYD6mulh1AOuAwOfQ11z3OOGiJ/t+sTyiNLr&#10;yoQehOMiq876kXcXl20kWPlMZyU9x709bjJ+U5I7Cq9xdOTjByeOlM1dT92dZ4IiW21gMsks5dMZ&#10;lzmvX9OGbSRT3Uj9K8c8HXIfVYWUgqRgEdK9d0yYmPFeRjdz6XL6l6Vj8g9CkMPiW9KDcVu5OnPI&#10;LD+fFfQvhXUWuPEuOpMSYHrXzXoN6V8Y6jH66lMD/wB/jX0H4NlVPEkUu4eWIsb88Z9M1phmeZjd&#10;z1eW4Js7jHJEbEgfSrnhDUzfJszlUPUdKxL+6FtYzSJ8+5GyF57Vo+Ap0TSi4iIMkgBOOmTXpHjn&#10;r3w+byriZyQgAJDNwK8t/bt0xte/4VwllcrDdC2uiApyzndDgAdSfYda9P8ABb5LhCrSEYVSep7C&#10;vnz/AIKO6y0uofDGO3la0uYra6LNCcAENB6V5VfSpc+ipe9hrI4bwFqHiOzdERY7yZZBEY3OybGc&#10;fKnUn0GOa9EvNV1LVIRFeWlxBt4PmxMuPzFePfCr4maxc2zWOqG38R2wXYF1uEyqgPHyzHEi/gMD&#10;1r6s8D+NPCNxokdtqVx/YZAEZXW/9MsDnjakhxLFn1xgVvKtTdO1jzaOFmqmrMzS/FsjW8Fjn/Vx&#10;cD8K9v8ACEz3dirFTkQEnj2rlZvh/oesv9u0LUIFURE+fpc0d9b5x6Z3Rj3PSuu8NaKbJPmuY75B&#10;GVM6yABTj/PFcdVXgkj6DDRVKTsz8vvA+us9+YQeFmA6/wC21fT3gg/a7uBSN3CqwHv2r5r+GnhG&#10;0i+IU1hr0s1np8cmbzYv75E3tvCqf4sdB64r670e68GfB/xY3h99Ms/FGg6nAk0ep3drmSFSOfnQ&#10;nawHpyMUpP2cLHA489dtnS6RPp2mO7SyxQjnBdwucfWuevb+aC3S90+3M95aX0tzEgUkblXcufbI&#10;Fb3hb4aQeKbpPs/irR5NJn8zZeQ3rJ5CdDE6t9cEms+LTToeu6lpfnpM9reSR/KwPmALyB6+n406&#10;VW+hvWp2ppnwz8IfFM/gr4xeDfEP2p7bULLWFmk2jKxbiTuxXrPxl8Z6l8Jv2ivHOk3F9qdxANSm&#10;cQzRCRHSbc/3D0Uh156YYetfP0Nz9mTVYVUy6g12ksM687QCwAz9cD619AftItF4m+LNlqk7ot5r&#10;PhvStSaWRgAXe3jDc+xTB+lcFf8AiHTQ/hnqfwm+NPiDU/CkUuialqMFzfX0Fs8VzOstmJFcfOsL&#10;8oxHAYcA17d8QvFr6Lb+I11PTzqdzEJ5rT9+kcYcYLBj2BPWviP4feMLzw1Yto6rbMTcK8TGUIu7&#10;PHzZGOe+Rj1FemeJvi7F4Y+JfhzSdSu9L8RaVp0UkthBYxslvbu0eDHcM+83A52ZVuQxIPGaxbsr&#10;nXTndWZw3jbU5fFQ8i9vG1e6aUSRtCP3duM/6oEcMe1VtG+Hk93F5nzW6ryQ42/zrvJNdtmmudXt&#10;NHsYHmfd9ntIiif8BB61XOsanrLjZFHaRE4ZG+UkdwBXzc8ZjsTU9lSikjqp4TDpX52Zln8PbS2K&#10;HMc07kAcgjPbNan/AAhNisMvmyos6qSscTA5OOBW7pHh27uGRgsmAQd204Fdvp/hO2t0WSbEjt1I&#10;5xXbRo1I/wAbU05KT2R5ZY+E7p02W8Em9uFYodoPYk+lbWnfCNbySOXU5C0isDtj5Br1W3sLa2Ta&#10;qgBuM9qsLZhSNnzD1HNei9FdmKpps5vRvAelaeUxCmQQcN0rYm0qZMrZRQR54BGOK0BGoYAsBz3q&#10;TJQgKM59KXtGdHJT7HP694RsfF2nix1vTorxypRWA7njg18gfEX4B+JPD9/fXNjohu9LDkxCzJlZ&#10;COm4LmvteZmcPmN5EUEuqZzjv9K+ff2sPH2q+Hbuw0Cwkk0yxmi8yTyVLO4xyCR607nLVp2TZ83+&#10;G/B+v6nqohkhS2dHH7qddpPPQg19n/s9fCy88MrqDa5CsN7bW7PBdBcIsbLyd3TAHU18faRr1q0o&#10;bVLqXyWOMo2JCPf0r3/4L+KF1nw1rNlBczzXQ0q8naSS4y0SpExUEZ6nHA715VeT9pe2h51J0562&#10;PWvGvxUs/CzmCB4ZpF6uHBVvxrxrxJ8VL/Xp3MlwRH/BHCcrntnFcVqUiXkpEs00s3YHJ5rT0Lw2&#10;98UXy3AYhd204Ge9a1MTRoU/ePTjNvZGbqN5caluLSbWI4yao6Z8PtS1m4LDzAHOBJtOB75r2vw7&#10;8O7OFVe4QT7SCcc16RYeFNPFpH5MYhHoRivLWZKp/u6sdvslU3PAdE+BdxLLF9qlaRdw3MoyQM16&#10;/oHwwfRLSI25FvEhBMi8F8djXV/YYLGWKEzRxSSsEjDuBuYnAA9ea0PiAsHw7ntIIhczX08e6SGV&#10;TgHHpXSqOIxPxMLU6WyMOOwt9EhnmuGUlkPzMcDpWJd+K1sxi2jWdjwgB4Y9hmmXEmqawryXNzDB&#10;byAjYCC4B9F6k+1VtH0U6bLK0SfZlcEG5lYBmHsD90+/avRpYehQgk9DypOVWbditdaddXUgm1KZ&#10;4Vm/5dIfmLA9s9vrWhavaaRCPtDLYwrygX5nb2JqLXPFa6LpsiaVZm4COI7i5kQi3jduBkn+P0PT&#10;Nc4unX3i6Yfa0mjdSNvlodue1KrjadHSGprSwvPrI6S68X/2kGg0khRjEkrH5sdyPeorTS479x9q&#10;vJXkBA5PIJ6VqeHfDNjFAq+akUink8sXI7ADlj7Dk9qzvEHinR/DEklvd+WXdSkccM0b3XPGPKz5&#10;UIPqDu9cV5EqGJxr56j9zseg1TpbI0NIsdOgv5bWHzLm/CF0i3YIwOpJI2qO7EgDuRWL4h+NMXhf&#10;S102OO0n1eJzJHLp7lsoOSjTJygPQiHAIzkmvPtS8b634ylbS45IdG0OFxIbe2yTJjne0h+Z2H+1&#10;gDtmsqDQbaC7vLeyEtzPACsbyAnzCw5A9etelQwiooj6w3oivfa/q3iS4aDU76TTbBJfOWwtY1SK&#10;PudsY4XI65BZvUV63+zN8N0vbuLWDEFj+YpJKctIueoXtn1rA034YatqyX+p36JYW/mkhpx5e9Nn&#10;JGcZrv8A4La/LH4VFnosL2z22bO4ubpSibt3zKrHjdjnHWui6M+Wqtz2nWLnTLW1dJ5IljhUlgXA&#10;4HWvj7416BfLq9tLo8cKxz79ytjftPcDr0r1EapdwtqcuqXa/ZULEvI4Ctjtk8V86eNvjMreLZpE&#10;ZbqGBG8tImDcD6VlNOqT7UmtfBul6Tai81a7hUOC0ivIA20fe6+2a47xZ8SLaFJ7HQYBHBEjEu/B&#10;cY/h9a4vWfF+p6/MJHLiB0kHlkH5cg9arxWvnzKcZ/dkfjinGmo/xtWDqaEN9qeoareCW4m3wtGR&#10;sz93imT2yG7RlYEBMZB71O9s0J27SM8dKVLN2IwjHnsK67o4xsUYRSSQMc1LGpcbkBYDnI5rV07T&#10;BMQHQkZ5XHOK0P7AediLQbSP4fT609zCpuRaLbNMAyDc4OQPeuttrO7sCjC3hMj4+Ru9UNNF7PaS&#10;W0cEcbIpBlA6n2PrXV2Nm5ltg7ec4UD5ecGuinTOapVIrxL1rVS0SW5/uxdKk0/SZ7iFpZcrGpG5&#10;m4A+pro/souoQLfE08fPlryc+hFb2oeGxLp93HMjpJIiugiU7S+OB+ddCpamLq6FLRQLtYdKRx5T&#10;EbXB+Xd25r1vSbb+ztWt4riVSiw48xj8o49a8H8ORXX2944mJaFs8diK94tNXt3srNbuLy2CAPNI&#10;ML78mtlS98ydX3EUNSksLfU2ltrmSSTOWDn5PwNehaHfQ61JBFM4KrHkqpyxHsK5g+DIvES+ZZsk&#10;kZ/ufMD+VYMfhrVNA1KK9WWG1McyqiyRum7noM1ryJajo1PfPer3QRFNbNYFWRk+dXPz478VR1Jd&#10;R0u3lkj0+6lRELfLAzAgD6YNWfCur6rJ5T3cKGNk2+Zjj869FtHS6tAUCzlBkopzn2pe0O32Sqnz&#10;dqXxF0yCcDUtIlTBy5a1RSB375FRXln4f8YLGsReQzfLHAp+bnpXu/iTwNpt/bPeXFpDbqwIMpAB&#10;X3Ge9eU+JPBN3EhurW+vFtE+V0VVG9O4BHt3rem1Y4a1P2Rx3/Cu9OvtJkW0vJNNu4pNjIw3Eit/&#10;S/hx4o0W4t7jS5rO/iKj/XyiMN7c1ia3pP8Awj8UZuruaz0+T59yk5f2L/w/XtT/AAdYWmq3jHSb&#10;oSyr8w+2XMzke6E4XPpkgepFDWhx0nY9Ek8Z6j4ESI+ILWTT5GI8o26ZRm7AP0H1r1HwV4xTWYFX&#10;7MW8xfMDyoXOfYrxXF6LrsmnWottW8Oa8Exg3lm8MyOPp5rEfka09Ov7e/kN1a2+pM8ZwizjMkfo&#10;21fTrXEe3SqM9HeU3cciI6CUqQNx4B96ymhv2cQzpC65wHyMfnWKnjiySIpLqMltKnDNcQFVJ9Dm&#10;k0zxxFY3Ya5vra6ilIVFS3bknoAe1Ox1e1V7NnRfZntI2aSzjmVQSXRNwA9axtR1rw/aRyPPYrcf&#10;KTIIbXc4GOcADrW7H4ojuQxt3SGRVLBWI7e1VLjTNL8X8XNvK04+9JbMYifoRjmkVUproZln4v8A&#10;C97pksm9EBUxi3niCSgEY4B5zT7bU7C9tiNJ2TpGC0mxgXRR1PsfrVXUPA1lp4dbAzyFgQ0dybmd&#10;sfVH4rlNT+HVtp9zb3dzd+IJpS6mKKFbi8gibPB2OwCAHvzikY7anbXPhRr62eaxnXQ7hkLfaY18&#10;xzx1fPGPXFVdC8Ja3pt0s0esTeJ33AlDIiIvPoK5HTvFOv6ZqW59MubfyW+SWO1VpJQD3UcqD64r&#10;v9C+IsuoR+YF85yCWjWdFkwPvYQck+wpu406dR7FbXYYhMrS6xL4cuQcyRXDlEcdwrH19qydRW8h&#10;tXuLO/s9ZCqWA1C6e4i4GekYyB7mu+0/xnYayTa3KNCrfJturQnOeOpFcR430CM3XnafbaOyxnf5&#10;rwzRuuOchl+6fftTpiqUzynWvFA1WSTTdWvPD+jXqncLy2aeFAvpujDBvo/B78VZ8GeGmF6tz4P8&#10;bWOo6kGDSW73AMLkH7rKYwSp6EZGRXUJbTZDWumXPii5J5iS4CrGfVTMBu+lTxeA7DXd41PQIPC1&#10;xICv2iw8uG8BPcSA43DsR3rU4o07VDe1LU7e/t7ey8WeFZrXUNwVb3R4cxSMeBwRgDNF3Y+FPB62&#10;t5Y6beaVdM6lp7ZzGZOf+WmzIZfUNgY61raPpB8NaS1jb6jeanalCrLq9w87OuMEZA6kVhTeLl0W&#10;WSFLWSSEghoraHzkQdy6n+H19qxR2+Z0I16yuYhvhimiYbxNapFI4Pqe351NZePLG0ljhktQ3zAJ&#10;JcZiOc8YEeVJ9jxXA2uk6BeagmryabZ2AVw7zx7ELYOT8u7iuqtfiR4MSGSCS/eOEAqzpD5gH/Au&#10;1FRamtOskd0up2l/HuljeEMM7wpyB6gZGfzFY93bRzPIJ5rGS1IIUXEaB5PY7g3Xp1H1FUIda0ie&#10;5WfTPF9obdo8JFNMiHPYZJ4NbsNxcX1ujQXAv1UjdJaTxzbffg/1H1osbXVTdnPyLodip82G0tos&#10;fMIUhHHfkNVyS4tp7iJ7C9uLKHZiOR7UtEW7ZfBGPep9S0WyncPezwwsx639mi5+rpgge+Wx6GiP&#10;SJIxGtl4rgCAjbDKqXUSf7mTuU+h7UXM/ZnPeINHOrxuPs1lfXSg4lZkVWOOOPLGfzFef3Wh6zYS&#10;/adQtrfTo92xRp+iC5dh9Rmvb/7O1RF/fXMeoA/xpFt/KlOlTS8XcM1tGo3b2jOceo9aXtDKeGVR&#10;3PLtK07xDDGsugeI5ZvM4kt7smz2Dv8Au8E/hWd4h/4T7R5BcJb6BqRX5i01ibmXj+6eufTAr1O9&#10;0eC5ZFmRvJyNlzCMSL/tbepx1xT73w/capafZ0RbyJB8js2yQntkdadzX2dtTjvCnj/WpLiJdX8P&#10;R6UHTZ9sjnEKnPrG2D+Fd1BqWnXa7ZZIJXfgEyALk+pzwPeuLk0PUdEut1pG8wQ7pra4UsrKOqg9&#10;sjIqK68Qajo5NxJ4TjvbVvvwQsGbb3GPp60C9odlNZSXu9IdNt7iFASTDcBuPwNUbrSbmFFaKUn0&#10;tyTFs+jdTXk4+ImlWOsO2n+E/wCz72c7Vi1C4ltxuPACsvyDnuTgd66JPGXihSv9neH7yymI3Ozw&#10;RXcJXuQ5O7HuuT6UBen2NbV9H1gh3hjt5oyD5oOouHC98ccHFUX8D3OrWgMWsrYMBny5NTfH4k9P&#10;rWjp/jLViuLvTNNvLh+CCjRtn6GrV1rFpJF9ok0yMywDzJVsZRI8YHJO0Z6YoHyI56Bdc0IgX0Wi&#10;zeXwklndymdh6tnhh9OtTPqGr3CrqKKsJQ4IQZcL3IHeuktvF2i61YLdlrGPYdm3UrR1cj2PQfWr&#10;F1pOh+IrUNHd2MbY/wCXXJx+RrGwuRHMaD8R52vJEfU7kPD82x4Dzjtiuy0T4haNr1w1vPeWlzcI&#10;MvEZ1WRR3JTOf0rgPEPw6udUBGnX6WbwjclzA2XUjoxwCeOvQ/SuCu/hL4xubuK7e90XUyJFRjPA&#10;puZVzyAWRSCfXjFbezQuepTPouCXTL27dYWiVl5jjcPHvPYZ7Z9as6vDrttarJpDxai3V7Ka4ePa&#10;PRWIwT6V8xX+pab4F1BpNVh1Xy0UiVYt1zEPUKHwmfQA1Fof7Svh6HUPs9idVtItwG+aIW5X3BUk&#10;Cn7MPrVPY97vNWv7FRPqnh25hQnEktveq+wdzgdcelXor601m1QWkMU4PHl3sUodvbcuMfXtXL6H&#10;8ZNLv4IoofFVt5Zw7C9d7g/QkDH51pnWPCniKTzJ5tO1Rk+YvaTeSR74BrA3umal74WlntSljd3e&#10;lyyAq4S8m2JnuAznOPoa5DXvBaRW4n1a81ZXj4Fzply08zj12YwPx49a7GzWxhVW0xvssRPG+4DE&#10;/Qk9aj1OGRwTPpl3eqf+Wq3arj34I/nSG4JanD6NrwsZo7Sy1vxREGYIjalookXJOBllHA9TXZLb&#10;anqcWL17DUlA+QLA0TOfRvTPrXKXF40c86aXreu6BKgJaO4tDNG/sCz4b6VUsD8T9Hu47q28RaLf&#10;WM7gBNWtntWYE9AUG0H3PFBgqhr3XhcyXDtZS3+nTJ80iWWrxIIwOpUMeoo1Dw54waxH9neLtTjQ&#10;jhbzy7kn244P0qlP8WL2O8+yeIfBl5fvEebuxSG7gX/aUg7lx1z1qWP4jzNKPsUYt43O1Irn5GBP&#10;Tg0zcwTpXjVrhIL3XJT8wAlkjaAL77VGD9DxXbaXqC6fYpHrNwt+FOPtIkC7D6j3FWbLXNSuIfMu&#10;LVTxxIcgD3yOn1FTi9S43WstlDPldyyCNZsN25fBzSA07Xw7Zajbfa7DUbkOwyhJO3PbPtVy10C/&#10;EbCWczqAdzLzgdzXJ6cPEEF64/tG2t7b+GCa1jTPt1z+VaOtWcWqWyLrNorY+5PpLvvQ/wB7C88d&#10;aB2JbrwvbX80thqeiWt5pzqSZ1uNvGOd2DV6z8MxaBZeVpa3FnARiMWku5VPY/NWFpOhae+7+ztc&#10;uxNGNwjvJpTyP7ykcj2rStbTW7KVbiWK11W3Vgd8Eb5THf6igC8iXcifLeMJovmZ5rYsxx6EDGaf&#10;Bel8me83svJLQcD3PtVO/sNQvD9rtbhrYL8zIGCvgc8buM/Xj1qS3tri0RbmeK5usnJLpC7fgyng&#10;+9BsWWs49VDGKOC7YA/vIHAdfcD1rF8Q3FpJYE+IF1a2jhBVWgI3kDvipry3fUTJJpk8EVwoLbLh&#10;TKUPqQnarun6hqkdnsku7a7nQZxZWpyD9GoC5g+FUgvUdrDXRr9h0Fvcx4ntvdSvVh1HuK6q0gi2&#10;PFFeFWwR/pLbWH51kaZr2j+IS9heW82nX6yAGa4tWiZzn+E4AzWlfeH4/K8t/tJjIxHcRKcqexY9&#10;gPU0CbQ3WvDd3qVui2WoLEy8u8ZDEj2Hc+1YUel+K7CVYrTU2kQkAmSxTI/I5/KoNU8D+JNpbT/G&#10;l3YREfcISUN7Y6H6VBPoerpYrDL4iuLiYD5mQtas302AjNBkaFnrHjl5Z7afR1CDKw3kV+kYkfsG&#10;Q8gZ696S1j8UXc7rLpxinTkmLUThvbpVzw9cTaHH9ie6vrhJRy0jLccn/abBH4c1qqbPVH2W109v&#10;cR8tuOCcUGu5514g8ReK9HmddS8Nx3unjO9nvSxRO5xjsM1z3/Ca2bci2VAeQvmjj2r3JXvLaNkA&#10;tblCCCZDlse2Ofyqt9pHeC2B/wB2T/4mgz9kfkL8ItRY+JLgNwDEQc/SvarZwcEEHHoa+ePg1fLc&#10;eJpSXG1o85zxg8V73C4gAOflPevt8HUvSPxXNKfssU0y/LMwbODxzTJL0qh3HGRgZ71FLcgRtkgf&#10;KetZuryOsCdVPAGfU9K1Jpv2a0EvmWTJyN2OBnrWLq8pmsiE+fgg7ecVSu7uTzwvnLuz03c1ymq6&#10;lf6nYzJbFoFjfmU8KfxrnqnbRnzaI9D+E07211quQR+8TqPevUJL15onTBwwINeH/BaWf7RqqzXC&#10;zP5idGz3r2B51W3kErFE2nJ7gY5rkWp2yfsXY8W+Pnw/v59Zm8Q2NtPNazxjz7eKNmMbKOGYAcDj&#10;qa8PSNpy2FJZPvADkfWvu3Qrgz/2iqRpPAqrxc8Bh6c1mal8HPB3jLSpria2/s/UNxI+zD5Wbt09&#10;65sRue5g6vu6nxKsbOSFUsR1AFTxyvbkAqw+or6cv/2SrGb97ZXzK7ds9/euU1n9li8tJo1bUYw0&#10;n3FLjL/Qd65eVnVzLueMRObkjvWzYWAvd8TsY3RSy+o9wK9Mm/ZnvNPW0LXgjSWVULMcAZOOtb8X&#10;wCm0nyXmutjTuIFlHOAxxuHr1remmcNSS7mb8KNNn1TUDcaa9vol9Cmx7a7kxbXK9yxP3Cf73brX&#10;3b+zn4i0+XwhbWunaNFo7W7OmoacJRJaTA/ekQMSVYjONmQe+K+VI/g9p3hfUbRZp31IXAEcgEnl&#10;5U8H6V9YfDbSrLTfDltBZacunxpjDRSby/sTXnYmke1ldT3x37V93p9h8BvGVvpMRiSeWFnDDCY8&#10;9c7TXxV4blQtbAOpIQcZr6+/ap4+AniD/fj/APR618X+FXUXMOWA+QdTWuC2ObOal5nrGlMNuQc/&#10;SujsJSACRwO9cxoYzHxzW7FOUG3seK9c8M2bCUm4bg4PGakugRKOD1qtZSBQCCMjnrVlpfMcE8c0&#10;wl8CNnwDNi6sgeMs3X617bou1njGRjcMnPvXhfg3i/s1PDKxJHcc17foODsGRjIryMbufS5V8B+O&#10;NmBb+N9YK87NQnJx2/emvc/BN08qoxB4INeEyP5HjnxEvQ/2lKMe/mnivavAlwBbDJAqaRxYj42e&#10;ryTSS2WxUZmKngDJxXSaE/2G2igU/KcOfY1ydrfFblFHIMeOK39LuA8qKGBO4cA16SueOdpoWuXc&#10;V20VujmU/dCqSc9jXi37eVu9tF8OLm83NJJb3YZcfN96HtXsfh2YRa6TuCsEyMnvXjf/AAUCD3Nr&#10;8NXedUBt7shmbA+9DXn4jc97Bp+yPEPh5bWs7F455ISOQr8Zr2i+tJdR0ZoGcECVGIKs3yr8zHC/&#10;MQACTjnAr5y8JItlPHJdaW91AzDNykpGBnkgd/pX0r4I06wuI7i607xDPfsunXcjWN1FsELGQQqM&#10;nqcNx61kzJK82iKzv18PW8Ws6ZrMqXUDAGSAtFIgB/vrn5fZwK9J8OfHXxr4bZLrWgddjcAwLq0X&#10;2e4x28u6QFfpvH1q7d/CbVNL+Gra9qqWMOn3kf2cWgYCYeYNquV64561ylprFveeD7CW+USyKJoR&#10;F/EmzIGR25B/I0UqpcqNWnBJPU9Kk8QfDb4uxRXniWwsI9XcYRtXIiuI+wMV7ESGwem5gPVe1a2q&#10;fCjVtPtEHhnXVGkyRMV0nWkW6tpMA52XMOW7Hg+hr89NI8e6zbXk0mmsXiSQRMLsMEiBkxnjkfhz&#10;X0Fpnxo1X4eWXh6T7fcaO91ZCdzhTayuZZVKsjnZj1JIIBroXs6vQlTqUdK2p7ja3vinwRNfaPD4&#10;Tj8MW13HK89+hFwl1lxy1ymVwR0U4IHWoviFr1j4Y0jXdetiJdS+2XLkkghlCg5T16dqZ4P/AGnY&#10;rrVYodVjDXJjw11o7iGYjHI+ynMR4/iBz6V1PiK+8N/E7Ro9H065iT+1NR+zzmBBbTxrINhch/4h&#10;u4YcZrFYdU5ux2SxVOtD2TWx+ZcKieV8xSRrdRz4kCnqCXGPfNey/F43HiTwJ8PdWuYXtUh0v+yf&#10;tIUgk27gBSfXawOPQ5rO8L/BKa58Mat4wjuoU0bRdVnsLuO74unhB+dgTwTtOePUV7Zpdv4d8Q/s&#10;06BDZj7b/YGqXcc07ncsrPJuDZ75VkUeuw+lefiU73OvB7cvU+b9H8DvfhHE9yR13AHp613mm+DP&#10;MuYp3KzMq7AZfvY9q9C07w1eapdxR29mLS1KYyUwCPau80PwFb2agzLvYc5ry6k23Y9SnSOR0Hwy&#10;93axwmN1UYG4qQB7122j+DbayUSSp55T5vlGelbccdtpkb5ULGnDseAv1PaqVx4y060EkcVxBJKE&#10;JEaSKWPHpmuGtiKeDX71XZ6UYRjBKTNCFbcQl4tsMeduWOBn0p07C0QNKRFER99+Bj1zWXY+O9M1&#10;vw9cav8AZjFbWZ2SwYwxOM7sfQZr5D8f/FfVPE+s3q2OozwWgm8lYQTnBOMYpLFSxeH9pQ0Z5+Jx&#10;FPDapaH20s1tdCWKGeOaW2K+eiOGaHd93eB93PbNWUbylwO/A968B/Zp8Qarda1JFLL9rgeNZb6d&#10;zkSKPu8+1e93+oWunSTz3BAtSpI5+6Mda5MuxlStUeFru9jqj7OvSVeloTJbhzkjBHPNM1K5tdIt&#10;JLq+m+yW8aF2lbjCgZJGepxXlXjD44PB5ltoqiNY1Jadxnj1HrXiHiXxhqPie6aTUtSluUHKKj7V&#10;B9x6V9EcvtT2nxh+0NoumlodJge/IB3TsdufoO/0r50+Jep6n8VG813YXUb7kb0Qfw1BcqbhiI/n&#10;915xVPT11CO8MdurM7HavynGe1J1qa3OGpOpLS5xVx4cvrFvKkgmct8u4Rnivd/2YtAujp/iy7IZ&#10;R/ZlxEzEHCho2GSayNO8G65qjobgIMkZXHJ56Aete5fDHwTN4T0vVbeNHaO8s0R8KeSTyPriuOri&#10;4VU6MApU1FpyMHRfh7B5Cz7Vnnb7uORntXb6H4altEAmhiRP4s8HHeut0bRoNP09HeExhecuMVm6&#10;74htbQMoZOQQPmFfNRwNef8AHdzurYqK/wB3ViykVvpsBcx4TGcnoay9T+IFtbBIoIxIwPITkj8q&#10;ztSF3renlRO1nAVIExHC8dR61jQ+H2XZHEFu+QGupTswPUetfS0MDRo00cXtqr6lJtQ1S68S2+oy&#10;SFY7aZLiOF+M7WDAY/CvRPFXju98eXNxf3EMcEkMmxJGHIXZjcPUCuXvooNNuBkrOwiIGw55x0qg&#10;bia5UxoGhDqRtYYJFY4jHU6D9zU9LD0Kk1dli7tdKtg0kk813PIp8xy23YO7KO+OtW49Xmns4rfy&#10;Y5tPPAab+Mdw3t61e0vwfNfXBkT5vJg81yXWMIuPvM7EKg/2mIA6kirGt32h+FLeC8Wa11TDgz3V&#10;xBjT1weVVW2yXb+gwkZPGWBryWquOqXkekn7KnYzdBOoWGnX8TQCLRNQnR3e3z5IZTwpfHH4c+lZ&#10;Hxa19PCfhXWLnw3qt1pWtKh3wm32sQByVYcnHqwA9azNJ+I0vi281Gz0+GZ4Pm2PNKSgPYRxINkY&#10;9s5rnPFuhQadF4vuri/fUbqTQ54OW3IswbcSD7rXqYfBqkedUq32MLTvjD4k8QeEdOsJJwqlH868&#10;tICkj8ch5Dx+VTaR4eXUFNzJcTRjrI0qli47gH1rF+Eumy3nhKyCRNI29uNuR+NdP4n8daToVoLK&#10;R43v1GPKt3DEN2yB0r1XOlSdjl5alTVsuizjVBAIhtb5YjEMsxPTNdd8C/Dx8R6tc320kWmoEbyu&#10;5Vx615pfanLe6Vb3Ubm3JweeDXWeCvjXofw40e5bUNWkt7coxaytYt0kz4745GfWsJzcnY3pxS1u&#10;fSGuf2fbZZl+0rD887v8qoo5Ygd8DPFfIWpftLxeALvXrWzsReytqD3luh+XDkYB29x0rhfjF+09&#10;4g+Ik0lnZSNpejqCI3i4kYf7VeJvc3dzI0gkEz9XkkPLDviq+rpakVMQ2d34n+KWu+O7qeXUr6Wx&#10;hkfzBBbnC/Q1T8M+ILWwuURrM39nPBLALFl5jlYELNv7kE5298VyCNNIwXynIJx901u6TFNZXEM6&#10;xnfE4cbhxkHPNdkpU/ZnHc0L6JJpG8qMxbeWUjGBTLZjGy7eRntV7yhqN559wGEjH7sQyD9a3rLT&#10;4IgGEY3jkBh3ri3KMD7LJdyKFjZiTgBVJzWjbad5XyyAxN/tcYroftEkMZWS3SONhgso5A9veksr&#10;ef8AetDCWjKnDTjH86PZmE9zP0vRm89x5oBI4ya7HTNIDRxoIyj5ALkYD+w9a1/DultdSK7fZV2x&#10;8szgAcd67Kw8F20Ma3WqMt3CeViiO5G9jjsa3pE1TzDT7CaG5eJYXP70bgFPAzyT7V0Ol2sZuHQy&#10;iInjeOSvuBWxeR20ksx0qK6uFiyRBBGUjjI6ZJHzD2rV8PaVc3MaTyQRDLAMO/0+tdpyezRo2Xhr&#10;ZqNpBppWRnUM97J8uw/3sd8dcVu6z4b0xdLnl+2GLUIY2b7RDIHWRgMgMB90Zr0DTvhPpUWmx6pd&#10;aqbZ5YiIyjcRvjgn6GuK1P4X65dLKfM+0Ro2+3lWQRFiOQSTwB7niu6mcNVOGiRwPhDQ4ZtSuEN1&#10;FbjaZGncjaT1/H6V6Ct3JaQpALWy1EKM7wpSXHqoPf096oi4v/Dyx22pafd2suQEmKCYOe211GM1&#10;l3/jDU7sSTQ3F6TH8hhMY5HpjGa1OIg17xSfDl0t3ZT3NnIGDOLxGO0DnK44zXo2l+MdM1TRbeLV&#10;L+SZ513IZY9isx6Dcen1ry25sZPFixrNDM2SA6xoC4HfAPGfrxUP/CHf2ZqUcseoy2locIGiJhZT&#10;6NjKMfbPNP2aN6dRn0BZeILnw5ZxyRM89iesVspmyvcZGe1dd4S+I2l6jdxRW8Vx57MA9uikyAZ5&#10;+XrXlHgjxNd2SGyaeW4ZBmOa4njRgexCnr9K7fRvEWnarrZL2tst3bRmSS6mIWT5ecrjvxxWHsz0&#10;6VU93jurcQfY8JLHOv8AqZiN6k+3XNcB49+H51pMxXV5pxQZQxKRz2x2rZ0zWbNrqBoL213SoF/e&#10;zKH59AT1rqbi8VLZSZNzLz5yLv8AL/2sD061gnqepWpKpTPkTxR8OvEmmXh+3p/wkNm5xGt4rMV/&#10;75pD4V1vSCt3ZaVp1jCIzudCwZeO3vX09e6PqeoHc99Bf2kvy/OgRwDxwPWvI/GXw0gthI9zeagu&#10;6TMaJCZFB7EqeCPY8Guz2lz56rh7albwt8VAdONneOsT2y7mklYKDjnqa3tI+KnhC6uFW4tYWuNw&#10;AleGRkY9suvAHvXkGqeCbq4vIhBrelahFG4Y299o7WrqAezRgjP1BHsa6PTvD91iFEvdIjRWBkS2&#10;uZBKFzztxtAbHTIPPasqlPU3hiHyJM9W8Vaha3dksdvHLaWrIZBciP7RDFx95dvTHXn0ry258Rrp&#10;M5axuby+YHmWzgMpkPpgfdz69q9cg8I2WpWtubu0ncRxbklsbuZJSQON+Rhh6gdarW2j+G9OtZYJ&#10;Jr2OR2+eNrhnZV7kpjJHt3oNp01UdzlvDPiezvLwzXF7cWkpjIaGaaJWPHQr5asfpuNdbpfimzsp&#10;SpkmiV/lDtwKt6fo/hS/AiGnWV+R/q5VXy5gex+bgH68etXtW8IaRLDHBq2npqVoeBbXVohCD/fU&#10;81gdFONRK9y+fG0drbKmoxlLN/lE8Y+bB7k1FPqaXUDHTJZJEcEIH6sewHqTVDSPhzZ6aXk8NRQQ&#10;ow5tHd0i+hUZyPapLjwHqdgk9ysBu5WQ7oLCGEqvHYuwYfUc0zVVGziNS+JkbSzGID7ZZnEqA/MA&#10;OuQORW94P1S119pTYoxmthkrFJIzOG+9gY5rJ8UXXjaxVZNM8PW2tSwruBuYoIJkA52lc5Ye+Kq6&#10;N4o13T9Wgu9X8Fm0umUEvaXwDR/7QRfmOOuAM+lamUU1UO+g1RdMuG+0XN7p4/uy2bYPtkirRii1&#10;b/SYbW9vynziSLdERjnIbHH17Vfi1iw8UadGFhjuZzw8MxVpB/33hh9cZrE1zwrDZwNMXl0YbSUd&#10;p9qg9jz1rK51vYr6v9psYnmjW6jOCTFMq3bn2Bypz9MGucS5vNVRnh06GYjgC4tRGc+m4hyp9wci&#10;q40r+ypXl8i5mSf5Wv7WczZB4JwMhfrXSaD4cGlqzadrcl6kq7nQ3aFoz/tBckY/Op6HIld2J7SX&#10;UtLjt/OF1p0wIZYLfUAUb0BDRDI/EfWrdxOPGDeRcwwLNH/FAFllJ98cD/gXHrXXJo0PjDw84eBm&#10;voEKiUw+djjr82GP4c15F4i0X4h6Xe+XZ3lqlgpyCl40UgH/AFylAX8AadPY7avuQSRvp4R1BbOS&#10;CLRbSVi/7uTUbh4DnscRZ/Ss/SvBmqnU3s0u7OB/vumnztOqn/a3Dd+Qz6Vl6Z4l1veYNSntZ3T+&#10;OVIXZfcENgH3PFbV3qlh4it1tdRWG4K8JJbpLDIh7ENCCCR70vaMx5KdtjB8TJoum6h9m1nU1e9j&#10;+ZFRVWTI6Y8zBB9wKp2yabq1lG2lR3MtzDKJMzTne2DngLXomniwn00efMLoQcJBe3izuwHbYeR/&#10;wLj1qO50x41FxY2ei2gPOLhJFP8A5CyKfOzBU7FDw5qd9b20kl1r0ttbn5TFJatcRL7OQOB6+1dC&#10;kP2mIlZtIuSykq6WckbfUVxOpXOsNdSyQ6JYT22wo1pbXsls8rY6qsgHX16UwX1rp1kt5J4Y1ex1&#10;M/KIZrnzQP8AdI4/Gg252d3cG7tI4FPlOhYAqkbhmHoD61pQ363OpQ7rO4Ro1BQtKR83brXlNh8X&#10;PGDzTWMPw91XULTBXfKrbGB45YDp70s/xS8VaGqXOreFJtDsA4EclreJtQ5437u3rWJsqjZ6/caH&#10;qF1IZ9N8RajZyH/XW5VWAXuAe1Z1vDPa3TRXOtPPM/yqtzGcsT0G4cD69q53wx8aNF8UyR2zX9zF&#10;fZGfKnRs/UDkiu7TxF9qZbWImOZRuBu7cxlx7Ej9aLM1TT6lOZUMfltphmcfeZZ8b/YGsq8mk0uW&#10;FzHNo8bONpmukIPPv1rqSVaMteWlw/H37eMso/ECkaXR760ktbzyZYHUoRMV3ICME4Pp70FezRzs&#10;tzfTRPOjR3lvGpd5RHHKVUckgd+O3eudS3h1K6A03V5rFS4aaye1QZGeWVs5B9FHNdvZ+ALN3Fxo&#10;d3gQnzB5McBxjnqE4qveeCtQ81ri7vIPJf77XEBY7e/K+1a3Rj7M4u/022a7jNre6o08LhyVtmXd&#10;g56kYH1qvqtp4b1SdI5Xj0vWI/3gkguhDcuRyCysfn+gHNdzLoVlb2rJMt3eW+0jhDKhH+wqfNn0&#10;zUkGk6LcyLeCxCeSmAqgJJgf3lb5sU7h7M8wuNEtrnfYatYz6zYupK3dtfIskR/vFQeo649q6LRP&#10;AK6ZbxN4c1TUUdcObZ5VdmA5wfT612s+h2Ri863hjjL8ATKNhPuD1FZN3p817CzwQWdldp8qtBZg&#10;59xtOT+FFx+zKCa1cNdi0ka0F5F80kc8g80gdcEdD7nil1CXWI2SVNEmliJGD9pTa3tk8VEnijVo&#10;Lecalosd15CkefEFE20DqEn24P8Au5PpVXw/8W/CV/emysdPv4tSU4mb7EFK+pJJwf8AgPNO5Pqa&#10;H9kWOoE3g0m/tIWUpcWD2sUqvnrgjJx7iuT174A+APEE63k3hq4WcHcOWQA+69xXp1n4o07UC0cG&#10;tGCXGNrx4wfelFxbSs7fa49SaMbmkgkDMmOc7R1x6VPtGUqNGoeFR/B3wzo+pBrDSo0lRgyIS65Y&#10;HgZ7c11Fvb61Z7IjpGkxwZAWNdRKyP7HPr716DdWlreruhsUvi/B+0nyuvrVF/B6TKV+w6fao3B2&#10;sz8fUH+op/xNWL2fs9jn7CygnuMC4OnXJOHgN7HJGPwzzXY2NteWShZLN7lANyn7OgVv+BA9PcV5&#10;p4j+Bvg+5eebUtNNy7KcvHcTbRx1KiUkj2wabY+B/Dt9psVvHC+nxW5CxyWckqSKP721jnjrWIj1&#10;tNNtNRx9s0m2hVjg+ZPj9Bz+XNYGofCDw/cXjXWm3+p6PODucW93JLC+OxRxjB968sn+FL293JLF&#10;44nhtj0+0zcoPXBPatbQ/D+v+GWEl5rmnatpzH93cLIQ49+tCD2tN9Dt38A3uhSRXdnf2dwFYPuu&#10;dPBcYOeGU8H37VqpqFw0LpdzWMrMCNpkdc+2ccfWs/Sr2+1O1lWOZZgqnaA4AY46Z5A/GsDWfCd1&#10;eyCS6tZwc8KlzEyt7EeXyPathHRX2nizWKfTXhFyxG6OS/cqPoO/0qnd6p4gtYmLaLHdDB/eR2cM&#10;2PcFyKwLq31PRrdEt9Gt5Yv4llEeSPTAdM/TB+lZdz8dNH8MyxQX2o2OktGwMkEQbIAPOUTIP0NY&#10;2YuZJ6s7nTdV1ea1eR9O0mHCk5voBBIPo0ZIB9+1WV+IUmiqkWowWCxynZmPUj5hB4+QHgt6D1rB&#10;0fxnYeJ4/wC09N1ew1a3wZPs0K7Z2UckIv8Ae9PeqF/4n8C6r5n2y/utHn+5v1SzZkRj3DYxkUWZ&#10;v7U9Ej1uHVLV2sZ0vmVC/wBlvINroAP74/nWVZ6lPFbMZNLk8wSBgkUrYPP+zzj6VxWiePvDPhiQ&#10;yTePP7QikPlLA8avHg8cKvK/U119jq/hXxO262vLSe4A3IqSeXJntgE9aBqrc07+6nntY54bnWdL&#10;kJ62OyRUPYkyYIxUOn+JvsDmO71u3ud3Es06bLlV7nPQnHpWXqFpdeFdPnubHT9TuDzLKtxMGGwc&#10;kqO/HpXHab8bdM1e9fTtq2V2Pl8q6tCyuTxtbjJB6HFIPaM9RgsbjWRJfaVLo97HH8yXJy8ysOh+&#10;XjOfWorPxCEuWtr++kt7roWjtyM1z2latLLI0tylnpczLtg1KwVolLHorxHnbnGWx0pNRfxfeIxT&#10;/hG9XijBZZDdyo3H97AyB6mgLo7XdDrKNbyJZXqkFVlEqpMvuRnORTb3w01hZCS3gnuHQblSOfJY&#10;jkAV5/at8S7aZUn0TTILR+hldbqMr3K/xj+davh3WPEdrfSpcafp16h4b7FP5TRDu21jnjrQNVYd&#10;jTTxlaWzCGSxvNNvgeF1K3cq7dgrYxk1qW+sTajE2YYEcg4yQOadH4otJ1eDULG82gEHIEq49yO1&#10;Z7y+Hri4QQqsXzDgROG/Cg2Ev5bm3Qmea1t1I++8gXHvzVCO70+9IhstZtPtjfKxhnR3yfQA5J9q&#10;1mE0Qkjt9RhuLeQFTazQiQEHjDegNQv4U0ULFPJo1pb3CkMXhtFTcfZs8fXtQYkmnmSyYI+qT3Lj&#10;+DyTz7H0rYAiYAmRQTyea5DV9D8d208U2iz2V9pLMPMt5CBJEmeSD/EQO1OEHirA/wBCf/v2f8KD&#10;b2jPzQ8Ffs0+PdF0Oz8U6ZDDrcN7YiV4LQM1ykYY72KEY4wfuZPHHNVJfiHNoeovpOpW0lvdRsEe&#10;KdSjoTwMg8ivpL4J6rOvwO8JeIkubgSQLKhhiQMrYuXYgoPlPHOSc4PSn/Gay0H4heAPG+sTaRYT&#10;S6NaGSyv7Zh9oOUJZpP4xg9Bjbx1r7GhT9nS0PyHEVKeIxPLXV2fPXhb4hQ6tHOHePz1fCIzDJH0&#10;9K3tc8amdJ0KW5jUoQVYHgdcV82x61MpsfLHkLAWbcOGfHIB+tbcXjKZkJcHp9096yWJNq2WTg9N&#10;j1a78c6ZoxSaSCM3B+ZPMIAz2z7Vy+v6N4s1PS5zYC3lsIMs0tsQ4m3/ANwj7xGe1cpJo8+uX0F9&#10;LPm3YZWJJdjtj+FT2NVNC8X3Wh6law6ddy2tu9ynmRRLhpk3DcrOPvg8g1zVcTfQ68Ng1R1R3nwA&#10;mmttQ1hJiXcSLn1BB5r3KadLiCRSy5KkdfavAPg9cNc+M9SWE7VZy8ij+EZ7+le1zv5Z45HtXRh9&#10;aSPPxjc62p2uhRj7LfeWd4AUErzitTQWX7EwyMiQcZ96w/BV0j22pJvUlmUgZ7d63dFs28icbSCX&#10;4JFc01aoetQ1paHTWvMDkHA29ewrjPHJkj1LRJFkDmI7iFOcc5rpYoZYoHXfnKkY9eK5nxUA+pWL&#10;dUOBu7dea2JJvFjvJa6dFghHdW3HpnIo1WOWeLTgZNwilRsA+hBqzrqrPZ2Kkj92ysOfQ1FOwxAc&#10;/wAQ/nTHyI0NStVvNSsiSMjaT7c17v4RAtdChCkEYHSvDJDjUYPdRj3r3Hwv/wAgGL6V52KPeyz4&#10;2c9+1ODJ+z74lYAll2tj6TLXw/4Rcy3Nu7DC7QMnpX3H+07Io+APizDDIg9f+mor4U8ITb7e2XcB&#10;uZRnPvU4bY581+I9j0e4McXy8jHatJbpyRwcfSuc0yKWEAb898e1bMUrFSACT6V6R5B0FnMQQp4Y&#10;9B3NXXuQgIYgH0JqjZDddRu3ACdTT74ZmjPYsOaAfwHV+DCH1osTyI817DoNx93nuK8h8FQAaqXP&#10;ClMBuxNd/DqLWU0aDgswAHqc9q8rEn0mAklSPyQ1CUj4h+IV7nV5zj/gZr1/wbdqlvgsobHAJ5rx&#10;bW5xb+PdelchH/tOfcG4I+Y9a73wjq3nSRBGD/OM7TnvWdEzxi5afterPddM1AfboGLAoAATmut0&#10;nUoftJCqNxOF9z2ryrSdVTzUG9WKsCwBGQK6+z1iIyR7MKxYBWz3zxXtUz5dyS1PV/C2LzW5HX94&#10;yRklV5OfSvE/29dZHii48K2emxeamg28zzNGNyqC0OQxHToRz6GumPjG5sPNisdy3LKVMi+pFeKf&#10;GvxM1jdapbyzpdPf2LRiRGDDcZB39QOa8/E01E9/A4jmgkebeBPiLrXhGZzZ3dvJG/DW13b70I9P&#10;/wBVfSvhnxvpWp+CpPEerxQWB1WURRCCYW0RW3wZBg8kM9wg45yhA5FfI+laLJNKiyHuNyscce/p&#10;XuEEOmmz0awmsI/stjBOy2TS73LykzA+WOT/AAcAc7D6V5jm2rHoTVKE3yn0XqHjyP4geGb1JbCG&#10;yhtre0Ak0rdHaGEuP3jHlmfGSCcAmvLHmh0CXXrK1umnWz1ieFRK3zNC+3Dgd1JV8Hod49axrX4r&#10;2UPh4eDYdEuNDvZTbR3GoykyhEiXcQIh8ytyMA+o9a3FbTvF+sXEehW96La5tts8U06TJPMo+UgL&#10;zGSegNYxfskdNRe1qU35HlWmaeNPlu1+zzRySbZcLGd+Q+cgdz3r1vxNqGsLpvhzTLaV2tJLRpDZ&#10;Oscmf9IkO4uQQvHOD+VFt4Rt9FiN3r8otmQ4js4Pnlb2YdQDXd+ILnTNV8NaNcrFHbmPTm8kKQJG&#10;xJMOR1xnApU8Q2tBrDpVNTnLz4eeGPEmu3aatoD+G7jaXi1TQbjC79nyySW0h2tg4OUfnHCnpXb2&#10;nhm78PfC6WPT9YXXLslktTcL+83Y+VijYAAOMkU2e1kR3vXt5HSO1WUAIfmCjJx69KrfCr4laR4l&#10;8EzahcyRRjS7pjcQs4DpErDcSOoGCOT6iuinOp3IrUqSTaOM+AnifxX8P/hVc3tnarqdlfa1PDq9&#10;heaWtzA0xjjKRTuucbwDjHOMntX0X+y3PoniCHxOz+GbXwoLhkkmsvs7R27hztDhXHyoScbunvXi&#10;P7GuvtcafqenNsutI1DV5llt5iNyFkYRSkdiJSgz/dzXtvwdhe38ZyaHEr/bf7Lkguw4IDiNt4K+&#10;u0EH8RU4mbcUjXDwUKsKy7HT/FzwroOgX8U+lqDIRtk8g7okOcdRx1rgwwaFwGG4qQOe9db411v/&#10;AIlVvCLd7iWZrlpfLUsYwkg5bHQcdTXJadOt2HVImZ1HIAyR6ZrzqlK2p61Kpz6Pc5v4p2zT+ANc&#10;eOYW5SBmYs23eAhJANfEcOoX8eqPcq00cobbGzT8ex96+8dbt7bUNEubPVAEtm3LLHKdm5CPmHPt&#10;mvm34g/DHwVYyvd6Hqclu/JeAsHQ+wNcNSj7Q5sRSlUd2z0L4A2p1HwBrtlrDSGC6RA86v5e0eSw&#10;YhzwuM9e1eD+PPhlonhrV7xNG8Y6ZrkcrF5NPi86adB3DSKNpq74w8Q3Gg+CIrTSL6aEOdswU8sh&#10;6/pXkaa3LNcCSZ/KSMhmeM/OwHXNedgMBUoyq1e7Iq1ac6SopbH1f8PPE+ueC9KjkuL2PxFqiwm3&#10;tnjgHkWluFyPlXncOxPeuT8X/Em/8XXhF1dHap5Mb7OnXjvWH8KPiO//AAkVlp1vEZ7e52xybxk+&#10;WThj+AJrO1G3kuvEExtbdljSVwGKnbnPAJrnwsp4SpUTgldmrqOcPZdEUpblXuZCJ5WXByT0/GpI&#10;LeS7wIkaXdx8gJ/lW7oPgV9TvFkvVkT5hwinaee9ei+GvBaWl6qPaSIgYEMyEA81viMbKLtE49L6&#10;nn3hn4bXeoz+ZM0kEGcurKQSvfH4V6f4S+GUFvKTHtEXd5+CB6813NhpdrFGyogZsfdHWqlz4gh0&#10;3eqqDjggevpRHC4jE6yZvz06WyNCw8P2WmyImwTTEjbt5Oe1XT4mhsVlSPB2AhsH7v19K5S9v7vV&#10;r2OSGGUwbPm2ggY789qv2emWQmhh+fVQxDtbsGEaH0Z15I9cc162GwtGlIic3V2LNz4lvL5WKzLB&#10;CgyDK21T+J7VNYaKsyLdQxm8nkPPG6P8D0pLjTLOGyB1mcT2kUolh04lRHEQcgqq8HHqxz7VWj8V&#10;LqZ+y2atZ2mdglxgc8cGs6+Lo4W6RvSwdSfxGvd6hZaEijUQskv8ECHOD2yK5bVvFk2pTbYBb2kC&#10;noWAJHtWxZeGJ7uVy7pdRMdhaUbs54xjuT6Dk1sXHhfStEEizeVfahAnmf2a10kc6cZGc5jhX/bO&#10;WXrg4ryPbV8Yv3WiPSdGnS6HH2nhrU9fkRLa2kuGk+6NjFSPUkY49TkfUV1ljDpHg+Nlv7uJbZVz&#10;LDY3AijSQdPOu8YB/wBiJW/2mHWsv4j/ABZi8L2CWNnptlZ3FxalntoppPLkUjGZXPzXC+u5lX0B&#10;rxnUNR1XxXqdr/bd5LLanBjaR/MVFz9xE+6i9s8kV1YbLlHVmNXEum7I9C134gald6BdPpL/AGm3&#10;sFTy/wBwIra2bdkFLZeGbv5jnceoFeO3q6j4gv5HupnmcgyM8b5XPps7V1+otd2vhbUVgjkhjuZV&#10;MhKkBQvQn0rD0mU+H7e4luImeTyWk2kclQCc/SvUtSpbHHN1ap3PgmZtA05rRorciRCyyQkF1bHB&#10;bHSud8SXcaeEPFBeRZJnsbhshgcAxt83096yPDHjJtT0+6uowIJVcqiyfLn8+1cP4lg1G48M6pqF&#10;5cNA4tSv2dePMAJJGO/FKVS8lYuELIqeE9c1K58H2Gn6cXSRmZHKZBweOvatFNE0vwmpvdSu2a5m&#10;+XDHeNx7E9q5XRfG0GjaEr20W+dF3FEGWGB3Fc9q2uXmtSsZZN8TguFBztanKl7SpdkupemkdT4p&#10;+IzSwtb2vyxxglcHg4rgLvVLrV3DSsfcGgWLvy8g496t2lqgkTkEAjitr+z2MSh9iaRSNjEEcnFX&#10;dP0tQVJGRnpXUWNtC4C+V146UtxFFbSqix4ycZxS9oIqWunRMyhYjuJwOK1I9JG1l2nOOmKnt9Pk&#10;ZN3ksy9zggfn2rp/CmkQfaF8/SyN7ALL5mQOevvWVjNaM5S20qXcEjRsk4yAeK6zSPA9xOivPIFQ&#10;9TIDjFb/APZcUV60cURZmOAFGea6/wAN6a8xWK5iaKMEZMilRj8a6KdMupWp9DirbwFHeEfPbGND&#10;99Ub+fSrd/4WkihEVnIs0nQBDnB98V6KbGCy0+ZIo85Y8gdvWq2i3lpeySQC3MMiD/WMMBvxrb2R&#10;xe1Rz2l2+oQWccSLDDOn3mI6/h3rq/sA1zT4ftjC4eMjCxv5YLdhXVWVtpep2I+zxq80PLlOckdq&#10;4/V7eddSkt4SbWAfvDK42qpHck8Ct6dNGNWo0WBdXEEiadOLd7KP5wqYUoR6t3+ldL4UEBuCI3EU&#10;KHzBcgblRhyD6Ej0rgr6doFRCwdz/wAtQch/oe9d/wCDo5dIt45ZImitlxMZXQ7OOevStvZmVObn&#10;udpda/PqGhNANSjupoW3xCVRGCw5HHpmuk0LUrnU0t4NWtPMtmTY7QD5SDwRkVzUVvJ4jdJrRLZ2&#10;yCk24Daexx3+lYVpo2s6Nq17dG7GrJErSTQM+FVQMtwPbNa3Nud9T1+XQ7EssFugMPaIgO4Hse31&#10;rmPGHga0OhyyWlvcwzLlm3MvzAe3eoV1tI/sV1BPZ2MU+2Nt4ITnjBc8L9T0rprrxDDc2kVq1rZy&#10;qflM0d4CHz6EH+VCqDlCnZ6HhOgpLour+eY2RUcEMyHGQf1rvP7BGqaVNHql1bfY7vOIpB5W7PGA&#10;w5GfUc1meMHtLCynAsRBKSfLL3cnXscEc/SuI0nxtDPK9rLHeyMn32eNtijuQeldNjytmdhqPwf8&#10;NWlvDdJqenaPeFgsQlmEjg9iPMIb8hWj4csZNB1LzJNdvNTgVcLI2yW3LdgNvI/GsbULvy2t5ntp&#10;LuzkTaH8rzGXPoDwT7d6iMWq3L/YNMhmghkXcJJUaBwfVUUYY+i9+lJrQ3T1PpbQJ11KC3mzA67M&#10;AtEFUn03dq3I9Etr4OzWjNsBLfY5t+0evFfOngZPEmlXZhubwWl8flWynfEMi/3wx48z0XqTxXq0&#10;914gsbeI3+iy3aKPMaTT2LSKo5LFV5OBzXF7Ox7kKnuJHSX/AIUvbNTcI9utqQSv2qJzKvupHAPp&#10;71n32gWupWoW6luJgRhvLBLY7496ntfHdounAW7m7fb89tO5DRj/AGscqPU44qo/iOK7IZ9NukUn&#10;/WW1wkkK+7byGK+uOcdKFoTUdNu1jzvxJ4Qt9HvEdtStjYFhmH7SEuNvccHcD74rnpNR0TRJ2+y3&#10;+uweZ8pNvPDKoz3Jkw2PpzXuMemaVdwGVoNMuFf5WYqd4z6e/pXI+I9O8LWU4jdo7N2O1ZN6qyk9&#10;CM9xWvtDjqYdbnNN4ksPE+mwrH9ju5YSFP8AbEb+Y49AVwOffirknha0ubmG4sb06JKi5YadZCRC&#10;fQnJNczrPh3S9GuWubfxMtmJePNiTbJ+J6N9F5ParWm+H9W1GCQWnify8oSjiWRzNx0dcfKp7k9q&#10;3MNjq9O0bWdNd54L17+Lq7SQlDjvxXolne2uu2kfl6raGeOPBH2hfkbHfByK+QPE2t+MdO1j7LEL&#10;DzLdgy3LXLQjI6EEsP5j60rReO/DITUTPOn2r5/tFrFbXKBvXzDEWH1DMfTNY1KZvTrtbo+tItH1&#10;uPUPJW1hvi4yFTU5ImI9Rxx9a3bfw9Ha27TXFnfWUx4E8V0t4kTdmOTuOOuBzXg3gPxT4h8QPaR2&#10;8zR3KFSYrxor6Kd88fNE6PFk+2R2Ga9m0XxV4gsZx/bFj/Y0g4+0PaSDePQS7yCvswrB6HbSrU3o&#10;ij4w1G9tLBbtrPTtb2HYkgBimP8AwEg8/UH6Vwmp/G2+0O2SWXw5dR8hHSGzaZtnfgbR09QRXq+q&#10;6xHeXItbnS49TjK+blW2bvpisFrrwtpF8PtmmReHppD+7ecQxtnsQwbcfxFBNRTvuQ/DbxrpHi7M&#10;k1pe+H5Zfljk1DTVtlkY9AGbHf0ra8Uzt4fYo2LgODhbtxGsg9EZuMntUuiWFrczuWuZora4+SO4&#10;W+3788cDGBXRS2DJZN/aEN1f2iAovmMrHb6gd/wrE6XrBWPnXxP4u8ZXmoxQafbW+mWSuMLOhfeM&#10;9A68A+9aWj+ONb0iWFtS8Px6l5bBvM0+5kdxg9WQDn6Gu+1vw1pjP9p0tzZc8tqeYol/E/0rGs9R&#10;bw7OJW1DQLiJmCs0V3Ic89AR3rtlKn7PRHDGnNVL3NKL4lKYxdnRJ7NfvMzyeS6juQrYBP1ro9F8&#10;VW/iOLzEuYb2NeXhayiidR33SMcP+HWsWT4iK0Tw6noVzq1kVOC3l3ESrjqM4ZfqelYdzrHw217Y&#10;JPDNzpd4GAhuEstymTPy4YHbnOKwOz2h1LaZo17fu9nJpi3WeIh5BbPb5ck/ofoae2k64WMdtcWS&#10;r0ZfIyMe4Upke2KwI5/BjmK3ubu20y6DARPO0MLs+flyS2Rzjmrd54f8NXMsH/E6Npd7gY5YrxWD&#10;NnggZ+bnt3phuPnuda03zYbqSBkKkKWs0dRx/Aqy7gfSsQi00HzNSn0+3usgvLNE0sjoo5JMQkJG&#10;B7V1ts9ppUZt59RbUopBscTxcMDwQSe1TadpXhy3nNzb6bZrKPmEkMaMyH1A3HkUivZ6nGW3xCi8&#10;RaisPh/U0UbNrrEiIU+of+ork/GkXxBh02W80XUbCW6DkeVDaQC5YfinzfhXts9hcW5+0+Ttt5OP&#10;OgVUlA9cAZzVDUE1OMLHb6vNB53yRrfORvJ4ACuAGz6d6CKtOdtz5hbx54+0oBdf8PXd6TwZJdOB&#10;H6ED8yB7iuy0f4pB/DL2uq6VPdWBJZ7e1tZ5Gx3UKHMan05Ir1y9t/G9p5P2ax0/UmRgdwl8hxj0&#10;CZGaljXV7iQWusWIt4ZOZT9ogdVHfJYhvy5pnJTjUtZs8MXwFolw3n6T4a1qO8uD50N5NBF5cZ6q&#10;GUkBucfL36VqWl34pvtQit7/AFVvIgAjMf2abTzGvcqIgVYgdicGuj1/4ZXUWsG50r4kW2jQO3Nr&#10;cSoFx6Ak0si3uhRCPUb7T9c/55XdvOrEN2LAHpmtSuT2TOy8MafeTW8L2s39pqjDcZtQcd+hB6/Q&#10;1tahNZzTpbXJbTp8/MkaGQOPTjrXzX4r8Y+PfDWqKNP0PVbTTnIcX+jSiVX/AN5ecCuhtvjfLGlr&#10;Z69cFreQDAVPJDyHorFsFXJ43dAeaxtc6vrMOx7NceHJ7dvtVvbWepKnzxG3uGimQjkEqORj6Uy2&#10;8S69YGTzRMwAPyi3N15fu275gB+deS3/AMWo/C6C90bSbq+kY58uyYwPn0aVMrJ9GwD34om+PHi6&#10;xt49Qjnms45CDJaaxZRKAvcLJnk49Ky9kHtT2Cy8V6jrDHzLmxfyvm2SQtAxx2GcYrX0/VEuZvJf&#10;TbOG4bp5tyF8z2GTzmvHtH/aF07xMUgvL+3tLokKxhRATn0ycZ+vFdFq0mk63ZxzXUspmf5IzK5h&#10;lOeAUEeQT6dq19mh+1PTo9ObzS2n6jf2N4OfIjlU2+ewPfb645xV+1bXY5U+1Ja3vIyyXDhvwXHJ&#10;9q8EtX8fWlw0fh/VNZiso+QmpTxSRkDsB1H41pS/GXXNARLbxV4L1JZSdsd7YiJluG7AnOFBPftm&#10;sDdVD2e8sra5uPMRS1yp3GONgJAfx6H61y+rvezztBBPDpTN8vmPGk0vPclar+FvippnieOKHybj&#10;TpVI/cXcToQfZkBU/icVpat4qu9NlAbSf7Vgc4V7GMysnu20HAHvQKornAx/DvVP7Ukujr6XRB3E&#10;hAp/75PX6U7U/D72EkVzHFbm4jYObqWxyy453AKeSOuK9AsbyK9UzraSRMOWjZCDj6VNqN1bXEcc&#10;Zs5JEY4ZVDA478gZH1FCqMz9kcanjTW7G1T7HpLeIM/fe3PkMo7nYeT9Kms/HOp25Mt5otysT/6x&#10;BOjPGvc7T6D1rSvPh1Z6iDPYWr+bjPktOGJPpl+R9cH6VySeCr3TLu5NwU0hNpzJK6uFHrjyxnH1&#10;rfQnlq09DpG8XwzMjRz31pGSP3dzYxvE/s2Odp745xWLd+GdKe/+3rp8MLzMN82nSlS4/wCuZ5/C&#10;qFn4V8RXzyLpXjzRr6IggwRwnzFH/AckH3qT+xNe0meGPxVeeHLuzLgRLcWMksj89NxwRn1HNFwN&#10;+y0Ww3KsdrOwYgYukK5/Otew0C2sJWNqyyXLcLG5+WM9jx6VyV89zDFIPDC2mnkKfNItJAmMc7TI&#10;MGl0Y+JdRljjXUIUmQhnZbSEMQOpGEz+VYBzU+xs61pmqmQn7TGsg5DQ3ToQfXBGPzrG/tjWIv8A&#10;R7jVVAJ2KLq3MqsTwAXXgZ9a6eLXmkmNhdakgvIl3GOWPYXA+vb3qvHeS3ts1rPpfmxPJt8xIi3B&#10;4yMDmmFjm9b8Aat4jsS51YQ5U/JayBUPHQg8kfSvJvEnw98TQObPVdY8KjT2+SIarH5Dc8fe4Zvo&#10;uSe1eyx3WhaBqb2t1qljbXEvyxW9ySjAngZUnOK11htNfhe0nOj63aMCkkNvOj4U8HKg7jx2HPpW&#10;3tDGph1U1Pk/w9ocPgXW1+0aD4baJ4pEa/s7smM5B6h2DAfTn0r27wtpGianYjUvDdhbzyBNs1pZ&#10;v5jBv7yg559K6PUfhPotqkrwW6WVsVP7u1gb5Rj/AGulefXPwN1XUtVj1bQvHmpaLexuBCkzoZeD&#10;xgj5QvTgg1rdGPsanc1JtK8SQXk039m+Hb61UFmgv7VrW6iUdSJCACw7Y71t6HfXtpDsvfCtvLp0&#10;pw0mgkTeUD1dlb95uHXIHaqelv4l8P3y6d4m1rw7c3H8N1cxiK7f3yUAY/StuxluxeGaz8QQyTRn&#10;ekMG3a7DkKT05PFZNnRTp21Nh9fvfAkyLcST3VjInnQXBQsYschW9D7GtGCaz8XxLdWl+yXLff8A&#10;9GTJ/IZpmiePrvVNLna60i40lIWKy2F9t8u4PeRWPb2Fa0sVveWsctu0GnzMMhYCMj3wOtYnWv3p&#10;yWt+Fbm0jne9sJtZtCjbkSFm+XHPyAgnjtkZ9RXO6XqFn4ZEzaKtzpjspBgvbeRIl/CZSFHurZr0&#10;RfEaaLCk11r7C2ZtvnyJtjz/AL1S3Pi3Q7lU83V4LlpfljCzH5yeAAWG3J9+PWkHs0cRovi7Ubgs&#10;phttOiU73+y3YuEkx1YsCQn0roofFiQW/wBqSwudUAP+v0aL7QUPq23IGP8Aa49ai1mTSdOjNydN&#10;vX4yXighlI9wVOPzqrcWOn3kEOqpbXMiphnvrK0WCWJRyfMTPzKB1IHSgxszXuvHmkTWqTTreRtn&#10;DPJpgaRPcFehrastUtbuzjmMo1C2b7uItsy/Veorh5fEGkaQ6m91gtYj96ksaYKEc5Zv4QPU9K1F&#10;1bR9bsjJB4k1aNZVKpJazMyknpg4xQbHUT3eiWkZf7NK24fMsikLj39BXN3XxD0fQ5WB1HTraI/w&#10;Rksye+e31rU8Ok2IVE1/WLlSQM3RjZf+BDuPUVZ8QeHrYbLmW2F7K5+R0t9jFu2OOTmgaKUWpaH4&#10;qjt5o9YnlfcCjRXUgXOeMjGCPatErKh2i8lIHAOetYNpr2mabci0ksrlJZCEdbSxdXweDubGCPpW&#10;zu0k8iw1bH/Xu/8AhQbn5+/C/wCOFtoej2fh3TU02bTYWLi0nTy9m/qIy2Azc8Dua7r4j+JPDGo/&#10;C7xxHY2VppN9NpJYvBaLE0zBSSu8nDe+3mvh9oZ7WJ15kUqQVDbc+2e31rqvD/xK1nRbKOzmuo7y&#10;zPyrZ3HIUHtuPWvoKGMdNcp+cVcujKp7dHm05KjcO3NTWStdKGKt5ecM4HSvTbnS/BvjmQF/N0vV&#10;WONx+SDcenJ4xmuft/CTaNJJbLMt2vmAL5R3bue2Otccf4h6FWb5DnYdTitDYRrJMJImYqDkfN2r&#10;J0qGW3uZriQ82QjdE7v8+WA9a6jUtJhkl4XZIDgE8YbtXPalod5aykwu07YyyR/Mcd+BRUp9UVQr&#10;UrWZ03ww1x7bxXqt3E3lCUrwTjdzzivcbfXWkgLysFGM5JxXzV4duG066WQ/KzOAQeOc16ZF4sVr&#10;JJA6yxjrtbIOOor1MJVtTsfOZ1QrOvB0NrHvfw5uWuReNn5QhBbsMiuwhvJ7XAR949jmvOPglq41&#10;7w7rMwUxyJOqbD1x9K7+A7kYryF6kdqJ/vHdlYWNSlTsdXo1z9rj3McDOCTXM+Li0X2EKCSC2QP0&#10;rW8PSOdNl2qWO/gAVi+LZTuiDHY+4cNwaZsSatcyGK0O1tu0DOOKJZiYYsDJyKgu43ewt2aUdRxn&#10;rT2basPqCDikK50EsimW2csBtUd+9e3eD7hZfD8RZgDt7mvCZB5tvGw5I5r2DwdNnQ4V745FcGL+&#10;A9fKpv2zKX7TriP4B+MnPIW1L/h5gOfyGa/PfwR4pSV44mXaFIIJ9PWv0J/aYYJ+z94xkK70XTsk&#10;euFJI/KvzS8K6bp/iLWLZNMmktbiWPcRN8qOvQlc9RXNhnY7sxTb0PpLStVzfxRkgvsOUzzwMnj6&#10;V2OnTwzLkLz2rx6zhHhDWrS0l1S31GeaJZ2mhmVwhY7TGSDw2O3WvWfDt1HNBuKYB6MelewfN0k1&#10;NnQWqFnUY4JFX9QtUCQ4IJ3DjNY5vliTerApnG4HjNTzagJkiIYEqQeDQjVrodBpN/JasqoCSCOn&#10;auz8Oxz29201+24j5kVuCvoa4Dw9OtxdYLDJIHWu80e++16heGYYETxrhuMrkZrgxGrPXwdO0bn5&#10;a+PNIWD4g+KzqSkKLqWaLyBnDsSY92OgPHWqvhLW2065UE7PmHU4rR+LOuX/AIv8d63qU6Q296zr&#10;a+VbkGPYoYHdj+P265rntGSKJgkwMrZ5CckV5sX7OpoelOl7Wnqep6Vre2VpFYEvwcGuoHiELbof&#10;MHy8naeRXmVposNzE8qfaFjT76kFfwJ7ZrX0vRbHeki28m9SCv77PPbjvXZ9ZseP/Z0WtDp7rxLH&#10;E8b288pkkOFbtn1rA8V3NrrNhYCaHfPFuMjYzmtu+sYLfSNPcR7XYPwR0qlbaNLeMpiiLtng7TjP&#10;vXNiMR7V3O+jg1Tp2Oeu7GJdVLxxFIz5Qxj73I4HvXS20c2sfEGWayGVt5QEI5BCAIPwwTXSf8K9&#10;itmmu9ZdlDOghEfQsOcD3rQ0bUf7E1CKK2nyrOqrDDb+YznP3WI6A9M1ye1OynhbLU2PjJ4NW7+K&#10;Gt63PHDa6fJJGIra1x5iMIIgSyjkZIP5GuclvVtohp8CPbWzDLTQcO3tn1r1T4p+F9b8UfEHUCGj&#10;sdPuFheOV/lST5BnaTwfwqrpXw+tdJTbeSJcsP4gQawqTudlOmec3lzewWkKtJOLfgJuUuzexPas&#10;jxvq1/LpPhqGO5CRPpkkbjfjrdSZGexxk17Nq2l2M8C2/wBnYoflBRck/T3rg/GPgiU6Pof2SFgi&#10;WkgdZVIYfPKcY9cEce4rrw8aSRy4iNW5k+Bfi7d6RKkU1zL+5XYkUnzpJ/sk+h6V1/jfV7D/AIVP&#10;41TTLOLT7yS13B4cATbmiLbf72AGzj0PpXjF/pP2F9s0TLnjY3yk+wrmPEMdzBbh4pHa1fKhRcbg&#10;PwzXZSp+82cU6l5cpV8L/EfWvCkV5Z6XdNaNK6M0ytjHPJz7V9d+Evjjd2V/4N8VndFdX2mSR6k0&#10;RwfMwY1Kn1IjQ/iK+INMKPqMZbDRtJjj+LHJH5V7bofiGzg1HRodRDPoc1wxkjj+9DBIgC/TruH4&#10;Gob0Z0qo6bVj6V+JXxCbx/Y+DvGGi/a9G0T7RPa2lxMhDPKJU8wM/wB0NyMZ9RXH3/xPvbTUNRzN&#10;JfO+1Y55ZlbDdiNvBINegfCv4taNpl74k0jxDaaXofheOM2+mTqn22G8IkG+WaNcmMFI1yeCQeOt&#10;dmfgN4F8bRjVtGv0mt5vmE2l3CNahuwMIJcD2PNZwXtKZpWjUVT2qe58w6r4u13U7+2guZnjS4ZV&#10;+fIBVjjP05rzzW4715bhI51cJLgHORnPSvq7xp8EvFNrDZmws4NYtLTyVkXT8CaFfMBJeP7w45xi&#10;vA9e8LyWWoXkCxlG8wsd64Ct2B9OawdNDcpLoea6ppmvanZFGg3QAEFlUniuDh0UGSWQSrIgB+6c&#10;59v6V9hfCjwVfWPiSBdZWM6a6iQsw4A6nHrxVCz+BOn3d/Lcta5jY5jMo8sKd+QcH868+UvZJhTm&#10;7Hnf7Nmi2dn41W4vFV/9BlEYb+F9p2/rXqPiX4c+JWMsmlR2cdnK/mO7kA474963dF8OW+jsUjtY&#10;YJwfL3kAFgeOPWunl1B4tPaN5l2qCMFup9PrXzaw1XGY6NWp/Dsdiq+zp2ON8LeHk0i2L6qGkmQb&#10;h5QyuR61u6/qcS3Fs0OIl2cAnGaoTeIcsyQReZJ0CgZ596fF4ej1vUUuL+UyKEz5Nu4yPb2r3qWD&#10;pWvY44r2r0IbHULu/kmhs4lnuHUrGj52FjwA2Ogz1pLPRDPci0jZ9YvHYCS3svlghc9mbvg9q66C&#10;0h0eKM3NxNp1iDny1lRnkH93156VnyeIUihlstGs2SORt3nqh8zPvV18VRwuiPRpYSpPWRcttEt9&#10;ItJl1G6GnkId0CHO4Y6VRl16K12waZB5SZCvJMMEg+ma57yf7QmuftdzNIyAh8vs2/Vjwv1NbNro&#10;rJol1qt4wFosi+TcPEwilC8lFjA3SHtuTNeBUxmKx/7qlDlR1tU6OyJJLSe7V7wlzHb/ALx2QfdA&#10;569B+NcrJ8SVuNc8Gz+F7R/FEF5I8Oo2GpWxjEOGwWVwMZx0Jq1488ZeG7CO3huUh1q0MR3Wt1l2&#10;jyOVRIz5cOfUEt6irXw4hs7rQYxbK1pp9uzfZ7W0XaV3+pPLAUU8EsKvaTXtG+5rF1KrV2bHiHxx&#10;b6JqVlplpK8mu3ZLRW9o2JY1H3o1uBwBjqkec98VzXh+z8WePNR+1XhQaTNI0rRRx+WgMZzlh0du&#10;PvZz7Vn6ld/2H8VfCCQQefO/2kASj5gSpAOPqD+VfUXgbw6NC0O0NxHAsSOXcEgfK33v0zXtUKaV&#10;MivOrKo6V9EeO/GH4Xm4Gk3nkP56qtoEZDnZ1B+me9cB4J8Da5Pq7veQKII3CRq64719CeIPGmhx&#10;+LNK0HLzavdxSXg84/Ikacj8OOtYH9o6V/an2a6uYobtpgwhjkG4jPXHXFdFaq4QSRzqmpu7JNF8&#10;O6RpVlevJBFLctImEulzExB6Y7j2FeRfG3w4bvxNBfxwrKrx+UYiwESA8fIg5B9M13PjL43eDPBu&#10;nTW9yy3s6Fm8pJAWIHXvXyv4t+Olz4/W+cXI0iwjYiKFDmVl/n+NcvK6m50uvThojU1TW/Cvw801&#10;nvGa6vZHwkELbtrdtwHQZrxPxZ47v/EN/OsJaOzkBVU9jxWfLcG8lkZmmuB5uczA5xmpCkeDiIg+&#10;uK3p00jzak3cisbJ7eAnzAd4wwz2q3DBtGFBI9qZH9w/StGwgeRcBGOfQVqBXFtu4weasQWPQDhu&#10;1LdxyQHbtZfcjGK1dF07zDHJLMqjIPzHGaLGIthA0TAmUZU5xnmta2s1u7qF5FJQOC3HbPNPttKB&#10;ndgPl9e1dFpulqsYzxnp71SpCbsbdp4lbRbVFsbW2kA7ygEj8K2PDNjaX17/AGjcqbidiG2g7UjP&#10;qB7ViWumIkiF1yoIyPUV2GjXsduvl2tqXfoCFyAff2rf2Zz+0DWLZbO7hnggdwXGWRSQOeua0rTU&#10;wluZ2cRqnO88gEVk3l0up3H2a+MkIJ2/uR/Krdzpa6RbrBpkc96mN+HQtk+lamN0UpJrzX7tlViU&#10;JwjsfLye2B3+lSywT+HYyW3SzMMAAZOaSz1i20FJJPIa4ubgGN4m4ERPGfbFdZ4cs4tZdI5JVt5G&#10;58k/MSP8962sZqVO+xb8DwJFbyC8icWsyFpeq5GOQD2OK2fEGnWElvC1k73ECEEQXC7AuP8AaP3v&#10;pUqwxaeXtmIyqkiPPLD6VqeGJ7dknGoWUslq6lQwjPy5FOnBI0qTbOW07w1a6rZGe1EY1NJARaXL&#10;BARnsD29653xZJdJd2ttqdjNagOPLNu5MbnPtwRXtv8AZNtc6fLdC38h4UYwoBiRsDIyOuK8H1nW&#10;tQ1do/Nt5Y7izlYokqEHg8Eg9q13MnoepfDXxvdWlqsMNtbyW2dpeUhcjvg16CLZrkx3kOjLHFMf&#10;3jxS5Mi/xBfU4rwj4VwT219B/agkaJ9zgRglFbtk9q+ifCU7RWWnvL81nvKq38IJPAz61i37PQ3p&#10;L2iN7RLeMxLZf2ebiwk+8JXQ7c9QR/SqGr6PHBdGOOGGGEnCBQCVPqB3+lbmj6lFCZAE58zOPxrr&#10;ZfDVlrVmkjfLv4dlJyoPU8cig7XTvTsjwTV7K7tLj5ri2vYXbaFaziZxn0GetcFqfhxbnUJZYLOK&#10;dky0ghjiSRAOpwDkH8K9r17wHYKZLe11TVnPmcrbXZwBnqVZTxXI3Xw7OlXay6bq08Dsw8x5p4g2&#10;M88GMV206mh4mIws1JO55bpdpFDdzjzNabcCAkz7EX6HHH1qxqXgDXp4U1Lw5qN0t0WCut1qbFUH&#10;rtxkge1dHq/h0Wl+819NBeGM7jJctyP++al034geB9Gnig1G+tILlnCoI+u7PGAeDz68VtdGKTUz&#10;J8N6frlsVOsX2mal5bDePMlce4IPH4EivZ9H8ZeFJDaGVLDT72MCMGGSSAk+2Mr+Zx68VzttrPgj&#10;xM/2AXOh3yv0jNnDK7MeisUXjPTqK3v+EVh8K2C32k6To8tmxw8lpKV8kdyUXIOOuDXHU3PUoqb6&#10;noclvNqlju0uazvHC58q+i2H2xIOPxrlrXwNqN9qTESQ21wT86R6g+F/3eOtX7zxaZAxkmnW3KIF&#10;WCDaJf8AZDHjJ6Vxt3rMdzeSix1rTrAtkPBfGF5QO/RuDSNqm52WieD9X0WOc3F9c3sLSYEa3bP+&#10;GMc/Sl16G6ihURGJCP8AlhPa7mf/AGeQev0NU4dantxbX2nX2iS2Cp5UpZU4f+9lWJGOuRzWlD4u&#10;uJvlMtrfqeDHb3jBHHodw6HpWNja6Zxa+F31CWSX7G17MQc24uYrdV/Axhh+HPpWZDqOueH5pZ49&#10;NisEhyG8y4ScBR1JLfNjHoM+leixR2GrStt0/wDsy4HREl3LIey59+lVP+EcTVZZIm09tPkQHF1I&#10;SQp/vAH72OuO9bGXszktQ8c6NrdkqeIv7GkQjANusxLf72BkCsjVb3QZ7VbXw5a6OZZBtKXMEkSn&#10;PHDgEn8RXR6t+zvo95cJezXLpcsQRcRNncfdO1Pm8K2vhO4CRR396yxkCaOxd0Q46kgYAp7HPUhV&#10;Z5gfDfh3QY4rrW9Qm065adW8nSdQYqef+ebkhvphc9Miu18OfFHwTpssenwalfzG4YQ+XqztAj7j&#10;jAA4Oc+tasel6f4lkNtdSyQXpGIWNthlbswBHY1S8T/CbV7uzSGx1s3WBh1e2RmA9x1pfHqzOzpP&#10;RHef8IYmvabtsbi9juW+eO5sLtZIkHYMoJLD/ZHJ6V53N8OI01eW0vE00TE5Nw0uxSf7zW8nzE/h&#10;ivOJ/h58Q/CmpeZpN5CY9wLm9tjCoHfbg5P/AAHn0q3d/H3WtE1S30u/ePWLoAIY7SCdAp6dWX5v&#10;p3rG10dntIVN0e4eEPALaJKGtfEDXW4gGCG3hRB9Pkz+XPpXdRjxToKtNEYry1A3eUxy2PQD1rzn&#10;wPqulfFKwNul1JpGqqv3CvzA46lD1Hsa6XTbPxT4OeWG7uLDU7MKfLazVln/AOBRy4VvouSegrE7&#10;aeqMfxZDofi+wkPiW3ltJkbf5YtZGY49McfnxXLWOnaT4elFtomha54us5OXhktoooYvxY/N9O9d&#10;9rHifyoklnnuI1HMqR2zK+3vhEBBOOxqrcw63rUMdx4ak0q5j+89vq1u0cjL3GOMZ963MPZo0LXQ&#10;oL77NONObw6AoItmlMYc/wB3AyvPTniuc8QfCTW0nuZtO8QNb2skbO0V5GstsOOjY6r6gdquRalZ&#10;xt9l1vwLf2ly3yyXUS/abVs9dojJZPr1FV7DRfDdnqbS6aurPJKcG3D3KxJn1V16fWkBgWPgHVbR&#10;B9o1/QxngfYdIGT9CSSD9K3L7Ro9JlgbUpJdXgKYLRW+Cnvjjn8R9as6jaNNN5e0RIDxHNlQ/t+P&#10;tVjwtFY2t1IkeoPbseJoB80W3uMHkjHYc0CTTdrnLeLZNT06xW5s9XvH05RuFpNDLbFQOcArIQxr&#10;j7T41eFZw1nqPiMaTeRj7l1HdPuPpkPXt954SlgmF5bOsMTn5GiYFJPQFDyAa43xn8GvDPiBkn1j&#10;Q4zO5+abZ5an/Gi4To1PaXuVfDWraXqqn+zNZbUXdcvBHdy27OvcRiQDkjp71saUgvLyWyjn1jT5&#10;2UqsOpjzNxPQJJjAPoe1Zdl8M/BGgMl0LWztVjTbiZ2AI+mea0tQvZNO0w3vh8RMqAgw2ancy+gL&#10;dPrQNNFa4+GniKe4meDUruJVBJLX6gD64Oa2bLwtstYY7m6M12pHz/b3bcfoRz9K5XS/jJIl19l1&#10;LwtPFOvIa+Unf9CcKfx4rqNP8R6P4hbzTbrp0yfNmC6EZQjvhcrx78etBtzUhbjw/Z33mRzxLLJG&#10;pI3LkZ9xXKalaa5AzJpXgrTdTEYyklykipkdN3t612t1rNhs23N3bygD93Iku+bPbmPJB9xzXJax&#10;Z22uMzaet75yDLE6jLamT23gbufUimc9Qbp16v2djq/heDQ71AWaTw7OZWBHfac7fqeK57XE8LtJ&#10;Jje77TIZ7mwLyqcZyxI2t9O9dDa+ELWW2Q6q80kDna8ctxJOyA9dsrAZPpV7Sfhz4eWWR9KtJZpl&#10;GY2uXLqGHTcO4z2oRmebah8Q9Mtb+1il8PW2rQIoX7TYxvbXW3vkqDGR/snk9K6XQ/Ffhu5hmkWO&#10;6tQVP+iak0e08dBvwPz4q9qmk+IHunt9MuvDyXI6RtFIoU9t22VSB6nafoax44/Hhu2tNT8JrGqD&#10;P26CZbm3kHqEaTeB+BPtWorMn1DSfh54mhaS78AxXUiAs13Da25Kj+8GjfgjrnNUFvPh/wCFI0ud&#10;J8M3MF6hACXemThj/uNFI24+m4Y9eK14fAXh3XjtuIL621U8bViltUZuwViuBz3wcehrG8SfCLU9&#10;Nv8A7TpOgQzmGMv595OZFUgZyzREEj13KfoelZFNNQRr6P8AtC+DdXZ9Ok8nSLtBhjOpidff5sYr&#10;rbX4jadAtt50E1zaSOqx3dzq1vNFyeoQHK/U9K8Zvte8VabbtBrmq+Fb61CkLp8UBldPYBYtwPpk&#10;isLTvGlvJdbdO1fUtOuNwH2ax0mKMSH+4rHJJPQbhj1pezI+sM+mbLWrHU7o/ZNVeGRzhIYdkiO3&#10;ZSR2J4rUtfFt1YTNaTLbWb/dDzsEDn0GeteJaH4zdGNvqGpa1HLt3NDeadbGTb34Edb1neatqDFr&#10;HV4ryx/itbr9y5XuMAsASPZfqKxO6nVPa0vrW8WPz1MFxwQU4WQ+g9c1P5lvNFIWh8yEA+ZlCygd&#10;8gc/hXms1rrEckCjVrRreSPD2tzOsLQqepRmIyQOlXdFgbTLNjbz3V/N5mdsF6kh6+gJpGyq3O3R&#10;tGtQHtJ4o2PWKLMQPsd3IFadvNazQEzIBGRz8nmoR7kdq5o61d31tHDHdXWluCA4uYAUYdw3HT1q&#10;tBoErG5kW4traRkbFzAjSKxx3A6Cmbto2LzwjYXUwklsLSJJDiOa0iZHBPQ4FZ76Ve6S0gj1fUGh&#10;QErF5Suox6q3JHtTleA2LWmqRWupwlSskhR1UL3zjtiqiafb6Um/wx4gm0/PW1uJFkt/oAeQPrSM&#10;SvBbaxqUkru0SxqCVe4tEgX885/LmuU1HwXrt5qAvhD4dkIcKXlmuGdVz1CgYP0rtUstU1kbNSMV&#10;6DwGglEYb8egp1no9xpzSJLaz2ltgj95dKyMPTdQZezsVrmy1uKK1uI9P06Z41Cl54yRj/YHUH0J&#10;pP7Zu54pIr2OCCQKdiscIx7A+1XtM05tIklvLK7uLmOThoIwZk57AjNX0jtbxgbiFrZ88GRMEH1w&#10;aDU5ZPE+kaiFXxJpCmSBgtvLFF9pRSOjYTJUA9zVu70/w/PbG9OnxSLGPMQ2MbrISORwKtXHhWe9&#10;mmNpq723BxLDACyf7QBBGR1549a5t/BmuaTNLNdeItR1KNgdjSWEO5T2IKR8H3powOlt0s5LJLi0&#10;s5YwOW86QllHrtPX6VFPrMUMLEs/lnjLWhZfpjv9K8/bwtqmiXb31rrj6i833rPUL1Igf9naSDz0&#10;rY8OXOrXVq8Vz5ulhHz/AKFfRbQPX5j0rbkQ+dmsPE9pcxS6ZeXFpf3hBaNAqZK/3AkuFBPTANc9&#10;4onuYraPZ4W1vUVXlI7W3jtVU9sOmVP4nHrWhq/jHUbKLdq9zda/bj5IY4NPWeWP0OVGGx7nHrWd&#10;pPxL0/TJhNdfatCiZgElutHe0DnPAY/dYewPNYoW5xjW17fyu994HtlhHPyXSm5UerlHH6EH0Irq&#10;NFtPGem2Bh1TSrDUtOlH+jS75PMgQ9vPd1kBHoN49j0rrTe6P4yvJdM+1WX9ozQs4gkjNvLIhHUB&#10;scf7XSuFvvhl4n8HalNcaFZWt0GBY251GeIsPT7rI306GtXsPWnsd5Y6pDbRiK7vGhkC7jNO8TZI&#10;6RybcmT0Bxgd6bB4q0CG6MT+JtIuZ5js+w3CxIpJ42/NwM9OleWXt9qbPG2q/CyNzvAkuUsywfnk&#10;eZERn/gSkex6Vtadpfh7XraRLjwfcWpCn91NGJVHHZRGCPxI+tYi9oz0O4a60+NbtNOuXsGbCyaN&#10;LAyL9NrLk+2D9DWbJ471eKYrpuhajqmzlo7lMyH2AUda4uPx3N4f1C30yfQri/smdYYLmwEcLwZO&#10;BuQnOB/exXR3OpmZFaTSn8s9JEZ5Zh7/ALvJzQHtGdRa67p/iEQjWtMn0ifcAYZCiN16bT1+lZ99&#10;4N8L3V3LJpGpx6LdgEmS0cNIT/trnGPXFcfqGn6zL+80rU9Wtg3/ACzkiuFQ+zFkyB61TtfHXiHT&#10;pDY654N1C/tE4N7aTojsO5jKHdu9N+BnGSKYvaHdW/hfxPZNG9r45gS2yCxurYYx347102iX2qWk&#10;mLh4LtFOWvLWZQrDuSh5ArzTwrrMkGqSPb2fiGztJ+Ht9dn3nYeu395ycegNa3inwBbeJ7T7Rp2s&#10;3ti542W7kEH046GkdFPY7u41HQdZnkgee3huSCvzTKpc+g561V/smNeFSfaOBiQmvHH+CUECs1z4&#10;r1VpyOVkv3GPrxnFWE+EEIRQPFtyBj/oLPQL2h+a91ZowYZGSMYrL1TSv3ClQcrz06V1K2iSE8jc&#10;OcZ5qrd24ZWU8ZBGK9upTPi6VU4nfcWzAh+hzUya5dRurbgxBztLYz+PatefShzxWHqFl5TYAJri&#10;1R6d0+p6L4Q1jwhq1rcWGrvLplw0bEXCruTfjj5unWs650lpZZJLCManbJ8qyx8vj1IFedea0Tqu&#10;CATjpVzSvEupaLd+bBMFRCG2McBsc4raniHszz62C9o7xLuv2YsLINsa3uDICCy4Kc9ce1aXwj8T&#10;aNoXiSC48V2EuqaM6NDNGgIdN3G8L685FKfEGl+KmC6wrRtJ8pMPbPFVdZ8EWumS3NxpN59rgYqR&#10;GGDN+Qoh/EuJ2UPY19z6L+D19pmrap4il0VHi0d7wtbxH7+NvBI9K7e1uxBHcqWA+c5yeleO/sw3&#10;UloL6OVTEQ+GDjGM+tevWtsk9xdoxAYvggnnmvUj+81PJk1SfKdP4Zkf+y5MZVi3yn+tY2vyqbxE&#10;n+YswG49uetamks1upiKkIvQkcVi+IF8+7TudwrZ7CRbCLMsKZG1WGDniqiyPJEWKt5gmC7cc7c9&#10;celX4IQtvH6gg1Ain7WxwcetYmMV+8N6BGNrHhT19K9Y8GD/AIlaE8L0JNeYW7hLaIkgcivSPCUx&#10;/sIg9d2cVzYv+Ge9ly98Pj+zXH7P/jxFYJImm3LIWOBkQvg1+enxE8dQ2ug6Fo+naZZwST6bEb/V&#10;r1RcXLtngQg/JAnr5KqT3zX6BfHaY/8ACjPHLkZRtKuMHs2YWAx9elflzrVnqE+n2euMkr2MdqsS&#10;zrGWRWDdM9Mj0rx4Oy1Pdr6uyO00HQNauLKO50a4fVB1ljsTubb3+Xk9O1dDF421TRXjtTDfrdKR&#10;+4eJg34rjNeYeDfHd54fuUnt5PMwwb75jPX0HP5c19R+AfjF4d+I+mW+geIoIb/VJWEaz6uiJcBG&#10;42QXMfAbnC+ZjnGa7IYn93Y8iWG/eFPSfF149paxXMUkPnq0kYkUrvKYLYz1xkZx0yK6jS9c82M5&#10;YD8as/G3wRo3hnS/Cd7o+m6tp13dSXiyrOftMTqvkcxOvBH94jgd68ztvEsFv8v2mIMSVALjOfT6&#10;10U6qW5zzwlR1Nz1fQvEJg1BSHGA45z71c8R/FH+x768FrMk80pRUiiYMzn0AHJNeN2nieSS7aOJ&#10;sluAVOcVW/tObQtU+0Sobu53AxgDd5b5+Un05xWWKxFLodWEo1XU9m9keNX/AIKvNa8S3z4e2W4m&#10;klcyKV2uTwDnv7VdtfCS2siQLC0k6kbnVSc16Zofh2W41G6uxvaWZ/MlVwdo9cVWXT2XUblo4vOV&#10;c5HRfoT2rwvanu2voUNJ0ES6bqUSj52K8d8dzUVv4da0dG8wDaQetac3iG/jQ28QgmAGBHwoi993&#10;fFZb6Ve65J8zPO46x23zA+xI6UKbqbmSp8jsi7e6pajT7K2AFxMA6sEO4rn1x0rMHitdKR0iVPNA&#10;OFkXcue2R3HtXU6V8K9c1CFftLpptn/dQbnYehNeh+GPhnpehRo7ww3spI/1+M596dr6M7OTtudN&#10;+yh458JeFPCeo6nqPgPUNa8Zm+aa3urmJGQrtyoRydqJnAyelWNc02x1TxPf6tDY2ehPeBpJLezT&#10;bGrH++T1PuOKpC9gt2aF3gsLVP8AWCFwPl74/Cuns/CEGt6X9p0S9FyuOSzBgPrXgYjGYTAVeWrJ&#10;ts7aVKeIhe+qMvU9Vl1CO2iZGmaNfKjdRkE9Bis7+zrmcEMSuTtyR0Neu+B/H3hDwGi2fiDT5NLv&#10;xgC+iTzd57HnhfrXpWuah4U1nS3S1tE1Dz4S5luoNrrkfeyOB9TX0tOEatHmT0OFVLVLM+W5o4LZ&#10;Ird2SaZmCBQwzuPaqPifxJYaDp2i2gmhS7utwjg3By+SR+WQRn2Nc9N4shvfCM8rB7CeaynlChdz&#10;g5ZVIPuBkGvF768aK58Bz/a3mf7O7EzHkfvZef1H511YbDqors83EYr2dTQ7z4uW8gt9PKeRa/aJ&#10;FR7nDEQAnBc7AWwOvAzxxXg3xF0q30u9v7a18RQ6zDb7HjmszJ5ZJ68yAdO+K9V1bWZZ45lvplki&#10;dSseW4BI4rxzWrMJDdkDcckgetd8moQ5UcVBXqus+oap4Ul0fQvDWtwtu/tiO4miiHWN0lCBSOxZ&#10;ckDuOa9c8VaNbp8LvDerxxnT7q1vpNKmguBsklgx5sM208kKxkUt0ACeorxbRn+06rpFp5s9zHaM&#10;FSKTOz5jyAfxr1K/0k2Opwz3+m37W0F15rRSSmMbcfwMysAT0B2tz2PSvNt0PTueqfsq+D9C+Mvi&#10;rxdb6ykkLtp0M9ncC4KC1cPtZyPY819vfDD9n74YfBmyj8R3V9FcXUy7k129cqp9NiKf3nPqMGvB&#10;Lj9nXT7O60668JXmqaLd3+L650/VuWeHejGJLqJgpODu8tkU4PTFcd+0pq+paz8Rr3M03lm3hjQR&#10;z7I4J1ABWKP+JT6jvTlelBJGtJ2k2fTfjf8AaiisNcktfB2j28l5fWh87Urhg0rRlSEYDoEbsOp7&#10;V86XPh+01nWbm/vSLjUriTzHy2xEbPXHtXi+tT6lBq7/AGO9uI7q0tY4FlAJ4iYAH3GCT9BV/T/i&#10;7rWk2+zV7CPVkUZWZDtP/AvQV5E5Vfaam3tPa7n0G95cQoiskAjSMoWBH3ccmp31OzhtojJcwqMj&#10;70gGf1rwDWPi8daaOSzvUfbH89m7BAnHRT/EfQDrXUaatze2llLfB2jnZf3GxmbaTz8owTx6V1Uq&#10;SqrU4qk3HRG7rPibfqipDGZCZAkOwZ3uT8qr6knAAFMg0ic2cp1d3CTNh7RuJSp6gKcc4rq/D3hm&#10;9eGQ6XbR6bEyFHubrDz7CMHacAIMeyn/AHqSa90fw87QWZbVNTIxJJL8yr759q5J1aOF91nZSwlS&#10;fvPYn03RIdi7cWGnCEqZHyz7ccgufmHHb7vvVHUPEkWkp5OhWwugDtM2NwJ+tZOo6lc6nNsndrfH&#10;IROje1MgT7Isvkqs8EI8yVt2EQjnDsCNv1yK8KpmdSu/Y4fRHtQwtKgvardhd2F5r+y7vJyzId6x&#10;Q8hSOecdBWzo/htdS0mW6v5Rpek7vIe9uv3cMjNxsDEEFjnAXBJ9D0rH174i2emQ2kyeXdTKwdZ7&#10;1PJtAVI4RRtknYcfMwQdPvV574z+LWs+LNVRbaLFnHGU86VgGTI5EcOAka+8eD65qMPl86s74jcK&#10;1ZU4WR6P4i8ceEvDcmpWSCG9mjjHlahPA21MDrFAxJbH96Z8/wB1RXl2teO/EHimR/KlvDZAf8fJ&#10;uFYuB0DD730CjaO5rH0iNBb6je6vKlxI8TxohYZGQecVf0JTe27RxRm3h5QOwwoOPWvfhQVE8yc3&#10;V1OOvlgtojJcTTSTeYGKN169/avaPhLqLvfJbvm3tEi84GT5Q2BngmuJ26NpTzLqDRTuVIBLg5NO&#10;sPGH9mXjXcG3yvLMccefauPEVG3Y0oqpvc9hsbCw8SePf7TDxtNpkqrBhgSwLyEkevUfnXstp4la&#10;dFtoysjIfu5z+dfG83xevNAaSaKKIeYCGZOqjuawvFH7WeuT2B07Q1SzlKlJLsj5gCMFl9SKmlTq&#10;7M6alenuj6R+I3xD8M/DNpNd18wTa9aQJFbKkikspblAM8/Svj3xV8ZNW1nxDqF3b3DQvMhmikB+&#10;4h6f4CuMvdZvtWu5r+5u5bm5kBMsly24OO4CnpmvQfAHh/wt4y0PxLp2rpLBr/2WW80XWrYbkZ0i&#10;Z5LWQDhVKjgn616koeygjijP2s2eU3mo3fiCWykuLmeSdCxlZs4x70+2h8uSUDoQRmr66M0dxLAh&#10;2mLO5v72O1WYtNJXG0rnuR0rP2pn7OxnxQbR05qQqVGSpIHJ4rQbQZljL5OMZBxUH9mTjrux9KzR&#10;NWoyewFvOuGAXPGTxitWOAQoRAQ5xwV5qtpWmCWVI8HlgD7c12en+H0hZflyoPNbpGJzVtojXsiP&#10;M2AGBIPeti3s4ixiWM4TocV1drp9qzbVUM2eg5NW7HSFivgkts8ZY9HQjIrfULmPptonlkdcDkV0&#10;otFFguImViPlJXvWnpulWiyyEJuIBwvc1LPbtp7kzg7GHyxkcj8K3pnDUm2cxNDNAhZn2ccbuK2N&#10;ElktUWRJQ5J5AOasahDFfwKscZdjwAozTdLsRDgYIG4An0rYwER1vL3dISFLAZXr+HvXQ6frEtg3&#10;k2w8xM4YyfeA71zc1qVIhG5WaUHgcgZ61Zlgt9jLC063EalySD82OaYy7NpIngnnkG0uxPzDHFbX&#10;hRZZbwyxA7gnlhgOAPWsSw1BJ4FdriOWOI7pVVwcAdc+ldDp+u2ti8VxabZIwwZ0jIORnkcUWYrm&#10;/KQkIu55lkZm8ncrZPPH51Lb6isOmmOBpZJFfdtZSVA9W9vWsSXWoZLSZJYXFvIS+Qv+r9/bFN0H&#10;XEudLeScq8CSbAITl2XPcClZj52eiWniuKfSklTS9P1C7T5WNvITJGP720Ht1rxjW3ka5vbdLlZ3&#10;klMjzRNu2L3QkdD7V6LPFps9pFJoUslrfHr8wU57Zz0/GvNbjTNV0C8vFv7SK/Wclv3yl9/sGXjm&#10;uinTOepUuyCx1+10uWOGbUntUdgpdmwVBPWvcfAvj+M26Paaw15pyDY0Dpzn+97D3ry7StVsNcgj&#10;tbW40+0uIiN9rd2zQkeySMPvehHeut8PfDuNZnvNJu7y21FR5jRu6LDJjnBK8sD3yOaipTR0U6ns&#10;9Ee7eGNci1KKWfyvNgwQWH3T7Zro7G41nTplm0uK8kjJDeXY3SNsHqU6kD0ryfwhpL6S7T3llJbv&#10;net3ZSmaJpByAQMgc9q9eiimWKG/tZFncR7nIbaVx6isjvpVGQ6xrbaijx3D+VcsCsn260Y5HfO0&#10;Vy+s6FGLQNa3VurMOWsgVKe+G9K7i31nT9XidJrbzJkBMh2hsjvweD+NWpbWxhtknsV2FfmKRHae&#10;P9lMg/Q8Uro1qUva6nzn4o0HXtRur0ab4uvp412l7ZbJblHUdVZR1XHBGRx3FcHqfw61nUI5PMs5&#10;5gVO6WKw+zRoMdWVZDwO9fTfinTrSdftFtrGo6VcHl3RAAPc4wfyrz9/Cs+oXbSaX4ge9nHLtqX2&#10;uJW9lfdgH35xXfTlT7HiVaFTufMsPgnU9P1JxayQ2qq3zSlJIwfo3b8K+h/gjqi6XZDRr/WrVpJX&#10;BEEkszhyT0PHQ9K5/VvE8uhedp81/oMl0X2mM3dzcyL7/KuPz4rMHi7xXdRpc6XdaFYrG4Qy3XmR&#10;ZHsWAH58VFTXYjDqrSPpe2ZNIJmhdryJztaCK4dYjn+Ebh+lc/4g0mxuna8j0mw06cAsPtlq7+YR&#10;2DAY59awfh74z1d4ltdVuLG+BG4TWMyuob2YHGa9SHii3ktVjuorgso3KXZSPy71yI9j+KcJ4S8a&#10;W1mraT9mh80yBgbLHlo2erA9vWtfxYdTtIEvbbwdFrmweYXhl2HA5yFHWqnxC1vwpJZRtqMF7aP/&#10;AAvaWrKsh9GYDgHua4+81Tw5od7p9+PEOr2cLldkcW9kzkYBZen4VqY/w3Y2LjxHr15DFJoNpeeH&#10;r8kbrae1Misf7oLDHPvUCfErXtPl+z6/JpcVwflWTT3NrdA9i38BP14resPHFnqKsLPUWvpApYJP&#10;GWJ+rPJlR74OK3ra80vxTbC3lsItFvRwl5JEGBbsVLcHmsUbehx8XiK+1tXlebULi2hBd3l/fAKO&#10;Tynt71Sn+LVtaXEVtD4X124KsP8ASoo5Ui69SHfDD271bvfB/ii01OVrWNtTQcxNvgg8xuwUA5JP&#10;oMn0rY0zw/rerQoLnVn0W4UgeUt6Syn06Vsc6nU7lS48SLrtgb65srvwq4G1ZtWSFlmH+xtOUJ/v&#10;Hp1q5pHxFg0mJEl1xtSVSCo8k+XH7l16ge1aFt8P7czSDULeK7l2kvcxag4kkHfcG+XFVdd+FGj3&#10;MCzQWmoW5T5hJbyLMqEdyg+8B6d+lYnQlUfUXxR8WU0eCN59Mm1hbgYTyJJUQZ7lSucetcB4g+NF&#10;pqMP2RtE1rSZXGyJdIu1TzWPAUiRcnJ4rqk8HeFNCtll1LXr6OEsC/8AaELyWa+/kEAxn/aHA61X&#10;vfhr4f1WCWfw1faUZJlKrPbTjLkjj5S2V+vGK6KYqsau1zyrxZ4nvtGa21E/Dh9OcAGDXLi/Wabz&#10;P4WYRxgAg4POOlevfC34wWvxL8FyWPiHUbaw1eHKW7+equX/AISwJzjOK49vgemmztbapYvq7S/8&#10;tJr5vKjc9OPNOee2Dn0rW0HwpB4bl8q18P6Ja7T81zekhR7nPUUqlMypyq09Dsr469p1qpvMXNmP&#10;9TdWRDOzdtrdM+lYFnpFnN4hF7Doms6ZesvOoQ3uwsf9sH5SPUCsrXfGfinwbDJ9iOnTtHmfybZT&#10;tVF53KpOSBjtWjaeLvEvizTrS+bSprqfcrK0UMmwHPBIDnI9sGsTZVHc9Ch027kihe71OKOFWDM1&#10;rLsuGHfce/4Up8E22oNJLa65qcYlyuVvX6nj061ydv4U0/xXFKL/AEybRdU2kfaLdZDubtlf4ee9&#10;Y+i+BPEXhhpJbTVpr+2EwxF5mGPPQHsaVzoUn1R3198PtI1i0k0+bW9cE0cZ8yQXTkqMcnlcce/F&#10;UdF+GsPh8hvt15dWq8xtNNH8/oGPljg9+RRr1vPqK20txZCWWJNzPeOUMWO4I4YjrjvVvRdHudJg&#10;a7S5s5o5FOYrRGQkdw+77w9QKHsOMKaqbF6HVtJ024SNxqdvIWA3fZ3ltx75AxipL2G3tHa7W9uI&#10;YZuGlszvOD1PlnkVZs9ON6rRXkNi8U6lfICMH2ng4HWpLC10O2ke1tnFvNEMhIomdgR7nofc1lZn&#10;U7NHEXmi6JqNx50viCwvQWwovomEqt2wB3q/plrZMxt7VLG8lT7jMjhQexIHOPpWhqWgapcXxtrT&#10;WraGCf8AhvrDzSxPbcBjNc74h0mztYhb6vpUN1OnEVxd2m2Fn7bWQ/Lz3PStbo4/Zo0pIo5ZhLqO&#10;j6RcMjBWEd88Hy9/lkHp6jFWo/hL4c1SYXH/AAjdlBLN/qwZZJNxPTHlsgP5V544n0SXF74h0nT7&#10;eUfurK5sJdgz0/eHqK0/D96moS/a7S4Op3duwIisQ0cbY9A3BpjvT7HexeCbPSbd4YPKs1b93iCO&#10;QLk8YJaQ4qW38NnRlEkUL3TnnMSs2P8AvkE/lzWe2vS6hG0pntrKIIUew1rStm1sfeV+/wBRRa+I&#10;JrMLF/ZNrewOdrT2UhjCg9SAfSka3p9jE1u61G5tbiG00C/0ecMT9tmdXib3dZMNt9cDOM4rmLPR&#10;/Hi+bJe31vNaEHyjpU6xtnt8pOa9ft7qRPKIuo9PgkYDy7kjc4PZc9SahW3vUvz9ktdGkic4eXaY&#10;ZsHqTu4Y+w60ByI4xfE+nS6ZHYeIdWt2nUYWK6URy57DfxzTP7fuJYVbQPEen2rRnb5UsyzHHuoO&#10;SK6m/wBLjV5he6NdXCOpBaBlVCD9a46TxHo3g2+CxW15YM7AfJtkYc9R70xC6v498U6LBGQ1vq8h&#10;6vaxqqD3IPaqGn/GjUYHdNR0/wAmSQbUZLZNuT06H+Vdnp3ie31uPnUla2biRb6yIcr3AYDAOM89&#10;q0ovBug69lTbLKijOE7j2NBjap3PNNW8SaH4hQi48PreTsCJJFVVYg9cBsDP14ryzWfgXH4nguJE&#10;ufENvBIx8qzt9Jt1C56YkB/Wvo/UvB2meGV86zsr2ED5iUtnlUfUqCcVzlx4Z1zVpXlhsLCOIglH&#10;ju5/Nb/ejAyo/CtTGpSPGdK+IF18KfLs9UsdU1eyt18sLdE27KPdlBB/Ou3l+Inhj4l6L5dlq1xD&#10;cFCDYw32GiJHf1+lUPFHwynv7Cc/2jdLeoSzQWMssiLj++CpwvrkdK84/wCENOiXBuNT0TSNRhjO&#10;83KzyG4QDksEWNckdQCRn1HWn7NHE5yp6JHZ6XaXvh65+2QeH9OkkDBUn1W4eR5fooPGa9A8KfEK&#10;3vUmfX9HksYLcFmurZ/MhgxyXUL0x159K+etZ+I3hyFU8650m9tY3AFvPo8kU0Z9FlXBDehy2Djg&#10;10fgzxMPEzg+FGt2vHG1I9eRrdmP92O4HDD2asalPU2p1baM+mrGe51mx+26frT3mmn/AFBiUB2P&#10;YbugPuaitL3XIr3yp7jWbpM8wX1oQijvtcDDV4DYQeNPC2qXKvpOpMZFLyiCUC2f1VJEOWJ9DitK&#10;b9o7xD4S1CJLvwytvaRrl5LyGaRgo64beQDjueKXQ7faHu2t67dadHHJb2dw5z8xjgaTb77V5P0y&#10;KdpfiDTtVUJqUMDM/wApF1ZvATn/AHgx/UfWuXufjNpY0i11M6peWttdRfNLZWhmWFiOpIBAI96t&#10;eGPiRpXiOWOOLU/Dmr5YANIwtbtuf4gxGT7CsTb2h2TT20ELpZ2SLEFO1Y7oRo/t8x6Gss3XiCy1&#10;lUFgq2LpuQRSeYN3YBumarSfCu0v7uXU4XmlZvmMNvcllX6bc/pRd/D7Rr+JIb251uxlHCvb3Uwd&#10;T2K5GMjtnigFz33NbTZNVi1A28jXaif/AFYUh40c9NwHUZ6ir91rHi7RXxFpceqxj73kuLckd8b+&#10;hrMW40/wrpX2aS8vdRtACplu3E02PovOfatDTW0LVkUaetxNMMb0F2IXQepRjmkdA2z8YakXd9S8&#10;P3enIerP/pAx9UHNT23xU8Ky3SWV7q1vazMwRY5YCjkngAA96m+2RW7bU0/U5thwssdwpAbtz0rn&#10;dc+NOgeHLgWmv6fqmmFzsWW/0hpUkJ4wJQuB9c0XGjrL280+WF57ZvPt0UszyWxOAOSelYkFroGr&#10;zCS3aynlzlliJSRfoPX61FoHjHwxrErP4ZFtf3nG+GTMbKT0wD0Ppmtma5+3sEsZLWXUh9601C32&#10;qp9A44NFzYoaz4W0oRJO1pr04j+cpbLlWxzgkDvWNdw+HLeNrV9K16e2lUmSGeHzFAxyAWBGfrXT&#10;3d5rdsIY7rwxHMm4B59OvAFjHdtmcnHXHeq8nimG0kCi4vbQA/MDZM4A9zjpQYezRyWoeEm1S0it&#10;9M1a7ktetuLyFDJbP/CrK8QGwHGQCeKNNsfGGlBGuobe+eJgsb7ZYAfQgLuX9F+orsE8SXWoErZ3&#10;dpexnhhMFiYj8ailuL26RhKZLaIcDygTGT6Fx0Hv2oApwRSox+36FFaOw3m6h1Z2BPuOi/U9Kqx6&#10;JDNd+bZa/dSyMfmt2vDtj91JGHPt3rTOkTCMS/ISOVH9ouNx7AHFZ+t+G9Nuoo3v9CN47kBm5uQB&#10;3JYcge45oHZhqE97DG1pfabFqVq4KGcTIsoB4JIHNc3dWvlxuNPg1CKMgrsggMhb2BwRn61q3Gj6&#10;bpNqj2l5PBCSFWELJJGh7fvFDGL/AH2Hy9e1Zeq6P498P6K+oaHqZuIHbf5aXK3bKOuctECPrTE9&#10;jmbiCOV/nvtQsZN20Pc6qLbY3bKeWFP0YgHuQKzdQ8S6t4Pyb6LxffWr8RyW2npNbzeg8xARg9Mi&#10;rtj8VvEMd20finRLLWQw8tryx0qQXW08FShAD8enX1rTe61jw3bS6x4N8NAPOhJSRJrdxx/HC0m0&#10;j1Xv0rU4i9BeXGpwWd/oelwNcuo3w6zbyo2fRTjg+9a8d94hdN91Fp1y/wBxoNQadSg7hJQAuPbO&#10;awvD3x/eNxbeJdHvtNvh/rJ/7KMcKDuwYyYAHXPNeiQeJk162jbRr2K+t8eYd0YYNjnGRWJ2w2OO&#10;0q88b6XqDyjTNMaxY/LDPfmRSPRdkKup9yxrbOrXTndJo8aueWC6lcYB74+SodS8ea1oN2FuvDr3&#10;9kxxI9rcKBGndjH944HOByaePiT4VYAtphDHkg20n+FBhZn5YDCFXUgs5wQKJoA53NgEc81HF99G&#10;/hyOe1Tz4bODkV9CfCJGfPEpzgg1z2qQgEkc45rqGhBRvTFY93aGU4Ckg8cCsKm53U9DlJolkBbI&#10;yOQKzp0JzkED1xW/qFn5DHg8Vk3YLIwHJwelcNTU9OnVLNjpwNo8gPzBSV9z2pYdUntLd5PMG1Ac&#10;8/pVqwUtpwC9T8o+tZ2l+H77xlri6JpePthYCNOvmSE4VcdyTgYrpT9nTsjBr2lS7PWP2eNea8ud&#10;abOTuU4Br3bR7zz9WvWzkFkII9q+dPBGh638PdS1Kx1azk0++DK5R4yhcA5JAIGRXpXhDxW7X0qy&#10;MFJHQmvWwa56SufJ4+tThiHynt1vdqMchvYHrVO+ljkuE/d4bcMZFcrZ+I1JVhKhUMBkMMVZuNXW&#10;7kCiQZY4+U5P4V0ygktSKNS+x1UKFkIAJ45prRqoPr2FctpnjjRL29/syG+UX8TAGIyDcT6Yzmt+&#10;4uGjiZ3+VgCVDcZNca1O5po1vtIFvGCQCMZGa9M8LXiW+mRySEBFGTk4yK8Qg1berEkZUZK55rUg&#10;8R32oWiR20h8roNvIb2FY4mn7qO3BVvZSdjW+OPjb+0Ph9renGYRWbQpHcHdjYhbaxPp1r85tW1o&#10;vop0K3upBaxXLOMn5Tzx+dfZPxF1H7b8PfHEYPnvJZkKyfN/y0HPH5/hXyh8N9P0y28U6XLr1u1z&#10;pSkwXQVc5LnAYfTOfwry501c9unV911zhTFNbhXLkRZxuH9K3vDVuZZ9waZnJwqNlQx7DPv7Vv8A&#10;iPQbPSvEV9LpSNJaRykxwzj7hB43DtjjNXrtmWws7h4oonZgVeHG0YPXPtXPOHs6mh0wrwrU1Vtu&#10;fSHhr4m6roHwZ8I+HdTjnuJEnniltogXZreeKMyISeVzgrn1ry230EabqMMdpZrbwy2+x1kl3skm&#10;/LN7ZXis6x8R6oljaamZzGbN1kRyu4fKc5x36V30utajqOnW+oyXEReYjbNJF5YBPfmlWdoEwV6m&#10;hc0jwxaWESXV1dRxx53PlwDjvipdX1G1tb6cWSRss7IsUkxADHOBgnrWGgurtnNsP7Suz1lc4ijP&#10;970wKtaT8Nb67uku7l5LyQsD5UWTGvPqOBXmr94ztSdOoPt43a4f7XK0OeP3XSqniCzvLvShFb5h&#10;RH3B0HzOPevTNH8DNEoaTdBGOWj27tw7jNbup+G7P+zWSO3KlkIDbehxTW9jZ6K55V4T+Gr3lkLy&#10;aYbP4iTx9K7zS9G0zS0RUhEZQgtIRgNj3rm7vUpvDV0lgH/0YnczZ4+ma6O21RNQiijWMyE4yFGe&#10;PWu1U09jCnVsU9Y8dxxPJa2sDSbQQDGM4/Kp9C1OXVIGV0k3FScKp3Y74FSyaFZWYluZdsOVJJkO&#10;0Dj3rl9X8aweGtfv7jT2juIrlEFusbBhER1zjpmqVF1NSKleNB+1ucp8bNRvtO1G3txcCGyKbsxt&#10;8xPoaxfhf8VL/R43jGo3Ecccgbyg+1nAOcLnuaX4geIZvEsfm3bQQgDLNkblHcgV5/pF3pVnqkTy&#10;6s7xCRSyeXjcM8jNfP5ll0JpqtqyI4iXtPb0ND6p8ceJG1TwJY6oLfzbyRgTFdKWn2d2UD0HfpXq&#10;Hgb4ieEI/BD2Nt4z0i2mmCf6FqJBvXlPARBnIBPGegr5S1b4uSa3pGlJ5L22n26NHFcImc87Rn15&#10;wK9B/Za/Zo0D40y6j4q1PW72w0yz1drSTSEjP74qobd5n8Ocj8xXVlOHnHCKgnsaV588/bPqVk+F&#10;Xiu2bTfD7aPqN5PeYCOkDqDFhiBvxhQc43HjmvYvCv7FGoN4LtLXUdRs9F1K3t8272sfnuCzZ2Sn&#10;uPUDnGa+pvD2iWPgnSIdM0jTodO0uNdqwxSiRZP9ti3zbvpxUt6LlUNxbzxQSIN8Yn+6WHIyO4z2&#10;r6GD9nojkqRo1NWfn38Uv2aPHfgdGlSwXWtPbIe70ceYdvcugyVGOtfO3ijRbixgkllt5YoQdhkd&#10;CF3EkAZPfII/Cv1Y1L4m3djOsNhZf2gxcCa5tj5cIbPQZ6n2HNfHP7UnijSf7QvfC0mlO8lxZG68&#10;6JkVIpt0rAsq/LkEqck7vasatGrQ/e9zChWp1qjp9j4300tBq8KqzxM0ihWQ7WBzwVJ71+mmvar4&#10;Vs/BFhqXivWNNh028sYbW18M6Zbpez3MRXbM1zLJgRMQTyDkZyK/MVma01F4ZlYlCMMB0PY108/j&#10;S/1lIkvtQnW1hTy0DEjaK3pe/qzee59r+J/jjp/iPxWun6Xb/ZbGKMSWkqTmVNpRI9jP1A+RwQOP&#10;kYZ4Ncj4t8P3mpx/bhqH2aJ/+fdxsPtk15J4G1Y3MGhi9YafDHCpW5cbSx8x2wc9f9aeK7y0vPEP&#10;jO1kstPEV1YlyqXLNt47lfUj2rkxNRpm6XNojk7rS00XXmkkuZbhmQ8ZyD7U8eHdS8QyAWFlPIGO&#10;MLEzD8cCvaPBPwQ0eyvkvfE88t8SnEUZyM+h9K9QuLvw94esDb2FvHarGhZI4QHc4H8WOg968qWI&#10;g9Zux10sHVPnfwb+y8t3P9t1u7NsrHJiQ4K/hXuNk3hvwZbQQ2y/briBNiNIc4PYmsHVvEdxdBZI&#10;Mqj/AHcfxfT1rO/sq6vJoSGZLmYgRrtyxPbC968PE5hUb/2U9OnhktGal5rM2sXUskV0LYgE+VE3&#10;De1ctpsN1r+oXC2Nm92Y1Z5GRNyMq8tuPQDAOSTgd6xfjD8RZPhYLO2vfD9zJeM4Bkurdo1P1UgZ&#10;HqPSsPVvjW2q6ZZwWAaWeXbOYWB8gOvKsyD55mB6E8L71nDAV6n77EO7Z0PEUoP2K6Hfammi+FAx&#10;k1M3168ZYz2chit4Dj7jzt973RM56CvM9d+Ieo3sAgsY3mEMn7u5ePZEPaKAfqz8ntUF74dv/EMv&#10;2nXZpXVkMqjdtkA68dtv+z1otNtpbT21pHvRUI3SDkcdq9unhaVLZHBUxF2U9P8ADFnf+H9S1zVb&#10;2a31GG4t1W2L5aWN1nMm2PqADHGCccb19RQZsXix6fFui8s7lcfNjHOBTJLW7eB3dX2KpJJU9MVS&#10;t/GVjb2k8cOybUXUwqiMC6kjAOBzXT8Opyx1qGhHZW93BLdPeQxxQZaRWkA6ckdajHjeCGzuLS3j&#10;z5lw4jZeQcrgEfjXMeHNK1G7e7t3keJZCW3FScH6d/pVjU9Y0rw20UJiSC6VhvnLAmT2K/w1zym6&#10;2ps/3eht2+gyain2u7yqxDzCHGMgc/0rm/F3jTTtMt3itmjeRVOVRgSOK5DxR8Wb7VbPyrLdbCOU&#10;KwPG9M849eK4O5ea9neZ3++Oa0WHU3dhCp7NWNLV/Ft5qUuY5NsefmXPUd6xorxvOkdhtwCQTVq2&#10;sQ2MDNalvosUgy2PpXS3YxsZ9vqMzDMS7n/h44zXZeBNSgsNTvJ73Ti8l1AYrZ0m2iCX728j/dBT&#10;3JxVC20yGOMqkZyRxgVpWFn5LKSCCCCAaxqz9pBBTfs5M0IrEyLLKVO9pM4xzUMsbh9qqxHfA6Vp&#10;2s+2RN3HIyDWnbWy3AnIgflTg7T6Vx2EqpQ0+1kuYmhmRohtO0uMVX03Slub1laTzYEb5hGdxPsM&#10;d66xrXiJ4sOVTA7jd2FbemaG94gEDW9mY/3rS5HUc/ifauinTsgqfvNTB0zRjZs8kMTWcWMh7lNp&#10;HuAeprWn8NXc9qbiaKaWAqT5+0oAPUeta6WaWbn7fOl8z8JKGA8o9mx7danmhvJYgvn/AG6H+Fo3&#10;ClPfHtXbTOKoZnhTTxYz7hLE0QOSLlwhI9Oa6t/MvALpdKiIU7d8cu7C+o9azNP064SaJ2NxIisG&#10;ZWkUgjPQ+1dXYapdyyrCtmsdsCN3y/w962sYe0MWyZt8khtJGj6E7SAfbPatvUUTXGjiiRrDyoiz&#10;hlyHAHIzWvZaQJrplD/ZoFHmh2HGRzx6n2rOuiftTzPGbhgdgJ+Q49QO9bjMM2QtT+5O4jkbeaz2&#10;sLlbiRAT5bKX39gfrXYaloxa0juYgY88lSME1DBpzz2bsyMqMCu8jAz9aZgc1bSQreuk7eYGiKlk&#10;OSMj+dbmjrFqepLDaLHBGiYaS6IQN+JrButDnspnnIYRLzuI4P40/SL1vMdQAXYYVWOAx7CtTB1G&#10;bsejWbSSRxwq9wkoYhD+7fB6MegU9zWgnhjR7ti1vYi11BBvZVm+U45+Ud6k0G4bTYJZJ9Ji2yAq&#10;ZRLnbnvXQaRd2HiK8b7KqwtFGRvzgM2OFHv7VsOmcrNbXVqj7LSSXaCSuwkH2NJodhZ3tsRdsLC4&#10;MgKRE7MnPHBrpbjR9QuGu7e3imklMbDbGhLDj0FM0ic6NaPb6lp0VwkgMbC5Plsc8EAnoayW5u9U&#10;WdUtYLTS0iEXku42h5PkEhPYE+tc9pero2k3n2mU28kORtQb3CjuP8a24dJvLiKd7K6g1C0aNiml&#10;3bfu1GOgfuPpXL6nBDo7b9S0e78PE9JbUHyH/wC+vvD2Fdd0zgem4/xbZyf6IrzXQsJ48idYgVOf&#10;7xA6etJpHiWXTNOeW4vbG3jgBELhW3MR0yO9ctrHha2vtJW407XZoleYN9jkffHnP3gf/Ze/Ss/T&#10;fE9xpu67a40++sIz9nktjbkSZPBPt9ayqU7MdOpofQXg/wAZadrsCzaZcafdvt2XFrM/lyA93VSc&#10;/Q1654Y1GPTIUlmtUhI+dfMuMZx/P8K+PPD3xOspPEMYlit9NgAAWeBd+w+rAdQOuK9s8JeJINY1&#10;CWS38TSW0cUJd5LLaS6gZPyHkVz1Tuw1XQ930i31I3M+oxNFPayg744ppHwvfIx6etbeoeErS/09&#10;bjzpreZh8qgHaT2z7V594L1kapdRwWWtjUvmG+O5X97tzzgDvXrOn3AuwsA+fyjllXkgD1rjPapW&#10;aOLfTr7SE8uOHTZi3CvOjrz256/lXnPjjR/Ess3mR21mh6qbSIuc9sMxBB9+1e836Wt2zRSSfZnH&#10;3HyAwPYjPeuU1rTGkV47jWrxYNpBM4UIR3yfStlUZhUp9j5z8SeOvGlpBDZvpsd8sJBDTwhQmO7v&#10;v5A71hx+LbqSRreXS0uGlGZTaLuVc9dpHGfSvoLXvC88mnbv7A0XV7BVJNwj5bb3JGfT1rgNV8HX&#10;sSh9N07TLCKT5SiWatkHsCDx9RXbDY8ypRqXucRL8LdTuIrfXtPCCNHEgMlx+8jIOcgA4yPevZ/A&#10;ni9polstTkuIJ1iKpcSzxxgtjjDNxnNcPomiazok80F9cadHp7KWPmBlVfXJPSuy0HxFZW4Eaajp&#10;DFOVC2xlVj2GQD/WsTekbm2DT5ZLiPVL9Xm+UsIFdGJ7b2+RvoDzVC/+HPhvxA4nurBVufvSTWkM&#10;ayuO+5cnj6A1pal4vutPtQjeBFu9OKl5b+0I8tl75XyuOM1zWseMIDcrd6DFaO6xljYXWLUggfdS&#10;R4wN3YHNYGtTUrW3ws8HC8a4t1kW6VtoL3Coyf7W3YDx1rtfDNxaWxNhHcQT7PlQvIu4ntjnrWBo&#10;PxF1jyi+uadZaFb4ys4uo7kj3LqcDHqeK6W68TXTajDBdadbXtjLFvguftEaLIe2SO30pjhorMzv&#10;GfgrRvFK+XqVojyD7rEyFgfUBepryzxN8FJdJdINMspFtZeVubd9pQ9i3O4Y68c16vH4ytp79bLV&#10;rS605NwWF3uFng3Z42hea14L0an50enarYzrApZo3hIbAHTnpS52P2aPNPDngi88MTwSza1YKNo3&#10;SXt1M4X3KH7w/wBnv0rvfDVwBdOjah4f1l3+WM2TmFkJ6ERswyc9u9S3GmWmtqBJrkCTpybaFQ4P&#10;sxHQH1q3oXgJRI7WwtpnfjELgt+lM3UFD4TzHx1r3jbQHuI7XTU0+JnOy8ntFgC/7QKSnfjrhsA9&#10;6y4fEXxUv9JaM6rp89jIhWaWWFFRUIwxYYY4xnOCD719ASWWsJELR7NWjj/5ZypuL+wJ9a4XVfhT&#10;rUuote217fWAlOGhEgCqD6Vrc5qkKvO2eZ6LrQ8OaylmbW2vhMhVriC4LWuTwRGpOYvct+Fdde+B&#10;LaLUIdZt7e9vGmTbKI9TjmeJT124JGAM/L1qGy+GqaDrLT3s8YkdhuknnkleTnptAwuffivWvCMN&#10;s0DQw2xYKOGEZcD8B1+lL2ppSoVKmrZ4PrXhvV877eaNLgODHNqKFyqenHH4VlW2ozeFJ/Pk8V2G&#10;q3TNzaWZ+wGI/WQgP9B1r3T4hfCPTPEtu1zdExGNS5dIZIwmBnOPavnrxDB4fa3m0Ka3sWUNsW6e&#10;Ji3PGT3pmc706mh6np/xu8OWunxRahrGn2Vy2FcXFwju2eoDA8H3pq/FXTdXia60zUrW2t0bY0Dz&#10;L5pHeRVzk4615z8N/wDhBNNvBp9zbadeszBAwXA5OOjcn6V0PiPRPD2iXker6D4Bs5b5ZBsntZme&#10;RiDwRGOn5Vl7MXt6p6Hovie+vonW4vSunzDZ5t1DsV1PBwx46VW1zSNb0zQ31LQplf5vnju0Loyd&#10;8L/EMdh1rz+DR/GGpSG7uJZLSzn+VrC+nWFdp6qM47cV6j4amk8JrBZTW7Wt8yh0t5Jxlh6pu/Q9&#10;KWx0U5uqjy+XVviBqZN3D5lu0Rx/oOjkKB6kdSPpzXX+FfF/jhbaT+3Xgnso1LZvItjEDrtT7wP1&#10;rtx4phFxL9tiuI5gpYLKwf8APb2p0niXwnexKJdR05pTxJC1whYDvleT+h+lLnbHTpzW7J9M8Q+H&#10;9Z08LeyabFuGGWZ2i475PUfUciqF3p2oW1g3/CN+Nbu3gZ+bYJFqNug9Vz84Hv1pLXwJ4U1F55bP&#10;S9N/fIQ+yYv5ykcqVDKAD05GKwT8L7Xw9qH2nQLTVrGXcGaOyhRoR+Z6VkjYuWnxHkUvE1+3ijVb&#10;fhoyI7UrjuFbn9K1o4h4hgNzcwT6bO44VZ2fn/gIx+dJLDZ6hZiDXNPt9RkAxi7sEiYf7zqc1sWW&#10;k22n2UZ0+whtIxzstCxB9ua3EZOk6TqWmtOp1YSxyqVWGRPmOR03YO364OK5rxG+oxtIs2tXemJG&#10;Cf3VvFcgY/3owT+HNeimS3CYuj9jLcB5T5ePcHrVaLRtE1d9g1D7cxbafKu2bk9skED8ePWkP2Zz&#10;Nn4cu7/RVkudan1eFkJ2z6asZC468cj6islNdTw7Kbaza0tG6f6XeLcK3sIwdyfj0qxrHwk1zQtU&#10;a78IadaWyu+6V7q8D27887otm7PuMCt2x8H6pJbKdUsNJS8bgtZIUDH0Abk0rmItv45txbQrfXaw&#10;MxA32zhYx7kHqKuxanpl+GZL/T7lAMtK6qSg7n8KzZPD11pMwM+mC5Rj8qCAyY+q9/pVpdCstok8&#10;gWtw3RE0wRc9vmP3fqelVc2IL3R4NTz9juLC4BGN6TKMe+M81yPiPwPpo1OKW8GpTui5H9nXLJkj&#10;sCvQ/SuynsBakC4uzCjcFWtTKrD0LqCAPc8CojdajYsDp2q6VBbg5ZJrdmBHcEgr/I/Slcfs7HNx&#10;Xeo2NsI9BGpLIo+WO+lWds9s78N+QzVBte8ca5q/keZPaSRpyyWzorH03DGPrkV2tz4ge8iKXl9F&#10;O5GEWNQ0ee20J8y/XtWNeeOtFuFbSr/XltJApBikjmidR6qWXDH0GDmncm9jSsU8b/ZkjvNWs7sH&#10;iOEO6Op7ZYq2fzH1rS0ay15boi8Szc56fbck/hjn6VkaUZY4iNGDaym0tm4cxkj8Cv54P0rn/EFl&#10;I9yk0GmarbXZYGWOHV2SJ/UAMOc+lFwTR12vfDVta0+6tvs1qXlDMFMnVscDkV4jL8A9S0PULeSH&#10;S9aSUb2by7qOOBR67D94ew69K6e9PiKFGefX9RisVBJsxIMxr3ww5Jx6c1ftvilrdnLDbaGlxrHy&#10;bSbgzSAf7w29PXNLnZyShTqVL2OLs/hyvhm/a/1DQtWjlJ3LdWq/aNp6hjGpJ464xXWW/izR0jWJ&#10;de0oXS9LfVLTyZWPYYfGCfetiK/13Vtz6pPpkDyjb5VvkSJnvxyDXPeIPhD4b1ORNRurcyz25857&#10;mS/kjCheSTkdBimbezFP7Q+keFdatdH1rw1cW8Ekilb3TSkiyHI+7jIBpnje2vtWZdX8PWtrqtjM&#10;N0ltc6FEbpI/4jufG84zwAc1NdeCfA/iXRBLpmoyx6pF8iI1y7I7dgrEY5NJH8OtP8XaI0Nzp0qX&#10;dspUXIvCWXA+8Ap5I60jA868TeCPEuhTi/s7jVdDtZYS7G2nZI846ND5W1B64NLoHinxlo0KMni6&#10;SIk/IZ4t+T25NehWPgPxp4WEKaH4hvHgZgFjadW289wct+XNYGtalPrWpNp3jr4Z3NzcRH/RtYgh&#10;aR5X/hKhsDOcYo3HqtRj/tCap4WkjstWMWrSTkbbl4tqK56Enjv7j611c3xcvJdVuJx4Q1GVkiSW&#10;WexlVECAZLEMGJGOeCPrXnMviLw/qwu9F1a01LT4o42WEMgneJsEBmRgAAOvBrEuWW7ltLjUdafW&#10;NGtiIIrSzuxFcWiE4JUMQrMR0xnBpukR9ZZ7la/H3w7Z3cdheQXFjNKN4W4vIlYe+1iM/jWqnxH0&#10;OY2839uSGK8bZbR3josUx6bUK5VvTGa8X0fwF4W8Swvd+Fp7drmI5ntPEK70cDqCpIJJ9eldnbWf&#10;iCw+1aYugxWtvNbltQ0GFPtCFAP9cm8bcAc5jPy96w9mdFPEOx3I8cLdw6s1r4TvoL+B0EU/l+Uk&#10;rfw44+bJx061maL8UX103dp4l0AaIsSsqXjzeQM44LO2APqelcr4S8aeFfD8sl1aaoLi6tgYxBZB&#10;7e4Vf40mi5yMZGe9djpviLwn4pnktLnRLa7W4BUpdTqrOSPuhCRuJ/u96PZm9Kp7Tc6rS9dtdGhj&#10;BvpEikGVb7fHLGy+uQeRV6a5F4hnsfEkKqRloYEEzMPT5cn8ua89064+GP2uc2Fn5GqwHyptMmla&#10;BinQiNPuk46Z49a6LTdZ0qC4h8iW4ii3jy4JtMVvIOeG8xeOOuaDcTULayiuYpW8W6pp14WGx45z&#10;CqNnglJF5APOCOaxbfWfEmi620Nv8QdKuIHO4Nd6btaQ/wB0yeWF56cGvTrfbqkeFmtr3cMANArs&#10;fYA9T7VVk8Mh45llNvco4KCzKeVvJGNhC/KM9OSBSH7Psc9qXxM1rwrZJc3XhGbWYpOJLzSrpGic&#10;d9y9hWHpP7QjarqJht/A8to4PyvJNDhT2JAOSB7VvSaS2j2i29rDe6HK0oAjk08S2/Xuw/h9SO1R&#10;ar8O7PxVbbNT8J6X4pYjDXGnSMjp/tMint1waCeaqdTq2upby2fn2sMSzoJQyOI4zJ2Uv0Xnv2rO&#10;uvFWwyLNo3llEL+bbSZkAA+8rx5OfQsMetcHp/hHWvBGopHpc2v2um7wDpk9rHcWwXPKjGWUY4z2&#10;rqrTxdP4cZhd+D9Y0xXOULH7Vbyt2b5QSn0NA+ds19E8QXmqI66PexXAIxJb37+fIR3HAx+fFZd3&#10;4h1SzvXhufCd7M3RJbUwwxA9icnOPpW1H4n0a+tBci5bSZW4kKQbfrVmC8inG221nzQRnFxFnj3H&#10;XFAOCRwOr+ILxNRMtnPqGgTCM7vtdmJYTx0BIwaWPxL4w8lPP/sa9gfiOS/sZLUSE9AGUDGfUV12&#10;oR+LbKOR7aaHULFlIMNrEu4rjkBW6nHasjTri00p3lfw/LpdzIMSyu7Qs475XlT9BQYpMrReKNWm&#10;jKar4OuLyKMbg1jfRzxDH90Md4/nWY+s6EzsW8H64GJyRz/hW5e+NLKw+5qmn2XpHd2rybvbcvT6&#10;05PFHmKGGo6MQwzxDcf4UGx+Sty8sghaKZVVWBKZ5I9K1bSbzYmycHHSq4jjYqPLI3HAJFSiIxn5&#10;AWxycdq+hPzynULUSgrtbjPHNV7mMR5CkH6VYgImRjkEgZxVeZT1waxsa+1Ma/tfODZB6GuXvYDF&#10;KBg9a7ScE54/Gsu603zzuCk/QVjUp9UdNKoc5JLNFpLrFkS7sjHUe9VtIln026ju4bhra4DhmmVs&#10;MuDnIPrW1c2/kHlTtHXjtUDPbqMldmejAZ/Id6w9o0eldNWO81740+IPF/h+00zXLuDUZ7Ihorue&#10;ENciIdvNXjbjseaj0DXV/tGNklRyy8hWzisjTvA+ueJtOm1HRYItSe1jaSaBf9aI1GWOwc9B6VnR&#10;pNZanm9tJ7OYIdoMZUbu2ciu2liHueFicBSqJ2PTIvEEsVq6DIJfj/Go5NcurlWhFyYWkGwSIwDI&#10;TxkH1FcEusShxmZTg8jdSTa7IuXVd5XkKTgH2zXVUxVOqcmHy6VLW51a+A4NInbUTqmpfbGG8uZF&#10;+bv+NeheG9ZuUsUCzTXIHUyg5ArgZfG8htLeJ9DildosAiXOMisO48a6jAxjhsIrdejETDKj1xXH&#10;7X2eiPY9l7WCuew6p4kk00b1BYt1Aq5pfxDg07wxbMZhDcqXYqCDInvt614Vfa5e6jCg+07ieMI2&#10;T+ArqdBtY7O3gu186S7jYOnmISoYHI3e2etKtiXyFYTBJVm2aXiPVNVi0rU4b23k02wlla0/s6RS&#10;srNt3LK2eQOc4rzXS9NK+UpUhWuFGSOPvCuu8Tyap4s1W713Ure6kmuZvOIZGREIXbkDFT6Xol5a&#10;W1rcvYzfJOkqq8TAMAQfTpXnKo56s9Z01DREOoeHFTxFqpZOl3IpDDjOVOD+HP0rUTwXfa1pFkLe&#10;1jEUe8E7eAfQ12evaKlx9m1m1jMUt+XuLgzjbHG+3bgk8A0vhzR9TtZ2i01nuPOGWfBMQJ9D0rz5&#10;4h87sejQw69nZmRo3wtsdIgW4eaS7v25Ft1iVu2fQZrpNO8Ii5dPkeecEYgRS0ant0rttI8DssQm&#10;1GfbcHkBDxn3rfezisrCU28BEkaFt54D4GcZrjm6tR6nZTp0aWqOU0bw5pVtNCLhkWZ3AMURHPPQ&#10;iu2j0iCyQNEvkw8ElhgYPSvgLxX4v1GfxBLcSNcWrw3TGNUnIDDdx+Fep+Efj9eWHh29tbm0W5/0&#10;WNQ0tx82Qecc9a4cVGthv3tPVs0ValU3PrY2bAhdjbW4zioCqSiSMkEICcVxfwT8Q3vjGxWOa/Sz&#10;lWxVBC7AtI6tuJH1HFani74hW/hyWexigBv4cowbqGAzg+ldeWVljv3f/L1bk4ypSo0+a2hB4i8K&#10;WN7bSzXQEKbCdzcdu1eS3FxD4WuZLyC8ecFvLVFbO361o+IPGN94rCiSRodnO2P7v4+1chPKbWyk&#10;FxG0hL5zivsMPh1SVj47E42NfWgrE9/4q1LXWbdPsgUZIJxkdxWDd3QjkV2ICgg5PSs7UbySXcLY&#10;7RjlRXP6vqckcSgygsvJTPP5VvXnSp07I83DU6uIqXkZfibULm9v5Qr7IFz16MKpWWo2Fsh+1WzS&#10;KPvFVycVO+lyayDKsyx4GdhOCfas250a7tz8isWHIBHGa+Tkva1NT6R/u9D1YX+lXHwt1l5VRZLi&#10;H5UjIJVhKCpjHfpk4r0j9mv9obS/g3pF9pOt6PJf6Tc3K3pvLSTdJEzJEpO0dWGCce1eKDwRLaeB&#10;7q8vr9POjnjW3to3GXDEZwO4HeqkcaRaZdRlym6ROVGWA7kDviscA3hp1eXubytyJM/TvwD8fPCf&#10;jmBT4f8AE8Mrvx9gu3VZxntsJyPyrX8ceKNA8OWsr67qLLMYi/2WLEkgGP8AnnnLfTv0r8obLxhf&#10;adrSpaF7cIPkvI8o4PY/h6V6Jq3xtbR/EN1Hb28lxdXNkIZr+8uN4O5cHaD0PNfQV8TUVBVFBXOO&#10;NNSqeyex6b8Z/wBre91bU5LLwjbvoOnwqYTd3ZLXJPTfsbCoo68c+lfMWt69f+INTeW8u5pHdtzZ&#10;Ysjn+/v6f8BqtdXr6ncXM80qhnfO0nkio77S5pII5IZNirztz1rB1atSGrOmlQp05uyIItON417c&#10;SsGk85FSItgyDPavRvD3g3T/AA/cw3+tX1utmE86KG3YTYYcgPjoM9c15zoen3eoXEiksuzkEjpX&#10;oXgDzbnUVt7yYRGNxslkGQDng47/AEqqempyyV6ljS1lF8ZSW72On2mlgyLFFdSXaoZCTgbUJr3/&#10;AMA+HdI+FmmmPWrmSTVZFV7qJD8sTfwbfqcA18++A9J/tLxBexQ2cl/eSXYiMi5IVS2N+0fdA657&#10;V9ezaFomrIf7R0lXLQMZrhpNyjY4IzjrwOnevNxM3V23Pdw1BU9jAg8RXuuvMdMY29moOZZWCYHq&#10;GPANdNoHg+PWYY3h8/VZUYOxaNorZGB6gn77D24rc0P4e2VnpaF7e518/wCvs9KkKxBccgoDjjjq&#10;3yjvxXo9x4i0LQ9Ptbe5lllzH82m6ZcLmJv7skh+VfcoSR2r52OAlWm3iHc9eniXT0OR8K/C+PTJ&#10;7WR4zPckO0kUsYdYV/vFWIGB15IHqRXm3xV+J3hvw9ZXuhWWoz6/rrsRLZ2cw8rb/cmuiA7KenlR&#10;BVxwS1YH7TXj/wAU38MGn2t1JpWhLINlnp8ZUMR2cD7zf7ec98V47peialayafLOrW1reHzUnlQk&#10;zgHLYY9fcjpXr0MLSp07I8+viH7RnI/FrxBqHjHSodSv4ooYINR8mO1jLKqDbxgt97j867bRvD1n&#10;Z2YvgoL24iWIDq4bGcetcz8TdM+y/DlJnQhRqqOCR1AjI4/HivRdDu7DTNBtUuZI3nuoU8mEsN+M&#10;feA64HrXbOXs6eh58V7Sdy7p3hu91iE3lxM0UB+QRtw232Fc94p8W6B4CgnhRWub9kZY+4D44z7Z&#10;ro9b8YC00kW9oN8hUqNnJBxXnln4JWe6l1rXp0W1+/mdgqgDk8mvMWIb2OhUzm9Mm1rx9qihnmso&#10;iw+6CExnufSt86VpnhZneVElmTlpweOPes3xn8U7DQdQW00GFY5Y4iyzINykgcHjqK8m1bxZf+JV&#10;Mt/KZJhKGARtmefTvW/JUqfEa89Onsjs/EHxTM8lzb6bG0LojYlA4Jx61wV5e3uous1xIZXY845q&#10;zDbxsgcsAz8HnpUn2dY/uEN6YOa6ISp01ZI55zdR3ZQSz81huBHPcVoW+kq2B2NWra23kFht571r&#10;29qEXfjKryan2lxmfb6RHGygEYz61rxaPHsJGCcdqBNFIPkjJz3Aq9YMpIXcN2cYzzWY7mYqCKUK&#10;pyQeg61v6bpoulDMMEc81pW/hy3KCcMrSddgPJ/CtfSvC8t/MnlyCMBhuBOOKdmJ7HLXtkySbUBL&#10;Z4wK2tG0u+mt2WOJ5GIwFwQD7E9q7C78OWunfZ2BW5Yuobyzuxz3xVnT0h8N6kj3G10mYYt2bBIJ&#10;6VsqRw3SLvh7SZbi0j05hBp4A3SM2CD6jdWlDokcVqYABGEkBMjcBhnse9W7DVYJZn8qI2cJ6rt3&#10;Aj61pC4SZlheFlRvukrgH6Vv7IfOzL/4RiEzRu67hkNtx94e1bUfhiJrZ5EhaGMKSdy4GMVtaCEv&#10;0kLQOZoAcR7TuIHfFbFzbzy2ytCvlBeSJEJA+o9K2VMT2OMttCYRtJHE8sajcSikjFTRFYxt8llB&#10;/iK8Ct1ILGVvMuHtZZEOd0IZADTbi6tIycBXXuAc5rc4k9QhjjnhiVWVhkZwc4rH1i2jiuFBOVyM&#10;7euK04762LpsdICWGEZgCT6Cr13ptndrEyTxPMSNyK4LD8KRucpbWsEF3G73Ukylxthzk5z0xXQC&#10;yitt0Ujh7eVSdqnJU/41WvvD67sKAX7DOMn61dstFubOB2MqpIqlltSd3m4H3c+/T8aYroy/EOkW&#10;EehooWfzWcbEZT8x7fWuHuYBp8sbT2zwxlwN0qEL1r0lrpWCbI54W3ATRhCwUd9p7GqGqyJqOhXU&#10;JW4Nsu7zGmkXKrjk/lWl0jknFt6GFZahPp2kn7NJpd2sz4EPJlAPoPWtrwzqNxp85XU7MG2x5kbW&#10;i7irDkbsdKxNN01ba2K2UW9WXAdxz9RXSWoa7tVs44We5C/PH0LjuKPaB7Kx01m9tJrtndWV06tO&#10;VUEguM57gdfpXba14ds7NIAdPlg80hpbuIYjk9QQ3QVxUHgXSfEMN3dW0M1ncoY5IfJmz5DJySw7&#10;dO9bEtxrEWm/YoL2O9KISwZwzAY5OKftGb09jH1T4cWWsaGk9rqMttegyILe2kCvznH0+prmZvDP&#10;iLwlau0tha38KIXPnS/vsAZ53cN9B1rvfB6apdyXD2s9rJcwKZNqMGKkc5IFdLrn/CTai0Jub61W&#10;Nk2tiMA89hnvQnqYVKPtNT5a8cWtp4feK7u7KDTlnIZ/s10HkJPYJnIJ7VyF9IfFJLuNKtLpVKwl&#10;ULsF7MSvAcdRnvX11r+haz4hivbCPW7ZBtULFPDGxfjpnr+VeK6tp9vpupyWNzOn2iL732WIAt7A&#10;9jXav3mrOGovZux5hZaDEoCvbteXEY3s6ny2OPTNULLxNc6Dqkk8WnmOdTjy5pC8m31AFem6jong&#10;+4v4ridY5ZNuC8l0DKh9gp5b0HrXPeL9PsmhintZbdEDBFDOBKR7jrXPUV9gv7PQ7f4b/FaTTL8T&#10;yK8CzJtdyhJUHqcdT9K+lfBHjqLxDLZQxXbW94xElsVkELSkHgmNvmYZ6gV8ReEvEElpqXkQ27T3&#10;MZDR4jDjcOnBBBGfXivd9N8M3Oq2yeINK8V6H4ZuZgAbObb2+8oikRfLdugYHAJzXHyJHt4erofU&#10;uqeOrrQYFGtyRG3mbyvMmi8tGJ4xvPAqHUPF1po1hHcvGXsZuC8SeciqepLDIAx3rhvBWtyC4i0/&#10;WdKe73Q7RrZtVSCUkY8s+TvyD0LEV0cmgW9i8zWP9oRtIpylgnlRqMdcjaSP95cetCsdntGUbjx7&#10;DG4ltIjfQMCVEOCQPUL0OPSsG9+IGlzvIv2m+t2YESx3dtEkYXv3z09OaTxkuo6WdMms7XVdQEaM&#10;ZWi0yK7kQeoYEEH06Vh2vxcZJhA+gzacyH555nEc0g7gxhXIz9R9RW5h7R7MsS+GPD/imRc2UV8H&#10;7pKynHsM1qJoGh6P9miSCSaWF1aG2mjKqHByoz/FzjjvV+e70zVnhvtP8Q2VrK6fv4dRlfao784w&#10;Pxp8vnanCLTUNBGu2DfItwLWGe3IPHyuEDL/ALwOR1pe0K9mOj8b6VpsyC6tJbaUuFHmWsixFs8A&#10;EjBp+seLdPvbCYfZoCkqGNTJCUQkjGCwGR9RzXH638KPD+qStay+DrWG3UGQM99dxoT6YUbT9CcV&#10;laZ8E5/B955mjaza6FZzfPsnkLQqfbeefoKxDY3pfB9vqdrma3fZINoOnOs4jz32yEE46471kaX8&#10;N5dH842N/b6ppBO5jdM9ldxv6bSCrL7Ywa07HWvHOgXZhe/0NbLOBf2sBlLj1IGcV6Hpci63qUOo&#10;tf6Xcxwx5liMXlsCOS5B6AdcnijbUFSVQ8y8UeDXn0yCRTDCzELHIboBdx6chkHX2P0ryHXLrU9K&#10;v/sa39tHMpwGvLoTjP8AsJGc59Aa+q7z4e+HNXvZWS3ezmlUst4JTLAz9sKPfsK8v8deEdf0yYw2&#10;0VvqNmvU2iCMle+5iCVHvjit6f7xXZzYmlUpvRmH4D+ImsIIbZ9Fg1WSNgQ9lGYi5z0bd0H14r1G&#10;DXrm4kg+1aRDpD3DiMLKiPnJx95Dx16ivEdN1XTmuprNdJaC+XIOzVw4z7qIwSPbIr1T4f6xqN5C&#10;9tJpttJaRDLh7aR8r3G7HHHesKm5eGqM9IsdXkgWK2uNRe2VmEcP2o+ZAXJwoGORzjrWZLrniSz1&#10;OZNR8K239mr0v7bUAglHupOa3J47W506PT7vSri40+Vf9S0TTRDPYbBuX6npXnnjH4R22o20r6Rb&#10;PENpCR207EI2OMox557d6Nz0a03yGtrPxF0/TJ7d7e5jsCrgvHGBcbRnnJGcCtrw54k0zxS8kh1W&#10;aRyDjyE2c/hXhMXhTxX4dvrcz2miSQQSK+ZbWYT4Bz0QFc8fxcevFegeHb7S7sNdTW32OYHDz3WY&#10;IM+xJA/I0ciOSlXle1j2bTIJFVvs108yoMt52SQO+RkfzH1rjPF3hC6u5pbh9C0/UbaQHzCdiyle&#10;+wMHy2Ogz1q0nhzRNetY3sNVtYdQUb82N0zvkc5A805P4Gn/APCL6loYV77xHrDpIcRKyAc9sUI6&#10;6mp4j4p0j4deHpguoWum6Vcynb5FlaxC6Yns5Kjr7YrqvDB8LappqW2k6bdoBxukmaLf7DbkE/jX&#10;oF3qAiHlrcMzj7zXtkrFh6ZIrGn17w/ct5eq6ZDLHnb56MsO33AJAJ9qOdmPs09DxHxV8Tbzwf4l&#10;bTY9Ci8L4b93earbPciY9sbiF/MgepFWfCvx88Mabpc2n68ZdTsHm8w2+n6azqJc8PteXgZ/u5Fe&#10;7q/h2bTzapqNqNNkG02xUMnPqJfut/tKcDrXG6h8NNKvblzYWu2BuPNjdHVR68daDH2U6fUz7fxD&#10;o3iexj1nwxpeoOY2G5YpTAVA9Y84P0JAPcir2l2HmXQubq70vRncgk286QXgHqVO8MfbIz6iuNPg&#10;XXdAkkOkuzFZQyZJjyQeOBz+VJrfwrvfEVyt48t5DqYjJZ5YmaLdj+82D+XPpQFz2rVdB16GFLzQ&#10;r6XXSkJk2TsuWwM4yvAz69q4+P4s/EG2upLS+8ES2lrCC0s32tQWQfeK+pxnGK4Pw3deMfhrcedq&#10;Us81sCB+5vJEIj7sI3HzcdsHNd3P8W/Cury29y974fupRhSdRuFjdW9MhBg0G1Oppqb1z4n0rxNZ&#10;RfbP7b8PzN3kT5G/EjkVyVz4R13Srma+8O6+uqwMCXhur0WzBe4RiflPoe1dZbahZ627XegPotwx&#10;jKtGoDwu2PueYhJOenzY61hHx94p0S9khk8FNLCn3m0jpjvjIoBO+xo6d4v1pNLaG60poBGhMsk7&#10;i6R1xyDJFliMetaGmLb+II4oZbeztraY/u7nSb+SFw3bAfjIPY03wt41Hiad1lm1WxnX7ttq1uYR&#10;Ge218DJ+lZ2vW/ibTp7aCKe8v7KUOW+ywpMyZ9C2CD6UDVQ6/SNJi066e1M95cuB8gv7xXZj2xg1&#10;oz6lBAjwXum7FwQHeXAHvXlFj4k+IlrrTZ0GNdPt0LR3GoWSiYkcjDAjmt+H4ua3q4NokVhcagvH&#10;lf60o3bcnmHI9iKxNvbU30Ozgjvp4XbS5LQwBSWikjd9w7jPbPrWZLqv2G4jW7sWScsAi21wEQtn&#10;gHd2rO0XxnPa33laj4QurC/LKpvNOiRVZieMx5z17AZ9K0fE2q6TqcX2e7gf7a6kILvSpZGBPQ4A&#10;x+fFArm/ba2ZFVL+xS0iY4V7i8jCn8zz9BU9pfWUk0kbGziBGEfeo57Yz3rztbKTw7AH0/Whvl+V&#10;oWtpIVjz32AHP0qDWtN8e31vE9hpVlqcbdLm50nEa+5dsED1I5FIfOz0+5stWeJltddaG3YEMn2Z&#10;ZEYdwSB0rgvEnghvEKs+qaTp2oY/dpNaxsswHTIA70unXfi7QbBW1Pwlp146Ddu025ZDx6L1J9hz&#10;Wx/wmmnm1jkv7i50Kc9YXlkH4HcAB+PFBT9nVgtDy678GaXpbq7Qa9YzhhHGsBcOfTaO59K73w94&#10;kurTTFthf6+yJwi65Gsy57Bdoyp+tdrG8Gq2ETRCa8ikwolM6nOfQqc5+hzWPL4Htp7Z0uLW8SNn&#10;+bN1ODt7nl8fnxTF7P2exm2viDT9XlkiuYLG/lQZk3SqmwdywzwPrWX4s8HeGN0E8qy6QXIYrBfS&#10;xpMPQBVKsD6Hg1R1L4MWWo3rmbTjdQDmGXbIkkR7MHHBI688Vz2neD9T8A6jIttd6zLau2V0yZxN&#10;Gx9RKQQn49K1TMLM19S+DOmeJLVZvD3ifV9LdBueO0uYxkDtkx5H4c0/SPh5c6RA9vNea3qqFSry&#10;yauMqO52kc/Q1VtfF/iiDVFtp7bRolkYLDBc6nD5pJOADsTI57jmuu0TV/EWoXYtdVsvKiLBQVuo&#10;rqLn+7k7h9aKm5tDY4nxBofijwXPbDSrWPU9GkYPOJ5I5JVTPzYI4BxnGaW8sY9Q1CLU7eyv7y5S&#10;PJlheJQmP4GRTnHqcV6fd74HaOQTRLGC26NMuAO6jufSuQvLTws2opNez6vJM7gBrizkC5z3KjGK&#10;d0Z+ysWNAmsL+3khvEht5nUr5ZvVjkyewyeDWrB4IBR/7K1fVbJ3BVvOxOi57gj+hrkdR+BPhq9u&#10;v7SML3iTnh4zIDHnvgelc1JaeJvhncSXFrrUsmgoeLW2lGWA/gbPIz0p3Lujttc+FV74gliW58QH&#10;UpLdg6KLVoWBHIyxfn8c1yviD4KaLezLY65o19p8L/ev7CdJRL7MvIGfeqlx+1Nc6OUh1HQZlg6h&#10;o7hWkI/3Rya6PSf2jLXUrpFi0prvT5U+cyRlgmexx/Kp5qnVmXLSqHiXiv4GxaTeb/DtxeX0MbZi&#10;W8t54AjDphk3ITnHZR7itT4beIPGOmMPD+r3FsbC3nW5hn1S58yS3dTkMjLzgEZ2n0r6BuNH0jWo&#10;RdR6o2mrxIRbuFjhf+Herds9qj1HwDdeJNMZNS1q31jT9pWLy4Ps+SRwPMHX8Kd0Y+xqdzhtZsdU&#10;1V4ltrfwXqUUrAyXFwJkafP8G/AUE9Mk4qle3Mnwu1bdJ4M+zXkkjygWE4dNu376AnkfQ/jWfqv7&#10;Pdr4bBudHuJrWWWUeamo6w8SBc8lC5UZ9OR9RWk3iRfAejrYt4k0u+mfhdDub57iEHs5OFOf9129&#10;s0zbkSNrS/iwvi+OaDTtDvJtRjQs0c+npGw46hvMJb8AfpXF+JPGXxpsp2fTNHs2sYvnWOOJXmAH&#10;PKkEZ/3hj1reuPiT4aubi2tNZ+x2Ek6hGW1uXRWzx+74AVueCy8HGWHWptL8Bab4gvTLoPjkT5P7&#10;uyuZhK8TdvmU88+tJ7E+/wBzB8OfGb4j6jAw8SeB4Lm2j+9Lp8r2VwR3zglSfYBPqOtep+DviFpM&#10;ltIltqd7bgIZLnT9TdTHGoGWBdgxxjP8QPuK5C6+Fmq39i9vf/EoxSeZthh8gRqr54w38XPbvWJD&#10;8DPGMmpRrD8QIokhYPmOIK8gBzgntn1rA6Kc6nVnuFvrOk3ePsPiNdPlmGNkcyFDn+6HPzfTvUV/&#10;4Wg8TwkS+ItUGzgS2EUShj6NtOcV47J8M9Z0O9j1O08ZWlxqySABHlZGJB4yr7VcZ/hBGemRXQaZ&#10;4i8RWbtB4k8J6dqNn1GqWepgnd6mM7gp/wB1s+lBv7Q9KsdM8RaPYyw3DL4p0+NCYreSTyZhgcAM&#10;eprPTxXoVoGF/b6x4euT8qw3Em+Jm7AHvz6c1i6f8UNEtRJbwyLp9wFPW4D+X/tHnoOtdDYeKIPE&#10;fh24hlubDVMg4EsSyBuPTv8ASg3KXivwVf8AiXTVk8N+LLmLKmQpFcERBsdHU449RkcVh+EdE8a2&#10;Mj/8JIYNUVTsgNnIQ/sSPMP6iuh1G0stBe3NpYwLuj35sJWgXd2BQZDc/wAJ69KWQanfC3ktg8bM&#10;wyChIHPcelBz1IK5VXSNRF1Kbe31WJmBDrLMCoHfAPX6d6sXdprsFoBa6l9nIHS4sEbH1Ocio21C&#10;00uaVbwT6VMQd9xbW8kpl9hx8ufWtLS9fsNWRVs9Su4PLIw97blFc+mSKBnG614g8VW9t5KX8mpy&#10;EEfZbGONGlP9wZGQT0/GuYOp+Is/N4T8ZK3cLOmAfyr3rUI4b+xRWuLdT/ETGF3juAff2rkZPDem&#10;GRj9ngPJ/wCWzf40GM6NS+5+WrWOIoWxxuHNVo/knlXPBBFWktriCUMzGSNjgIOdtQGGT7Q+Y2AP&#10;crX1Psz8152QWp8mZ8nCnuelXUgEw+U7l7kcioZLX5Gypxg9qdY3P2d0TGVJAOKPZoFUZNJpSLGS&#10;eAR1NU/siqwVSDnjitkakkrGKSMqg7kYFSIlvJxGoZj02880ezTNXVtuc7NoMdx8rYG7iqWq+DlE&#10;UcakIWIAY9veuy/s9twIASXPy7+Oe1aUy3RsxHLBHLkYLIM7fesamGvob0sTY8xtrPWNJHmxwPC6&#10;nas9tPsY+5HcVp6R8RPEOkTtHLK0ytwRcxLIrD0Jx0rt30gSwxqFL8jIAzVabwxBcbh5RBA9OlYP&#10;DTp9TtWJp1d0cufGFhqFxI2p+HdNupSMLsjeME+mR/Slj1LwndhoZfDhtJXG0Gz1N1VSeMlW6/Su&#10;lh+HYnHmCNto53beB71YHweWcrJE6O7nvyB9cdqx9mdMHTtscfb6p4dViZLG4fyjt8uS9QBl9+el&#10;ZlzqmjtdPJa2UVoo5C+eHB/HNd1qXwzg0NGaf+zpGYfNsU7vw96bpXw8GougsdNlnlZgEIiLLu7Z&#10;46ZpOnYxU5Qdkjz9/Ec0TqYLRduf9bGm7b78elaNpq2qX5CwWFxfSscJtUoS3avovwZ+z0scIn1q&#10;OLMn/LKLqv1Feo6D8N7DQFH2Kyt/l5DuoLL7gdzXBVdj1qWHq1NWfIVvoXjjxAI7aPSLuI5ChXmG&#10;PxFekeEvhZ4vg1CGWWy0jTJo1DLJd7rgyMOgwOBmvpj+ymtoiwliJcYIEOD/APWoiNraofNQO4HB&#10;96w9pfQ9Onh0tTzDTPhqLS6U6wZdQmkIfZZnZbq3uD1HtXappEdhbolvbQwp3xjIFazXaSuAkZYk&#10;4GBmoJTJOSkcccrk7Qkv3CfRvb1rNUr7HXoY9+sGnyD7QyoQN4jc4LD2HesnxJdxatoF7HY7WY28&#10;g2K3+yfyrRuNPjl1T7VPdSWbEeS8VrzEQeCBnr9BzWbreqp4T/eWunveJ1Z5B5bAeoz3rdUr6HLV&#10;r04e6j88tQs7mC/ktJN63BbYYFUu2S/T2pYnS2gkMuREuVf29R9a/QXT4/BfiS9jsrG2sf7bvMb4&#10;LyEWzszcYEj4DnnovJ7V5j46+Gvhi/vZ7LUdAxdCTy/t9pKIpUzxhFPBPofWqWFb1SPMdVbM81+B&#10;HivT50TRtau5rMyuq297C2NoJwATXrXxLtLKHxe8cbNJDDElq7t995wNxc/Va8/8NfBPRvDWqTXI&#10;1x9ShHzR2d1AY5YyOm6T7p/CrHijxXMszzSbrW4maSd7dhubAXb9QMd65ctyieEx0sa3ucuLxvtK&#10;PsF0F/tK2sbiQYBGDx61zfivxFaTBBuEcefmjB+YjuAPWucu573Vp3lRzCDkjdxmqh0yWQ/6Qdzf&#10;3j2r6WrVPHo0Klxl7q76gcCIwwRfNGVHzMR0zWQlk+ozSM6lMg4LDFdPbeGJ54yY8uMdVGa2dK8H&#10;EBTK23B5DcV5tRe1PYpP2Uzz3+zZ7NxsJOD2pJY7hjuYnjnFej6j4fhh3bWBIHABrNTQFmYAjknu&#10;K5VhZ9WXUqanLwwXd3EqXMhntzx5Ktzj0rrIfDulWujO8c8ltcNGdsWcknHAyen1rUsvDEMLqJgV&#10;XqQB82PatCw0dJ7l1jKJbjqJztZh6DPU1tSjTpzdkVVpTqQV2cL4g8R+LvEOkx6TfSWz6Zbj9yIF&#10;jEgx0yw5Nc5qulp9puPMG92jUK/bOK9qm+HP9sKywB40YEEqDkA1ZsfgTdWsPnJcxxxr83mXJxjH&#10;fmtbWMb8mx85Dw9cyzIImAcsArN90H3NbOgeGp0uJIRMZppfkbPKjPHFe/xfDHTJnMUUMV7dY/ez&#10;XLeXAo7sT02jufSqWleF3fULqzso47mC2BM/lLst41HUhj9/jsOTXPUO6lKr1PM7Dw5ctdpZ6faS&#10;T3akFlRCSfrjtXqGlfDy38Q6ZC8FnNqc0BDXSlDEkCjlju74GT+Fddo2l2ouX07TbVZkRN0turiC&#10;2Rz0Mk7DAGeoP5V6jANNvNPhllk+2zqohe2mh8m3iPTciZ825I6guQvHQiuCriXDRHfRwynNtmH8&#10;P/hzpml6Wl1aW+qXKyMIwlufKjZzwEDYy5PTC5J7c16l4istL8P+HI/7XlazMiEfY08uTUcY6IM+&#10;WD6FyDnrXnmgeK1ktLqLQJTvdjbyXhl82QA8FUbqn+5iqN9aXF5pfnT3ct1O0wh3Sn5hk4zXJzs9&#10;KEFTWh0WgfEHV/ElzcWGmSNpGmQqY0hjm3SzsBx50j/Ozeq4Cjtmu48LeGhA7m7xdSH5i3UBuwPp&#10;WD4F0Oa6swDBAix3ZcSRYLOMd/rXpesi18MaSt200aiW5izlgM/MM07COF8XeBTfaqLm8ht5LZLh&#10;pFQ45G2vOfjTa6LDpHhVo4hGdPdolSHkEucY4r0nxHr0+tXYWJ3hiVhmRFzt9wO9eKfFbxfY2uly&#10;6VZpElwSd107hmdvTb/CairUcNh+yVTc8A+MfxAtPEfgtNGhg+yyQXq5Ljbkbqi0B7jW7DR7qZyn&#10;2eJoSehC4xmub+J17p8HhlFUxvqJuAzqrAtjPXHWuSsfEuqT6Y8FszwqEIBIIA4q4fvKepzuCp6I&#10;9j1Px/ofhJrdQ/226ZhtwwYZz39vWvHfFfj/AFbxRc3STXLW9pvOyFD8pFUHEt/ZWfng+dEHLuRU&#10;UdgsxBqqcaa6GPtGRqst9Ms7vyqbMZ7VItkFYHHQ5q7FaCHHHFT+TuU4547VftAI7eEPhRyTxWlb&#10;6W5wAjZPTiq1rbEMpAIORz6VvW1lcr5btuVCRhiOPzrIZRfSZY1LM20AZ5rZ0bSZrkIuSyOQpwM5&#10;zV6HRp7rBU+Z7dQa6qCG502wQPHDHx1PB/Cj2ZJinw7FYLmT5QOcNxmsuBY5L9o4IyzE4+UZxXWS&#10;6ukslvB5P2iVnVRtGcEnvWrYaa1u7yG3iUvwT3FdFJMxbsZejaRMcOxPyfMR9K2ftZ0yWNo/m3sA&#10;cc967Xw94UF1ZzPGhkKriXaM7M/3vT8awL/Q2ivnR0ZVU/KWGAa6zHnZ1vgl9PvdNlF3a+dIDvKH&#10;g4/oPerWvaFb6tai8so2tJIvuokfmHiqPgpHttRk/dO8ZiIICk546V29n5V2xjVDEvR0x8wHfirp&#10;Jo56h5Hc2d6JPnt5LsA85zH+lbtlZW0UhuIL82kyxEtb3T4jYgfd3HgZ6Zru08Pad9pklQ3AdfmU&#10;quTkdMA8fnUg0ltTt5URYLiFgUc3FlG0gB64ZTwfetJ7jhGpbcwNN8RrDDDO0n2KcsI8RfOsgz03&#10;eh9a6i21uScbCCEYfMewHc/SuXbw19keRSC8aglVA+771qWV01vfwLGolJUKF67j6VsYctTuTJp8&#10;i2twyDazMTGzZAJ7c/4VVSx1piP9XIO6i4cZ9skY/OrNv4qia6u7SOBxchGDo6kBeO1WNN1i3ngb&#10;NzED9zJccN6fWmPkSMK4sp7GUva3FwJ2/wBbAZFkXHcDFaFlqtoUVJWS0uF/imYJuP41Zub6yllR&#10;CNgUgyOO698UlzHavGz2cCycHa01AXM/U9RiVt5voUQclt4bA9cDrVm38X6NHIHOpR3QWMjMds3X&#10;HTPQGm3VjpevWRS4Q2txCpbfGuQSP51xv/Cs7fWLaWS2mnuNj7iyZUrjvigxOkm8U6XHZu6+cXZ8&#10;4AOcVqaFqWia/YpBay+TqCyBhC7hWc56YPrXnWl6Le2N3LBA6SLHztnOCfbBr0PwrpGkavqcAnZL&#10;G9IxHIGCqz9ufrWM6V3odlOrZai3mqadFYzwyNe6fqu7YkN1ZOyynoArgY59a4wfECW3umCxNb3s&#10;bbB5g2lvzr0i60vURBJM3kXMcEvLMQW2g8kfhXnPiLSreW7e5RMsT1HPNb+zOWrVOhsviLYXmqR3&#10;R+02iJHsmhQECRvX6V7v4L1Kx1qGOVLVWRo8JIgzg443+g9c18v+HtMttRM6PMgyCpwwyP8A69e3&#10;/BnxPpfhuVrXzpXmiG5dpBYY74pGmHq6ano6+HNO0+We9Qi1cKWkaM4VgOTk1qeHrW61aKR9PbTt&#10;WgPy+XJIHUezAHOPWp7D4gWN/PJHe+Xu2kpHqFuf3ntkcYPrWVpXh23/AOEkkbSWtUlnRpzZrGxS&#10;UDkgDoRWHU7jC1vw/qja/IqaNZW6shj87TiwRGPGefT0rxf4leHNVhupBd+EZbmOMFv7Qj3LjH8T&#10;HHQda+lbS7n0DU57W/t4xDIpYR2tyGZD6iJ+/oFyfSqGpa8lmxeC6nuYpfk2TwEbc+uQcfXFbe0M&#10;KmGU9WfCiQgpdIHNuwYkxqN5xWXfaZZaRDJdXtzJOCpYR9SOPQ19mX9voGu6mkN7eJp87sAU89U8&#10;zJ6AGIZz9a871TwxaeDri8vY/DyzxyuU8yW9jbcp6kjPyjHftXRT2PLqUz59tr3SftNrd2FrcQOo&#10;DGU26KCR7g17D8PJvDG+SC+0zUtWeSMyS20kJKSDHKjOBz05IHPUVia3qdhpEhnvUsEs7g7PLtlF&#10;28eeMjy88iqWk6ouk3AWKZZAzCVbi+s5IUEY5IJIHGKwqUjam7HdrdW/hOOTVvDOg2umES5fT3WS&#10;3lZAckZ84qcj0r1fQfi1cavDamUDw9LsH+stppQ59BIHIH15xXGfDbxjpWrJK0mpQ3iR/et50E1u&#10;/wDsLt5GenNa32Xw9qUF1e+G9NnuNZVyGthcCJF91RyM/TI+orL2Z206jsepWfj2LUJ49NnuIG1B&#10;h+7iur14DN6AAgEg1x+qzTR6zNF4k0qz02zc7Yyl2zCXPbLDBz7nFczbeKbjUJ3t9SSwsfJXynQq&#10;swiJ4BMUuRu9CGAz3ravPEdtHpqRT6xp+o2y8bXt3k2fWIfJ+ANaC53U1YkXhJNOma+s2SCybnK2&#10;0cyIO5JUngV2mneIte8I6etxLGusabIMK9rYSExj+8MDqK8GvfiF9j1CaEXlzNZ4OYtMs5YQF7/u&#10;1BB47d673wb401+DTRPbpLFpcvyJcIpklXPGWT+H8axKpVH0PTU+IXhXxvCtnO8Vrfj5VW/lFvub&#10;sCrEE81ma/4bubeES/2XZX9svzIbdt4H0JO38+PWsSPU9Pui0r6+17dY/eQeUhIHcMByB61bFxOI&#10;N9nd2c6DkQxDcR+BOB+PHrQbc7qbmDJ47021lk0/U9B1KO2HyTvaTEbEPBO2IHtnip/C/iHwbpF6&#10;dU0TWrmdwwElm08kkqLnnMeMnjsa6PU9KXULW7l2XlrcuF2tFcC3Vz/vIGA+vOKzdG+HmpSXttev&#10;oVtOsMiy+ZLercNJgg4LGIdcUr6FJN9Dqv8AhL7vUbKXUPD8Fvq6IpaT7FMltNHgZJcSHBx6Vxl1&#10;8W5bmdoNT0a/sjnb5tzaJJE59DIvAHvXRXXwkk0LWBqWnahdaLdzMJDbRpuhL5yFyfl5PHPFcf4v&#10;h062gk/tfRdS0XUFfcdVt9NGyX3ct8pX1x2qqZpU3MzxTrnhjS4otQvbHTQZGAWSzjLMD23Yqh4Z&#10;8VadqN4f+ER0tZ7wn95LIXUJ/tKDxkVxHiHwLL4jknj0PxA9yojaV1l/0fgDPyhcqT6DpXOeE7nx&#10;D4H1ZFSTUbYI6lpkdQSAf4T3PpWrWjOGMrVLn1P4R+LNolpJomuWMVtcK+SRBJFGf9o7uc/7XQda&#10;oar8SdF0qdVax1m0ZZQ8ckE6LFLg56Pww9u9V/h3rZ8dRee6zWV+p2G41eyhjMv0dTub8RXT694R&#10;jv8ATJru5gtbe6iVljuQ26NmxxuC5KjPUjoK5KZ2qdSpq2Y998Q0MCzKb6zeYfu/OsJG3E9MGNSv&#10;5nFVzdJPoktvqKHVop8kQyQbAxP8JB9elcH4j1/U/BkDXlxMtuqgr5mmqt2CvclX+YD8K2fCVzbX&#10;+jyanNeTrHdoU8xbRDvyMYwDlfr2rYyU3zsy/wDhKrPT7vZefB15kRgkVxp58tx6NkHj69q6qw+M&#10;D2cSWy+HNV023Y7RHPcecVz+tT6P4Xijia8tdR1S8i7x28qFF/3we3rmt6x0t7tG8m/uYJFBO2OC&#10;JiP+BKSR9RyKRvDYzB4xsNRhaWQTwt0VpFwA3b7xA/Mj61zt/wCJvDmhreC5vbJVMTyObJninbgn&#10;AxIyM3oO5re1jStWjuVsdX0WfXdMkPEiosw5/vglWx6gEGqGmeHfD3h3U9yWcMTSH57KWBiUXvtS&#10;YMB/wFvxoMbN7FXw/wDFHwV4vto9OmnnvcYVF1ODyWjJ4BDnAJHvxSeNfhn4VvLWKeTVrTSUf7kk&#10;0iqM9iHVuPqK7h/hV4T12NLuTQtLzJ0ku7BMj3wCAfoagu/gfpEKlLWRlypOy1t1gWMf3lGGXjry&#10;CPUGgXsanc8/074Y69aaZMPDHjW4XdGwiuLW5lmRGxw2MZODzgHJqvd/Dfxu1rGuoa74lvrw8fab&#10;ZTZox9z5m5h7HFb9v+z/ADx3zXVtrd5qNuW+eC+uUVMd1BCYH4BfqOtXv+EK07Q451tdK0+9ugjb&#10;ornVMjp2DNg0DhTstTiIPD/xE8PsZbvwjqviW3HDNPfRPIsfdgjB92B271w2vXeiW0ksOoeBtT0O&#10;Uv5jzw2skT/XBDRyf7oC56ZFevK/hK/eE3V5rHgbWI3CqyRzC2c54wygoR9Tiuv1PWrHwbo0dz4j&#10;8Rxajpjr+6nEO1z9HAJB9xyKBaPQ+etA8K22uyR3nhzx9NYXbEIi/ZH0+dmPSIq2EbJ4ySBzyRXq&#10;M/wl1u/0JQ/i7U/7QCnJS6bOcf8ATGRh+db1r8V/AXibRZLKRWu7fOB5WLlmH+0rjJHsRWNd+Hb/&#10;AEp4r3wjb6EbedgEjvdLmRxnp/qWVfzGKZvCCgrJnjfiP4GeKkvyZ5F1LccCa8dzJ9VZiCD6EV0X&#10;gTVPiL4UddNtNe0u6gDBFtrlSzwnOM57keleqaL4y8VpMbS9hlM0Z/5gZCFfcLJIf1FbVz4snXRJ&#10;H1vSYbeBG3fadasI2kYD/aT+lBgqUP52c9daD4m8QxQf29o39oLIwVry1LxGMHq4z8uR15445rpr&#10;f4RRTaeAptHZBuQX0EQkBHTLIgJ/A5q7oOpWl/ZLd2VtZ6hGvzJHZXQhOR0GHOPz4rOXxdq1y00d&#10;kJvD2oiTatvrEEckcvPZlYcH1B/Gg35Ec9efCnxJCZI761ks9P2ssB0hZpRFkeq/M2fY5HbFdNpX&#10;h7V9LEMEvivU9Wto48/2fqMrKkYHojqzn6ZGfUVkah8T9V8MSvb+N9CnsrWRSBexyloJVPXYF2lf&#10;qXOKTRPFb3cRXw54jvdUgLeaBqoSSzjA58tZMOc9sbgakVzr4dbWzhm26kYUiQtJFBCCNoHIOecV&#10;zdpqlp4zunm0DxvqMU0D/MtumY0YdvQH61pJ43hiCG4/seK+DD57XBbd2x2Jz0rk5/2g/Dcd7PD5&#10;dxpjxttmEukuWkPdhtXn61kbe0PTLaXV4LeNE1WO8nBG+WSPyZH/AN4tw30FW/8AhILW3XyNUvbF&#10;JJPkEc8alWJ4wT6V5ZoP7Run39+bSzju7mEnaZvsTKqg8ZMZG5gP7o5PQV0HiDSvCfjazi1C4vYN&#10;PliIf7Tp5KyAjnLRHJH0IoD2h1n2DQrMtPaWNrbSSDDywyF0cewJ2j8eK1tGt7e6hklsvMlMQLfu&#10;LnGCOeiZX8+K4jTNP0OKCOEa+10iDdm5CxHHrgxiotG8IWWlTzX2keIZYWkkzIJJPkVc8kUDp1Dt&#10;bzxQ9u/lzy21tOP9SdSOF3fw5PTGcVFDfanfrI2pabZzRspCXFpAzIT6hhxUGl69FfSNZy6tpupg&#10;fK4YqTjv05H4VHf6HqV+0gWGxXTkBIdb2aIoPUcdRSNiK68UeFP7btrM3cNnqHyoA0QYlicAZ+ta&#10;8dst7dJ5GroyqwLRogyR3FYn/CK6E9qU8m3uZnG1jOBMHz2Lthhn1HPpXM3PwcuJJJZtO00Q2rA+&#10;aNMvDHIE77dx+9jp70GOx6bdQwWl8zOl4ieWQLkQsyocfe6c461gPBqEM8kn/CRh7OQEZnsSdoPf&#10;pWDomlX+hQPHYaprM7RKW+y66MquPR+hpLj4gW6S/Zbmyn/tA8bBGdsh9E9SenFBt7Q6Ow0i1nR2&#10;AtLyNvlklh3bpB3G0dCajs9DaRX0yOLTdQ09ny1tcRFZIh3I3feI7Csm0vL680p5NNtJI7hG3m3Z&#10;Sp455HYe9Yl34+8daUZFuvDNj5WD5cvnAZPbcew96Zlen2O3vvhJoGrxpPLpVsHjYAqbWJiF7naD&#10;k1xV38INP0m3vBosl/atMSrrFpiKig9SFbr9BWfZ/G3UtMllj1vwfHKChZ/sl4C2zHJHPp3rqPD/&#10;AI78OeLv3Fpf67aXbrxps5C7c/3WP3vwpe0YctI8/wBV8B3Oq2ME6+O7w2Vm32e8svszM0ueMhCM&#10;DHquSKd4Q+DHiXTbudvDPjUX1rIpc293A/7s/T1r0yDTFuUb+z9cujcxPmZ7hVVwg6qU6kY/irL1&#10;fwhZ3cpNzcR2MzD5Lm5hkUE9iMYBpoRi6p8JtfmtXe912y1CQKTNZ3ULrHIuOUz2B6fjXGS+BotI&#10;nhtrNtKt5ZZFH9kaspe23E8GKX19Bmu+svCnxA0dpBoo8PR2zKdt79quPNYeuxQQPx49auSaz8QY&#10;IUg1Gw8O6oy9J5rzYV9+cdK2uY1KRxMumXGp3b2V5e2/inw0sRSbQ760ERhkxj90wG7b71554k+A&#10;2rX0Xk6DA8E8koKJDqASeGPP3UfOD7L1Ne/rq19Lbt9vk0m6IB3w2cqFoh3IIPzEelZOr67qenJD&#10;LHpFjqVnuBBt7xVuEHrjPB+tGhkqep5z4P8Ag38WF0+aKLXYLdBGYkvnQm5QkY2sD976jmr0HgX4&#10;laRr1qNc07w3ryRgPDqM88lrcKV53qc8MMZz2Irf1nxBpfi1BJc6XcwPbrulvtMvDFdRoOWDKThu&#10;M8iqqfE+w0Szkt49LTxXo5GZ2mlw7IOrSRE7lZRzk4BxWB1rc3LzxX/a0dtLr3hBfEktq6o19pl7&#10;HcvAoPO9Ad2AOrAZqxqV94OMX2qbwxfamwQk7IJlkjXHK+VjJ474rmbXxb8LHfzra0vvDUzjzGks&#10;hOqKevJiyB+Yr0jQJv7dtbe50may1MblCtc3TNKV9WB2Pj1+Y0yajVzktM0/4b+JtRDaZpWp6Pdh&#10;MEGylU59NzDCn3PA71X8R6SPA6i7i8O6tq8EhwlwSZQh7H5Bg49KseN9O+J0erf8S7XLW2hjPmfZ&#10;bWc2rqo5yjSKxJ9OfxrjdQ+LfxE+H8oikvGkV/mM2uxbomb0FxEDj6npSK52dNo37QfhzW7Z9Kmu&#10;l0e7gG1vPs5FIPuSMj611fhnx7pGoBks/Fdndyr1SBpJDn6EY/Piub8HfHrT/FN3BputaPpT6k5D&#10;LcNeJcRM+eNobDZzWx8QfA/2/UrafR9KtFEih3eBvKVj6ZX/APXTEtTc1DWNYu4pBYTW90xUhVe0&#10;iBJxwMg5Fcvp/izxdbxSWusaRos8ayZjEF7GlwvPULnOaWP4R2T28U9+uqQzAgmKz1hvJPs6nkr6&#10;j0q1d/DrRrW2c2aW9lKELO8zMzYxyeaRVmamn3vjadg0MFoLGQ4aO7j89gp68jgcetSPa6/vb/Q9&#10;K6/8+if41xWnaHf6LNJNFq8U0OMpsR2C+/FdCkupMin+3bIZGcG3bNAvaM/OuPAGZPkPo3FRzOpP&#10;DD86vX9sB80nyDqC3FImmK6OBzKsZk2d8AZzj0r68/PDNcbo2A5yDVSO2IkU7TwR2rWhgGQpIBPG&#10;DSSweXKqgdSBUmS3KM0LS5UKfm4zikhsbi3IKscjkVqm2PTBB9xSLYsWAeT5O+Dzis0bTpe0ZYsL&#10;l0QiaNpH7cZ5rr9B8Nf2siyTzNaxfxDHz474Hc+1YGn6DaSpuSWUOPuls4z713ml+H7qGyilM2FX&#10;Dbs8cVNSozppYdLUlt/COnxuUs0lvJVGQZco6++3rWjD4LEKef5WX6lWGB+NR6d43gbWvsmn2/2u&#10;7RdpeIbwD74rpE0K68UNi7uWs2bgqhxiuCpUqdz1KdOm1axhXCadF5S3rx6pMrAxW8TBBC3YnHXB&#10;7VYsvCWt65OwSEWFuRkM67Mj2zXpfhrw5pGlRJbiOJ58gfaJwOD689a69LlJo42lht7gRMF3Bgp2&#10;9yB3rjniG2erHBpU7s8u0T4T2TFf7QCXzAjK7hhvYntXZ2WgWuhxGKytIrRCMbEXdn8a3tZ13TJb&#10;eNbWJbdkI3OeAapJN58byD5ljGWYcgfWuerUqR3Z24eFO2xWhjReCQCO2avJasIskFQRwxGBWYA5&#10;86VUZ22koqnaXOOACe5rmLb4naVHryaNcSvpepMVAg1IEmTPI2HpyOhrGEo1/hdzqlUdHfQ6vUEW&#10;yXdcXEcK+sjhc/nVWAWt/C0kVxFKg6sjggfiKTV1XVBHvbaE+YHGenfHeqyWcEH+iwxi5MgysgO3&#10;DduO5z2rIV1uSytbWG55JVCR/M4DDIFcX42+KcekWdt/Y9qs+ydXmSTq6A8j8RXJTfE06t4r8QaO&#10;0ZjWzXJdhgHaOa53VNftmDSBo9ygkbmGPxr2cLTXU+ezHEuUP3Lsez+CvirpWtTRsPOtryUiORLq&#10;aN9ing/N0Ceo64rqfFGo2ZKQC3tbt2GcRkN8vrx2r49sfFkep6lOiD7O8YJ3oMo2PpXrmu+HfiR8&#10;MbSy1XUJLptEmRHa6R1uoVDfdiYLkxFug3Y61788vjUpqrSdrny1HPasJuhiKei+0txfFHwNbVb6&#10;U3N4iXc4MsUaOPlT0PPArk72HXPC8q6VM7a1Zr8phvCXVE77JPvjj/gPvXp/hn4i6Zq2nRk2U76l&#10;I/lRabEDIs0mcDc4+6MkAjtmqfxD8M+IYNTt7jWtIg0O3ljLRRK+XYDrkenrTw2FqOp7CTscOaZp&#10;h6NL6xTbf+ZwViLG6EpjstU02SFDIyXU6tEwAziP39K89+JHjLTfFNvFpOnWQitrZwz3V4hNy0gP&#10;3QR/Dnv0r1ZLWO8vZLWW4FqjwMgmY4CZGN34da5ifwJptnazzJey3M0bl1byDtlI5C59+leDxDj4&#10;5NXpYKavzq56HClOeb4epiJuzuecWmhXBtIXFtKUyDuCHFRT/Zra5RZZE3BhmMsNx9sV28/jySCJ&#10;rFLONggIcIMlR3rnr2Cy1GeO48nEhYHOOnNeXRxDqn18qCpIW3udqhkjaGP/AGhgVdDSOdqIzORk&#10;KoyTS2lp9olWB/lTPVuBitezSK2kWdJIzLEwAUsOmf5V32OKxhtaiVtsnyS9kbgk+mKalgX+4CSD&#10;jI5wa62LR7/WrkstsuHOFdFzyfSm2miRaPdvDLPG6k5LbhgP6fX2rXS+pzz30MltCnluEZiVBTG4&#10;8DNdl4Z8HQvFmZd7gbs46e9U73xTZ6dIllHbC+vcbhbIcs31A5x71sTS3V3qEMF7FPa3OzC6ZYcy&#10;E4yFf+4D3Y8AcmlVqUqWx1KEqr1R0sd/YeH1ggtIUvb1/uRI4BJ9z2HueBWat9N4wu57TSbdtU1A&#10;MIJbe1jIjgduAJZfukZPPtWro3w2lEGnQXb+UZ9zDQNOUvO4PeSb09RVzWpZPC+nXtlpV3Y6KwdQ&#10;2maNIpjC9zNKx2I3qsZJPevPqYk9alglHc83YaGdc1bQvGdzdI2n2ct0lpbKRbI6KWBAHzFsjqeK&#10;xPhRq+tal8PZtJ1WBdM063vHY6kylJpoCeCDjJwPSug07TfC1jrlzr+k2c97qtxGY4nvZNyx8fvN&#10;4P44B61EqXUtxLLdwqIJMrkny41z/d7H6V5tSu27HoewS1N+10jTIoorp7gT3samO3iLhYFiPVo4&#10;wcxtjqDnd3xW5Df209iry5Rc+UzL94KeCRXC2+sw+W0gUEQnaD7VduvEUcejwiNN8jygFV5PX0rF&#10;tR3Nt9iz4c0618EIINNlecTStcOH6jnNby3rGHypP3Zd/MG/jJrltH8QWmo6iXjdJY1Gx3RgQreh&#10;I6GtOPxlZWfjfRvtEkUVnFcRGSWRhsVQ4ySTxjFcM8RJvQagk7ntvgXX00LwvJcLF50qNndjIU9s&#10;ntXH/EfWdQ1bQbeS5MmZbtBEsQJAJbg/SvFdX/avNnqElsbSF9OM8jSS5CDapyMDvkDgd68d+JH7&#10;U+u+NbSfTLULoGmklfPtz5kking8D7px3rppe1qbmlSdLdH0X8Tv2lNK8G6RJpWnPb3msqEUiGRX&#10;ZG9WAOQAeua+S/Efj+/1jX7w+c0dzcozHzjtUEjqua5iC9S5Ic3DSXDnC3LDc+exIrr/AAFpml+M&#10;7jVrXWTFpt+1nLe214sgyWhBIicfwl2AXB7mu+VP2cLI4Y1PaTuzg5NLvrq5eW8uN4HOSeta2nxi&#10;KPy1IIYYOKiWGR1uQZATHJsxnqKdFuiGFUk9gBXNczS99lmSEKpUdCMVVKCE5HQc1bhZpFIYEHHQ&#10;9au2enpMVLj5c859KegMpwATocmtSz0w7BlGAPGSK0ILG1jwFUH6Vp2N1BMTAwC46Zrf2ZgYpsBA&#10;6BwUViBluK6XTxHIsKNIURGB3pgkYPUe9UprY3spXGRHzke1a2k6eSBhT+VCpoDVSwN2kj2tvqd8&#10;UBbzQRtTHdgOwqPU4Zb2G2gEwEjMFIzyMmtmHUZbe2NrADa7xsZnG0MDxUVjp3MzTRvJ8p+dVzj3&#10;rf2ZPtStonhiWzlfeS82Mocd+xrvtM00299AhiMw2b9+MqG7AmsqSwsAiSW88s0oiOUj+Y5x0wKl&#10;025RYmOLs7eoCHIrup0tDhqVdTr9OvbzTNOmurnT7uBbhj5jLCwRdv3dxxgA+9LaXNrrMnnIwLRf&#10;OWQhiuOc0zS5NTnmureG8imsH2N5czjPuMVmeI9I/sd1uIrwWskh58hh8vuaXsx+1OrGixWsTXll&#10;q9ojuMyfZrZllA77ieD+FXNHs576OX7Ri5+U+TOh2sGxwSPrXn1pba5d7WhbTLl8/upbZWjlZu28&#10;ngjPpW1b2viFEZby9js5MdYj933xWxkqntNWbM+o3nhmV/tO9CfuOynr2x61Zg11Y48q63BcbzJv&#10;CbT9P6Vy+n6i1rdvBc6rcXJf5Ge5gIXB4O0nqfStqL7E37qG+neR/lVRDjJPQZ7UciNXVOo0/VIN&#10;SgypWCZOTK/T6+9WjCDJCbuzW7jdgPOi+VsE9VHc+gFUdGvm0Xy0ube8KMQC7YZQPX3o1TxGVvEF&#10;zqRhsGYDa0W04zzisUN/AkS3tlJfSSQpqCmFQfLt5ofKlU9uTya5a30dtHeSGSCRwX8zdsOM9a6m&#10;/j+1WZMU+oRQspEM1s64LdtwPJGewrmT4tudD3wPqaXeAd8MkeJGHcAdc1sYVKaZo3lvEYYsRkM/&#10;3uPujuT6Cr0cBhhiNsouGBBAX5gTWDceNY5dRt2MH2dSowJhtB9ua6HRNdgvLllngeKQDdGY1+Un&#10;t+FBVOnZFRBEt202oW8kLKdwQKQDjtTbOFZbW4mtZPJhZjvRT8xHcAetbGpWUupQu6xsVII3BSRn&#10;61zlnp09vE1tuIkZ/uEc49cGkK6NTSYLKZZDf2chtRwJYUJf8a5yDQfsWu6fJphlmieUgpLkbMn+&#10;L0Hua1bWW50y6ksn0+a4gYFi62yBSfTcDxV7/hF552iuodMeJCwLEyEACt6bsjCa1LhN/d6bPapZ&#10;W8EoYgSGccn29a4O/wDDOuQ3UFpeNBbvNOoEc7iPcpI557e9ezWVpYroMGNJIuUmUiUSZyc8Y9fp&#10;XE+Mr6HXdWVrmMoYx5W1vlPpij2gVKZ5xqNlJoUNxbiOe2k3HMttC0yEeuVB4pdJ8aW2l3i/btHG&#10;r27JsMtpCyyfQk8A/wC9x616F4e0nTmaQT3j2Eag480blP4muTvNPt7W/nPlLMEk8xJHOxTg5B9x&#10;TMFueg+G/HWha7pqsLm60/V7c5hlu42DMo6QhUBU56ZPHNem+F9Q0nxRcokM7fZW2vG8h2Twyr1D&#10;J97YT27ivFIY9Ok02OQwSi4mISOe0GQjngHd0GDXc+G/FFpo2miK9toxKvEV1PEZSz9s7evOOKw9&#10;mj1adSx6h4lhuNN1G1JkjdDgRSX7r5W7ttB6c+v41heKPDet+LYlvtL1yAgDyZbAWsSGPPG9CDls&#10;deK3ofiXaaloNtay2wmkciOOSGyeOMMeBksOBmt210+x1S0iPy29whDFFbaJMds+9YbHYv3p45rN&#10;tf2Dpa67uu7KKP557a3O9VxySwU7eM8kcVxGpnTvEMkluniqKezjB8u01nRTIq+m2W2If8WX8K+i&#10;5NSsYLpob2dQ6H90p2oY27FWbhiD0HeuBv8AxJpVtqlzb23iuwt4iSx3CJYg/bcp53Z79K3p1Diq&#10;0z57n03w75Mtour/APCP3e/H2rT7f92/ufPwyj37Vk6r4Zv7i3juovE9lerCRsmvNu7A7jHBr6Vt&#10;b/R9ZDrfxWF9H0N6kahT/unoT7VHf/DvwLdmGS7tGvY2YYVAwQc/xBSDj1wc+lbc7OL6tLueT+Fd&#10;R12W7g1K0120uRHH5DeVaqko7fLEfvf73SvSfCnja4urg22vWdnHDgst3c2SRyOo6sCpzx6jpXMW&#10;Wg6D4fu7yXw7fW+g3HmbTaxSyP54/ussisVB6E5GM9R1ra1H4TWPitzqVkdW1HTLmPAtJoTE9vMB&#10;yU3FQyk+pAPrWJ0U7wVkd/qOlaJ4ktIG0zU7fS7qMERSQXJup4ifoMOp/unmuTXwzrfhm0fUNDb7&#10;WRMDc3mnwbZZFB+YMrDBJGeBzXMeFvhR4k+Hesm60iCee1mcCeG8nhiZUz820AvzjPcfWu2XwTf6&#10;jdzPcatq728iEyTWOqRR+QuOQYs7iAO4Gal7G1i/deL7W78j7Va33n7MStI0ULH1645rZ0TVrJle&#10;4k1ZbiBVOftoQhF7oyr2xwW7V4f41+Ad/bXB1DRdS1zXs/N5MccFww+pdhj6mqngW58S/D+4uCfB&#10;y7mBD3UunOJox3YlMo2OuKzfwIKX7qdj3+G68NXU7SaNbPPeH7zaM6gA/UggfUiszVZL22LTQSX8&#10;hUbntp7W0uiwHVS2wEZ6ZpPC3j57+xaTUWtVQKSUtF8ucjHI2qQ2fpzVib4hRaiJINPSLVoEB8yC&#10;+u5LZ417ncUdunpzSOw8/wBU+PGp+Erx4LGCKGYKWltrpvIbZ32qODx68V1fgj4/SeLv3F9o0xcD&#10;JeG6T5B/e2jrjriotat9N+JokAtrWO/t4WWJLvayq2PlKToUcHOMMy4HUivI9Y+Hvi+1uzcT3lzp&#10;8UTYQ6cBd5A7sR8+P90E+nNHIjFTq03ofYtpfDV7C8ZCt5auq5Td86rjkj0wKpPoc96vk208WzHy&#10;xS4kK+59BXzR4U1jxj4eSYHUtXNsELPcraGNo0xy484A5A54HavavB3jzxDfGGSSW61m0RMiaaIN&#10;IfrtFYrc7faU6u6ON8b+CbbTbm4kh0vRbGXBaW7tpDtYjqTFndu9xxXC2PibW9FudsGJYwf3bmAR&#10;oT2+8K9y8TP4N1Irc63Zm2unbak8lz5IRz0J78GuN1vwvpWtQA6frkjWyHk20CXP4B34B+oP0rr9&#10;pc8yeHSqGM/jXxVcQxSzeHry8gUhnktlwoXuTgeldG/ia00PTRNqNprsNpIhkY21nJMqcc5IBrZ8&#10;PeDbW3tYotHurg3+Nx/tRpLcH3URFFP8q6TQo7zSLqVL65t0OCZGuLllQL3ILKo6erMPXNZXO2nT&#10;TVkePj45eDLiRoRc388CcOs+lkkjuMEc/SofCnjvwlqk903h+G+sp0fe3n6cnluB6qT8o9+1df40&#10;+AejeN4Z7w6xHbXMzHyZYIvMUMfuncnHXHNfOPj/AOAPjHwVdu1rpl1rluMlbyyd9y/7RVSM464y&#10;KLnDVjVpM+hk8Y6NaXSwDxLaWszfO0dvHBuU/QNmtSWTTNWEU2oXOnyruBhvGcxTq3Zl5xuB5Ge9&#10;fPnhnxzqWhX2n6UdP8O+GtSYKr3mq3Ubztnjc0b7mA79R9a9VttK8Z6xEZl0+yv4mHy3mmMHhl+q&#10;DJwfQc0G9Oo7HpMnimDw9ZQiPUp5oXYIJpp0YZPHrz9BVq98YWer2BMN9Yx6gqEMswRJduOSAefx&#10;rzbTdU8SaVM2j6noyzQS/KoiiwoY8AbW6/StLWNO8P6vLE1z/wAIvLqqL5cdvqNuIHhbsSQ2eDig&#10;6KdRoreKtR8RWlrLJp0UqKsbO8tnfxyyMoGThRnB/CpfA/xR1++tgs0N1a3UXyqdUCeY4/2R5Yz+&#10;FZt1ceO9NaCTTLDSrOGKQATW9ojRuue0jndj3XJ9K6MahBf30P8AbV9e6fqRjyzQmaJfqj7eD6Ht&#10;RcmM25i+Irm51FhBqPhS61hJx/rEdoo2J7HoKyNU+D/h7xZpyxWuiXPhPUFHGLYTB27AZOG57d66&#10;u58DHVrFpIdf13VFZTsie9FzHnsH3YO319q88XXfFHhHWptLFlYW020+Q15K9uSexAHB/HigKiuc&#10;f4n/AGf/ABVLpYaz1/y2gkGIZtP8pyoPZQcH8SB7iszQ4dR8E3Ecd7451ATowJtLy0mSHg9F2Mw/&#10;LNd7q3xn8deCA51rw1bz28in/SFckFcclSOT+HNXvCPx7i8SKDqNut1ZkhWgniiu9o7hQ2HU+maD&#10;H2aMPUZNb1XTm1DQ7221x1Us9va27Su+BnbhwDk9MVjLF4h1CFfscupeFdQ/5afuZLJB/vBlKuPU&#10;Dr0r1FZkubK4uNFt5dPRySIpLBIt/tknjPrXD+J/Fnj6yjcHw1eXthEpYvdXFsYto5ONpyvHc9KA&#10;f7vYsTaP8SBpEf2j4iQX0OPkjg05Ny/U+VhvxritQ8HfEjVNLlmbXrDVrZJOBcX62XPoQrKv5jHr&#10;S6d42vNVkb+3Yr/wxCvKSLOpj+oJ4P61heO9L8PWUU10I9D1uZ4WkF5fSMt0vBORIqCPHtnNBLkk&#10;tzvfC/gTVLC2t9cjvE0vX42VVutJmE4kYHiORTlSpPBOMYzWppukWes6hcxz6Nr+ja1JkSapaxpJ&#10;YzOe7QszEc9SqqPcV4Z4R+O974JsPsS6bcWkLNlZLdiybf73PUfSvSIf2nfBvizRZLPXLu+hmVCq&#10;fY42TzGxwrMvK5PGe1MKdaPVnsSaBr9npFtY6B400qCSY7fs13ZtLbznptMUv3Sem5M4zmucufBm&#10;taBePrV9aeEdMtV+W4uNKt5YpnPdvm+XNcnpHiHw5f3cUGm6zNb21ygBbUJpby0um7I+8ebCe2cb&#10;fwq14V8NXtr4ivrvwpPNYNKjRNaWesW17bzuRgZt2Qsik9SwwB1oN+ek9jpdK8fhJZdS0vWtc1y0&#10;UGGXSkSKJV7EhmGSPetlfid4LuNseo3n/CO3L8SJqCJIxHf5h0+vasieyjXS3t7qHRdN8Rq24mPf&#10;bSs3bdsKowz7EVyfieyvr25jTxBoq3dps2rc6fEZM/iBSMlNs9W1vRvCnjzT7YWt9o/iBEIMUltq&#10;5s5YT2bKAsSOvAJ44Brj5P7f8J3wj0vxbo8alhGltrMiSytngItwYxkHphsGuU0XxJ4d8KKz3fha&#10;C6igHmJOUkaWHHO9ggOMYzyO1dPb/Gzw1rlslnpc8E0cwwYk+dGJ42kNDznpig2ubTalqtrAreId&#10;B8P2SyH91qOk6tEsTP2ZomJOc85xitSGy0jWI4TcyJffMNy2mpQEkegUKMn2yM+ormNONjeOS/hs&#10;3kTnaT/ZamNM9wfLxWVqsnwvt9SS31PS9Dgv9w2rfRNEFbPBbYykDPX5T9D0osF7HaT+GPEfh29+&#10;2aHaaRfWQO/7LFbJDeoo55dt+T9DWx4f1LVhMbvXxcWFmW5WSFpcDuNwGBXDXn7RGneEL2CwOn6P&#10;FpkKZjlsp3kTA7jMXH1bj1rsV+LXhPVdOt7iS+0RxLh1Msqlo27HcqfKR69qxN6bVjp7ixvhKl1p&#10;et5tn58tUAlA9Vz39K566Ol6deGXxDrNq4mbYjWpdLsMeBkjgt9Kty/E+LS7qGe1ht57Vl5mtyMM&#10;PQOmWb8a2W8b+Gdfsyl1HLJbbS8ywwyzcdxkLwaDblj3GQW1ydOa40bV/wC0LZFLiFbl5LgYGeUx&#10;nPsazdU+KSPdWsF54f1q4jjISW4+wnyzzyC23A/OsqT4V+Er0y6voKz3qykjyYbloGB9N3IQ+5HH&#10;WhPDnjqy1b7PpFvdRaaYSHvJdZjkZFxyqqYxuOOhz+NBlZ9DU8lJZDf6T4agmRuWjuYB5jD0DBgA&#10;T65FX/DeuHVb9rK6srm0ccfZrmyConurmQ7vwB+hryfxH4G+PGjXkt5pXiEarYSA4tsJDJEPVi3D&#10;49B1pmj3nxJm1BIvF2ixXShNsc0NzBEzN2BIbIrXQOdnu0unC+SSyuILK4uEO+G+spUWeL0xngMO&#10;2e9Vdc+HunalNZ313Z3D3MWB5sDBZ3/3ivB/CvPY9F1K31eHUo/Cl5fMVCHUk1NSsHsUB+YCui0z&#10;S70yvLc6LLZpJ8pnS9y8meyrng+nvWI7w7FrVUTS0WSOzS/hhbKgXHlzREdOnLMPTqaqaN4w1251&#10;WSW4Oj/2cEIVo2l+0RHHV9wwceldNe6pLp9rEt5bXEsAG1Z7jAfH9xk6kHpkVSt7qDWZmNrpN5by&#10;AbTMI8SY/wBl8bQPY80CSZsQ+GY9YvYb2G1Ehdfmms7sEye20HjNW28OoGZVfUIgvDIWV1+hPYe9&#10;cFN8ObTULyRk1/W7G5kyNlw4Kgn+6emav6H4Kv8ATrb7PNexa6qygqttAtvdLz1Lk4Y/Sg3sT6p8&#10;MLCa8eY6vf6fMRuBtpkLp/tAeormtX+H9rYzq134xvIWHzpNE8cNxx3YOQrfToa7u80LVZbdJrEC&#10;5mU7DZSfuJsejO3DfhVi3sdVmhimvtKW0eNgrDzkmKr3O0cn6UB7NHiGp/CvS9Yla5j8Uad5gPF7&#10;JefZ5c+riMlXHqB16VR0/wCHHh3w7O0z+OPDF7dnnDaqVIPuuc/hXv1zpukarpz2ksVtdSSPtZHi&#10;EZweOR1rxfx7+zmZ7mW507wbpl6jA/NHd+VKf9zccbvTPGcUzCpTKmq6r4Wt7fydZurDWFIxG3h6&#10;2+1yIexz1B98VlWGr/DlZo7u6ufFGiGJwDJqKNNGVzyfLQZUe5rMPwu+Ing+2eawtmitFUt9kurG&#10;K6MQHfcp+bHp3re8L6j4/jhX+1rDw/d2rEKhju4rGcHtiInlvRT1NbXMbwT2PV7LR/tXhtL74f6p&#10;p92uPN8l33HI5Dncc++3v0rir74i/ErTIzZSeFvPuDIB9psijZ56lT90e+Rj1FXNI8Kx2lyL/Rdc&#10;tdM1iVh5sMDYZT/t+SWDj1U4B6Gu80+28U3UDJezaXqzqD5bQQlZCe2fT8axOvSpueEXvxE8XJeN&#10;e63cwaOYjzBfQwsWUdRna5/HNXf+GstM063FtfRfblHBGn2LvkegK7R+YIr0LxH4JudQn8y+8AWm&#10;qTjlTJd7FJ7Z9q5PUfBvieDcth8MtKgTH+rguFdj7A9jW10clnT2MOP9rHSL4mGw0e6hDfKXuLJR&#10;sz3Iznj2r0ZPGFh468O2t3b6Yl3eKQrRwwsksg9FU4yT2968u0fwb4outWlil8LaTprN8piuj5r/&#10;AIY7111pF4m8PfuGj0LTkXvNGwx77ep+g5rFEc9TZs5vxd4v0CeVrHUfAnibS5EOwXzqI1RuzYMo&#10;3Y6471yBvvBuTnUNXz72/wD9ur6V0jVVTToYdcvodRtbghI5o1UwRueBjHzKc+vNK/wS8AXLtM+r&#10;sHkO9gssmMnn0rbmp9joVOb2Z8TawfB3jOWO7t4rjw7qjRkSTwoTb5I7xkD5fUALx/eqlqPw91m1&#10;MWyzA011+SSE/aEnPqNuShPoa6nT/hdDFBBJfyieTI3RQtkN7HHTNejaB4hvPD9jJYwWVvLZoh/0&#10;edd4Ix0PBwPwr3quKh0R8dTwE+rPm648Ppby/OPLZG5DcEGj+xEkdHx0IINfTcfgSx8frJHNoDaQ&#10;Chdbi2bbGWxxgMTuPsqgntXCeKfhFb2oxp2saddyxH/Vz3scD7h0HJ4P1rOlU9puTUwap7HkFxpQ&#10;AYgcAZPtVVbAspYKSBzkV22p+DdWZVSXRGjC/wDLeMNcK59nTK1mGx+yW8gkBjHKfNxz6fWtznem&#10;5gW8klu6qiEjI5xxWxoEK3V6/wBvvZzFn5Y4iSKcliIo9z/In95uBSaYqpd5QggngjmsKiNaVU9D&#10;0CDTEIENssTg/LMg+Yn/AGvaul+xyIAYJlZ5OPlbOM159pepf2fKWm/dp6vwD+ddZpniSOQBkGQO&#10;dw6CvMqJ9j3MPXp7G7bm6tCElDuxON2DxV6G9uI54wWyu4Z/Oq1tfpex5MqjPAO4VLBYyG9t8vlT&#10;IvfrzXFsz2pa07C2Ty6pDdoVbCscHHFeRfFj9oa9+HfjSXRYIZLfyxG/mSIQGPGBz1z6d69hsLmD&#10;T3vIp5BGrMdy5w2O+BXzT+0z8IvFPiDxRa+IdE0y/wBUsp4i8hgtnl2bBkZ2g4PFcuKh7ZNMxk3S&#10;pqx3XgT9oi21q+El6Fs7t2AUhwfNbPAK9s13SfDvSfEfjA+L1aaS6MZxFIDtjJ+ZfpgAr+Nfn/FN&#10;qmk6jLDMtxZ3EZ5UqySIfUDGQa+ivgxdX+oR6bq3inxTZ6DYWMbosEjy3NxeyEfIDF3GcDnj1r5K&#10;OTYuljKdTA1Wk9zR5hSq0+TErY+o9TuFg8sowaNUwzA8L9T2rmtY8UW+kJ9ouLqO2hX5vNkkCgAc&#10;5ya8i8W+PNOmtpQ9nqmqxRNvWWbUhY2645z5SfNj2rxD4ifECXX7Ke3t7W3to1jbaVzPng9Gcgj6&#10;ivvp4R4an+/d2eXHMFiKn7lWR2mufEjRLXV9Xk8N7ri/n3rPNKcoQepB6VxN34ne+lU3dyI3J4VG&#10;+U/WvPvDWpid2hb9zL0Yvxu9qvw/6Reur/KqcgngV0YWo9DjxuGVR3Z33he9ja5uWEilQpJIboK+&#10;ntd+L/i+38Z+LPhxfTn/AIR+/wBEkurdZrYkMsdsWRlYjuRgEd6+TfArhL+QBhg9PmAz+Ne5WnxZ&#10;1saNLpl5NaanYNA9oianEJ5LZWUqTBO2JIgAeh+WvsKGHlXw1KTe0rnx2Mqww+Iq2W8bfgetfsse&#10;NNI8C2/i7xVrkc13pulWW5beG2LnzXnRDhsYByVGexIrp/jL8S4fi/4T8C+KvIWC21Bb2O3ikG6X&#10;asgwTjtgZz0rxj4S+KrDw9pWsJquhW/iDT75PK/s+8kMcSOHhlV5O5TcnPrg1p+KviDqPim4ga5W&#10;KLTrZTFaWNptjtrIdNsKdSD3NdUsLU/tKOKm/cseBi8dQ/smWWwj78ndv0dzmvFuomxhilRY5S7C&#10;IpIflYHjB9q5GTxPdPZeRDd/YHWQFYLZh5bH0bPOPWpvHGsWp0oiSeJmRtzRGUA4H48V57Y/EGKz&#10;eW3i0KO4hlBRpVk3uoPGVA6n0r5ziOlQxeJhJdj3eDqdahhZpp7m3ewrdXgmuJhBcg7jsPD1vafY&#10;iW1d8ZG04PrVbwws3jHUEh0awkuW2bWXyyzL9QBxXrelfA27trOO81OWSNSR+6QHj6ivm6VGNLZn&#10;6FeVXoefW1hd3N9EtrBJL8uNyoSAfc12fhv4d6veOzyxxpnpvGM13mn6LoXhFSmy4mvdhdYYhmU/&#10;7o65q2+lyFRPqE39hW1wMLG+ZbqYH+EKOVJ6A461vUrIunhKnUxTBpHggImsut/I3LWdofMfHcbV&#10;5qLxR4bvJNBjvdUgHhvRr5vKtVtSJb+4DcBCf+WanOOeRmtmDwvLdMsscL6Naswi+0TjNzcqeCqh&#10;ujEcD3NadtpWk6Jqb2Gq6nEbmOI3C6XdOtzeyxqMnbDuGMgdTgepFeZUxD6HfRwlJPY5fwz8NdQ1&#10;HTVgt7MaHbNwsViCb25XuxmIOD9K3bfTNN8Hu0BvrKzuYoTdf2TpUsb3kjkYO8klY8/xbyD1wK5D&#10;xr8dl07VHsrA/Z9P2FGs7G4L3B/66zkAIfQRYC991eKeJvG+r63btaaaxhguJOYI4iD15YgffYf3&#10;8/hXKnVqbnbVqUqWx6p4s/aAstP0abRD9nivJZuBYo8iEj/nvcD97KR3jIAxwK8Z13x5qPiDUE8m&#10;eGHS+iJDkK0nYhfvDn1rR8OaALG6/tC4gNxbzpcQ7ZV+ZXaMgP8AgT1rHi0uKO2hiSMiXe/GORnp&#10;W/IlqcSxDqanoXhvximleHoZLZFe/ilV95G4bgcjPtWdqWtSXkMl/dzGe4kkyI92xVOew71zWmW/&#10;9m2DG8k8mEyDduO0kZ5xmr8GuW/iLTzZ6bEAsMgy8nVhnt6mvPnUftLnRT99XZ1+kQBtDDSkRvI4&#10;4bg4NZl1qG258mNw2w5BU5qzeeJY7jQNbZrdrNZZIY7Z5V2hMcMcmvJfEfxMg0xZYbbbPPGpLPEQ&#10;2cD2rOcXVeptCtTpqyR28U3/AAi+mXJ+1RxmaXzGLOBjvmvM/GvxRe9la3gkXK9ZA2Q341xviPx5&#10;e66iYl2IeGQnkjvXNyy+bya76eHS1MPaE15rF1ewsJGODJyD6VVWRAwywxnnmnLE0nAUkH0FXrXR&#10;hNglT+Vdd0jJjIb6MYVBtJ4DenvWz4bltYZ5Jrt5t8doptjACd0ik7A2PUcn3xSWvhxGZRjqa2Y9&#10;ES1hfGMhTgVLqXVjnuilGv8Apf8AsSfMx7A1pQ2atIhX5jkdOarxWzbSApz2GKv6fC5YLgoc9SMY&#10;965fZGvtSxpenCW9+cYGRnNdVY2Vp5qiNBNgjKpycVmpGunRqD+8eb5A45AzxmrsGoNHsjgtpEdS&#10;N0uw4P401T1MfaEWqQxtcYt02FTkpjmqWnW++6Y4+Ydq2LfSZrif7TksrtgkcjPpW7b+FzbhJvLb&#10;k5PyniusbZjGD7LGSv3nGCO9bfh+Is0YIIBYA5FW30aNo2YkAgZGahaCa0DRmKROOcKcgHvVKmcz&#10;q6GpfabJdxyhEbKKSpA7gcV1PhewEGnL8guJyMEAZx9fQVyEls9rZJLE9wzHr8px+Na2iaxcaSEu&#10;PLa5jUhpIh/Eo5I/EVstzib0Oj1PRrW3he4lV45dpIEIyM/hVDSLDTV0uWZp2aXdu8p2xn61vyHT&#10;b60jv9PvX06eTmSCflAO/WtuLQ5J9PGzULS5Lqd8SoDle+cdq6/aEU6aqK7MDS49PtlSQWKyhyAU&#10;inBYj0AHeuqtG07WIjb2bx2xAxJC+HkUd+OtZ8vgxpY42hbTRsO5o0yrEDtnsfeshPDGp2uoOF+0&#10;XIfpBEpRlHqrdzQDTKuvaXe6BduzapttJflEbJsyD2z2+tY1pro0642vfS2u84WUqZEBPckdvpXW&#10;Ri7uVe1vLN0iVTgahA0hb1AYCsq68KajJFI1uNHFrICgD8OueOM96YU9NyLU703cEa6trOl6haud&#10;qCAy+bz/ALOMk+1Ng0thGIrEX0VpL8jPGhQ7TwcBuScelT6PpV5bH7Lc3MXl/dMflZDj03ds+var&#10;cvguYlrnSdXlstvLozZQDvhjwPrQKb1K9tqEOks1o817JtH/AC8IwOPoa37Ka08TWfkRTXu77o2S&#10;osee24HnHqKrt4jg0e5hS7S5nZVw16pWRF9+OuOuK6HS/Eltr+npBHd2lx+9GxbcKsx5/ujmg6Ct&#10;pXw6u7NXmg1OafdxtJyiH2ou0k0qeO2TT0u5XYLJIFy+CeSPetOK6OlWzo4uoW8zIEqFfzz2qpZf&#10;EfTmsrz7baCK7t2OPO+Tf6dfWgT03GXujoL1Li6iufI2cK7rgfWpNDntry5d3xAIuPLbhivfArld&#10;Y8ZWkm+bTpp43cHzISC6Y7gGsyy8UJ4i1L7LEfshCFTIxxn6e9Avadz2I2MZ02RoTcRtAwkdGUja&#10;OuT6CrT+GV8QXMDxL5LbOrnaJPYH3rziO6u7G9tXS/kL3Y2uDyAR90Ee/pXrmlvf2sEM+pW6X1o0&#10;eNytsKj296x1OjlpHEalp8sV3LbzaRcQW9sC8kwLcqOTj1OKwtW8eT3KLawQXa20ByjJG2SR/e9q&#10;9F8aalceJYLa1jDXFvEw2QQL86/Uj730rmZ/Dmq6XfqbyCKPT5E/dORj5+wY/WtjCau9DmZfiJIY&#10;VsJyot2GXMmQvuDVGDxlH/Z8yW/9p3ARtwigdZoT/wABGWA+tdnqnhjSozBLdwAz5DfIPkHux7L6&#10;k9q5XxJpNpcIk+kXKWMocLFPAy7Gkz8qg9Cc44oQPYy28RXYtZ3021ffJGwlS7hYqoI5wuMn6Co7&#10;nxGh8oXt1pUS+XhlFpJHIR3Ck9D6GqNsmtWk7vqV5bTxg4aSe6kRh9Ag2k+xOPWn3HgBNXD3QvoL&#10;oOCREjhyv1A5ra5xLc6jwzZ6dqEq266zAYJMFIp75lQt2DE4AH1rfutDXww01pqb3SadcRna+m3k&#10;ckXI9zzXjOo/DW/tCDHNaQKegmRkU+xJ7V3Gl3Wt+FYIIri9luYZ4iiQRzyyQNkYwoddv/fJNYnY&#10;3oegfD/TpdBs5ZP+Ek1SLTLiTYnmW0T+WDxnIOePavojwfcSXmjCOW+j1C2jXKzsmxvqa+YfAvxD&#10;svDyYvreSbfMBJARgquedue/pXs3g/x/BPFNd6bHemI5EUcjKUL9lb8e1c9U9DB6KzOt1zQb6ZWn&#10;tdbnto0BbyoghR8djnnB9q8h8XWd/pNzJeznTpnZSBcrCHaQY/1bxjkKehbtmvctO8TSanBE93DB&#10;DcKQVTIC57A+1UPE8E94GWxmjs711P7mWD5Zv9lGOOvTg1VJourT0Pke5sre7SdhpepeGLx2+W4i&#10;doreU9sB+30rk4vt/hLUmuP7Uh1RScvBaB/NI7hm6c+1eneJ9Cu9Kv5hNBHpVy024JNb3BtpmzwC&#10;u8sCem4AgdaybG/1MXcltdeGfDt0GGAdPuEt5mH57z/wICuzoePZ7GRpnjvxjcXITSNQsokb/lyu&#10;4AJVH+yTgsfQDrXpOia9riWfmahbLbzKMtNFdHcf+2fmnH5VxupDRNYilt7Z9S8I6yEKPDPgo645&#10;wx7e4rH0jTtO0RpPt+vT3XB+5OAT7Ak4B96wNP3lPS59I6dqVzNpEU9ldpdtjMqJIDKo78dj9ayr&#10;z4pXfh64Uato8pscj97HA0k5Xvt2jG7096858D+K/DVpdFbfRVvpMj/SbG9zNH/tSAN8wHUgda7+&#10;58XW7RbjY67fWw5caeM+WvckM56D1rI721yI1Bf23jKEz6PqXiPS2lGBHJD5RJPQZI4rhvFnws1q&#10;Njctfa5eAfM+6/jIwOuUGSw9sHNb1jrehWolTRbR7JHBkmeS4gAJ77o94dW/2hjHrWzpeparexmT&#10;TIbS6ZRuVlu1LgjoRnfz6cikKdqmp5H4f8XwWesTXEPhqS6gijNtJI8nlPGxGPM/1YIx1z7V6hfx&#10;XPiPQ4ZJ/D93qMCLvUpOoliA53I0OXLDqNwxnrUzeJ9aOpedcR3lr5Q/49LG2tLmdn7NhmDde9Ta&#10;oLmVIdXtLfUPD+p7gXuHimhlcZ6siuUI9e3rQPc4nTdH8MW9w1zo+qSadqW7EkfiBfMj3ejO5BA9&#10;T1rat9f8NWzMz6mj6lAPMkl0oFoFxznvkCkuNIk8RWc8EHjSR7/JkaOExrKzei45B9Mc5rxrUNGu&#10;9F12dv8AhLLhbuPLFroLO0RHO47pOMdeR2p8iMeeVPZH0tpWtxa0Yr231C3vLELhpLlAqH/Zx3+n&#10;etqz8JTXkrzSfYvIlB2RwBoyfoPWvmXwonirTYzPo/jHw/4jSSUPKJLW4kMfPOdwEX5Gvo7wD4n1&#10;HTxbT6zbm3jnXYLnTsi3mJ42lEyMHuM0md1L95uXodDm0f7Vp91Z3d7p9xGwMHDRvkY2nPOD0wOf&#10;SvDPid8Ddfu9YW68OS3kUw+dbO4n8iS3Uc7kJwCo64PJr6H8VfD3TdatP7W0u5udMuDz59pcbo93&#10;bfHnIGeo9K4i/wDCN3qGp25n8VwW1woCN5kJUsvfG4Y/MEUU9icRTu9D5o8LeHfG+la/cWF1Hf2r&#10;qd7wXzu6S46ssw+UH8a+gPhl8QtQ0OUab4sgtmvEIe1uJbhbi4KjogcHaAfQ81meK/hRrOtSG60j&#10;XRJfQH5N93JEjkdMou1GHqGGCOvFeZQfAn4ia5rTahqdnBJcW7hopojGMEHIIAbn6Ch00ccY1adQ&#10;+sriPw9rjJLbC4XUJRmSG2b7PLg9TluD+Fcdqq+JJrO7tdH1W7vSuVbRtdiB8yPuobjII4/GpfCW&#10;g+MLTTYxq9pbI4i8qO4W/lhkQkYDFEBzjriunNnquqWkPni3a5hYKkqgSufQncQ2PpzWS3PSa9qt&#10;T448ffBu6N5eXdp4U1u1tiGkvprWyBdMcts3fw4z7Vz2h6fZaVbSxWWrawihD5sVvcyW9xGuOSyr&#10;kHA7CvsjxL4NsNbubWLXdAmupxIojvdPup4TC2eHbbIcAHnOD06GuXsf2d9DtNdk1LTNT1PTLxG8&#10;zzgI5TkHOd7fM34iuzmp9jz/AGFWnseE+LYJPFul2VxNe6nDewxeVEYLuVg6Y6kHAL+xI57itzwV&#10;481TwxbQ2Wv+CX8XaTEQTJeKRNGg6sBICCQMn5W/GvdZfhxatvYXkyTEHzbuMrHJKO+7JA59sVS1&#10;Hwja210imG5lUR4S5nhlkRT2O5XI/nWBpy1WcBB8Wvh14flmvLC3hsnnUiXT7VZkuI1PXgHbn8R9&#10;a2/D/wASF8QwBNMn1lkLhkluoGaErn/Vs+8gA9DWf4g0nw7qOpw6bqng3TNVnyMzQXcsE+3PLYx+&#10;tY1h4MtvBWqu+heEfEM9rOC627a6RayEfwkEfMD0IHanyITqOnodtfeKfEPh25Ei+F7jW1b5saeG&#10;kCD1KqDwK6GH4v6VqcIh1TSL3SxHGWksb2JbuHgcsQOV/wB04qDw14m1bVLEx6joUuhuB5cUEiMo&#10;TsGDEfMBWf4rvoNL8pb+S+0TzCFF7pzpcl899kuNv1XJHakbup+7R19rZeDvG2ni80hobO8HyvHF&#10;uRXXuPKGeDXOXujWvhO9ENjNDE87AJMkAO2Q9Me+ccVj+GPGAv8AUDpkV6urNnbFJeSJHKCehYLy&#10;K0vEesanayPb6lY6gV2EGW3t4LqcJjkxuTwMdAPm9OaDKxvWPiu/kjS3utMk1wIwDXLMqpH/ALTK&#10;OoHUiteHWlvJVgbT723b+FrKIhR74YcivMtM8U+EvD+oWtv4g1S/1O2mkUxJNZCOS1YkYZmQgjHX&#10;PtW34t+Gc+rRyQ22qXs9tKnnwyxax5aKuMhZAwY49RuHHcUzV/ATX3w917xBrEr2mqaHIM/La3dg&#10;yTueylj8vPT8a5/xH+zfFrupwX02qWkNxbkNLHaukkaEc4xyCfY1d+H3hvx14QvWgTVr7VLBzt+z&#10;2rJIEU+mfv8A071sar4T1mO2a7vrm38SWbTBo7YaYPMgkzwGZTjOfWgy9nTqLVHD63+z9LaafIun&#10;ZurZlJnsnhtv3q4+Yo2wYYjOFBzmvHW+AlsbqRT4dv7dRKGdCsW4Lnk4Bz09K+udI0WG607fYaPL&#10;b6hGu4xSmW3Dkc4XA25PucVzdneT65LPFqfw+1vTruCXC3JYFJOeoD4Vx7E4PeldGX1envY8c8J2&#10;N74Xt7mDw/fabrcKIwl0zVkCGNccjnk/Qc1ft/HvhFradb2aDw1qKqQ66WfKSRsfd3N0z0rsNa02&#10;6uQ8WoaP9phjffHFMjwyRgc7sKNnHsSK4nxPa2VyhbU7610+zwY/tLW4yFPVGHpj+KtroTcKeyOr&#10;sfipY6ALWe41a51vS5AEX+0US4jhz3R07jtk16L4P8a2ni8OdBuFm2jLxzRhVx6AngV83/8ACc/8&#10;IbGlv4e8K6TqdkvzjVlfecjnKjoD6ZrmL79oX7DqSy3dlAlwzgKCpK7s8AhOo9qysaU6yWjPr/xF&#10;4Lm1No51tDDLuBIJVopP9lgOoPcd6wI/h5oBjtYbzQ9Mjdd7PNFE0fzdgPU+g615JF+1DGfsdlaX&#10;4maRButbm2kktyx/gBQFkz0z1FdvbfEc+JLdbC+sIY49nmFTcxsgGOqrKQ4/GjU356XQsR/DXQrs&#10;XEGl2Op+HdQ3/urqO9ZInf8Ah3KQSFzjOAeOxrI8Y/DPxHd3FpbyeH7bWWC4j1GeyjuVBH8XmQss&#10;i465ZePSpr+/v9MUNpHi4WzY3Lp96ohU+gQ/dcnoATg1V0P4iassdveS3mt6XFGHjnh0UG6jY/32&#10;tyMj13L+FLnY/ZqpuZZ8IeOr2zltb3wt4I1O3VTFtS7ljuEUjBOD93juelcm3hTSfB+rJH4j8OX3&#10;hOV2BSXT5pr1ZeeyYwR7dDXp8/xzvbWURG2lWP8Ag1DUrU2sg/2trAZx1x3rodG+JOi63aCz8UeM&#10;9JvJ5T+7b93lFP8ADnPBpi5EcVceC9O8S2EB0Xx7btImHXT9Qt4oW47Mm8Nj1xg0y80S98NpBq+g&#10;6uLS/gIV7eKWeGEsP4yuxwVz1+YDHcV1E3xB+Hfh65lkeVhKPkWTywvmf7rHj8a6XRfinoFxDusI&#10;/Ml27o4Jr2GF5D2AZiACemSQBSKVNHOWnxTl8NQWms6ppM00EjLHcyaXELoOSeWO77g/2j0rrv8A&#10;hIbfxFZrqmj+LL7S4CNz2xhgfYvfcM8Cs9/iZGLqWyu/DuqxQyIWKXd7HPbycfd3LIQQenGa828U&#10;/CjR5r2fxD4dttW0jUseY1np2pRuJ26iMQswzuPG3jOcZoLdX2Z61L4j1p9kFh4r0u/cDcUvNMVz&#10;j1JQ8D37VqXGteJbG3jbUND07U4VK+Y9pEY+D6BupPYd6+LvG3iLRL3WoVuLDXdP8QQYQjVVQDd2&#10;2xtkHnsrZ9K7L4T+M9P1WRtPXxK3hm6hBFq1+Xj+1MequvKjJ4G7in7NGP1hn0Zq/irxN4a2Saf4&#10;fso9Pn523LxRcntuLcGpbLx9qdvqiw3uhXUSSxFiDIJLduOgYdfwryPU/i7pkV3HHp/xLbT9QQi3&#10;ms7lmjRieNyBYSD9elYk3h7xObltQ0PU7+FrlsmVLqMRTE/xCVI8r+OKXIg+ss+nPD/jbRL1pvsh&#10;uop4gTPDbx71jA6/Kefwq7ba5oviBWuLTXEdI2w27EeD6H39q+MT8RfirYeJDfapotvM1v8AuFv4&#10;5ku7fZ03SSDo2OfWvdvCWq/8LKtZzqXh7/hHvFhaNkubaUtb3ajGGk29T6FenesTvp1OdXZ6jc6s&#10;RP8AZrW8spmbgol2iTY/2Tng+h7Gsyy+Inh0X50+58YXcNwrbJLPUJzj02q+ACfSol8GM9jFd3EN&#10;g88bhHkMBlOM88vg1y2qeE7fVbWeHXPDwmsgx8uWW2Qxkf8AADuUe/akHtGehWE66hNJc2fi+PVd&#10;PjOTaDblAOwOfmPtWtp9/fhpRZ2krxsCPMaySRh7hQwLH2B5rwWy+F9poF2up6Npq6hvYJHNY3Ow&#10;xnsnlOcN+PHrXZaBLq9vMU1K21/SU6CUzQxIPfCEg0B7RnR3nxCuX1CSxFvavNF95ri0eKQfRWVQ&#10;D9Gb6GtfQvGujaqTbeZJBeDh/tPyofpnr+FPuVt9e0+C21KK6lgGAtzZTKZm+pXkfWuf/wCFT+Gx&#10;fCaC7aCUsMC/vpGlB7YHQn60G10dNqk+oQwu9jPpQiCk/vVO4/Qdz7V5T468WRadPDBffD238TRE&#10;h3ubUPGU9SCOhFen2+j32lgW0ds95A3yhpFOGz2BrXsdOm8uQG3S12qSyqm8gd+e1BmqXtNWeSaZ&#10;4n8HeI5Y9OttKudK3RfNEWKMhx0D9S3pjmuo8OalBpUnkMrQWakBJ5r2Tdn3BHP0roJ9FazuDcRt&#10;Lhv4hGpH6Cqc9naatpUtudVt2uGbb5MiDknsRgnH4UCVP37m3b21vrILwXck4XkmI7gB+FUtR8G3&#10;E43JfXEUR64JGR7V5fqPh6wS7ki/4Se58OXMWSj2kkcUe4dOHQZGe2a1vDVzfiVbf/hZNpeOnIF1&#10;bQvIfphutBo2luy94x+Dup+KrIRP4rdrcD5IETY6/Vhya8W8Sfs53UM/2dNTju3f5Qs100ZJPGNx&#10;zt+uOK+jrWYPIEudctb6Uc8xRIfyDZ/Kreu+EdO8Q26w+VbpNtyxEbgsvcj/ABp0zknh1V1Pmbw/&#10;8M/E/wAMbxdS0/WLR7FcebpM9+bkZHU48vp+I+td+nxVgCKJNLj8wD5tlu+3PfHHSurt/Dek+F79&#10;ojHpyXCjeplkJlXH8QQnJx6Vf/4Se0HH9pQcf9OY/wAKQQp+zVjxwaLLaxMb+S2tEAJdpTgqO5xg&#10;k/gCfY1iah4y0mwR7bQtPm1i/AO1rxB5AbsVjyR17s4/3e1dVcONbBMxVXI4DnHNVjYxw7Vjso02&#10;HLygcEd+a29oYVKV2cg2meJ/FscT61qI060BB8iBiQB3+Q4A/wCA5PpW/L4W0q7vrdr0Sau0UewX&#10;sjbJyv8AzzA6bT09akn16As0YAKpwCD3qu2rxyAxlWTcD8wHIHc/hT9vLsDo0rFS705fC9w2qeH9&#10;UkjuH/dyFMQyQoeoKSfeAHcCuR8R634jtbZ4r65tprWQ+Zug04+ZIPRyRhge+K77T9EuNXjeWGQW&#10;dvGMm5usoGx6HufpzRrmlaJeWUdtFDPeXanLyOuyMH+8FHyn653e1dtLEHmVMEqmp47bazZWkiz3&#10;2iWGoDIKK0Cwc9uc5X69qlvfFfh+7VkbwlDbTOCqSRahIyoT0JxjgfWs7xloUuiahI0j5ifIRPft&#10;XLiUq67/AJRkdeK7PaXPEqYf2VQ6u013STOkV1pCSRhhlo57jOM9svjP14rSl8V+FbKVfL8L3srg&#10;grKdQC7T2OAQTj2rg5rvyzlCGx6c1SnvDKDzhu2aq19BLTU9ktvi/pdukMUeg6dMu4BhdT3DyAd8&#10;fPjP14rtdE+K2g3s9nHHoGmpL5qAMrElDkc/hXyO11NBeOGlCuAWwTg4rovCOq3lt4n0dYizM93C&#10;SFzkDeOeOQPeuSeG1PRp452PpfWvH93Y3l1NHqEumWYDBzCECYGQRzz2I45/GvnL4rfts+KpLn+x&#10;vDmsyrbxEp9tW5MZXtuU46jrxVHx8YbPxhqdz4l1w2cS3Mm21glW5uH/AH8h2MsZKID6thh6V8x6&#10;lctLcXDQIrWPnOVz/rFHYn0rzMTCpSejOmlipYpckloje1TxVqviq7kvtTv7jU9QaUN5127SEnPX&#10;LAV1HhPxRd2LKuoPbvFkbV3jIrzK3viCEQ8txxWt4ZtLvWL6VUV5fIQzMEUnai8lj6AAcmvMVSpC&#10;ftr6supR9rBHpr+IotdvJIWmjjhPBVnA3D0pdT8CQ6na7rSSNSBkfMMD6158WaG4cx8H+E+9aule&#10;JtR090IlDhSDtJ4PtXcsRz/x9WLk9lsLq/hG98MosskMbo/WRRn9a52OUmWXPAwcn0r1/Qr6PxHC&#10;7XETpkHf567Ux32k1NeeFdFgtpZ4VjnwuWEZDdenT1r0KEFynn1675lc8k0fT9Q8/wC0wyFIlO/2&#10;OOa9H0LVZ7dAbiObeCMMqHcD2x7+lZs9zbKskCRfZ1VT98ba0dLu2j1ATMGWCOWJ1k25BAIOR69K&#10;6sJja2FbsLE4GhjOVS6s9yg+FeveHvAmpeMtdEWmWA2lTMpe4cemwdCeAM9zXmTeNl8Q6Tra20S2&#10;htrSaSOeNtzuwQkbl/h5HXtX15+0f4r0PVfhRJoul3lkxu7eJmuLuVVXJdfuLn5z32jk4r5r8P8A&#10;gy2l0o20dsb6eRCglf8A1eSMAqo5H40pZvVqJqTCrwvgsNXUqcHPzbPn/Tp9T1KSV7hXm4PJUkV6&#10;r8P/AITXPiyNHlVIbUkeayDlU/iI/DNej+GPhbpPhe8+1atLGLgfvEtwQSCORlfStfUdZn1pmtdE&#10;ht7WJTse5dxEiZ4ySeK+enibuyPqI4LkV6GiOg8IL4R+HelgaGnnzq3lzXZII3ehPrWufE1xf6Y9&#10;3cXIsbVJNyyy8A49M9T7VyumeE9RknGo2tlcXroBG15NEYot54G0EYIz/F0ra0LUzYxzavLNcTSw&#10;EqmpXzKltHIOiRrgiRs9AoJPYGs/aM6qZp2Gh3ZiluNFhnsbJh5txqd0p+0epKK3RffpUN5releC&#10;jDeagG/tG7OyO51RTKZc8ZRR1/CuK+Inxa0mxs0NnqwunY5e9u7do5Y3/u29sCdgz/y0k3eo214x&#10;4m+L2q+Lbtvsi3AfZ5T3LSq0sgxgeb2Pts6U7Ftqx7vdfFXUoPFSXdtqzWgjwE2oJpXPZAeiA9MH&#10;nmjxN8P7688F3N1YMAdRlMsstwSo3n1Y8j8OKy/gJ8OpdV0jUtTvHW/n3q8Sr82GHIz+Ne8eLtIF&#10;v4f062nifbGVlKxKSuRzg0bEU9j4yn+Ed1YSSSzajaaosYMrCFWxEw5+/wBCRV3wJaQy3Bd4jIsF&#10;vK3nAZVTg4JPQc167rmiiSTULa0hYRzQv0U4JKnivC/Fl/feDrq3uLRW1IvbrC1wqldh3cxlO/ua&#10;n2phUpXNu7v44dKtl8xc+YwxuHU9BVCW3itXiuZGVMsCdxxWI16bvyhbQyNPKQ0m5TsQ/Wori/0v&#10;R1eSe5dp/wCJZ2wmfQZ71hObk9B06dkTm3Fxb3kt3cx+TktGjOBWHH4is/C+mySxyRiTduC7hmuQ&#10;8T/EDz7ny4BthB7dCK4tr6e6upHnlDRPkBSemav2RPOzpfE/xL1DVIRaQyEW5kDtg8da4yUzSTvJ&#10;v3b+CBU8kQ3hUO4E445q3BY45x0rUZXtNL85lJU9fStH+wgexP4VetIgq88H0q8uRG3Bzg9qw9oI&#10;yrfSPLYAKcZ64rcs9MQLyQPrT9Pj84DIwfetmzso5JVUsMZAPPQVVr7DM46e0QDKrY7NjilGnyzK&#10;T5nb1rpxY+Z+7wfKHRscfnWjDoUUNuXfCpgnJ4BoVGonuYXp9jho9KlDqQ+eRWlp+lyATTO2UUE/&#10;X2rcsfswuJN6gInIJ6HFXrDTlv7QyRnbD5oyOxGa7bnPYzNI0J52E0kokjJ+VAc7a6NNIkt4i6RM&#10;cDIJU4rQsbWKKJ44Iy74IAQZOautLL5SW+xtzHaVxzzTSuLYytOur6C6gie2T7CHVmlA+Xr0z0zX&#10;T2R8xrhkdJVZSEUHIU44J9Kk1LSxY2NvEEJiOHYgcVLYtHY24lhi3F/l6cZPatfZoy5+jLeoaLcH&#10;SomjNvKzDBWNgzfkKyGe2k1m5iuZ4oV2ooMjhcn05rrdK1i4vLeWBreNTtIXA5zjt71YTw+2oaiL&#10;fU7FBaeWWSVF+YtjgfX2rentqYVKaOT1WOOG3RYGE0Z4JjO4Y/Cs+20m4v7iO2t5lillIVUY4PPH&#10;Su5fwbp16JI7dpYvLBxuGAD71jR6SbKWYzwzsQChaJCXC92GPahGXs0OsfBPiCOVIZJ4I13AAvg5&#10;59DwfpV7/hE79p1nnAuriJgBGqxxKQD3weB6mtPTotMNtGEvbmMgj5rolSvvzWkbawnZBFeF2Ugs&#10;d2Q49OOuampqdFKnY19ALaTbhHEkLT/I0N3GbqPB4xGyfdPoTwOtas07wRG4ktZkZBgDyyCV9RWR&#10;YrqdluW2SwlRxhQ6MHT3GemKuXNxc3N4keoeYvybVkQHZn3PSrpmlTcZNZ2V3ZWMssUh8wshW5Rh&#10;GSezexrNS0s/Dl1LA+n6dLbSqTm0kOEPrg8/hWffaZqP2W4VrtZIdxKKDnHvgViXWp6zpKRRWGr6&#10;TlyFaKeAng9mP8I9+1anPUaZ193aNPHD/ZtvYGKQhXPltvVT1I96yT4V1FoTHDdpGWkAEbtjdz0x&#10;Wbp3juCzuEjL6a9+rDzPKzsPP8J6V08HjGbVZfIiSB7l+FjjIL5PTAHOaCFTObvtAMGV1GQwsvCO&#10;gyu7t9ao/wBj6Xo8E1xe3EOx0OXklERxjsM5J9hWxdeMo7KGay1awuPND4GYyrj3Ge9czd/FO109&#10;5I/scs6YOw3LKQh7Ej0oNk7F3S5NDu5EWDVtRERI3RW2WRl7g55xXXav4B8NXaGZJbxWleMLJsJA&#10;5HP4V5VeeLLXxlpDvHJPZ6hE3EFpbn94PwHT3qfSfHOqeHLURyzGaEjBD8yRjucdcigmdqj1PQv+&#10;ECjtWCWkJ1BScbgdkn/AR6+lZd/4L1lZgbTULW9DMFWyvItskTdvnHeuVsfjQ8l81t9uuY5f4PMg&#10;KjPY5I6e9d3qXjjUbPQ4zpdrHqDlPMlliG9umTjHejnYqkFcgn1nxD4YtltZ7W3R2+XKrvAz3J7f&#10;Wt/Q/iK+p2X2XUOQnAZQTHn3x2rz6DxNqGu3EX2y3ltizgZuEKAc989qbo13qcNxPGiQmHzcB8ja&#10;efWgyO5cpc3u8XN1DGT9yzbYje3NdZottJEpsm1B4redcI0/zhGPTk1xl5ZpfaUZtGvImv4EMk6e&#10;YCqgDJ/lVrwj48nVDaahHHcKBhnjIYgdyKR3U3Y9UtJxNYoF1BPtMLBFmeDKE9s+oqjbeCdK1mRt&#10;SjuBE6SDzbcJ8s7Z7D+EH17Vi6X4hBmlgtcRWQUyNLMPu46n612mg6Xb+LdDmTTxoMt9BmUGxWSG&#10;6bHOWP8AUCsjf2aqanjvjv4R6fBqzSaXbymeT5yrz4Td6AnivP8Aw9od7HLeDUba9tzG5GyK6UEr&#10;3IFer/FrSItMghEmnX1vek/NPA7RjPqXjy/4kV4XqHjKW1lntLPUJbSTaVaS4kebt1zIAa2R5M9J&#10;6nYR6Jcx3cckS3ctsWHM90rBBnqR6Cr15p+t3t/ptrF5enQlWQurhjNnjbn+DPTPbNeUnxbqFntN&#10;1N/aMJPLiTbkd8Vr6b4r0K91OOS2stQuXRczKrllUd8e9blLc9fn0C1u7eIanY3gv1xCmo6VeR2s&#10;y54wwfhh/tCuh+HmiReBtRm1PS45NRsZF2XcGoXIeRV/ickHBAGTxXG6T4uGu2yWkdvHbW64AD6g&#10;8Up+qgY/Pj1rudD1TUPDckCwfbTFIw3RQujl1zyM9Bkd64Kh2p6nvkfhrQNYNuqxGxmmhDgRT7Yg&#10;SON6k5K+o7irN1o2r21oVstWL+WNpgvYfMi299mORx3PSuXg1+58Q+Fy+k2lvdm04m0q54aId2jk&#10;H3W/2W69qs6T4xspbmOO4sLrR7iFMhslkLDoCe9ZHpXRT1myl1WzuEFquqTxRsXj07DkYHdeTXmU&#10;+gyalOyatpZ0xG/dLE6GKd1PHAODXr2q6jb3zSTOPKkiUyiS3Oxmxzkj0pIPseuSbgySExEeazDe&#10;px1BPet6c3Y4qlNVNTxrUbU6Vf25n0ufVrdMRwxpbs0kXoeBlsenesLW7HT4XFzfxlLWRtrW11bN&#10;GGB6q3GQD045r2PXdJjsFJf+0pozwJFf5f8AvpcEfgQa5yS78IxyNYrNOl0FMjx6jJIUcj+EF1bO&#10;en3h9RWpyeyPEfEE/g6zhklaG20WGNS2byC8lhfA6KUXI+prP8N+KmvpANMXUJ7VTmOSC3d4fbaX&#10;wy/U9K9Z8QajpySQxtf3tsrsFii07ZjcTwMkEinXXhCz1u3tbk3uqXXlOrFJzG4ODnBPBA+nNA0m&#10;eea/4qu9Na3lna1ZlYO0akS3IAOTkL3+tZ9n8eb7T7llstN06dzwhv45UcntjZg5+nPpXqmo/DdH&#10;uxdaNoSX9x5ZJe21eFHjOOuxjnI9KrRfD/w7O+zxh4I08TAZN5FPm4iHd3AOGA6474rE19mXPh/8&#10;Vr7xnegatYWDCGPIjs4vtLZHYHCvGfdi2OuDXrmjBLK3eC4eeTzQZlbyzMiDrsYj+VeM23gLwdrF&#10;0qaYNbjjtGEkc+l2qQCIryGJJ+bGM49q63TNat/C6Iiy+INVRmCCS6sFcEntuTpQzensb/ijxTpH&#10;hZ4pr7Q9GuYWYZl8tlbHcsBziuYufjL4E1eXybnSZdMVPuXNlF50Sn+9tALADrzW9e+Mb7UrIyT2&#10;OlrZw8xtdOqlSOm/PQeua8E8fX/hy9v5LybQ9PuJojvlnRpWgwOTho5VU/kfoelVSRnWqunoj1PT&#10;NU8KWF5PLp93JDazKXku8ybWHfKkYH41r+DPiF4asXjudPukutHG+OePTZg8SueN0kWSynvu4Ar5&#10;MtfDJ16/muhdtpOlHJ26fYTysV77OQC2OgyOccivQPBV9oun38EcGj3s2pRMo+1X9uLSEx55Zi8j&#10;DdjnrWlSmclLEdGfY9v4q0i4tvsvkSpZToWHnJiOTI6ZOAQfrXN654Xs4I/O0rSLa5tZDmaESNHA&#10;R3wsuAGx/EpwKyfhR4u8PzyXFlCqR3BBMmn3GoRSxSe6Nnr/ALI5Naninwvp2nzjU9P8QeIfBs7n&#10;cfsm2eB/ba3GK4z3HrBWOctrS9sLvzLTw9b2ECncWM0TIoHctu4HvWf4g+I2t6JIrC109rUsAzx3&#10;anI74IPWkunsNWmAg8YyX94GwZ47OO2kLe5LAN9F59K5i/8AE/jfQ0eCDTSI4pN0F2zh2lIPGV8w&#10;4GfatjgqVHTeh6Tofxt0BYootYjtohwZA90u4J3O3OTxmuwstS8O3arqWh6rps0bnIieXBX6nPH1&#10;NeMeA/Flj46u5LO90uys9XhbfNDd6bHcxuR/F52cr+HNe06TItjZnzkg1GziG57ezgFwqqOThI8s&#10;OPWg6KU3UMjxV8XdI8DbH1O8hgWQ43ROJIz9WGePzrET48eEp9txb+IdPjyckESMPxAiBP0Fa817&#10;8OPH9zdaWotob/y2U2mpWzQNyMYG4qR9cj61i2PwS0Pw3dGfSGeMyHEkEbxSROO64OCwPTG5s+9B&#10;o51Las1rT4iNr5W40g6bqaKwImiuXgIPqEccn271sw3Gpzt5tzpclhMwyJ1uVkV/qg6CuE1vRtdn&#10;06S20PSERoG3skLfZpHA5woHy5PbPHrVJdAkvri3M9prVpexqDMl0qSRn1G5TgfWjkRnTm0jpvG/&#10;2/SrIfYdItvFVqf3kvngRXULf7CnBcD06GuIkvNF8QRvBrMmrW8sw2NDarJBnsCwjBCbffGcVrye&#10;Edek1FpLXxteaXAYyEgt9S3lDjjCSAAH2BNbsEGtafY7NTf+1VRci8u1G5vclBn8qDnqL2hx2mWP&#10;i3RNTEOi+MVvtIkTy47PUncFM8Y3MMGtbXPiN4k0O2Sxv/C1lqSn5Xa/HlwzDuqyHjnpkHvW5p1x&#10;pHi21kjs20m9eL5JWth57Qn1JJypH51k6vonirTCI57TTfGukP8AKlkFZZoQe6nuw7e9FymvcQ1v&#10;iTodxoyXep+Ho7e4i+WGxju42iDdgpU56+tWvDn7Qfg3XJEs9ZWfQ7lHEUC3KidQxOAUYfc5/ibg&#10;dTXFz/C3QfFNhcDw3q9x4X1sMftFhfAlB6gdx+FcUP2cfiFPfMp1Pw7q1sx2xvHduJVJ6Ej1+tC1&#10;E5uGiPX9Zh0Gz1k39xrEl7BKdyQNppuvMHoCoxz054qSDxZaXdpL/YuoMkFojObea0ktb+ywMkjj&#10;ZLF6r6V4u3w7bwtL5ur6nquhXEThJvJga6huFzygGCORkfjWPLc6gdVfWvCPiXT9chh/dyx60rWy&#10;wDvgSEDI9Fb/AICelb+zRg6jp6Hr83xB+H/xBuftd/rNzpmp2g+z/wDCQ6NPcWrB+gWRFBQjPUni&#10;rdzr97orJBN4t1lhOuyxvYnd7ZieFZm27S2ccE15IIotavTrMujeHNF1qOM+bFotyFivFA5MoORz&#10;3wCfY1PqUGkrprXWoQTaM4UsG0BrmZXOOki4UFfUAdKxRt7Sx734B1LXobqRdZvtVv4SMiW4i2xs&#10;vcnjkfSuuspPDWqXbNpfiB7i6U/6Ra29woCjuNpOfwr4lv7Cy1YQR6f4m1/TAXDLaakzC3Zs8Mvc&#10;f7prV1D4cWd3Gl/o8xk1K3T/AE2GORxMqfxSmMc7QMnOMUqlM6IYqHIlY+zNRuF0zUVdNettNt2T&#10;G29VVDe25qi1LwFp96fKvNA0rVo7mMyNNbW7hmUjkns4x2HWvmXQvjZe+DNJSwv9MtNd05RtYxyL&#10;M6r33RE7m4/h6npWronxR064UQ6npWqf8I+ZBcx6lZedZtbMDkAoONo7jI+orE19tTfQ9CX4Sx3i&#10;XSaPZLBDC5YpYX7wPCB/F5WCCR1weD0NeL+L/wBlHxFrMtxc6faveM7ksWkWCQjvuJ4I+le4aB8R&#10;dOv4nl03xpp17FGpKWt3cRLccDhfNmJkBPTA4966D/hcdhbKltqzDTJsZWSRfM3+6sOPxrb2jOSd&#10;GlVeh8nW/wCzd8S7SB4lsEtYoVLRm1uUlkyOnTvXEaj4Y8Vv4kSKdNWg1O3wiSm3lJVux3KOMHvX&#10;3oPHyW5tp7e1a8tp3VTcOfLOCeq54zWvf+JFgshdw2M+tRN1gMSLj2DkYJ+ppe0KWGV9D4I0jx58&#10;T9A1COOfXLm6dJFjjhuLFJyOeMmQAge9bbfGnxx4DvzfT6zc21xOceVc2xht5Cf4fkGCD0wDX17r&#10;uoT6tZJNb/D9dUdRkRXU9rAIz6ls5IHtVGzn1HW7KW11PwrodrAEI+zNcQ3IxjoevH4UyVRqKdz5&#10;wh/aF8Q6vP8AbbrwXomoBYyXvo7i4cHA7qHOPyroPCPi3xPrDXF/cfDoXOmupJaz08yjbjnAcBjx&#10;2HPpXa+JvAV1pPiCGOCw0TToLhf3LQ28ahHP3SCWIBzjoq/hXMf8IDrGo6o8Gr+Jre2jziNzOAqH&#10;s3ynHHWi5gk1M0NFsvhP8VIbmPUvDEHh27hJRrmeIRqz9lYE/Lz+IrpNG8KaL4Hs7yK20Ga+tpom&#10;hE1mBKYlYY3hG+9jOcHg15bqv7MPhHUobi6sfFumPJk73j1FVYS9mA3ckHmvYPDvhB/CukfYde1m&#10;TWogieRrdrKFKIP4B2J96LnbS1F174b6F4gtrC7utDjv4I9pjn2m3ljYdCfJJAI96xl0G7+Hmr3U&#10;9jda/pVrdPGsb2yp5XJ6mRgcgdy4x68V6Lonwzh0SSSey1/WrmCaIzvb6hcoYtmMnI6lcdcdql1q&#10;10TX4I7G51GeLZ/DpzLnHsrdfpQE6aucjP4jAtVfWrxb+1lPl+c1lbXbnPGCYmXmsa4+Hvwo+JBW&#10;S9FxB5LgmZbWaIAj03vtU/TOPQ16Df8Awz0F5bW8ezQTunlxyzwRywzr0wxU7VY+/Ss3VPDt3p5M&#10;+iafbWNnGpVrWO3kG9vXCArj68UCUFzs4TxL8CPA3w/t3vpNJF5pgAL3Lt5kkKn+JlwT05xg59DW&#10;Bo3xX+Gfg8TNpS63qDxAsqwZhiRh04JQdfUH6V6tN488R6Ha3CWPhGIFQv2e8uHJ8w/xFx/DjseK&#10;47UfjxqmnQomvT6N4XZphuuJ7WR2AzyyndgkdRwaLmd4LoTW/wAdPhZqixy2zfYJpV2y+VpM1y8U&#10;h/5aSFOCoPJwRwDzRqfiXUPEV5bw6bfeItK0w48i406aJLeVuz7WDMvP8OQa5I/Ez4b32py3GoXN&#10;rPOcltR0e2nWST3cBcY9cV0Vj8TPB9rYSNpnibU9XgdSq2moW6zQISOgBw6/XGRQzT2po2fjHx34&#10;O0u61uJtT1zS7RttxDdyozKB1cxD5mGOw5Parekfta2lxdqLmzt7yzZdrrFIsSqx/hKtzn/Z61k+&#10;HPiZ4K1N47RrbxBZarA4ZFnuFmWEZ6xgfeU+h6V2Pin4c/DnWp4dR1zSbe0mnhPm3krYhljI+bJX&#10;hXxn6Vib+0Z1uleNtO8cWvn2UVjfM6FOCA0QIxtMS/MR7gVyLaZdQa6xt/CV1JtYE3+kah5/2bn/&#10;AFht5iCNv3sKCeOOaoSfs3eD2t0uNBudQ0qIjfDcaJqA3KezYJ5x1rAm8N654Xvo0vPH9zqGmQuG&#10;aPUZES5Cg87eRvbHQdzSFUm2X9Tl8QWutfvfEmk6cjMBHJe30aXZOeMR7htb0yOtanif4pX/AIZ0&#10;m3h1q+tfEVocBri6ti/kr3cFPv4HOB1xXB6v8efhvHcyW+oyJDfJmE3Ws6GwWUHjBuE/eBT34xjv&#10;WzpP7UXwyitY9PmiV4h8qSNY+fafVDJgj60DIbD4geHdXhuptFvU1GVkZSPDeoT2NzGcddjZVmHZ&#10;T1PFbN34s8ceFdJtrvRrm71xZCP9H14eZLD77l4yPesuL9o34b6XPNC9tZyadOCpmtNMiZCTxh2Q&#10;8D1710OkfFv4fa/btHp3iK50FyCIRZxzpHu/hyCpUjOODx68Vkapz7mr4S+IvxK1HyzrHh3Trm0m&#10;IVpBKoMangsFJwcDnBr0bw7/AGpBZzC6YXSzthLUwGAR575UEEfU4rxfXviEPCqpcr450/WYQdzQ&#10;yLGbjA6hQqD5vT3q/wCFPjdPrOrKLXUbC5WZfLSC7t2aQseABjoc0JMPao9D8b6FHqFuqDwyjTAc&#10;zZLKfy615ZqHhn7RcRzTTqbiFwI7COxeM8HgAkfNXoUPxp0+3d4NWswskZx5tvayPsPrgDt6VXh+&#10;Mngq4uXElxdyXB+4F0mUMW7YOOua2Mp01U1Z53f63f8AhLVVuLPwLHakJmS8umQiQdwRnI/Cuq8K&#10;/E621SE2Opz29pqkxxEbNDIgzwFLdB+PFdMnxJ0DUHFtIs4Z/lSO8t/LZyegG4d65nVviDZw3rWt&#10;t4Ruzt4MjRLsf6kgjH50h39nsddr/g2bxRYfbtNt9Gu79Iii/bYFJdscDcrcZPeuJ/4QXxcvDeBP&#10;DDMOCfNk5P51teGfEdzb25/s23n065lcbrQ2qZIJ52/Mo/HB+ldsnjm8RFV9Ovy4GCfIh6/nQbJ8&#10;+p4QDtOfTmmvqci5RBkngA9M0UU0JlDTfCF/q9nd3U1zDY2kRMk0+CfLQcs2ACTgZOACeOlXpY9K&#10;0qG3jtLVriUspF1fqHilOeD5AJH4uWP+7RRROTinYwjFXRTbUv8AhIbl7tjJLd2/yNl8FUHUK3Zc&#10;fwYwemahuNPlukaVZTHEoLNjrjvRRXzMcfXdZQvoe0sPTa1RhywW1+7RtCLiNOS0g5ArlvEvg21n&#10;t554FCBEZ8fQZoor7Gi3dHiYmhTabseWakn2RtorGuJ2AODg9jRRXrrc+Rn7q0LmoaAvhy2t59a8&#10;y184CWPTrBw13IOu8uwMKr9CWHYE1m6Z8UJ7TX9N0rQ7O20C2uLuKKRIELST7nAJknJMhJz90EIe&#10;4xRRSqTlzKPQxoQXs3LrY4f4oajcj4heI1ciSY38oXPTPmyYrkILK01uxlilUwXYfGU6E0UV4Fbe&#10;p6nv0tcNS9Cpc+Dvs8MhaTChSSR1AxXUaZ4gtvBmkarpthAJLvWIgkdw45jiIxIPxBNFFceIowcE&#10;7F0KkkrXM7TtFlvUyX57V2tn4Ut7CyhecCRnIGaKKdNIzqN3NC0iLsYoTsiTqPapI8ppOoIpwxjh&#10;APvvoor0KZ51fcXwtoi394ElIM7sFV2GQGJ4Ndx4e8KWj381vCgu74cCSThI27MB3weaKKc5NbHp&#10;YeCbVzq2+C0PiQ3l34h1G4v4UZE8pHKiNe5UVxlmLrwt4lfTvD10402Nx5kVwcsyZ5APbIoor5HH&#10;Tkj35wV0e0+E/h6PGOmtq9xZw7k4PnzMUx/tBeceuOfSr+gaNDqtnpFtp8B8QajdztHE8oW2tbaR&#10;ThMRfxAHHzHmiiuTCVZtczep6cvhUeh41+0l8TfGvgPW77w9eGGAQ6h9mWK0bCttTcBkV5Zf/GvU&#10;9f8ACulRxzMbfe0JlxjbKeAu3vz/ABUUV9KtYK55NXSbsYTi71FTLdy+YyjNekfBjwJbeIPEz2lw&#10;cQmLexHXHeiitjkPtvwb4XtfA+kw2Sxqtuy742Tqx7ZrjPir8RTY208KocRxsR+VFFZVG7npQS9m&#10;jzaK+lt9Fn1W6Jmt5YmJiBwSMcj2rxTWvF0Pje9snePOk27MkVsq7WSX+Fie+DRRXmz/AIjJuzj/&#10;ABV8S7TTormytLcxzxRt8+O+DXk2peIbvXrASO5z5oP60UV20EktBNuxVi06S4/eM2cc1K1mApPt&#10;RRWt2cwsEIABrRt6KKzewFyL/WJ9RXW6Ro0N7EfNJEZHzEdcd6KK4xsuwWcd9J9i0tAqocSPJwcd&#10;6vadYR6ddNDKN5b5c0UV3UxG5fSw2lqqhKoqk0UTSTPvgcEKvpRRW5iMjeJY2KxgsBkA+taEkOpq&#10;kNtCIo4XG9selFFc4GzaeHLm3snmM5UMpyynkcV1vhrSjptoLk4uYwNzmTrgdaKK7qexz1NzbE8E&#10;YNxcR+ZbnkJ7VgErK6GMbYZbhVRfTJxRRQtzCeu5UvJ7rSr1xFN5bj7r9dp7GtF/HF/b2arc6m0u&#10;Rg4i5P40UVuYo09J8QWWpaXGsDSrctMoLHvk1YvC8GqHzXPlCM78emOaKKKew57lf+w7PV2DQ3Ms&#10;AJ+9jOPfFWtT0ex03wr9rKy6lP5nlrlvLye1FFZ3ZsQaZ8RHilNuk39kRQQlpoihmDoB8wyPUZrr&#10;LT4lWF1YosN/PlhgeTDtT8QecUUVoJ7EU2sxXWZGi+0heS/3ce+KxNYezjiNwkClyCQGHBPvRRXT&#10;d2OFRVzn57G01cIL6K9j3EBFEqGMk9NgHKn3NS+b4m0i186zmbT7OM7FkLo749T3ooqDpKl54/8A&#10;EEaLHqmm2erQtwlwWCv9TVTT77SL6SWe8D6ZIgLAQp5mCKKK0sjhjN+0O5uPDGky2kV5bXt7OZYj&#10;8xCoOncVwuveBbYTxslxIXlYKATxk0UVYT3RGuj2ui2Elxc323IMTRCHcWB4Iz2z61Z8J65aaXde&#10;WrzMs5CRKOxPAoopDj/EPQ4bL7TbSXE7XKRxqXZi6nAAyTjvWda6to0VhKPtsrgvyvk4z7UUUM2L&#10;Phs6Vo94b9JJ0gJ3SBRzt7/pUyQ6d4r1eVtMW+3scI5kVAD2OKKKwOlblaW/8QeFLx4hrt5BH0aN&#10;FRyw9Bnj8667wB45u/FE4uY5JtYmspAWS6gigKAHOdynnpRRWJvKTWx6pe+PpvsX+kW8tsmPmMRR&#10;0A75B5I9hXm3jPwPp2uR/wBqKYXVhuaQQBSo7nHeiitKbdjDERTgrnmmsfCyyWCa5toUt8oxEj/M&#10;svHQr2BrywaHY+HdUkluDBExOSII2oorqp7HDHdHQ2LReJV+yaRoxuXf5GlM4jfnjjJxn611vw4t&#10;/Ft9dT2+l6Za609qdj2mqFFMYH92RWHPuDRRXDU3OtfGz2HwRqep6dqQj8S2F14XdGEMV9pV4kqW&#10;jMcANGd5kBJ5wc+4rsbzw/qN5dB5EEySnbb6ppsggmkY/dMqt2zjIFFFM74fw0R3elXtnFCi3Sxx&#10;xSBpnXIj4PORgkt7gEe1WdO0a4tJTdSz/bYZeAEuWRh9AYhz+IoopAJbXn2+2nQW19vtn3pvuVIy&#10;ORkfhXaW2r2XiGKG1vg9vNHFx9tiSZWOOibBlT6E0UUjYzNT8OXNgGmb7FLYEfNvtwxVe5x34rjb&#10;rwzZ6nYzNbWlrP8APwfswi/keKKKAOZXVbfSGn06eK21JWUobQRsmARjG7vWhoMWi69Gs1naJodz&#10;E4TAtlmJ57EnFFFVTOeXu7G7d6bZw7DqGpXuQQUlu7aJo1PYqsZyMV2vhbQ57yye5S6/4SSBlMa3&#10;SoLYJnjYUbk/WiipqF0Pe3JvIGszizt7OGW4U+T521Rknjy9p4OemTxXifxU+EF3pFtd6pB4fsp5&#10;YC00puPKBQLySuCRkY44P0oorWnJixKVzwvVPGs2lqHttTu7Jk+aWzRYyrKOqg+WMZHHUVS0Xxb4&#10;T8QXwOu2mrvGWAkmiuQNi9ztHXA7UUVtdnjzSue3+F/AXgbw5NFrOn+JdVi0+aPLwNCxYp3APY47&#10;17j4S1dv7PB0zUvtmigfvYNQg3Fo/wCJc+4yKKK5Kh7mGbsN8S/CjwXr7+ZPoFuwkXzW8h2jPrxX&#10;JJ4M8E6bdpa2vhDzpAwCSPfOCGzwQc8UUUxz3IfFXg8eMrCbT7m31G1sYo2HlvqeYgMeijcR7d6w&#10;/CnwUv8AwYyXXh2SSEuRtmgvGjKHsw3Z6deh+lFFMb0eh1Opaf4+1Wy+03us2N/FbnDm6tIZZVUd&#10;TvMQJ4rltf134j+CFgu9P1/R3tGYEWsmmR5cZ+7uCZGemQeKKKTM5t3O68KfFZfGmmpDeWVhb69G&#10;MrsjcRSSdgxHO0nrjtWlrXj3XPAFr9v8TaRpiaYBv8zTLiUkKOSSrDnjt3oorFG8W3uRa5e2vxD8&#10;OpqXh61TMyHEs42bCRwSO+K4fQ/EnijwLesNUlS7sYzuZYCNu0dcg8kY7UUVscq/iM9GbVE8W+GV&#10;1vwn5IJfY8HkiDZJ2bPfBrzHXvH958O7tp/Egs9Ld/8AlppcbvLcf7LnoM9Mj1oorE6mlyIv+Fv2&#10;jfA3jfWFibTJmvI08tdWWPYyt0ClO/Peu18TeO9M8HX9s2o2jXOnzR+Yk0PyuvviiirsjFN3Ohtn&#10;t9U01bixvRFp8yGRvOtw7qMckZ71w2vfCnxHpXiD7Tp7wWV3dIXRSI2inj7ll7EiiitotpaCrRTe&#10;pnSfCGwuNkmpeHdMtr2VwDeWUjJG7k8ZXkhs/wAWCBRoHw68Y+H9SnFh4e02a1YERHT7qK1nc9g0&#10;hjyc++KKKkdkcxr9naTX93b+IfDyWWpBWCmGRLiQNjgtIcd+45rJtNF8Hvb266rqDxavE++0utPh&#10;kj+zgHO5fUDqQeuOKKK1MEl7Q7TwvF4fu9Pbbf2OpmKQM0iWs0c0gB6OWTaQe/FXV8Aw/a5pNCEW&#10;mFkMzR3eZIJsDO0j5sA9DtVT6YoorI35UcL4w+G9pr/mG6fRLW4jUs32TT3cNgerYNSw2ejeEbK2&#10;n1DTdM1iPaI1jNiA7ewJOAfc0UUjlp6VNDa8O/GP4eaQ8kcNheeFrkjDZLTRP7bEyMe1en+DvGlt&#10;fObWTT2ksbtcQ3FqwTzSeAGRugNFFYrc7Kc2puxr6RY6RHf3anRbQAqwlMMIWTbjnc2efwp8Pw/0&#10;K/uw9jYpHNKQqbXZTuPTBPA5oopL42dbb9mhfEgTTbyPS7iO7E4j2xopjkJboAN3y9fXj1rxC/1D&#10;RvFfiG80vTfD15dazb53rfyrDG7Dt+6mC4PupHsaKKZzzinueeapoeqNqtxPF4GaxtFBidbPVo1T&#10;f03EE5IrQ07XYlt/7J19dStbOYeSYorhZBtbg/oaKKuyOanpN2J/DPw91TQbm4utE1W702VyTbz3&#10;WyZWXsrLuJA9a9ItpfiglzbxalonhrXrB0Cm5x5UhU9Tj6UUVT2NzgPGfiDxv8JNZ0pNQ1E6XpWo&#10;uVjtLCKJ1XccdSSR16in+Hvjlrk17cw6xJeXOmqD5c0cyo6j145oorWKXszlUmqmh7TpUd1dra3E&#10;Wo3smnzReYwmumbC45+UjnjtUuuaFpt9aMNQW1vLcqQGntt23jriiiuU9GOu54n450Pw9o2jSapc&#10;6vLeWUMnz22n2Sw+Ug6nDY3cZ471yPhSD4W+MYkNrFeWr+eu97vfL5ozyNoGI8+q5I7UUVseTP8A&#10;iHU3+m+EoZI9MvfC9zdyW7C4gul1aRNyryFTAyp44J6VTsvFGl+EraaC08HHTYrt/L2NeCd5g3GH&#10;UnYQc8nINFFB1Sk/Zl7wd4p0XVLi/j0Yahos1hG11e6StwypJGg3OUK5XOAcAnFRf8NIWq3cz3+n&#10;3OuQQgoIdR2PcRR9yjj5SAOxooqLI5PazcVqa+q/F34d+MNC26tp9xqFuUI+yPCCIRjqcgDj/ZJP&#10;pXLXPwP8PeI7FtT8H6ta6bE6km3vLF3jUY9O4ooqzrqs4jxL4d1X4WIl7e2cUEUv7tNd0ZkUS542&#10;Nbv2PTNVPDPxL0/RLjy7vwxo72cp3veWlmI2lP8A00XOdx9VoorOaT3OeGmx3CfEnwDe2sskvw7b&#10;UQEJPkXvkKeO+ecfTmu78CS+FtTtUvNN8Of8I/DwzRC+kmJHcdKKK0p7FVG7nuljo+uT6dbW9t4c&#10;iuNMcB0kvbqNgfoByPxrifE3wp1zUruaZWtdJVQWMcOGz7ZooqLs7mlyI39F0ubw81rFcW0V5IUA&#10;ErY3KfUE966rVNU1bStPEsWnrJbEfvGeRN23vj3xRRWZvTSscj4g8cXEGktqq2EjxRA74vNUb1A5&#10;H4iuQX4uWEihv+EUPzc/8ff/ANeiigzlo9D/2VBLAwQUAAYACAAAACEAx4KYB98AAAAIAQAADwAA&#10;AGRycy9kb3ducmV2LnhtbEyPzW7CMBCE75X6DtZW6g3sgOhPGgch1PaEKhUqIW4mXpKIeB3FJglv&#10;3+XU3nY0o9lvsuXoGtFjF2pPGpKpAoFUeFtTqeFn9zF5ARGiIWsaT6jhigGW+f1dZlLrB/rGfhtL&#10;wSUUUqOhirFNpQxFhc6EqW+R2Dv5zpnIsiul7czA5a6RM6WepDM18YfKtLiusDhvL07D52CG1Tx5&#10;7zfn0/p62C2+9psEtX58GFdvICKO8S8MN3xGh5yZjv5CNohGwyThoAbeczOTV7UAceRr/jxTIPNM&#10;/h+Q/wI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BAi0AFAAGAAgAAAAhAIoVP5gMAQAAFQIAABMAAAAA&#10;AAAAAAAAAAAAAAAAAFtDb250ZW50X1R5cGVzXS54bWxQSwECLQAUAAYACAAAACEAOP0h/9YAAACU&#10;AQAACwAAAAAAAAAAAAAAAAA9AQAAX3JlbHMvLnJlbHNQSwECLQAUAAYACAAAACEA2fA2w+4JAAC5&#10;MAAADgAAAAAAAAAAAAAAAAA8AgAAZHJzL2Uyb0RvYy54bWxQSwECLQAKAAAAAAAAACEAc3Rcj0Xp&#10;BgBF6QYAFQAAAAAAAAAAAAAAAABWDAAAZHJzL21lZGlhL2ltYWdlMS5qcGVnUEsBAi0AFAAGAAgA&#10;AAAhAMeCmAffAAAACAEAAA8AAAAAAAAAAAAAAAAAzvUGAGRycy9kb3ducmV2LnhtbFBLAQItABQA&#10;BgAIAAAAIQBYYLMbugAAACIBAAAZAAAAAAAAAAAAAAAAANr2BgBkcnMvX3JlbHMvZTJvRG9jLnht&#10;bC5yZWxzUEsFBgAAAAAGAAYAfQEAAMv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000;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9453;141,9453;60,9456;18,9478;2,9537;0,9652;0,10452;4938,10452;4938,9453" o:connectangles="0,0,0,0,0,0,0,0,0" textboxrect="0,0,4938,1021"/>
                  <v:textbox>
                    <w:txbxContent>
                      <w:p w14:paraId="66D6E677" w14:textId="491642CA" w:rsidR="00126E3D" w:rsidRPr="00785397" w:rsidRDefault="00126E3D" w:rsidP="002F168E">
                        <w:pPr>
                          <w:spacing w:before="120"/>
                          <w:jc w:val="center"/>
                          <w:rPr>
                            <w:color w:val="FFFFFF" w:themeColor="background1"/>
                            <w:sz w:val="48"/>
                            <w:szCs w:val="48"/>
                          </w:rPr>
                        </w:pPr>
                        <w:r>
                          <w:rPr>
                            <w:color w:val="FFFFFF" w:themeColor="background1"/>
                            <w:sz w:val="48"/>
                            <w:szCs w:val="48"/>
                          </w:rPr>
                          <w:t xml:space="preserve">Governance </w:t>
                        </w:r>
                        <w:r w:rsidR="00651B01">
                          <w:rPr>
                            <w:color w:val="FFFFFF" w:themeColor="background1"/>
                            <w:sz w:val="48"/>
                            <w:szCs w:val="48"/>
                          </w:rPr>
                          <w:t>M</w:t>
                        </w:r>
                        <w:r>
                          <w:rPr>
                            <w:color w:val="FFFFFF" w:themeColor="background1"/>
                            <w:sz w:val="48"/>
                            <w:szCs w:val="48"/>
                          </w:rPr>
                          <w:t xml:space="preserve">odel </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06277127" w14:textId="56CD3121" w:rsidR="0067748F" w:rsidRPr="00785397" w:rsidRDefault="008D7D2E" w:rsidP="002F168E">
                        <w:pPr>
                          <w:spacing w:before="120" w:line="240" w:lineRule="auto"/>
                          <w:rPr>
                            <w:color w:val="FFFFFF" w:themeColor="background1"/>
                            <w:sz w:val="48"/>
                            <w:szCs w:val="48"/>
                          </w:rPr>
                        </w:pPr>
                        <w:r>
                          <w:rPr>
                            <w:color w:val="FFFFFF" w:themeColor="background1"/>
                            <w:sz w:val="48"/>
                            <w:szCs w:val="48"/>
                          </w:rPr>
                          <w:t xml:space="preserve">Information </w:t>
                        </w:r>
                        <w:r w:rsidR="00651B01">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0B8DF3DC"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6858"/>
      </w:tblGrid>
      <w:tr w:rsidR="00B16528" w:rsidRPr="00F01B72" w14:paraId="15EE5A4C" w14:textId="77777777" w:rsidTr="0067748F">
        <w:tc>
          <w:tcPr>
            <w:tcW w:w="2923" w:type="dxa"/>
          </w:tcPr>
          <w:p w14:paraId="5FD1008F" w14:textId="77777777" w:rsidR="00B16528" w:rsidRDefault="00B16528" w:rsidP="0067748F">
            <w:pPr>
              <w:pStyle w:val="Infoblocklinks"/>
              <w:ind w:left="284"/>
              <w:rPr>
                <w:rStyle w:val="Formulartitel"/>
              </w:rPr>
            </w:pPr>
          </w:p>
        </w:tc>
        <w:tc>
          <w:tcPr>
            <w:tcW w:w="6858" w:type="dxa"/>
            <w:tcMar>
              <w:left w:w="57" w:type="dxa"/>
            </w:tcMar>
          </w:tcPr>
          <w:p w14:paraId="700F4C48" w14:textId="77777777" w:rsidR="00B16528" w:rsidRPr="00A54EF0" w:rsidRDefault="00B16528" w:rsidP="0067748F">
            <w:pPr>
              <w:pStyle w:val="Infoblock"/>
            </w:pPr>
          </w:p>
        </w:tc>
      </w:tr>
      <w:tr w:rsidR="00B16528" w:rsidRPr="00F01B72" w14:paraId="7B2F7EAE" w14:textId="77777777" w:rsidTr="0067748F">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2923" w:type="dxa"/>
              </w:tcPr>
              <w:p w14:paraId="740ADE10" w14:textId="77777777" w:rsidR="00B16528" w:rsidRPr="00F01B72" w:rsidRDefault="00126E3D" w:rsidP="0067748F">
                <w:pPr>
                  <w:pStyle w:val="Infoblocklinks"/>
                  <w:ind w:left="284"/>
                </w:pPr>
                <w:r>
                  <w:rPr>
                    <w:rStyle w:val="Formulartitel"/>
                  </w:rPr>
                  <w:t>Governance model</w:t>
                </w:r>
              </w:p>
            </w:tc>
          </w:sdtContent>
        </w:sdt>
        <w:tc>
          <w:tcPr>
            <w:tcW w:w="6858" w:type="dxa"/>
            <w:tcMar>
              <w:left w:w="57" w:type="dxa"/>
            </w:tcMar>
          </w:tcPr>
          <w:p w14:paraId="5FF5FE74" w14:textId="77777777" w:rsidR="00B16528" w:rsidRPr="00A54EF0" w:rsidRDefault="00B16528" w:rsidP="0067748F">
            <w:pPr>
              <w:pStyle w:val="Infoblock"/>
            </w:pPr>
          </w:p>
        </w:tc>
      </w:tr>
      <w:tr w:rsidR="00B16528" w:rsidRPr="0061108A" w14:paraId="306FD453" w14:textId="77777777" w:rsidTr="0067748F">
        <w:tc>
          <w:tcPr>
            <w:tcW w:w="2923" w:type="dxa"/>
          </w:tcPr>
          <w:p w14:paraId="681BD18B"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tcMar>
                  <w:left w:w="57" w:type="dxa"/>
                </w:tcMar>
              </w:tcPr>
              <w:p w14:paraId="0E42B6E9" w14:textId="77777777" w:rsidR="00B16528" w:rsidRPr="00A54EF0" w:rsidRDefault="00B16528" w:rsidP="0067748F">
                <w:pPr>
                  <w:pStyle w:val="Infoblock"/>
                </w:pPr>
                <w:r w:rsidRPr="00E4215A">
                  <w:rPr>
                    <w:rStyle w:val="PlaceholderText"/>
                  </w:rPr>
                  <w:t>[Number]</w:t>
                </w:r>
              </w:p>
            </w:tc>
          </w:sdtContent>
        </w:sdt>
      </w:tr>
      <w:tr w:rsidR="00B16528" w:rsidRPr="00F01B72" w14:paraId="3E2A51B3" w14:textId="77777777" w:rsidTr="0067748F">
        <w:tc>
          <w:tcPr>
            <w:tcW w:w="2923" w:type="dxa"/>
          </w:tcPr>
          <w:p w14:paraId="4D313929"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6-21T00:00:00Z">
              <w:dateFormat w:val="dd.MM.yyyy"/>
              <w:lid w:val="de-CH"/>
              <w:storeMappedDataAs w:val="dateTime"/>
              <w:calendar w:val="gregorian"/>
            </w:date>
          </w:sdtPr>
          <w:sdtContent>
            <w:tc>
              <w:tcPr>
                <w:tcW w:w="6858" w:type="dxa"/>
                <w:tcMar>
                  <w:left w:w="57" w:type="dxa"/>
                </w:tcMar>
              </w:tcPr>
              <w:p w14:paraId="746ABEE5" w14:textId="77777777" w:rsidR="00B16528" w:rsidRPr="00A54EF0" w:rsidRDefault="00B16528" w:rsidP="0067748F">
                <w:pPr>
                  <w:pStyle w:val="Infoblock"/>
                </w:pPr>
                <w:r>
                  <w:rPr>
                    <w:lang w:val="de-CH"/>
                  </w:rPr>
                  <w:t>21.06.2022</w:t>
                </w:r>
              </w:p>
            </w:tc>
          </w:sdtContent>
        </w:sdt>
      </w:tr>
      <w:tr w:rsidR="00B16528" w:rsidRPr="00F01B72" w14:paraId="59257334" w14:textId="77777777" w:rsidTr="0067748F">
        <w:tc>
          <w:tcPr>
            <w:tcW w:w="2923" w:type="dxa"/>
          </w:tcPr>
          <w:p w14:paraId="788D1944" w14:textId="77777777" w:rsidR="00B16528" w:rsidRPr="00F01B72" w:rsidRDefault="00B16528" w:rsidP="0067748F">
            <w:pPr>
              <w:pStyle w:val="Infoblocklinks"/>
              <w:ind w:left="284"/>
            </w:pPr>
            <w:bookmarkStart w:id="0" w:name="DocFrom" w:colFirst="0" w:colLast="0"/>
            <w:r>
              <w:t>Through</w:t>
            </w:r>
          </w:p>
        </w:tc>
        <w:sdt>
          <w:sdtPr>
            <w:rPr>
              <w:lang w:val="en-US"/>
            </w:r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tcMar>
                  <w:left w:w="57" w:type="dxa"/>
                </w:tcMar>
              </w:tcPr>
              <w:p w14:paraId="580F2C5B" w14:textId="604BEBF2" w:rsidR="00B16528" w:rsidRPr="00520E39" w:rsidRDefault="00651B01" w:rsidP="0067748F">
                <w:pPr>
                  <w:pStyle w:val="Infoblock"/>
                  <w:rPr>
                    <w:lang w:val="de-DE"/>
                  </w:rPr>
                </w:pPr>
                <w:r>
                  <w:rPr>
                    <w:lang w:val="en-US"/>
                  </w:rPr>
                  <w:t>Chief Information Security Officer</w:t>
                </w:r>
              </w:p>
            </w:tc>
          </w:sdtContent>
        </w:sdt>
      </w:tr>
      <w:bookmarkEnd w:id="0"/>
      <w:tr w:rsidR="00B16528" w:rsidRPr="00F01B72" w14:paraId="4D4678AE" w14:textId="77777777" w:rsidTr="0067748F">
        <w:tc>
          <w:tcPr>
            <w:tcW w:w="2923" w:type="dxa"/>
          </w:tcPr>
          <w:p w14:paraId="0CC16B0F"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6-21T00:00:00Z">
              <w:dateFormat w:val="dd.MM.yyyy"/>
              <w:lid w:val="de-CH"/>
              <w:storeMappedDataAs w:val="dateTime"/>
              <w:calendar w:val="gregorian"/>
            </w:date>
          </w:sdtPr>
          <w:sdtContent>
            <w:tc>
              <w:tcPr>
                <w:tcW w:w="6858" w:type="dxa"/>
                <w:tcMar>
                  <w:left w:w="57" w:type="dxa"/>
                </w:tcMar>
              </w:tcPr>
              <w:p w14:paraId="7334D7C4" w14:textId="77777777" w:rsidR="00B16528" w:rsidRPr="00A54EF0" w:rsidRDefault="00B16528" w:rsidP="0067748F">
                <w:pPr>
                  <w:pStyle w:val="Infoblock"/>
                </w:pPr>
                <w:r>
                  <w:rPr>
                    <w:lang w:val="de-CH"/>
                  </w:rPr>
                  <w:t>21.06.2022</w:t>
                </w:r>
              </w:p>
            </w:tc>
          </w:sdtContent>
        </w:sdt>
      </w:tr>
      <w:tr w:rsidR="003B0935" w:rsidRPr="00713C55" w14:paraId="3414E0E1" w14:textId="77777777" w:rsidTr="003B0935">
        <w:tc>
          <w:tcPr>
            <w:tcW w:w="2923" w:type="dxa"/>
            <w:hideMark/>
          </w:tcPr>
          <w:p w14:paraId="490E759D" w14:textId="77777777" w:rsidR="003B0935" w:rsidRDefault="003B0935">
            <w:pPr>
              <w:pStyle w:val="Infoblocklinks"/>
              <w:ind w:left="284"/>
            </w:pPr>
            <w:r>
              <w:t>Scope of application</w:t>
            </w:r>
          </w:p>
        </w:tc>
        <w:tc>
          <w:tcPr>
            <w:tcW w:w="6858" w:type="dxa"/>
            <w:tcMar>
              <w:top w:w="85" w:type="dxa"/>
              <w:left w:w="57" w:type="dxa"/>
              <w:bottom w:w="85" w:type="dxa"/>
              <w:right w:w="0" w:type="dxa"/>
            </w:tcMar>
            <w:hideMark/>
          </w:tcPr>
          <w:p w14:paraId="4AC2F3EE" w14:textId="77777777" w:rsidR="003B0935" w:rsidRPr="00651B01" w:rsidRDefault="00000000">
            <w:pPr>
              <w:pStyle w:val="Infoblock"/>
              <w:rPr>
                <w:szCs w:val="20"/>
                <w:lang w:val="en-US"/>
              </w:rPr>
            </w:pPr>
            <w:sdt>
              <w:sdtPr>
                <w:rPr>
                  <w:szCs w:val="20"/>
                  <w:lang w:val="en-US"/>
                </w:rPr>
                <w:alias w:val="Geltungsbereich"/>
                <w:tag w:val="Geltungsbereich"/>
                <w:id w:val="-1083837412"/>
                <w:placeholder>
                  <w:docPart w:val="DD65E0C7C7B34FE796B98B74F30F7DC9"/>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3B0935" w:rsidRPr="00651B01">
                  <w:rPr>
                    <w:szCs w:val="20"/>
                    <w:lang w:val="en-US"/>
                  </w:rPr>
                  <w:t>SÜDVERS Holding GmbH &amp; Co. KG and its majority-owned subsidiaries, as well as SÜDVERS International GmbH</w:t>
                </w:r>
              </w:sdtContent>
            </w:sdt>
          </w:p>
        </w:tc>
      </w:tr>
      <w:tr w:rsidR="00B16528" w:rsidRPr="00F01B72" w14:paraId="529AA2BD" w14:textId="77777777" w:rsidTr="0067748F">
        <w:tc>
          <w:tcPr>
            <w:tcW w:w="2923" w:type="dxa"/>
          </w:tcPr>
          <w:p w14:paraId="3AAABC31" w14:textId="77777777" w:rsidR="00B16528" w:rsidRDefault="00B16528" w:rsidP="0067748F">
            <w:pPr>
              <w:pStyle w:val="Infoblocklinks"/>
              <w:ind w:left="284"/>
            </w:pPr>
            <w:r>
              <w:t>Topic</w:t>
            </w:r>
          </w:p>
        </w:tc>
        <w:tc>
          <w:tcPr>
            <w:tcW w:w="6858" w:type="dxa"/>
            <w:tcMar>
              <w:left w:w="57" w:type="dxa"/>
            </w:tcMar>
          </w:tcPr>
          <w:p w14:paraId="4302844F" w14:textId="77777777" w:rsidR="00B16528" w:rsidRDefault="008D7D2E" w:rsidP="0067748F">
            <w:pPr>
              <w:pStyle w:val="Infoblock"/>
            </w:pPr>
            <w:r>
              <w:t>Information security</w:t>
            </w:r>
          </w:p>
        </w:tc>
      </w:tr>
      <w:tr w:rsidR="00B16528" w:rsidRPr="00F01B72" w14:paraId="0A54BD6F" w14:textId="77777777" w:rsidTr="0067748F">
        <w:tc>
          <w:tcPr>
            <w:tcW w:w="2923" w:type="dxa"/>
          </w:tcPr>
          <w:p w14:paraId="116216E9"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tcMar>
                  <w:left w:w="57" w:type="dxa"/>
                </w:tcMar>
              </w:tcPr>
              <w:p w14:paraId="7B15B1D9" w14:textId="77777777" w:rsidR="00B16528" w:rsidRPr="00A54EF0" w:rsidRDefault="008D7D2E" w:rsidP="0067748F">
                <w:pPr>
                  <w:pStyle w:val="Infoblock"/>
                </w:pPr>
                <w:r>
                  <w:t>Information security</w:t>
                </w:r>
              </w:p>
            </w:tc>
          </w:sdtContent>
        </w:sdt>
      </w:tr>
      <w:tr w:rsidR="00B16528" w:rsidRPr="00F01B72" w14:paraId="4C5D362A" w14:textId="77777777" w:rsidTr="0067748F">
        <w:tc>
          <w:tcPr>
            <w:tcW w:w="2923" w:type="dxa"/>
          </w:tcPr>
          <w:p w14:paraId="6FF3F881"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tcMar>
                  <w:left w:w="57" w:type="dxa"/>
                </w:tcMar>
              </w:tcPr>
              <w:p w14:paraId="7D915B01" w14:textId="77777777" w:rsidR="00B16528" w:rsidRPr="00A54EF0" w:rsidRDefault="008D7D2E" w:rsidP="0067748F">
                <w:pPr>
                  <w:pStyle w:val="Infoblock"/>
                </w:pPr>
                <w:r>
                  <w:t>Dirk Franken</w:t>
                </w:r>
              </w:p>
            </w:tc>
          </w:sdtContent>
        </w:sdt>
      </w:tr>
      <w:tr w:rsidR="00B16528" w:rsidRPr="00F01B72" w14:paraId="21047AF2" w14:textId="77777777" w:rsidTr="0067748F">
        <w:tc>
          <w:tcPr>
            <w:tcW w:w="2923" w:type="dxa"/>
          </w:tcPr>
          <w:p w14:paraId="2EF3CC64"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tcMar>
                  <w:left w:w="57" w:type="dxa"/>
                </w:tcMar>
              </w:tcPr>
              <w:p w14:paraId="59F4D7B7" w14:textId="77777777" w:rsidR="00B16528" w:rsidRPr="00A54EF0" w:rsidRDefault="00126E3D" w:rsidP="0067748F">
                <w:pPr>
                  <w:pStyle w:val="Infoblock"/>
                  <w:tabs>
                    <w:tab w:val="right" w:pos="8784"/>
                  </w:tabs>
                </w:pPr>
                <w:r w:rsidRPr="00E4215A">
                  <w:rPr>
                    <w:rStyle w:val="PlaceholderText"/>
                  </w:rPr>
                  <w:t>[Parent regulation]</w:t>
                </w:r>
              </w:p>
            </w:tc>
          </w:sdtContent>
        </w:sdt>
      </w:tr>
      <w:tr w:rsidR="00B16528" w:rsidRPr="00F01B72" w14:paraId="5DD4578C" w14:textId="77777777" w:rsidTr="0067748F">
        <w:tc>
          <w:tcPr>
            <w:tcW w:w="2923" w:type="dxa"/>
          </w:tcPr>
          <w:p w14:paraId="43ED6C3B"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tcMar>
                  <w:left w:w="57" w:type="dxa"/>
                </w:tcMar>
              </w:tcPr>
              <w:p w14:paraId="065DF6DE" w14:textId="77777777" w:rsidR="00B16528" w:rsidRPr="00A54EF0" w:rsidRDefault="00B16528" w:rsidP="0067748F">
                <w:pPr>
                  <w:pStyle w:val="Infoblock"/>
                  <w:tabs>
                    <w:tab w:val="right" w:pos="8784"/>
                  </w:tabs>
                </w:pPr>
                <w:r>
                  <w:t>n/a</w:t>
                </w:r>
              </w:p>
            </w:tc>
          </w:sdtContent>
        </w:sdt>
      </w:tr>
      <w:tr w:rsidR="00B16528" w:rsidRPr="00B47280" w14:paraId="49A5DE14" w14:textId="77777777" w:rsidTr="0067748F">
        <w:tc>
          <w:tcPr>
            <w:tcW w:w="2923" w:type="dxa"/>
          </w:tcPr>
          <w:p w14:paraId="362F78D7" w14:textId="77777777" w:rsidR="00B16528" w:rsidRPr="008153AA" w:rsidRDefault="00B16528" w:rsidP="0067748F">
            <w:pPr>
              <w:pStyle w:val="Infoblocklinks"/>
              <w:spacing w:line="200" w:lineRule="atLeast"/>
              <w:ind w:left="284"/>
            </w:pPr>
            <w:r>
              <w:t>Applicable documents</w:t>
            </w:r>
          </w:p>
        </w:tc>
        <w:tc>
          <w:tcPr>
            <w:tcW w:w="6858" w:type="dxa"/>
            <w:tcMar>
              <w:left w:w="57" w:type="dxa"/>
            </w:tcMar>
          </w:tcPr>
          <w:p w14:paraId="563BA7EC" w14:textId="77777777" w:rsidR="00B16528" w:rsidRPr="00F47BAB" w:rsidRDefault="00B16528" w:rsidP="0067748F">
            <w:pPr>
              <w:pStyle w:val="Infoblock"/>
              <w:tabs>
                <w:tab w:val="right" w:pos="8784"/>
              </w:tabs>
              <w:rPr>
                <w:lang w:val="de-DE"/>
              </w:rPr>
            </w:pPr>
          </w:p>
        </w:tc>
      </w:tr>
      <w:tr w:rsidR="00B16528" w:rsidRPr="00F01B72" w14:paraId="3CB3B461" w14:textId="77777777" w:rsidTr="0067748F">
        <w:tc>
          <w:tcPr>
            <w:tcW w:w="2923" w:type="dxa"/>
          </w:tcPr>
          <w:p w14:paraId="7B457AD5"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tcMar>
                  <w:left w:w="57" w:type="dxa"/>
                </w:tcMar>
              </w:tcPr>
              <w:p w14:paraId="338627DA" w14:textId="77777777" w:rsidR="00B16528" w:rsidRPr="00A54EF0" w:rsidRDefault="00B16528" w:rsidP="0067748F">
                <w:pPr>
                  <w:pStyle w:val="Infoblock"/>
                  <w:tabs>
                    <w:tab w:val="right" w:pos="8784"/>
                  </w:tabs>
                </w:pPr>
                <w:r>
                  <w:t>Until further notice</w:t>
                </w:r>
              </w:p>
            </w:tc>
          </w:sdtContent>
        </w:sdt>
      </w:tr>
      <w:tr w:rsidR="00B16528" w:rsidRPr="00F01B72" w14:paraId="29EBDF8A" w14:textId="77777777" w:rsidTr="0067748F">
        <w:tc>
          <w:tcPr>
            <w:tcW w:w="2923" w:type="dxa"/>
          </w:tcPr>
          <w:p w14:paraId="551BD371"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tcMar>
                  <w:left w:w="57" w:type="dxa"/>
                </w:tcMar>
              </w:tcPr>
              <w:p w14:paraId="278B669A" w14:textId="781BF9F8" w:rsidR="00B16528" w:rsidRPr="00A54EF0" w:rsidRDefault="00713C55" w:rsidP="0067748F">
                <w:pPr>
                  <w:pStyle w:val="Infoblock"/>
                  <w:tabs>
                    <w:tab w:val="right" w:pos="8784"/>
                  </w:tabs>
                </w:pPr>
                <w:r>
                  <w:rPr>
                    <w:lang w:val="de-CH"/>
                  </w:rPr>
                  <w:t>14.07.2025</w:t>
                </w:r>
              </w:p>
            </w:tc>
          </w:sdtContent>
        </w:sdt>
      </w:tr>
      <w:tr w:rsidR="00B16528" w:rsidRPr="00F01B72" w14:paraId="1BC71216" w14:textId="77777777" w:rsidTr="0067748F">
        <w:tc>
          <w:tcPr>
            <w:tcW w:w="2923" w:type="dxa"/>
          </w:tcPr>
          <w:p w14:paraId="58EB7072"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tcMar>
                  <w:left w:w="57" w:type="dxa"/>
                </w:tcMar>
              </w:tcPr>
              <w:p w14:paraId="5B45B1E9" w14:textId="2822B1E9" w:rsidR="00B16528" w:rsidRPr="00A54EF0" w:rsidRDefault="00713C55" w:rsidP="0067748F">
                <w:pPr>
                  <w:pStyle w:val="Infoblock"/>
                  <w:tabs>
                    <w:tab w:val="right" w:pos="8784"/>
                  </w:tabs>
                </w:pPr>
                <w:r>
                  <w:rPr>
                    <w:lang w:val="de-CH"/>
                  </w:rPr>
                  <w:t>07.01.2026</w:t>
                </w:r>
              </w:p>
            </w:tc>
          </w:sdtContent>
        </w:sdt>
      </w:tr>
      <w:bookmarkEnd w:id="1"/>
      <w:tr w:rsidR="00B16528" w:rsidRPr="00B16528" w14:paraId="3A4FF4A5" w14:textId="77777777" w:rsidTr="0067748F">
        <w:tc>
          <w:tcPr>
            <w:tcW w:w="2923" w:type="dxa"/>
          </w:tcPr>
          <w:p w14:paraId="3F0D92AF" w14:textId="77777777" w:rsidR="00B16528" w:rsidRPr="008153AA" w:rsidRDefault="00B16528" w:rsidP="0067748F">
            <w:pPr>
              <w:pStyle w:val="Infoblocklinks"/>
              <w:ind w:left="284"/>
            </w:pPr>
            <w:r>
              <w:t>Publication</w:t>
            </w:r>
          </w:p>
        </w:tc>
        <w:tc>
          <w:tcPr>
            <w:tcW w:w="6858" w:type="dxa"/>
            <w:tcMar>
              <w:left w:w="57" w:type="dxa"/>
            </w:tcMar>
          </w:tcPr>
          <w:p w14:paraId="06C1225D"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E8A7E97" w14:textId="77777777" w:rsidTr="0067748F">
        <w:tc>
          <w:tcPr>
            <w:tcW w:w="2923" w:type="dxa"/>
          </w:tcPr>
          <w:p w14:paraId="286933E3"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tcMar>
                  <w:left w:w="57" w:type="dxa"/>
                </w:tcMar>
              </w:tcPr>
              <w:p w14:paraId="66F84C0D" w14:textId="77777777" w:rsidR="00B16528" w:rsidRDefault="00B16528" w:rsidP="0067748F">
                <w:pPr>
                  <w:pStyle w:val="Infoblock"/>
                </w:pPr>
                <w:r>
                  <w:t>Internal</w:t>
                </w:r>
              </w:p>
            </w:tc>
          </w:sdtContent>
        </w:sdt>
      </w:tr>
      <w:tr w:rsidR="00B16528" w:rsidRPr="00F01B72" w14:paraId="08E5E208" w14:textId="77777777" w:rsidTr="0067748F">
        <w:tc>
          <w:tcPr>
            <w:tcW w:w="2923" w:type="dxa"/>
          </w:tcPr>
          <w:p w14:paraId="022747F7"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tcMar>
                  <w:left w:w="57" w:type="dxa"/>
                </w:tcMar>
              </w:tcPr>
              <w:p w14:paraId="380091CB" w14:textId="77777777" w:rsidR="00B16528" w:rsidRPr="00A54EF0" w:rsidRDefault="00B16528" w:rsidP="0067748F">
                <w:pPr>
                  <w:pStyle w:val="Infoblock"/>
                </w:pPr>
                <w:r>
                  <w:t>Document management system</w:t>
                </w:r>
              </w:p>
            </w:tc>
          </w:sdtContent>
        </w:sdt>
      </w:tr>
      <w:tr w:rsidR="00B16528" w:rsidRPr="00F01B72" w14:paraId="0761E83B" w14:textId="77777777" w:rsidTr="0067748F">
        <w:tc>
          <w:tcPr>
            <w:tcW w:w="2923" w:type="dxa"/>
          </w:tcPr>
          <w:p w14:paraId="761D09BF"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tcMar>
                  <w:left w:w="57" w:type="dxa"/>
                </w:tcMar>
              </w:tcPr>
              <w:p w14:paraId="530BD11B"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0454433E" w14:textId="77777777" w:rsidTr="0067748F">
        <w:tc>
          <w:tcPr>
            <w:tcW w:w="2923" w:type="dxa"/>
          </w:tcPr>
          <w:p w14:paraId="5216D6BB" w14:textId="77777777" w:rsidR="00B16528" w:rsidRPr="00EC1F23" w:rsidRDefault="00B16528" w:rsidP="0067748F">
            <w:pPr>
              <w:pStyle w:val="Infoblocklinks"/>
              <w:ind w:left="284"/>
            </w:pPr>
            <w:r>
              <w:t>Languages</w:t>
            </w:r>
          </w:p>
        </w:tc>
        <w:tc>
          <w:tcPr>
            <w:tcW w:w="6858" w:type="dxa"/>
            <w:tcMar>
              <w:left w:w="57" w:type="dxa"/>
            </w:tcMar>
          </w:tcPr>
          <w:p w14:paraId="51389FB8"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0F1DA6F2" w14:textId="77777777" w:rsidTr="0067748F">
        <w:tc>
          <w:tcPr>
            <w:tcW w:w="2923" w:type="dxa"/>
          </w:tcPr>
          <w:p w14:paraId="2FA45C7E" w14:textId="77777777" w:rsidR="00B16528" w:rsidRPr="008153AA" w:rsidRDefault="00B16528" w:rsidP="0067748F">
            <w:pPr>
              <w:pStyle w:val="Infoblocklinks"/>
              <w:ind w:left="284"/>
            </w:pPr>
            <w:r>
              <w:t>Formats</w:t>
            </w:r>
          </w:p>
        </w:tc>
        <w:tc>
          <w:tcPr>
            <w:tcW w:w="6858" w:type="dxa"/>
            <w:tcMar>
              <w:left w:w="57" w:type="dxa"/>
            </w:tcMar>
          </w:tcPr>
          <w:p w14:paraId="4F7D25BD" w14:textId="77777777" w:rsidR="00B16528" w:rsidRPr="0043777D" w:rsidRDefault="00B16528" w:rsidP="0067748F">
            <w:pPr>
              <w:pStyle w:val="Infoblock"/>
              <w:tabs>
                <w:tab w:val="left" w:pos="1498"/>
              </w:tabs>
            </w:pPr>
          </w:p>
        </w:tc>
      </w:tr>
      <w:tr w:rsidR="00B16528" w:rsidRPr="00F01B72" w14:paraId="34DCC8BA" w14:textId="77777777" w:rsidTr="0067748F">
        <w:tc>
          <w:tcPr>
            <w:tcW w:w="2923" w:type="dxa"/>
          </w:tcPr>
          <w:p w14:paraId="7F9A38E0" w14:textId="77777777" w:rsidR="00B16528" w:rsidRPr="00F01B72" w:rsidRDefault="00B16528" w:rsidP="0067748F">
            <w:pPr>
              <w:pStyle w:val="Infoblocklinks"/>
              <w:ind w:left="284"/>
            </w:pPr>
            <w:r>
              <w:t>Remarks</w:t>
            </w:r>
          </w:p>
        </w:tc>
        <w:tc>
          <w:tcPr>
            <w:tcW w:w="6858" w:type="dxa"/>
            <w:tcMar>
              <w:left w:w="57" w:type="dxa"/>
            </w:tcMar>
          </w:tcPr>
          <w:p w14:paraId="5A84D499" w14:textId="77777777" w:rsidR="00B16528" w:rsidRPr="00A54EF0" w:rsidRDefault="00B16528" w:rsidP="0067748F">
            <w:pPr>
              <w:pStyle w:val="Infoblock"/>
            </w:pPr>
          </w:p>
        </w:tc>
      </w:tr>
    </w:tbl>
    <w:p w14:paraId="150D4491" w14:textId="77777777" w:rsidR="00B16528" w:rsidRDefault="00B16528">
      <w:pPr>
        <w:rPr>
          <w:b/>
        </w:rPr>
      </w:pPr>
    </w:p>
    <w:p w14:paraId="390C1C9C" w14:textId="77777777" w:rsidR="001E7E3B" w:rsidRDefault="00B16528">
      <w:pPr>
        <w:rPr>
          <w:rFonts w:ascii="Calibri" w:eastAsia="Times New Roman" w:hAnsi="Calibri" w:cs="Arial"/>
          <w:b/>
          <w:bCs/>
          <w:color w:val="70AD47" w:themeColor="accent6"/>
          <w:sz w:val="28"/>
          <w:szCs w:val="28"/>
          <w:lang w:eastAsia="de-DE"/>
        </w:rPr>
      </w:pPr>
      <w:r>
        <w:rPr>
          <w:b/>
        </w:rPr>
        <w:br w:type="page"/>
      </w:r>
    </w:p>
    <w:sdt>
      <w:sdtPr>
        <w:rPr>
          <w:rFonts w:asciiTheme="minorHAnsi" w:eastAsiaTheme="minorHAnsi" w:hAnsiTheme="minorHAnsi" w:cstheme="minorBidi"/>
          <w:b w:val="0"/>
          <w:color w:val="auto"/>
          <w:sz w:val="24"/>
          <w:szCs w:val="22"/>
          <w:lang w:eastAsia="en-US"/>
        </w:rPr>
        <w:id w:val="-800685713"/>
        <w:docPartObj>
          <w:docPartGallery w:val="Table of Contents"/>
          <w:docPartUnique/>
        </w:docPartObj>
      </w:sdtPr>
      <w:sdtEndPr>
        <w:rPr>
          <w:bCs/>
        </w:rPr>
      </w:sdtEndPr>
      <w:sdtContent>
        <w:p w14:paraId="20B24D6A" w14:textId="77777777" w:rsidR="001E7E3B" w:rsidRDefault="001E7E3B">
          <w:pPr>
            <w:pStyle w:val="TOCHeading"/>
          </w:pPr>
          <w:r>
            <w:t>Table of contents</w:t>
          </w:r>
        </w:p>
        <w:p w14:paraId="76044754" w14:textId="0EE2AFA3" w:rsidR="00E567A0" w:rsidRDefault="001E7E3B">
          <w:pPr>
            <w:pStyle w:val="TOC1"/>
            <w:tabs>
              <w:tab w:val="left" w:pos="480"/>
              <w:tab w:val="right" w:leader="dot" w:pos="9062"/>
            </w:tabs>
            <w:rPr>
              <w:rFonts w:eastAsiaTheme="minorEastAsia"/>
              <w:noProof/>
              <w:kern w:val="2"/>
              <w:sz w:val="24"/>
              <w:szCs w:val="24"/>
              <w:lang w:eastAsia="de-DE"/>
              <w14:ligatures w14:val="standardContextual"/>
            </w:rPr>
          </w:pPr>
          <w:r>
            <w:fldChar w:fldCharType="begin"/>
          </w:r>
          <w:r>
            <w:instrText xml:space="preserve"> TOC \o "1-3" \h \z \u </w:instrText>
          </w:r>
          <w:r>
            <w:fldChar w:fldCharType="separate"/>
          </w:r>
          <w:hyperlink w:anchor="_Toc194573075" w:history="1">
            <w:r w:rsidR="00E567A0" w:rsidRPr="00AC2C66">
              <w:rPr>
                <w:rStyle w:val="Hyperlink"/>
                <w:noProof/>
              </w:rPr>
              <w:t>1</w:t>
            </w:r>
            <w:r w:rsidR="00E567A0">
              <w:rPr>
                <w:rFonts w:eastAsiaTheme="minorEastAsia"/>
                <w:noProof/>
                <w:kern w:val="2"/>
                <w:sz w:val="24"/>
                <w:szCs w:val="24"/>
                <w:lang w:eastAsia="de-DE"/>
                <w14:ligatures w14:val="standardContextual"/>
              </w:rPr>
              <w:tab/>
            </w:r>
            <w:r w:rsidR="00E567A0" w:rsidRPr="00AC2C66">
              <w:rPr>
                <w:rStyle w:val="Hyperlink"/>
                <w:noProof/>
              </w:rPr>
              <w:t>Governance of information security</w:t>
            </w:r>
            <w:r w:rsidR="00E567A0">
              <w:rPr>
                <w:noProof/>
                <w:webHidden/>
              </w:rPr>
              <w:tab/>
            </w:r>
            <w:r w:rsidR="00E567A0">
              <w:rPr>
                <w:noProof/>
                <w:webHidden/>
              </w:rPr>
              <w:fldChar w:fldCharType="begin"/>
            </w:r>
            <w:r w:rsidR="00E567A0">
              <w:rPr>
                <w:noProof/>
                <w:webHidden/>
              </w:rPr>
              <w:instrText xml:space="preserve"> PAGEREF _Toc194573075 \h </w:instrText>
            </w:r>
            <w:r w:rsidR="00E567A0">
              <w:rPr>
                <w:noProof/>
                <w:webHidden/>
              </w:rPr>
            </w:r>
            <w:r w:rsidR="00E567A0">
              <w:rPr>
                <w:noProof/>
                <w:webHidden/>
              </w:rPr>
              <w:fldChar w:fldCharType="separate"/>
            </w:r>
            <w:r w:rsidR="00E567A0">
              <w:rPr>
                <w:noProof/>
                <w:webHidden/>
              </w:rPr>
              <w:t>4</w:t>
            </w:r>
            <w:r w:rsidR="00E567A0">
              <w:rPr>
                <w:noProof/>
                <w:webHidden/>
              </w:rPr>
              <w:fldChar w:fldCharType="end"/>
            </w:r>
          </w:hyperlink>
        </w:p>
        <w:p w14:paraId="1D316850" w14:textId="4539BF89" w:rsidR="00E567A0" w:rsidRDefault="00E567A0">
          <w:pPr>
            <w:pStyle w:val="TOC1"/>
            <w:tabs>
              <w:tab w:val="left" w:pos="480"/>
              <w:tab w:val="right" w:leader="dot" w:pos="9062"/>
            </w:tabs>
            <w:rPr>
              <w:rFonts w:eastAsiaTheme="minorEastAsia"/>
              <w:noProof/>
              <w:kern w:val="2"/>
              <w:sz w:val="24"/>
              <w:szCs w:val="24"/>
              <w:lang w:eastAsia="de-DE"/>
              <w14:ligatures w14:val="standardContextual"/>
            </w:rPr>
          </w:pPr>
          <w:hyperlink w:anchor="_Toc194573076" w:history="1">
            <w:r w:rsidRPr="00AC2C66">
              <w:rPr>
                <w:rStyle w:val="Hyperlink"/>
                <w:noProof/>
              </w:rPr>
              <w:t>2</w:t>
            </w:r>
            <w:r>
              <w:rPr>
                <w:rFonts w:eastAsiaTheme="minorEastAsia"/>
                <w:noProof/>
                <w:kern w:val="2"/>
                <w:sz w:val="24"/>
                <w:szCs w:val="24"/>
                <w:lang w:eastAsia="de-DE"/>
                <w14:ligatures w14:val="standardContextual"/>
              </w:rPr>
              <w:tab/>
            </w:r>
            <w:r w:rsidRPr="00AC2C66">
              <w:rPr>
                <w:rStyle w:val="Hyperlink"/>
                <w:noProof/>
              </w:rPr>
              <w:t>Roles and responsibilities</w:t>
            </w:r>
            <w:r>
              <w:rPr>
                <w:noProof/>
                <w:webHidden/>
              </w:rPr>
              <w:tab/>
            </w:r>
            <w:r>
              <w:rPr>
                <w:noProof/>
                <w:webHidden/>
              </w:rPr>
              <w:fldChar w:fldCharType="begin"/>
            </w:r>
            <w:r>
              <w:rPr>
                <w:noProof/>
                <w:webHidden/>
              </w:rPr>
              <w:instrText xml:space="preserve"> PAGEREF _Toc194573076 \h </w:instrText>
            </w:r>
            <w:r>
              <w:rPr>
                <w:noProof/>
                <w:webHidden/>
              </w:rPr>
            </w:r>
            <w:r>
              <w:rPr>
                <w:noProof/>
                <w:webHidden/>
              </w:rPr>
              <w:fldChar w:fldCharType="separate"/>
            </w:r>
            <w:r>
              <w:rPr>
                <w:noProof/>
                <w:webHidden/>
              </w:rPr>
              <w:t>5</w:t>
            </w:r>
            <w:r>
              <w:rPr>
                <w:noProof/>
                <w:webHidden/>
              </w:rPr>
              <w:fldChar w:fldCharType="end"/>
            </w:r>
          </w:hyperlink>
        </w:p>
        <w:p w14:paraId="0B7B9637" w14:textId="77BA28C1"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77" w:history="1">
            <w:r w:rsidRPr="00AC2C66">
              <w:rPr>
                <w:rStyle w:val="Hyperlink"/>
                <w:noProof/>
              </w:rPr>
              <w:t>2.1</w:t>
            </w:r>
            <w:r>
              <w:rPr>
                <w:rFonts w:eastAsiaTheme="minorEastAsia"/>
                <w:noProof/>
                <w:kern w:val="2"/>
                <w:sz w:val="24"/>
                <w:szCs w:val="24"/>
                <w:lang w:eastAsia="de-DE"/>
                <w14:ligatures w14:val="standardContextual"/>
              </w:rPr>
              <w:tab/>
            </w:r>
            <w:r w:rsidRPr="00AC2C66">
              <w:rPr>
                <w:rStyle w:val="Hyperlink"/>
                <w:noProof/>
              </w:rPr>
              <w:t>Data Protection, Information Security and IT Standards Committee</w:t>
            </w:r>
            <w:r>
              <w:rPr>
                <w:noProof/>
                <w:webHidden/>
              </w:rPr>
              <w:tab/>
            </w:r>
            <w:r>
              <w:rPr>
                <w:noProof/>
                <w:webHidden/>
              </w:rPr>
              <w:fldChar w:fldCharType="begin"/>
            </w:r>
            <w:r>
              <w:rPr>
                <w:noProof/>
                <w:webHidden/>
              </w:rPr>
              <w:instrText xml:space="preserve"> PAGEREF _Toc194573077 \h </w:instrText>
            </w:r>
            <w:r>
              <w:rPr>
                <w:noProof/>
                <w:webHidden/>
              </w:rPr>
            </w:r>
            <w:r>
              <w:rPr>
                <w:noProof/>
                <w:webHidden/>
              </w:rPr>
              <w:fldChar w:fldCharType="separate"/>
            </w:r>
            <w:r>
              <w:rPr>
                <w:noProof/>
                <w:webHidden/>
              </w:rPr>
              <w:t>6</w:t>
            </w:r>
            <w:r>
              <w:rPr>
                <w:noProof/>
                <w:webHidden/>
              </w:rPr>
              <w:fldChar w:fldCharType="end"/>
            </w:r>
          </w:hyperlink>
        </w:p>
        <w:p w14:paraId="1F3E6498" w14:textId="7DB1373E"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78" w:history="1">
            <w:r w:rsidRPr="00AC2C66">
              <w:rPr>
                <w:rStyle w:val="Hyperlink"/>
                <w:noProof/>
              </w:rPr>
              <w:t>2.2</w:t>
            </w:r>
            <w:r>
              <w:rPr>
                <w:rFonts w:eastAsiaTheme="minorEastAsia"/>
                <w:noProof/>
                <w:kern w:val="2"/>
                <w:sz w:val="24"/>
                <w:szCs w:val="24"/>
                <w:lang w:eastAsia="de-DE"/>
                <w14:ligatures w14:val="standardContextual"/>
              </w:rPr>
              <w:tab/>
            </w:r>
            <w:r w:rsidRPr="00AC2C66">
              <w:rPr>
                <w:rStyle w:val="Hyperlink"/>
                <w:noProof/>
              </w:rPr>
              <w:t>Management</w:t>
            </w:r>
            <w:r>
              <w:rPr>
                <w:noProof/>
                <w:webHidden/>
              </w:rPr>
              <w:tab/>
            </w:r>
            <w:r>
              <w:rPr>
                <w:noProof/>
                <w:webHidden/>
              </w:rPr>
              <w:fldChar w:fldCharType="begin"/>
            </w:r>
            <w:r>
              <w:rPr>
                <w:noProof/>
                <w:webHidden/>
              </w:rPr>
              <w:instrText xml:space="preserve"> PAGEREF _Toc194573078 \h </w:instrText>
            </w:r>
            <w:r>
              <w:rPr>
                <w:noProof/>
                <w:webHidden/>
              </w:rPr>
            </w:r>
            <w:r>
              <w:rPr>
                <w:noProof/>
                <w:webHidden/>
              </w:rPr>
              <w:fldChar w:fldCharType="separate"/>
            </w:r>
            <w:r>
              <w:rPr>
                <w:noProof/>
                <w:webHidden/>
              </w:rPr>
              <w:t>7</w:t>
            </w:r>
            <w:r>
              <w:rPr>
                <w:noProof/>
                <w:webHidden/>
              </w:rPr>
              <w:fldChar w:fldCharType="end"/>
            </w:r>
          </w:hyperlink>
        </w:p>
        <w:p w14:paraId="37A5DFEE" w14:textId="7784BA48"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79" w:history="1">
            <w:r w:rsidRPr="00AC2C66">
              <w:rPr>
                <w:rStyle w:val="Hyperlink"/>
                <w:noProof/>
              </w:rPr>
              <w:t>2.3</w:t>
            </w:r>
            <w:r>
              <w:rPr>
                <w:rFonts w:eastAsiaTheme="minorEastAsia"/>
                <w:noProof/>
                <w:kern w:val="2"/>
                <w:sz w:val="24"/>
                <w:szCs w:val="24"/>
                <w:lang w:eastAsia="de-DE"/>
                <w14:ligatures w14:val="standardContextual"/>
              </w:rPr>
              <w:tab/>
            </w:r>
            <w:r w:rsidRPr="00AC2C66">
              <w:rPr>
                <w:rStyle w:val="Hyperlink"/>
                <w:noProof/>
              </w:rPr>
              <w:t>Information Security Officer</w:t>
            </w:r>
            <w:r>
              <w:rPr>
                <w:noProof/>
                <w:webHidden/>
              </w:rPr>
              <w:tab/>
            </w:r>
            <w:r>
              <w:rPr>
                <w:noProof/>
                <w:webHidden/>
              </w:rPr>
              <w:fldChar w:fldCharType="begin"/>
            </w:r>
            <w:r>
              <w:rPr>
                <w:noProof/>
                <w:webHidden/>
              </w:rPr>
              <w:instrText xml:space="preserve"> PAGEREF _Toc194573079 \h </w:instrText>
            </w:r>
            <w:r>
              <w:rPr>
                <w:noProof/>
                <w:webHidden/>
              </w:rPr>
            </w:r>
            <w:r>
              <w:rPr>
                <w:noProof/>
                <w:webHidden/>
              </w:rPr>
              <w:fldChar w:fldCharType="separate"/>
            </w:r>
            <w:r>
              <w:rPr>
                <w:noProof/>
                <w:webHidden/>
              </w:rPr>
              <w:t>8</w:t>
            </w:r>
            <w:r>
              <w:rPr>
                <w:noProof/>
                <w:webHidden/>
              </w:rPr>
              <w:fldChar w:fldCharType="end"/>
            </w:r>
          </w:hyperlink>
        </w:p>
        <w:p w14:paraId="718C7697" w14:textId="3DB62E72"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80" w:history="1">
            <w:r w:rsidRPr="00AC2C66">
              <w:rPr>
                <w:rStyle w:val="Hyperlink"/>
                <w:noProof/>
              </w:rPr>
              <w:t>2.4</w:t>
            </w:r>
            <w:r>
              <w:rPr>
                <w:rFonts w:eastAsiaTheme="minorEastAsia"/>
                <w:noProof/>
                <w:kern w:val="2"/>
                <w:sz w:val="24"/>
                <w:szCs w:val="24"/>
                <w:lang w:eastAsia="de-DE"/>
                <w14:ligatures w14:val="standardContextual"/>
              </w:rPr>
              <w:tab/>
            </w:r>
            <w:r w:rsidRPr="00AC2C66">
              <w:rPr>
                <w:rStyle w:val="Hyperlink"/>
                <w:noProof/>
              </w:rPr>
              <w:t>IT Security and IT Architecture Committee</w:t>
            </w:r>
            <w:r>
              <w:rPr>
                <w:noProof/>
                <w:webHidden/>
              </w:rPr>
              <w:tab/>
            </w:r>
            <w:r>
              <w:rPr>
                <w:noProof/>
                <w:webHidden/>
              </w:rPr>
              <w:fldChar w:fldCharType="begin"/>
            </w:r>
            <w:r>
              <w:rPr>
                <w:noProof/>
                <w:webHidden/>
              </w:rPr>
              <w:instrText xml:space="preserve"> PAGEREF _Toc194573080 \h </w:instrText>
            </w:r>
            <w:r>
              <w:rPr>
                <w:noProof/>
                <w:webHidden/>
              </w:rPr>
            </w:r>
            <w:r>
              <w:rPr>
                <w:noProof/>
                <w:webHidden/>
              </w:rPr>
              <w:fldChar w:fldCharType="separate"/>
            </w:r>
            <w:r>
              <w:rPr>
                <w:noProof/>
                <w:webHidden/>
              </w:rPr>
              <w:t>8</w:t>
            </w:r>
            <w:r>
              <w:rPr>
                <w:noProof/>
                <w:webHidden/>
              </w:rPr>
              <w:fldChar w:fldCharType="end"/>
            </w:r>
          </w:hyperlink>
        </w:p>
        <w:p w14:paraId="34AE637C" w14:textId="5943CC39"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81" w:history="1">
            <w:r w:rsidRPr="00AC2C66">
              <w:rPr>
                <w:rStyle w:val="Hyperlink"/>
                <w:noProof/>
              </w:rPr>
              <w:t>2.5</w:t>
            </w:r>
            <w:r>
              <w:rPr>
                <w:rFonts w:eastAsiaTheme="minorEastAsia"/>
                <w:noProof/>
                <w:kern w:val="2"/>
                <w:sz w:val="24"/>
                <w:szCs w:val="24"/>
                <w:lang w:eastAsia="de-DE"/>
                <w14:ligatures w14:val="standardContextual"/>
              </w:rPr>
              <w:tab/>
            </w:r>
            <w:r w:rsidRPr="00AC2C66">
              <w:rPr>
                <w:rStyle w:val="Hyperlink"/>
                <w:noProof/>
              </w:rPr>
              <w:t>Data Protection Officer</w:t>
            </w:r>
            <w:r>
              <w:rPr>
                <w:noProof/>
                <w:webHidden/>
              </w:rPr>
              <w:tab/>
            </w:r>
            <w:r>
              <w:rPr>
                <w:noProof/>
                <w:webHidden/>
              </w:rPr>
              <w:fldChar w:fldCharType="begin"/>
            </w:r>
            <w:r>
              <w:rPr>
                <w:noProof/>
                <w:webHidden/>
              </w:rPr>
              <w:instrText xml:space="preserve"> PAGEREF _Toc194573081 \h </w:instrText>
            </w:r>
            <w:r>
              <w:rPr>
                <w:noProof/>
                <w:webHidden/>
              </w:rPr>
            </w:r>
            <w:r>
              <w:rPr>
                <w:noProof/>
                <w:webHidden/>
              </w:rPr>
              <w:fldChar w:fldCharType="separate"/>
            </w:r>
            <w:r>
              <w:rPr>
                <w:noProof/>
                <w:webHidden/>
              </w:rPr>
              <w:t>9</w:t>
            </w:r>
            <w:r>
              <w:rPr>
                <w:noProof/>
                <w:webHidden/>
              </w:rPr>
              <w:fldChar w:fldCharType="end"/>
            </w:r>
          </w:hyperlink>
        </w:p>
        <w:p w14:paraId="212B63CA" w14:textId="39E44551"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82" w:history="1">
            <w:r w:rsidRPr="00AC2C66">
              <w:rPr>
                <w:rStyle w:val="Hyperlink"/>
                <w:noProof/>
              </w:rPr>
              <w:t>2.6</w:t>
            </w:r>
            <w:r>
              <w:rPr>
                <w:rFonts w:eastAsiaTheme="minorEastAsia"/>
                <w:noProof/>
                <w:kern w:val="2"/>
                <w:sz w:val="24"/>
                <w:szCs w:val="24"/>
                <w:lang w:eastAsia="de-DE"/>
                <w14:ligatures w14:val="standardContextual"/>
              </w:rPr>
              <w:tab/>
            </w:r>
            <w:r w:rsidRPr="00AC2C66">
              <w:rPr>
                <w:rStyle w:val="Hyperlink"/>
                <w:rFonts w:eastAsia="MS PGothic"/>
                <w:noProof/>
              </w:rPr>
              <w:t>Head of IT</w:t>
            </w:r>
            <w:r>
              <w:rPr>
                <w:noProof/>
                <w:webHidden/>
              </w:rPr>
              <w:tab/>
            </w:r>
            <w:r>
              <w:rPr>
                <w:noProof/>
                <w:webHidden/>
              </w:rPr>
              <w:fldChar w:fldCharType="begin"/>
            </w:r>
            <w:r>
              <w:rPr>
                <w:noProof/>
                <w:webHidden/>
              </w:rPr>
              <w:instrText xml:space="preserve"> PAGEREF _Toc194573082 \h </w:instrText>
            </w:r>
            <w:r>
              <w:rPr>
                <w:noProof/>
                <w:webHidden/>
              </w:rPr>
            </w:r>
            <w:r>
              <w:rPr>
                <w:noProof/>
                <w:webHidden/>
              </w:rPr>
              <w:fldChar w:fldCharType="separate"/>
            </w:r>
            <w:r>
              <w:rPr>
                <w:noProof/>
                <w:webHidden/>
              </w:rPr>
              <w:t>10</w:t>
            </w:r>
            <w:r>
              <w:rPr>
                <w:noProof/>
                <w:webHidden/>
              </w:rPr>
              <w:fldChar w:fldCharType="end"/>
            </w:r>
          </w:hyperlink>
        </w:p>
        <w:p w14:paraId="18A00AC3" w14:textId="61060B92"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83" w:history="1">
            <w:r w:rsidRPr="00AC2C66">
              <w:rPr>
                <w:rStyle w:val="Hyperlink"/>
                <w:noProof/>
              </w:rPr>
              <w:t>2.7</w:t>
            </w:r>
            <w:r>
              <w:rPr>
                <w:rFonts w:eastAsiaTheme="minorEastAsia"/>
                <w:noProof/>
                <w:kern w:val="2"/>
                <w:sz w:val="24"/>
                <w:szCs w:val="24"/>
                <w:lang w:eastAsia="de-DE"/>
                <w14:ligatures w14:val="standardContextual"/>
              </w:rPr>
              <w:tab/>
            </w:r>
            <w:r w:rsidRPr="00AC2C66">
              <w:rPr>
                <w:rStyle w:val="Hyperlink"/>
                <w:noProof/>
              </w:rPr>
              <w:t>IT Business Continuity Manager</w:t>
            </w:r>
            <w:r>
              <w:rPr>
                <w:noProof/>
                <w:webHidden/>
              </w:rPr>
              <w:tab/>
            </w:r>
            <w:r>
              <w:rPr>
                <w:noProof/>
                <w:webHidden/>
              </w:rPr>
              <w:fldChar w:fldCharType="begin"/>
            </w:r>
            <w:r>
              <w:rPr>
                <w:noProof/>
                <w:webHidden/>
              </w:rPr>
              <w:instrText xml:space="preserve"> PAGEREF _Toc194573083 \h </w:instrText>
            </w:r>
            <w:r>
              <w:rPr>
                <w:noProof/>
                <w:webHidden/>
              </w:rPr>
            </w:r>
            <w:r>
              <w:rPr>
                <w:noProof/>
                <w:webHidden/>
              </w:rPr>
              <w:fldChar w:fldCharType="separate"/>
            </w:r>
            <w:r>
              <w:rPr>
                <w:noProof/>
                <w:webHidden/>
              </w:rPr>
              <w:t>10</w:t>
            </w:r>
            <w:r>
              <w:rPr>
                <w:noProof/>
                <w:webHidden/>
              </w:rPr>
              <w:fldChar w:fldCharType="end"/>
            </w:r>
          </w:hyperlink>
        </w:p>
        <w:p w14:paraId="4EC98E2A" w14:textId="1622830F"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84" w:history="1">
            <w:r w:rsidRPr="00AC2C66">
              <w:rPr>
                <w:rStyle w:val="Hyperlink"/>
                <w:noProof/>
              </w:rPr>
              <w:t>2.8</w:t>
            </w:r>
            <w:r>
              <w:rPr>
                <w:rFonts w:eastAsiaTheme="minorEastAsia"/>
                <w:noProof/>
                <w:kern w:val="2"/>
                <w:sz w:val="24"/>
                <w:szCs w:val="24"/>
                <w:lang w:eastAsia="de-DE"/>
                <w14:ligatures w14:val="standardContextual"/>
              </w:rPr>
              <w:tab/>
            </w:r>
            <w:r w:rsidRPr="00AC2C66">
              <w:rPr>
                <w:rStyle w:val="Hyperlink"/>
                <w:rFonts w:eastAsia="MS PGothic"/>
                <w:noProof/>
              </w:rPr>
              <w:t>Legal department</w:t>
            </w:r>
            <w:r>
              <w:rPr>
                <w:noProof/>
                <w:webHidden/>
              </w:rPr>
              <w:tab/>
            </w:r>
            <w:r>
              <w:rPr>
                <w:noProof/>
                <w:webHidden/>
              </w:rPr>
              <w:fldChar w:fldCharType="begin"/>
            </w:r>
            <w:r>
              <w:rPr>
                <w:noProof/>
                <w:webHidden/>
              </w:rPr>
              <w:instrText xml:space="preserve"> PAGEREF _Toc194573084 \h </w:instrText>
            </w:r>
            <w:r>
              <w:rPr>
                <w:noProof/>
                <w:webHidden/>
              </w:rPr>
            </w:r>
            <w:r>
              <w:rPr>
                <w:noProof/>
                <w:webHidden/>
              </w:rPr>
              <w:fldChar w:fldCharType="separate"/>
            </w:r>
            <w:r>
              <w:rPr>
                <w:noProof/>
                <w:webHidden/>
              </w:rPr>
              <w:t>11</w:t>
            </w:r>
            <w:r>
              <w:rPr>
                <w:noProof/>
                <w:webHidden/>
              </w:rPr>
              <w:fldChar w:fldCharType="end"/>
            </w:r>
          </w:hyperlink>
        </w:p>
        <w:p w14:paraId="255FCB5C" w14:textId="65444546"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85" w:history="1">
            <w:r w:rsidRPr="00AC2C66">
              <w:rPr>
                <w:rStyle w:val="Hyperlink"/>
                <w:noProof/>
              </w:rPr>
              <w:t>2.9</w:t>
            </w:r>
            <w:r>
              <w:rPr>
                <w:rFonts w:eastAsiaTheme="minorEastAsia"/>
                <w:noProof/>
                <w:kern w:val="2"/>
                <w:sz w:val="24"/>
                <w:szCs w:val="24"/>
                <w:lang w:eastAsia="de-DE"/>
                <w14:ligatures w14:val="standardContextual"/>
              </w:rPr>
              <w:tab/>
            </w:r>
            <w:r w:rsidRPr="00AC2C66">
              <w:rPr>
                <w:rStyle w:val="Hyperlink"/>
                <w:rFonts w:eastAsia="MS PGothic"/>
                <w:noProof/>
              </w:rPr>
              <w:t>Personnel department</w:t>
            </w:r>
            <w:r>
              <w:rPr>
                <w:noProof/>
                <w:webHidden/>
              </w:rPr>
              <w:tab/>
            </w:r>
            <w:r>
              <w:rPr>
                <w:noProof/>
                <w:webHidden/>
              </w:rPr>
              <w:fldChar w:fldCharType="begin"/>
            </w:r>
            <w:r>
              <w:rPr>
                <w:noProof/>
                <w:webHidden/>
              </w:rPr>
              <w:instrText xml:space="preserve"> PAGEREF _Toc194573085 \h </w:instrText>
            </w:r>
            <w:r>
              <w:rPr>
                <w:noProof/>
                <w:webHidden/>
              </w:rPr>
            </w:r>
            <w:r>
              <w:rPr>
                <w:noProof/>
                <w:webHidden/>
              </w:rPr>
              <w:fldChar w:fldCharType="separate"/>
            </w:r>
            <w:r>
              <w:rPr>
                <w:noProof/>
                <w:webHidden/>
              </w:rPr>
              <w:t>11</w:t>
            </w:r>
            <w:r>
              <w:rPr>
                <w:noProof/>
                <w:webHidden/>
              </w:rPr>
              <w:fldChar w:fldCharType="end"/>
            </w:r>
          </w:hyperlink>
        </w:p>
        <w:p w14:paraId="670943B0" w14:textId="5964BC93"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86" w:history="1">
            <w:r w:rsidRPr="00AC2C66">
              <w:rPr>
                <w:rStyle w:val="Hyperlink"/>
                <w:noProof/>
              </w:rPr>
              <w:t>2.10</w:t>
            </w:r>
            <w:r>
              <w:rPr>
                <w:rFonts w:eastAsiaTheme="minorEastAsia"/>
                <w:noProof/>
                <w:kern w:val="2"/>
                <w:sz w:val="24"/>
                <w:szCs w:val="24"/>
                <w:lang w:eastAsia="de-DE"/>
                <w14:ligatures w14:val="standardContextual"/>
              </w:rPr>
              <w:tab/>
            </w:r>
            <w:r w:rsidRPr="00AC2C66">
              <w:rPr>
                <w:rStyle w:val="Hyperlink"/>
                <w:noProof/>
              </w:rPr>
              <w:t>System owner</w:t>
            </w:r>
            <w:r>
              <w:rPr>
                <w:noProof/>
                <w:webHidden/>
              </w:rPr>
              <w:tab/>
            </w:r>
            <w:r>
              <w:rPr>
                <w:noProof/>
                <w:webHidden/>
              </w:rPr>
              <w:fldChar w:fldCharType="begin"/>
            </w:r>
            <w:r>
              <w:rPr>
                <w:noProof/>
                <w:webHidden/>
              </w:rPr>
              <w:instrText xml:space="preserve"> PAGEREF _Toc194573086 \h </w:instrText>
            </w:r>
            <w:r>
              <w:rPr>
                <w:noProof/>
                <w:webHidden/>
              </w:rPr>
            </w:r>
            <w:r>
              <w:rPr>
                <w:noProof/>
                <w:webHidden/>
              </w:rPr>
              <w:fldChar w:fldCharType="separate"/>
            </w:r>
            <w:r>
              <w:rPr>
                <w:noProof/>
                <w:webHidden/>
              </w:rPr>
              <w:t>11</w:t>
            </w:r>
            <w:r>
              <w:rPr>
                <w:noProof/>
                <w:webHidden/>
              </w:rPr>
              <w:fldChar w:fldCharType="end"/>
            </w:r>
          </w:hyperlink>
        </w:p>
        <w:p w14:paraId="6976AAC6" w14:textId="05C20E17"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87" w:history="1">
            <w:r w:rsidRPr="00AC2C66">
              <w:rPr>
                <w:rStyle w:val="Hyperlink"/>
                <w:noProof/>
              </w:rPr>
              <w:t>2.11</w:t>
            </w:r>
            <w:r>
              <w:rPr>
                <w:rFonts w:eastAsiaTheme="minorEastAsia"/>
                <w:noProof/>
                <w:kern w:val="2"/>
                <w:sz w:val="24"/>
                <w:szCs w:val="24"/>
                <w:lang w:eastAsia="de-DE"/>
                <w14:ligatures w14:val="standardContextual"/>
              </w:rPr>
              <w:tab/>
            </w:r>
            <w:r w:rsidRPr="00AC2C66">
              <w:rPr>
                <w:rStyle w:val="Hyperlink"/>
                <w:noProof/>
              </w:rPr>
              <w:t>Information</w:t>
            </w:r>
            <w:r w:rsidRPr="00AC2C66">
              <w:rPr>
                <w:rStyle w:val="Hyperlink"/>
                <w:rFonts w:eastAsia="MS PGothic"/>
                <w:noProof/>
              </w:rPr>
              <w:t xml:space="preserve"> owner</w:t>
            </w:r>
            <w:r>
              <w:rPr>
                <w:noProof/>
                <w:webHidden/>
              </w:rPr>
              <w:tab/>
            </w:r>
            <w:r>
              <w:rPr>
                <w:noProof/>
                <w:webHidden/>
              </w:rPr>
              <w:fldChar w:fldCharType="begin"/>
            </w:r>
            <w:r>
              <w:rPr>
                <w:noProof/>
                <w:webHidden/>
              </w:rPr>
              <w:instrText xml:space="preserve"> PAGEREF _Toc194573087 \h </w:instrText>
            </w:r>
            <w:r>
              <w:rPr>
                <w:noProof/>
                <w:webHidden/>
              </w:rPr>
            </w:r>
            <w:r>
              <w:rPr>
                <w:noProof/>
                <w:webHidden/>
              </w:rPr>
              <w:fldChar w:fldCharType="separate"/>
            </w:r>
            <w:r>
              <w:rPr>
                <w:noProof/>
                <w:webHidden/>
              </w:rPr>
              <w:t>11</w:t>
            </w:r>
            <w:r>
              <w:rPr>
                <w:noProof/>
                <w:webHidden/>
              </w:rPr>
              <w:fldChar w:fldCharType="end"/>
            </w:r>
          </w:hyperlink>
        </w:p>
        <w:p w14:paraId="08826718" w14:textId="2879209B"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88" w:history="1">
            <w:r w:rsidRPr="00AC2C66">
              <w:rPr>
                <w:rStyle w:val="Hyperlink"/>
                <w:noProof/>
              </w:rPr>
              <w:t>2.12</w:t>
            </w:r>
            <w:r>
              <w:rPr>
                <w:rFonts w:eastAsiaTheme="minorEastAsia"/>
                <w:noProof/>
                <w:kern w:val="2"/>
                <w:sz w:val="24"/>
                <w:szCs w:val="24"/>
                <w:lang w:eastAsia="de-DE"/>
                <w14:ligatures w14:val="standardContextual"/>
              </w:rPr>
              <w:tab/>
            </w:r>
            <w:r w:rsidRPr="00AC2C66">
              <w:rPr>
                <w:rStyle w:val="Hyperlink"/>
                <w:noProof/>
              </w:rPr>
              <w:t>Project manager</w:t>
            </w:r>
            <w:r>
              <w:rPr>
                <w:noProof/>
                <w:webHidden/>
              </w:rPr>
              <w:tab/>
            </w:r>
            <w:r>
              <w:rPr>
                <w:noProof/>
                <w:webHidden/>
              </w:rPr>
              <w:fldChar w:fldCharType="begin"/>
            </w:r>
            <w:r>
              <w:rPr>
                <w:noProof/>
                <w:webHidden/>
              </w:rPr>
              <w:instrText xml:space="preserve"> PAGEREF _Toc194573088 \h </w:instrText>
            </w:r>
            <w:r>
              <w:rPr>
                <w:noProof/>
                <w:webHidden/>
              </w:rPr>
            </w:r>
            <w:r>
              <w:rPr>
                <w:noProof/>
                <w:webHidden/>
              </w:rPr>
              <w:fldChar w:fldCharType="separate"/>
            </w:r>
            <w:r>
              <w:rPr>
                <w:noProof/>
                <w:webHidden/>
              </w:rPr>
              <w:t>12</w:t>
            </w:r>
            <w:r>
              <w:rPr>
                <w:noProof/>
                <w:webHidden/>
              </w:rPr>
              <w:fldChar w:fldCharType="end"/>
            </w:r>
          </w:hyperlink>
        </w:p>
        <w:p w14:paraId="0DB9AC2F" w14:textId="59EEB868"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89" w:history="1">
            <w:r w:rsidRPr="00AC2C66">
              <w:rPr>
                <w:rStyle w:val="Hyperlink"/>
                <w:noProof/>
              </w:rPr>
              <w:t>2.13</w:t>
            </w:r>
            <w:r>
              <w:rPr>
                <w:rFonts w:eastAsiaTheme="minorEastAsia"/>
                <w:noProof/>
                <w:kern w:val="2"/>
                <w:sz w:val="24"/>
                <w:szCs w:val="24"/>
                <w:lang w:eastAsia="de-DE"/>
                <w14:ligatures w14:val="standardContextual"/>
              </w:rPr>
              <w:tab/>
            </w:r>
            <w:r w:rsidRPr="00AC2C66">
              <w:rPr>
                <w:rStyle w:val="Hyperlink"/>
                <w:noProof/>
              </w:rPr>
              <w:t>IT/Network/Security Administrator</w:t>
            </w:r>
            <w:r>
              <w:rPr>
                <w:noProof/>
                <w:webHidden/>
              </w:rPr>
              <w:tab/>
            </w:r>
            <w:r>
              <w:rPr>
                <w:noProof/>
                <w:webHidden/>
              </w:rPr>
              <w:fldChar w:fldCharType="begin"/>
            </w:r>
            <w:r>
              <w:rPr>
                <w:noProof/>
                <w:webHidden/>
              </w:rPr>
              <w:instrText xml:space="preserve"> PAGEREF _Toc194573089 \h </w:instrText>
            </w:r>
            <w:r>
              <w:rPr>
                <w:noProof/>
                <w:webHidden/>
              </w:rPr>
            </w:r>
            <w:r>
              <w:rPr>
                <w:noProof/>
                <w:webHidden/>
              </w:rPr>
              <w:fldChar w:fldCharType="separate"/>
            </w:r>
            <w:r>
              <w:rPr>
                <w:noProof/>
                <w:webHidden/>
              </w:rPr>
              <w:t>13</w:t>
            </w:r>
            <w:r>
              <w:rPr>
                <w:noProof/>
                <w:webHidden/>
              </w:rPr>
              <w:fldChar w:fldCharType="end"/>
            </w:r>
          </w:hyperlink>
        </w:p>
        <w:p w14:paraId="270F3DD9" w14:textId="00EA50E9" w:rsidR="00E567A0" w:rsidRDefault="00E567A0">
          <w:pPr>
            <w:pStyle w:val="TOC2"/>
            <w:tabs>
              <w:tab w:val="left" w:pos="960"/>
              <w:tab w:val="right" w:leader="dot" w:pos="9062"/>
            </w:tabs>
            <w:rPr>
              <w:rFonts w:eastAsiaTheme="minorEastAsia"/>
              <w:noProof/>
              <w:kern w:val="2"/>
              <w:sz w:val="24"/>
              <w:szCs w:val="24"/>
              <w:lang w:eastAsia="de-DE"/>
              <w14:ligatures w14:val="standardContextual"/>
            </w:rPr>
          </w:pPr>
          <w:hyperlink w:anchor="_Toc194573090" w:history="1">
            <w:r w:rsidRPr="00AC2C66">
              <w:rPr>
                <w:rStyle w:val="Hyperlink"/>
                <w:noProof/>
              </w:rPr>
              <w:t>2.14</w:t>
            </w:r>
            <w:r>
              <w:rPr>
                <w:rFonts w:eastAsiaTheme="minorEastAsia"/>
                <w:noProof/>
                <w:kern w:val="2"/>
                <w:sz w:val="24"/>
                <w:szCs w:val="24"/>
                <w:lang w:eastAsia="de-DE"/>
                <w14:ligatures w14:val="standardContextual"/>
              </w:rPr>
              <w:tab/>
            </w:r>
            <w:r w:rsidRPr="00AC2C66">
              <w:rPr>
                <w:rStyle w:val="Hyperlink"/>
                <w:noProof/>
              </w:rPr>
              <w:t>Employees in the specialist departments and staff units</w:t>
            </w:r>
            <w:r>
              <w:rPr>
                <w:noProof/>
                <w:webHidden/>
              </w:rPr>
              <w:tab/>
            </w:r>
            <w:r>
              <w:rPr>
                <w:noProof/>
                <w:webHidden/>
              </w:rPr>
              <w:fldChar w:fldCharType="begin"/>
            </w:r>
            <w:r>
              <w:rPr>
                <w:noProof/>
                <w:webHidden/>
              </w:rPr>
              <w:instrText xml:space="preserve"> PAGEREF _Toc194573090 \h </w:instrText>
            </w:r>
            <w:r>
              <w:rPr>
                <w:noProof/>
                <w:webHidden/>
              </w:rPr>
            </w:r>
            <w:r>
              <w:rPr>
                <w:noProof/>
                <w:webHidden/>
              </w:rPr>
              <w:fldChar w:fldCharType="separate"/>
            </w:r>
            <w:r>
              <w:rPr>
                <w:noProof/>
                <w:webHidden/>
              </w:rPr>
              <w:t>13</w:t>
            </w:r>
            <w:r>
              <w:rPr>
                <w:noProof/>
                <w:webHidden/>
              </w:rPr>
              <w:fldChar w:fldCharType="end"/>
            </w:r>
          </w:hyperlink>
        </w:p>
        <w:p w14:paraId="0C08CF76" w14:textId="0EC47F35" w:rsidR="001E7E3B" w:rsidRDefault="001E7E3B">
          <w:r>
            <w:rPr>
              <w:b/>
              <w:bCs/>
            </w:rPr>
            <w:fldChar w:fldCharType="end"/>
          </w:r>
        </w:p>
      </w:sdtContent>
    </w:sdt>
    <w:p w14:paraId="490BA740" w14:textId="77777777" w:rsidR="00412328" w:rsidRDefault="00412328">
      <w:pPr>
        <w:rPr>
          <w:rFonts w:ascii="Calibri" w:eastAsia="Times New Roman" w:hAnsi="Calibri" w:cs="Arial"/>
          <w:b/>
          <w:bCs/>
          <w:color w:val="70AD47" w:themeColor="accent6"/>
          <w:sz w:val="28"/>
          <w:szCs w:val="28"/>
          <w:lang w:eastAsia="de-DE"/>
        </w:rPr>
      </w:pPr>
      <w:r>
        <w:br w:type="page"/>
      </w:r>
    </w:p>
    <w:p w14:paraId="5F1C23BB" w14:textId="77777777" w:rsidR="001E7E3B" w:rsidRDefault="001E7E3B" w:rsidP="001E7E3B">
      <w:pPr>
        <w:pStyle w:val="Heading1"/>
      </w:pPr>
      <w:bookmarkStart w:id="2" w:name="_Toc194573075"/>
      <w:r>
        <w:lastRenderedPageBreak/>
        <w:t>Governance of information security</w:t>
      </w:r>
      <w:bookmarkEnd w:id="2"/>
    </w:p>
    <w:p w14:paraId="5593A2D6" w14:textId="77777777" w:rsidR="00412328" w:rsidRPr="00651B01" w:rsidRDefault="00412328" w:rsidP="001E7E3B">
      <w:pPr>
        <w:jc w:val="both"/>
        <w:rPr>
          <w:b/>
          <w:lang w:val="en-US"/>
        </w:rPr>
      </w:pPr>
      <w:r w:rsidRPr="00651B01">
        <w:rPr>
          <w:lang w:val="en-US"/>
        </w:rPr>
        <w:t>The SÜDVERS Information Security Governance Model described in this document applies to all employees of the SÜDVERS Group who store, process or transmit information, regardless of the nature of their employment. In addition, by defining a governance model, it establishes the organizational basis for the secure processing, transmission and storage of information with stakeholders, partners and suppliers. It concerns the management of all information, regardless of its form and the associated IT systems and security systems within SÜDVERS, as well as information that is stored, processed or transmitted outside of SÜDVERS insofar as it is subject to the legal or contractual control of SÜDVERS.</w:t>
      </w:r>
    </w:p>
    <w:p w14:paraId="1BDAC6C8" w14:textId="5321BE2E" w:rsidR="00412328" w:rsidRPr="00651B01" w:rsidRDefault="00412328" w:rsidP="001E7E3B">
      <w:pPr>
        <w:jc w:val="both"/>
        <w:rPr>
          <w:b/>
          <w:lang w:val="en-US"/>
        </w:rPr>
      </w:pPr>
      <w:r w:rsidRPr="00651B01">
        <w:rPr>
          <w:lang w:val="en-US"/>
        </w:rPr>
        <w:t xml:space="preserve"> In order to establish </w:t>
      </w:r>
      <w:r w:rsidR="005E4737" w:rsidRPr="00651B01">
        <w:rPr>
          <w:lang w:val="en-US"/>
        </w:rPr>
        <w:t xml:space="preserve">appropriate </w:t>
      </w:r>
      <w:r w:rsidRPr="00651B01">
        <w:rPr>
          <w:lang w:val="en-US"/>
        </w:rPr>
        <w:t xml:space="preserve">governance for information security in the company, the SÜDVERS  will </w:t>
      </w:r>
    </w:p>
    <w:p w14:paraId="3308B4BC" w14:textId="72B1E6F7" w:rsidR="00412328" w:rsidRPr="00651B01" w:rsidRDefault="00412328" w:rsidP="001E7E3B">
      <w:pPr>
        <w:pStyle w:val="ListParagraph"/>
        <w:numPr>
          <w:ilvl w:val="0"/>
          <w:numId w:val="22"/>
        </w:numPr>
        <w:jc w:val="both"/>
        <w:rPr>
          <w:b/>
          <w:lang w:val="en-US"/>
        </w:rPr>
      </w:pPr>
      <w:r w:rsidRPr="00651B01">
        <w:rPr>
          <w:lang w:val="en-US"/>
        </w:rPr>
        <w:t xml:space="preserve">act as the governing body of SÜDVERS for information security and, as part of its associated management role, define, manage, monitor and communicate the framework conditions for the </w:t>
      </w:r>
      <w:r w:rsidR="00201AD5" w:rsidRPr="00651B01">
        <w:rPr>
          <w:lang w:val="en-US"/>
        </w:rPr>
        <w:t xml:space="preserve">governance of </w:t>
      </w:r>
      <w:r w:rsidRPr="00651B01">
        <w:rPr>
          <w:lang w:val="en-US"/>
        </w:rPr>
        <w:t>information security.</w:t>
      </w:r>
    </w:p>
    <w:p w14:paraId="700A4E1C" w14:textId="77777777" w:rsidR="00412328" w:rsidRPr="00651B01" w:rsidRDefault="00412328" w:rsidP="001E7E3B">
      <w:pPr>
        <w:pStyle w:val="ListParagraph"/>
        <w:numPr>
          <w:ilvl w:val="0"/>
          <w:numId w:val="22"/>
        </w:numPr>
        <w:jc w:val="both"/>
        <w:rPr>
          <w:b/>
          <w:lang w:val="en-US"/>
        </w:rPr>
      </w:pPr>
      <w:r w:rsidRPr="00651B01">
        <w:rPr>
          <w:lang w:val="en-US"/>
        </w:rPr>
        <w:t>Ensure that information security is treated as a critical business issue.</w:t>
      </w:r>
    </w:p>
    <w:p w14:paraId="566382C1" w14:textId="77777777" w:rsidR="00412328" w:rsidRPr="00651B01" w:rsidRDefault="00412328" w:rsidP="001E7E3B">
      <w:pPr>
        <w:pStyle w:val="ListParagraph"/>
        <w:numPr>
          <w:ilvl w:val="0"/>
          <w:numId w:val="22"/>
        </w:numPr>
        <w:jc w:val="both"/>
        <w:rPr>
          <w:b/>
          <w:lang w:val="en-US"/>
        </w:rPr>
      </w:pPr>
      <w:r w:rsidRPr="00651B01">
        <w:rPr>
          <w:lang w:val="en-US"/>
        </w:rPr>
        <w:t>Establish at least the following corporate functions:</w:t>
      </w:r>
    </w:p>
    <w:p w14:paraId="429C063F" w14:textId="3085E1AF" w:rsidR="00412328" w:rsidRPr="00651B01" w:rsidRDefault="00412328" w:rsidP="001E7E3B">
      <w:pPr>
        <w:pStyle w:val="ListParagraph"/>
        <w:numPr>
          <w:ilvl w:val="1"/>
          <w:numId w:val="22"/>
        </w:numPr>
        <w:jc w:val="both"/>
        <w:rPr>
          <w:b/>
          <w:lang w:val="en-US"/>
        </w:rPr>
      </w:pPr>
      <w:r w:rsidRPr="00651B01">
        <w:rPr>
          <w:lang w:val="en-US"/>
        </w:rPr>
        <w:t>a data protection</w:t>
      </w:r>
      <w:r w:rsidR="0032556C" w:rsidRPr="00651B01">
        <w:rPr>
          <w:lang w:val="en-US"/>
        </w:rPr>
        <w:t xml:space="preserve">, </w:t>
      </w:r>
      <w:r w:rsidRPr="00651B01">
        <w:rPr>
          <w:lang w:val="en-US"/>
        </w:rPr>
        <w:t xml:space="preserve">information security </w:t>
      </w:r>
      <w:r w:rsidR="0032556C" w:rsidRPr="00651B01">
        <w:rPr>
          <w:lang w:val="en-US"/>
        </w:rPr>
        <w:t xml:space="preserve">and IT standards </w:t>
      </w:r>
      <w:r w:rsidRPr="00651B01">
        <w:rPr>
          <w:lang w:val="en-US"/>
        </w:rPr>
        <w:t>committee directly assigned to the management</w:t>
      </w:r>
      <w:r w:rsidR="005E4737" w:rsidRPr="00651B01">
        <w:rPr>
          <w:lang w:val="en-US"/>
        </w:rPr>
        <w:t xml:space="preserve">. In addition, </w:t>
      </w:r>
      <w:r w:rsidRPr="00651B01">
        <w:rPr>
          <w:lang w:val="en-US"/>
        </w:rPr>
        <w:t xml:space="preserve">a member </w:t>
      </w:r>
      <w:r w:rsidR="005E4737" w:rsidRPr="00651B01">
        <w:rPr>
          <w:lang w:val="en-US"/>
        </w:rPr>
        <w:t xml:space="preserve">is appointed </w:t>
      </w:r>
      <w:r w:rsidRPr="00651B01">
        <w:rPr>
          <w:lang w:val="en-US"/>
        </w:rPr>
        <w:t xml:space="preserve">at management level </w:t>
      </w:r>
      <w:r w:rsidR="00CF3EAD" w:rsidRPr="00651B01">
        <w:rPr>
          <w:lang w:val="en-US"/>
        </w:rPr>
        <w:t xml:space="preserve">who </w:t>
      </w:r>
      <w:r w:rsidRPr="00651B01">
        <w:rPr>
          <w:lang w:val="en-US"/>
        </w:rPr>
        <w:t>assumes overall responsibility for the information security governance model and chairs and steers the Data Protection</w:t>
      </w:r>
      <w:r w:rsidR="0032556C" w:rsidRPr="00651B01">
        <w:rPr>
          <w:lang w:val="en-US"/>
        </w:rPr>
        <w:t xml:space="preserve">, </w:t>
      </w:r>
      <w:r w:rsidRPr="00651B01">
        <w:rPr>
          <w:lang w:val="en-US"/>
        </w:rPr>
        <w:t xml:space="preserve">Information Security </w:t>
      </w:r>
      <w:r w:rsidR="0032556C" w:rsidRPr="00651B01">
        <w:rPr>
          <w:lang w:val="en-US"/>
        </w:rPr>
        <w:t xml:space="preserve">and </w:t>
      </w:r>
      <w:r w:rsidRPr="00651B01">
        <w:rPr>
          <w:lang w:val="en-US"/>
        </w:rPr>
        <w:t>IT</w:t>
      </w:r>
      <w:r w:rsidR="0032556C" w:rsidRPr="00651B01">
        <w:rPr>
          <w:lang w:val="en-US"/>
        </w:rPr>
        <w:t xml:space="preserve"> Standards Committee </w:t>
      </w:r>
    </w:p>
    <w:p w14:paraId="76A87A72" w14:textId="77777777" w:rsidR="00412328" w:rsidRPr="00651B01" w:rsidRDefault="00412328" w:rsidP="001E7E3B">
      <w:pPr>
        <w:pStyle w:val="ListParagraph"/>
        <w:numPr>
          <w:ilvl w:val="1"/>
          <w:numId w:val="22"/>
        </w:numPr>
        <w:jc w:val="both"/>
        <w:rPr>
          <w:b/>
          <w:lang w:val="en-US"/>
        </w:rPr>
      </w:pPr>
      <w:r w:rsidRPr="00651B01">
        <w:rPr>
          <w:lang w:val="en-US"/>
        </w:rPr>
        <w:t>The function of an information security officer as the person responsible for all aspects of information security and information risk management</w:t>
      </w:r>
    </w:p>
    <w:p w14:paraId="386E6645" w14:textId="77777777" w:rsidR="00412328" w:rsidRPr="00651B01" w:rsidRDefault="00412328" w:rsidP="001E7E3B">
      <w:pPr>
        <w:pStyle w:val="ListParagraph"/>
        <w:numPr>
          <w:ilvl w:val="1"/>
          <w:numId w:val="22"/>
        </w:numPr>
        <w:jc w:val="both"/>
        <w:rPr>
          <w:b/>
          <w:lang w:val="en-US"/>
        </w:rPr>
      </w:pPr>
      <w:r w:rsidRPr="00651B01">
        <w:rPr>
          <w:lang w:val="en-US"/>
        </w:rPr>
        <w:t xml:space="preserve">The function of a data protection officer as the person responsible for all aspects of data protection </w:t>
      </w:r>
    </w:p>
    <w:p w14:paraId="7E562C78" w14:textId="77777777" w:rsidR="00412328" w:rsidRPr="00651B01" w:rsidRDefault="00412328" w:rsidP="001E7E3B">
      <w:pPr>
        <w:pStyle w:val="ListParagraph"/>
        <w:numPr>
          <w:ilvl w:val="0"/>
          <w:numId w:val="22"/>
        </w:numPr>
        <w:jc w:val="both"/>
        <w:rPr>
          <w:b/>
          <w:lang w:val="en-US"/>
        </w:rPr>
      </w:pPr>
      <w:r w:rsidRPr="00651B01">
        <w:rPr>
          <w:lang w:val="en-US"/>
        </w:rPr>
        <w:t>ensure that the internal information security policy is supported by an information security strategy</w:t>
      </w:r>
    </w:p>
    <w:p w14:paraId="4AF4FBC4" w14:textId="77777777" w:rsidR="00412328" w:rsidRPr="00651B01" w:rsidRDefault="00412328" w:rsidP="001E7E3B">
      <w:pPr>
        <w:pStyle w:val="ListParagraph"/>
        <w:numPr>
          <w:ilvl w:val="0"/>
          <w:numId w:val="22"/>
        </w:numPr>
        <w:jc w:val="both"/>
        <w:rPr>
          <w:b/>
          <w:lang w:val="en-US"/>
        </w:rPr>
      </w:pPr>
      <w:r w:rsidRPr="00651B01">
        <w:rPr>
          <w:lang w:val="en-US"/>
        </w:rPr>
        <w:t>monitor and review the overall information security objectives of SÜDVERS and the associated risk appetite at least every six months</w:t>
      </w:r>
    </w:p>
    <w:p w14:paraId="336B77EE" w14:textId="77777777" w:rsidR="00412328" w:rsidRPr="00651B01" w:rsidRDefault="00412328" w:rsidP="001E7E3B">
      <w:pPr>
        <w:pStyle w:val="ListParagraph"/>
        <w:numPr>
          <w:ilvl w:val="0"/>
          <w:numId w:val="22"/>
        </w:numPr>
        <w:jc w:val="both"/>
        <w:rPr>
          <w:b/>
          <w:lang w:val="en-US"/>
        </w:rPr>
      </w:pPr>
      <w:r w:rsidRPr="00651B01">
        <w:rPr>
          <w:lang w:val="en-US"/>
        </w:rPr>
        <w:t>demonstrate its commitment to information security by formally approving or enacting the following documents:</w:t>
      </w:r>
    </w:p>
    <w:p w14:paraId="3CE4A440" w14:textId="77777777" w:rsidR="00412328" w:rsidRPr="00651B01" w:rsidRDefault="00412328" w:rsidP="001E7E3B">
      <w:pPr>
        <w:pStyle w:val="ListParagraph"/>
        <w:numPr>
          <w:ilvl w:val="1"/>
          <w:numId w:val="22"/>
        </w:numPr>
        <w:jc w:val="both"/>
        <w:rPr>
          <w:b/>
          <w:lang w:val="en-US"/>
        </w:rPr>
      </w:pPr>
      <w:r w:rsidRPr="00651B01">
        <w:rPr>
          <w:lang w:val="en-US"/>
        </w:rPr>
        <w:t>Overall concept for information security governance (see figure below)</w:t>
      </w:r>
    </w:p>
    <w:p w14:paraId="2A7E0D55" w14:textId="77777777" w:rsidR="00412328" w:rsidRPr="001E7E3B" w:rsidRDefault="00412328" w:rsidP="001E7E3B">
      <w:pPr>
        <w:pStyle w:val="ListParagraph"/>
        <w:numPr>
          <w:ilvl w:val="1"/>
          <w:numId w:val="22"/>
        </w:numPr>
        <w:jc w:val="both"/>
        <w:rPr>
          <w:b/>
        </w:rPr>
      </w:pPr>
      <w:r>
        <w:t>Information</w:t>
      </w:r>
      <w:r w:rsidRPr="00334C6A">
        <w:t xml:space="preserve"> security strategy</w:t>
      </w:r>
    </w:p>
    <w:p w14:paraId="40D246CD" w14:textId="77777777" w:rsidR="00412328" w:rsidRPr="001E7E3B" w:rsidRDefault="00412328" w:rsidP="001E7E3B">
      <w:pPr>
        <w:pStyle w:val="ListParagraph"/>
        <w:numPr>
          <w:ilvl w:val="1"/>
          <w:numId w:val="22"/>
        </w:numPr>
        <w:jc w:val="both"/>
        <w:rPr>
          <w:b/>
        </w:rPr>
      </w:pPr>
      <w:r>
        <w:t xml:space="preserve"> risk management strategy </w:t>
      </w:r>
    </w:p>
    <w:p w14:paraId="5DF306E7" w14:textId="77777777" w:rsidR="00412328" w:rsidRPr="00651B01" w:rsidRDefault="00412328" w:rsidP="001E7E3B">
      <w:pPr>
        <w:pStyle w:val="ListParagraph"/>
        <w:numPr>
          <w:ilvl w:val="1"/>
          <w:numId w:val="22"/>
        </w:numPr>
        <w:jc w:val="both"/>
        <w:rPr>
          <w:b/>
          <w:lang w:val="en-US"/>
        </w:rPr>
      </w:pPr>
      <w:r w:rsidRPr="00651B01">
        <w:rPr>
          <w:lang w:val="en-US"/>
        </w:rPr>
        <w:t>Internal rules and regulations for information security</w:t>
      </w:r>
    </w:p>
    <w:p w14:paraId="4F5CC35A" w14:textId="77777777" w:rsidR="00412328" w:rsidRPr="00651B01" w:rsidRDefault="00412328" w:rsidP="001E7E3B">
      <w:pPr>
        <w:pStyle w:val="ListParagraph"/>
        <w:numPr>
          <w:ilvl w:val="1"/>
          <w:numId w:val="22"/>
        </w:numPr>
        <w:jc w:val="both"/>
        <w:rPr>
          <w:b/>
          <w:lang w:val="en-US"/>
        </w:rPr>
      </w:pPr>
      <w:r w:rsidRPr="00651B01">
        <w:rPr>
          <w:lang w:val="en-US"/>
        </w:rPr>
        <w:t xml:space="preserve">Results of the periodic SÜDVERS information </w:t>
      </w:r>
      <w:r w:rsidR="00126E3D" w:rsidRPr="00651B01">
        <w:rPr>
          <w:lang w:val="en-US"/>
        </w:rPr>
        <w:t>security</w:t>
      </w:r>
      <w:r w:rsidRPr="00651B01">
        <w:rPr>
          <w:lang w:val="en-US"/>
        </w:rPr>
        <w:t xml:space="preserve"> assessments and </w:t>
      </w:r>
      <w:r w:rsidR="00126E3D" w:rsidRPr="00651B01">
        <w:rPr>
          <w:lang w:val="en-US"/>
        </w:rPr>
        <w:t xml:space="preserve">information </w:t>
      </w:r>
      <w:r w:rsidRPr="00651B01">
        <w:rPr>
          <w:lang w:val="en-US"/>
        </w:rPr>
        <w:t>risk</w:t>
      </w:r>
      <w:r w:rsidR="00126E3D" w:rsidRPr="00651B01">
        <w:rPr>
          <w:lang w:val="en-US"/>
        </w:rPr>
        <w:t xml:space="preserve"> assessments </w:t>
      </w:r>
    </w:p>
    <w:p w14:paraId="34BF4211" w14:textId="77777777" w:rsidR="00412328" w:rsidRPr="00651B01" w:rsidRDefault="00412328" w:rsidP="001E7E3B">
      <w:pPr>
        <w:jc w:val="both"/>
        <w:rPr>
          <w:b/>
          <w:lang w:val="en-US"/>
        </w:rPr>
      </w:pPr>
    </w:p>
    <w:p w14:paraId="28564F02" w14:textId="6D393A68" w:rsidR="00412328" w:rsidRPr="00651B01" w:rsidRDefault="00412328" w:rsidP="001E7E3B">
      <w:pPr>
        <w:jc w:val="both"/>
        <w:rPr>
          <w:b/>
          <w:lang w:val="en-US"/>
        </w:rPr>
      </w:pPr>
      <w:r w:rsidRPr="00651B01">
        <w:rPr>
          <w:lang w:val="en-US"/>
        </w:rPr>
        <w:t>Taking into account the fact that a 100% information security level cannot realistically be achieved for both technical and organizational reasons - and would also not be economically justifiable - SÜDVERS strives for an acceptable level of information security based on international standards (such as ISO/IEC 27000ff)</w:t>
      </w:r>
      <w:r w:rsidR="00574996" w:rsidRPr="00651B01">
        <w:rPr>
          <w:lang w:val="en-US"/>
        </w:rPr>
        <w:t xml:space="preserve">, regulatory requirements (such as </w:t>
      </w:r>
      <w:r w:rsidR="005E4737" w:rsidRPr="00651B01">
        <w:rPr>
          <w:lang w:val="en-US"/>
        </w:rPr>
        <w:t>REGULATION (EU) 2022/2554 OF THE EUROPEAN PARLIAMENT AND OF THE COUNCIL</w:t>
      </w:r>
      <w:r w:rsidR="00574996" w:rsidRPr="00651B01">
        <w:rPr>
          <w:lang w:val="en-US"/>
        </w:rPr>
        <w:t xml:space="preserve">) </w:t>
      </w:r>
      <w:r w:rsidRPr="00651B01">
        <w:rPr>
          <w:lang w:val="en-US"/>
        </w:rPr>
        <w:t xml:space="preserve">and </w:t>
      </w:r>
      <w:r w:rsidRPr="00651B01">
        <w:rPr>
          <w:lang w:val="en-US"/>
        </w:rPr>
        <w:lastRenderedPageBreak/>
        <w:t>industry-recognized best practices. The specific measures resulting from this approach must be aligned with SÜDVERS' business and culture as well as being effective, efficient, appropriate ("fit for purpose"), consistent and cost-conscious ("fit for resources").</w:t>
      </w:r>
    </w:p>
    <w:p w14:paraId="1221C87C" w14:textId="77777777" w:rsidR="00412328" w:rsidRPr="00651B01" w:rsidRDefault="00412328" w:rsidP="001E7E3B">
      <w:pPr>
        <w:rPr>
          <w:b/>
          <w:lang w:val="en-US"/>
        </w:rPr>
      </w:pPr>
    </w:p>
    <w:p w14:paraId="3514FED6" w14:textId="77777777" w:rsidR="00412328" w:rsidRPr="00334C6A" w:rsidRDefault="00412328" w:rsidP="00412328">
      <w:pPr>
        <w:pStyle w:val="Heading1"/>
      </w:pPr>
      <w:bookmarkStart w:id="3" w:name="_Toc194573076"/>
      <w:r w:rsidRPr="00334C6A">
        <w:t xml:space="preserve">Roles and responsibilities </w:t>
      </w:r>
      <w:bookmarkEnd w:id="3"/>
    </w:p>
    <w:p w14:paraId="01811DA8" w14:textId="77777777" w:rsidR="00412328" w:rsidRPr="00651B01" w:rsidRDefault="00412328" w:rsidP="00EB08A2">
      <w:pPr>
        <w:jc w:val="both"/>
        <w:rPr>
          <w:lang w:val="en-US"/>
        </w:rPr>
      </w:pPr>
      <w:r w:rsidRPr="00651B01">
        <w:rPr>
          <w:lang w:val="en-US"/>
        </w:rPr>
        <w:t>Organizationally, the governance model for information security is primarily made up of three roles:</w:t>
      </w:r>
    </w:p>
    <w:p w14:paraId="515B5533" w14:textId="7244C47A" w:rsidR="00412328" w:rsidRPr="00651B01" w:rsidRDefault="00412328" w:rsidP="00EB08A2">
      <w:pPr>
        <w:pStyle w:val="ListParagraph"/>
        <w:numPr>
          <w:ilvl w:val="0"/>
          <w:numId w:val="23"/>
        </w:numPr>
        <w:jc w:val="both"/>
        <w:rPr>
          <w:lang w:val="en-US"/>
        </w:rPr>
      </w:pPr>
      <w:r w:rsidRPr="00651B01">
        <w:rPr>
          <w:lang w:val="en-US"/>
        </w:rPr>
        <w:t>Data Protection</w:t>
      </w:r>
      <w:r w:rsidR="0078693A" w:rsidRPr="00651B01">
        <w:rPr>
          <w:lang w:val="en-US"/>
        </w:rPr>
        <w:t xml:space="preserve">, </w:t>
      </w:r>
      <w:r w:rsidRPr="00651B01">
        <w:rPr>
          <w:lang w:val="en-US"/>
        </w:rPr>
        <w:t xml:space="preserve">Information Security </w:t>
      </w:r>
      <w:r w:rsidR="0078693A" w:rsidRPr="00651B01">
        <w:rPr>
          <w:lang w:val="en-US"/>
        </w:rPr>
        <w:t>and IT Standards Committee</w:t>
      </w:r>
      <w:r w:rsidRPr="00651B01">
        <w:rPr>
          <w:lang w:val="en-US"/>
        </w:rPr>
        <w:t xml:space="preserve">, as the primary steering and control body </w:t>
      </w:r>
      <w:r w:rsidR="0078693A" w:rsidRPr="00651B01">
        <w:rPr>
          <w:lang w:val="en-US"/>
        </w:rPr>
        <w:t>for information security</w:t>
      </w:r>
    </w:p>
    <w:p w14:paraId="37E074F3" w14:textId="77777777" w:rsidR="00412328" w:rsidRPr="00651B01" w:rsidRDefault="00412328" w:rsidP="00EB08A2">
      <w:pPr>
        <w:pStyle w:val="ListParagraph"/>
        <w:numPr>
          <w:ilvl w:val="0"/>
          <w:numId w:val="23"/>
        </w:numPr>
        <w:jc w:val="both"/>
        <w:rPr>
          <w:lang w:val="en-US"/>
        </w:rPr>
      </w:pPr>
      <w:r w:rsidRPr="00651B01">
        <w:rPr>
          <w:lang w:val="en-US"/>
        </w:rPr>
        <w:t>Information Security Officer, responsible for all aspects of information security and information risk management</w:t>
      </w:r>
    </w:p>
    <w:p w14:paraId="38F3510A" w14:textId="47048DFD" w:rsidR="00412328" w:rsidRPr="00651B01" w:rsidRDefault="00412328" w:rsidP="00EB08A2">
      <w:pPr>
        <w:pStyle w:val="ListParagraph"/>
        <w:numPr>
          <w:ilvl w:val="0"/>
          <w:numId w:val="23"/>
        </w:numPr>
        <w:jc w:val="both"/>
        <w:rPr>
          <w:lang w:val="en-US"/>
        </w:rPr>
      </w:pPr>
      <w:bookmarkStart w:id="4" w:name="_Hlk99970812"/>
      <w:r w:rsidRPr="00651B01">
        <w:rPr>
          <w:lang w:val="en-US"/>
        </w:rPr>
        <w:t xml:space="preserve">IT Security and IT Architecture </w:t>
      </w:r>
      <w:bookmarkEnd w:id="4"/>
      <w:r w:rsidR="00651B01" w:rsidRPr="00651B01">
        <w:rPr>
          <w:lang w:val="en-US"/>
        </w:rPr>
        <w:t>Committee,</w:t>
      </w:r>
      <w:r w:rsidRPr="00651B01">
        <w:rPr>
          <w:lang w:val="en-US"/>
        </w:rPr>
        <w:t xml:space="preserve"> for the coordination of IT technical and operational aspects of information security</w:t>
      </w:r>
    </w:p>
    <w:p w14:paraId="6978C067" w14:textId="77777777" w:rsidR="00412328" w:rsidRPr="00651B01" w:rsidRDefault="00412328" w:rsidP="00EB08A2">
      <w:pPr>
        <w:jc w:val="both"/>
        <w:rPr>
          <w:lang w:val="en-US"/>
        </w:rPr>
      </w:pPr>
    </w:p>
    <w:p w14:paraId="587A0C1A" w14:textId="77777777" w:rsidR="00412328" w:rsidRPr="00651B01" w:rsidRDefault="00412328" w:rsidP="00EB08A2">
      <w:pPr>
        <w:jc w:val="both"/>
        <w:rPr>
          <w:lang w:val="en-US"/>
        </w:rPr>
      </w:pPr>
      <w:r w:rsidRPr="00651B01">
        <w:rPr>
          <w:lang w:val="en-US"/>
        </w:rPr>
        <w:t>Schematically, this is as follows:</w:t>
      </w:r>
    </w:p>
    <w:p w14:paraId="5D2F35BC" w14:textId="03B9287A" w:rsidR="00412328" w:rsidRPr="00334C6A" w:rsidRDefault="00574996" w:rsidP="00EB08A2">
      <w:pPr>
        <w:jc w:val="both"/>
      </w:pPr>
      <w:r>
        <w:rPr>
          <w:noProof/>
        </w:rPr>
        <w:drawing>
          <wp:inline distT="0" distB="0" distL="0" distR="0" wp14:anchorId="1B038D83" wp14:editId="484E0113">
            <wp:extent cx="4256560" cy="2534169"/>
            <wp:effectExtent l="0" t="0" r="0" b="0"/>
            <wp:docPr id="12792734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90912" cy="2554621"/>
                    </a:xfrm>
                    <a:prstGeom prst="rect">
                      <a:avLst/>
                    </a:prstGeom>
                    <a:noFill/>
                  </pic:spPr>
                </pic:pic>
              </a:graphicData>
            </a:graphic>
          </wp:inline>
        </w:drawing>
      </w:r>
    </w:p>
    <w:p w14:paraId="1E84E199" w14:textId="77777777" w:rsidR="00412328" w:rsidRPr="00334C6A" w:rsidRDefault="00412328" w:rsidP="00EB08A2">
      <w:pPr>
        <w:jc w:val="both"/>
        <w:rPr>
          <w:rFonts w:cstheme="minorHAnsi"/>
          <w:color w:val="000000" w:themeColor="text1"/>
          <w:sz w:val="22"/>
        </w:rPr>
      </w:pPr>
    </w:p>
    <w:p w14:paraId="5F8C9A76" w14:textId="77777777" w:rsidR="00574996" w:rsidRDefault="00574996">
      <w:pPr>
        <w:rPr>
          <w:rFonts w:asciiTheme="majorHAnsi" w:eastAsiaTheme="majorEastAsia" w:hAnsiTheme="majorHAnsi" w:cstheme="majorBidi"/>
          <w:color w:val="0078BE"/>
          <w:sz w:val="26"/>
          <w:szCs w:val="26"/>
        </w:rPr>
      </w:pPr>
      <w:r>
        <w:br w:type="page"/>
      </w:r>
    </w:p>
    <w:p w14:paraId="6ACF63C0" w14:textId="738C119D" w:rsidR="00412328" w:rsidRPr="00651B01" w:rsidRDefault="00412328" w:rsidP="00EB08A2">
      <w:pPr>
        <w:pStyle w:val="Heading2"/>
        <w:jc w:val="both"/>
        <w:rPr>
          <w:lang w:val="en-US"/>
        </w:rPr>
      </w:pPr>
      <w:bookmarkStart w:id="5" w:name="_Toc194573077"/>
      <w:r w:rsidRPr="00651B01">
        <w:rPr>
          <w:lang w:val="en-US"/>
        </w:rPr>
        <w:lastRenderedPageBreak/>
        <w:t>Data Protection</w:t>
      </w:r>
      <w:r w:rsidR="0078693A" w:rsidRPr="00651B01">
        <w:rPr>
          <w:lang w:val="en-US"/>
        </w:rPr>
        <w:t xml:space="preserve">, </w:t>
      </w:r>
      <w:r w:rsidRPr="00651B01">
        <w:rPr>
          <w:lang w:val="en-US"/>
        </w:rPr>
        <w:t xml:space="preserve">Information Security </w:t>
      </w:r>
      <w:r w:rsidR="0078693A" w:rsidRPr="00651B01">
        <w:rPr>
          <w:lang w:val="en-US"/>
        </w:rPr>
        <w:t xml:space="preserve">and IT </w:t>
      </w:r>
      <w:r w:rsidRPr="00651B01">
        <w:rPr>
          <w:lang w:val="en-US"/>
        </w:rPr>
        <w:t>Standards</w:t>
      </w:r>
      <w:r w:rsidR="0078693A" w:rsidRPr="00651B01">
        <w:rPr>
          <w:lang w:val="en-US"/>
        </w:rPr>
        <w:t xml:space="preserve"> Committee</w:t>
      </w:r>
      <w:bookmarkEnd w:id="5"/>
    </w:p>
    <w:p w14:paraId="3132AD4B" w14:textId="4C95297E" w:rsidR="00412328" w:rsidRPr="00651B01" w:rsidRDefault="001B772F" w:rsidP="00EB08A2">
      <w:pPr>
        <w:jc w:val="both"/>
        <w:rPr>
          <w:rFonts w:cstheme="minorHAnsi"/>
          <w:color w:val="000000" w:themeColor="text1"/>
          <w:szCs w:val="24"/>
          <w:lang w:val="en-US"/>
        </w:rPr>
      </w:pPr>
      <w:r w:rsidRPr="00651B01">
        <w:rPr>
          <w:rFonts w:cstheme="minorHAnsi"/>
          <w:color w:val="000000" w:themeColor="text1"/>
          <w:szCs w:val="24"/>
          <w:lang w:val="en-US"/>
        </w:rPr>
        <w:t xml:space="preserve">As part of its role in the governance of information security, </w:t>
      </w:r>
      <w:r w:rsidR="00412328" w:rsidRPr="00651B01">
        <w:rPr>
          <w:rFonts w:cstheme="minorHAnsi"/>
          <w:color w:val="000000" w:themeColor="text1"/>
          <w:szCs w:val="24"/>
          <w:lang w:val="en-US"/>
        </w:rPr>
        <w:t>the Data Protection</w:t>
      </w:r>
      <w:r w:rsidR="0078693A" w:rsidRPr="00651B01">
        <w:rPr>
          <w:rFonts w:cstheme="minorHAnsi"/>
          <w:color w:val="000000" w:themeColor="text1"/>
          <w:szCs w:val="24"/>
          <w:lang w:val="en-US"/>
        </w:rPr>
        <w:t xml:space="preserve">, </w:t>
      </w:r>
      <w:r w:rsidR="00412328" w:rsidRPr="00651B01">
        <w:rPr>
          <w:rFonts w:cstheme="minorHAnsi"/>
          <w:color w:val="000000" w:themeColor="text1"/>
          <w:szCs w:val="24"/>
          <w:lang w:val="en-US"/>
        </w:rPr>
        <w:t xml:space="preserve">Information Security </w:t>
      </w:r>
      <w:r w:rsidR="0078693A" w:rsidRPr="00651B01">
        <w:rPr>
          <w:rFonts w:cstheme="minorHAnsi"/>
          <w:color w:val="000000" w:themeColor="text1"/>
          <w:szCs w:val="24"/>
          <w:lang w:val="en-US"/>
        </w:rPr>
        <w:t xml:space="preserve">and IT Standards Committee </w:t>
      </w:r>
      <w:r w:rsidR="00412328" w:rsidRPr="00651B01">
        <w:rPr>
          <w:rFonts w:cstheme="minorHAnsi"/>
          <w:color w:val="000000" w:themeColor="text1"/>
          <w:szCs w:val="24"/>
          <w:lang w:val="en-US"/>
        </w:rPr>
        <w:t>supports the Information Security Officer in defining the overall approach to information security at SÜDVERS by performing the following tasks:</w:t>
      </w:r>
    </w:p>
    <w:p w14:paraId="002EE97F" w14:textId="77777777"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Formal approval of a business-oriented approach</w:t>
      </w:r>
    </w:p>
    <w:p w14:paraId="22C0590C" w14:textId="65616A2A"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Review of the overall strategy for information security </w:t>
      </w:r>
      <w:r w:rsidR="00EB08A2" w:rsidRPr="00651B01">
        <w:rPr>
          <w:rFonts w:asciiTheme="minorHAnsi" w:hAnsiTheme="minorHAnsi" w:cstheme="minorHAnsi"/>
          <w:color w:val="000000" w:themeColor="text1"/>
          <w:lang w:val="en-US"/>
        </w:rPr>
        <w:t xml:space="preserve">and information risk management </w:t>
      </w:r>
      <w:r w:rsidRPr="00651B01">
        <w:rPr>
          <w:rFonts w:asciiTheme="minorHAnsi" w:hAnsiTheme="minorHAnsi" w:cstheme="minorHAnsi"/>
          <w:color w:val="000000" w:themeColor="text1"/>
          <w:lang w:val="en-US"/>
        </w:rPr>
        <w:t>before approval by the information security officer</w:t>
      </w:r>
    </w:p>
    <w:p w14:paraId="4824E5C5" w14:textId="3007E0AE"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Reviewing which legal requirements exist for SÜDVERS with regard to information security </w:t>
      </w:r>
      <w:r w:rsidR="00EB08A2" w:rsidRPr="00651B01">
        <w:rPr>
          <w:rFonts w:asciiTheme="minorHAnsi" w:hAnsiTheme="minorHAnsi" w:cstheme="minorHAnsi"/>
          <w:color w:val="000000" w:themeColor="text1"/>
          <w:lang w:val="en-US"/>
        </w:rPr>
        <w:t>and information risk management</w:t>
      </w:r>
      <w:r w:rsidRPr="00651B01">
        <w:rPr>
          <w:rFonts w:asciiTheme="minorHAnsi" w:hAnsiTheme="minorHAnsi" w:cstheme="minorHAnsi"/>
          <w:color w:val="000000" w:themeColor="text1"/>
          <w:lang w:val="en-US"/>
        </w:rPr>
        <w:t>, communicating these requirements to the relevant departments and regularly reviewing compliance</w:t>
      </w:r>
    </w:p>
    <w:p w14:paraId="4A8F9893" w14:textId="77777777"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Promoting the continuous improvement of information security at SÜDVERS</w:t>
      </w:r>
    </w:p>
    <w:p w14:paraId="01DD095C" w14:textId="77777777"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Emphasizing the importance of information security for SÜDVERS</w:t>
      </w:r>
    </w:p>
    <w:p w14:paraId="17BCCC9D" w14:textId="77777777"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Integration of information security and information risk management into SÜDVERS' business planning processes</w:t>
      </w:r>
    </w:p>
    <w:p w14:paraId="410273BC" w14:textId="77777777"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Integration of information security into the procurement processes of SÜDVERS</w:t>
      </w:r>
    </w:p>
    <w:p w14:paraId="161ED5D5" w14:textId="5ADFB60C" w:rsidR="00412328" w:rsidRPr="00651B01" w:rsidRDefault="00412328" w:rsidP="00952E9F">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Requesting or providing adequate resources for information security </w:t>
      </w:r>
      <w:r w:rsidR="00952E9F" w:rsidRPr="00651B01">
        <w:rPr>
          <w:rFonts w:asciiTheme="minorHAnsi" w:hAnsiTheme="minorHAnsi" w:cstheme="minorHAnsi"/>
          <w:color w:val="000000" w:themeColor="text1"/>
          <w:lang w:val="en-US"/>
        </w:rPr>
        <w:t>and to meet the requirements for digital operational resilience</w:t>
      </w:r>
    </w:p>
    <w:p w14:paraId="50751938" w14:textId="07279B4F" w:rsidR="00761979" w:rsidRPr="00651B01" w:rsidRDefault="0015105C" w:rsidP="00952E9F">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Initiation of independent reviews </w:t>
      </w:r>
      <w:r w:rsidR="008F7473" w:rsidRPr="00651B01">
        <w:rPr>
          <w:rFonts w:asciiTheme="minorHAnsi" w:hAnsiTheme="minorHAnsi" w:cstheme="minorHAnsi"/>
          <w:color w:val="000000" w:themeColor="text1"/>
          <w:lang w:val="en-US"/>
        </w:rPr>
        <w:t xml:space="preserve">by the information security organization </w:t>
      </w:r>
      <w:r w:rsidRPr="00651B01">
        <w:rPr>
          <w:rFonts w:asciiTheme="minorHAnsi" w:hAnsiTheme="minorHAnsi" w:cstheme="minorHAnsi"/>
          <w:color w:val="000000" w:themeColor="text1"/>
          <w:lang w:val="en-US"/>
        </w:rPr>
        <w:t xml:space="preserve">if: </w:t>
      </w:r>
    </w:p>
    <w:p w14:paraId="2F657BF2" w14:textId="5E3AEE22" w:rsidR="0037059D" w:rsidRPr="00651B01" w:rsidRDefault="0015105C" w:rsidP="00761979">
      <w:pPr>
        <w:pStyle w:val="ListParagraph"/>
        <w:numPr>
          <w:ilvl w:val="1"/>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laws and regulations affecting the organization change; </w:t>
      </w:r>
    </w:p>
    <w:p w14:paraId="2A25A3D1" w14:textId="20515639" w:rsidR="0037059D" w:rsidRPr="00E567A0" w:rsidRDefault="0015105C" w:rsidP="00761979">
      <w:pPr>
        <w:pStyle w:val="ListParagraph"/>
        <w:numPr>
          <w:ilvl w:val="1"/>
          <w:numId w:val="18"/>
        </w:numPr>
        <w:jc w:val="both"/>
        <w:rPr>
          <w:rFonts w:asciiTheme="minorHAnsi" w:hAnsiTheme="minorHAnsi" w:cstheme="minorHAnsi"/>
          <w:color w:val="000000" w:themeColor="text1"/>
        </w:rPr>
      </w:pPr>
      <w:r w:rsidRPr="00E567A0">
        <w:rPr>
          <w:rFonts w:asciiTheme="minorHAnsi" w:hAnsiTheme="minorHAnsi" w:cstheme="minorHAnsi"/>
          <w:color w:val="000000" w:themeColor="text1"/>
        </w:rPr>
        <w:t xml:space="preserve">significant incidents occur; </w:t>
      </w:r>
    </w:p>
    <w:p w14:paraId="05E93179" w14:textId="649195AC" w:rsidR="0037059D" w:rsidRPr="00651B01" w:rsidRDefault="00D02771" w:rsidP="00761979">
      <w:pPr>
        <w:pStyle w:val="ListParagraph"/>
        <w:numPr>
          <w:ilvl w:val="1"/>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SÜDVERS </w:t>
      </w:r>
      <w:r w:rsidR="0015105C" w:rsidRPr="00651B01">
        <w:rPr>
          <w:rFonts w:asciiTheme="minorHAnsi" w:hAnsiTheme="minorHAnsi" w:cstheme="minorHAnsi"/>
          <w:color w:val="000000" w:themeColor="text1"/>
          <w:lang w:val="en-US"/>
        </w:rPr>
        <w:t xml:space="preserve">opens </w:t>
      </w:r>
      <w:r w:rsidR="008860EB" w:rsidRPr="00651B01">
        <w:rPr>
          <w:rFonts w:asciiTheme="minorHAnsi" w:hAnsiTheme="minorHAnsi" w:cstheme="minorHAnsi"/>
          <w:color w:val="000000" w:themeColor="text1"/>
          <w:lang w:val="en-US"/>
        </w:rPr>
        <w:t xml:space="preserve">a </w:t>
      </w:r>
      <w:r w:rsidR="0015105C" w:rsidRPr="00651B01">
        <w:rPr>
          <w:rFonts w:asciiTheme="minorHAnsi" w:hAnsiTheme="minorHAnsi" w:cstheme="minorHAnsi"/>
          <w:color w:val="000000" w:themeColor="text1"/>
          <w:lang w:val="en-US"/>
        </w:rPr>
        <w:t xml:space="preserve">new </w:t>
      </w:r>
      <w:r w:rsidR="008860EB" w:rsidRPr="00651B01">
        <w:rPr>
          <w:rFonts w:asciiTheme="minorHAnsi" w:hAnsiTheme="minorHAnsi" w:cstheme="minorHAnsi"/>
          <w:color w:val="000000" w:themeColor="text1"/>
          <w:lang w:val="en-US"/>
        </w:rPr>
        <w:t xml:space="preserve">company </w:t>
      </w:r>
      <w:r w:rsidR="0015105C" w:rsidRPr="00651B01">
        <w:rPr>
          <w:rFonts w:asciiTheme="minorHAnsi" w:hAnsiTheme="minorHAnsi" w:cstheme="minorHAnsi"/>
          <w:color w:val="000000" w:themeColor="text1"/>
          <w:lang w:val="en-US"/>
        </w:rPr>
        <w:t xml:space="preserve">or </w:t>
      </w:r>
      <w:r w:rsidR="008F7473" w:rsidRPr="00651B01">
        <w:rPr>
          <w:rFonts w:asciiTheme="minorHAnsi" w:hAnsiTheme="minorHAnsi" w:cstheme="minorHAnsi"/>
          <w:color w:val="000000" w:themeColor="text1"/>
          <w:lang w:val="en-US"/>
        </w:rPr>
        <w:t xml:space="preserve">acquires </w:t>
      </w:r>
      <w:r w:rsidR="00A06E6F" w:rsidRPr="00651B01">
        <w:rPr>
          <w:rFonts w:asciiTheme="minorHAnsi" w:hAnsiTheme="minorHAnsi" w:cstheme="minorHAnsi"/>
          <w:color w:val="000000" w:themeColor="text1"/>
          <w:lang w:val="en-US"/>
        </w:rPr>
        <w:t xml:space="preserve">an </w:t>
      </w:r>
      <w:r w:rsidR="0015105C" w:rsidRPr="00651B01">
        <w:rPr>
          <w:rFonts w:asciiTheme="minorHAnsi" w:hAnsiTheme="minorHAnsi" w:cstheme="minorHAnsi"/>
          <w:color w:val="000000" w:themeColor="text1"/>
          <w:lang w:val="en-US"/>
        </w:rPr>
        <w:t xml:space="preserve">existing </w:t>
      </w:r>
      <w:r w:rsidR="008F7473" w:rsidRPr="00651B01">
        <w:rPr>
          <w:rFonts w:asciiTheme="minorHAnsi" w:hAnsiTheme="minorHAnsi" w:cstheme="minorHAnsi"/>
          <w:color w:val="000000" w:themeColor="text1"/>
          <w:lang w:val="en-US"/>
        </w:rPr>
        <w:t>company</w:t>
      </w:r>
      <w:r w:rsidR="0015105C" w:rsidRPr="00651B01">
        <w:rPr>
          <w:rFonts w:asciiTheme="minorHAnsi" w:hAnsiTheme="minorHAnsi" w:cstheme="minorHAnsi"/>
          <w:color w:val="000000" w:themeColor="text1"/>
          <w:lang w:val="en-US"/>
        </w:rPr>
        <w:t xml:space="preserve">; </w:t>
      </w:r>
    </w:p>
    <w:p w14:paraId="770EC893" w14:textId="10D4719D" w:rsidR="0015105C" w:rsidRPr="00651B01" w:rsidRDefault="00D02771" w:rsidP="00761979">
      <w:pPr>
        <w:pStyle w:val="ListParagraph"/>
        <w:numPr>
          <w:ilvl w:val="1"/>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SÜDVERS </w:t>
      </w:r>
      <w:r w:rsidR="0015105C" w:rsidRPr="00651B01">
        <w:rPr>
          <w:rFonts w:asciiTheme="minorHAnsi" w:hAnsiTheme="minorHAnsi" w:cstheme="minorHAnsi"/>
          <w:color w:val="000000" w:themeColor="text1"/>
          <w:lang w:val="en-US"/>
        </w:rPr>
        <w:t>significantly changes information security measures and procedures</w:t>
      </w:r>
    </w:p>
    <w:p w14:paraId="37FDFA63" w14:textId="77777777" w:rsidR="00412328" w:rsidRPr="00651B01" w:rsidRDefault="00412328" w:rsidP="00EB08A2">
      <w:pPr>
        <w:jc w:val="both"/>
        <w:rPr>
          <w:rFonts w:cstheme="minorHAnsi"/>
          <w:color w:val="000000" w:themeColor="text1"/>
          <w:szCs w:val="24"/>
          <w:lang w:val="en-US"/>
        </w:rPr>
      </w:pPr>
    </w:p>
    <w:p w14:paraId="257B6FAC" w14:textId="3947F801" w:rsidR="00412328" w:rsidRPr="00651B01" w:rsidRDefault="00412328" w:rsidP="00EB08A2">
      <w:pPr>
        <w:jc w:val="both"/>
        <w:rPr>
          <w:rFonts w:cstheme="minorHAnsi"/>
          <w:color w:val="000000" w:themeColor="text1"/>
          <w:szCs w:val="24"/>
          <w:lang w:val="en-US"/>
        </w:rPr>
      </w:pPr>
      <w:r w:rsidRPr="00651B01">
        <w:rPr>
          <w:rFonts w:cstheme="minorHAnsi"/>
          <w:color w:val="000000" w:themeColor="text1"/>
          <w:szCs w:val="24"/>
          <w:lang w:val="en-US"/>
        </w:rPr>
        <w:t>Furthermore, the Data Protection</w:t>
      </w:r>
      <w:r w:rsidR="0078693A" w:rsidRPr="00651B01">
        <w:rPr>
          <w:rFonts w:cstheme="minorHAnsi"/>
          <w:color w:val="000000" w:themeColor="text1"/>
          <w:szCs w:val="24"/>
          <w:lang w:val="en-US"/>
        </w:rPr>
        <w:t xml:space="preserve">, </w:t>
      </w:r>
      <w:r w:rsidRPr="00651B01">
        <w:rPr>
          <w:rFonts w:cstheme="minorHAnsi"/>
          <w:color w:val="000000" w:themeColor="text1"/>
          <w:szCs w:val="24"/>
          <w:lang w:val="en-US"/>
        </w:rPr>
        <w:t xml:space="preserve">Information Security </w:t>
      </w:r>
      <w:r w:rsidR="0078693A" w:rsidRPr="00651B01">
        <w:rPr>
          <w:rFonts w:cstheme="minorHAnsi"/>
          <w:color w:val="000000" w:themeColor="text1"/>
          <w:szCs w:val="24"/>
          <w:lang w:val="en-US"/>
        </w:rPr>
        <w:t xml:space="preserve">and IT Standards Committee </w:t>
      </w:r>
      <w:r w:rsidRPr="00651B01">
        <w:rPr>
          <w:rFonts w:cstheme="minorHAnsi"/>
          <w:color w:val="000000" w:themeColor="text1"/>
          <w:szCs w:val="24"/>
          <w:lang w:val="en-US"/>
        </w:rPr>
        <w:t>ensures the ongoing effectiveness and efficiency of information security precautions by performing the following tasks:</w:t>
      </w:r>
    </w:p>
    <w:p w14:paraId="0B77ECCF" w14:textId="77777777"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Discussion and approval of important decisions that affect the state of information security at SÜDVERS</w:t>
      </w:r>
    </w:p>
    <w:p w14:paraId="12C47414" w14:textId="77777777"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Discussing the overall status of information security and initiating corrective measures if necessary</w:t>
      </w:r>
    </w:p>
    <w:p w14:paraId="15A5E38F" w14:textId="77777777"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Promoting timely decision-making in relation to the processing of information risks by monitoring the SÜDVERS risk profile </w:t>
      </w:r>
    </w:p>
    <w:p w14:paraId="18179295" w14:textId="753E42C7"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Approval of conceptual changes to the information security framework</w:t>
      </w:r>
    </w:p>
    <w:p w14:paraId="5B5F295B" w14:textId="5357CF83" w:rsidR="00412328" w:rsidRPr="00651B01" w:rsidRDefault="00412328"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Reporting to the responsible corporate bodies</w:t>
      </w:r>
    </w:p>
    <w:p w14:paraId="7C63BAF2" w14:textId="5AB638FC" w:rsidR="00952E9F" w:rsidRPr="00651B01" w:rsidRDefault="00952E9F" w:rsidP="00952E9F">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Establish reporting channels that allow him to be properly informed of the following:</w:t>
      </w:r>
    </w:p>
    <w:p w14:paraId="1907CD6D" w14:textId="565D774A" w:rsidR="00952E9F" w:rsidRPr="00651B01" w:rsidRDefault="00952E9F" w:rsidP="00952E9F">
      <w:pPr>
        <w:pStyle w:val="ListParagraph"/>
        <w:numPr>
          <w:ilvl w:val="1"/>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agreements concluded with third-party IT service providers on the use of IT services,</w:t>
      </w:r>
    </w:p>
    <w:p w14:paraId="5B609DA5" w14:textId="5B76DE2D" w:rsidR="00952E9F" w:rsidRPr="00651B01" w:rsidRDefault="00952E9F" w:rsidP="00952E9F">
      <w:pPr>
        <w:pStyle w:val="ListParagraph"/>
        <w:numPr>
          <w:ilvl w:val="1"/>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all relevant planned material changes in relation to third-party IT service providers,</w:t>
      </w:r>
    </w:p>
    <w:p w14:paraId="6AC0B6AB" w14:textId="4EAFF970" w:rsidR="00952E9F" w:rsidRPr="00651B01" w:rsidRDefault="00952E9F" w:rsidP="00952E9F">
      <w:pPr>
        <w:pStyle w:val="ListParagraph"/>
        <w:numPr>
          <w:ilvl w:val="1"/>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the potential impact of such changes on the critical or important functions covered by such agreements, including a summary of the risk analysis to assess the impact of such changes and, as a minimum, of serious IT-related incidents and their impact, as well as countermeasures, recovery and corrective actions</w:t>
      </w:r>
    </w:p>
    <w:p w14:paraId="6CC26FFB" w14:textId="77777777" w:rsidR="00412328" w:rsidRPr="00651B01" w:rsidRDefault="00412328" w:rsidP="00412328">
      <w:pPr>
        <w:jc w:val="both"/>
        <w:rPr>
          <w:rFonts w:cstheme="minorHAnsi"/>
          <w:color w:val="000000" w:themeColor="text1"/>
          <w:szCs w:val="24"/>
          <w:lang w:val="en-US"/>
        </w:rPr>
      </w:pPr>
    </w:p>
    <w:p w14:paraId="7A4EEDE9" w14:textId="699704E4" w:rsidR="00412328" w:rsidRPr="00651B01" w:rsidRDefault="00412328" w:rsidP="00412328">
      <w:pPr>
        <w:jc w:val="both"/>
        <w:rPr>
          <w:rFonts w:cstheme="minorHAnsi"/>
          <w:color w:val="000000" w:themeColor="text1"/>
          <w:szCs w:val="24"/>
          <w:lang w:val="en-US"/>
        </w:rPr>
      </w:pPr>
      <w:r w:rsidRPr="00651B01">
        <w:rPr>
          <w:rFonts w:cstheme="minorHAnsi"/>
          <w:color w:val="000000" w:themeColor="text1"/>
          <w:szCs w:val="24"/>
          <w:lang w:val="en-US"/>
        </w:rPr>
        <w:t>The Data Protection</w:t>
      </w:r>
      <w:r w:rsidR="0078693A" w:rsidRPr="00651B01">
        <w:rPr>
          <w:rFonts w:cstheme="minorHAnsi"/>
          <w:color w:val="000000" w:themeColor="text1"/>
          <w:szCs w:val="24"/>
          <w:lang w:val="en-US"/>
        </w:rPr>
        <w:t xml:space="preserve">, </w:t>
      </w:r>
      <w:r w:rsidRPr="00651B01">
        <w:rPr>
          <w:rFonts w:cstheme="minorHAnsi"/>
          <w:color w:val="000000" w:themeColor="text1"/>
          <w:szCs w:val="24"/>
          <w:lang w:val="en-US"/>
        </w:rPr>
        <w:t xml:space="preserve">Information Security </w:t>
      </w:r>
      <w:r w:rsidR="0078693A" w:rsidRPr="00651B01">
        <w:rPr>
          <w:rFonts w:cstheme="minorHAnsi"/>
          <w:color w:val="000000" w:themeColor="text1"/>
          <w:szCs w:val="24"/>
          <w:lang w:val="en-US"/>
        </w:rPr>
        <w:t xml:space="preserve">and IT </w:t>
      </w:r>
      <w:r w:rsidRPr="00651B01">
        <w:rPr>
          <w:rFonts w:cstheme="minorHAnsi"/>
          <w:color w:val="000000" w:themeColor="text1"/>
          <w:szCs w:val="24"/>
          <w:lang w:val="en-US"/>
        </w:rPr>
        <w:t>Standards</w:t>
      </w:r>
      <w:r w:rsidR="0078693A" w:rsidRPr="00651B01">
        <w:rPr>
          <w:rFonts w:cstheme="minorHAnsi"/>
          <w:color w:val="000000" w:themeColor="text1"/>
          <w:szCs w:val="24"/>
          <w:lang w:val="en-US"/>
        </w:rPr>
        <w:t xml:space="preserve"> Committee</w:t>
      </w:r>
    </w:p>
    <w:p w14:paraId="4109FC0E" w14:textId="7A3641DB" w:rsidR="00412328" w:rsidRPr="00651B01" w:rsidRDefault="00412328"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coordinates information security </w:t>
      </w:r>
      <w:r w:rsidR="00952E9F" w:rsidRPr="00651B01">
        <w:rPr>
          <w:rFonts w:asciiTheme="minorHAnsi" w:hAnsiTheme="minorHAnsi" w:cstheme="minorHAnsi"/>
          <w:color w:val="000000" w:themeColor="text1"/>
          <w:lang w:val="en-US"/>
        </w:rPr>
        <w:t xml:space="preserve">and information risk management </w:t>
      </w:r>
      <w:r w:rsidRPr="00651B01">
        <w:rPr>
          <w:rFonts w:asciiTheme="minorHAnsi" w:hAnsiTheme="minorHAnsi" w:cstheme="minorHAnsi"/>
          <w:color w:val="000000" w:themeColor="text1"/>
          <w:lang w:val="en-US"/>
        </w:rPr>
        <w:t>activities at SÜDVERS</w:t>
      </w:r>
    </w:p>
    <w:p w14:paraId="37177B08" w14:textId="77777777" w:rsidR="00412328" w:rsidRPr="00651B01" w:rsidRDefault="00412328"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is chaired by the member of the Executive Board appointed for this purpose</w:t>
      </w:r>
    </w:p>
    <w:p w14:paraId="1AD7A27F" w14:textId="77777777" w:rsidR="00412328" w:rsidRPr="00651B01" w:rsidRDefault="00412328"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has at least the following members</w:t>
      </w:r>
    </w:p>
    <w:p w14:paraId="5D81ABA4" w14:textId="0964BA36" w:rsidR="00412328" w:rsidRPr="00126E3D" w:rsidRDefault="002C69FE" w:rsidP="00412328">
      <w:pPr>
        <w:pStyle w:val="ListParagraph"/>
        <w:numPr>
          <w:ilvl w:val="1"/>
          <w:numId w:val="18"/>
        </w:numPr>
        <w:jc w:val="both"/>
        <w:rPr>
          <w:rFonts w:asciiTheme="minorHAnsi" w:hAnsiTheme="minorHAnsi" w:cstheme="minorHAnsi"/>
          <w:color w:val="000000" w:themeColor="text1"/>
        </w:rPr>
      </w:pPr>
      <w:r>
        <w:rPr>
          <w:rFonts w:asciiTheme="minorHAnsi" w:hAnsiTheme="minorHAnsi" w:cstheme="minorHAnsi"/>
          <w:color w:val="000000" w:themeColor="text1"/>
        </w:rPr>
        <w:t>the information</w:t>
      </w:r>
      <w:r w:rsidR="00412328" w:rsidRPr="00126E3D">
        <w:rPr>
          <w:rFonts w:asciiTheme="minorHAnsi" w:hAnsiTheme="minorHAnsi" w:cstheme="minorHAnsi"/>
          <w:color w:val="000000" w:themeColor="text1"/>
        </w:rPr>
        <w:t xml:space="preserve"> security officer</w:t>
      </w:r>
    </w:p>
    <w:p w14:paraId="52A293AF" w14:textId="10F7B197" w:rsidR="00412328" w:rsidRPr="00126E3D" w:rsidRDefault="002C69FE" w:rsidP="00412328">
      <w:pPr>
        <w:pStyle w:val="ListParagraph"/>
        <w:numPr>
          <w:ilvl w:val="1"/>
          <w:numId w:val="18"/>
        </w:numPr>
        <w:jc w:val="both"/>
        <w:rPr>
          <w:rFonts w:asciiTheme="minorHAnsi" w:hAnsiTheme="minorHAnsi" w:cstheme="minorHAnsi"/>
          <w:color w:val="000000" w:themeColor="text1"/>
        </w:rPr>
      </w:pPr>
      <w:r>
        <w:rPr>
          <w:rFonts w:asciiTheme="minorHAnsi" w:hAnsiTheme="minorHAnsi" w:cstheme="minorHAnsi"/>
          <w:color w:val="000000" w:themeColor="text1"/>
        </w:rPr>
        <w:t>the data</w:t>
      </w:r>
      <w:r w:rsidR="00412328" w:rsidRPr="00126E3D">
        <w:rPr>
          <w:rFonts w:asciiTheme="minorHAnsi" w:hAnsiTheme="minorHAnsi" w:cstheme="minorHAnsi"/>
          <w:color w:val="000000" w:themeColor="text1"/>
        </w:rPr>
        <w:t xml:space="preserve"> protection officer</w:t>
      </w:r>
    </w:p>
    <w:p w14:paraId="42088A00" w14:textId="0BAF4D51" w:rsidR="00412328" w:rsidRDefault="002C69FE" w:rsidP="00412328">
      <w:pPr>
        <w:pStyle w:val="ListParagraph"/>
        <w:numPr>
          <w:ilvl w:val="1"/>
          <w:numId w:val="18"/>
        </w:numPr>
        <w:jc w:val="both"/>
        <w:rPr>
          <w:rFonts w:asciiTheme="minorHAnsi" w:hAnsiTheme="minorHAnsi" w:cstheme="minorHAnsi"/>
          <w:color w:val="000000" w:themeColor="text1"/>
        </w:rPr>
      </w:pPr>
      <w:r>
        <w:rPr>
          <w:rFonts w:asciiTheme="minorHAnsi" w:hAnsiTheme="minorHAnsi" w:cstheme="minorHAnsi"/>
          <w:color w:val="000000" w:themeColor="text1"/>
        </w:rPr>
        <w:t xml:space="preserve">the </w:t>
      </w:r>
      <w:r w:rsidR="00D32223">
        <w:rPr>
          <w:rFonts w:asciiTheme="minorHAnsi" w:hAnsiTheme="minorHAnsi" w:cstheme="minorHAnsi"/>
          <w:color w:val="000000" w:themeColor="text1"/>
        </w:rPr>
        <w:t>Head of IT</w:t>
      </w:r>
    </w:p>
    <w:p w14:paraId="024F2885" w14:textId="791BF844" w:rsidR="002C69FE" w:rsidRPr="00651B01" w:rsidRDefault="002C69FE" w:rsidP="00412328">
      <w:pPr>
        <w:pStyle w:val="ListParagraph"/>
        <w:numPr>
          <w:ilvl w:val="1"/>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the head of the legal department</w:t>
      </w:r>
    </w:p>
    <w:p w14:paraId="5CA2EB47" w14:textId="35F7DB42" w:rsidR="00412328" w:rsidRPr="00651B01" w:rsidRDefault="00412328"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meets at least six times a year </w:t>
      </w:r>
      <w:r w:rsidR="00201FCC" w:rsidRPr="00651B01">
        <w:rPr>
          <w:rFonts w:asciiTheme="minorHAnsi" w:hAnsiTheme="minorHAnsi" w:cstheme="minorHAnsi"/>
          <w:color w:val="000000" w:themeColor="text1"/>
          <w:lang w:val="en-US"/>
        </w:rPr>
        <w:t xml:space="preserve">(participation of permanent members is mandatory) </w:t>
      </w:r>
      <w:r w:rsidRPr="00651B01">
        <w:rPr>
          <w:rFonts w:asciiTheme="minorHAnsi" w:hAnsiTheme="minorHAnsi" w:cstheme="minorHAnsi"/>
          <w:color w:val="000000" w:themeColor="text1"/>
          <w:lang w:val="en-US"/>
        </w:rPr>
        <w:t>and documents the measures agreed at these meetings</w:t>
      </w:r>
    </w:p>
    <w:p w14:paraId="4F289D55" w14:textId="145551A2" w:rsidR="00201FCC" w:rsidRPr="00651B01" w:rsidRDefault="00201FCC"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the Chatham House Rules apply to the meetings of the Committee</w:t>
      </w:r>
    </w:p>
    <w:p w14:paraId="5A9E2E75" w14:textId="11EF231B" w:rsidR="00201FCC" w:rsidRPr="00651B01" w:rsidRDefault="00201FCC"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The Committee can make decisions either unanimously by the permanent members or with a 2/3 majority and the approval of the senior management member</w:t>
      </w:r>
    </w:p>
    <w:p w14:paraId="7128F55B" w14:textId="77777777" w:rsidR="00412328" w:rsidRPr="00651B01" w:rsidRDefault="00412328" w:rsidP="00412328">
      <w:pPr>
        <w:jc w:val="both"/>
        <w:rPr>
          <w:rFonts w:cstheme="minorHAnsi"/>
          <w:color w:val="000000" w:themeColor="text1"/>
          <w:sz w:val="22"/>
          <w:lang w:val="en-US"/>
        </w:rPr>
      </w:pPr>
    </w:p>
    <w:p w14:paraId="4B5999D8" w14:textId="513E0B49" w:rsidR="00412328" w:rsidRPr="00E567A0" w:rsidRDefault="00A401E6" w:rsidP="00E567A0">
      <w:pPr>
        <w:pStyle w:val="Heading2"/>
      </w:pPr>
      <w:bookmarkStart w:id="6" w:name="_Toc194573078"/>
      <w:r w:rsidRPr="00E567A0">
        <w:t>Management</w:t>
      </w:r>
      <w:bookmarkEnd w:id="6"/>
    </w:p>
    <w:p w14:paraId="1E898613" w14:textId="67AA0A00" w:rsidR="00F25DC7" w:rsidRPr="00651B01" w:rsidRDefault="0002083B" w:rsidP="00A030FC">
      <w:pPr>
        <w:jc w:val="both"/>
        <w:rPr>
          <w:color w:val="000000" w:themeColor="text1"/>
          <w:lang w:val="en-US"/>
        </w:rPr>
      </w:pPr>
      <w:r w:rsidRPr="00651B01">
        <w:rPr>
          <w:color w:val="000000" w:themeColor="text1"/>
          <w:lang w:val="en-US"/>
        </w:rPr>
        <w:t xml:space="preserve">The management is responsible for </w:t>
      </w:r>
      <w:r w:rsidR="001D45ED" w:rsidRPr="00651B01">
        <w:rPr>
          <w:color w:val="000000" w:themeColor="text1"/>
          <w:lang w:val="en-US"/>
        </w:rPr>
        <w:t xml:space="preserve">ensuring that employees </w:t>
      </w:r>
      <w:r w:rsidR="00F95F39" w:rsidRPr="00651B01">
        <w:rPr>
          <w:color w:val="000000" w:themeColor="text1"/>
          <w:lang w:val="en-US"/>
        </w:rPr>
        <w:t>implement</w:t>
      </w:r>
      <w:r w:rsidR="00F25DC7" w:rsidRPr="00651B01">
        <w:rPr>
          <w:color w:val="000000" w:themeColor="text1"/>
          <w:lang w:val="en-US"/>
        </w:rPr>
        <w:t xml:space="preserve"> information security in accordance with the established information security policy and the organization's topic-specific guidelines and procedures.</w:t>
      </w:r>
    </w:p>
    <w:p w14:paraId="72B96A29" w14:textId="72C2D567" w:rsidR="009D0329" w:rsidRPr="00651B01" w:rsidRDefault="00905CBE" w:rsidP="00A030FC">
      <w:pPr>
        <w:jc w:val="both"/>
        <w:rPr>
          <w:color w:val="000000" w:themeColor="text1"/>
          <w:lang w:val="en-US"/>
        </w:rPr>
      </w:pPr>
      <w:r w:rsidRPr="00651B01">
        <w:rPr>
          <w:color w:val="000000" w:themeColor="text1"/>
          <w:lang w:val="en-US"/>
        </w:rPr>
        <w:t xml:space="preserve">The responsibilities of </w:t>
      </w:r>
      <w:r w:rsidR="005A4949" w:rsidRPr="00651B01">
        <w:rPr>
          <w:color w:val="000000" w:themeColor="text1"/>
          <w:lang w:val="en-US"/>
        </w:rPr>
        <w:t xml:space="preserve">the management </w:t>
      </w:r>
      <w:r w:rsidR="00F95F39" w:rsidRPr="00651B01">
        <w:rPr>
          <w:color w:val="000000" w:themeColor="text1"/>
          <w:lang w:val="en-US"/>
        </w:rPr>
        <w:t xml:space="preserve">therefore include </w:t>
      </w:r>
      <w:r w:rsidRPr="00651B01">
        <w:rPr>
          <w:color w:val="000000" w:themeColor="text1"/>
          <w:lang w:val="en-US"/>
        </w:rPr>
        <w:t xml:space="preserve">that </w:t>
      </w:r>
      <w:r w:rsidR="009D0329" w:rsidRPr="00651B01">
        <w:rPr>
          <w:color w:val="000000" w:themeColor="text1"/>
          <w:lang w:val="en-US"/>
        </w:rPr>
        <w:t>the employees</w:t>
      </w:r>
      <w:r w:rsidRPr="00651B01">
        <w:rPr>
          <w:color w:val="000000" w:themeColor="text1"/>
          <w:lang w:val="en-US"/>
        </w:rPr>
        <w:t xml:space="preserve">: </w:t>
      </w:r>
    </w:p>
    <w:p w14:paraId="5211E197" w14:textId="281B68E0" w:rsidR="009D0329" w:rsidRPr="00651B01" w:rsidRDefault="00F95F39" w:rsidP="00A030FC">
      <w:pPr>
        <w:pStyle w:val="ListParagraph"/>
        <w:numPr>
          <w:ilvl w:val="0"/>
          <w:numId w:val="24"/>
        </w:numPr>
        <w:jc w:val="both"/>
        <w:rPr>
          <w:color w:val="000000" w:themeColor="text1"/>
          <w:lang w:val="en-US"/>
        </w:rPr>
      </w:pPr>
      <w:r w:rsidRPr="00651B01">
        <w:rPr>
          <w:color w:val="000000" w:themeColor="text1"/>
          <w:lang w:val="en-US"/>
        </w:rPr>
        <w:t>be</w:t>
      </w:r>
      <w:r w:rsidR="00905CBE" w:rsidRPr="00651B01">
        <w:rPr>
          <w:color w:val="000000" w:themeColor="text1"/>
          <w:lang w:val="en-US"/>
        </w:rPr>
        <w:t xml:space="preserve"> informed of their roles and responsibilities in information security before being given access to the organization's information and other related assets; </w:t>
      </w:r>
    </w:p>
    <w:p w14:paraId="4063F5C6" w14:textId="26A30968" w:rsidR="009D0329" w:rsidRPr="00651B01" w:rsidRDefault="00905CBE" w:rsidP="00A030FC">
      <w:pPr>
        <w:pStyle w:val="ListParagraph"/>
        <w:numPr>
          <w:ilvl w:val="0"/>
          <w:numId w:val="24"/>
        </w:numPr>
        <w:jc w:val="both"/>
        <w:rPr>
          <w:color w:val="000000" w:themeColor="text1"/>
          <w:lang w:val="en-US"/>
        </w:rPr>
      </w:pPr>
      <w:r w:rsidRPr="00651B01">
        <w:rPr>
          <w:color w:val="000000" w:themeColor="text1"/>
          <w:lang w:val="en-US"/>
        </w:rPr>
        <w:t xml:space="preserve">receives </w:t>
      </w:r>
      <w:r w:rsidR="00F95F39" w:rsidRPr="00651B01">
        <w:rPr>
          <w:color w:val="000000" w:themeColor="text1"/>
          <w:lang w:val="en-US"/>
        </w:rPr>
        <w:t xml:space="preserve">policies </w:t>
      </w:r>
      <w:r w:rsidRPr="00651B01">
        <w:rPr>
          <w:color w:val="000000" w:themeColor="text1"/>
          <w:lang w:val="en-US"/>
        </w:rPr>
        <w:t xml:space="preserve">that outline the expectations of his or her role in information security within the organization; </w:t>
      </w:r>
    </w:p>
    <w:p w14:paraId="6B8989D6" w14:textId="380BEAA7" w:rsidR="009D0329" w:rsidRPr="00651B01" w:rsidRDefault="00905CBE" w:rsidP="00A030FC">
      <w:pPr>
        <w:pStyle w:val="ListParagraph"/>
        <w:numPr>
          <w:ilvl w:val="0"/>
          <w:numId w:val="24"/>
        </w:numPr>
        <w:jc w:val="both"/>
        <w:rPr>
          <w:color w:val="000000" w:themeColor="text1"/>
          <w:lang w:val="en-US"/>
        </w:rPr>
      </w:pPr>
      <w:r w:rsidRPr="00651B01">
        <w:rPr>
          <w:color w:val="000000" w:themeColor="text1"/>
          <w:lang w:val="en-US"/>
        </w:rPr>
        <w:t xml:space="preserve">has the task of complying with the organization's information security policy and topic-specific guidelines; </w:t>
      </w:r>
    </w:p>
    <w:p w14:paraId="34083728" w14:textId="13DC44CF" w:rsidR="005340A6" w:rsidRPr="00651B01" w:rsidRDefault="00905CBE" w:rsidP="00A030FC">
      <w:pPr>
        <w:pStyle w:val="ListParagraph"/>
        <w:numPr>
          <w:ilvl w:val="0"/>
          <w:numId w:val="24"/>
        </w:numPr>
        <w:jc w:val="both"/>
        <w:rPr>
          <w:color w:val="000000" w:themeColor="text1"/>
          <w:lang w:val="en-US"/>
        </w:rPr>
      </w:pPr>
      <w:r w:rsidRPr="00651B01">
        <w:rPr>
          <w:color w:val="000000" w:themeColor="text1"/>
          <w:lang w:val="en-US"/>
        </w:rPr>
        <w:t xml:space="preserve">achieved an information security awareness that </w:t>
      </w:r>
      <w:r w:rsidR="00B36E9E" w:rsidRPr="00651B01">
        <w:rPr>
          <w:color w:val="000000" w:themeColor="text1"/>
          <w:lang w:val="en-US"/>
        </w:rPr>
        <w:t xml:space="preserve">corresponds </w:t>
      </w:r>
      <w:r w:rsidRPr="00651B01">
        <w:rPr>
          <w:color w:val="000000" w:themeColor="text1"/>
          <w:lang w:val="en-US"/>
        </w:rPr>
        <w:t xml:space="preserve">to his roles and responsibilities </w:t>
      </w:r>
      <w:r w:rsidR="00B36E9E" w:rsidRPr="00651B01">
        <w:rPr>
          <w:color w:val="000000" w:themeColor="text1"/>
          <w:lang w:val="en-US"/>
        </w:rPr>
        <w:t>within SÜDVERS</w:t>
      </w:r>
      <w:r w:rsidRPr="00651B01">
        <w:rPr>
          <w:color w:val="000000" w:themeColor="text1"/>
          <w:lang w:val="en-US"/>
        </w:rPr>
        <w:t xml:space="preserve">; </w:t>
      </w:r>
    </w:p>
    <w:p w14:paraId="30373F03" w14:textId="1B1AA421" w:rsidR="005340A6" w:rsidRPr="00651B01" w:rsidRDefault="00905CBE" w:rsidP="00A030FC">
      <w:pPr>
        <w:pStyle w:val="ListParagraph"/>
        <w:numPr>
          <w:ilvl w:val="0"/>
          <w:numId w:val="24"/>
        </w:numPr>
        <w:jc w:val="both"/>
        <w:rPr>
          <w:color w:val="000000" w:themeColor="text1"/>
          <w:lang w:val="en-US"/>
        </w:rPr>
      </w:pPr>
      <w:r w:rsidRPr="00651B01">
        <w:rPr>
          <w:color w:val="000000" w:themeColor="text1"/>
          <w:lang w:val="en-US"/>
        </w:rPr>
        <w:t xml:space="preserve">Compliance with the terms and conditions of employment, contract or agreement, including the </w:t>
      </w:r>
      <w:r w:rsidR="00A030FC" w:rsidRPr="00651B01">
        <w:rPr>
          <w:color w:val="000000" w:themeColor="text1"/>
          <w:lang w:val="en-US"/>
        </w:rPr>
        <w:t xml:space="preserve">SÜDVERS </w:t>
      </w:r>
      <w:r w:rsidRPr="00651B01">
        <w:rPr>
          <w:color w:val="000000" w:themeColor="text1"/>
          <w:lang w:val="en-US"/>
        </w:rPr>
        <w:t xml:space="preserve">Information Security Policy and appropriate working practices; </w:t>
      </w:r>
    </w:p>
    <w:p w14:paraId="0F10C50C" w14:textId="7A00255E" w:rsidR="005340A6" w:rsidRPr="00651B01" w:rsidRDefault="005340A6" w:rsidP="00A030FC">
      <w:pPr>
        <w:pStyle w:val="ListParagraph"/>
        <w:numPr>
          <w:ilvl w:val="0"/>
          <w:numId w:val="24"/>
        </w:numPr>
        <w:jc w:val="both"/>
        <w:rPr>
          <w:color w:val="000000" w:themeColor="text1"/>
          <w:lang w:val="en-US"/>
        </w:rPr>
      </w:pPr>
      <w:r w:rsidRPr="00651B01">
        <w:rPr>
          <w:color w:val="000000" w:themeColor="text1"/>
          <w:lang w:val="en-US"/>
        </w:rPr>
        <w:t xml:space="preserve">has </w:t>
      </w:r>
      <w:r w:rsidR="00905CBE" w:rsidRPr="00651B01">
        <w:rPr>
          <w:color w:val="000000" w:themeColor="text1"/>
          <w:lang w:val="en-US"/>
        </w:rPr>
        <w:t>appropriate skills and qualifications in the field of information security through continuous professional development</w:t>
      </w:r>
    </w:p>
    <w:p w14:paraId="4A678B10" w14:textId="3759DB29" w:rsidR="005340A6" w:rsidRPr="00651B01" w:rsidRDefault="00905CBE" w:rsidP="00A030FC">
      <w:pPr>
        <w:pStyle w:val="ListParagraph"/>
        <w:numPr>
          <w:ilvl w:val="0"/>
          <w:numId w:val="24"/>
        </w:numPr>
        <w:jc w:val="both"/>
        <w:rPr>
          <w:color w:val="000000" w:themeColor="text1"/>
          <w:lang w:val="en-US"/>
        </w:rPr>
      </w:pPr>
      <w:r w:rsidRPr="00651B01">
        <w:rPr>
          <w:color w:val="000000" w:themeColor="text1"/>
          <w:lang w:val="en-US"/>
        </w:rPr>
        <w:t xml:space="preserve">as far as practicable, can report violations of the information security policy, topic-specific guidelines or procedures for information security via a confidential channel ("whistleblowing"). </w:t>
      </w:r>
    </w:p>
    <w:p w14:paraId="43ED5BDB" w14:textId="2C6A11AC" w:rsidR="00905CBE" w:rsidRPr="00651B01" w:rsidRDefault="00905CBE" w:rsidP="00A030FC">
      <w:pPr>
        <w:pStyle w:val="ListParagraph"/>
        <w:numPr>
          <w:ilvl w:val="0"/>
          <w:numId w:val="24"/>
        </w:numPr>
        <w:jc w:val="both"/>
        <w:rPr>
          <w:color w:val="000000" w:themeColor="text1"/>
          <w:lang w:val="en-US"/>
        </w:rPr>
      </w:pPr>
      <w:r w:rsidRPr="00651B01">
        <w:rPr>
          <w:color w:val="000000" w:themeColor="text1"/>
          <w:lang w:val="en-US"/>
        </w:rPr>
        <w:t>has adequate resources and project planning time for the implementation of security-relevant processes and measures in the organization.</w:t>
      </w:r>
    </w:p>
    <w:p w14:paraId="48B01329" w14:textId="77777777" w:rsidR="00A401E6" w:rsidRPr="00651B01" w:rsidRDefault="00A401E6" w:rsidP="00A030FC">
      <w:pPr>
        <w:jc w:val="both"/>
        <w:rPr>
          <w:rFonts w:cstheme="minorHAnsi"/>
          <w:color w:val="000000" w:themeColor="text1"/>
          <w:sz w:val="22"/>
          <w:lang w:val="en-US"/>
        </w:rPr>
      </w:pPr>
    </w:p>
    <w:p w14:paraId="476FE1FD" w14:textId="77777777" w:rsidR="00412328" w:rsidRDefault="00412328" w:rsidP="00412328">
      <w:pPr>
        <w:pStyle w:val="Heading2"/>
      </w:pPr>
      <w:bookmarkStart w:id="7" w:name="_Toc194573079"/>
      <w:r>
        <w:lastRenderedPageBreak/>
        <w:t>Information Security Officer</w:t>
      </w:r>
      <w:bookmarkEnd w:id="7"/>
    </w:p>
    <w:p w14:paraId="2A3D7DAE" w14:textId="77777777" w:rsidR="00412328" w:rsidRPr="00651B01" w:rsidRDefault="00412328" w:rsidP="00412328">
      <w:pPr>
        <w:jc w:val="both"/>
        <w:rPr>
          <w:rFonts w:cstheme="minorHAnsi"/>
          <w:color w:val="000000" w:themeColor="text1"/>
          <w:szCs w:val="24"/>
          <w:lang w:val="en-US"/>
        </w:rPr>
      </w:pPr>
      <w:r w:rsidRPr="00651B01">
        <w:rPr>
          <w:rFonts w:cstheme="minorHAnsi"/>
          <w:color w:val="000000" w:themeColor="text1"/>
          <w:szCs w:val="24"/>
          <w:lang w:val="en-US"/>
        </w:rPr>
        <w:t>The Information Security Officer was appointed at management level and has overall responsibility for information security and information risk management at SÜDVERS as well as responsibility for the direction of this area.</w:t>
      </w:r>
    </w:p>
    <w:p w14:paraId="140B3CBA" w14:textId="77777777" w:rsidR="00412328" w:rsidRPr="00651B01" w:rsidRDefault="00412328" w:rsidP="00412328">
      <w:pPr>
        <w:jc w:val="both"/>
        <w:rPr>
          <w:rFonts w:cstheme="minorHAnsi"/>
          <w:color w:val="000000" w:themeColor="text1"/>
          <w:szCs w:val="24"/>
          <w:lang w:val="en-US"/>
        </w:rPr>
      </w:pPr>
      <w:r w:rsidRPr="00651B01">
        <w:rPr>
          <w:rFonts w:cstheme="minorHAnsi"/>
          <w:color w:val="000000" w:themeColor="text1"/>
          <w:szCs w:val="24"/>
          <w:lang w:val="en-US"/>
        </w:rPr>
        <w:t>As part of their role, the Information Security Officer will implement SÜDVERS' overall approach to information security by performing the following tasks:</w:t>
      </w:r>
    </w:p>
    <w:p w14:paraId="0E256E1C" w14:textId="77777777" w:rsidR="00412328" w:rsidRPr="00651B01" w:rsidRDefault="00412328"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Development and maintenance of a strategy that supports the chosen governance model</w:t>
      </w:r>
    </w:p>
    <w:p w14:paraId="4CFDE709" w14:textId="64553B98" w:rsidR="00412328" w:rsidRPr="00651B01" w:rsidRDefault="00412328"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Development and maintenance of a set of rules for information security</w:t>
      </w:r>
    </w:p>
    <w:p w14:paraId="7D54B398" w14:textId="2921B429" w:rsidR="00EB08A2" w:rsidRPr="00651B01" w:rsidRDefault="00EB08A2" w:rsidP="00EB08A2">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Development and maintenance of a set of rules for information risk management</w:t>
      </w:r>
    </w:p>
    <w:p w14:paraId="43952D52" w14:textId="50E9A7F8" w:rsidR="00412328" w:rsidRDefault="00412328" w:rsidP="00412328">
      <w:pPr>
        <w:pStyle w:val="ListParagraph"/>
        <w:numPr>
          <w:ilvl w:val="0"/>
          <w:numId w:val="18"/>
        </w:numPr>
        <w:jc w:val="both"/>
        <w:rPr>
          <w:rFonts w:asciiTheme="minorHAnsi" w:hAnsiTheme="minorHAnsi" w:cstheme="minorHAnsi"/>
          <w:color w:val="000000" w:themeColor="text1"/>
        </w:rPr>
      </w:pPr>
      <w:r w:rsidRPr="00126E3D">
        <w:rPr>
          <w:rFonts w:asciiTheme="minorHAnsi" w:hAnsiTheme="minorHAnsi" w:cstheme="minorHAnsi"/>
          <w:color w:val="000000" w:themeColor="text1"/>
        </w:rPr>
        <w:t>Management of information security risks</w:t>
      </w:r>
    </w:p>
    <w:p w14:paraId="2EDDB9E0" w14:textId="177FC181" w:rsidR="00CF3EAD" w:rsidRPr="00126E3D" w:rsidRDefault="00CF3EAD" w:rsidP="00412328">
      <w:pPr>
        <w:pStyle w:val="ListParagraph"/>
        <w:numPr>
          <w:ilvl w:val="0"/>
          <w:numId w:val="18"/>
        </w:numPr>
        <w:jc w:val="both"/>
        <w:rPr>
          <w:rFonts w:asciiTheme="minorHAnsi" w:hAnsiTheme="minorHAnsi" w:cstheme="minorHAnsi"/>
          <w:color w:val="000000" w:themeColor="text1"/>
        </w:rPr>
      </w:pPr>
      <w:r>
        <w:rPr>
          <w:rFonts w:asciiTheme="minorHAnsi" w:hAnsiTheme="minorHAnsi" w:cstheme="minorHAnsi"/>
          <w:color w:val="000000" w:themeColor="text1"/>
        </w:rPr>
        <w:t>Carrying out information risk assessments</w:t>
      </w:r>
    </w:p>
    <w:p w14:paraId="4CF86F97" w14:textId="77777777" w:rsidR="00412328" w:rsidRPr="00651B01" w:rsidRDefault="00412328"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Protection of sensitive information from disclosure to unauthorized persons</w:t>
      </w:r>
    </w:p>
    <w:p w14:paraId="71DDD4A9" w14:textId="77777777" w:rsidR="00412328" w:rsidRPr="00651B01" w:rsidRDefault="00412328"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Assume responsibility for the development and maintenance of an information security architecture that provides a framework for the application of standard security controls at SÜDVERS</w:t>
      </w:r>
    </w:p>
    <w:p w14:paraId="66344B4E" w14:textId="19025056" w:rsidR="00412328" w:rsidRPr="00651B01" w:rsidRDefault="00412328"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 xml:space="preserve">Ensuring that new or additional IT systems and IT </w:t>
      </w:r>
      <w:r w:rsidR="00586FA3" w:rsidRPr="00651B01">
        <w:rPr>
          <w:rFonts w:asciiTheme="minorHAnsi" w:hAnsiTheme="minorHAnsi" w:cstheme="minorHAnsi"/>
          <w:color w:val="000000" w:themeColor="text1"/>
          <w:lang w:val="en-US"/>
        </w:rPr>
        <w:t xml:space="preserve">services </w:t>
      </w:r>
      <w:r w:rsidRPr="00651B01">
        <w:rPr>
          <w:rFonts w:asciiTheme="minorHAnsi" w:hAnsiTheme="minorHAnsi" w:cstheme="minorHAnsi"/>
          <w:color w:val="000000" w:themeColor="text1"/>
          <w:lang w:val="en-US"/>
        </w:rPr>
        <w:t>are developed and/or implemented securely</w:t>
      </w:r>
    </w:p>
    <w:p w14:paraId="08D0A24D" w14:textId="6EBDED2F" w:rsidR="00586FA3" w:rsidRPr="00651B01" w:rsidRDefault="00586FA3" w:rsidP="00412328">
      <w:pPr>
        <w:pStyle w:val="ListParagraph"/>
        <w:numPr>
          <w:ilvl w:val="0"/>
          <w:numId w:val="18"/>
        </w:numPr>
        <w:jc w:val="both"/>
        <w:rPr>
          <w:rFonts w:asciiTheme="minorHAnsi" w:hAnsiTheme="minorHAnsi" w:cstheme="minorHAnsi"/>
          <w:color w:val="000000" w:themeColor="text1"/>
          <w:lang w:val="en-US"/>
        </w:rPr>
      </w:pPr>
      <w:r w:rsidRPr="00651B01">
        <w:rPr>
          <w:rFonts w:asciiTheme="minorHAnsi" w:hAnsiTheme="minorHAnsi" w:cstheme="minorHAnsi"/>
          <w:color w:val="000000" w:themeColor="text1"/>
          <w:lang w:val="en-US"/>
        </w:rPr>
        <w:t>Carrying out security checks of SÜDVERS service providers</w:t>
      </w:r>
    </w:p>
    <w:p w14:paraId="77DA99F0" w14:textId="71AF83DE" w:rsidR="00201FCC" w:rsidRPr="00651B01" w:rsidRDefault="00586FA3" w:rsidP="001B772F">
      <w:pPr>
        <w:pStyle w:val="ListParagraph"/>
        <w:numPr>
          <w:ilvl w:val="0"/>
          <w:numId w:val="18"/>
        </w:numPr>
        <w:jc w:val="both"/>
        <w:rPr>
          <w:rFonts w:asciiTheme="majorHAnsi" w:eastAsiaTheme="majorEastAsia" w:hAnsiTheme="majorHAnsi" w:cstheme="majorBidi"/>
          <w:color w:val="0078BE"/>
          <w:sz w:val="26"/>
          <w:szCs w:val="26"/>
          <w:lang w:val="en-US"/>
        </w:rPr>
      </w:pPr>
      <w:r w:rsidRPr="00651B01">
        <w:rPr>
          <w:rFonts w:asciiTheme="minorHAnsi" w:hAnsiTheme="minorHAnsi" w:cstheme="minorHAnsi"/>
          <w:color w:val="000000" w:themeColor="text1"/>
          <w:lang w:val="en-US"/>
        </w:rPr>
        <w:t xml:space="preserve">Performance of security audits of SÜDVERS by customers or </w:t>
      </w:r>
      <w:r w:rsidR="00EB08A2" w:rsidRPr="00651B01">
        <w:rPr>
          <w:rFonts w:asciiTheme="minorHAnsi" w:hAnsiTheme="minorHAnsi" w:cstheme="minorHAnsi"/>
          <w:color w:val="000000" w:themeColor="text1"/>
          <w:lang w:val="en-US"/>
        </w:rPr>
        <w:t>institutions</w:t>
      </w:r>
    </w:p>
    <w:p w14:paraId="6CA76B38" w14:textId="77777777" w:rsidR="0050082A" w:rsidRPr="00651B01" w:rsidRDefault="0050082A" w:rsidP="0050082A">
      <w:pPr>
        <w:jc w:val="both"/>
        <w:rPr>
          <w:rFonts w:asciiTheme="majorHAnsi" w:eastAsiaTheme="majorEastAsia" w:hAnsiTheme="majorHAnsi" w:cstheme="majorBidi"/>
          <w:color w:val="0078BE"/>
          <w:sz w:val="26"/>
          <w:szCs w:val="26"/>
          <w:lang w:val="en-US"/>
        </w:rPr>
      </w:pPr>
    </w:p>
    <w:p w14:paraId="6CA752CD" w14:textId="1A1D79E9" w:rsidR="00412328" w:rsidRPr="00651B01" w:rsidRDefault="00412328" w:rsidP="00412328">
      <w:pPr>
        <w:pStyle w:val="Heading2"/>
        <w:rPr>
          <w:lang w:val="en-US"/>
        </w:rPr>
      </w:pPr>
      <w:bookmarkStart w:id="8" w:name="_Toc194573080"/>
      <w:r w:rsidRPr="00651B01">
        <w:rPr>
          <w:lang w:val="en-US"/>
        </w:rPr>
        <w:t>IT Security and IT Architecture Committee</w:t>
      </w:r>
      <w:bookmarkEnd w:id="8"/>
    </w:p>
    <w:p w14:paraId="6A20825F" w14:textId="17BA7DF1" w:rsidR="00412328" w:rsidRPr="00651B01" w:rsidRDefault="00412328" w:rsidP="00A00CFD">
      <w:pPr>
        <w:jc w:val="both"/>
        <w:rPr>
          <w:rFonts w:cstheme="minorHAnsi"/>
          <w:szCs w:val="24"/>
          <w:lang w:val="en-US"/>
        </w:rPr>
      </w:pPr>
      <w:r w:rsidRPr="00651B01">
        <w:rPr>
          <w:rFonts w:cstheme="minorHAnsi"/>
          <w:szCs w:val="24"/>
          <w:lang w:val="en-US"/>
        </w:rPr>
        <w:t>In addition to the Data Protection</w:t>
      </w:r>
      <w:r w:rsidR="00201FCC" w:rsidRPr="00651B01">
        <w:rPr>
          <w:rFonts w:cstheme="minorHAnsi"/>
          <w:szCs w:val="24"/>
          <w:lang w:val="en-US"/>
        </w:rPr>
        <w:t xml:space="preserve">, </w:t>
      </w:r>
      <w:r w:rsidRPr="00651B01">
        <w:rPr>
          <w:rFonts w:cstheme="minorHAnsi"/>
          <w:szCs w:val="24"/>
          <w:lang w:val="en-US"/>
        </w:rPr>
        <w:t xml:space="preserve">Information Security </w:t>
      </w:r>
      <w:r w:rsidR="00201FCC" w:rsidRPr="00651B01">
        <w:rPr>
          <w:rFonts w:cstheme="minorHAnsi"/>
          <w:szCs w:val="24"/>
          <w:lang w:val="en-US"/>
        </w:rPr>
        <w:t xml:space="preserve">and IT Standards Committee </w:t>
      </w:r>
      <w:r w:rsidRPr="00651B01">
        <w:rPr>
          <w:rFonts w:cstheme="minorHAnsi"/>
          <w:szCs w:val="24"/>
          <w:lang w:val="en-US"/>
        </w:rPr>
        <w:t xml:space="preserve">at Group level, SÜDVERS has set up a combined IT Architecture and Security Committee for technical aspects of IT security. </w:t>
      </w:r>
      <w:r w:rsidR="00A00CFD" w:rsidRPr="00651B01">
        <w:rPr>
          <w:rFonts w:cstheme="minorHAnsi"/>
          <w:szCs w:val="24"/>
          <w:lang w:val="en-US"/>
        </w:rPr>
        <w:t xml:space="preserve">The combined committee is managed jointly by the Information Security Officer (for security-related aspects) and the </w:t>
      </w:r>
      <w:r w:rsidR="00D32223" w:rsidRPr="00651B01">
        <w:rPr>
          <w:rFonts w:cstheme="minorHAnsi"/>
          <w:szCs w:val="24"/>
          <w:lang w:val="en-US"/>
        </w:rPr>
        <w:t xml:space="preserve">Head of </w:t>
      </w:r>
      <w:r w:rsidR="00A00CFD" w:rsidRPr="00651B01">
        <w:rPr>
          <w:rFonts w:cstheme="minorHAnsi"/>
          <w:szCs w:val="24"/>
          <w:lang w:val="en-US"/>
        </w:rPr>
        <w:t xml:space="preserve">IT (for architecture-related aspects). </w:t>
      </w:r>
    </w:p>
    <w:p w14:paraId="7C36791C" w14:textId="672643D4" w:rsidR="00412328" w:rsidRPr="00651B01" w:rsidRDefault="00412328" w:rsidP="00A00CFD">
      <w:pPr>
        <w:jc w:val="both"/>
        <w:rPr>
          <w:rFonts w:cstheme="minorHAnsi"/>
          <w:szCs w:val="24"/>
          <w:lang w:val="en-US"/>
        </w:rPr>
      </w:pPr>
      <w:r w:rsidRPr="00651B01">
        <w:rPr>
          <w:rFonts w:cstheme="minorHAnsi"/>
          <w:szCs w:val="24"/>
          <w:lang w:val="en-US"/>
        </w:rPr>
        <w:t xml:space="preserve">As part of its information security-related </w:t>
      </w:r>
      <w:r w:rsidR="00A00CFD" w:rsidRPr="00651B01">
        <w:rPr>
          <w:rFonts w:cstheme="minorHAnsi"/>
          <w:szCs w:val="24"/>
          <w:lang w:val="en-US"/>
        </w:rPr>
        <w:t>tasks</w:t>
      </w:r>
      <w:r w:rsidRPr="00651B01">
        <w:rPr>
          <w:rFonts w:cstheme="minorHAnsi"/>
          <w:szCs w:val="24"/>
          <w:lang w:val="en-US"/>
        </w:rPr>
        <w:t>, the combined body will</w:t>
      </w:r>
    </w:p>
    <w:p w14:paraId="50D11803" w14:textId="23BB6B88" w:rsidR="00412328" w:rsidRPr="00651B01" w:rsidRDefault="00412328"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coordinate the technical-operational IT security activities at SÜDVERS</w:t>
      </w:r>
      <w:r w:rsidR="00A00CFD" w:rsidRPr="00651B01">
        <w:rPr>
          <w:rFonts w:asciiTheme="minorHAnsi" w:hAnsiTheme="minorHAnsi" w:cstheme="minorHAnsi"/>
          <w:lang w:val="en-US"/>
        </w:rPr>
        <w:t>,</w:t>
      </w:r>
    </w:p>
    <w:p w14:paraId="26614B68" w14:textId="68190A49" w:rsidR="00412328" w:rsidRPr="00651B01" w:rsidRDefault="00412328"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ensure that IT security is viewed as an integral part of the IT architecture</w:t>
      </w:r>
      <w:r w:rsidR="00A00CFD" w:rsidRPr="00651B01">
        <w:rPr>
          <w:rFonts w:asciiTheme="minorHAnsi" w:hAnsiTheme="minorHAnsi" w:cstheme="minorHAnsi"/>
          <w:lang w:val="en-US"/>
        </w:rPr>
        <w:t>,</w:t>
      </w:r>
    </w:p>
    <w:p w14:paraId="7D969AB0" w14:textId="77777777" w:rsidR="00412328" w:rsidRPr="00651B01" w:rsidRDefault="00412328"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 xml:space="preserve">ensure that information security is treated as an essential element of all IT-related aspects and activities </w:t>
      </w:r>
    </w:p>
    <w:p w14:paraId="15B94957" w14:textId="08B94344" w:rsidR="00412328" w:rsidRPr="00651B01" w:rsidRDefault="00CF3EAD"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 xml:space="preserve">monitor the </w:t>
      </w:r>
      <w:r w:rsidR="00412328" w:rsidRPr="00651B01">
        <w:rPr>
          <w:rFonts w:asciiTheme="minorHAnsi" w:hAnsiTheme="minorHAnsi" w:cstheme="minorHAnsi"/>
          <w:lang w:val="en-US"/>
        </w:rPr>
        <w:t xml:space="preserve">internal IT security objectives </w:t>
      </w:r>
      <w:r w:rsidRPr="00651B01">
        <w:rPr>
          <w:rFonts w:asciiTheme="minorHAnsi" w:hAnsiTheme="minorHAnsi" w:cstheme="minorHAnsi"/>
          <w:lang w:val="en-US"/>
        </w:rPr>
        <w:t>and review them at least every six months</w:t>
      </w:r>
    </w:p>
    <w:p w14:paraId="003F3FFD" w14:textId="332A165A" w:rsidR="00412328" w:rsidRPr="00651B01" w:rsidRDefault="00412328"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 xml:space="preserve">meet </w:t>
      </w:r>
      <w:r w:rsidR="00CF3EAD" w:rsidRPr="00651B01">
        <w:rPr>
          <w:rFonts w:asciiTheme="minorHAnsi" w:hAnsiTheme="minorHAnsi" w:cstheme="minorHAnsi"/>
          <w:lang w:val="en-US"/>
        </w:rPr>
        <w:t xml:space="preserve">at least </w:t>
      </w:r>
      <w:r w:rsidRPr="00651B01">
        <w:rPr>
          <w:rFonts w:asciiTheme="minorHAnsi" w:hAnsiTheme="minorHAnsi" w:cstheme="minorHAnsi"/>
          <w:lang w:val="en-US"/>
        </w:rPr>
        <w:t>quarterly and document the measures agreed at these meetings</w:t>
      </w:r>
    </w:p>
    <w:p w14:paraId="158674ED" w14:textId="77777777" w:rsidR="00412328" w:rsidRPr="00651B01" w:rsidRDefault="00412328" w:rsidP="00A00CFD">
      <w:pPr>
        <w:jc w:val="both"/>
        <w:rPr>
          <w:rFonts w:cstheme="minorHAnsi"/>
          <w:szCs w:val="24"/>
          <w:lang w:val="en-US"/>
        </w:rPr>
      </w:pPr>
    </w:p>
    <w:p w14:paraId="62405B6C" w14:textId="77777777" w:rsidR="00412328" w:rsidRPr="00651B01" w:rsidRDefault="00412328" w:rsidP="00A00CFD">
      <w:pPr>
        <w:jc w:val="both"/>
        <w:rPr>
          <w:rFonts w:cstheme="minorHAnsi"/>
          <w:szCs w:val="24"/>
          <w:lang w:val="en-US"/>
        </w:rPr>
      </w:pPr>
      <w:r w:rsidRPr="00651B01">
        <w:rPr>
          <w:rFonts w:cstheme="minorHAnsi"/>
          <w:szCs w:val="24"/>
          <w:lang w:val="en-US"/>
        </w:rPr>
        <w:t>As part of its security responsibilities, the combined body should ensure the ongoing effectiveness and efficiency of IT security arrangements by</w:t>
      </w:r>
    </w:p>
    <w:p w14:paraId="5A0036B3" w14:textId="77777777" w:rsidR="00412328" w:rsidRPr="00651B01" w:rsidRDefault="00412328"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discusses and approves important decisions concerning the technical-operational IT security status of SÜDVERS</w:t>
      </w:r>
    </w:p>
    <w:p w14:paraId="553F55BB" w14:textId="0FA89CA2" w:rsidR="00412328" w:rsidRPr="00651B01" w:rsidRDefault="00CF3EAD"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 xml:space="preserve">discusses </w:t>
      </w:r>
      <w:r w:rsidR="00412328" w:rsidRPr="00651B01">
        <w:rPr>
          <w:rFonts w:asciiTheme="minorHAnsi" w:hAnsiTheme="minorHAnsi" w:cstheme="minorHAnsi"/>
          <w:lang w:val="en-US"/>
        </w:rPr>
        <w:t>the overall status of technical-operational IT security and</w:t>
      </w:r>
      <w:r w:rsidRPr="00651B01">
        <w:rPr>
          <w:rFonts w:asciiTheme="minorHAnsi" w:hAnsiTheme="minorHAnsi" w:cstheme="minorHAnsi"/>
          <w:lang w:val="en-US"/>
        </w:rPr>
        <w:t xml:space="preserve">, if necessary, initiates </w:t>
      </w:r>
      <w:r w:rsidR="00412328" w:rsidRPr="00651B01">
        <w:rPr>
          <w:rFonts w:asciiTheme="minorHAnsi" w:hAnsiTheme="minorHAnsi" w:cstheme="minorHAnsi"/>
          <w:lang w:val="en-US"/>
        </w:rPr>
        <w:t>corrective measures</w:t>
      </w:r>
    </w:p>
    <w:p w14:paraId="79C8C591" w14:textId="77777777" w:rsidR="00412328" w:rsidRPr="00651B01" w:rsidRDefault="00412328"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lastRenderedPageBreak/>
        <w:t>Ensure that the information security framework and the technical security architecture framework are aligned</w:t>
      </w:r>
    </w:p>
    <w:p w14:paraId="26503554" w14:textId="4D367946" w:rsidR="00412328" w:rsidRPr="00651B01" w:rsidRDefault="00F73ED3"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 xml:space="preserve">discuss </w:t>
      </w:r>
      <w:r w:rsidR="00412328" w:rsidRPr="00651B01">
        <w:rPr>
          <w:rFonts w:asciiTheme="minorHAnsi" w:hAnsiTheme="minorHAnsi" w:cstheme="minorHAnsi"/>
          <w:lang w:val="en-US"/>
        </w:rPr>
        <w:t>conceptual changes to the technical IT security aspects of the information security framework</w:t>
      </w:r>
    </w:p>
    <w:p w14:paraId="6E1A8F7C" w14:textId="77777777" w:rsidR="00412328" w:rsidRPr="00651B01" w:rsidRDefault="00412328" w:rsidP="00A00CFD">
      <w:pPr>
        <w:jc w:val="both"/>
        <w:rPr>
          <w:rFonts w:cstheme="minorHAnsi"/>
          <w:szCs w:val="24"/>
          <w:lang w:val="en-US"/>
        </w:rPr>
      </w:pPr>
    </w:p>
    <w:p w14:paraId="0BFF7C30" w14:textId="77777777" w:rsidR="00412328" w:rsidRPr="00651B01" w:rsidRDefault="00412328" w:rsidP="00A00CFD">
      <w:pPr>
        <w:jc w:val="both"/>
        <w:rPr>
          <w:rFonts w:cstheme="minorHAnsi"/>
          <w:szCs w:val="24"/>
          <w:lang w:val="en-US"/>
        </w:rPr>
      </w:pPr>
      <w:r w:rsidRPr="00651B01">
        <w:rPr>
          <w:rFonts w:cstheme="minorHAnsi"/>
          <w:szCs w:val="24"/>
          <w:lang w:val="en-US"/>
        </w:rPr>
        <w:t>The members of the combined IT Architecture and IT Security Committee include:</w:t>
      </w:r>
    </w:p>
    <w:p w14:paraId="634C05E4" w14:textId="77777777" w:rsidR="00412328" w:rsidRPr="00126E3D" w:rsidRDefault="00412328" w:rsidP="00A00CFD">
      <w:pPr>
        <w:pStyle w:val="ListParagraph"/>
        <w:numPr>
          <w:ilvl w:val="0"/>
          <w:numId w:val="18"/>
        </w:numPr>
        <w:jc w:val="both"/>
        <w:rPr>
          <w:rFonts w:asciiTheme="minorHAnsi" w:hAnsiTheme="minorHAnsi" w:cstheme="minorHAnsi"/>
          <w:lang w:val="en-US"/>
        </w:rPr>
      </w:pPr>
      <w:r w:rsidRPr="00126E3D">
        <w:rPr>
          <w:rFonts w:asciiTheme="minorHAnsi" w:hAnsiTheme="minorHAnsi" w:cstheme="minorHAnsi"/>
          <w:lang w:val="en-US"/>
        </w:rPr>
        <w:t>the information security officer</w:t>
      </w:r>
    </w:p>
    <w:p w14:paraId="768AEE77" w14:textId="222D1CDD" w:rsidR="00412328" w:rsidRPr="00126E3D" w:rsidRDefault="00412328" w:rsidP="00A00CFD">
      <w:pPr>
        <w:pStyle w:val="ListParagraph"/>
        <w:numPr>
          <w:ilvl w:val="0"/>
          <w:numId w:val="18"/>
        </w:numPr>
        <w:jc w:val="both"/>
        <w:rPr>
          <w:rFonts w:asciiTheme="minorHAnsi" w:hAnsiTheme="minorHAnsi" w:cstheme="minorHAnsi"/>
        </w:rPr>
      </w:pPr>
      <w:r w:rsidRPr="00126E3D">
        <w:rPr>
          <w:rFonts w:asciiTheme="minorHAnsi" w:hAnsiTheme="minorHAnsi" w:cstheme="minorHAnsi"/>
        </w:rPr>
        <w:t xml:space="preserve">the </w:t>
      </w:r>
      <w:r w:rsidR="00D32223">
        <w:rPr>
          <w:rFonts w:asciiTheme="minorHAnsi" w:hAnsiTheme="minorHAnsi" w:cstheme="minorHAnsi"/>
        </w:rPr>
        <w:t xml:space="preserve">Head of </w:t>
      </w:r>
      <w:r w:rsidRPr="00126E3D">
        <w:rPr>
          <w:rFonts w:asciiTheme="minorHAnsi" w:hAnsiTheme="minorHAnsi" w:cstheme="minorHAnsi"/>
        </w:rPr>
        <w:t xml:space="preserve">IT </w:t>
      </w:r>
    </w:p>
    <w:p w14:paraId="4AEB47FC" w14:textId="77777777" w:rsidR="00412328" w:rsidRPr="00651B01" w:rsidRDefault="00412328"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the person responsible for the network infrastructure</w:t>
      </w:r>
    </w:p>
    <w:p w14:paraId="3F357905" w14:textId="77777777" w:rsidR="00412328" w:rsidRPr="00651B01" w:rsidRDefault="00412328"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the person responsible for the server infrastructure</w:t>
      </w:r>
    </w:p>
    <w:p w14:paraId="017092EE" w14:textId="77777777" w:rsidR="00412328" w:rsidRPr="00651B01" w:rsidRDefault="00412328" w:rsidP="00A00CFD">
      <w:pPr>
        <w:pStyle w:val="ListParagraph"/>
        <w:numPr>
          <w:ilvl w:val="0"/>
          <w:numId w:val="18"/>
        </w:numPr>
        <w:jc w:val="both"/>
        <w:rPr>
          <w:rFonts w:asciiTheme="minorHAnsi" w:hAnsiTheme="minorHAnsi" w:cstheme="minorHAnsi"/>
          <w:lang w:val="en-US"/>
        </w:rPr>
      </w:pPr>
      <w:r w:rsidRPr="00651B01">
        <w:rPr>
          <w:rFonts w:asciiTheme="minorHAnsi" w:hAnsiTheme="minorHAnsi" w:cstheme="minorHAnsi"/>
          <w:lang w:val="en-US"/>
        </w:rPr>
        <w:t>the person responsible for the critical business applications</w:t>
      </w:r>
    </w:p>
    <w:p w14:paraId="56C16D55" w14:textId="77777777" w:rsidR="00412328" w:rsidRPr="00651B01" w:rsidRDefault="00412328" w:rsidP="00A00CFD">
      <w:pPr>
        <w:jc w:val="both"/>
        <w:rPr>
          <w:rFonts w:cstheme="minorHAnsi"/>
          <w:szCs w:val="24"/>
          <w:lang w:val="en-US"/>
        </w:rPr>
      </w:pPr>
    </w:p>
    <w:p w14:paraId="558C2A8C" w14:textId="55E4109E" w:rsidR="00412328" w:rsidRPr="00651B01" w:rsidRDefault="00412328" w:rsidP="00A00CFD">
      <w:pPr>
        <w:jc w:val="both"/>
        <w:rPr>
          <w:rFonts w:cstheme="minorHAnsi"/>
          <w:color w:val="000000" w:themeColor="text1"/>
          <w:szCs w:val="24"/>
          <w:lang w:val="en-US"/>
        </w:rPr>
      </w:pPr>
      <w:r w:rsidRPr="00651B01">
        <w:rPr>
          <w:rFonts w:cstheme="minorHAnsi"/>
          <w:szCs w:val="24"/>
          <w:lang w:val="en-US"/>
        </w:rPr>
        <w:t xml:space="preserve">The </w:t>
      </w:r>
      <w:r w:rsidR="00A00CFD" w:rsidRPr="00651B01">
        <w:rPr>
          <w:rFonts w:cstheme="minorHAnsi"/>
          <w:szCs w:val="24"/>
          <w:lang w:val="en-US"/>
        </w:rPr>
        <w:t xml:space="preserve">combined </w:t>
      </w:r>
      <w:r w:rsidRPr="00651B01">
        <w:rPr>
          <w:rFonts w:cstheme="minorHAnsi"/>
          <w:szCs w:val="24"/>
          <w:lang w:val="en-US"/>
        </w:rPr>
        <w:t xml:space="preserve">IT architecture and IT security committee </w:t>
      </w:r>
      <w:r w:rsidRPr="00651B01">
        <w:rPr>
          <w:rFonts w:cstheme="minorHAnsi"/>
          <w:color w:val="000000" w:themeColor="text1"/>
          <w:szCs w:val="24"/>
          <w:lang w:val="en-US"/>
        </w:rPr>
        <w:t xml:space="preserve">meets at least four times </w:t>
      </w:r>
      <w:r w:rsidR="00323FC4" w:rsidRPr="00651B01">
        <w:rPr>
          <w:rFonts w:cstheme="minorHAnsi"/>
          <w:color w:val="000000" w:themeColor="text1"/>
          <w:szCs w:val="24"/>
          <w:lang w:val="en-US"/>
        </w:rPr>
        <w:t xml:space="preserve">a year </w:t>
      </w:r>
      <w:r w:rsidRPr="00651B01">
        <w:rPr>
          <w:rFonts w:cstheme="minorHAnsi"/>
          <w:color w:val="000000" w:themeColor="text1"/>
          <w:szCs w:val="24"/>
          <w:lang w:val="en-US"/>
        </w:rPr>
        <w:t>and documents the measures agreed at these meetings</w:t>
      </w:r>
    </w:p>
    <w:p w14:paraId="7D492BE6" w14:textId="77777777" w:rsidR="00412328" w:rsidRPr="00651B01" w:rsidRDefault="00412328" w:rsidP="00A00CFD">
      <w:pPr>
        <w:jc w:val="both"/>
        <w:rPr>
          <w:rFonts w:asciiTheme="majorHAnsi" w:hAnsiTheme="majorHAnsi" w:cstheme="majorHAnsi"/>
          <w:sz w:val="22"/>
          <w:lang w:val="en-US"/>
        </w:rPr>
      </w:pPr>
    </w:p>
    <w:p w14:paraId="7B261E19" w14:textId="77777777" w:rsidR="00412328" w:rsidRPr="006A150E" w:rsidRDefault="00412328" w:rsidP="00A00CFD">
      <w:pPr>
        <w:pStyle w:val="Heading2"/>
        <w:jc w:val="both"/>
      </w:pPr>
      <w:bookmarkStart w:id="9" w:name="_Toc194573081"/>
      <w:r w:rsidRPr="006A150E">
        <w:t>Data Protection Officer</w:t>
      </w:r>
      <w:bookmarkEnd w:id="9"/>
    </w:p>
    <w:p w14:paraId="005D958E" w14:textId="77777777" w:rsidR="00412328" w:rsidRPr="00651B01" w:rsidRDefault="00412328" w:rsidP="00A00CFD">
      <w:pPr>
        <w:spacing w:line="240" w:lineRule="atLeast"/>
        <w:jc w:val="both"/>
        <w:rPr>
          <w:rFonts w:eastAsia="MS PGothic" w:cstheme="minorHAnsi"/>
          <w:szCs w:val="24"/>
          <w:lang w:val="en-US"/>
        </w:rPr>
      </w:pPr>
      <w:r w:rsidRPr="00651B01">
        <w:rPr>
          <w:rFonts w:eastAsia="MS PGothic" w:cstheme="minorHAnsi"/>
          <w:szCs w:val="24"/>
          <w:lang w:val="en-US"/>
        </w:rPr>
        <w:t>The Data Protection Officer is responsible for data protection within SÜDVERS. The detailed competencies and responsibilities as well as the reporting lines are defined in the applicable data protection laws.</w:t>
      </w:r>
    </w:p>
    <w:p w14:paraId="213F0E6D" w14:textId="77777777" w:rsidR="00412328" w:rsidRPr="00651B01" w:rsidRDefault="00412328" w:rsidP="00412328">
      <w:pPr>
        <w:spacing w:line="240" w:lineRule="atLeast"/>
        <w:jc w:val="both"/>
        <w:rPr>
          <w:rFonts w:eastAsia="MS PGothic" w:cstheme="minorHAnsi"/>
          <w:szCs w:val="24"/>
          <w:lang w:val="en-US"/>
        </w:rPr>
      </w:pPr>
      <w:r w:rsidRPr="00651B01">
        <w:rPr>
          <w:rFonts w:eastAsia="MS PGothic" w:cstheme="minorHAnsi"/>
          <w:szCs w:val="24"/>
          <w:lang w:val="en-US"/>
        </w:rPr>
        <w:t>With regard to information security aspects, the data protection officer is responsible for the following:</w:t>
      </w:r>
    </w:p>
    <w:p w14:paraId="0B193B07" w14:textId="77777777" w:rsidR="00412328" w:rsidRPr="00651B01" w:rsidRDefault="00412328" w:rsidP="00412328">
      <w:pPr>
        <w:pStyle w:val="ListParagraph"/>
        <w:numPr>
          <w:ilvl w:val="0"/>
          <w:numId w:val="21"/>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Contact person for the Information Security Officer for all data protection issues</w:t>
      </w:r>
    </w:p>
    <w:p w14:paraId="61FA2BB8" w14:textId="1FB14E29" w:rsidR="00412328" w:rsidRPr="00651B01" w:rsidRDefault="00412328" w:rsidP="00412328">
      <w:pPr>
        <w:pStyle w:val="ListParagraph"/>
        <w:numPr>
          <w:ilvl w:val="0"/>
          <w:numId w:val="21"/>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 xml:space="preserve">Ensuring that data protection requirements are </w:t>
      </w:r>
      <w:r w:rsidR="00EB08A2" w:rsidRPr="00651B01">
        <w:rPr>
          <w:rFonts w:asciiTheme="minorHAnsi" w:eastAsia="MS PGothic" w:hAnsiTheme="minorHAnsi" w:cstheme="minorHAnsi"/>
          <w:lang w:val="en-US"/>
        </w:rPr>
        <w:t xml:space="preserve">fully </w:t>
      </w:r>
      <w:r w:rsidRPr="00651B01">
        <w:rPr>
          <w:rFonts w:asciiTheme="minorHAnsi" w:eastAsia="MS PGothic" w:hAnsiTheme="minorHAnsi" w:cstheme="minorHAnsi"/>
          <w:lang w:val="en-US"/>
        </w:rPr>
        <w:t xml:space="preserve">covered </w:t>
      </w:r>
      <w:r w:rsidR="00EB08A2" w:rsidRPr="00651B01">
        <w:rPr>
          <w:rFonts w:asciiTheme="minorHAnsi" w:eastAsia="MS PGothic" w:hAnsiTheme="minorHAnsi" w:cstheme="minorHAnsi"/>
          <w:lang w:val="en-US"/>
        </w:rPr>
        <w:t xml:space="preserve">by </w:t>
      </w:r>
      <w:r w:rsidRPr="00651B01">
        <w:rPr>
          <w:rFonts w:asciiTheme="minorHAnsi" w:eastAsia="MS PGothic" w:hAnsiTheme="minorHAnsi" w:cstheme="minorHAnsi"/>
          <w:lang w:val="en-US"/>
        </w:rPr>
        <w:t>the information security guidelines</w:t>
      </w:r>
    </w:p>
    <w:p w14:paraId="556C2A2D" w14:textId="77777777" w:rsidR="00412328" w:rsidRPr="00651B01" w:rsidRDefault="00412328" w:rsidP="00412328">
      <w:pPr>
        <w:spacing w:line="240" w:lineRule="atLeast"/>
        <w:jc w:val="both"/>
        <w:rPr>
          <w:rFonts w:asciiTheme="majorHAnsi" w:eastAsia="MS PGothic" w:hAnsiTheme="majorHAnsi" w:cstheme="majorHAnsi"/>
          <w:szCs w:val="24"/>
          <w:lang w:val="en-US"/>
        </w:rPr>
      </w:pPr>
    </w:p>
    <w:p w14:paraId="319AF59D" w14:textId="2A8B48D8" w:rsidR="00412328" w:rsidRPr="006A150E" w:rsidRDefault="00D32223" w:rsidP="00412328">
      <w:pPr>
        <w:pStyle w:val="Heading2"/>
      </w:pPr>
      <w:bookmarkStart w:id="10" w:name="_Toc194573082"/>
      <w:r>
        <w:rPr>
          <w:rFonts w:eastAsia="MS PGothic"/>
        </w:rPr>
        <w:t xml:space="preserve">Head of </w:t>
      </w:r>
      <w:r w:rsidR="00412328" w:rsidRPr="006A150E">
        <w:rPr>
          <w:rFonts w:eastAsia="MS PGothic"/>
        </w:rPr>
        <w:t>IT</w:t>
      </w:r>
      <w:bookmarkEnd w:id="10"/>
    </w:p>
    <w:p w14:paraId="20CD45C7" w14:textId="77777777" w:rsidR="00412328" w:rsidRPr="00651B01" w:rsidRDefault="00412328" w:rsidP="00412328">
      <w:pPr>
        <w:spacing w:line="240" w:lineRule="atLeast"/>
        <w:jc w:val="both"/>
        <w:rPr>
          <w:rFonts w:eastAsia="MS PGothic" w:cstheme="minorHAnsi"/>
          <w:szCs w:val="24"/>
          <w:lang w:val="en-US"/>
        </w:rPr>
      </w:pPr>
      <w:r w:rsidRPr="00651B01">
        <w:rPr>
          <w:rFonts w:eastAsia="MS PGothic" w:cstheme="minorHAnsi"/>
          <w:szCs w:val="24"/>
          <w:lang w:val="en-US"/>
        </w:rPr>
        <w:t>With regard to information security aspects, the Head of IT is responsible for the following:</w:t>
      </w:r>
    </w:p>
    <w:p w14:paraId="7DFAB08A" w14:textId="77777777"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Allocate sufficient resources and manage staff to ensure that IT systems are designed, built and operated in a secure, reliable and manageable way that meets SÜDVERS' business objectives</w:t>
      </w:r>
    </w:p>
    <w:p w14:paraId="1CAA89CA" w14:textId="61B353FD" w:rsidR="00F868C0" w:rsidRPr="00651B01" w:rsidRDefault="00F868C0"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Ensuring compliance with the information security policy, strategies and guidelines with regard to all aspects in his/her area of responsibility</w:t>
      </w:r>
    </w:p>
    <w:p w14:paraId="1553A8C1" w14:textId="6F2C9705"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Review and approval of important purchases and contracts for a large number of IT projects</w:t>
      </w:r>
    </w:p>
    <w:p w14:paraId="457DA916" w14:textId="77777777"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Ensuring that all SÜDVERS employees carry out their daily activities with the IT systems in a manner that is compliant with the SÜDVERS information security guidelines</w:t>
      </w:r>
    </w:p>
    <w:p w14:paraId="00CC9AF2" w14:textId="77777777"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Designing new IT architectures, strategies and processes that support SÜDVERS' business objectives</w:t>
      </w:r>
    </w:p>
    <w:p w14:paraId="4460E33F" w14:textId="087F066A"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 xml:space="preserve">Documentation and management of the </w:t>
      </w:r>
      <w:r w:rsidR="00EB08A2" w:rsidRPr="00651B01">
        <w:rPr>
          <w:rFonts w:asciiTheme="minorHAnsi" w:eastAsia="MS PGothic" w:hAnsiTheme="minorHAnsi" w:cstheme="minorHAnsi"/>
          <w:lang w:val="en-US"/>
        </w:rPr>
        <w:t>IT architecture</w:t>
      </w:r>
    </w:p>
    <w:p w14:paraId="53FABD9B" w14:textId="47F91A6A"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lastRenderedPageBreak/>
        <w:t xml:space="preserve">Definition, implementation and monitoring of compliance with </w:t>
      </w:r>
      <w:r w:rsidR="00EB08A2" w:rsidRPr="00651B01">
        <w:rPr>
          <w:rFonts w:asciiTheme="minorHAnsi" w:eastAsia="MS PGothic" w:hAnsiTheme="minorHAnsi" w:cstheme="minorHAnsi"/>
          <w:lang w:val="en-US"/>
        </w:rPr>
        <w:t xml:space="preserve">IT guidelines </w:t>
      </w:r>
      <w:r w:rsidRPr="00651B01">
        <w:rPr>
          <w:rFonts w:asciiTheme="minorHAnsi" w:eastAsia="MS PGothic" w:hAnsiTheme="minorHAnsi" w:cstheme="minorHAnsi"/>
          <w:lang w:val="en-US"/>
        </w:rPr>
        <w:t>for the implementation of technical information security guidelines</w:t>
      </w:r>
    </w:p>
    <w:p w14:paraId="5548C0D1" w14:textId="71FEF39D"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Ensuring that the information security aspects of information risk management are taken into account in IT projects</w:t>
      </w:r>
    </w:p>
    <w:p w14:paraId="5CD4BA28" w14:textId="4D2DC006" w:rsidR="00F868C0" w:rsidRPr="00651B01" w:rsidRDefault="00F868C0"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Implementation of at least annual BCM tests and emergency tests for all defined BCM and emergency scenarios, including implementation of lessons learned activities and adaptation of processes where necessary</w:t>
      </w:r>
    </w:p>
    <w:p w14:paraId="631A0623" w14:textId="77777777" w:rsidR="00412328" w:rsidRPr="00651B01" w:rsidRDefault="00412328" w:rsidP="00412328">
      <w:pPr>
        <w:spacing w:line="240" w:lineRule="atLeast"/>
        <w:jc w:val="both"/>
        <w:rPr>
          <w:rFonts w:eastAsia="MS PGothic" w:cstheme="minorHAnsi"/>
          <w:szCs w:val="24"/>
          <w:lang w:val="en-US"/>
        </w:rPr>
      </w:pPr>
    </w:p>
    <w:p w14:paraId="244BF748" w14:textId="69788D74" w:rsidR="00412328" w:rsidRPr="006A150E" w:rsidRDefault="00EB08A2" w:rsidP="00412328">
      <w:pPr>
        <w:pStyle w:val="Heading2"/>
      </w:pPr>
      <w:bookmarkStart w:id="11" w:name="_Toc194573083"/>
      <w:r>
        <w:t xml:space="preserve">IT Business </w:t>
      </w:r>
      <w:r w:rsidR="00412328" w:rsidRPr="006A150E">
        <w:t>Continuity Manager</w:t>
      </w:r>
      <w:bookmarkEnd w:id="11"/>
    </w:p>
    <w:p w14:paraId="115A3DE1" w14:textId="762206D0" w:rsidR="00412328" w:rsidRPr="00651B01" w:rsidRDefault="00412328" w:rsidP="00412328">
      <w:pPr>
        <w:spacing w:line="240" w:lineRule="atLeast"/>
        <w:jc w:val="both"/>
        <w:rPr>
          <w:rFonts w:eastAsia="MS PGothic" w:cstheme="minorHAnsi"/>
          <w:szCs w:val="24"/>
          <w:lang w:val="en-US"/>
        </w:rPr>
      </w:pPr>
      <w:r w:rsidRPr="00651B01">
        <w:rPr>
          <w:rFonts w:eastAsia="MS PGothic" w:cstheme="minorHAnsi"/>
          <w:szCs w:val="24"/>
          <w:lang w:val="en-US"/>
        </w:rPr>
        <w:t xml:space="preserve">With regard to information security aspects, the </w:t>
      </w:r>
      <w:r w:rsidR="00EB08A2" w:rsidRPr="00651B01">
        <w:rPr>
          <w:rFonts w:eastAsia="MS PGothic" w:cstheme="minorHAnsi"/>
          <w:szCs w:val="24"/>
          <w:lang w:val="en-US"/>
        </w:rPr>
        <w:t xml:space="preserve">IT Business </w:t>
      </w:r>
      <w:r w:rsidRPr="00651B01">
        <w:rPr>
          <w:rFonts w:eastAsia="MS PGothic" w:cstheme="minorHAnsi"/>
          <w:szCs w:val="24"/>
          <w:lang w:val="en-US"/>
        </w:rPr>
        <w:t xml:space="preserve">Continuity Manager (among others) is responsible for the following: </w:t>
      </w:r>
    </w:p>
    <w:p w14:paraId="4E04A778" w14:textId="77777777"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Coordinate business and information security contingency planning so that integrated contingency planning covers all areas critical to SÜDVERS' business</w:t>
      </w:r>
    </w:p>
    <w:p w14:paraId="2399926B" w14:textId="05C139D2"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Research and keep abreast of any major threats that could impact SÜDVERS' business activities, including mergers and acquisitions, environmental threats, changes in economic conditions, ...</w:t>
      </w:r>
    </w:p>
    <w:p w14:paraId="5592D4F5" w14:textId="77777777"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Carrying out regular assessments of the impact on the business in accordance with the risk assessment methodology defined in this manual</w:t>
      </w:r>
    </w:p>
    <w:p w14:paraId="7D009CC8" w14:textId="77777777" w:rsidR="00412328" w:rsidRPr="00651B01" w:rsidRDefault="00412328" w:rsidP="00412328">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Training users in the proper use of emergency planning documents relevant to business resources</w:t>
      </w:r>
    </w:p>
    <w:p w14:paraId="08187B44" w14:textId="3DD7400E" w:rsidR="00EB08A2" w:rsidRPr="00651B01" w:rsidRDefault="00EB08A2"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 xml:space="preserve">Existence of IT-BCM and emergency plans for the IT-supported business processes of SÜDVERS as well as the respective IT infrastructure and the at least annual execution of the tests of the plans and scenarios  </w:t>
      </w:r>
    </w:p>
    <w:p w14:paraId="1B8BA66F" w14:textId="6AC44F06" w:rsidR="00412328" w:rsidRPr="00651B01" w:rsidRDefault="00412328"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Support in creating practical and integrated SÜDVERS-wide contingency plans that combine information security contingency plans with business contingency plans</w:t>
      </w:r>
    </w:p>
    <w:p w14:paraId="577CBAE0" w14:textId="77777777" w:rsidR="00412328" w:rsidRPr="00651B01" w:rsidRDefault="00412328" w:rsidP="00F868C0">
      <w:pPr>
        <w:spacing w:line="240" w:lineRule="atLeast"/>
        <w:jc w:val="both"/>
        <w:rPr>
          <w:rFonts w:eastAsia="MS PGothic" w:cstheme="minorHAnsi"/>
          <w:szCs w:val="24"/>
          <w:lang w:val="en-US"/>
        </w:rPr>
      </w:pPr>
    </w:p>
    <w:p w14:paraId="671A194F" w14:textId="77777777" w:rsidR="00412328" w:rsidRPr="006A150E" w:rsidRDefault="00412328" w:rsidP="00F868C0">
      <w:pPr>
        <w:pStyle w:val="Heading2"/>
        <w:jc w:val="both"/>
      </w:pPr>
      <w:bookmarkStart w:id="12" w:name="_Toc194573084"/>
      <w:r w:rsidRPr="006A150E">
        <w:rPr>
          <w:rFonts w:eastAsia="MS PGothic"/>
        </w:rPr>
        <w:t>Legal department</w:t>
      </w:r>
      <w:bookmarkEnd w:id="12"/>
    </w:p>
    <w:p w14:paraId="17D0D7FE" w14:textId="77777777" w:rsidR="00F868C0" w:rsidRPr="00651B01" w:rsidRDefault="00F868C0" w:rsidP="00F868C0">
      <w:pPr>
        <w:spacing w:line="240" w:lineRule="atLeast"/>
        <w:jc w:val="both"/>
        <w:rPr>
          <w:rFonts w:eastAsia="MS PGothic" w:cstheme="minorHAnsi"/>
          <w:szCs w:val="24"/>
          <w:lang w:val="en-US"/>
        </w:rPr>
      </w:pPr>
      <w:r w:rsidRPr="00651B01">
        <w:rPr>
          <w:rFonts w:eastAsia="MS PGothic" w:cstheme="minorHAnsi"/>
          <w:szCs w:val="24"/>
          <w:lang w:val="en-US"/>
        </w:rPr>
        <w:t xml:space="preserve">Continuous monitoring of all laws and regulations applicable to SÜDVERS and informing SÜDVERS' internal departments about changes / innovations. </w:t>
      </w:r>
    </w:p>
    <w:p w14:paraId="1C02F500" w14:textId="77777777" w:rsidR="001F16F9" w:rsidRPr="00651B01" w:rsidRDefault="001F16F9" w:rsidP="001F16F9">
      <w:pPr>
        <w:jc w:val="both"/>
        <w:rPr>
          <w:rFonts w:eastAsia="MS PGothic" w:cstheme="minorHAnsi"/>
          <w:szCs w:val="24"/>
          <w:lang w:val="en-US"/>
        </w:rPr>
      </w:pPr>
      <w:r w:rsidRPr="00651B01">
        <w:rPr>
          <w:rFonts w:eastAsia="MS PGothic" w:cstheme="minorHAnsi"/>
          <w:lang w:val="en-US"/>
        </w:rPr>
        <w:t xml:space="preserve">With regard to information security aspects, the Legal department is responsible for </w:t>
      </w:r>
      <w:r w:rsidRPr="00651B01">
        <w:rPr>
          <w:rFonts w:eastAsia="MS PGothic" w:cstheme="minorHAnsi"/>
          <w:szCs w:val="24"/>
          <w:lang w:val="en-US"/>
        </w:rPr>
        <w:t xml:space="preserve">providing </w:t>
      </w:r>
      <w:r w:rsidRPr="00651B01">
        <w:rPr>
          <w:rFonts w:eastAsia="MS PGothic" w:cstheme="minorHAnsi"/>
          <w:lang w:val="en-US"/>
        </w:rPr>
        <w:t xml:space="preserve">guidance on regulatory and legal aspects of information security, data protection and </w:t>
      </w:r>
      <w:r w:rsidRPr="00651B01">
        <w:rPr>
          <w:lang w:val="en-US"/>
        </w:rPr>
        <w:t xml:space="preserve">REGULATION (EU) 2022/2554 OF THE EUROPEAN PARLIAMENT AND OF THE COUNCIL of December 14, 2022 on digital operational resilience in the financial sector (DORA) </w:t>
      </w:r>
      <w:r w:rsidRPr="00651B01">
        <w:rPr>
          <w:rFonts w:eastAsia="MS PGothic" w:cstheme="minorHAnsi"/>
          <w:lang w:val="en-US"/>
        </w:rPr>
        <w:t>upon request.</w:t>
      </w:r>
    </w:p>
    <w:p w14:paraId="51DC55B2" w14:textId="77777777" w:rsidR="00201FCC" w:rsidRPr="00651B01" w:rsidRDefault="00201FCC" w:rsidP="001F16F9">
      <w:pPr>
        <w:jc w:val="both"/>
        <w:rPr>
          <w:rFonts w:eastAsia="MS PGothic" w:cstheme="minorHAnsi"/>
          <w:szCs w:val="24"/>
          <w:lang w:val="en-US"/>
        </w:rPr>
      </w:pPr>
    </w:p>
    <w:p w14:paraId="44A0A1B6" w14:textId="77777777" w:rsidR="00412328" w:rsidRPr="006A150E" w:rsidRDefault="00412328" w:rsidP="00F868C0">
      <w:pPr>
        <w:pStyle w:val="Heading2"/>
        <w:jc w:val="both"/>
      </w:pPr>
      <w:bookmarkStart w:id="13" w:name="_Toc194573085"/>
      <w:r w:rsidRPr="006A150E">
        <w:rPr>
          <w:rFonts w:eastAsia="MS PGothic"/>
        </w:rPr>
        <w:t>Personnel department</w:t>
      </w:r>
      <w:bookmarkEnd w:id="13"/>
    </w:p>
    <w:p w14:paraId="6168A4F9" w14:textId="77777777" w:rsidR="00412328" w:rsidRPr="00651B01" w:rsidRDefault="00412328" w:rsidP="00F868C0">
      <w:pPr>
        <w:keepLines/>
        <w:spacing w:line="240" w:lineRule="atLeast"/>
        <w:jc w:val="both"/>
        <w:rPr>
          <w:rFonts w:eastAsia="MS PGothic" w:cstheme="minorHAnsi"/>
          <w:szCs w:val="24"/>
          <w:lang w:val="en-US"/>
        </w:rPr>
      </w:pPr>
      <w:r w:rsidRPr="00651B01">
        <w:rPr>
          <w:rFonts w:eastAsia="MS PGothic" w:cstheme="minorHAnsi"/>
          <w:szCs w:val="24"/>
          <w:lang w:val="en-US"/>
        </w:rPr>
        <w:t xml:space="preserve">With regard to information security aspects, the HR department is responsible for the following tasks </w:t>
      </w:r>
    </w:p>
    <w:p w14:paraId="068DD24E" w14:textId="77777777" w:rsidR="00412328" w:rsidRPr="00651B01" w:rsidRDefault="00412328" w:rsidP="00F868C0">
      <w:pPr>
        <w:pStyle w:val="ListParagraph"/>
        <w:keepLines/>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Inclusion of information security aspects in the employee life cycle</w:t>
      </w:r>
    </w:p>
    <w:p w14:paraId="09C9B8C1" w14:textId="77777777" w:rsidR="00412328" w:rsidRPr="00651B01" w:rsidRDefault="00412328"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provide sufficient and appropriate information security training for employees</w:t>
      </w:r>
    </w:p>
    <w:p w14:paraId="1AC1835B" w14:textId="77777777" w:rsidR="00412328" w:rsidRPr="00651B01" w:rsidRDefault="00412328"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lastRenderedPageBreak/>
        <w:t>Ensuring that SÜDVERS employees have security certificates and have passed the required personal security checks</w:t>
      </w:r>
    </w:p>
    <w:p w14:paraId="0CD8F93A" w14:textId="4B8C6993" w:rsidR="00412328" w:rsidRPr="00651B01" w:rsidRDefault="00412328"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Responsibility for the physical access control process and for the implementation of related HR activities</w:t>
      </w:r>
    </w:p>
    <w:p w14:paraId="7ADDDE43" w14:textId="77777777" w:rsidR="00412328" w:rsidRPr="00651B01" w:rsidRDefault="00412328" w:rsidP="00F868C0">
      <w:pPr>
        <w:spacing w:line="240" w:lineRule="atLeast"/>
        <w:jc w:val="both"/>
        <w:rPr>
          <w:rFonts w:eastAsia="MS PGothic" w:cstheme="minorHAnsi"/>
          <w:szCs w:val="24"/>
          <w:lang w:val="en-US"/>
        </w:rPr>
      </w:pPr>
    </w:p>
    <w:p w14:paraId="2CA4B963" w14:textId="77777777" w:rsidR="00412328" w:rsidRPr="006A150E" w:rsidRDefault="00412328" w:rsidP="00F868C0">
      <w:pPr>
        <w:pStyle w:val="Heading2"/>
        <w:jc w:val="both"/>
      </w:pPr>
      <w:bookmarkStart w:id="14" w:name="_Toc194573086"/>
      <w:r w:rsidRPr="006A150E">
        <w:t xml:space="preserve">System owner </w:t>
      </w:r>
      <w:bookmarkEnd w:id="14"/>
    </w:p>
    <w:p w14:paraId="4668C6FB" w14:textId="77777777" w:rsidR="00412328" w:rsidRPr="00651B01" w:rsidRDefault="00412328" w:rsidP="00F868C0">
      <w:pPr>
        <w:spacing w:line="240" w:lineRule="atLeast"/>
        <w:jc w:val="both"/>
        <w:rPr>
          <w:rFonts w:eastAsia="MS PGothic" w:cstheme="minorHAnsi"/>
          <w:szCs w:val="24"/>
          <w:lang w:val="en-US"/>
        </w:rPr>
      </w:pPr>
      <w:r w:rsidRPr="00651B01">
        <w:rPr>
          <w:rFonts w:eastAsia="MS PGothic" w:cstheme="minorHAnsi"/>
          <w:szCs w:val="24"/>
          <w:lang w:val="en-US"/>
        </w:rPr>
        <w:t xml:space="preserve">The system owners have overall responsibility for the systems in their area of responsibility. As part of their role, they are responsible for full compliance with the information security guidelines in relation to all applicable aspects. In particular, the system owners are responsible for assessing the business impact and risks to their systems, classifying them and instructing the IT/network/security administrators in their security-related tasks. </w:t>
      </w:r>
    </w:p>
    <w:p w14:paraId="3CA677FB" w14:textId="77777777" w:rsidR="00412328" w:rsidRPr="00651B01" w:rsidRDefault="00412328" w:rsidP="00F868C0">
      <w:pPr>
        <w:spacing w:line="240" w:lineRule="atLeast"/>
        <w:jc w:val="both"/>
        <w:rPr>
          <w:rFonts w:eastAsia="MS PGothic" w:cstheme="minorHAnsi"/>
          <w:szCs w:val="24"/>
          <w:lang w:val="en-US"/>
        </w:rPr>
      </w:pPr>
    </w:p>
    <w:p w14:paraId="5955A822" w14:textId="15D312CF" w:rsidR="00412328" w:rsidRPr="006A150E" w:rsidRDefault="00412328" w:rsidP="00F868C0">
      <w:pPr>
        <w:pStyle w:val="Heading2"/>
        <w:jc w:val="both"/>
      </w:pPr>
      <w:bookmarkStart w:id="15" w:name="_Toc194573087"/>
      <w:r w:rsidRPr="006A150E">
        <w:t>Information</w:t>
      </w:r>
      <w:r w:rsidR="00260979">
        <w:rPr>
          <w:rFonts w:eastAsia="MS PGothic"/>
        </w:rPr>
        <w:t xml:space="preserve"> owner </w:t>
      </w:r>
      <w:bookmarkEnd w:id="15"/>
    </w:p>
    <w:p w14:paraId="461FF2EC" w14:textId="2662707E" w:rsidR="00412328" w:rsidRPr="00651B01" w:rsidRDefault="00260979" w:rsidP="00F868C0">
      <w:pPr>
        <w:spacing w:line="240" w:lineRule="atLeast"/>
        <w:jc w:val="both"/>
        <w:rPr>
          <w:rFonts w:eastAsia="MS PGothic" w:cstheme="minorHAnsi"/>
          <w:szCs w:val="24"/>
          <w:lang w:val="en-US"/>
        </w:rPr>
      </w:pPr>
      <w:r w:rsidRPr="00651B01">
        <w:rPr>
          <w:rFonts w:eastAsia="MS PGothic" w:cstheme="minorHAnsi"/>
          <w:szCs w:val="24"/>
          <w:lang w:val="en-US"/>
        </w:rPr>
        <w:t xml:space="preserve">Information owners </w:t>
      </w:r>
      <w:r w:rsidR="00412328" w:rsidRPr="00651B01">
        <w:rPr>
          <w:rFonts w:eastAsia="MS PGothic" w:cstheme="minorHAnsi"/>
          <w:szCs w:val="24"/>
          <w:lang w:val="en-US"/>
        </w:rPr>
        <w:t xml:space="preserve">are designated for the protection of information. The </w:t>
      </w:r>
      <w:r w:rsidRPr="00651B01">
        <w:rPr>
          <w:rFonts w:eastAsia="MS PGothic" w:cstheme="minorHAnsi"/>
          <w:szCs w:val="24"/>
          <w:lang w:val="en-US"/>
        </w:rPr>
        <w:t xml:space="preserve">information owners </w:t>
      </w:r>
      <w:r w:rsidR="00412328" w:rsidRPr="00651B01">
        <w:rPr>
          <w:rFonts w:eastAsia="MS PGothic" w:cstheme="minorHAnsi"/>
          <w:szCs w:val="24"/>
          <w:lang w:val="en-US"/>
        </w:rPr>
        <w:t>are responsible for the classification</w:t>
      </w:r>
      <w:r w:rsidR="00734865" w:rsidRPr="00651B01">
        <w:rPr>
          <w:rFonts w:eastAsia="MS PGothic" w:cstheme="minorHAnsi"/>
          <w:szCs w:val="24"/>
          <w:lang w:val="en-US"/>
        </w:rPr>
        <w:t xml:space="preserve">, </w:t>
      </w:r>
      <w:r w:rsidR="00412328" w:rsidRPr="00651B01">
        <w:rPr>
          <w:rFonts w:eastAsia="MS PGothic" w:cstheme="minorHAnsi"/>
          <w:szCs w:val="24"/>
          <w:lang w:val="en-US"/>
        </w:rPr>
        <w:t xml:space="preserve">use and application of suitable protective measures for the sensitive data assigned to them. They assign and review access rights to information or applications while maintaining an appropriate scope. </w:t>
      </w:r>
    </w:p>
    <w:p w14:paraId="52B72804" w14:textId="77777777" w:rsidR="00412328" w:rsidRPr="00651B01" w:rsidRDefault="00412328" w:rsidP="00F868C0">
      <w:pPr>
        <w:spacing w:line="240" w:lineRule="atLeast"/>
        <w:jc w:val="both"/>
        <w:rPr>
          <w:rFonts w:eastAsia="MS PGothic" w:cstheme="minorHAnsi"/>
          <w:szCs w:val="24"/>
          <w:lang w:val="en-US"/>
        </w:rPr>
      </w:pPr>
    </w:p>
    <w:p w14:paraId="57870AF3" w14:textId="77777777" w:rsidR="00412328" w:rsidRPr="006A150E" w:rsidRDefault="00412328" w:rsidP="00F868C0">
      <w:pPr>
        <w:pStyle w:val="Heading2"/>
        <w:jc w:val="both"/>
      </w:pPr>
      <w:bookmarkStart w:id="16" w:name="_Toc194573088"/>
      <w:r w:rsidRPr="006A150E">
        <w:t xml:space="preserve">Project manager </w:t>
      </w:r>
      <w:bookmarkEnd w:id="16"/>
    </w:p>
    <w:p w14:paraId="72BC02E3" w14:textId="77777777" w:rsidR="00412328" w:rsidRPr="00651B01" w:rsidRDefault="00412328" w:rsidP="00F868C0">
      <w:pPr>
        <w:spacing w:line="240" w:lineRule="atLeast"/>
        <w:jc w:val="both"/>
        <w:rPr>
          <w:rFonts w:eastAsia="MS PGothic" w:cstheme="minorHAnsi"/>
          <w:szCs w:val="24"/>
          <w:lang w:val="en-US"/>
        </w:rPr>
      </w:pPr>
      <w:r w:rsidRPr="00651B01">
        <w:rPr>
          <w:rFonts w:eastAsia="MS PGothic" w:cstheme="minorHAnsi"/>
          <w:szCs w:val="24"/>
          <w:lang w:val="en-US"/>
        </w:rPr>
        <w:t>Project managers are responsible for compliance with information security guidelines and information risk management aspects of their projects.</w:t>
      </w:r>
    </w:p>
    <w:p w14:paraId="5F95A56C" w14:textId="608FE415" w:rsidR="00E614EB" w:rsidRPr="00651B01" w:rsidRDefault="00E614EB" w:rsidP="00E614EB">
      <w:pPr>
        <w:spacing w:line="240" w:lineRule="atLeast"/>
        <w:jc w:val="both"/>
        <w:rPr>
          <w:rFonts w:eastAsia="MS PGothic" w:cstheme="minorHAnsi"/>
          <w:color w:val="000000" w:themeColor="text1"/>
          <w:szCs w:val="24"/>
          <w:lang w:val="en-US"/>
        </w:rPr>
      </w:pPr>
      <w:r w:rsidRPr="00651B01">
        <w:rPr>
          <w:rFonts w:eastAsia="MS PGothic" w:cstheme="minorHAnsi"/>
          <w:color w:val="000000" w:themeColor="text1"/>
          <w:szCs w:val="24"/>
          <w:lang w:val="en-US"/>
        </w:rPr>
        <w:t xml:space="preserve">A person in this role is responsible, among other things, for </w:t>
      </w:r>
      <w:r w:rsidR="00C3264E" w:rsidRPr="00651B01">
        <w:rPr>
          <w:rFonts w:eastAsia="MS PGothic" w:cstheme="minorHAnsi"/>
          <w:color w:val="000000" w:themeColor="text1"/>
          <w:szCs w:val="24"/>
          <w:lang w:val="en-US"/>
        </w:rPr>
        <w:t>ensuring that</w:t>
      </w:r>
      <w:r w:rsidRPr="00651B01">
        <w:rPr>
          <w:rFonts w:eastAsia="MS PGothic" w:cstheme="minorHAnsi"/>
          <w:color w:val="000000" w:themeColor="text1"/>
          <w:szCs w:val="24"/>
          <w:lang w:val="en-US"/>
        </w:rPr>
        <w:t>:</w:t>
      </w:r>
    </w:p>
    <w:p w14:paraId="5CF2F7E9" w14:textId="79891094" w:rsidR="00C3264E" w:rsidRPr="00651B01" w:rsidRDefault="00E614EB" w:rsidP="00762BB8">
      <w:pPr>
        <w:pStyle w:val="ListParagraph"/>
        <w:numPr>
          <w:ilvl w:val="0"/>
          <w:numId w:val="26"/>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information security risks are assessed and addressed at an early stage and regularly as part of the project risks throughout the project life cycle; </w:t>
      </w:r>
    </w:p>
    <w:p w14:paraId="39CFA5C4" w14:textId="76BF5794" w:rsidR="00C3264E" w:rsidRPr="00651B01" w:rsidRDefault="00E614EB" w:rsidP="00762BB8">
      <w:pPr>
        <w:pStyle w:val="ListParagraph"/>
        <w:numPr>
          <w:ilvl w:val="0"/>
          <w:numId w:val="26"/>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Information security requirements [e.g. e.g. application security requirements, intellectual property rights compliance requirements, etc.] are addressed in the early phases of projects; </w:t>
      </w:r>
    </w:p>
    <w:p w14:paraId="0A6CB165" w14:textId="700A899A" w:rsidR="00C3264E" w:rsidRPr="00651B01" w:rsidRDefault="00E614EB" w:rsidP="00762BB8">
      <w:pPr>
        <w:pStyle w:val="ListParagraph"/>
        <w:numPr>
          <w:ilvl w:val="0"/>
          <w:numId w:val="26"/>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the information security risks associated with the implementation of projects, such as the security of internal and external communication aspects, are considered and addressed throughout the entire project life cycle; </w:t>
      </w:r>
    </w:p>
    <w:p w14:paraId="586CC489" w14:textId="39EEB5A5" w:rsidR="00E614EB" w:rsidRPr="00651B01" w:rsidRDefault="00E614EB" w:rsidP="00762BB8">
      <w:pPr>
        <w:pStyle w:val="ListParagraph"/>
        <w:numPr>
          <w:ilvl w:val="0"/>
          <w:numId w:val="26"/>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progress in addressing information security risks is reviewed and the effectiveness of the treatment is assessed and audited.</w:t>
      </w:r>
    </w:p>
    <w:p w14:paraId="3D5C851E" w14:textId="77777777" w:rsidR="009D1222" w:rsidRPr="00651B01" w:rsidRDefault="009D1222" w:rsidP="00B538AA">
      <w:pPr>
        <w:spacing w:line="240" w:lineRule="atLeast"/>
        <w:jc w:val="both"/>
        <w:rPr>
          <w:rFonts w:eastAsia="MS PGothic" w:cstheme="minorHAnsi"/>
          <w:color w:val="000000" w:themeColor="text1"/>
          <w:lang w:val="en-US"/>
        </w:rPr>
      </w:pPr>
    </w:p>
    <w:p w14:paraId="45F14AED" w14:textId="25856090" w:rsidR="00B715F9" w:rsidRPr="00651B01" w:rsidRDefault="00B538AA" w:rsidP="00B538AA">
      <w:p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When determining the requirements, the following points </w:t>
      </w:r>
      <w:r w:rsidR="00B715F9" w:rsidRPr="00651B01">
        <w:rPr>
          <w:rFonts w:eastAsia="MS PGothic" w:cstheme="minorHAnsi"/>
          <w:color w:val="000000" w:themeColor="text1"/>
          <w:lang w:val="en-US"/>
        </w:rPr>
        <w:t xml:space="preserve">must be taken into account </w:t>
      </w:r>
      <w:r w:rsidR="009D1222" w:rsidRPr="00651B01">
        <w:rPr>
          <w:rFonts w:eastAsia="MS PGothic" w:cstheme="minorHAnsi"/>
          <w:color w:val="000000" w:themeColor="text1"/>
          <w:lang w:val="en-US"/>
        </w:rPr>
        <w:t>in addition to others:</w:t>
      </w:r>
    </w:p>
    <w:p w14:paraId="6D3870C5" w14:textId="09F82CF4" w:rsidR="00B715F9" w:rsidRPr="00651B01" w:rsidRDefault="00B538AA" w:rsidP="00B715F9">
      <w:pPr>
        <w:pStyle w:val="ListParagraph"/>
        <w:numPr>
          <w:ilvl w:val="0"/>
          <w:numId w:val="28"/>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what information is involved (information determination), what information security requirements are associated with it (classification) and what potential negative business effects may result from a lack of adequate security; </w:t>
      </w:r>
    </w:p>
    <w:p w14:paraId="45C213A8" w14:textId="2D4761FC" w:rsidR="00B715F9" w:rsidRPr="00651B01" w:rsidRDefault="00B538AA" w:rsidP="00B715F9">
      <w:pPr>
        <w:pStyle w:val="ListParagraph"/>
        <w:numPr>
          <w:ilvl w:val="0"/>
          <w:numId w:val="28"/>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the necessary protection requirements for information and other related assets, in particular with regard to confidentiality, integrity and availability; </w:t>
      </w:r>
    </w:p>
    <w:p w14:paraId="5907E1A3" w14:textId="23017181" w:rsidR="00B715F9" w:rsidRPr="00651B01" w:rsidRDefault="00B538AA" w:rsidP="00B715F9">
      <w:pPr>
        <w:pStyle w:val="ListParagraph"/>
        <w:numPr>
          <w:ilvl w:val="0"/>
          <w:numId w:val="28"/>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lastRenderedPageBreak/>
        <w:t xml:space="preserve">the required level of trust or trustworthiness in relation to the identity specified by the entities to derive the authentication requirements; </w:t>
      </w:r>
    </w:p>
    <w:p w14:paraId="1961A863" w14:textId="675B491B" w:rsidR="00B715F9" w:rsidRPr="00651B01" w:rsidRDefault="00B538AA" w:rsidP="00B715F9">
      <w:pPr>
        <w:pStyle w:val="ListParagraph"/>
        <w:numPr>
          <w:ilvl w:val="0"/>
          <w:numId w:val="28"/>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Access allocation and authorization processes for customers and other potential business users as well as for privileged or technical users such as relevant project members, potential operational staff or external suppliers; </w:t>
      </w:r>
    </w:p>
    <w:p w14:paraId="6B7C72F3" w14:textId="41E3A6FC" w:rsidR="00B715F9" w:rsidRPr="00651B01" w:rsidRDefault="00B538AA" w:rsidP="00B715F9">
      <w:pPr>
        <w:pStyle w:val="ListParagraph"/>
        <w:numPr>
          <w:ilvl w:val="0"/>
          <w:numId w:val="28"/>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informing users about their duties and responsibilities; </w:t>
      </w:r>
    </w:p>
    <w:p w14:paraId="59F3CDC2" w14:textId="1292EE6E" w:rsidR="00B715F9" w:rsidRPr="00651B01" w:rsidRDefault="00B538AA" w:rsidP="00B715F9">
      <w:pPr>
        <w:pStyle w:val="ListParagraph"/>
        <w:numPr>
          <w:ilvl w:val="0"/>
          <w:numId w:val="28"/>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the requirements derived from the business processes, such as the logging and monitoring of transactions and requirements relating to non-repudiation;</w:t>
      </w:r>
    </w:p>
    <w:p w14:paraId="234134C8" w14:textId="6DAE3AE3" w:rsidR="00B715F9" w:rsidRPr="00651B01" w:rsidRDefault="00B538AA" w:rsidP="00B715F9">
      <w:pPr>
        <w:pStyle w:val="ListParagraph"/>
        <w:numPr>
          <w:ilvl w:val="0"/>
          <w:numId w:val="28"/>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the requirements imposed by other information security measures (e.g. interfaces to logging and monitoring systems or data loss detection systems); </w:t>
      </w:r>
    </w:p>
    <w:p w14:paraId="7050B040" w14:textId="2EA196D6" w:rsidR="00B715F9" w:rsidRPr="00651B01" w:rsidRDefault="00B538AA" w:rsidP="00B715F9">
      <w:pPr>
        <w:pStyle w:val="ListParagraph"/>
        <w:numPr>
          <w:ilvl w:val="0"/>
          <w:numId w:val="28"/>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compliance with the legal, statutory, regulatory and contractual framework conditions; </w:t>
      </w:r>
    </w:p>
    <w:p w14:paraId="23BC0A4D" w14:textId="5F89CE02" w:rsidR="00B538AA" w:rsidRPr="00651B01" w:rsidRDefault="00B538AA" w:rsidP="00B715F9">
      <w:pPr>
        <w:pStyle w:val="ListParagraph"/>
        <w:numPr>
          <w:ilvl w:val="0"/>
          <w:numId w:val="28"/>
        </w:numPr>
        <w:spacing w:line="240" w:lineRule="atLeast"/>
        <w:jc w:val="both"/>
        <w:rPr>
          <w:rFonts w:eastAsia="MS PGothic" w:cstheme="minorHAnsi"/>
          <w:color w:val="000000" w:themeColor="text1"/>
          <w:lang w:val="en-US"/>
        </w:rPr>
      </w:pPr>
      <w:r w:rsidRPr="00651B01">
        <w:rPr>
          <w:rFonts w:eastAsia="MS PGothic" w:cstheme="minorHAnsi"/>
          <w:color w:val="000000" w:themeColor="text1"/>
          <w:lang w:val="en-US"/>
        </w:rPr>
        <w:t xml:space="preserve">Level of confidence or trustworthiness required for third parties to comply with </w:t>
      </w:r>
      <w:r w:rsidR="005B5812" w:rsidRPr="00651B01">
        <w:rPr>
          <w:rFonts w:eastAsia="MS PGothic" w:cstheme="minorHAnsi"/>
          <w:color w:val="000000" w:themeColor="text1"/>
          <w:lang w:val="en-US"/>
        </w:rPr>
        <w:t xml:space="preserve">SÜDVERS </w:t>
      </w:r>
      <w:r w:rsidRPr="00651B01">
        <w:rPr>
          <w:rFonts w:eastAsia="MS PGothic" w:cstheme="minorHAnsi"/>
          <w:color w:val="000000" w:themeColor="text1"/>
          <w:lang w:val="en-US"/>
        </w:rPr>
        <w:t>information security policy and topic-specific guidelines, including the relevant security sections in any agreements or contracts.</w:t>
      </w:r>
    </w:p>
    <w:p w14:paraId="31C7ACE9" w14:textId="77777777" w:rsidR="00412328" w:rsidRPr="00651B01" w:rsidRDefault="00412328" w:rsidP="00F868C0">
      <w:pPr>
        <w:spacing w:line="240" w:lineRule="atLeast"/>
        <w:jc w:val="both"/>
        <w:rPr>
          <w:rFonts w:eastAsia="MS PGothic" w:cstheme="minorHAnsi"/>
          <w:szCs w:val="24"/>
          <w:lang w:val="en-US"/>
        </w:rPr>
      </w:pPr>
    </w:p>
    <w:p w14:paraId="54413698" w14:textId="77777777" w:rsidR="00412328" w:rsidRPr="006A150E" w:rsidRDefault="00412328" w:rsidP="00F868C0">
      <w:pPr>
        <w:pStyle w:val="Heading2"/>
        <w:jc w:val="both"/>
      </w:pPr>
      <w:bookmarkStart w:id="17" w:name="_Toc194573089"/>
      <w:r w:rsidRPr="006A150E">
        <w:t>IT/Network/Security Administrator</w:t>
      </w:r>
      <w:bookmarkEnd w:id="17"/>
    </w:p>
    <w:p w14:paraId="64D837CA" w14:textId="77777777" w:rsidR="00412328" w:rsidRPr="00651B01" w:rsidRDefault="00412328" w:rsidP="00F868C0">
      <w:pPr>
        <w:spacing w:line="240" w:lineRule="atLeast"/>
        <w:jc w:val="both"/>
        <w:rPr>
          <w:rFonts w:eastAsia="MS PGothic" w:cstheme="minorHAnsi"/>
          <w:szCs w:val="24"/>
          <w:lang w:val="en-US"/>
        </w:rPr>
      </w:pPr>
      <w:r w:rsidRPr="00651B01">
        <w:rPr>
          <w:rFonts w:eastAsia="MS PGothic" w:cstheme="minorHAnsi"/>
          <w:szCs w:val="24"/>
          <w:lang w:val="en-US"/>
        </w:rPr>
        <w:t>IT/Network/Security Administrators are responsible for the definition, implementation and technical maintenance of devices and technologies that make up SÜDVERS' IT environment.</w:t>
      </w:r>
    </w:p>
    <w:p w14:paraId="55E120AA" w14:textId="77777777" w:rsidR="00412328" w:rsidRPr="00651B01" w:rsidRDefault="00412328" w:rsidP="00F868C0">
      <w:pPr>
        <w:spacing w:line="240" w:lineRule="atLeast"/>
        <w:jc w:val="both"/>
        <w:rPr>
          <w:rFonts w:eastAsia="MS PGothic" w:cstheme="minorHAnsi"/>
          <w:szCs w:val="24"/>
          <w:lang w:val="en-US"/>
        </w:rPr>
      </w:pPr>
      <w:r w:rsidRPr="00651B01">
        <w:rPr>
          <w:rFonts w:eastAsia="MS PGothic" w:cstheme="minorHAnsi"/>
          <w:szCs w:val="24"/>
          <w:lang w:val="en-US"/>
        </w:rPr>
        <w:t>A person in this role is responsible for, among other things:</w:t>
      </w:r>
    </w:p>
    <w:p w14:paraId="38AF0342" w14:textId="77777777" w:rsidR="00412328" w:rsidRPr="00651B01" w:rsidRDefault="00412328"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Definition and implementation of technical security measures at SÜDVERS</w:t>
      </w:r>
    </w:p>
    <w:p w14:paraId="2D1CCB3A" w14:textId="77777777" w:rsidR="00412328" w:rsidRPr="00651B01" w:rsidRDefault="00412328"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Participation in the risk management process in the role of a technical expert</w:t>
      </w:r>
    </w:p>
    <w:p w14:paraId="44AD3827" w14:textId="77777777" w:rsidR="00412328" w:rsidRPr="00126E3D" w:rsidRDefault="00412328" w:rsidP="00F868C0">
      <w:pPr>
        <w:pStyle w:val="ListParagraph"/>
        <w:numPr>
          <w:ilvl w:val="0"/>
          <w:numId w:val="18"/>
        </w:numPr>
        <w:spacing w:line="240" w:lineRule="atLeast"/>
        <w:jc w:val="both"/>
        <w:rPr>
          <w:rFonts w:asciiTheme="minorHAnsi" w:eastAsia="MS PGothic" w:hAnsiTheme="minorHAnsi" w:cstheme="minorHAnsi"/>
        </w:rPr>
      </w:pPr>
      <w:r w:rsidRPr="00126E3D">
        <w:rPr>
          <w:rFonts w:asciiTheme="minorHAnsi" w:eastAsia="MS PGothic" w:hAnsiTheme="minorHAnsi" w:cstheme="minorHAnsi"/>
        </w:rPr>
        <w:t>Maintenance of infrastructure and resources</w:t>
      </w:r>
    </w:p>
    <w:p w14:paraId="444FFFF7" w14:textId="77777777" w:rsidR="00412328" w:rsidRPr="00651B01" w:rsidRDefault="00412328"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Monitoring of access rights to SÜDVERS resources</w:t>
      </w:r>
    </w:p>
    <w:p w14:paraId="4C1B91BA" w14:textId="77777777" w:rsidR="00412328" w:rsidRPr="00651B01" w:rsidRDefault="00412328"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Monitoring and maintenance of SÜDVERS' infrastructure and resources</w:t>
      </w:r>
    </w:p>
    <w:p w14:paraId="58B27518" w14:textId="77777777" w:rsidR="00412328" w:rsidRPr="00126E3D" w:rsidRDefault="00412328" w:rsidP="00F868C0">
      <w:pPr>
        <w:pStyle w:val="ListParagraph"/>
        <w:numPr>
          <w:ilvl w:val="0"/>
          <w:numId w:val="18"/>
        </w:numPr>
        <w:spacing w:line="240" w:lineRule="atLeast"/>
        <w:jc w:val="both"/>
        <w:rPr>
          <w:rFonts w:asciiTheme="minorHAnsi" w:eastAsia="MS PGothic" w:hAnsiTheme="minorHAnsi" w:cstheme="minorHAnsi"/>
        </w:rPr>
      </w:pPr>
      <w:r w:rsidRPr="00126E3D">
        <w:rPr>
          <w:rFonts w:asciiTheme="minorHAnsi" w:eastAsia="MS PGothic" w:hAnsiTheme="minorHAnsi" w:cstheme="minorHAnsi"/>
        </w:rPr>
        <w:t>Management of availability and events</w:t>
      </w:r>
    </w:p>
    <w:p w14:paraId="51430278" w14:textId="77777777" w:rsidR="00412328" w:rsidRPr="00651B01" w:rsidRDefault="00412328"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Responding to threats and security incidents in SÜDVERS</w:t>
      </w:r>
    </w:p>
    <w:p w14:paraId="12C28CE3" w14:textId="77777777" w:rsidR="00412328" w:rsidRPr="00651B01" w:rsidRDefault="00412328" w:rsidP="00F868C0">
      <w:pPr>
        <w:pStyle w:val="ListParagraph"/>
        <w:numPr>
          <w:ilvl w:val="0"/>
          <w:numId w:val="18"/>
        </w:numPr>
        <w:spacing w:line="240" w:lineRule="atLeast"/>
        <w:jc w:val="both"/>
        <w:rPr>
          <w:rFonts w:asciiTheme="minorHAnsi" w:eastAsia="MS PGothic" w:hAnsiTheme="minorHAnsi" w:cstheme="minorHAnsi"/>
          <w:lang w:val="en-US"/>
        </w:rPr>
      </w:pPr>
      <w:r w:rsidRPr="00651B01">
        <w:rPr>
          <w:rFonts w:asciiTheme="minorHAnsi" w:eastAsia="MS PGothic" w:hAnsiTheme="minorHAnsi" w:cstheme="minorHAnsi"/>
          <w:lang w:val="en-US"/>
        </w:rPr>
        <w:t xml:space="preserve">Support and implementation of components within the SÜDVERS IT BCM are </w:t>
      </w:r>
    </w:p>
    <w:p w14:paraId="4CA3AB65" w14:textId="77777777" w:rsidR="00412328" w:rsidRPr="00651B01" w:rsidRDefault="00412328" w:rsidP="00F868C0">
      <w:pPr>
        <w:pStyle w:val="ListParagraph"/>
        <w:numPr>
          <w:ilvl w:val="0"/>
          <w:numId w:val="18"/>
        </w:numPr>
        <w:spacing w:line="240" w:lineRule="atLeast"/>
        <w:jc w:val="both"/>
        <w:rPr>
          <w:rFonts w:asciiTheme="minorHAnsi" w:eastAsia="Arial" w:hAnsiTheme="minorHAnsi" w:cstheme="minorHAnsi"/>
          <w:color w:val="000000"/>
          <w:lang w:val="en-US"/>
        </w:rPr>
      </w:pPr>
      <w:r w:rsidRPr="00651B01">
        <w:rPr>
          <w:rFonts w:asciiTheme="minorHAnsi" w:eastAsia="MS PGothic" w:hAnsiTheme="minorHAnsi" w:cstheme="minorHAnsi"/>
          <w:lang w:val="en-US"/>
        </w:rPr>
        <w:t>Raising user awareness in technological areas</w:t>
      </w:r>
    </w:p>
    <w:p w14:paraId="3DF30DBE" w14:textId="77777777" w:rsidR="00412328" w:rsidRPr="00651B01" w:rsidRDefault="00412328" w:rsidP="00F868C0">
      <w:pPr>
        <w:jc w:val="both"/>
        <w:rPr>
          <w:rFonts w:cstheme="minorHAnsi"/>
          <w:b/>
          <w:bCs/>
          <w:color w:val="000000" w:themeColor="text1"/>
          <w:szCs w:val="24"/>
          <w:lang w:val="en-US"/>
        </w:rPr>
      </w:pPr>
      <w:bookmarkStart w:id="18" w:name="_Toc43818740"/>
      <w:bookmarkStart w:id="19" w:name="_Toc97121569"/>
    </w:p>
    <w:p w14:paraId="306319E0" w14:textId="734E3EDB" w:rsidR="00412328" w:rsidRPr="00651B01" w:rsidRDefault="00201FCC" w:rsidP="00F868C0">
      <w:pPr>
        <w:pStyle w:val="Heading2"/>
        <w:jc w:val="both"/>
        <w:rPr>
          <w:lang w:val="en-US"/>
        </w:rPr>
      </w:pPr>
      <w:bookmarkStart w:id="20" w:name="_Toc194573090"/>
      <w:r w:rsidRPr="00651B01">
        <w:rPr>
          <w:lang w:val="en-US"/>
        </w:rPr>
        <w:t>Employees in the specialist departments and staff units</w:t>
      </w:r>
      <w:bookmarkEnd w:id="20"/>
    </w:p>
    <w:p w14:paraId="64E476C5" w14:textId="77777777" w:rsidR="00412328" w:rsidRPr="00651B01" w:rsidRDefault="00412328" w:rsidP="00F868C0">
      <w:pPr>
        <w:jc w:val="both"/>
        <w:rPr>
          <w:rFonts w:eastAsia="MS PGothic" w:cstheme="minorHAnsi"/>
          <w:szCs w:val="24"/>
          <w:lang w:val="en-US"/>
        </w:rPr>
      </w:pPr>
      <w:r w:rsidRPr="00651B01">
        <w:rPr>
          <w:rFonts w:eastAsia="MS PGothic" w:cstheme="minorHAnsi"/>
          <w:szCs w:val="24"/>
          <w:lang w:val="en-US"/>
        </w:rPr>
        <w:t xml:space="preserve">With regard to information security aspects, a user is any employee, contractor or third-party provider of SÜDVERS who is authorized to access the information systems and/or information of SÜDVERS. </w:t>
      </w:r>
    </w:p>
    <w:p w14:paraId="2BAD5FF3" w14:textId="77777777" w:rsidR="00412328" w:rsidRPr="00651B01" w:rsidRDefault="00412328" w:rsidP="00F868C0">
      <w:pPr>
        <w:jc w:val="both"/>
        <w:rPr>
          <w:rFonts w:eastAsia="MS PGothic" w:cstheme="minorHAnsi"/>
          <w:szCs w:val="24"/>
          <w:lang w:val="en-US"/>
        </w:rPr>
      </w:pPr>
      <w:r w:rsidRPr="00651B01">
        <w:rPr>
          <w:rFonts w:eastAsia="MS PGothic" w:cstheme="minorHAnsi"/>
          <w:szCs w:val="24"/>
          <w:lang w:val="en-US"/>
        </w:rPr>
        <w:t xml:space="preserve">A user is responsible for the following aspects of information security: </w:t>
      </w:r>
    </w:p>
    <w:p w14:paraId="3546B4D6" w14:textId="77777777" w:rsidR="00412328" w:rsidRPr="00126E3D" w:rsidRDefault="00412328" w:rsidP="00F868C0">
      <w:pPr>
        <w:pStyle w:val="ListParagraph"/>
        <w:numPr>
          <w:ilvl w:val="0"/>
          <w:numId w:val="20"/>
        </w:numPr>
        <w:jc w:val="both"/>
        <w:rPr>
          <w:rFonts w:asciiTheme="minorHAnsi" w:eastAsia="MS PGothic" w:hAnsiTheme="minorHAnsi" w:cstheme="minorHAnsi"/>
        </w:rPr>
      </w:pPr>
      <w:r w:rsidRPr="00126E3D">
        <w:rPr>
          <w:rFonts w:asciiTheme="minorHAnsi" w:eastAsia="MS PGothic" w:hAnsiTheme="minorHAnsi" w:cstheme="minorHAnsi"/>
        </w:rPr>
        <w:t xml:space="preserve">Compliance with information security guidelines </w:t>
      </w:r>
    </w:p>
    <w:p w14:paraId="74943B1F" w14:textId="61E7604B" w:rsidR="00412328" w:rsidRPr="00651B01" w:rsidRDefault="00412328" w:rsidP="00F868C0">
      <w:pPr>
        <w:pStyle w:val="ListParagraph"/>
        <w:numPr>
          <w:ilvl w:val="0"/>
          <w:numId w:val="20"/>
        </w:numPr>
        <w:jc w:val="both"/>
        <w:rPr>
          <w:rFonts w:asciiTheme="minorHAnsi" w:eastAsia="MS PGothic" w:hAnsiTheme="minorHAnsi" w:cstheme="minorHAnsi"/>
          <w:lang w:val="en-US"/>
        </w:rPr>
      </w:pPr>
      <w:r w:rsidRPr="00651B01">
        <w:rPr>
          <w:rFonts w:asciiTheme="minorHAnsi" w:eastAsia="MS PGothic" w:hAnsiTheme="minorHAnsi" w:cstheme="minorHAnsi"/>
          <w:lang w:val="en-US"/>
        </w:rPr>
        <w:t xml:space="preserve">Reporting actual or suspected vulnerabilities that affect the confidentiality, integrity or availability of SÜDVERS information to the </w:t>
      </w:r>
      <w:r w:rsidR="00952E9F" w:rsidRPr="00651B01">
        <w:rPr>
          <w:rFonts w:asciiTheme="minorHAnsi" w:eastAsia="MS PGothic" w:hAnsiTheme="minorHAnsi" w:cstheme="minorHAnsi"/>
          <w:lang w:val="en-US"/>
        </w:rPr>
        <w:t>IT helpdesk</w:t>
      </w:r>
    </w:p>
    <w:p w14:paraId="75AD1C1B" w14:textId="5BCF7E98" w:rsidR="00412328" w:rsidRPr="00651B01" w:rsidRDefault="00412328" w:rsidP="00F868C0">
      <w:pPr>
        <w:pStyle w:val="ListParagraph"/>
        <w:numPr>
          <w:ilvl w:val="0"/>
          <w:numId w:val="20"/>
        </w:numPr>
        <w:jc w:val="both"/>
        <w:rPr>
          <w:rFonts w:asciiTheme="minorHAnsi" w:eastAsia="MS PGothic" w:hAnsiTheme="minorHAnsi" w:cstheme="minorHAnsi"/>
          <w:lang w:val="en-US"/>
        </w:rPr>
      </w:pPr>
      <w:r w:rsidRPr="00651B01">
        <w:rPr>
          <w:rFonts w:asciiTheme="minorHAnsi" w:eastAsia="MS PGothic" w:hAnsiTheme="minorHAnsi" w:cstheme="minorHAnsi"/>
          <w:lang w:val="en-US"/>
        </w:rPr>
        <w:t xml:space="preserve">Reporting actual or suspected breaches of the confidentiality, integrity or availability of SÜDVERS information to the </w:t>
      </w:r>
      <w:r w:rsidR="00952E9F" w:rsidRPr="00651B01">
        <w:rPr>
          <w:rFonts w:asciiTheme="minorHAnsi" w:eastAsia="MS PGothic" w:hAnsiTheme="minorHAnsi" w:cstheme="minorHAnsi"/>
          <w:lang w:val="en-US"/>
        </w:rPr>
        <w:t>IT helpdesk</w:t>
      </w:r>
    </w:p>
    <w:bookmarkEnd w:id="18"/>
    <w:bookmarkEnd w:id="19"/>
    <w:p w14:paraId="0D1C1DCA" w14:textId="77777777" w:rsidR="008D7D2E" w:rsidRPr="00651B01" w:rsidRDefault="008D7D2E" w:rsidP="00412328">
      <w:pPr>
        <w:pStyle w:val="Unterberschrift"/>
        <w:jc w:val="both"/>
        <w:rPr>
          <w:rFonts w:asciiTheme="minorHAnsi" w:eastAsia="Arial" w:hAnsiTheme="minorHAnsi" w:cstheme="minorHAnsi"/>
          <w:color w:val="000000"/>
          <w:sz w:val="24"/>
          <w:szCs w:val="24"/>
          <w:lang w:val="en-US" w:eastAsia="en-GB"/>
        </w:rPr>
      </w:pPr>
    </w:p>
    <w:sectPr w:rsidR="008D7D2E" w:rsidRPr="00651B01" w:rsidSect="00DE311A">
      <w:headerReference w:type="default" r:id="rId11"/>
      <w:footerReference w:type="default" r:id="rId12"/>
      <w:headerReference w:type="first" r:id="rId13"/>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CAFBD1" w14:textId="77777777" w:rsidR="007E4434" w:rsidRDefault="007E4434" w:rsidP="008442D8">
      <w:pPr>
        <w:spacing w:after="0" w:line="240" w:lineRule="auto"/>
      </w:pPr>
      <w:r>
        <w:separator/>
      </w:r>
    </w:p>
  </w:endnote>
  <w:endnote w:type="continuationSeparator" w:id="0">
    <w:p w14:paraId="168D68C6" w14:textId="77777777" w:rsidR="007E4434" w:rsidRDefault="007E4434"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ED3900" w14:textId="3EB4F19F" w:rsidR="0067748F" w:rsidRPr="00651B01" w:rsidRDefault="0067748F"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402D8A61" wp14:editId="2E227FAF">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651B01">
      <w:rPr>
        <w:color w:val="50A052"/>
        <w:sz w:val="20"/>
        <w:lang w:val="en-US"/>
      </w:rPr>
      <w:t>www.suedvers.de</w:t>
    </w:r>
    <w:r w:rsidRPr="00651B01">
      <w:rPr>
        <w:color w:val="5B9BD5" w:themeColor="accent5"/>
        <w:sz w:val="20"/>
        <w:lang w:val="en-US"/>
      </w:rPr>
      <w:tab/>
    </w:r>
    <w:r w:rsidR="00F868C0" w:rsidRPr="00651B01">
      <w:rPr>
        <w:sz w:val="20"/>
        <w:lang w:val="en-US"/>
      </w:rPr>
      <w:t xml:space="preserve">internal </w:t>
    </w:r>
    <w:r w:rsidRPr="00651B01">
      <w:rPr>
        <w:sz w:val="20"/>
        <w:lang w:val="en-US"/>
      </w:rPr>
      <w:t>- for internal use only</w:t>
    </w:r>
    <w:r w:rsidRPr="00651B01">
      <w:rPr>
        <w:color w:val="5B9BD5" w:themeColor="accent5"/>
        <w:sz w:val="20"/>
        <w:lang w:val="en-US"/>
      </w:rPr>
      <w:tab/>
    </w:r>
    <w:r w:rsidRPr="00651B01">
      <w:rPr>
        <w:color w:val="50A052"/>
        <w:sz w:val="20"/>
        <w:lang w:val="en-US"/>
      </w:rPr>
      <w:t>Page</w:t>
    </w:r>
    <w:r w:rsidRPr="006D4A57">
      <w:rPr>
        <w:b/>
        <w:bCs/>
        <w:color w:val="50A052"/>
        <w:sz w:val="20"/>
      </w:rPr>
      <w:fldChar w:fldCharType="begin"/>
    </w:r>
    <w:r w:rsidRPr="00651B01">
      <w:rPr>
        <w:b/>
        <w:bCs/>
        <w:color w:val="50A052"/>
        <w:sz w:val="20"/>
        <w:lang w:val="en-US"/>
      </w:rPr>
      <w:instrText>PAGE  \* Arabic  \* MERGEFORMAT</w:instrText>
    </w:r>
    <w:r w:rsidRPr="006D4A57">
      <w:rPr>
        <w:b/>
        <w:bCs/>
        <w:color w:val="50A052"/>
        <w:sz w:val="20"/>
      </w:rPr>
      <w:fldChar w:fldCharType="separate"/>
    </w:r>
    <w:r w:rsidRPr="00651B01">
      <w:rPr>
        <w:b/>
        <w:bCs/>
        <w:color w:val="50A052"/>
        <w:sz w:val="20"/>
        <w:lang w:val="en-US"/>
      </w:rPr>
      <w:t>1</w:t>
    </w:r>
    <w:r w:rsidRPr="006D4A57">
      <w:rPr>
        <w:b/>
        <w:bCs/>
        <w:color w:val="50A052"/>
        <w:sz w:val="20"/>
      </w:rPr>
      <w:fldChar w:fldCharType="end"/>
    </w:r>
    <w:r w:rsidRPr="00651B01">
      <w:rPr>
        <w:color w:val="50A052"/>
        <w:sz w:val="20"/>
        <w:lang w:val="en-US"/>
      </w:rPr>
      <w:t xml:space="preserve"> from </w:t>
    </w:r>
    <w:r w:rsidRPr="006D4A57">
      <w:rPr>
        <w:b/>
        <w:bCs/>
        <w:color w:val="50A052"/>
        <w:sz w:val="20"/>
      </w:rPr>
      <w:fldChar w:fldCharType="begin"/>
    </w:r>
    <w:r w:rsidRPr="00651B01">
      <w:rPr>
        <w:b/>
        <w:bCs/>
        <w:color w:val="50A052"/>
        <w:sz w:val="20"/>
        <w:lang w:val="en-US"/>
      </w:rPr>
      <w:instrText>NUMPAGES  \* Arabic  \* MERGEFORMAT</w:instrText>
    </w:r>
    <w:r w:rsidRPr="006D4A57">
      <w:rPr>
        <w:b/>
        <w:bCs/>
        <w:color w:val="50A052"/>
        <w:sz w:val="20"/>
      </w:rPr>
      <w:fldChar w:fldCharType="separate"/>
    </w:r>
    <w:r w:rsidRPr="00651B01">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9C2445" w14:textId="77777777" w:rsidR="007E4434" w:rsidRDefault="007E4434" w:rsidP="008442D8">
      <w:pPr>
        <w:spacing w:after="0" w:line="240" w:lineRule="auto"/>
      </w:pPr>
      <w:r>
        <w:separator/>
      </w:r>
    </w:p>
  </w:footnote>
  <w:footnote w:type="continuationSeparator" w:id="0">
    <w:p w14:paraId="3F726F41" w14:textId="77777777" w:rsidR="007E4434" w:rsidRDefault="007E4434"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B25C164" w14:textId="77777777" w:rsidR="0067748F" w:rsidRDefault="0067748F" w:rsidP="00676CE4">
        <w:pPr>
          <w:pStyle w:val="Header"/>
          <w:rPr>
            <w:color w:val="767171" w:themeColor="background2" w:themeShade="80"/>
          </w:rPr>
        </w:pPr>
      </w:p>
      <w:p w14:paraId="72790BBE" w14:textId="77777777" w:rsidR="0067748F" w:rsidRDefault="0067748F"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0B5C8063" wp14:editId="76B606BD">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67748F" w:rsidRPr="00713C55" w14:paraId="3565D53C" w14:textId="77777777" w:rsidTr="0067748F">
          <w:trPr>
            <w:trHeight w:val="293"/>
            <w:tblHeader/>
          </w:trPr>
          <w:tc>
            <w:tcPr>
              <w:tcW w:w="2405" w:type="dxa"/>
            </w:tcPr>
            <w:p w14:paraId="28C45FF3" w14:textId="77777777" w:rsidR="0067748F" w:rsidRDefault="0067748F" w:rsidP="00676CE4">
              <w:pPr>
                <w:jc w:val="both"/>
              </w:pPr>
            </w:p>
            <w:p w14:paraId="10A1C4B9" w14:textId="6370F057" w:rsidR="0067748F" w:rsidRDefault="0067748F" w:rsidP="00676CE4">
              <w:pPr>
                <w:jc w:val="both"/>
              </w:pPr>
              <w:r>
                <w:t xml:space="preserve">Version: </w:t>
              </w:r>
              <w:r w:rsidRPr="00C83280">
                <w:t>1</w:t>
              </w:r>
              <w:r w:rsidR="0050082A">
                <w:t>.4</w:t>
              </w:r>
            </w:p>
            <w:p w14:paraId="29049FB6" w14:textId="1D91BE61" w:rsidR="0067748F" w:rsidRDefault="0050082A" w:rsidP="00676CE4">
              <w:pPr>
                <w:jc w:val="both"/>
              </w:pPr>
              <w:r>
                <w:t>14.01.2025</w:t>
              </w:r>
            </w:p>
          </w:tc>
          <w:tc>
            <w:tcPr>
              <w:tcW w:w="4329" w:type="dxa"/>
            </w:tcPr>
            <w:p w14:paraId="316FCCEE" w14:textId="77777777" w:rsidR="0067748F" w:rsidRPr="00651B01" w:rsidRDefault="008D7D2E" w:rsidP="00676CE4">
              <w:pPr>
                <w:jc w:val="center"/>
                <w:rPr>
                  <w:lang w:val="en-US"/>
                </w:rPr>
              </w:pPr>
              <w:r w:rsidRPr="00651B01">
                <w:rPr>
                  <w:lang w:val="en-US"/>
                </w:rPr>
                <w:t>Information security</w:t>
              </w:r>
            </w:p>
            <w:p w14:paraId="291588B3" w14:textId="77777777" w:rsidR="0067748F" w:rsidRPr="00651B01" w:rsidRDefault="0067748F" w:rsidP="00676CE4">
              <w:pPr>
                <w:jc w:val="center"/>
                <w:rPr>
                  <w:lang w:val="en-US"/>
                </w:rPr>
              </w:pPr>
            </w:p>
            <w:p w14:paraId="3A2A0462" w14:textId="77777777" w:rsidR="0067748F" w:rsidRPr="00651B01" w:rsidRDefault="00126E3D" w:rsidP="00676CE4">
              <w:pPr>
                <w:jc w:val="center"/>
                <w:rPr>
                  <w:lang w:val="en-US"/>
                </w:rPr>
              </w:pPr>
              <w:r w:rsidRPr="00651B01">
                <w:rPr>
                  <w:lang w:val="en-US"/>
                </w:rPr>
                <w:t>Governance model of information security</w:t>
              </w:r>
            </w:p>
          </w:tc>
          <w:tc>
            <w:tcPr>
              <w:tcW w:w="2328" w:type="dxa"/>
            </w:tcPr>
            <w:p w14:paraId="78F6F6C5" w14:textId="77777777" w:rsidR="0067748F" w:rsidRPr="00651B01" w:rsidRDefault="0067748F" w:rsidP="00676CE4">
              <w:pPr>
                <w:jc w:val="both"/>
                <w:rPr>
                  <w:lang w:val="en-US"/>
                </w:rPr>
              </w:pPr>
            </w:p>
          </w:tc>
        </w:tr>
      </w:tbl>
      <w:p w14:paraId="1EB22768" w14:textId="77777777" w:rsidR="0067748F"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FCA1E8"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FDBFB6C"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5495CA4" w14:textId="77777777" w:rsidR="0067748F" w:rsidRPr="00651B01" w:rsidRDefault="0067748F"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C892B3F" wp14:editId="354D0573">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51B01">
      <w:rPr>
        <w:rFonts w:ascii="Pusia Light" w:eastAsia="Times New Roman" w:hAnsi="Pusia Light" w:cs="Pusia Light"/>
        <w:color w:val="00A24C"/>
        <w:spacing w:val="9"/>
        <w:sz w:val="26"/>
        <w:lang w:val="en-US"/>
      </w:rPr>
      <w:t xml:space="preserve">Insurance </w:t>
    </w:r>
    <w:r w:rsidRPr="00651B01">
      <w:rPr>
        <w:rFonts w:ascii="Pusia Light" w:eastAsia="Times New Roman" w:hAnsi="Pusia Light" w:cs="Pusia Light"/>
        <w:color w:val="00A24C"/>
        <w:sz w:val="26"/>
        <w:lang w:val="en-US"/>
      </w:rPr>
      <w:t xml:space="preserve">and risk management Credit and </w:t>
    </w:r>
    <w:r w:rsidRPr="00651B01">
      <w:rPr>
        <w:rFonts w:ascii="Pusia Light" w:eastAsia="Times New Roman" w:hAnsi="Pusia Light" w:cs="Pusia Light"/>
        <w:color w:val="00A24C"/>
        <w:spacing w:val="10"/>
        <w:sz w:val="26"/>
        <w:lang w:val="en-US"/>
      </w:rPr>
      <w:t xml:space="preserve">guarantee management </w:t>
    </w:r>
    <w:r w:rsidRPr="00651B01">
      <w:rPr>
        <w:rFonts w:ascii="Pusia Light" w:eastAsia="Times New Roman" w:hAnsi="Pusia Light" w:cs="Pusia Light"/>
        <w:color w:val="00A24C"/>
        <w:sz w:val="26"/>
        <w:lang w:val="en-US"/>
      </w:rPr>
      <w:t>SÜDVERS International</w:t>
    </w:r>
  </w:p>
  <w:p w14:paraId="5A73C389"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2621554F"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67D278CF" w14:textId="77777777" w:rsidR="0067748F" w:rsidRPr="00C83225" w:rsidRDefault="0067748F"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4688039" o:spid="_x0000_i1027" type="#_x0000_t75" style="width:17.25pt;height:21.75pt;visibility:visible;mso-wrap-style:square" o:bullet="t">
        <v:imagedata r:id="rId1" o:title=""/>
      </v:shape>
    </w:pic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3716BC"/>
    <w:multiLevelType w:val="hybridMultilevel"/>
    <w:tmpl w:val="66C878EA"/>
    <w:lvl w:ilvl="0" w:tplc="664600E4">
      <w:start w:val="1"/>
      <w:numFmt w:val="lowerLetter"/>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F6A07F4"/>
    <w:multiLevelType w:val="hybridMultilevel"/>
    <w:tmpl w:val="A50C5CEA"/>
    <w:lvl w:ilvl="0" w:tplc="04070017">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7507EAF"/>
    <w:multiLevelType w:val="hybridMultilevel"/>
    <w:tmpl w:val="DCC640A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BC1452"/>
    <w:multiLevelType w:val="hybridMultilevel"/>
    <w:tmpl w:val="602ABAF8"/>
    <w:lvl w:ilvl="0" w:tplc="2BFCBD5C">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EE917E1"/>
    <w:multiLevelType w:val="hybridMultilevel"/>
    <w:tmpl w:val="C85054EE"/>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E079F7"/>
    <w:multiLevelType w:val="hybridMultilevel"/>
    <w:tmpl w:val="7D56D83E"/>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54867CF"/>
    <w:multiLevelType w:val="hybridMultilevel"/>
    <w:tmpl w:val="6C78B80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9" w15:restartNumberingAfterBreak="0">
    <w:nsid w:val="30031B9A"/>
    <w:multiLevelType w:val="hybridMultilevel"/>
    <w:tmpl w:val="1466CB5E"/>
    <w:lvl w:ilvl="0" w:tplc="2BFCBD5C">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8305249"/>
    <w:multiLevelType w:val="hybridMultilevel"/>
    <w:tmpl w:val="E4DEBFC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DBA561B"/>
    <w:multiLevelType w:val="hybridMultilevel"/>
    <w:tmpl w:val="1C622004"/>
    <w:lvl w:ilvl="0" w:tplc="8EA0FBEC">
      <w:numFmt w:val="bullet"/>
      <w:lvlText w:val="-"/>
      <w:lvlJc w:val="left"/>
      <w:pPr>
        <w:ind w:left="720" w:hanging="360"/>
      </w:pPr>
      <w:rPr>
        <w:rFonts w:ascii="Calibri" w:eastAsia="Times New Roman" w:hAnsi="Calibri" w:cs="Calibri" w:hint="default"/>
      </w:rPr>
    </w:lvl>
    <w:lvl w:ilvl="1" w:tplc="BEF449D6">
      <w:numFmt w:val="bullet"/>
      <w:lvlText w:val=""/>
      <w:lvlJc w:val="left"/>
      <w:pPr>
        <w:ind w:left="1440" w:hanging="360"/>
      </w:pPr>
      <w:rPr>
        <w:rFonts w:ascii="Symbol" w:eastAsia="Times New Roman" w:hAnsi="Symbol"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15:restartNumberingAfterBreak="0">
    <w:nsid w:val="45C00D33"/>
    <w:multiLevelType w:val="hybridMultilevel"/>
    <w:tmpl w:val="1EA60C64"/>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61C61C0"/>
    <w:multiLevelType w:val="hybridMultilevel"/>
    <w:tmpl w:val="863AF0A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B107BAC"/>
    <w:multiLevelType w:val="hybridMultilevel"/>
    <w:tmpl w:val="A14ED7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C1C22D5"/>
    <w:multiLevelType w:val="hybridMultilevel"/>
    <w:tmpl w:val="0A16588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E491BB7"/>
    <w:multiLevelType w:val="hybridMultilevel"/>
    <w:tmpl w:val="F9EEE10E"/>
    <w:lvl w:ilvl="0" w:tplc="2BFCBD5C">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E5F529F"/>
    <w:multiLevelType w:val="hybridMultilevel"/>
    <w:tmpl w:val="BE8EFEB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57D95CB5"/>
    <w:multiLevelType w:val="hybridMultilevel"/>
    <w:tmpl w:val="BD424616"/>
    <w:lvl w:ilvl="0" w:tplc="C62AD7EC">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AC20664"/>
    <w:multiLevelType w:val="hybridMultilevel"/>
    <w:tmpl w:val="CD2EFFF4"/>
    <w:lvl w:ilvl="0" w:tplc="4A2E54DC">
      <w:numFmt w:val="bullet"/>
      <w:lvlText w:val="-"/>
      <w:lvlJc w:val="left"/>
      <w:pPr>
        <w:ind w:left="720" w:hanging="360"/>
      </w:pPr>
      <w:rPr>
        <w:rFonts w:ascii="Calibri" w:eastAsia="Arial"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AF2320F"/>
    <w:multiLevelType w:val="hybridMultilevel"/>
    <w:tmpl w:val="5A140690"/>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35A518A"/>
    <w:multiLevelType w:val="hybridMultilevel"/>
    <w:tmpl w:val="A6B60DD6"/>
    <w:lvl w:ilvl="0" w:tplc="04070001">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C6243D6"/>
    <w:multiLevelType w:val="hybridMultilevel"/>
    <w:tmpl w:val="31C48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D97083F"/>
    <w:multiLevelType w:val="hybridMultilevel"/>
    <w:tmpl w:val="111CB630"/>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4675691"/>
    <w:multiLevelType w:val="hybridMultilevel"/>
    <w:tmpl w:val="64045FA8"/>
    <w:lvl w:ilvl="0" w:tplc="8EA0FB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8CD22F3"/>
    <w:multiLevelType w:val="hybridMultilevel"/>
    <w:tmpl w:val="3F981A32"/>
    <w:lvl w:ilvl="0" w:tplc="078E3B72">
      <w:numFmt w:val="bullet"/>
      <w:lvlText w:val="-"/>
      <w:lvlJc w:val="left"/>
      <w:pPr>
        <w:ind w:left="720" w:hanging="360"/>
      </w:pPr>
      <w:rPr>
        <w:rFonts w:ascii="Calibri" w:eastAsia="Arial" w:hAnsi="Calibri" w:cs="Calibri" w:hint="default"/>
      </w:rPr>
    </w:lvl>
    <w:lvl w:ilvl="1" w:tplc="687E158E">
      <w:numFmt w:val="bullet"/>
      <w:lvlText w:val=""/>
      <w:lvlJc w:val="left"/>
      <w:pPr>
        <w:ind w:left="1440" w:hanging="360"/>
      </w:pPr>
      <w:rPr>
        <w:rFonts w:ascii="Symbol" w:eastAsia="Arial" w:hAnsi="Symbol" w:cstheme="minorHAns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C260099"/>
    <w:multiLevelType w:val="hybridMultilevel"/>
    <w:tmpl w:val="56788EC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FC57369"/>
    <w:multiLevelType w:val="hybridMultilevel"/>
    <w:tmpl w:val="3FC02090"/>
    <w:lvl w:ilvl="0" w:tplc="4A2E54DC">
      <w:numFmt w:val="bullet"/>
      <w:lvlText w:val="-"/>
      <w:lvlJc w:val="left"/>
      <w:pPr>
        <w:ind w:left="720" w:hanging="360"/>
      </w:pPr>
      <w:rPr>
        <w:rFonts w:ascii="Calibri" w:eastAsia="Arial"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61097640">
    <w:abstractNumId w:val="12"/>
  </w:num>
  <w:num w:numId="2" w16cid:durableId="254171920">
    <w:abstractNumId w:val="8"/>
  </w:num>
  <w:num w:numId="3" w16cid:durableId="1539001679">
    <w:abstractNumId w:val="0"/>
  </w:num>
  <w:num w:numId="4" w16cid:durableId="540827766">
    <w:abstractNumId w:val="2"/>
  </w:num>
  <w:num w:numId="5" w16cid:durableId="843714854">
    <w:abstractNumId w:val="24"/>
  </w:num>
  <w:num w:numId="6" w16cid:durableId="527454393">
    <w:abstractNumId w:val="22"/>
  </w:num>
  <w:num w:numId="7" w16cid:durableId="1715420737">
    <w:abstractNumId w:val="23"/>
  </w:num>
  <w:num w:numId="8" w16cid:durableId="2006467687">
    <w:abstractNumId w:val="6"/>
  </w:num>
  <w:num w:numId="9" w16cid:durableId="1501702554">
    <w:abstractNumId w:val="27"/>
  </w:num>
  <w:num w:numId="10" w16cid:durableId="2021395720">
    <w:abstractNumId w:val="21"/>
  </w:num>
  <w:num w:numId="11" w16cid:durableId="1058473678">
    <w:abstractNumId w:val="13"/>
  </w:num>
  <w:num w:numId="12" w16cid:durableId="858084110">
    <w:abstractNumId w:val="19"/>
  </w:num>
  <w:num w:numId="13" w16cid:durableId="465513743">
    <w:abstractNumId w:val="7"/>
  </w:num>
  <w:num w:numId="14" w16cid:durableId="611134530">
    <w:abstractNumId w:val="20"/>
  </w:num>
  <w:num w:numId="15" w16cid:durableId="1721510386">
    <w:abstractNumId w:val="28"/>
  </w:num>
  <w:num w:numId="16" w16cid:durableId="626353567">
    <w:abstractNumId w:val="26"/>
  </w:num>
  <w:num w:numId="17" w16cid:durableId="577709737">
    <w:abstractNumId w:val="10"/>
  </w:num>
  <w:num w:numId="18" w16cid:durableId="1568801582">
    <w:abstractNumId w:val="11"/>
  </w:num>
  <w:num w:numId="19" w16cid:durableId="1739859204">
    <w:abstractNumId w:val="3"/>
  </w:num>
  <w:num w:numId="20" w16cid:durableId="1350909460">
    <w:abstractNumId w:val="25"/>
  </w:num>
  <w:num w:numId="21" w16cid:durableId="1624535935">
    <w:abstractNumId w:val="5"/>
  </w:num>
  <w:num w:numId="22" w16cid:durableId="342167234">
    <w:abstractNumId w:val="14"/>
  </w:num>
  <w:num w:numId="23" w16cid:durableId="477233371">
    <w:abstractNumId w:val="15"/>
  </w:num>
  <w:num w:numId="24" w16cid:durableId="1459376700">
    <w:abstractNumId w:val="4"/>
  </w:num>
  <w:num w:numId="25" w16cid:durableId="1953121583">
    <w:abstractNumId w:val="18"/>
  </w:num>
  <w:num w:numId="26" w16cid:durableId="46952733">
    <w:abstractNumId w:val="9"/>
  </w:num>
  <w:num w:numId="27" w16cid:durableId="1366440052">
    <w:abstractNumId w:val="16"/>
  </w:num>
  <w:num w:numId="28" w16cid:durableId="1556434270">
    <w:abstractNumId w:val="17"/>
  </w:num>
  <w:num w:numId="29" w16cid:durableId="18392734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01E92"/>
    <w:rsid w:val="0002083B"/>
    <w:rsid w:val="000556E0"/>
    <w:rsid w:val="000C1B5F"/>
    <w:rsid w:val="000C28F7"/>
    <w:rsid w:val="000D1CAB"/>
    <w:rsid w:val="00126E3D"/>
    <w:rsid w:val="0013639E"/>
    <w:rsid w:val="0015105C"/>
    <w:rsid w:val="00190A79"/>
    <w:rsid w:val="001B4EF9"/>
    <w:rsid w:val="001B772F"/>
    <w:rsid w:val="001D45ED"/>
    <w:rsid w:val="001E7E3B"/>
    <w:rsid w:val="001F16F9"/>
    <w:rsid w:val="001F33CE"/>
    <w:rsid w:val="00201AD5"/>
    <w:rsid w:val="00201FCC"/>
    <w:rsid w:val="002469D5"/>
    <w:rsid w:val="00260979"/>
    <w:rsid w:val="002850C5"/>
    <w:rsid w:val="002C69FE"/>
    <w:rsid w:val="002C6D49"/>
    <w:rsid w:val="002F168E"/>
    <w:rsid w:val="002F1ACC"/>
    <w:rsid w:val="002F6B6A"/>
    <w:rsid w:val="00310CE1"/>
    <w:rsid w:val="00313826"/>
    <w:rsid w:val="00323FC4"/>
    <w:rsid w:val="0032556C"/>
    <w:rsid w:val="0032592B"/>
    <w:rsid w:val="00326121"/>
    <w:rsid w:val="00326C44"/>
    <w:rsid w:val="0037059D"/>
    <w:rsid w:val="00390DC2"/>
    <w:rsid w:val="003B0935"/>
    <w:rsid w:val="003C230D"/>
    <w:rsid w:val="003C644D"/>
    <w:rsid w:val="00402FAD"/>
    <w:rsid w:val="004108C2"/>
    <w:rsid w:val="00412328"/>
    <w:rsid w:val="00436238"/>
    <w:rsid w:val="00442235"/>
    <w:rsid w:val="00442506"/>
    <w:rsid w:val="0049007C"/>
    <w:rsid w:val="004B5D50"/>
    <w:rsid w:val="004B60C6"/>
    <w:rsid w:val="004C4908"/>
    <w:rsid w:val="0050082A"/>
    <w:rsid w:val="00520E39"/>
    <w:rsid w:val="005340A6"/>
    <w:rsid w:val="00574996"/>
    <w:rsid w:val="005838D3"/>
    <w:rsid w:val="00586FA3"/>
    <w:rsid w:val="00591E57"/>
    <w:rsid w:val="005959ED"/>
    <w:rsid w:val="005A4949"/>
    <w:rsid w:val="005B5812"/>
    <w:rsid w:val="005E4737"/>
    <w:rsid w:val="005F53CF"/>
    <w:rsid w:val="00651B01"/>
    <w:rsid w:val="00665A57"/>
    <w:rsid w:val="00676CE4"/>
    <w:rsid w:val="0067748F"/>
    <w:rsid w:val="006918F4"/>
    <w:rsid w:val="006B2D0D"/>
    <w:rsid w:val="006C44A0"/>
    <w:rsid w:val="006D085B"/>
    <w:rsid w:val="006D4A57"/>
    <w:rsid w:val="00701608"/>
    <w:rsid w:val="00713C55"/>
    <w:rsid w:val="00730B5A"/>
    <w:rsid w:val="00732C44"/>
    <w:rsid w:val="00734865"/>
    <w:rsid w:val="007358DE"/>
    <w:rsid w:val="00743B2C"/>
    <w:rsid w:val="00746EE8"/>
    <w:rsid w:val="00761979"/>
    <w:rsid w:val="00762BB8"/>
    <w:rsid w:val="00770280"/>
    <w:rsid w:val="0078693A"/>
    <w:rsid w:val="007B729F"/>
    <w:rsid w:val="007E4434"/>
    <w:rsid w:val="007F3ACE"/>
    <w:rsid w:val="00812EAE"/>
    <w:rsid w:val="008442D8"/>
    <w:rsid w:val="0086706A"/>
    <w:rsid w:val="008734B0"/>
    <w:rsid w:val="00875CC4"/>
    <w:rsid w:val="008860EB"/>
    <w:rsid w:val="00893DD2"/>
    <w:rsid w:val="008B17AF"/>
    <w:rsid w:val="008D7D2E"/>
    <w:rsid w:val="008E6550"/>
    <w:rsid w:val="008F7473"/>
    <w:rsid w:val="00905CBE"/>
    <w:rsid w:val="00947404"/>
    <w:rsid w:val="00952E9F"/>
    <w:rsid w:val="009A03B5"/>
    <w:rsid w:val="009A4B26"/>
    <w:rsid w:val="009D0329"/>
    <w:rsid w:val="009D1222"/>
    <w:rsid w:val="00A00CFD"/>
    <w:rsid w:val="00A030FC"/>
    <w:rsid w:val="00A06E6F"/>
    <w:rsid w:val="00A34A9D"/>
    <w:rsid w:val="00A401E6"/>
    <w:rsid w:val="00A823E7"/>
    <w:rsid w:val="00AA3C07"/>
    <w:rsid w:val="00AF50C5"/>
    <w:rsid w:val="00B04F7B"/>
    <w:rsid w:val="00B16158"/>
    <w:rsid w:val="00B16528"/>
    <w:rsid w:val="00B36E9E"/>
    <w:rsid w:val="00B538AA"/>
    <w:rsid w:val="00B715F9"/>
    <w:rsid w:val="00BA1994"/>
    <w:rsid w:val="00C1363D"/>
    <w:rsid w:val="00C27226"/>
    <w:rsid w:val="00C3264E"/>
    <w:rsid w:val="00C83225"/>
    <w:rsid w:val="00C83280"/>
    <w:rsid w:val="00C96D26"/>
    <w:rsid w:val="00CA2470"/>
    <w:rsid w:val="00CB165C"/>
    <w:rsid w:val="00CF3EAD"/>
    <w:rsid w:val="00D02771"/>
    <w:rsid w:val="00D22D52"/>
    <w:rsid w:val="00D32223"/>
    <w:rsid w:val="00D546E9"/>
    <w:rsid w:val="00D64294"/>
    <w:rsid w:val="00DC5F05"/>
    <w:rsid w:val="00DE311A"/>
    <w:rsid w:val="00E403B1"/>
    <w:rsid w:val="00E44793"/>
    <w:rsid w:val="00E567A0"/>
    <w:rsid w:val="00E614EB"/>
    <w:rsid w:val="00E81E60"/>
    <w:rsid w:val="00EB08A2"/>
    <w:rsid w:val="00EB6018"/>
    <w:rsid w:val="00F25DC7"/>
    <w:rsid w:val="00F36975"/>
    <w:rsid w:val="00F73ED3"/>
    <w:rsid w:val="00F868C0"/>
    <w:rsid w:val="00F95F39"/>
    <w:rsid w:val="00FA1FD1"/>
    <w:rsid w:val="00FA2088"/>
    <w:rsid w:val="00FA2FF6"/>
    <w:rsid w:val="00FD6AD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1C6D5F"/>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customStyle="1" w:styleId="Unterberschrift">
    <w:name w:val="Unterüberschrift"/>
    <w:basedOn w:val="Heading1"/>
    <w:link w:val="UnterberschriftZchn"/>
    <w:qFormat/>
    <w:rsid w:val="00E403B1"/>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E403B1"/>
    <w:rPr>
      <w:rFonts w:ascii="Calibri" w:eastAsia="Times New Roman" w:hAnsi="Calibri" w:cs="Arial"/>
      <w:b/>
      <w:bCs/>
      <w:color w:val="70AD47" w:themeColor="accent6"/>
      <w:sz w:val="28"/>
      <w:szCs w:val="28"/>
      <w:lang w:eastAsia="de-DE"/>
    </w:rPr>
  </w:style>
  <w:style w:type="paragraph" w:styleId="Caption">
    <w:name w:val="caption"/>
    <w:basedOn w:val="Normal"/>
    <w:next w:val="Normal"/>
    <w:uiPriority w:val="35"/>
    <w:unhideWhenUsed/>
    <w:qFormat/>
    <w:rsid w:val="00412328"/>
    <w:pPr>
      <w:tabs>
        <w:tab w:val="left" w:pos="3060"/>
      </w:tabs>
      <w:spacing w:after="200" w:line="240" w:lineRule="auto"/>
    </w:pPr>
    <w:rPr>
      <w:rFonts w:ascii="Calibri" w:eastAsia="Times New Roman" w:hAnsi="Calibri" w:cs="Arial"/>
      <w:i/>
      <w:iCs/>
      <w:color w:val="44546A" w:themeColor="text2"/>
      <w:sz w:val="18"/>
      <w:szCs w:val="1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4160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DD65E0C7C7B34FE796B98B74F30F7DC9"/>
        <w:category>
          <w:name w:val="Allgemein"/>
          <w:gallery w:val="placeholder"/>
        </w:category>
        <w:types>
          <w:type w:val="bbPlcHdr"/>
        </w:types>
        <w:behaviors>
          <w:behavior w:val="content"/>
        </w:behaviors>
        <w:guid w:val="{8F738031-ABD1-4268-A692-77D477BAE5B3}"/>
      </w:docPartPr>
      <w:docPartBody>
        <w:p w:rsidR="00C9273B" w:rsidRDefault="00C9273B" w:rsidP="00C9273B">
          <w:pPr>
            <w:pStyle w:val="DD65E0C7C7B34FE796B98B74F30F7DC9"/>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C28F7"/>
    <w:rsid w:val="001F5E45"/>
    <w:rsid w:val="00203A90"/>
    <w:rsid w:val="00707110"/>
    <w:rsid w:val="009A03B5"/>
    <w:rsid w:val="009E0CA3"/>
    <w:rsid w:val="00A47F26"/>
    <w:rsid w:val="00A823E7"/>
    <w:rsid w:val="00AF50C5"/>
    <w:rsid w:val="00C9273B"/>
    <w:rsid w:val="00CB165C"/>
    <w:rsid w:val="00E26A1A"/>
    <w:rsid w:val="00FA1FD1"/>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9273B"/>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DD65E0C7C7B34FE796B98B74F30F7DC9">
    <w:name w:val="DD65E0C7C7B34FE796B98B74F30F7DC9"/>
    <w:rsid w:val="00C9273B"/>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EAEBC5-390A-47F4-9E7A-11B8930A4B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3384</Words>
  <Characters>19291</Characters>
  <Application>Microsoft Office Word</Application>
  <DocSecurity>0</DocSecurity>
  <Lines>160</Lines>
  <Paragraphs>45</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22630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docId:9D79F2AD37B87EC08D7F7C14DA4201D5</cp:keywords>
  <dc:description/>
  <cp:lastModifiedBy>Dirk Franken</cp:lastModifiedBy>
  <cp:revision>66</cp:revision>
  <dcterms:created xsi:type="dcterms:W3CDTF">2022-09-13T09:51:00Z</dcterms:created>
  <dcterms:modified xsi:type="dcterms:W3CDTF">2025-07-14T06:40:00Z</dcterms:modified>
</cp:coreProperties>
</file>