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8347C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A632B79" wp14:editId="54A565AE">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994"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D335AEF" w14:textId="28B98BCC" w:rsidR="00D360C1" w:rsidRPr="00E048DB" w:rsidRDefault="00E048DB" w:rsidP="002F168E">
                              <w:pPr>
                                <w:spacing w:before="120"/>
                                <w:jc w:val="center"/>
                                <w:rPr>
                                  <w:color w:val="FFFFFF" w:themeColor="background1"/>
                                  <w:sz w:val="48"/>
                                  <w:szCs w:val="48"/>
                                  <w:lang w:val="en-US"/>
                                </w:rPr>
                              </w:pPr>
                              <w:r>
                                <w:rPr>
                                  <w:color w:val="FFFFFF" w:themeColor="background1"/>
                                  <w:sz w:val="48"/>
                                  <w:szCs w:val="48"/>
                                  <w:lang w:val="en-US"/>
                                </w:rPr>
                                <w:t>Information Risk Management Framework</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0A30523" w14:textId="27C7E269"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w:t>
                              </w:r>
                              <w:r w:rsidR="00E048DB">
                                <w:rPr>
                                  <w:color w:val="FFFFFF" w:themeColor="background1"/>
                                  <w:sz w:val="48"/>
                                  <w:szCs w:val="48"/>
                                </w:rPr>
                                <w:t xml:space="preserve">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 name="docshape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879" y="14745"/>
                            <a:ext cx="944" cy="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docshape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129" y="14745"/>
                            <a:ext cx="944" cy="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632B79"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slzX04KAAD7NQAADgAAAGRycy9lMm9Eb2MueG1s7Ftr&#10;c9u4Ff3emf4Hjj62k4jgQxQ1sXdSZ5PZmW03s6v+AIqiHrMSyZK05fTX91yAMAHqQnYSp9Ns/cHi&#10;6xI4uOcCOBeg3/xwfzx4d0XT7qvyaiJe+xOvKPNqvS+3V5N/Lt+/mk+8tsvKdXaoyuJq8qloJz9c&#10;//lPb071ogiqXXVYF42HQsp2caqvJruuqxfTaZvvimPWvq7qosTDTdUcsw6XzXa6brITSj8epoHv&#10;z6anqlnXTZUXbYu779TDybUsf7Mp8u6XzaYtOu9wNQG2Tv428ndFv9PrN9li22T1bp/3MLIvQHHM&#10;9iUqfSjqXdZl3m2zPyvquM+bqq023eu8Ok6rzWafF7INaI3wR6350FS3tWzLdnHa1g9ugmtHfvri&#10;YvN/3H1o6t/qj41Cj9Ofq/z3Fn6ZnurtwnxO11tl7K1Of6/W4DO77SrZ8PtNc6Qi0CTvXvr304N/&#10;i/vOy3EziWd+KEBDjmfzRARgUDGQ70DT8F4oxFw/+LF/WYjUn6lXRZgE8sVptlD1Sqw9tus39T5f&#10;4K/3F87O/PV4XOGt7rYpJn0hxyeVccya32/rV6C2zrr9an/Yd59kmMJFBKq8+7jPydV0Add+bLz9&#10;Gt0mnHhldoQ711Xe7rK6CKj12ki9klGTJDdeWd3ssnJbvG1rBDjex+v6VtNUp12RrVu6TSzapchL&#10;C8bqsK/f7w8HIo/O+wajj4xijPGZit93VX57LMpOdcimOKDtVdnu9nU78ZpFcVwVaGTz01oCyhZt&#10;k/8K3LLrtV1TdPmOKt8ARH8fvD48kIgHkNScFuH6xAgcIkkH4cU4gpObtvtQVEePToAaQGV8Z3c/&#10;twQZ0LQJgS4r8p1syqG0bsCQ7kj4BLg/BX4anDDatdrVuDpz9md16N8oZICSijWiKhpHVUgB0Rvp&#10;Lt+a/V2+rp6Q2ZP8HIsY8YcOnc5wIj2hXR2nKTBQZxdxmsho1B02W+S3ytHkNO1cjJ9ruJlubdd9&#10;l1hivNgcDxiV//rK8z3h+/PUk5XKugY7oFB2f5l6S987eVEa9qPIYBRoI1kYIAce/Sjcgxk65ENZ&#10;0miHioO+eYMZWmdAi4M0YJHF2oyQRQ5kGNuMspzIEm2Gsi4gw7RrlBYHQrDIUm1GyOYOZDRiG4Wh&#10;1ph1mjAZkFa814RNQixmDkJNFpYicMGzWUhnScLDM2mQVg54NhMItZD1nTCpWIqZC55NRZqEDngm&#10;F9KKh4eZz2SDegILD9Ha2xG3gbND2GSkcwe5gUmGtHLAs9lwwzPZWAauXhHYZAh/lvA9NjDZUGYO&#10;gDYf7vEkMAlZBq7eEdp8uBGGJiGXEIY2JW6EocnJMnR1kNCmxDm0hCYlo7EFs9nD0Jzt1FSIMfy+&#10;7IdrnHmQJCT5aPSuq5bU3BJNxui/lBMPioAVPXUYo3oy1hPFZWOQQ8YYczANPFo0KSxpHj/NHMEk&#10;zdMnmVNXI3P0kaeACfqGImSfZN43FfHzFHMKCgIDNg1z5aGeLBI144SomXhIiFb0DujLOuJYn3qn&#10;q4mcTL0dpnKaB+nJsborlpW06YhsZYGqtTQfDA6laSgi5S9tp5/qYy2Lm6FfoTDtUv1QH5UR0gQy&#10;gkdVW/VTfVRW6E8wml82UtUF/uUKlRV8cBn8gy+ebjkuMD9UbaFaRXQo5al5IToN/dRWh/1ai/i2&#10;2a5uDo13l1HO6yd/u4l671hmDrmqdZ8Sit396h4Y6OaqWn+C7G4qqGJ4ATk/TnZV8++Jd0L+fDVp&#10;/3WbUcJ0+KmEnk1FFMGskxdRTAmb15hPVuaTrMxR1NWkm2AUodObDld45bZu9tsdalIxV1ZvkXBu&#10;9lKJD6jgHLqApFZYv722Rhe2MzbpYwIBAf5s2lrMBeY/it1kLgeLbPGgrYMEHV1q616YIiZ0Em7G&#10;xmdo64SktawTnJsS3Jy5pLSOqfaRkT1rEWJvgD1oZnPOkkb8NG3PWQSKRQYelDTV0ppDZmsIJzJT&#10;QVxANtIPLmSWeiDxwCEbS+u5P2edZktrsuK9NpLWsxSigCXUZEFJaxaezULqhGfSIK0c8GwmEj8I&#10;eXgmFUpas/BsKlBxzHvP5EJa8fBojDISncRHYsJ5j5HWHLzA7hFpMg9ZeLa0JisHPJsN9Fa+T5C+&#10;GDqFlNYsPJuMNAkCHp5JhrRywLPZcA4mjK7m4I10dTpzkGvJamnFwxupaic8RlSz8GwynIOKJapH&#10;owpG7BdR7coG/h9EtQysi6JaWUABaHnoEtUYugwrrX/1UelgZaMXshB9+rE+KrNY9KrjccvAV5mS&#10;8NWCvbvMIFZ5SZrOLmp1NFjBTB8SGI1OH3uUUgCRNnq0alJKjHOeS2G/DaKbr1LYahOAihgk7YvQ&#10;Vl7BJGULbZnFPbfQluvJFCNY9hgtYouUZhi1iK0T9q/X2fxC8ZnOlpVf1Nnu1RxDBOjFnLhPIgY1&#10;bs9iceBYW7cUBa3VccBGesK1tm7JCTLCfH0OzBYTMbYK2VVOU9nJBWwO2Fhlz+KIXyE2/Q+fRTy0&#10;kciOBRSbDKARUbToNOgwuX7NorM5wMq04NGZJEgr1nE0dhsiFqvrMY/O5EFpbBadTUSaiDmPzmRC&#10;WrHoRhLbvTxsUqFWrzl0Y4lNCQoF+1lualKhE5TzoAtsKmZpwO9MMAqbRWdTIetl0ZlUXEBnU5H4&#10;UMRc3DECm0M3FtiUPXHobIFNViyzZ/o6mrHoGH3NorOpQPLEM2vpa2nFo7OpQGqX8OhMKpYhbeqw&#10;6Gwq0iTidyVCu1fAikVHK2VGn0Vuws8PtHA6jCgR7elw6KJR4ukaiSOrV1hD8UtqQitgjo2K7yA1&#10;cWIPEeDQOUtEJqYr0Hx5m6Vfql8iVAxz9dpX7CbIqJWJDwZhbjNBGRii3ZX3COzxc+LeThZm6Ico&#10;TM4LzhyFRjAYCe0ZXYQ+qrxDYGCC1exyGtOnWvFlK5EkCr14zHAeq2qxGd0ToVHpY49unkImUCvC&#10;R6pO+yQv1ZmlLkgf+wKl/EWBY7Pnyp7COfyuYuvz9ye+l00J+moJf9/PF2kISzvtkpkDNYM+MPrD&#10;fJHWC8X/zhdp83mihiERJZFMY4ftnDRC/5ZJpt7l1Tmm/trsm36Q9r3FJ30WYsenkA59CVD6lvJL&#10;P5nEKh7lDjR7/M9FaL+/24+guPoWn0wGZ8MePvLC3PTcy01C+P2apJj5Uf+Rot7ZhSingUBPinoc&#10;+MI9Xaoq8uQvteTiru4jW7rAGuMDzAHxsIxkJhLKbOf1Y+tgZGd0BAn7VwRvDMxc6JDfS54Bs7M5&#10;goSdOg6Ymc4pMwYYWDeyrwvAzGxOrjadARstNUlMPDJrS1fZMdBGa02ELeadxqw2naMbUeD2G4bT&#10;IdN0Om601iTJdKAziVCrTefoRjy4ww0S3UKHsOx995K36qTuK7Iz9GZ86BWwiZlKbPTg5MrK+kyq&#10;1/U6o9BHlVkom3FaYdtgvYNmo4vl2Ij0+8+TngQ/Bu+C9331f9z0RP77DP7DSMZO/99Q9C9M5jXO&#10;zf/Zuv4PAAAA//8DAFBLAwQKAAAAAAAAACEAc3Rcj0XpBgBF6QYAFQAAAGRycy9tZWRpYS9pbWFn&#10;ZTEuanBlZ//Y/+AAEEpGSUYAAQEBAGAAYAAA/9sAQwADAgIDAgIDAwMDBAMDBAUIBQUEBAUKBwcG&#10;CAwKDAwLCgsLDQ4SEA0OEQ4LCxAWEBETFBUVFQwPFxgWFBgSFBUU/9sAQwEDBAQFBAUJBQUJFA0L&#10;DRQUFBQUFBQUFBQUFBQUFBQUFBQUFBQUFBQUFBQUFBQUFBQUFBQUFBQUFBQUFBQUFBQU/8AAEQgF&#10;lwTa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bwfQ0oByOKkpcH0NfpOh+T2EpQcEGjB9KSncaJfOJ4ozjmo1Ukg4OKkrA3HCZsipFnORUNO&#10;VTuHBoDnZaWY5FS+fnjIqtz7UcikbKoy2OelKOoqGGU4wRj61JketZm9ybI9aKjHUVJkeopAB6Go&#10;wDkcVJketFA0Kv3h9anqFR8w+tTVgbMKD0ozR1pAhtLtPoaVVO4cHrU1BuQqp3Dg9amwfSlAORxT&#10;z0NAEdFFFABSGjcPUUoIyKBoRVO4cHrU+D6UikZHNTAZOKDa1yGjGaseSKPJFZCsQeWvbFGD6Gpv&#10;KA5pMH0qbjsRYPoaMH0qSgg4PBouKxFSjqKNp9DShWBHB/KqBbj6KKKg3Cg9DRRQBGAQQcGpRKSR&#10;xSUUwJlYbhyOtTb1/vD86qYPoaUA5HFFwRb3D1FGQeMjmoKcqncOD1rE3sTLEMjmpvJxzUIODn0p&#10;/nE0Ai1Cp29DUm0+hqGKUgcgj61Is4LDkdaxN0WYeBzxUoYAg5FQb1/vD86XI9RQalsXHI6VL9oq&#10;gpGRzUwOCDWBuqha85vQ0eax6g1D55ppuODQbe0LG4e1BzjpVQTnIqTz/cUWMfaEoByODUwByOKr&#10;Cc5HNSfaPeg1uizRUCzEsM9Kl3jsRn60hjwCCOKfketRb2PrQTgZrMfUmpG6GoPONBmJBqUja47c&#10;PUUhZSDyPzqIsMHkVFvA5yK3MCaiq/nml80nrQBMSMHmozQOenNKAcjigBhU4PB/Ko9jf3T+VW6G&#10;U7TwelBlYpFSQRg1EYBg9atsp2ng1Fg+lCD2ZV+z0CEZFWD0NMAORxW+hgkwWEbhUrRLg8ikpcH0&#10;NYG5F5WKmiOF54pMH0NGD6UASZHqKAQTjIqKlCnI4NAIsCDPTn6Uv2Y+h/KpITtFPaY7T9KDUr/Z&#10;/amtCApPtTzOcGovMJ4xQZERUkEYpi25JGAT+FWCCQeKkgBGMjH1oBIiFuQR8p/KpBb56A/lVrIP&#10;GRU8SIFOWH50vaM39mjOMQXvzQVOOhq1NGM5BBqKmSQFCQeDUfkirTfdP0qJVO4cHrQZEZgwM4PF&#10;NwfQ1bb7p+lQ4oAiwfSkqU9DUeD6GgQlFLg+howfQ0GKEopcH0NGD6Gg3EopcH0NGD6GgBKKXB9D&#10;QAcjigAwfQ0YPoakooAjAORxUlFFABSjqKNp9DSqp3Dg9aAHAHI4qSiig1CilwfQ0oByOKAEwfQ0&#10;YPoalooAiwfQ0YPoalooAiwfQ0YPoalooAiwfQ0oByOKkooAKKKKACiijB9DQAUUYPoaUA5HFACY&#10;PoaMH0NS0UARgHI4qSiikAUUuD6GjB9DQAlLtPoaVQdw471KTxQBDg+hoAORxUlFZFWCiil2n0NA&#10;xKKXafQ0bT6GgBKcqncOD1oVTuHB61NSuahRRRSAKD0ooPSgBtFFLtPoaoD58HUVJT/JA6CgI2R8&#10;p/Kvrj8vG7SeMUrQgKcdal2n0NG0+hoAjhXjBGM1L5AoVTuHB61NSGReTjmjB9DUuD6UnSg0I8H0&#10;NKAcjingg9Dn6UuD6GgApQDkcUAHI4qSgaCiiisjcUdRUo61EAcjipR1oGPHUVIelRjqKkPSoNUN&#10;pyqdw4PWkX7w+tTZHrWRvcWgdRRRQMkyPUUEjB5qOjB9DQAUYzxRtPoaUo2Pun8qBoasS7hyKm8o&#10;eoqJUbcPlPX0qbB9DRc2FWHkEc1KAcjiiLhealXlh9axNhKKn2J/eH50vlAd6LgiDafQ0BCTjBqf&#10;afQ0pRv7p/KsDfVkPkAc01lODx+lT4b0ow3pTRj7NFRUbcPlP5VIynaeO1T0jfdP0rbQPZlPB9DR&#10;g+hqXFGKWgiLB9KSpT0NR7T6GgBKcAcjilCNkfKfyqTafQ0IBKKXafQ0qqdw4PWncaBVO4cHrU1F&#10;FYGoAZIFTCMAg5qIA5HFSjqKARKBkgetOMGBnBpoOCDUgmyaDoQxVO4cHr6VY2N/dP5U0OAc5FPW&#10;4ywyRisbGt7iBWBztP5U9XcsMg4+lSeYh/jX86cpBYDI60MExD0NR1bMaEHkfnUfkisUbkFA6ipW&#10;RQp6VFW5gSZHqKNwHeo8H0NKAcjilcaJPNb0NKJmBBwaSisDclW7csOvWphMScVUBGRyKlDDPUUA&#10;WMj1oxniogwyOR+dSb1/vD86DUUwgjrTPsx9D+VPDAEHNS+bmgCr5GOx/KmmNsH5T+VXMj1paB8i&#10;K0KsByCPqKfUhIweajoEKOop5IweajpNw9RQAuM8UGIEHmjI9RSbgOc0AM+z0eQKcJSTinUAReSB&#10;zim7T6Gp6RmBU8igyIKQkYPNOZTtPBqGgBR1FSr94fWoh1FSgc0AT5HqKRiNp57VHmkJoNBtKOoo&#10;xSopLDg9aDMcAcjipKXB9DRgjnBoNQOQM46U1ZSWA96C7kHg/lTBwRSAskgg81HtPoaQMMjkVMGG&#10;RyKAI9jeh/KkwfSrBdcHkfnUZIIPNMCJvumoSw9RUxUkEYqIw4FADKKXafQ0qqSw4PWgyG0VY8pf&#10;UUjRAKee1AEFFLtPoaVVO4cHrQAm0+hpKnb7p+lRKp3Dg9aAE2n0NG0+hqeigCDafQ0bT6Gp6KAI&#10;Np9DSqp3Dg9amooAKKKKDUKcAcjigA5HFSUAFFFFABRRg+howfQ0AFGD6GlAORxUlICLB9DRg+hq&#10;WigCLB9DRg+hqWigCLB9DRg+hqbB9DRg+hoAiAORxUlLg+howfQ0AJRS4PoaMH0NAWEpdp9DSqDu&#10;HHepSeKB2IcH0NAByOKkorIdgooooGFFLtPoaVVO4cHrQAm0+ho2n0NT0UrmpCqncOD1qaiikAUU&#10;UUAFFLg+howfQ0AJS4PoaUA5HFSUARYPoaCpx0NS0UAQqp3Dg9amoooA8DAORxUlGD6GlVSWHFfX&#10;n5rYSip/KFHlAUBZkGD6GlAORxUuD6GjB9DWQDT0NRlSQRg1Ng+hpVUlgMd6ASIoYgo96kwfQ1P5&#10;IHOKbtPoaVzo9mRYPoaMH0NS7T6GjafQ07gRYPoaADkcVLtPoaNp9DRcBKUdRRtPoaVVO4cHrRcB&#10;wByOKkooqDUKUdRRg+hpQDkcVkNElFFFBuA6ipMj1qPB9DSgHI4oAlHUVJketRUoByOKDZElFFFc&#10;5Qo6ipaiHUVLVI1FX7w+tTjqKgX7w+tT0wJl5IxU2wt2J5qGFgB1FXIWA7iuc7aexH9n9qaYQQat&#10;9eKVYxkcisOdj9mZ/wBm9j+VNa3GD1rXMYweRUTQ8Gj2jD2ZkfZ6TyR61pNAMGoWgGD1rcOQpeUv&#10;qPzpfJxzU3kY55owfQ0GBDg+howfQ1Ng+lJRcViLB9KSpsZ4o8sDnNAWIsH0NKAcjipKXB9DQFhK&#10;UA5HFAByOKkoGkFFLg+ho2n0NBsJRS7T6GkpDFBwQalWY7h9ai2n0NKqncODWIFpZjkVL5+eMiq3&#10;PtQucima+0LRIIPNMAORxSDqKkyPUUAhaXB9KQEZHIqXIPGRWBvcioAycVNsT+8Pzo2J2Iz9aBkZ&#10;iAGabUzKcHg1Fg+lACUZxzRS4PoaAASnI4qTzjUeD6GjB9DQBJ55HNJ9rc8c0zB9DRg+hoAk84+l&#10;Hmt6GowDkcVJQAeYTxilHWjFAHNADqXB9DSZxzSLIxYDB60Go4Agjin7h6ilxnil8nHNACYzxS+T&#10;jmlAORxUlAEJUkEYqPyRVk9DUeD6UAReTjmkIODxUtGM8UAV6UdRVjyRR5OOaDIhIODxU0PQ0jKd&#10;p4PSiLhTQakuR6ijI9RTAvIyOKlEanpikAi4ZgCRycVObNSpwQahEWCDVqNgEOSBxWQFZrQKpI6g&#10;VCqHIyD+VXC64PI/Oo8j1FMYxogFNRAHI4qwSMHmo61EIehqKpipweDUYVgRwfypXCwmD6GjB9DU&#10;tFFwsRYPoaMH0NS0UXAiwfQ0YPoalooAiwfQ0YPoalooAiwfQ0YPoalopgRYPoaMH0NS0UARYPoa&#10;MH0NS0UARYPoaUA5HFSUYPoaACijB9DSgHI4pAJg+hpQDkcVJRQAUUUuD6GgLCUuD6GgA5HFSVkO&#10;xHg+howfQ1JRQOxHg+hoAORxUu0+ho2n0NAJCUUu0+ho2n0NBsJRS7T6GjafQ0GQlFLtPoaVVO4c&#10;HrQaibT6Gkqdvun6VEqncOD1ouAm0+ho2n0NT0UrgQbT6GlVTuHB61NRRcAoopcH0NIBKKXB9DRg&#10;+hoASilwfQ0YPoaAEpwByOKADkcVJQAUUUUAFFFFABRRg+hpQDkcUAJg+howfQ1LRQB4Rg+hoAOR&#10;xUu0+ho2n0NfVH56JRS4PpSqp3Dg9aAE2n0NG0+hqeipuFiDB9DSqDuHHep9vtRtPpSubezEopcH&#10;0NGD6GshWEpcH0NKAcjipKAsRYPoaMH0NS4PpRQFiLB9DRg+hqWjB9DQFiLB9DSgHI4qTB9DRg+h&#10;oGkwowfQ0oByOKkoNyLB9DSgHI4qSlwfQ0AJRS4PoaADkcUXNQAORxUlFFFy0FLg+hpQDkcVJWFj&#10;UjAORxUlFFUAq/eH1qeoVU7hwetTUrjFXhh9ash1BByPzqrQOorA1TsXvtFOWY7hVUdRUqsNw5HW&#10;g3VQtecaXzSeKi3D1FG4eorKxtclJGDzUZ6UZoJ4oENxnil8pfUUlFIyFMS4PIqLyhUlLtPoaLAR&#10;+SKPJFSbT6GjafQ1tcCLygOaTB9DU20+hpKAIsH0NKAcjipKKQBQOopdp9DSqp3Dg9azGLtJ4xR5&#10;OOalowfQ0GpFg+howfQ1Lg+howfQ0BYiwfQ0oByODUmD6GlAII4pXCwmD6GjB9DUmR60tFwsRgHI&#10;4qSlwfQ0YPoawGhKUHBBowfQ0YPpQbknnZ4pCRg81HRQAo6ipKjHUVJQAUUUUAFFLtPoaXYTxg0A&#10;NyPWlHUU8QDIqTywOc0AR7T6GjY3ofyqUdRTyRg80GpXwfQ0AHI4qSigBR1FSZHrUVOAORxQBJRR&#10;RSAKQkEHml2k9qcsQyKLjsQYPoaUA5HFWmiAUn2qHB9DRcVgoo2n0NLsb+6fyoCw09DTADkcVLtY&#10;dj+VJQAh6GnRcCkoHUUAS0h6GjI9RQSMHmswI6KKMH0rQAoHUUUoByODRcaJKMZ4pcH0NAByOKwN&#10;xfJHpQ0GFJ2npUi/eH1qZvun6UwM/Y3ofypMH0q3jPFBiXB5FFgKlFT+SKPKA5pnPYgwfQ0YPoam&#10;wfQ0YPoaYWIcH0NGD6GpsH0NGD6GtAsQ4PoaMH0NTYPoaMH0NAWIcH0NGD6GpsH0NGD6UARAHI4q&#10;SiigAopcH0NAByOKyHYMH0NGD6GpKKBpEYByOKkoooNgopdp9DSqp3Dg9aAE2n0NKqncOD1qailc&#10;AoopcH0pAJRRS4PoaAEopcH0NGD6GgBKXB9DSgHI4qSgCLB9DRg+hqTNGaAI8H0NGD6GpaMH0NAE&#10;WD6GjB9DUuD6GjB9DQBGAcjipKMH0NGD6GgdgoowfQ0YPoaAsFFGD6GjB9DQFgoowfQ0oByOKAsJ&#10;g+howfQ1LRQFiLB9DSgHI4qSigLBRSbge4p2D6UBYSiiikFjxSg9DS4PoaMH0NfUHwNiIA5HBqXB&#10;9DSgHI4qSmFiLB9DSgHI4qTB9DRg+hrEaCijB9DRg+hoNwowfQ0oByOKkoAiwfQ0oByOKkooAQ9D&#10;UeD6GpsH0NGD6Gi4WIgDkcVJS4PoaADkcUXGkGD6GjB9DUlLg+lBtYiwfQ0YPoakoouFiMA5HFSU&#10;uD6GjB9DQOwlLtPoaVQdw471NmsLCINp9DShTkcGpqUqcdDTsAyil2n0NG0+hp3NhKcqncOD1oVT&#10;uHB61NSuMKMH0NKAcjipKwNCLB9DSgHI4qSigApR1FGD6GgA5HFA0SUo6ikpR1FBuS0UUVkAUUUU&#10;AKv3h9anqBfvD61PUsAooopDEb7p+lQ7T6Gp6KYEG0+hpVU7hwetTUYPoaLgFGD6GlAORxUlUakY&#10;ByOKkoooGgopcH0NAByOKVzcMH0NG0njFSUVgA0QjIqTy1HORTaKACil2n0NG0+hoASg9DS7T6Gj&#10;afQ0ARYPoaMH0NS7T6GjafQ0ARAHI4qSl2n0NG0+hoASlX7w+tG0+hpVU7hwetAE1FFFBqFFFFAB&#10;RS4PoaMH0NACUUuD6GjB9DQADqKlqMA5HFSUgFUZYD3qYRLkcj86gHUVLWQ0TbE/vD86VUTI+Yfn&#10;UFKOoqTctlEwfmH51F5S+opuR60U7AO8tRzkU2iimAEZBFM8oU+g9DQBG0ahTgjNQ4PoamwfQ0YP&#10;oaZz2IcH0NGD6VNg+ho2k8YrQLEI6ipcZ4p4hGRUywAkYrIaRCsILD61MtvyODUqxAMOanCNkcH8&#10;qk6LEDQEKeD0qDY390/lWiVODwaj2E9j+VFwsUlBDDipGYbTyOlWDAMGovIxRcLFairHlr/eH50e&#10;Wo5yPzp3EQbT6GjafQ1Pmkb7p+lFwIKXafQ0qqdw4PWpqLgQbT6Gkqdvun6VDtPoaYCUUu0+ho2n&#10;0NACUhIIPNP2E8YNL5IHOKAIMH0NAByOKl2n0NG0+hoMUhKKXafQ0bT6Gg2Epdp9DSqp3Dg9ampX&#10;Ag2n0NKqncOD1qaii4BRRRSAKKXB9DSgHI4oAADkcU89DS0UARgHI4qSkzRQOwtFGD6GjB9DQFgo&#10;KnHQ0oByOKkpAiDafQ0BTnoanop3NyMA5HFSUUUjCwUUUUAgopcH0NGD6Gg3EopcH0NGD6GgBKKX&#10;B9DRg+hoASlwfQ0AHI4qSqsBHg+howfQ1JRRoBHg+ho2k8YqSijQCMQgEGpD0NFLg+hoAiwfQ0YP&#10;oalwfQ0YPoawA8UwfQ0YPoamwfQ0YPoa+oufBWIcH0NKAcjipcH0NGD6GgLCUUuD6GjB9DRcLCUU&#10;uD6GgKcjg0XHYMH0NGD6Gpdp9DRtPoaDWxFg+hoAORxUuD6GjB9KB2Epdp9DQv3h9anrCwEG0+ho&#10;2n0NWMH0NBU46GjQCAKcjg1LsJ4waVVO4cHrU1M2IfIFHkgc4qXcPUUZHrQFiHafQ0bT6GptwPcU&#10;uD6GncCDafQ0bT6Gp8H0NGD6Gi4EKqdw4PWpqMH0NG0njFK4Cbge4pcH0NKIQCDUlYDIsH0NKAcj&#10;ipcH0NGD6Gg1sJRS4PoaADkcUBYMH0NAByOKkpcH0NBSQlFLg+hpQDkcUGomD6GlAORxUlFIAoop&#10;dp9DWYCUu0+hpVU7hwetTUhkKqdw4PWpqKKQBRRRg+hqjUKMH0NKAcjipKAIwDkcVJRRQFgooopX&#10;GgpQDkcUAHI4qSk2bhRRRWIBRS7T6GlVTuHB60AJtPoaVVO4cHrU1FABRS4PoaMH0NBqJRS4PoaU&#10;A5HFACYPoaMH0NS0UARYPpSVKehqPB9DQAlLg+hpQDkcVJQBFg+howfQ1LRQBFg+hpQDkcVJRQAU&#10;UUUAFFGD6GlAORxSATB9DRg+hqWii40RgHI4qSiisDcKKXB9DQAcjigAAORxUlFFUAUUu0+hpVUl&#10;hwetADaKseUPWl8ketK4FairPkj1o8ketFx2K1FWfJHrR5QHei4ivtPoasRcA54owfQ0AHPSgaHg&#10;4IPpUolY9AahxVmAZGKGbiK7FgOetSkHB4NOEagg5FSYzxWAirg+hpGUkEYq20ahScjpUJ6GmMq+&#10;QKPIFS0h6GtbgRGIAHmo8H0NS4PoaMH0NFzCxFg+lJUxBweDUWD6GkISilwfQ0YPpTASiiigAooo&#10;oAKKKKACiiigAoopcH0NACUuD6GlAORxUlAEWD6GlAORxUlFABRSUuD6GgdgoKnHQ0oByOKkpAiD&#10;afQ0qqdw4PWpqKdzcKKKKQBRS4PoaMH0NZ2ASlwfQ0AHI4qSgCPB9DRg+hqSikBHg+hoAORxUlLg&#10;+lACUUUuD6GgBKKXB9DRg+hoASilwfQ0YPoaaASlwfSlAORxTz0Nb3AipcH0NKAcjipK5wIsH0NG&#10;D6GpaKAIwDkcVJRRQAUUUUAeNbT6GjafQ1PmjrX0Vj4nUgwfQ0YPpU20+hoCEnoa1uh2ZBS7T6Gr&#10;Hk45owfQ1iIr7T6H8qcqMGHyn8qnAORxTzyDRoGpFSlTjoaUKwI4P5VJVXEkyDafQ0gGTj1qxtJ4&#10;xR5OOaVzch8kDnFCqdw4PWpsH0NG0+hoAKMH0NOCNkcH8qkwfQ1gFiHB9DRtJ4xU2D6GjB9DQMiE&#10;IyKkMIwaUA5HFSHoaDZFYQgEGpKXB9KB1FFxBg+howfQ1JS4PoaB2Itp9DRsb0P5VMAcjinnoaAs&#10;VsH0NAByODUuD6GlAORxQNITB9DRg+hqWig1IsH0NGD6Gptp9DRtPoaVwIgDkcVJS7T6GlVTuHB6&#10;1kMTafQ0bT6Gp6KVwINp9DRtPoanwfQ0YPoaLgQqp3Dg9amowfQ0oByOKAEwfQ0YPoalop3NbEWD&#10;6GjB9DUtLg+lFwsRAHI4qSilwfQ0XCwlFLg+howfQ0XGhKXB9DQAcjipKTZuR4PoaADkcVJRWIBR&#10;RRQAU5VO4cHrQqncOD1qagAooooAKcAcjikHUVLQahRRRQAUUUYPoaACijB9DSgHI4NIBMH0NGD6&#10;GpsH0NGD6GgLEOD6GjB9DU2D6GjB9DQFiHB9DRg+hqbB9DRg+lAWIcH0NGD6GpaKLhYiwfQ0oByO&#10;KkpcH0oCwlFFFZDQUUuD6GgA5HFSbhg+hoAORxUlLtPoadgEoopyqdw4PWmAKpLDg9am8sDnNFFS&#10;AUuD6GlAORxUlAEYByOKeelGaOtA0Nopdp9DRtPoao3EpQpz0NKqncOD1qalcCLBHak3A9xUpGQR&#10;TBCAQakwsJg+lTQ9KQ8g06IEDkYrI2sSDqKmUZYD3qEdRUm4DnNAywYhg81E0AwaZ5xo87PFAhvk&#10;imtGoU4IzTyRg81HQFiPB9DRg+hqSigZEQcHg1Fg+hq0ehqPB9KYmQ4PpSHoalPQ1Hg+hrQxsRYP&#10;oaMH0qXB9KQ9DTERUuD6UoByOKeehoAiopcH0NGD6GgBKKXB9DSgHI4oAADkcVJSZooHYWijB9DR&#10;g+hoCwUFTjoaUA5HFSUgRCqncOD1qaiim2bhRRRWIBRS4PoaMH0NACUoByOKADkcVJTQBRRRW9wC&#10;iilwfQ0XASlwfQ0oByOKkrnAjAORxTz0NLRQBGAcjipKKKACiiigAooooAKKKKACiiigAooooAKK&#10;XafQ0mKYBRRRg+hpAeT+UPWjycc04I2RwfyqTB9DX0LPkCHB9DRg+hqbB9DRg+hrE0IcH0o61NtJ&#10;7UoiwQaDOzIdpHY/lSL94VaIyCKjEOCDQbWEIODwajAORwatbSe1L5QFAWIcH0NGD6GpcH0pKAsR&#10;4PoaADkcGpcH0oHUUBYMH0NGD6GpaKBkWD6GjB9DU20+ho2n0NFxkOD6GjB9DU20+ho2n0NK5oQ7&#10;Se1OWEbhUm0+hpVU7hwetZWGHkgc4pNp9DU9FICDafQ0bT6Gp6KLgQbT6GjafQ1PRg+houBBtPoa&#10;VVO4cHrU2D6GjB9DRcAoowfQ0oByOKQCYPoaMH0NS0VVzWxFg+hpQDkcVJS4PoaLhYSilwfQ0YPo&#10;aLhYSlwfQ0AHI4qSk2NIjwfQ0YPoakorE3IwDkcVIehopdp9DQBEAcjipKXafQ0bT6GgBKKXafQ0&#10;bT6GgBKKXafQ0qqdw4PWgBNp9DRtPoanooAg2n0NKqncOD1qaigAooooAKXB9DSgHI4qSg1IwDkc&#10;VJRRQAUUUYPoaAAdRUtRgHI4qSkAUoByOKB1FSVkUkFFFFBsFFFFABSgZOPWkpyqdw4PWgBfIFHk&#10;CpaKkCLyQOcUmwnjBqaii4EXkCjyQOcVLRQBBtPoaNp9DU9FO4EKqdw4PWpsZ4oopAHlgc5ooooA&#10;KcAcjigA5HFSUAFIelLg+hoKnHQ0DQynKp3Dg9aFU7hwetT4PoadzcSilwfQ0AHI4qQDB9DRg+hq&#10;SisgI8H0NGD6GpKKAIwDkcVJRRQAUUUuD6GgBKKXB9KSgAooooAKKKKACkJGDzSnoajwfSgBKKKK&#10;YCN90/SoQp9DU9IehrW4EdFGD6UmaDCwtFJS4PoaAsFIaXB9DSgHI4pAhm0+hpVU7hwetTUU7m4U&#10;UUUgCilwfQ0YPoayASilwfQ0AHI4oAMH0NAByOKkooAKKKKACiinAHI4oATB9DRg+hqWigCMA5HF&#10;SUUUAFFFFABRRRQAUUYoxTAKKMGikAUUYI7Uds9qACl2n0NLGjMQQCR7Cp/LY8bTz7UAVqXaw7H8&#10;q0YtOLocgq2OM0LpMu4ZbIzzQBnBSegJoVTuHBreh05EGT27VJ9mhbjyyM8ZxRcNTGWB5Puqx+gp&#10;62EhYZjfH+6a247dYRwRTsj1pe0uCRkppp3rlSBn0q1/Zaeoq5RWVjU8HopcH0NGD6GvoT5ISlwf&#10;Q0oByOKkoGRYPoaMH0NS0u0+hoNCHB9DSgHI4qXafQ0bT6GlczEpdp9DSqp3Dg9alb7p+lZGpABk&#10;49ad5IHOKFU7hwetTUMCDYTxg0vkgc4qaikBBtPoaVVO4cHrU2D6GjB9DRcAoowfQ0YPoaQBRRg+&#10;hpQDkcUAJg+howfQ1LRVmtiLB9DRg+hqWilcLEWD6GjB9DU2D6GjB9DRcLEQByOKkpcH0NAByOKL&#10;hYMH0NGD6GpKKVx2I8H0NGD6GpKKLjSI8H0NGD6GpKXafQ1ibEQByOKkpdp9DRtPoaAEopdp9DRt&#10;PoaAEpdp9DSqp3Dg9amoAg2n0NG0+hqeigCFVO4cHrU1Lg+howfQ0AJRS4PoaUA5HFACYPoaMH0N&#10;S0UARYPoaMH0NS0UARYPoaMH0NS0YPoaDUiwfQ0YPoalwfQ0YPoaAIsH0NKAcjipMH0NGD6GgAoo&#10;wfQ0oByOKQCYPoaMH0NS0UARgHI4qSilwfQ0AJRS4PoaMH0NA0A6ipKjAORxUlYo3CiiimZBRRSr&#10;94fWg1FVTuHB61NRRUgFFFFABRRRQAUUUUAFFFFABRRRQAU4A5HFIOoqTI9RQAtA6ikyPWg9KBol&#10;3D1FLUC/eH1qbI9aGb3HDqKkyPWoqUdRWIElFFFABRRRQAUuD6GgdRUtAEWD6GjB9DUtFAEYByOK&#10;koooAQ9DUeD6GpaKAIsH0pKlPQ1FQAUUUUAFISMHmlPQ1Hg+lACUUUUwCiiitAEb7p+lQ7T6Gp6K&#10;dwIVU7hwetTUUuD6GhsBKKXB9DQAcjisQDB9DRg+hqSigCPB9DQAcjipKXB9KAEooooAKKXB9DRg&#10;+hoASlwfQ0oByOKkoAiwfQ0YPoalooAjAORxUlFFABRRigcmmAUUpRgMlTj6Ug5pAFFPjieRhtRj&#10;k9hVpbGTI/dv/wB8mgCieKUc9K2YdJWRTu4PvViHR40GT0HOKLgc/gnvTlicsBg8n0rohaW4I/dn&#10;8qlFvFkYjIPril7RiOfa0cAkI2foafBYvKuGUqTxyMV0HkCgwgDPpWPOwMT+xJByXyPTNWIdLVR8&#10;w49K0QpIyAT+FIeOvFM2IooYYhgRH8qeFiJGIyD64p2R60m9f7w/OgB/lqOcim00yqAfmH51Ebja&#10;M56e9GwXLG0+hoqodQ4PI/Oo/t2eMii4FxnUA/MPzqPzFHO4fnVGWfJ45qPzCeMUAaH2lf7w/Oj7&#10;Sv8AeH51n0UWA8m2n0NG0+hqfB9DRg+hr2rnzBBtPoaNp9DU+D6GjB9DRcCFVO4cHrU1GD6GjB9D&#10;QAUUYPpRSAKMH0NKAcjipKs1IsH0NGD6GpsH0NGD6GlcLEOD6GlAORxUuD6GjB9DRcLCUUuD6GgA&#10;5HFFwsGD6GjB9DUlFK47EeD6GjB9DUlLtPoaLjSIsH0NGD6Gpdp9DRtPoaLmxFg+hoAORxUu0+ho&#10;2n0NYgJRS7T6GlVTuHB60AJtPoaNp9DU9FAEG0+ho2n0NT0UAQbT6GjafQ1PRQBCqncOD1qalwfQ&#10;0YPoaAEopcH0NKAcjigBMH0pKlPQ1GOooAMH0NGD6GpaKAIsH0NKAcjipMH0NGD6GgAowfQ0oByO&#10;KkoNSLB9DRg+hqWikBFg+howfQ1LRQBFg+howfQ1LS4PpQBEAcjipKKXB9DQAlFLg+howfQ0BYSi&#10;lwfQ0YPoaAsJS4PoaADkcVJWQ7EeD6GjB9DUlFA7EYByOKkopdp9DQNISil2n0NKqncOD1oNRNp9&#10;DRtPoanopXAg2n0NG0+hqeii4EG0+hpVU7hwetTUUXAKKKKQBRRRQAUUUuD6GgBKKXB9DRg+hoAS&#10;ilwfQ0YPoaAEopcH0NGD6GgBKKXB9DRg+hoAB1FS1GAcjipKACgdRSZozQMlyPWnDqKhB5FS1kbE&#10;uR60VGOoqTI9RSGFFGR60UAKOoqTI9aipR1FAEtFJkeooyPWgBaKKKACiiigBD0NR4PpUtIehoAi&#10;opcH0pKACg9DRRQBHg+howfQ1JRQBHg+howfQ1JRQBHg+howfQ1JRQBGAcjipKKKACilwfQ0YPoa&#10;AEpcH0NKAcjipKAIwDkcU89DS0UARYPoaUA5HFSUUAFFGDRQAUUm4eopQM9OaACinCNj0Un8KfHa&#10;TSkBY35OM7TxQBEQQMnpSBgehFXl0SfcN2cZ54q9FoqIMlenb1ouBigbjjOamisZJGG1W69cHit6&#10;OxhCEeUQcccVJFD5XAB/Kl7RisZK6RKWALcZ5q/Do8ajJ/KrgByOKkrAEQRwxRKQsZB9cUbT6Gpz&#10;x1op3NiFVO4cHrUrfdP0oZgFJyOlVmucKT7UASKpDDg1NkeorOa+ODUX28+ooYGo8iqp+YdPWq7X&#10;I2nkdPWsya8Zm9RUZmJBFAF86js4DAg+9Qy3xLcHNUqKALJvWwaj+1seMGoqKRjYl880GYkEetRU&#10;u0+hoCwlLtPoaVQdw471KTxTQEIByOKkoorcYUUUUAeZ4PoaMH0NS7T6GjafQ16lzw7EWD6GjB9D&#10;Uu0+ho2n0NFwsRYPoaMH0NS7T6GjafQ0XCxFtJ7UvlAVJtPoaNp9DRcdiLB9DQAcjipdp9DRtPoa&#10;LgkJRS7T6GjafQ1ibCUUu0+ho2n0NACUUu0+hpVU7hwetACbT6GjafQ1PRQBCqncOD1qalwfQ0YP&#10;pQAlFFLg+hoASilwfQ0oByOKAEwfSkqbGeKXysUAQ4PoaMH0NS4PoaMH0NAEWD6GjB9DUuD6GjB9&#10;DQakWD6GlAORwakwfQ0oByOKAEwfQ0YPoalooAiwfQ0YPoalopARbSe1L5QFSUUARYPoaUA5HFSU&#10;uD6GgBKKXB9DRg+hoASilwfQ0AHI4oAMH0NGD6GpKKyKsR4PoaMH0NSUu0+hoCxEAcjipD0NLtPo&#10;aNp9DQOxEAcjipKXafQ0qqdw4PWgEhNp9DRtPoanopXNSDafQ0bT6Gp6KLgQbT6GjafQ1PRRcCDa&#10;fQ0bT6Gp6KLgQqp3Dg9amoopAFFFLg+hoASilwfQ0YPoaAEpcH0NKAcjipKAIsH0NGD6GpaKAIsH&#10;0NGD6GpM0ZoHYjwfQ0YPoakzRmgLDADkcVJSZooCwtFGD6GjB9DQFgoowfQ0YPoaQWCijB9DRg+h&#10;oCwUUYPoaMH0NAWCkPSlwfQ0FTjoaYIZRS7T6GjafQ1VzcF+8PrU9Qqp3Dg9amqWAUUUViAo6ipM&#10;j1qKlAORxQBJRRRTAKcAcjikHUVJkeopALRSZHqKMj1oAWiilUZYD3oASip2iAU89qh2n0NADT0N&#10;R4PoalooAiwfSkqU9DUeD6UAJRRRQAUUUuD6GgBKKXB9DSgHI4oATB9DSgHI4qTFJTAWijB9DRgj&#10;tSAKOtAGenNPEErj5Ub6gGgBuxv7p/KgqQMkHH0q5baXPLjcxH1q0dEkAJL5HpQBkDnpRW3Bpagj&#10;I/CrX2CD/nmfyobA51Y3f7qlvoM1aisJHQ7o2B9CprehgiiwFjI98VP5SjmsOdiRh2+jg4Z0Ixzg&#10;itGGxgA5jI+oq30pNynuPzoNiA20QOwRnB4zjpUsdssI4Ip/SmtIoU/MOnrQA6lHPTn6VUa4+U8j&#10;pUB1Ax8A5FAGlgjtTd6j+IfnWadUJBFVJrxmOB+dAG4zgKTkdKgNztGcjisXzphyXyPTNKbpmBGD&#10;zx0p2AvzahzkEH8ahfUXZGAOCRiqdFIB4nmByXyPSlN2xBGDUdFIxsHmE8YooooGFFFFABRRRQAU&#10;u0+hpVB3DjvU2adhEKqdw4PWpj0ozSE8UIQ2iiitygopdp9DShTkcGi4xMH0NGD6GpcUYouaHnWD&#10;6GjB9DUtFdx4pFg+lJUp6Go8H0NACUUuD6GjB9DQAlFLg+howfQ0AJRS4PpSUAFFLg+howfQ0AJS&#10;4PoaUA5HFSUARYPoaMH0NS0UARYPoaUA5HFSYPoaMH0NABSHoaXB9DRg+hoNSMA5HBqTB9KUA5HF&#10;PPQ0gI6MH0NKAcjipKAIwDkcVJRRQAUUuD6GjB9DQAlFLg+howfQ0AJS7T6GlUHcOO9TZoCxBtPo&#10;aNp9DU+aOtA7EGD6GjB9DUu0+ho2n0NZDsRYPoaMH0NS7T6GjafQ0BYiAORxUlLtPoaNp9DQOwlF&#10;LtPoaNp9DQAlLtPoaVVO4cHrU1AEG0+ho2n0NT0UrmpCqncOD1qaiikAUUUuD6GgBKKXB9DRg+ho&#10;ASilwfQ0oByOKAEwfQ0YPoalooAiwfQ0YPoakzRmgdiPB9DRg+hqTNGaAsR4PoaMH0NSZooCwwA5&#10;HFSUYPpSZoCwtFJS4PoaAsFFGD6GlAORxSCwmD6GgqcdDUtFAIg2n0NG0+hqeiqubkG0+ho2n0NT&#10;0UXAg2n0NKqncOD1qailcAooopAFFFLg+hrIBKKXB9DRg+hoASilwfQ0YPoaAEopcH0NGD6GgBKK&#10;XB9DRg+hoASilwfQ0AHI4oAMH0NGD6GpKKAIwDkcVJRRTQBRRRW9wCiiiucApR1FJRQBLketLnHN&#10;RDqKkJBB5oAPOPpS+YTxiowDkcVJQAUUYpMj1oAWkPQ0uCO1JkeoouBHg+howfSpAcnA5NSrbSv0&#10;icj1CmgCsOoqTIzjNTNZyAHEbk/7tPt9PklxuRlJ7kYouBXIIGT0pAQehFaY0R88vkdxVmDR40IJ&#10;xxzii4GOkTyfdBb6CpBYSMQNjDPfBro44oYxtWPBPHSn+SPSl7Rhqc+mjyl1BfAJq4uh7WDGQMAc&#10;kZ61qeSBzikVSGHBrH2hqQx2EOwjy8EjGSKeloIlIFWcj1FJuA7igLjIYQo9KkblTTGmQKTvXp61&#10;ALtcj5l/OgCQAhhkEc1NVOa7Gchgce9QnUOD8w/OgDRMijqwH1NMaeMKTvXp61izXpZvUVGZ8g0A&#10;a5vUUE7lOO2ahbVI9pwmDjjisvzCexooAunUmIIqNr1sHg1WooAebpiCMH8qZ5hPY0UUAFFFFCMg&#10;ooore4BRRRXOAUUUuD6GnYBKKXB9DSqDuHHeiwCbT6GjafQ1PmjNFhXINp9DShTkcGps0hPFCC42&#10;iiitxhRS7T6GlCnI4NFxiYPoaVQdw471JigDmi5oOooornAKKKXB9DQFzzzB9DRg+hqWivWPKIsH&#10;0NGD6GpaKQEWD6GjB9DU2D6GjB9DQBDg+howfQ1Ng+howfQ0AQ7Se1L5QFS4PoaMH0oAhwfQ0YPo&#10;alpcH0NAEOD6GjB9DU2D6GjB9DQBDg+hpQDkcVLg+howfQ0BYSilwfQ0YPoaAsJRS4PoaADkcUDs&#10;GD6GjB9DUlFZDsR4PoaMH0NS7T6GjafQ0BYiwfQ0AHI4qXafQ0bT6GgLCUUu0+ho2n0NAxKXafQ0&#10;qqdw4PWpqAINp9DRtPoanopXNSDafQ0qqdw4PWpqKLgFFLg+howfQ0gEopcH0NGD6GgBKKXB9DRg&#10;+hoASilwfQ0YPoaAEopcH0NKAcjigBMH0NGD6GpaKAIsH0NGD6GpKXB9KAIwDkcVJRRg+hpAFFGD&#10;6GjB9DTHYKKMH0NKAcjikFhMH0NBU46GpaKARBtPoaNp9DU9FVc3INp9DRtPoanpcH0NFwK+0+hp&#10;VU7hwetT4PoaMH0pXAa33T9Kh2n0NT0UXAhVTuHB61NS4PoaMH0NDYCUUuD6GjB9DWICUuD6GgA5&#10;HFSUAR4PoaMH0NSUUAR4PoaMH0NSUUAR4PoaMH0NSUUAR4PoaMH0NSUUARgHI4qSiigAoopcH0oA&#10;SiiigAooooAKKKKACiiigAopcH0NGD6GgBKKXB9DRg+hoASilwfQ0bSexoASlwfQ04RuD91vypx4&#10;68UAR4PoaMH0qVQWGQMj2oKMRgKSewAoAh74pwUg5IOPpVy3sHlxuVlJ7kYqz/Y7jkyAj60XAzut&#10;C/MwA5JOABWxDp0ajkj6VOtpCrAhOQcjilcEYrW0+0/un6f3TT7eweXAZSpPHIxW8FJOMGnCDBzj&#10;pWPOamUuiOGGXGM881MukRKwOQcc4rRYcGogwBGSBTAiFjDkYjIP0qwkHlqRg4pfMUc7h+dI1yMH&#10;kfnQAixDIqXygOaqtcgA4Iz9ah+2sKQXL+KKz/7Q/wBofnSHUODyPzp6gXy4UZyOOab9rX+8v51m&#10;PellI9R61X86gDaa8UKTuXp61AdRGD8w/Ossy5BFMpAaTahwcEVEdSYgiqVFIwLBvCQRUfnGo8H0&#10;NGD6GgCTzs8UEgg81Hg+hpQDkcUDQmD6GlAORxUlFBsFFFFNAFFFFbgFFFLg+hrCxkJRS4PoaMH0&#10;NFgEpdp9DSqDuHHeps0WEQbT6GjafQ1PmkJ4oQXIQDkcVJRRW4wooooAKKXafQ0bT6Gi4CUu0+hp&#10;QpyODUgHNFxkW0+hpVU7hwetTUVhc0CiiikAUUUuD6GgLiUuD6GlAORxUlAXIwDkcVJRRQc555RS&#10;4PoaADkcV6pxBg+hoAORxUlFZFWCiil2n0NAxKKXafQ0qqdw4PWgBNp9DS7CeMGpqKBakXkgc4pu&#10;0+hqeigWpBtPoaNp9DU9FAyDafQ0bT6Gp6KVzYg2n0NG0+hqelwfQ0XAr7T6GjafQ1YwfQ0YPpRc&#10;CvtPoaVVO4cHrU1Lg+houAlFLg+howfQ0gEopcH0NGD6GgBKKXB9DRg+hoASlwfQ0oByOKkoAiwf&#10;Q0YPoalooAiwfQ0oByOKfmjNA7C0UmaM0BYWikpcH0NAWCijB9DRg+hpBYKKMH0NGD6GgLBRRg+h&#10;pQDkcUBYTB9DQVOOhqWigEQqp3Dg9alPQ0tLg+hptm5EAcjipKXB9DRtJ4xWQDdw9RS0vk45owfQ&#10;1owEopcH0NAByOKyAMH0NGD6GpKKAI8H0NGD6GpKKAIwDkcVJRRQAUHoaKKAI8H0NAByOKkooAKK&#10;KKACiilwfQ0AJRS4PoaMH0NACUuD6UoByOKeehoAipcH0NKAcjipKAIsH0NGD6GpaKAIsH0NGD6G&#10;paKAIsH0NGD6GpaKAIwDkcU89DS0UARYPoaMH0NS0UARYPoaMH0NS0UARYPoaMH0NS0UARYPoaUA&#10;gjin5HrTgpYgYznigBuQe9Lg+lSiyZiBtIz3x0qVdMdWBMgIHWi4FWir/wBkT1H50q2qBgeuD09a&#10;AM/B9KekMjkAK3PfHStQRxsQPKIzxnHSpDF5ZwvP0ouBm/YpRyWyB2qzBZIwy+B7GrQQ5GQcfSpP&#10;KXuwxWBqNjihjQhYyRjsKQLHkYjIPbigyKhwGBHsaXzFHO4fnQA8Kcjg1IfQ8fWq63HzDkU2a4ye&#10;oosBa2r2I/OjOOfSqH2oDncPzpDfEgj+tAF43G0Zz096YdQ4PzD86zzPkEcVGSMHmgC/9vB43D86&#10;hmuhnIIP0NUqKQFhr1sHg1F9qY8YP5UzB9DRg+hoMNSTzjQZiQRUeD6GjB9DTQ0FGD6GlAORxUlb&#10;3NiLB9DRg+hqWii4EWD6GjB9DUtFc4EWD6GlAORxUlFABRRRQAUUUuD6GnYBKKXB9DRg+hosZCUu&#10;0+hpVB3DjvU2aLAQbT6GjafQ1PmkJ4oQtSEA5HFSUUVuMKKXafQ0bT6Gi4CUUu0+ho2n0NFwEopd&#10;p9DRtPoaLjEpdp9DShTkcGpAOaLmhFtPoaVVO4cHrU1FYXAKKKKQBRRS4PoaAEopcH0NGD6GgBKX&#10;B9DSgHI4qSgLkYByOKkoooOcKKKKACiiigDgaXafQ0qqdw4PWpq9A5SDafQ0bT6Gp6KVzUhVTuHB&#10;61NRS4PpSASiilwfQ0AJRS4PoaMH0NACUuD6GlAORxUlAEWD6GjB9DUtFICLB9DRg+hqWjB9KAIw&#10;DkcVJRRg+hoAKQ9DS4PoaMH0NA7EYByOKkowfQ0YPoaAsFFGD6GjB9DQFgoowfQ0YPoaAsFFGD6G&#10;jB9DQFgoowfQ0YPoaAsFIelLg+hoKnHQ0wQyl2n0NKqncOD1qanc3INp9DRtPoanoouBCqncOD1q&#10;ailwfQ0mwEopcH0NAByOKxAMH0NGD6GpKKAI8H0NGD6GpKKAI8H0NGD6GpKXB9DQBEAcjipKXB9D&#10;Rg+hoASilwfQ0YPoaAEopcH0NGD6GgBKKXB9DSgHI4oATB9DRg+hqWigCLB9DRg+hqWigCLB9DRg&#10;+hqWigCLB9DRg+hqWigCLB9DRg+hqWigCLB9DRg+hqWigCMA5HFSUUUAFFFFABRQAWPAz9Kf5Mn/&#10;ADzb8jQAyineU/8Acb8qXyJD/wAs2/75NA7MZRTmjdfvKR9RSbT6GgQlFGD6GjB9KACiiigAopAQ&#10;TgdaesbFgNp6+lADaKstbMFJ2ngelOt4AcM46c4NAFQAk4AJNSLBIWHyN19K0QYs8R4PY4p46iga&#10;KS2pLDIOPpUy2ahgTyB1q1tPoaXYT2P5VgaEPl246JzQBFkYjIPbiphCMjmpPLA5zQBFg+lJjPFS&#10;noaiJwCfSkAvkilEQBBz0qL7R7ikNxweaYFncPUUhkUDO4ce9UjMcHiojISCMGgC8btcH5x+dRPc&#10;go3zDp61SwfQ0YPoaAJPOo86o8H0NGD6GgCTzjQZCQRg0wA5HFSUgIsH0NGD6GpaKAIsH0NGD6Gp&#10;aKYEWD6GlAORxUlFIAooooAKKKXB9DTsAlFLg+howfQ0AJRS4PoaMH0NBkJS7T6GlUHcOO9St90/&#10;SgCCl2n0NKoO4cd6mzQBBtPoaNp9DU+aQnihC1IQDkcVJRS7T6GtxiUUu0+hpQpyODRcYmD6GjB9&#10;DUuKMUXNCLB9DRtPoalxQBzRcCLafQ0qqdw4PWpqKwuAUUUUgCiiigAopcH0pKACilwfQ0oUkgYo&#10;AbmipvIFOEGCKdgIMH0pM1baNcHpUXkigCJfvCpcH0pRCAQaeehoAjoowfQ0YPoaQBRRg+lFBhYK&#10;KKKAsFFGD6GlAORxQFhMH0NGD6GpaKB2OEpcH0NKAcjipK7jAiwfQ0YPoalooAjAORxTz0NGaM0A&#10;MAORxUlFFIAoowfQ0YPoaB2CijB9DSgHI4oCwmD6GjB9DUtFZG1iMA5HFPPQ0tFAyMA5HFSUuD6G&#10;jB9DQAlFLg+howfQ0AJRS4PoaMH0NACUUuD6GgA5HFABg+howfQ1JRQBHg+howfQ1JRQBHg+howf&#10;Q1JS4PoaAIsH0NGD6GpcH0NGD6GgCLB9DRg+hqXB9DRg+hoAiwfQ0YPoalwfQ0YPoaAIgDkcVJS4&#10;PoaMH0NACUUuD6GlAORxQAmD6GjB9DUtFAEWD6GjB9DUtFAEYByOKkoooAKKKKACiiigAoopdp9D&#10;QAlFLtPoaNp9DQAlFLtPoaNp9DQAlFLtPoaNp9DQAlFLtPoaNp9DQAlFLtPoaNp9DQAlFLtPoaNp&#10;9DQAlFLtPoaQ8deKACgDd05+lLGnmOo6gnFWGh8k4xxQBX2n0NIykKTg9Ksds0mN4IHOaBak9hb5&#10;VXf5R1yeK0QIxzuDAc4BqpNmGzUAHpUEMxxg8Vib0zQe4i2NhOccVWilzKmeBkc1G7AIxz2qqJjk&#10;UbGzNi4s1lid1+bCk8VlbGzjacntitjTLhTHhiMHjGaknaEZIXB7UvaMxsYv2eT/AJ5N/wB8mmmJ&#10;s4KEZ9q1POJ71IbbchcjGBkUe0D2ZkraksMg4+lTLZqGBPIzyKs0UCGGCDHEeD24pBCAQfSpKXB9&#10;DQAmM8UeUPWlwfSkJwCfSkA4QjI5qTywOc1W+0e4o+0e4pgTlwvJIGKYbkYPzD86qSylj7UygC19&#10;o9xR9o9xVWigCybjg81EZiQRUdFABRRRSAKKXB9DRg+hpgJRS4PoaMH0NACUUuD6GjB9DQAlFLg+&#10;howfQ0GQlLtPoaVQdw471KTxQgIcH0NG0+hqSlHWtwItp9DRtPoanzRXOLUg2n0NG0+hqxg+hpCp&#10;x0NNBqQAHI4qSl2n0NG0+hre4xKKXafQ0bT6Gi4xKKXafQ0bT6GsjQSil2n0NG0+hoASl2n0NKqn&#10;cOD1qalcCDafQ0bT6Gp6KLgQqp3Dg9amoopAFFFFIAopcH0pM0AFFGaKAClwfQ0oByOKk60ARYPp&#10;SZqfYx4wfyo+z/WmBBTgDkcVMtv8w4PWpvI/2TRYCvjNKsGWGOan+z+xqaKIKMnjFAEPke1IIhkV&#10;ZZhtPI6VDkeopgOMagZyKYSMHmgkYPNR0bAFFFFSAUUUUAFFFFACHoajwfQ1LRQBFg+hpQDkcVJR&#10;QAUUUUAFFFFAHFUUYPoaMH0Ndpx2CgqcdDSgHI4qSgEQbT6GgKc9DU9FO5uRYPoaUA5HFSUViKwU&#10;UuD6GjB9DQMSlwfQ0AHI4qSgCPB9DRg+hqSigCPB9DQAcjipKKACiiigAooooAKKKXB9DQAlFLg+&#10;howfQ0AJS4PoaUA5HFSUARYPoaMH0NS0UARgHI4qSiigAooooAKKKKACiiigAooooAKKKKACiiig&#10;Aoopdp9DQAlFLtPoaNp9DQAlLtPoaVVO4cHrU1AEG0+ho2n0NT0UC1IVU7hwetTUUUXFqFFFFFws&#10;FFFFFwsFFFFFwsFFFFFwQUUoRiM7Tj6UqxsxGFJ/Cg3G0YzU5tmwcKSfpULo0XLKVx6jFAFK6uvI&#10;bbnH1qnJeksOeKq6zcfvMg1nC6Zh0OKDE6W3vACCGBPYA06bUHZgCDzxXPwXW0bs9Oatx3ZlIJ60&#10;GxtwS7hg8A1dgRcfeGfrWLDOQOa0LORmdODjIzWAFvU5mWONUBPPOBWebgrV+5dcH5h09aypuTxz&#10;QBIbwkEVEZzimbTjODTW+6fpQNGpYXQBGWA57mrktwGPBB+lYNv1FattGzkAKTn0FFzcsRl5GACs&#10;2T2Fa8xC2YUnBx0NQ2kQhXc3y4554qG8uA5OCD9KyQrkW4eoo3D1FQUVtYwJ94HORSeeahoosBKZ&#10;zg1EZCQRg0u0+hpKLAR4PoaNp9DUlO2kdjRYCHafQ0bT6Gp6XB9DUmOpX2n0NG0+hqxg+howfQ0B&#10;qV9p9DRtPoasYPoaMH0NAalfafQ0oU5HBqfB9KTrTAZRS7T6GjafQ1RsJRS7T6GjafQ0AJRS7T6G&#10;jafQ0AJRS7T6GlVTuHB60AJtPoaNp9DU9FK4EG0+ho2n0NT0UXC5BtPoaVVO4cHrU1FK4XCilwfQ&#10;0YPoaQXEopcH0NGD6GgBKKXB9DRg+hoASilwfQ0YPoaAEopcH0pOtABRTtjf3T+VKImJHyn8qAGZ&#10;oqf7P7GnC2IIOD+VOwFfB9KTNXGhGDUX2f60WAhCk9ATShGyOD+VXIYQBzUnlL6igCntJ4waX7P9&#10;atmNQM5FNyPWmgK32f60q2/IqxRuHqKYDPKFAiAOfSnb1/vD86QuuDyPzpAOyPWiodwHejzc0XAm&#10;3Ac5FJ9o+lREgg81Hg+hpXAs/aPpSG44NV8H0NGD6GgCTzc0ZHrUeD6GlAORxSAkooooAKKKKACi&#10;iigAooooAKKKKACijIPel2n0P5UDsJRSlGA+6fypuR6igBaKKXB9DQK5x1FFFdBkFFFFABS4PoaA&#10;DkcVJQBHg+hoAORxUlFABRRRQAUUUUAFFFFABRRS4PoaAEopcH0NKAcjigBMH0NGD6GpaKAIwDkc&#10;VJRRQAUUUUAFFFFABRRRQAUUUUAFFLtPoaNp9DQAlFLtPoaNp9DQAlFLtPoaNp9DQAlLtPoaVVO4&#10;cHrU1AEG0+ho2n0NT0UC1INp9DRtPoanooDUhVTuHB61NRRRcWoUUUUXBBRRRg+houbhRg+hpQDk&#10;cVJRcCLB9DRg+hqWiucCLB9DRg+hqTI9aWgCLB9DRg+lS0oUk4waAIaMH0NWBByOKl8gUwKW0+hp&#10;yo2Rwfyq15ajnIpB1osBXkuDECvrRHdhBywGPU1W1CQIScgECsee8Y5xz9KAOjGqIpB8xeOetZ2o&#10;6r5r4Vg2eODmsQXDscbTzx0qWKNjInynGR2qgIruPz25B5qs8HlgqBweK2JIAWGOeagntmwSFJx7&#10;VqY2KMNv8vSrcEQUjmkiBUYIwfepF+8PrQNImqWO9eEdDiosj1oI3AjrnisDUsC8MwJJ5pvmE9jS&#10;Q2rBc7G49qeEYkcH8qB2JIxlcU4W+7txU8FvkdDV63tM4BBAPWjSxuVLWxBK4Gea37KyCAEjGKjh&#10;tlhIwRV6J1243DP1rEGZ9/KyttAJB44qltPoa0LxGLZ2nA74qtnNbXMCDafQ0bT6Gp6KdxEG0+hp&#10;VU7hwetTUUrgI33T9Kh2n0NT0UXAhVTuHB61K33T9KWii4EKqdw4PWpqKKACiiikAUUUUAI33T9K&#10;iVTuHB61NRTuAUUUUgCiilwfQ0AJRS4PoaUA5HFACYPoaMH0NS0UARYPoaMH0NS0UARYPoaMH0NS&#10;0UGFiLB9DSgHI4qSigLBRRRQCCiiig3CiiigAoowfQ0oByOKAE2k8YpyQjevPen0o6imBN5ajnIp&#10;tGR6ikJGDzTAXcB3o8wnjFRjqKkyPUUbgFFIWAB5qPzCexouBLkeooyPUVFRRcCQkYPNR5xRRSAP&#10;MJ7GkPQ0tFICLB9DRg+hqWigCLB9DRg+hqWigCMA5HFSUUUAFFFFABRRRQAUUUUAFFFKOooAMH0N&#10;GD6GpMj1oqrAR4PoaNp9DUlR3E6wRuxYBgCQCaWg7ChDuAIIyafJ5cKlmIGBnBNYE2syMfl6+tVZ&#10;LqaY/M/HcZoBG7LqkAifaBuwcc96zxrMgI4P5VQyPUUhIweaZuai62dwz0zzWlbXkNwMbcE9K5Yd&#10;RVuC68llwe9YAdOLckZCkgego2N/cP5VlJrjxrtB4PFH9tt60GHsjnKXB9DQAcjipK7TEjwfQ0AH&#10;I4qSigAooooAKKKKACiiigAoopcH0NACUuD6GlAORxUlAEYByOKkoooAKKKKACiiigAooooAKKXa&#10;fQ0bT6GgBKKXafQ0qqdw4PWgBNp9DRtPoanooEQbT6GlVTuHB61NRQbBRRRQAUUUUXAKKMH0NGD6&#10;Gi4BRRg+howfQ0XAKMH0NKAcjipKLgRYPoaMH0NS0UXAiwfQ0YPoalpcH0Nc4EOD6GjB9DU2D6Gj&#10;B9DTAiAORxUlLg+hpVUlgMd6QDaKseQKPIFMCvS7Se1T+SBzim7T6GgCNYRuFTeQKav3h9am3D1F&#10;MCPyQOcUiqdw4PWpdw9RRuHqKQC0jfdP0o3D1FIzDaeR0oAhqvcXBiPHP0qz169KgnhDZxz9KbAy&#10;rtmnPQ1U+zk9jWuIAxxnPqKX7Iq8jqKQGQLYgjII/CrcMIA5qWWJywOxvypNrDnaePahAKI1Vhkg&#10;fU051j2N869PWqVxMwBODxVP7cSQM8njrQBZmiGcg5xUVJ5jHjBpw6igBQDkcVKpwwPoabketB6U&#10;DRowThhgkYNWFjQkfMMfWs2HoatwsNvUUPY3LTSeT905x6Vf0+UTAbiB9aywu7jqDU8bmEcViBpX&#10;U6w5AZfzqql8d6896qu5mYFhj61JFEPMQg55FAG3C/nxkNxkY5qpcQmEjAOD3pPNdCFVSc8cCrly&#10;N9quThgOh60CbM+iiitTAKKKKACiiigAopcH0NGD6GgBKKXB9DRg+hoASlwfSlAORxTz0NAEVFLg&#10;+hpQDkcUAJg+howfQ1LRQBFg+howfQ1LRQBGAcjipKKKACiiigAooooAKKKKACiijB9DQAUUYPoa&#10;MH0NABRRg+hpQDkcUAJg+howfQ1LRQBFg+hpQDkcVJRQAUUUUAFFFFABRRRQAUUUUAFFFFABRRRQ&#10;AUUUUAFFFFABRRRQAUUUUAFFFFABRRRQAUUUUAFFLg+howfSgBKKKKAFHUVJkHvUeD6UA4INFxok&#10;J2cnjHNYmq3AYkZH51PqN+YiVB6isaSQynJrI3GUUUUAFFFFABSjqKSlHUUAS0UUUDIaKKK7ThCi&#10;iigAooooAKKKKAClwfQ0DqKloAjAORxUlFFABRRRQAUUUUAFFFFABRS7T6GlVTuHB60DE2n0NKqn&#10;cOD1qaig0CiiigAooooAKKKKACiilAORxQAmD6GjB9DUtFFwIsH0NKAcjipKK5wCiiigAooooAKK&#10;XB9DQAcjimAYPoaMH0NSUU7ARgHI4qSiimAUUtJQAUq/eH1pKKAJ9w9RRuHqKgpdp9DSsBNuHqKG&#10;YFTyKhwfQ0qg7hx3osFxNp9DRtPoanoouBBtPoaNp9DU9FFwINp9DSVO33T9KhUgMOR1oAAQjAtw&#10;Byc1HPqEQO1F68ZHanXI3KR7VQMSg4yM/WlcBttOPtZ3EKCcZNaixo3Qg/Q1jTRBGz6c1esJ84GR&#10;QBc+zg8etVbqNYyVyOav9enNQTW4kBY9QKAMa4t94IHOR2rMlsdkinBGDnpXReRjn0rPvFJbgGmB&#10;R2n0NBBHXipgMHJ4FRykM3Bz9KQDR1FSGmAHI4NSgHPSga3LFrA8pACMQTjgVcks5LccxuF9SpqX&#10;THCx9Rmtm4X7RZjHJA6Cg3MOEgDk4+tSgg9Dn6U57YqpyCOO9Ot4QSKxAbtJ4xVm2hAZfrUn2f2N&#10;TwW+CM8fWgCVYwPmAzjniop5iSRVhzsBA5B9KpTfeoOcZRS4PpSVqAUUUo6igAwfQ0oByOKkooAK&#10;KKKACiiigAooooAKKKKACiiigAooooAKKKKACiiigAooooAKMH0NKAcjipKAIwDkcVJRRQAUUoUn&#10;oCfoKCCOoIoASig8daKACiiigAoprSov3nUfU0izRyEBZFbPHBoGOyPWlp3k45xSYI7UAJRSZHrS&#10;0CCiiigAooooAKKKKACiiigAooooAKKKKACiiigAoopcH0NACUUuD6GjB9DQAlFLtPoaXY390/lQ&#10;A2lHUUYPpQOorICSjBIOBn6UN900sMigD5h+dA7ERBHUEUAHI4qSXlge1JvX+8PzoCwp6Gq08gji&#10;ckgEKTzVgMuQNw/OsfV5yjFR0PFCCxQupvObOar0UVubhRRRWAwooooAKcAcjikHUVLQAUUUUGpD&#10;RRS4Poa7TzBKKXB9DRg+hoASilwfQ0oByOKAEwfQ0YPoalooAjAORxUlFFABRRRQAUUUUAFFFFAw&#10;pV+8PrSU5VO4cHrQaE1FFFABRRRQAUUUUAFFFFABRg+hoHUVJketFwGAHI4qSiii4BRRRXOAUUUD&#10;npz9KACilwfSgcEUwDB9DQAcjin7lPcfnS07AFFLRimAlHWmyyrCjMSPlBOKx5/EaB9iLk9OO1AG&#10;3iisKPWnaRRnqQK2Ld2mQnBoAjuJ2iPygn6CnwS+YvPFJOpIOATTYAR14+tLUCyFJGQCfwo2n0NM&#10;N0IyFDDnjrVee/MbYB4NAFxR8w+tTVlLetkHtU6XTsRgEj1xS3AvBSe36Uh464FLbT7iFyOTipLi&#10;Hgkc/SgfsyLcPUUbh6ioSCOoxSUaAT7h6ilqBfvD61KzDaeR0osIGYbTyOlVsbpUxz8wqQDJx60M&#10;qxgtkDHPWgCtfSPG2Apx64qqCH5JGR0FF7fFjjOaqLK2QQCaAH3EjHIweanseCueOajI3qSeDjvS&#10;wnC59KAN6EgqcHNDcqfpVOyuAU6jHrVvzFwSGBA96AIjGxB+U4+lU57UkHCk/hU0uobHChhgnnmg&#10;3seD86/mKAM9rQkEFSM+1UprcxOAFOPpVi91LY+EYN9DUC3Zm68Z9aLAIAQRxUmM9OfpR1qxbonH&#10;zD86LDW5NZHYBng+9btlNlcHoaxliGcjnFadoRsIzzWJuWZYkc43DB460iWqoy7TkZ6io9p9DTHu&#10;vJOMgUAaHlgc5FJketZ/2/PG4fnTluhkHI/OgC8ehqpIjFwdpx9KtwOkqE7lzj1pCRg80GBWKkg8&#10;GoW+T73y/WrYYAjkUPbrOc5zWoWKg56c/SnAHI4qVofJ4xSJhmA65OKACipnh2g5GDUBOKAFoooo&#10;EFFFFABRRRQAUUUUAFFFFABRRRQAUUUUAFFFFABQOoooHUUAS0UUh6GgAyPWl61GAcjipKAGPd+R&#10;xkD8afBL9oZTnIz2qGa2EwOals4xDgdKyAnmh5yOah6VbZ12n5h09apyMA68jr60DsOwfSmOSEbH&#10;JxUpdSpO4dPWmIyuwG4HJ9aARTKb1LOpwBk5FRR3cMcyKoAJYDNWr9/KikA5yp6fSuallYSDqpz3&#10;oNzsBKWGRyO5o3KwIBB/GuXjv54lx5mR6Zqzb6k2QDxk0AbbxrEMsQo9+KVQXGVG4eorM1O+LRIA&#10;cnPOKbZauYsKehPIp2E4I0ywBwSBTgpIzg4qP+0LeUc7VPqTTDqESnaJUIPH3hRYwJqMEdqi+2QD&#10;/ltH/wB9igahDkfvEPtuFFgJcj1pQpPQE/hVK51VFBCJ1HUdqhXWCkbHcMgHvWoGpsb+6fypNp9D&#10;+VYn/CQueKG1xwpOe1ZAbe0+ho2kdjWPb62ZMbmCn3NalvdJOh+dSfTNaAPopQpPY/lRtPofyrIB&#10;KKQsFOCQD6GloAUdRUlRjqKkyPWgAoooyPWgBV+8PrUzMCp5FQUZ28+lAClTg8H8qhbKAkjGOeae&#10;bpR1YD8azdQ1DbkKQQR2NA0WmuQVPzDp61EJowQd68e9Y5vGIIqJpjg0G5szamI24YMO+DTP7bQ9&#10;IyTWJ5jd81JDzKmOeRQBvjUUMRLRlDjjcMc1lXk3nEnNWr35rdAOSOwrOYEA5GKAIaKKKBhRRRQa&#10;BRRTgDkcUDAA5HFSUYoxSuAUUUUwIwDkcVJRRXaeYFFFFABRRRQAUUUUAFFFFABS7T6GlVTuHB61&#10;NQBBtPoaNp9DU9FBqQbT6GjafQ1PRQBCqncOD1qaiigAoooouAUUUUAFFFFFwCijB9DRg+houAUo&#10;ByOKADkcVJXOAUUUUAFFFKOopgJjJweM00zJC4TeoycdaZeHMbhWAbBwc9KyhdrbnEuHfs3pQBvF&#10;gQeR+dR528kZxzisf+0gOQwOPerUF4ZkJ74pgXft0W4Ls2sTgZqcDP0rFnOSSSFYcjPrS288wwS/&#10;A680AaFxcGJsCo1u3JHBxSArMpO4dPWpYIlI6iiwwdBPDJn+6a4+5UQXcmCK6u5uo4YpVEi7gp43&#10;DPSuLll8y5ck4z0z3remc9TcmjuCrqfQg10el6rkBWYDPHJrlenPpU8Fx0GQD25pDO5MiFSQwPHr&#10;ULuuxiGBwD3rkmvbhAVD5B9DT7e8nyAz8Z55oC5sTTnORzj0qMS+Zy3B96g8/PelLDaSDnjtQbF6&#10;IgpjNSJceUNpOAeOaoW8rccGnTSMxxg1gNG1aypkEMDz2NaCTb2A7E9a5eKdocDBrRtrw5UHpmsT&#10;c2JYNx45HtUbQYUnHQU6K5G04YdPWhnZkYBSePSmgKtFO2N/dP5Um0+hrc5wX7w+tNmXfx2PFLS7&#10;T6GkBn3FjwSATUcNsQOQR+Fam0nqKGjXBxjNIZQNqSpwpP4UsdqSpUqRnjpWhGCEIxzSKpDDII5p&#10;iKgjECkEgcd6iecqjBRkY6ipb/jJPAA5NZjXiL8gdTnjg0WAjmmOaiMpIIolOW45pjEDrxQBC4O9&#10;TjjNSKwDA5ppIweajzjn0rYC20x2mnQTnAqkJS3AGasRHC88UPYaNaCYkcc1etp8MueuazrIjYeR&#10;VmM/OpHODXEbmq1xgHJArLvLjLcGnXExwazpZSzYHSmBN9oqeO4+U5IHHrWfnHNN81vQ1qBrw6gY&#10;iBnirP28kHBB+lYCyMWAwetXoeFzWIGrFPvQliAcd6T7e0RGMkVmmYjqMUedninYDWW/EhyxH0zU&#10;i38YYYXBz1rF3Ac5pyT/ADrngZ60gOjSXz+pqKaEZyO1Q2UimM7WB47GpGmPQ8ZoAbRRgkZxSZrU&#10;wFooooEFFFFABRRRQAUUUUAFFFFABRRRQAUUUUAFA6iiigCTI9RRkeoqOigCTI9RRkeoqOigCTcP&#10;UUoG7pz9Kixmo5bo24PbishrcskEdRiqtwwwcHmlt70TjDMBnjk0lwEGcOp/Gg3IkuMIwJAyMYNP&#10;gkVMEsBj1NZ9y20Mw7DNVBdO3GDQBq3c3mH5fmHtWLeAiQcd6vQSMeMHmqt8p3dDQBW3Ad6VJyGB&#10;A5BqEnHXigOARyK2MEjQ80yKSeD71EW2gt6c1B5xpGlJUj2pm1yU3pIIzUfn/wCc1WopGBZ8/wDz&#10;mlFxgg1VpR1FAFw3hIIqMzZBHrURIweaYOooAl6dKb5rZwePrTgRkcimy8txQA4MARzVqC/aAjHY&#10;1QHUU8kYPNIDdTXiI2+YZx61BJrsroyrkEggGsYdRT2b5Tjk0wN/TNTztSb53YgA+9bHUZri7a4a&#10;NlbBBBzWxBrZBG7p6UgN1RuI9KlKIO4z9azotdiKlcAE8DmoZL/e4AYcnGc1kM1ypKnAJ4qIA5HF&#10;VreY5AM64z03Dmrm9cfeH50ALQRkEUgdT0IP40uQeMigEU54M5wM/Ss+4tG5+Q/lW8sQ3DkdaZcw&#10;ZVsDtQbnMPBtB45qAgjqMVszWpJztP5VTktSzgbSRn0oAonkGn2+UYE8YPerb2QRSfQZ6VWbgGgC&#10;0LkE43D86hnII4OagAORxTz0NAEVFLg+howfQ0DEpcH0NKAcjipKAIwDkcVIOtFA6ig1HUHpS4Po&#10;aCDg8VggGUUUVuAUUUV2nmBRRS7T6GgYlFLtPoaVVO4cHrQaCbT6Gkqdvun6VEqncOD1oATafQ0q&#10;qdw4PWpqKACiiigAooooAKKKKLgFFFFFwCiijB9KwQBRg+hoHUVLW9wIsH0NKAcjipKK5wCiiigA&#10;oopcH0oASiilwfQ0AJRS4PoaMH0NMCvOhYnAJrHv7cjJwfyroMH0rO1BC6sACcg0wOWnuDE4A9am&#10;h1V4iAKS7s33g7GwPaoDCB9a2MrFt9SaVgTSPqzRggHPFUm4Bqe0tRcEA9TxQI3NHuTcqAe9ajMY&#10;DxWPap9hIAGOa0Vc3KnHU96DYxtelaElkBYvwcc4rEQhyCSAfetvVNPmyTkkegrGktzGDlSD6EUG&#10;FQezDaeR0qIHBB9Kh80hgCMZPepcj1pmJN559aBc4IOahPQ1EDhhnikCL/201NFfHYee1ZxIweak&#10;h+7Qb7GtbXhYqD0JFblpAs3ORXMW5wM+la1pqBiUgEVhPc3plu8QRSAA55p8LAYyQKpy3AkOSwz9&#10;aYtxlgMjrTNjehlQA/Ov51ct7gNxkc8daw7eRVIOQcds1ox3yBCVjO7HHFYjNNuhqFvun6VDb3LS&#10;j5gR9anrU5yFVO4cHrUxo60o4Izx9aGNDMc4PFPWAEgiqV3c7JlAPBIpk+pmCN9pyQDWSNmajRhQ&#10;TnkVi6nevCGAyODz6UlpqzzEZ4yabfqJlbcQODW5gc5eajcO2C+VPXFLZsrOjMRwQcVBqCrExCkH&#10;6VBBMy4PIrUyOjE0TkKE5PA4qC5hAz61mJfMrA+hzWnDKLmJmY4IB61jqalJztB7VCZSQRUl0wCn&#10;B7VQ81vQ1sYl+DqKs4rPgnwRmrXnmgC4lwYlIAqeC8ZcZBH1rNWYkg4p5uMg81gbmhLe72AznPFN&#10;yPWs4SnI4NSic5FBtcu0E7evH1qBZySCOanRPO+tFhibh2IzU0M5A5phtyvJBH1FNJA6nFFwHyTE&#10;uMdM0vnVCWGDgjNRGZh14+tFwLfnUedu49feqYnycZHNODAHOaGTc2bO4MIAFX1mEhBYgfWsO3mP&#10;FWftFYlG/C6MpG4c+9OMPBI5rHtrgBlyR1rXgnyOtCAjII7Gg8deKdcSAAkEE+mazpLp/MXKkDPp&#10;WpgX9pxnBxQOelQ/a1ED/MM7Txn2qG2umYgYPJxQBcooooEFFFFABRRRQAUUUUAFFFFABRRRQAUU&#10;UUAFFFFZAA4IplzAssbnIzg0+jGeKBoxnDRZABHvVWUTE8Pn6Gtue3DZ9KgSyXevTrQb3KEFpNIh&#10;LMcdxVmGxAHIq+0Jj6Ake1NwRzg0AMW2SJCSQMDPNZd6wZjgg/Q1dupjgg8ZGKypPv8A401uBUnB&#10;yeKhzjmrNwQc81W6HnitkAvmt6Gk84njNDMNp5HSoaDnJ9w9RRuHqKgpV+8PrRYCeik3D1FG4eoq&#10;QFooooAUdRTyRg81HRQAUUZHrSbh6imOwtKOopM0oIyOaAsS0DqKTcPUUtICUMAQc1KJuRVYA5HF&#10;SUG5aFztOfTmrMWqHaQTjNZlBOBmsgN21vdzKCeCa0kkVmGGB57GuVinKj3q7a3xV0zxyKAOjzjm&#10;kMxIIqKCbzkJz2paDBABuOPXinfZVHOR+dIOoqTI9aDcpXMI2t9KyJ4QDW3c9G+lZM4OehoAqYPp&#10;RUpBweKj2n0NAxKXafQ0qqdw4PWpqDUg2n0NG0+hqejrQBBtPoaVVO4cHrUxBHXiigApGU7TwelK&#10;OoqTI9RQBU2MP4T+VJVw4YEZ60z7P9aAK+0+ho2n0NT0V2nCQqp3Dg9amoooAKKKKACiiii4BRRR&#10;RcAoooouAUUUUXAKKKUA5HFc4CYPpRUh6GmAHI4oAADkcU89DS0UARgHI4qSiigAooooAKKKUdRT&#10;AADkcVIehooqgIwDkcVJRRQAUUUUAKBk4qGWAMfapaD0NAGfcWKuCOuRWBf2nkvwK6vafSqd3p4m&#10;bOKSA4+aJyeEY/hV3TkZXQlSOR1Fbf8AZYqeHTVA5ra5l7MZFbC4I7jNXY7UQjiiGHysACpz0NYo&#10;1Mu+5bFZdxYB0ZiOQM1vS23mfMR05qI24YYz14pLQDiLu1beCEbj2qEAhhniuyn0tW6c1Qm0MZyF&#10;J+grb2hl7MwVGWH1pJo1B6itr+x2HOxv++arzaW5PEb/APfJpi9mZFWIVO3oatHS3Az5bcf7JqSK&#10;3KDlSD70DEgjYjG08+1XYbYgcgj8KSD5cZ4+ta9pEksLZYZx61gameltuYd+am+wgdBWnb2SjFWf&#10;siDnIoGjKgtiMZBFaENvx0qRYRkVbWMJGxzyBTNmMhh2ipDgdePrVY3IXqQDUDXp8xSeRnmkYE0t&#10;yY3AXnntUE96ynnii4v4iDtXnHBrGurt3kGASM9hQBeln807ieRVKeUnIpqysWA55NEyNnO04+lM&#10;CubowEEdqgudYdgRzyMU+ZGYj5Tj6VTuIMAnHQVsBXeXzWBNLUYByOKlXlh9aLmQbSOxqWO8aLCk&#10;EA8U/Y3ofyqtMjE8KT+FAh80+49c1HkeopmxvQ/lSYPoaLjsShgCDkcVIbjg81W2k9jS+Ww/hP5U&#10;XHZluCYkYqcdRVS3IBAz3q10rnua2Jhz0prMADzzT4CGAGRzSSxAOKq4IWCUjAIx9a0baRVIO4cH&#10;PWs3afQ1PEDtxg5pNm5txlLgj5gSfemXFhwSFPA9Kh05SsiZBHI61tsNyN9KxA54wbeTVW4rZuIR&#10;zWdcQdaaAzenNKJWyODTbhvKbAqMTEMMjFa3MDRinwOeKlWYkjFZvnGrEE3IB4+tF0bmikxDqfet&#10;GG7fHQ/lWSGHUEcVahugBywH41iBalvGD5IIqvLelmwOajmlL5xyPaoACCOKaAs+casQTkYPpVHc&#10;PUVZg5AA61qxM17eYSjk4NT1Rto3yvynr6VewfQ1iY2CijB9KTNagLRRRQIKKKKyAKKKKACikzRm&#10;gYtFFFaiCikzRQMWjB9DSgHI4qSshEW0njFKIQCDUlIxwpPtQNbg3Kn6VBjkA8Z9aPNI7GgOjcsw&#10;B9CaDco30YycEVkzKc9DWteMC/UVnXDD1FCAoSKS4ODiq8/Wrp6GqU3UVsIiooPHWiqMQooyPWig&#10;LBSr94fWkooCxPuHqKWoF+8PrU24eoqbBYWlIODxQCMjmnswKnkUAiA9DUY6ipG4BpgBBHFVc3JK&#10;KTI9aWi4Cr94fWpgwyORUFKoO4cd6QFvI9aWogeRUtSAUUUUAKOoqUHBz6VEAQRxUmR6isgNvS58&#10;pjPJ4rRwR2rm7S5MUiY6ZFdFbzeehPXigBaUdRRg+hoAORxQYIbIhdwMcE9apX0BQnaCR7Vp1XuV&#10;JVsA9KDoMUgjrxRT5+G5qNvun6UGobh6ilqBVIYcGpWYbTyOlAC7h6ilVlDDkdfWq9FAFmV1LcMD&#10;+NN3D1FQYoxSuBPuHqKNw9RUGKVfvD60XAsJ99frVmqgYA5zT/P96LgNoooruucIUUUUXAKKKKLg&#10;FFFGD6GucAowfQ0oByOKkoAiwfQ0YPoalooAiwfQ0YPoalooAjAORxUlFFABRRRQAUUUUAFFFFAB&#10;RRRQAUo6ikooAlyPWiox1FSZHrVAFFFFMAooooAKKKKACg9DRRQBHg+hoAORxUlFKwBRRRTACMgi&#10;meUKfRQAzyhR5Qp9LtPoaVgI/JB4oNomDyPzp9FFgK5slIIzVWTSgWGBmtKiiwGb/ZS+lTR2fkjg&#10;VcooAZECByMU+iigBV+8PrUrsNjYI6VDRWCAYLcSdTg0rWS4NPX7w+tSsw2nkdK2AomyUgj1qP8A&#10;stPUVcopgU10xAwNSmwBBGOtWF+8PrU9JgZZ0lcHiqkui72xsOD7Vv0UAc63h1QpOD09KgOg8cKQ&#10;fXFdQ33T9Ki2E8YNMDmToUuD81R/2BKeMmur8gUohGRSA5T/AIRyVeSSQOcULopLAeW35V1xiUg8&#10;imCAAjii40c1/YGeACD64pP+EdkHJbI9K6nyl9RS+SKLo3OVOgnHCkHscU3+wZRySSPSur8pfUUv&#10;kisQOcg0krg7SMe1Wf7IDqWKnIGQMVs+Wo5yKSgDBOmuBnY35UJZvvX5G6+hrexnil8tR3FAFGC3&#10;K4JBGPar0X3cHvSYpQORQBFJb7mHHGagnsVbPvV89DTNpPGKAOeu9HLt8oJ9wKz5dCmRt/JC8niu&#10;y8kUGFcHIyPSgDixasCMqcfSplt8sABzmur+zwn/AJZ/pSizgzwmD60AYMNocYKkZ9ql+wEc7T+V&#10;bf2RBzkUeSKAMqG1OMEEfUVKLAE4/pWiIRkU/wAtRzkUAZn9lqOanhswnOORzVuigB0JwOeKl3D1&#10;FQUUATMw2nkdKhHWigdaAH0YPoaARkc1JuHqKDCxHg+howfSpNw9RSFhg8igLDKQ9KM0E8UAhtA6&#10;0UDrQbj6Q9KM0E8UGCG0q/eH1pKB1oNyfI9RRkeoqLNGaDCxLkeopGI2nntUeaCeKAQ0DJqOSEFh&#10;6VJRjPFBuVJ4Ac4rOntjgkKTgZ6VumJSDyKz7xxECuQMjHWhAY+xj/CfyqCeDHOOlX96/wB4fnUM&#10;5B4yK22AypASw4pD0NXTEpB5BqP7P7GndAUgDkcVJVn7P7Gj7P7UroCtRketTmEYNReTjnFO4Dac&#10;AcjigA5HFSU7gFKv3h9aSilcAk5YY5pD0NLSHoawGRjqKlqMA5HFSUAA6ipajCnI4NSUAKv3h9am&#10;3D1FQZB705VO4cHrQBNSgHI4oHUVJQAHoajwfSpKD0NACxMAOvNbWmXAVRuIX6nFc+Dg5q1FcYU8&#10;0CsdOLiInAlTP+8KkBBBIOQO9cqLgqc+nNaFpqZZNjEDPHJoD2Zt4OM449aY5G0gkDIqC6vPKtUw&#10;Qce9ZUuqMxwDxQMlvIctkDIHORValN7uGMjnikA3cCg1Gsw2nkdKhqxJBsXJBHpnvVc8deKACl2k&#10;djTdwHOaQzEgikA/cPUUbh6ioKKxsBPuHqKNw9RUFFFgJ9w9RRuHqKgoosBeooorsOEKKKB1FABg&#10;+howfQ1LRQBGAcjipKKKACiiigAooooAKKKKACiiigAooooAKKKKACiiigAooooAKKKKAClAORxQ&#10;AcjipKaQBRRRVAFFFFABRRRQAUUUUAFFFFABRRRQAUUUUAKv3h9amb7p+lQr94fWpWYbTyOlJgQ0&#10;UUUwCiiii4BRRRRcAooopXAKKKKwAKKXafQ0bT6GgBKXafQ0qqdw4PWpqEBCqncOD1qajNGa2uOw&#10;UUZozSCwUUZozQFgoPSjNBPFZAho6ipCRg81HRQbgOoqQ9DUY6ipD0NAEY6ipD0NMAORxTz0NAEd&#10;GD6GlAORxUlAEWD6GlAOehqSgdaAG4PoaADnpUmaCeKDBDaKKKDcKKKKACiiigAooooAKKKKACii&#10;igAooooAKKKKACiiigAooooAKKKKACiiigAooooAKKKMUAFLtPoaY7hFJzyBUBvGweKALW04zg/l&#10;SYqGG+KjJHHpUjaom0/uz09KAHdaXafQ1W/tNDwEIPrimm+ODzQBa6c1Tu7Tz8nBP0pjXrYNOjvC&#10;VIPGaAKTWO1Sdp4GelUJ0bJ+U/lW4ZCwx68VXmtST904+lAGLgjnBpVdiw+U9fStT7EtJ9kT1H50&#10;AUqGB2njtV37Ig5yKQwAgigDLpD0NaP2JaDZLg0AZVFaH2H2pw01j0Qn8KAM2itP+zW/uN+VJ/Zz&#10;f3D+VAGbRg+hrSNgV/hOfTFNNm46ow+oNBsZ+0+hpyo24fKevpV37ORzg8e1ARj0U/lQIgwfQ0bS&#10;eMVNsb0P5UYPoaAIhCAQakpcH0pVjZ+ApOfQUANVgWHI61MQQMnpSCwlJACOD67TUh024AJO4j0x&#10;SuFyLep/iH50E8GlWwlZgAjgk4ztNTf2NOepIH0ouFypmlA5FW10GYkHcSKl/sKT+9RcLlOlOV5w&#10;eOatHRXAzv8A1pv9mSLyWzjtTAJ7wvbov51V3D1FW/shP8B/Kj7Fjt+lAFXOOamhnI+tPNvjqMU0&#10;oqc5GRQM0JmWS2Ulhkc4zWZMQTwc0GYkEVHSAKMj1FISMHmo6zAlyPUUZHrUeD6GgA5HFAElFFKv&#10;3h9aADafQ0bT6GrGD6GjB9DU3AlooorsOEKB1FFA6igCWikyPUUZHqKAFopMj1paACiiigAooooA&#10;KKKKACiiigAooooAKKKKACiiigAoopQDkcUwDB9DQAcjipKKdgCiiimAUUUUAFFFFA7BRRRQAUUU&#10;UCCiiigAooooAKKKKLgFFFFFwCiiilcAooorAAooooAKKKcqncOD1oATafQ0qqdw4PWpqKACijNG&#10;a1HYKD0ozQTxWQIbRRRQbhRRRQAUUUUAFFFFABRg+hpQDkcVJQBGAcjipKKKACiiigAooooAKKKK&#10;ACiiigAooooAKKKKACiiigAooooAKKKKACiiigAooooAKKKKACiiigAooooAKKKKACiiigAooooA&#10;VQCwB6ZptwxjzsG76UtGM8UAVNzSA5Ug+4qPY3ofyrR8pfUUhiXB5FAGcSB14prMCp5FWJrfJzio&#10;vJA5oAr7T6GjafQ1PRmgCDafQ0qqdw4PWpqMj1oAAcEGnmUkEVHuHqKWgAxnikaIBTz2o3D1FLQB&#10;BtPoaNp9DU9FAEG0+ho2n0NT0UAQqp3Dg9avQKSRkcVAqkkYBq0p2xt9KAJW8tASWBxzjPWoftkX&#10;/PM/lVOSRiw4OPWl3D1FAy4JoZR93DdqgmGTimJ99frUsgOQccUGhF5IHJ5FWIBCRjZ19qiJGDzT&#10;oWAPJAoMyz5EB42fpS/ZLb+4KY0qhSdw4HrUkDCRC2QSBkc0CFFhAf8AlkfypphiiOBGR74qxDIc&#10;YIIplx0YjsKBjPJGMgZxSbCeMGkhn7EgZqwCD05rnIsRCEAg+lSEjoSBn3paq3DBT15oCxO7+WCA&#10;c/SovMJ4xTrfEoySAfepWiAU89qaAgxnineUvqKTafQ0mD6VuWKYlweRUfkipNp9DQFOehoAqXFu&#10;QCQDxWZMpyODW+6kqRg8iqElo24HY2PXFI1MoqR2NDKcHg1emtjnIUnHtUXlOeNrc+1ZXAo7T6Gl&#10;CNkfKfyq99lYc7W49qTy3/ut+VK4FbafQ/lTljYsPlPX0qysMhIOxsfSpPLf+6fyouBB5ApRBgg+&#10;lTBGyPlP5VIUbB+U/lQBDSZHqKc0b4Pyn8qi2N/dP5UgJKKKK7ThCijB9DRg+hoAKMH0NKAcjipK&#10;AIwDkcVJRRQAUUUUAFFFFABRRRQAUUUUAFFFFABRRRQAUUUUAKOoqTI9RUVFO4EuR6ijI9RUVFO4&#10;EuR6ijI9RUVFK47EuR6ijI9RUVFFwRLkeooyD3qPB9DQAQQcGi5uS4PpSUeYT2NGR6incAooyPUU&#10;ZHqKdzCwUUZHrRRcLBRRRSuFgooorALBRRRQFgooooCwUUUUBYKKKcoO4cd6AsCqdw4PWpqM0ZoC&#10;wUHpRmgnigENooooNwooooAKKKKACiigc9KACiiigAoHUUUUASZHrS1EOoqTI9RQAtFJkeooyPUU&#10;ALRSZHqKMj1FAC0mR60EjB5qMdRQBLRSZHrS0AFFJketLQAUUUUAFFFFABRRRQAUUUUAFFJketLi&#10;gAooxRigAooxRigAooxRigAooxRQAUUUmR6igBaKTI9RS5B70AFLtPoaVVIYcGpdw9RQBDtPoaSp&#10;mYbTyOlQ5xzQAu0+ho2n0NCyksOO9Tbh6igCHafQ0bT6GpWcBTyOlQecaAFKnByDimGDcpwM/SnG&#10;XII9aiadougJHtQAzyQrAMQuT34qUW0RP31/Oq7SebIpPAzUzKm04dQccc0ARyQhJVA6E8mpTbRk&#10;YDLn61RkjkDg+YCAc8GnCVgQcGgC0bHCkgEkDtUPkSHjY35VNHesFPrVq2cy43DH1oGZxtyvJBH4&#10;UmD6VqzxKc45qpJGqo3IzigRUooooAO9BBHUVZt4VbBY7cc806SNC4wwP40DIouOvFS7CwPBxTlj&#10;QsOR19adI4iBGRigEVzbllOFJ+lRm1ZQSVbjnpWhAQRwc1Iy7lIPQjFBqZAOCDUhlyCKdPAUPygk&#10;eoFRbT6GgBKKXY390/lQ8ThT8jdPSgQxmBU8ilhuTFgCodpHY0gIyOaDMv8A24+tL9rLjAyc8VSw&#10;TwBkmrMEbqRlGHPcUrmorBlUkA5Az0pYbpwOQR+FTsDtPB6VAY2IOFJ/CstwJVu3JHBxTnQzMDg1&#10;HEjBeVP5VbhBA5GPrSAdDBhc46U6mvcGNSB0xUQmZunP0poCY9DTADkcGmGVh1BFCzHcPrQBYwfQ&#10;0YPpTTNg4PFHm5ouAtBUkEYPNJuA70edigCNoAAaj8jHODSS3Q3D5h+dH2tf74/OkAFex4pPKX1F&#10;RTXIJ4IP41Ebjg0AX4lj243Lk9s077OO/A7k1lCc54OD6043EuDmQEemaYGmLeM9HU/Q0nkj1qlD&#10;OQKl+1P/AHTSAsCNQeTkelOxF/zyP5U23xIuSRn0qbB9DTAwgpPQGgAgjikhlOMEY+tSEjB5rrOE&#10;Mj1FGR6io6KAJMj1FGR6io6KAJMj1FGR6io6KAJMj1FGR6io6KAJMj1paiHUVJkeooAWikyPUUMw&#10;CnB5oAWioVkYsMg4qXI9RTAWikyPWlpAFFFFA7BRRRQFgooooCwUUUUAgooorI3ClHUUlFAEuR60&#10;VGOoqTI9RQAHoajwfQ1JketFAEeD6GjB9DUlFAEYByOKkoooAKKKKACiiigAooooAKKKKACiinAE&#10;EcUAAByOKkpMj1paACikyPUUbh6igBaKQEHoc0tABRRRQAUUUUAFFFFACHoaWJgYyQQR0z70m4Du&#10;KitgRbSA8FZcMPQ+9AE1FJketLQAUUUUAFFFFABRRRQAUUUUAFFFFAAOoqQkYPNR0UAA6ipMj1FR&#10;0UASZHqKMj1FR0UASZHqKMj1FR0UASZHqKMj1FR0UASbh6ikLrg8j86ZjPFL5S+ooAbuA70vmn0p&#10;fLUc5FJjPFADWnIU4HNRfapP7p/KrHlL6ijyl9RQBX+1Sf3T+VC3LlhlTj6VY8pfUUeUvqKAG+cf&#10;Sl81vQ0vlqOhFJg+lAAJSSOKkLAA81HRQAeYTxikbocUtFAEO9/Q/lQJHUg4PHtU+0+hpAMnFADR&#10;dOTjB/KnLISQMUvlAc0nTn0pXAlpMj1qEzEgjFMDOCDg/lTAtYoxUPnH0pfNPpQGpKQSDxURBHUY&#10;+tCznIps0jMehxQNC5HqKCQQRnrUVOAORxQaCeSKPLHqKkPQ1Hg+lBnYPLHqKPLX1FJS7Se1AWAK&#10;gI5H51L55RgByM1H5QFJgjnBoNC0JsmoZ+enP0qJZGyM5qXcPUUGRVII6jFKDgg06Ugng5plAyTz&#10;c0uR6io8H0pKDUkL7RkHkc0GUyqd3H1qOigCWK4MQwKeLwk4qvSjqKALBmJBFR5xzRkeopCRg80A&#10;KJuRUouBkZ5HpVWlHUUAWzNCQR5Z5qNfJ3D93TMj1FGR6ikBYLQgZC89qb55qHI9RRketZWAm84n&#10;ipo3UKcsB+NU6KALnmKOdw/OkE+TjI5qpSr94fWiwFs4IIyOajBMbADkZpNw9RRuHqKkBJJGLjg9&#10;aeDggjtTdw9RTh1FAEgG/k8EetLtOM4NFSqwEZ5HSnuBFTSQQRkc0uQeMikKKAfmH50gKk0GTxzT&#10;PI/2TVqimBV8j/ZNC2+SOKtZooAi+yL6ihrRcHGM1Ng+hpQDkcUXAigt8YzxVkwDBoHUU9mAUnPa&#10;mgCCILgnip8j1FUvONHnGgDKopM0ZrrOKwtFJmjNAWFopM0ZoCwtFJmjNAWFopM0ZoCwtFJmigLC&#10;0UYPpSUBYWjB9KUA5HFPPQ0BYjHUVLUYByOKkAycDrQCCihTuBI5A4JHaisjcKKKKACiiigAoooo&#10;AKKKKACiiigAooooAUdRUmR6ioqKAJcj1oqMdRTyRg80ALkeooyPUVFRQBLketFRjqKkyPUUAFFG&#10;R6ijI9aACiiigAooooAUdRTyRg81HRQAo6inkjB5qOigAoPQ0UUALFx1qWoh1FSZHqKAFopMj1pa&#10;ACiiigApD0NLQASQAMk0ARbC3GDzxVaxuvOvtXiJGBcbx7grgH6Z4q+uVccHcD071jQr5Xia5jTm&#10;Ka2jZGHRmDZIB7kUAagByOKkob5Tg8H3pMj1FAC0UmR60tABRRSZHqKAFopMj1FGR6igBaKTI9RR&#10;keooAWikyPUUZHqKAFopMj1FGR6igBaKTI9RRkeooAWikyPUUZHqKAFopMj1FGR6igBaKTI9RRke&#10;ooAWikyPUUZHrQAtFFJkeooGLRSZHqKMj1FAC0UmR60tAAOoqQkYPNR0UAFFFJketAC0q/eH1pKT&#10;I9aAJ2YbTyOlQjrRigDmlc1HU1mG08jpTsZ4o8pfUVgBAv3h9amyp4yPzpfKX1FHlL6iqAaUQDO4&#10;fnTS64PI/OnmJcGovJHpWtwGgjI5FSggnGRTRCMjipPKA5ouAGNQM5FNyPWlx69KNiDnI/OmAUde&#10;tJkeooJBB5oAXYg5yPzpMj1FR7T6GjafQ0rgSZHqKQkYPIqOg9DTAMj1FGQe4qPB9DRg+hoAl2J6&#10;j86NqDuPzqLB9DRg+hoAeSMHmo6XB9KSgAopcH0NGD6GgBKKXB9DQAcjikAYPoaMH0NSUVmBHg+h&#10;owfQ1JRQBHg+howfQ1JRQBHg+hoAORxUlGR6igAooyPUUZHrSAKKKKYBRRRQAZxzSiU5HFKqksOD&#10;1qbyl9RSAb55pfMbuDil8oDvS7Se1IBu4eopaPLA5zRjPFIBNw9RThyRR5IHNJQBIUUA/MPzpg6i&#10;kooAlyPUUZHrUVKOooAlpD0NGR6ikZgFJz2oAZg+howfQ0zzzR55p2AzKKKK3MQooo60AFFLtI7G&#10;jB9KAEooooAKKKKAClX7w+tJRQBMzDaeR0qJfvD60lBOBk9KAJ9w9RRuHqKgHIyOR60EgYycZ6e9&#10;AE+4eopVcBgcjg+tV6R2EalmIVQMkk4AoALCU7JweP3mPxqxuHqKoaZNHdxXEsDrNG1w7h4zuBXb&#10;jOR2z3qyv3h9aAJ6KKRvun6UAG4eoo3D1FQ7T6GlVTuHB60ATUUUyZxHE7k4CqTk0APoqtY3aXqO&#10;0ciyBDtYqQdpwDg+h5H5irDDKmgYbh6ilqBfv47jrU24eo/OgQtFKQVAJGAehPek6UAHSkBB6EGm&#10;TyJFC7uwRApJZjgVHaSpMm6N1dcZypzxQMsUUgIPQg0tAgooooAKKKKAClHUUlFAEuR60VGOoqTI&#10;9RQAUUZHqKMj1oAKKKKAELAdSKUHJwOTUExK5kClgvzHAqGDVhPHHLHGzRORtkUZU56YNAy8QR1G&#10;PrSUBmkGSpGPUUZHrQIKKKKAFHUVJkeoqKjI9aAJcj1FGR6ioqCQoySAPU0AS5HqKa4V0ZSxAIwS&#10;vUfSo9w45HPvQzqoJLAAckk9KBlXVjftbImkvGkicl7klQf6/lXK2+oeJbrxVLYSR6f5Onqu/Y8w&#10;Lo4yQpIxkjOK7cKS5TB3A4I71y+gzNceLPETsCJR9nUIeu3yjk49KV0wsdDb3Lou3m3U8FNu/Ptm&#10;pcj1FRE4GTwKRSHjLqdyAZLDoPxpgTbgO9J5ppkimJtrgo2cYbg5pCcDJ4FAiTzSaXI9RURIAUk4&#10;DDK+/wBPyP5UpBXORjAB59D0NK6HZkmR6ijI9RUXWnbG3FdpyCBjHc9KLgPyPUUZHqKYyMoJKkAH&#10;aSR0Pp+o/Om0xEuR60VGOoqRgQ+wghyOF7n8KBhketFRj17A4J96kyPUUAFFJuA7inODGFLjaG6F&#10;uM0AJRRketFAgooooAKKKKAClHUUlFAyQkYPNR0ZHqKMj1FBqFFGR60UAKOoqTI9RUVFAEuR6ijI&#10;9RUVFAEhIweaYOopKKAJCRg80xfvD60lFICfcPUUtQL94fWptw9RWNgFopNw9RRuHqKQC0Um4eoo&#10;3D1FAC0Um4eopGYbTyOlAC7h6ijcPUVBRTsBMzDaeR0qGiimAUq/eH1pKKYE+4eopGYbTyOlQ0Ur&#10;AFFFFMAooooAKKKKAA9DUYByOKkooAKKKKACiiigAooooAKKKKACiinKp3Dg9aADYTxg0vkCpaKm&#10;4EXkCjyQOcVLRSAg2n0NKqksOD1qaincA8pfUUeUB3opR1FIAwfSkqQkYPNMHUUAKAQRxTyQQeaQ&#10;kYPNMHUUAGD6UDqKezDB5FRbh6igCUkYPNR0m4eoo3D1FAC0Um4eoo3D1FAC0Um4eopGYbTyOlAC&#10;7h6ikZhtPI6VDRVWCwUUUUwsUcj1FGR61GOenNKAcjitTEkoxngHHvRQelAFG484XEaq+Qx4weo7&#10;1ZWKQMCXyPrUTcXdj/1zf+VWQQehBoC4tFFB+UEngDqTQAUUH5VBPAPQnvRQAUUE4GTwKQEMMggj&#10;1FAC0q4LDd93PNKsbsxUKxIG4gDt601kbaflPT0oApeRPcXkoV/Lji5KnjPt+NS31xHAkO+RUbI4&#10;YgVLHzeXmOclMe9VNWtRPc2jspZBKucD3FAF+1dJ13Bgcc8Gh0WZ1RhuVjgj2prWR3BovkUclfWp&#10;YgVkQkYAIJJ7UAY+g2htdKthB8kfl8j231qr94fWq+lqY9MtkYFXMfCngn5qsqDuHHegCaijFNlY&#10;JG7MQqgEkngAUALuHqKWoVRtyfKfm5HHUetT7T6GgBKjuY/NtpU/vIR+lS7T6GnR4SRGfhAQSW4A&#10;HvSew1ucr4GmDNryBgUW8BBB45jix+eD+RrpXkCIzZHAzXl/wb8Pt4f1nxhaS3c93dXF1FcoHyVR&#10;NjHj8j+VemlM5ypI78VlTNKm5TsrtJZJGLrg8A57+lOv72LTbK4uriOSWGBC8kcQy7ADO1R3J6Ad&#10;zSwW8aWr/uirb8jIpusI5sLjbkFpkVSFzk+w7n2rYyF0q/h1azivLKK4jgk5EdwhVgO/Bq83Kn6V&#10;n6IhbTbN3TztobMhOzbnoce/b1rRxQgTKOuwtcaTNGn3miZfpxVH7fp8GoWWniC6aTyARPDGTEWw&#10;CMsOO4P0NbNwP3Enz+X8p+cj7vHWuY0vULiXWLeH7eZIwiJgRcErDFuXPqNy59Nw9aU9zW50sIIH&#10;IIqWnbG/un8qTafQ0zISil2n0NJigAoowfSl2n0NACUUu0+ho2n0NACUUpUgdDSqjOMqpI9QKAG0&#10;o6il2N/dP5U0kA47+lAEuR6ikJBGM0zafQ0qqQw4PWkBWv8AUxpVpJcOpdUUtsxy+BnaPUnpiodC&#10;Ik8N6bLsMYa0jk8kjDKdjEZFQeLlZdLRSCG3hsEc49fpVrSB/wASmyX+L7JCuO+QpyKyS1NW1yId&#10;b30kmVwcZ2Hjoe4qyOoqpYoxa4+U/wDH056dtvWrROOvHatjIlyPUUDkgDknsKiqrq1zLZaVe3EK&#10;M8sULyIqjJLBSQAKALzdCO4pg6ioLC4+26ZZXSkMs8IlLLyOeBz9eKmHXnpSewyRjmMkEYI4Pasy&#10;TXTaeIIdOEJk85B5chHyl2yF5+oP5GqugaubyTV7eQ4e0vWj2HqI9m5Gx6Njg9+1Zvi+zZtb066L&#10;7baFVZhu25CXCcZ7ErLIfopPas/sI15EjobPVIbzULi0t42+1wgmYMOAO+KuLHvYKdwBOMqcH8D6&#10;1i+HZW1G+nMjCWBQTEqDBU9st/FW22XDpGN8mDhQMnP0rR7Ajy7xYGttL8Ua7d6zrEaW148aW8Vy&#10;5zhcbQuOeeMfhXReElhXXtZMLu8Cw2YjdvvsxjIYH3Bzn0wa5zxL4bv9V8N+LIF1dbWEahPIYjax&#10;4bDAld2ePr2rofAVk+n69r8E7bjHInPoSJMfzH5iuSj8ZpVa5EdjGdkiMSyAEHcvUe4rz4aSuqy6&#10;3eza7qEht7+aGGM3rKnyLlcrjkbsDH4V6Ihw6nJHPY4NcBYQ6i+l+IXj1W4hgOqXOYSqsJAHAZc/&#10;ofrWs9zKmd20bieYyuJW39Qc/wAFN3+X8xGQvOPWnscSTt/Du3Z7Y2daYjBsMPnUdcc/yI/mK3A5&#10;HUNAh1/xbqFtc6nNFb28ECxpbt2eSXpj2rY8GAzeF7Hc8sytGQrMDvwrEqW9uM1nrBqdz4w1lrPW&#10;7jT4RBZho1Eew/64kHeGPQjOCDg9RWh4LidPCmjJMPPmWEFpmOzPynnHfqPzFcUf4hs/gNG8lFta&#10;TzNG0ixozlFXcWAGcAHqfasDVEi8YR6THPLcWEMqO0kMTmBgyjIWQLwucjqRwa6W5jWe2ljYMyuh&#10;UqhwSCOx7GuA06wlmu9K0+31i/0+e0NzLcGKRJHdDHEA4yDkDcvOCMketa1EZU2b/g7TRpdheQRb&#10;vLW8fl5vM/5Zx9/wP5Vv1m+G7K4srO9STUrzUD9tk+a9UBsYwfu7B+h+laYHIq4J+zRM9xGQspAO&#10;0kYye1UtY1R9Js1uWRpJQwjyBnGelaEnKN9DWZ4lj8ywZezTRn8MjJrUpGlbus2nwyKwZJl8wMDk&#10;GkwfQ1S0Rtuh6dGeFSILk9ju6fWtHI9axQp7lDVovN0q8Ql1DQuCUHzD5T096oeCb9Ljw+4PnSuj&#10;hFM4IOCMg8+xBrdwk37tmADfKST61z3hRDCbm3wcps49MQqD+qsPwPpTswN4dRUlRgc57U/evqPz&#10;rUyFooyPWk3A9x+dAC0ZHrRtJj3gEoTgMOmfSo9pVgCCD70DJKD0NBIXqQPrSMwTG4hc8DPeg0GY&#10;PoaMH0NPLqOrAfjSkhV3HhfU9KAIwDkcVJSsCgywwMZyfSo2mjUZLqB6k0APopvmJgHeuD05606F&#10;1mk2o4LDrsYZX39qyswG+Ymcbhn0zTxz0rlR46XVvEMukWxmeS0cCfbKjbRn+IDpXURzRhD869PW&#10;lqAtFN81P76/nR5if3h+dMB1FJvX+8Pzo3qP4h+dAC0U3zUP8a/nS71/vD86AFopN6/3h+dG9f7w&#10;/OgBaKYZox1kUfjS+ahGd64+tADqKaJEPRlP40eYn94fnQA6ik3r/eH50b1/vD86AFopN6/3h+dB&#10;kUDJYAfWgBaCcDJ6UgdWYAMCW6AHrSeYgBJYEA4PP6UAPAyMjnnH4+lJXP61DdzeKvDtzb3Ihsbd&#10;rmO5hLY85mQhSPXFdB1Ge3rSGFFA+bpz9KQOrKGDAqehB4piFopN6/3h+dG9f7w/OgBaKQuoH3h+&#10;dNllWOFpCwAAJyTxQMfRUENyrMEd1WRhkITgkeoFT5HrSAKKTev94fnRvX+8PzpiFopN6/3h+dG9&#10;f7w/OgBaKTev94fnRvX1H50DFooyPWhXXcPmHX1oAcqncOD1qak3r/eH50b1/vD86nUBaKTco7j8&#10;6TzU/vr+dKwDqKaJEJ+8v507I9aLAFFJuUdx+dJ5qf31/OiwDqKTev8AeH50b1/vD86LALRSb1/v&#10;D86RnXafmHT1p2AXcPUUbh6iq+4HuKdinYCVmG08jpUNLijFOwCUUuKSgAooJwMnpSB1IyCD+NAC&#10;0Um9fUfnS5HrQCCik3A9x+dOxSNxKKWkyPUUAchD4oUDlMfWpP8AhKUxnZxXADXbbr9oibHYOKnh&#10;8VWSEAyQFieFdhg+xFdvszwvao7j/hK4yM7ePWkHiyI9AK45vG1tbkfuNO/BSDVK78YNdOGQW8cP&#10;8WGHTvTsJVk+p3EnihXntCqbsRODjsSOKkh8TAYBjIPoRXCL4lt/s8zIyExoWJBHy9sn054rOHiy&#10;KUE/aIg3b5xWvIivaM9QbxQqcmMjHtSJ4sMjBUjyzHAz0z715pBq0moxsYrhJB0LIwIFVtQ8aDw9&#10;p9xJ5sT3CI3lFnGC+PlH54rJU03Yl1bK53GifFvSfEWrX+m6bNDc3tgSt2qSBhFg4IOOhzxz3re/&#10;4SUZ/wBUfyr5ktoIfBut+GdS01vJ8y8ntr53OPtGUO52/wCBEMD7V6/HrbeS0jcBQDk+/T861qUz&#10;KliPabneN4kBUgxEA+op0evqmUMO4dGDA459a4iHU5buJgoJYggYFU9evL+1s754H2SSBUgd+FaT&#10;+EA9+cVl7I2dXlV2dB4W+LujeONR1S20bVY7+50xmiubdLZgsBBII39M5BGD3FdAuvyE98dzXzjZ&#10;x2XhbxJpt5ZyLY2ayS2N6ImAa5YyI0Uj++fKJPozGvVI/Ecbfu/OTe65C7hkj1xWzphTxHtFqdtB&#10;rMi3DMchT0J6UlxrEnkQjByZ1IH41xV94iSK1id5B5BfYXB4yOoz64qGx8U6be3ccazsWVhty3BO&#10;eKw9mHtT0Q663IBG4dqbF4hlSVDsVyGB2OMhvY+1ee3PimKC4dvPj2c/NvGOKefE0IglaSdE2xs7&#10;YcZCgZJ/KmqQe1sbFn8XNBh16Pwwl+Brx3ySRxWjsqqcnZu/hyAeT6H0rpv7ZlHY5xkV4TeaUk2l&#10;22oJD5evKbW5LoP3rAvKNjDryCOPcetehafqUt7p1pcJMsgePGVbI9P51t7NB9ZbOz/t6X0P5Uqa&#10;/cEgxrl+2VyM/SuUX7U5wNxzxwKdLcS2NpPcPKI1hVmZ2OAuBnk9qxs72H7S2oXvxesLXxfB4Ymv&#10;7j+152UK5hIiJYEiMN0yQDx6AntXTrqdywQiTIdd6kH7y+o9R7189a4YraT7XdYGry3ENxDcNx5L&#10;uZQik9iAQuPVgO4r0u38TR3+lreRXCGF4vOCo4JhjxjafTnmtnT0EsTfY7v+0rrBO84HvQmrXCsG&#10;DCTBztJ4PtXEp4g07yYfJvfMmcgBA4Jz9KunX/7NtpbyRvKitvneRuiYGeax9mbe10OC8HfESTSf&#10;jx4m0e9kMj3RBhaE5WPe8hRCR0wp24/2h617UNd8wHawbnHBzz6V8laV4f1m2+Kt5eSaxvv9ULXU&#10;atHgqEwQp9Oq/mK+g7bXZr+GKdnt7e1hj8qc7wMtjk0eyMfrDOum1acRvhGLYOAAck1znjn4hW+h&#10;zwW7XkEbrO0xRpVBHy+mfWsDVvH2kaMWikuWdypIIbp71558QL1NU33lrELiJoGy7DJ6dvej2Q/a&#10;nv2ia4X0KxG4Fnt4HIzyDtPFXjrEgBODgd8V5/pPiO2Om2aqQwaBPuHJwBzj6Ul74vsLPzCTOxjU&#10;yMgBzgDJ4pezF7VdzudQ8Q/ZrG4lkkWFFjZjI3RQB1rivAHjVta1GUrqKyqkcsvyx8Zdo1Az2ysQ&#10;I9uaw7/xppPiK0NvFKy+YpQoT68c1m+Abqx8O3mows8cUgtrf5HYA8Kc8UezsP2h7O2sy7T+/Xp/&#10;eqMavO3SUH6GuKh8X2Vy+yKWKRtu8hHBO31+nvUreJEjHyrweAaPZ2BVTsf7SuD/AMtD+dB1GUH/&#10;AFw/76rj49fkJBCswHJxSP4mV5Qu0g5xn0pG3tTslv5tw/ej86m+3zf89R+dceurbuVYN9Dmga0w&#10;cAnBJxzQHtTr/wC0JQcecP8Avql+3zf89R+dcfPqMhVioPA6+lZ91rUtiheeYRAKX/eNt4HfmgPa&#10;noAvpyf9ap/Gs678U21pfxW0ouTcuwC+UpKgk8E+3vXmF58TRaSExypKqEFgjA1naD4oextL651G&#10;7jluJWMsLM44XrtqvZGHtT3AarcMm9X3r0+U5yfSmLq0s3JyMHBJ7V474d8Xah9kuZWclHYmMeno&#10;a1vC+u3NzHO01ypZX3mMsNxA9qXsylUueni+mIyJQfxpTdTOpDSkIeCQe1cNL47trZtjuiHuGYCu&#10;fk+KZN60IGIiceZ/D+dHszV1e51Xi/xpb2t99lYTyAxlFkIO0EjHJrptH1xLmxspIZo5EZMK6MCC&#10;R159q8R1nxBDqN9FmaNtzgYDA55rrrnxFB4WmTTk2iOCIMnPBLDnFHszH2h6BZ39xHFOfM+bdkDP&#10;Wor3xj9l1m3sQhkSUANKvKoT6ntXmU3xMIYrGuT7c4qCf4jxW67mt2kkfjcFzt96PZm3tT1G68am&#10;0u0gSJp1ZgrSoNyoCepI6AVfOsGeIgsPKYYLZ4x9a8hj8cxQxiQqDv4I9alXxvNqCNCkbwJtIBZS&#10;KPZg6p2fw78WvdaW9g5x9lkNmoP+y24Cutl1YxA7hggdD1NeAyeJFsfFC3Mb/ZbMxiSeInBEjfKT&#10;j1xzW9/wsebBW1ZZojwWY5IFP2Rh9ZZ2ereJl8OeK7l44Wdb6PzGCjOfK+UfmCTUXxB8WCy0GC72&#10;mTzxgRryVz7V5r4j8TXF5HYXYDByrw5x0J4FN1fXprrSba2uI2c8Lux0o9kH1hnofgfx4w8Nm5ET&#10;G537FjA+Y/hXWXPjBobFZY4Wku5Rt8gcMSegx1rxXRtQ/s/TVUOqOJARk4xz1rVXxg0Ey/MJZVO5&#10;Spzj3qXTVjpp1Dd0rxLNc+BPFkgJgZ726Uxgb8ksABntk8VseFfED3Gp390c4u5V3t2BRO9eG6V8&#10;ULWTQtQ0dJY47m41JpNpcBnUzryB3HvXpukXi6fov2jcAr3LHcTgY29ayp09CalTU9UGrMw+U7j2&#10;wc1xfh/xCkvh7V2EqGNtVvl3Bhjmdcc+9c+/jeS2nTyXViCCDnj8a848OfFhpdIbRnFtbvJqjyks&#10;4BZTOvI9QRS9mg9ofTU+uyW/nmAq8qRIyqx4yBxn2qhpviq9vrmRL6NIGXoE4BPYVxN14ojjsprh&#10;JUd3KRhVYEsOhxUUvi2CZrkMwXcEbqc7fXjn8q35EP2h1Caq0Wt+JHPAVLc8/wDXJq0vCusO3hnS&#10;Q+VYWkXDcH/Vp/gfyNfOes/GFNH1bxPBb3li0cscUYMk0u4kQsGC5GCR6fnXp3hbxbEvhXSmup4r&#10;eYWkAdJXCsuEOcg9MVgqa5zX2lz05tWJ+UONx4HPevJLDWdQtPix5aLI8Y02VGKqSBmWJef+/Qrr&#10;bfUhexCaJlmTqGX5lP5da8N8Q+PLfw/8R7q5E9mii1Ks+CNrGYYGTwCe1b8i3Mvan0xpGt/aFvWD&#10;A5up8EHr84H8wR+Bq5/aTj1rwPwr8RJJvDwu4X81ZJ5nVkO4EGdyCMdiCPzrp9P8eS3IBm3Kvf1x&#10;SF7U9UbU3AOc1X1y/wDM0edg4ysTHOenBrjbHxJZ3jhY3mZycAe/vT9a1pbfTLxGcD9y4wT/ALJp&#10;2D2jJPAfiK4SKeO6l85C/wAgznb712a6oz9Dke1eN+HdfNoXJt5AMZHynn6VJqPjW8cloA0SZwTj&#10;AFHsw9qewDUUdtm7dngqpyfwrhNNu8eLbtoLiZVV+VOefml4/UfnWHoXjaS3Z1uMiVgdhbjJ7VmW&#10;17PFcTXkUnmO0uSEOT1osHtGeyRaywGGO0d88VMuohhlW3Y9DmvH7y81W9jkdZXhCjJDcYqDTtT1&#10;VGAW4MgBywU54pD9oz2YaqWJG7p156VXudbNrhgcgcjnrXmljrd/9oYOsgU8HKmmal4juJBJEQ0Y&#10;AO1mGBmi4e0Z3tpMNOvnlt7me4Mw3lGyUQ1FfXsU1zHNPdTJMjBlVD8pIORn2rzi11LVC6ojuxPZ&#10;eaZdyalOjSh3ZQcbh0B9Kdhe1PT5NT+2Quk12I43UqzKwyAepFVrPxJBp7C2hmedeiySnge+a8wS&#10;41BUIaRunQ96YJrsEH5+Paiwe1PT01C0tLxriG/d52PzpI/yfhS3es2mpxyCe6mjkVSUMZ+XOOK8&#10;3UXT7SxYZPGR1qRzdJ8gLc8dKQe0Z6YPFNpZvAnnS3HyYyDkZ96tXupW+rQIou44g3BUON2PYete&#10;Ww290wwCwzx0qaPTr1JFbzTwQayH7U9Jtb6a1ieJJA1sqnc8hwdvfHvUFnq9hZXPmLdtuY9Gbj8a&#10;4aWbUEjZS7bCCCe2KydSFzaQPI5ZMIXG7jOBmtRe0NH4Uakra7rWsXLLEbyd1JkO3IU8da9YXXba&#10;VSYyr8fwkGvEvCGkyNpdsokAErMzHPAJ6V2EGj3dtGwSfPB5BrE6Kex3J1pD8u3BPHNH9ogc7h+d&#10;ctZGW3TEzeYfWrH2j6UDOg/tY/3hR/a+3ksMDk1z/wBo+lBuBg9/agLM3/7eibgYyeBS/wBrf7Qr&#10;mmvEA/1ZU+pFN+3E8ZHNAWOm/tgf3x+dKNXBON4/OuYNwAMlgB9aEu0LDEinnsaAOil1D5gdwx9a&#10;li1SMqQZE54+8K5/7Uo5JBFH9oQjnZSuK50B1NUOA6kH0NOGojI+cfnXOf2pG3G3Ge9ILxCcB1z9&#10;RRcZ1H9pr/fX86DqalTh1P0Ncu94ig5dR9TSwXqY++v50XA6NdUJYc1L/aKnqykd+a50XIIyCCPr&#10;Qt4qsG4fHO0ck+1FwF8Y+NW0bw59uto2eVJNo2DJrS0zV5J9Gt5pQUeUCRg3BB968++IM/2mPTrC&#10;BwBNcIxjB5PzDPFdZJdJCghLqFVUGSfSmBc1XVWWewb+5cSOT6DbwTWZr/ja50/xVZ6ZErMsgVn2&#10;jO0E9T6VR1vVAthbzKRI4nVWRTk7M8nHpisOzn/tDxxqWou4kiWJY0wchTjisI/xGav4EeoQ61Ii&#10;hiCB2qrpWstLpsJPHzPWd9tRLeIlhwRxnrVfR9UiGnorJtKO28H+HPTPpW1zI6JdVJYDcOtTi/J6&#10;EGuZudcgtpQhAVuu0nBx61RvPFqIjiIbjg42880XQHY3Gp+RDI5wdqk7e5rLm8RpetAPNREDDfGW&#10;AOM88Vy0fiKS6ibflSQRg1nRSM0sjt8nBOW4FMXOdXLrz6j4jhkibakZCAeozXUfb5O6sB9K890T&#10;U7a0dmuFyP8Anp6e+a2l8R6ZIwWO4YuxwoLdT2rBNGx0zX5Ck+1Q/wBpt71kreFxxyPUUCck4Bya&#10;2uZGt/abe9H9ptWSbjGOerFB/vDqPqKFn8zOCCAcEjsc4P60x2Zrf2mx70HU3WswNgg015GZwACe&#10;aDQ1P7Yc8Uv9puOazDle3NIJGJAweeKANJtYkYEDgnjNRLez7h+8H51V8t/7p/KlVHLDCsTnoBQB&#10;fF7Pnl8j0zT1v5MjKn8qplJ158mT/vk0wyzL1jcfVTQBqi8YkY4PrT2uZQp/ejp61jefN/zzb/vk&#10;0efI3BRsH2oA0/tjryZlwOT81N/tVB/y0T/voVQC5IypI9MUpWJesRH1FAE8uusrgKcjPal/t0/3&#10;h+dV3EMSF3iKKCAWYYGT0oKxDGYiM8jjrQBYGuEnAIz9aU6xJg8Gq4WIkAREH1xSu0UPzO6qByck&#10;Cge5J/aszcBWz64pjapcJ96Tb9TisjUPEEabkhAYsMArzisd72aRgzSDAOcZrlqVuR6HRClodZ/a&#10;8x/5bD/vqnf2pcf89P1rkmvztOGGccc1B9tuB/H+tY/WGL2Z2v8AadyP+Wn61PDqMjqS86r9WrgW&#10;1K4xjfz9ajkv7pV+ZiueBnisfrLD2Z6L/aS/xXUe3v8AOKadbhX5VnjbPHDg15uLyfPL5HcZpwvn&#10;HI4PY0fWR+yPRG1chSQckCqx8RMDhjjPrXDf2ncf89P1qN7m4lYEuaPrLD2R3x144Pzge5PSo/7e&#10;b/n6j/77FcMJp88vkd6d5x71j9YZt7M7c65IVOLlDx/fFRf22/8Az8J/32K4pr8oCoOQfSovtje9&#10;H1hh7I4220iUjO75R1PpT7nw+WgMzyhI+gkzxn2PrXAWuq6ZY6gJUuteME8JkV0v5nCHH3sbznHX&#10;oatajrVvbwiKDxhrLGQbogZWYI/8ORjHXHBr6tXufEaHW6Zpkd1ceRbxXmoyABmFtG0hAJwCQM8V&#10;LeaJbAS5mls3QHKz/Jt+uelcp4Q1zUtC8EWeuy6nqepT3d3JaShQEYRpzk+g963bX4keGzYFLjQt&#10;Zk1N3yheQEue3HeoqVH0R0QjStY6DTpNOs9N1WOW7t2e4syIj5q/OfMB+XnngE8dhmsOCC1iKs00&#10;eM93HNWNH8fWS6Xql/PpN+xsZbeBIvlDANGwPBBx0PUdjVrR/i/pGuX8GnnStVjM0ixKyywhgWOM&#10;j92OeayeJqJX9mdjw9JwS9oU01yPQ7o20IwkgyHUgAH69K4zXPGi6xrjaJcma0EaiUvPKiqw7deo&#10;Negal4x0qe1uBa6VKt1BL5fm30UAdjn++hLE/UV454ruPDWr6ld6hrb6fbavDHAq2VwHEzLvGMBe&#10;Rn1Ap068be1jHVmCwrVT2cpKyPStN0m28VW2p2OiXMF/O6JEQ0oIgZeZHzn5dwyAa2dJsP7D0G0s&#10;rrUNKvNSjkKtFDqMcksi/wB5UDZYL1OOmK+f/EreDtX1qbTItAsNPYxoxvIzIST6kOQT9BXOeDtV&#10;sl+NCx2NlZWVmt5cyWcyW/lGICHAVgxyDu5xW1ObqK7DFUY4eKnF6s+tF1aSzkWISGCRvusBlh7g&#10;d64S58X2ut+JLjR5ZGs/sAa33XD4F/I4wNq9cDPJHStrRPFeoz+a+p3KkKCoXytrOv8As15XOuga&#10;l8QNcv8AdbjXDqCg29zG5YOFynlY7nAJx9aXtJWukZRoyryVCcrI9Y/s7/hI9GuNFstQ0+SFZpDu&#10;+0JCifKVzuY/N/q16eo9a29K0C00p7KEX2k6hqGwqYrbUY5ZVVSAzbAxPy7hn6j1rwPVrPw3ql/M&#10;0traanJp/wAvn2um4BDffjQSMCM8gsfwrK+CUtppPxmZ7KCGygWz1AGGRArIfNhOMKSAcA9fQ+lV&#10;hnLERu0aY2nHCyST+L3fuPpbVrNlht7QoxjFzLKeP9nj86i8O6bGuqQlomQGRfmYYHWhteS6y8dw&#10;olXlSjAsD2x71NB4pvrCWKS41G5VQwO2RVw3PT3pGIWfhySWf/SbaVIFdyWdCAR9a81+IXjOy0HW&#10;7Pw5ezJZrd20c8t1J90RtJtkHuQobj2NerWXiLUr+7lmh1tQOSkZiztPbIrxP45y2Os/EzQE1O6S&#10;+ujp4UOEKIrGWQAsRyBll5963p+QVWlBNnd6Lqdh4x1izj8N6nDK4tYJTIbhYUzG4K5VjkjI6d66&#10;S08My+H7SWC58U6Tc3Auxb21ra3sbO2fmwFByeh/I+lfPOu6rosXi5dBltYbiS3hMJ8u3IESqu4N&#10;ukK7sfrXPWcjQ/HjwUNLsfs1sz28jRvH5MnmsZV3BVJGe/NY0U5zbOjFwWGpRnF7s+vrbR9SZkWa&#10;VmjYgMu7GR3Ga8u+L/jy18C6lB4e1jUJIPtWnpePf3AKjy2ba0QU/eyuRxXSah4s1iLUZbWSW7VF&#10;4bMi9O/FeIfH2Kwuvij4bOrtLdCTSLdFVkLgN5o4I7/StKP7yTZy4qr7OKR6JobaT8RNXRrPWrS2&#10;tJVNzFdXl2trAWjkVlJ3EEjjJxzgGuitNP0/QppYJfGXhu4nu5CYbSz1FpJNrAhVCAkkggtjHQGv&#10;FYtW0Kw1250qCytr+KG1aKExwnKl1xkKeDjPQ8etZLaVGnx78IWsSeXbSuruiokW5dkwP3CR7VlR&#10;nKtN030NcRBYSjGoup9L6fp0f2iPOrWjgMMrsm5GfcY/OuG+KHxg0bwF4lfRtVmsotOubKG7lkaN&#10;mG1n2vgfxEANwPQ12VvoelWt07x2zqy8hjNkDHc181ftM6ab741+EbYQ+eZLO0UxEZDf6TJkH2xX&#10;dhaXtJNnmYvEPC4aU11aPR9A8VaL4w+KAbS/EunQ2376SG8uD9kh24hO3LEdlPA54NdZqWk6fdXy&#10;6SvjvQp7meQuLey1Mu7YznCg84wfyOa8i8eW2neGfHkrraww2c8fmQrDjbGVTkH0yeKNN0hF+O3h&#10;t44jCrwXEhDDHJWUj88j8xXLRfta0oPodmJm6WGjPuevRfDa0uWEkuqrPOrBADIDx+fSqVv8Om16&#10;Nw+pSQNDMFRFbCtz/KtqFmhuXKgnBxx60611VLO280SLzOAx3DjmsfaHdCmvZm9osMVv4etrTzPK&#10;uYVeJphyVyMZrnLzwT9sna8uL2SXcdhd22YU9TirP26RbfdGpfzJRkqM8Z605tRmnzDIjKnQFlIB&#10;p3sHJT7GZdeAbCyMYS9kCTEIXQ9AeM1U+I3hlPCmi3rWks9zPfRCAZz5m1hgsO/Getb9xc+QYjcR&#10;OYbdg7qFOSAc4/GuL+KPxO0a/wDEkVs3m24tYcuknykegIPTNVGLqamVeSpwSuWdE8D6X8O/E2lz&#10;6Q9xBLdW4ju3mn81ZUA3EAds9K9HvfE9pbJEDDjDKCCPU8CvB7v4xaLeTwTRF5JIF+QA5zivVdPn&#10;i1tzOg+0JNFHKoj+baT0PHvSqp9iKTR11rq6XboyL5a5HynjNRPexyfaHjTcoQncBkD3rO0S1uzf&#10;hZbaaOJWGGeMgdfWhPNtLaaJo3QMir8ykfx8/pXPY7C9Z6huhYqwx0yDwDQrSTyqRMp2nJwelZ9n&#10;ZXQ02Xy4JSC3BCEj61X0+01K2vFL28+xmA5jPzc9KDE6UTywSoJJAiFtrFzge+fwrH1y1sfERd5p&#10;5fOT5EWPlW9Pwrb1W7WOWMGAlvtDHYy9fl4qhcTXUzZS1SFO/wAuDimk2avY5zX/AAraWkFwySK4&#10;YoHEZBI/KuB1XRf7Pnjd5pjDK4SMMDgEnivSNTEgjuHdGWJ54wHYYU8jPNcz4otzPZQbgQscyuCR&#10;6Gu6mnY46sFyIzLK/vrERwOHjjdtiMwIDH0HrVj7fqOl3aqqyI052AlSM54qfXFIt9IJB+W4dz7L&#10;t6n2q9rM1tJcafN58W1CpLbxgYPel7PQwWJcHZFa3hvjOwvIZcuOCyEZqzDYF3BRQxBx04z711TX&#10;tmbyylF7DHt2sJAwbb747/SqguPtLykXn2v95nPlbOM9axO7+JqzO07SbueSSWa3RIo/mD4xnHof&#10;Wug8V29pean5ouImAhTkODyO1Z9xqUsFiLdVbe0g+THOPpWbMJHOXRl+oxSAZb2EQuWO9cHpzU0m&#10;krPkJ8/rt5xUMWBKhJwMjJNKNVFpNIAw2kHnNOwrk1vp0DxyJJIiGNSQGIHStdNNdfDcF95bYadY&#10;w2OME4rNtijFLgDzlyC6pzkd6sNq1x9he2OUtEbzVUjGCOaNhp3MPXbJJr+9JI524560aZbJCvUY&#10;7nNLu+0ySSSfKmD8zcD86kWMJBKV5VVyxHQfWttzD4Ztk4sTqtz/AGcrBVxvR+wbtzU8Ph65gnWG&#10;dzIAQAeoqhY6gq6opikViUwpU5yewrTl1CaKZWllCFSDhjg0WBVHU1KYhDX72x4xxitBLa1029a4&#10;mZNscZbaT97A6D3NZkrGW886M5LH7w7e9cx4p+J9mLkaXHGJLmFwkrIclT7+lY+y00Nfa6pMqW2m&#10;aa/gvS7lLbbqz6nCGlxyqecMqfTivY5IEi8MWMcmFU3CI27jGef5c14DD4rRdPFvjaEuFmyexBzX&#10;uGmX1v4r8IL5F3C+68hTzEkBCnyT1IPasErs6DQXRYJ/Buq6pHGW+z7ow6jI3Y+Vc+pOMCvK4vC+&#10;n2PgbwlMAk+o3WpwF50IOEE67lJ9hnIqxq/xrEGnTaFbL5cPmHz1/wBtejGuMsvGGy30uxlkWO2s&#10;71ZhI7YXBcEnPoKKlLUFJPZn0Fc2lnEtiibWHmKDg5xyKj1LTobFrh3QQvFYbiZflC4ycnPQd656&#10;y1u01qx3W1zFeRqQr+RKGxntkHg1x3xF8f6doz3ejm3eS/LRl5RPu2of4T+HaumFFpO6OapWT6mf&#10;cxWU3gDXry7sYX1K41Ga1iwPn5QjIHXjOa9isfCsF9HabQJV8sBtvPVMV84r4xCwTiRS0LTPdIvo&#10;xXbj617b4P8AGEevWsqWN3G7RRxmVYZAzRg9yB0rn9kdMJKKuzvILYWUMccDCOJCO+Aea+edK02x&#10;1G98Y3F/5dwHhX7NIxBXfuwpz064rpfGXxTtvBcq6TK0zXc9orxFux3HDfQEHn2Nee2Hiy1j1HkL&#10;HayQLAyMcbmDbg30z3reVO1NHPCr7WbPZPhBpEn/AAgtmrJbhUhyMkc/NXe22nhoWBghwQQduM15&#10;Z8KfE0F9otrZQXUPnxRbzbCQeYQGyfl69K7O5vZ5mJjkAUcmMtjI9K57NWubpp7HQNp0VjBI8Cfv&#10;Np5A+77mq2prAdGm3yJNK8TD5WBxkGubt7mQySrJb+WjAgt5+SB7DvUqx2ghkZZZXKqTj8K2Gy5B&#10;DEHgCOrDZg4OcVWmtFS3cZUN5mQGPv8AyqnFqaJhQu3PG49B70TMJAWNxGcDON45p2MUzoJrRZvK&#10;ffaFVj+Yq68VmG2FlakxfM0kg4XknmlsSJLaQAg5U9D7VAkrvIIyCoU8EjFI3N13X7NfM5AJVSFP&#10;U4HaqMMyWsBdIzuYY4HSqkscznG/g9Tmqln55nnR2O2MZOaPZow9ozQ+3ynjBHvip47+3WFxPF5j&#10;EHtms2SYpGzHhQCST0FR22o2LsvmXlumT/FKo/rWPszV1CK1ju4/EXnxufs7LhVHY1ZnnmtY3gEm&#10;QX8wgHv1q7OiQL5sTBwBvBU5zjmqwt/tZWRQXdzyBya2MiqLpn5IOaVbliwBBAPU4q0bRVfbwH/u&#10;96d9ic9Ub8jQOzIFvpHbaQdqcg4qVbppsDox6VYi0/5D8p6elKlgd64GDnrQbBE0yDmQA+5p/nT/&#10;APPQVONHLjLSqMc8mlbRpEQvuyoGfrWAiCOSV2UM+UJ5+lZHjgXF5psdxE+EU+WV9RWwzRwRsWdV&#10;IBIBOKzvEkkRhtreORHRyGJVgefSgDd0O0SC2tIUYYMYckHoa18zRHh9w9qy7Bo4lh2upxHjg1bN&#10;7EPvyAL3wecUHRTLXnyn+BsfSkLswIAIJ4zWdJqFoHHleexzwcHH409dQKsD1wenrWJui0sciOpa&#10;QYz0zVsMrkKGG48DmqaakjEM0R45xjrV+31S1OGaHYRzkjGKxszW6IJ9OnbOCT9KrHTLkDPzflWj&#10;c+II0VvLTfx/DzVD/hJ5F5+zSHHYIeaAuQm1mw2WJAHIp0EargkjilsfFCNcsJrORAxxhkIzXS2G&#10;raaSC0Hltnglen4VsYswlmjDAllI9M1N9pgP8Irpn17TEBzPjA7wVy+vaoJ8m3uj5ZHTycAj0zSc&#10;Fa5j1K9xqMMbYCjBqI6lCo3BMkc1SjTzyCelMmRI3Chhgn1rA1Ni3u4bmMs6Y470huoF+VQOeM1n&#10;qCsRA4DDGe1QG3IGTMoHu1AWNU3iw9CGA64NQ3mrqbOfyhtk8ttp9DjiqC2zOCVkD+ynOaYsRd9j&#10;AgHhs9hTsxXRzmmzXNx4isReht8ALfOMYPbNdpPN5yMc54NYWlWq6hrOqSyMEKlVjLHG4eo9avTG&#10;CCNyL2EgccSDr6daaTuF0Z3jG7le1tvsyNEYyGc4I3Adai8NyEWt9OOskiY9+alvZvP0R5JhtmBI&#10;WNuGZfUD0p/h+4hTRwpXY28HB4x71zxT9uzdtOCNXUNRaKwZh95VJx+FUPCNzPY6RZteEzSEuXP/&#10;AD1DcKR6gVFrxMmj3wiYbzC6gg9GKnFO8LQoPC+jtdTq2bDcGDDkZPIrUyW5W8LNdvpt9c3L/a5J&#10;Lk+RKPmUKDyM1otc3LKQ0cIUjBwRms7wBZ23/CJWnzzZ+0zY3A464/LNdIbKEg4dSf8AeFQk7mxj&#10;qCCDg8VMnmSsFXKljgMFzj3p90gt85IAHUmnQkhMr1xkV2NGR01ho0r2sf8AxMQXGDtMNW/7HuG+&#10;U3MJB4IEWDXNWGpXSXMKqS5LgbV5J5ruhuFvE5UhyRuBHIrFU0LnZQg0doiB5gI781Z/swHhOX/h&#10;A65qxuHqKZLLsVwrqkgUkZOMe9bezQlUOQ+H8c2pWOqSXUokLahdpDz0yww30/wp3w0kkvvC0Vxc&#10;P5kk9zdAnOeFlG0/Q4qn8LoZIvA8ztKHme5uMMDnHXmpPg3E9p8P9KMziRnMykg5x87D+h/I1ikb&#10;e0Oy+yx/3h+dOFqgIORx708xqBnI/OhcFgCeprYzuRSxBWDYyBzxViPyXjJKbWA4zVWF5HuJEZWC&#10;L0JHBqYjigLiGVISpkYKuf4jjNQ3Os2kRwGXH+ywz+FQayMxxD3Fc/dWrM42Kc+oFAHURarYMhPm&#10;SK4HG7gZqSK5S5GVdW+hzXHfZLgddxHpWtpExSZYh97IyvcD6UAdBjNKIM9OfpSFTjoamhO0VshI&#10;jFuQQQD+VSPaGSNyVIOD1FTK7kjCn8qeZux4zTGY3iFWXT3RVLFpoyABnIyM1e8sLDHMwyEiJx9B&#10;0pmsfdi+oq5CVFtHv5XuPUVhZiutzjdX1ZmlDRyCEA52scVkz30s6NmUMMHgGvQLnStPu2y0IH1F&#10;ZN94NgnfdDIsajtmsKlGo+pvSrU+xwwdj0B/KkaUqDnj6iug1HwtPbH5NzA9CB1rFl0W5ZDIoZ0B&#10;wSoJGfT61yOk0dftblP7TjvSfbTnHelktvIcCQGM56PxTJIfmyvOOeKw5X2HdDJbqQMCFbj2qae5&#10;aeOLPUEZ9qnt7XzlyRT2tUT7xA+ppeyHcrZHrSmrK2akZXkD0prQ4B9cVjUpMSqFfOOfSm/aKVlJ&#10;VgASQOmKhjhdnX5Gxn0qbM6Lom8/jNNNyGBGRz71FcAqSign6VV+44DfKc9DWVmPQuZHqKMj1FQh&#10;l3AFhycdaseUvqKRqeFeFPFNxrOjQBdal022gTy4nCJLk44Bx1+lXtY0l7q2SXVfEaXzdbZILcIz&#10;P/CGA6c4rk9G1uws4YtLXVo1WTHKxjO4+nvU11pM0cpmF/b6inVY5J1SQfRc5zX1qxDU9T4WWHXs&#10;FY6e8gnvfhVollZSiO7+3zkxg/M4IxwOpzXPD7ZY2fm3O5LuHgbxgrjufYVpLoSxaEWe3ZYrNw5a&#10;Gbc4Q8uygdSBmrul2+n6tauZC93aIpZos/vZFHVSOvI4ro9oYey59WWtJuBc+CtZkknSKQ3toHZ2&#10;A3cSjH/jwH4j1qh4YRYvGelRnDM93DhC2Cw3io/Dfj7wbb2mr6ZqTTadY3MoaVdu5owvf2NdHpq+&#10;HImtdag1eVrSGVWthJHtZyCCtDnK2xt7NVYJmdfaiNJtNVldxaxfaiQG+ZWwem6vCfG2sJf/ABPj&#10;neEM0s1jBtdSQ374ZGO/AOfoa+hb288Fahfw3Kx3hiZH+0QyqQm4j7wrw3x4mgD4n2LQxtLBby2S&#10;uW+4WW4dySR2ZOM+hrvy/qeFnHtIKCTvqvzPRtQtdLuJZtRWzsGICRho4zn8PevNdDggm+Menyx2&#10;5khfUJ5FiA/1y7OQvrnpxXtHw/m8Nz6jezy+HILuznjaGO3jDswkIwHwPQnOa5fw/bi3+PNzeweC&#10;EXRJru5a3WSGRDboYtoTJGFbPIzV0YJc3oaVnKTw6S6s6fVvFNhLqy/ZdK2rAufllyQR2x6+1eP3&#10;+u2b/FG71Bnihj/tJJiJJAgZfIPOT27Zr6Q8Z6f4d0pdUhPgeXzfLBsr2ylMoWVhwxx1CnBP0r5W&#10;uPDUuo67cNcWsnl/IH3qVGPLYEE9vSownwsyzBVac1ZnqOj6p4enuJbaG1t4p5m8wv8AaVOffrzX&#10;OfD9Y4fidrVxLDIkZF6obaRlTgAj8x+YrR8G/DWfVJ5ZrS4l0/y7fcxgjMzRxsdokAHOMnAPc8Zr&#10;1qw8LaH4e8MaD4pi025ubu8t7y3uVnV1luMGLnyzJ32t+RqYVPZqx6NSlOvUpyb6EV54ysTpltbz&#10;2JhgiIPmgbS4HYmo77xxo11YvEvnW4VCQFUvxj17fWqWp/Fzw5b2T2s+iTWcQQhkNoCSMcjPmnH1&#10;wai0Txp4O8Sala2+mWDz3FwhEMKpv8w+gHcetYmja2JbLx4bJYnaLNspBRoxktj1rzz43alHeeM9&#10;Evo9sQksIlbf0H+lLkGu/wBe8SeEmD2l5arBJD8rpBFEGQ/gcg1wXivXNE1Hxx4ck0z95aQPCHln&#10;5RSLlDhj06DP0row+knc83GTdSEaPZo7iLQNB1LXJb97O3N2zeWZFhbLZTHBrzTxVqFvH8YNGvrZ&#10;wkNo8A3oem0THg+vFfXt1/wiPiS8exeTTp9QZsiO1ulSRfk+8FU7hj1ArxPxv4Csbb4p6DPoljp8&#10;uiGJUuZp7hJDGcTAvlyCCNw98kVOGqfvJX7HZjac6dOPK76lTVfjhb6XEWs7RZ51GTJMOv415X8T&#10;vHNx468deGNXmt4FeCO3xGoDI2JRwR3FfQ1x8NLK5UvbmybjiRWVlHvXi/jf4S+JfB93D4kvY7W/&#10;022WCRghAMSeaMHHv29arDunzO6KxarVoRXKtzqNK8UaVrGp28d74c06CTAEdxaWags3b5gfWsX4&#10;gfZtK+OngW5h2xjyz8pOMnfJgfU5HHuK57wLfWOu6vbFmmjmlkaOEqD5ccjHClj0AyR1rqItD1S5&#10;8Y2s15qekXaRxSRhzcoXj9xz1HWlTvTk7E4qp7ZxpdmezR65bgFmUFyMtH3x34r58+OWpx6r8dvC&#10;V1GpUItqu0dSPPfp+BH5ivZ44L/Tp7i31XyRFFbM6rGR5rDaSOOvNeHfEho9e+LHhz7KY9Ojt4re&#10;SR70+X8olBJ556elTgqtpyv2OTMqFSVCy/mX5ntWt2moTC0n03TtPvYQoMpucFlXvn8KtX/w9Nz4&#10;98M+IYLm1e6s7a5W68qRWjy0Z2cjjg1T0+602ySDy/EujTOXVWiS9YnJPTB45969H+Hs1w+rBZIo&#10;TGGBHIG7BHQn8q46aakz2p/vkqT6HFW/iG4s2lUpbz5l+8jAjg8mtCBXuLOSL7PCSx8wDjk9axPH&#10;fiqz0fUGWeyu9yySAxqy7SckbWx2JGK5W38S+GJdeR9WvE0xGXhPtqqU98E9qySe51SmqT5b6nZa&#10;94nu/Dqwwy2scBbGBINuR+NSReIL/VrVTDYiVP4niXdtHrxWbf6j4J8QaFc3Z1CW8srdCslwkm4q&#10;nAJBGcHkY9yKzfDXjrwTorRw6ZrNxFGzBd9xcyALz1OR2qapdGnKrvI27m+uvtl2J4pbdSU8t3jI&#10;3H2z1rxaTw7eax8S/F1xqenTXcyeUIUlUwkcBgeegwQc+nNfQviLUdK1fToxFr4uSU3bPNfBGO5x&#10;gD3PFOg8FnU9a13X7hvJi1I25s4LUebny7aMEMR0DEEZ+tb0MRLlsc+MwkG73PJtP+GvhPWvDlku&#10;o6Dqsuqb2SSN5PJWFTxvHTcB1461D8IluPCM/iTSoNQfyY7wW0TSHeBGvzBd3b0ru7yCCC6+1azD&#10;qOmW8cmz7Qbd9gA+8enOBziqfhe38PWuraumm6zJfR3V8HQNp0g8zI6BsY5PGa3pV3FWrK7McTRU&#10;qtN0HbQ2tP1XV55G5k8rB2Pg7W+hqa7tNakId4p9h55jbkflXR3VpZ2lpq00dxEkOnKrIN4+ckZK&#10;j1NdFourafoFnb6tqF7bzW06bVXzFbyyfbNc9R32N6amt2ebW99qjHyxI0Eano/GfarVpe6pqbbI&#10;ZGcq21SnPzdh9a07DUIvEX251v8AcZZ9iW4i+faTjIHXHvUvxJhbwNf2XiWQCC9NsbeCzi/1bHbw&#10;5H94dax53sb8itcwTd3r3AV5vOkRwp2nO1s9/StSHxBPYxO8lvJcqhwxRC3PYfU15x4d8Xam17cz&#10;3CxCN380jPJ74HvXtOm6Tp8fhi8v7u8jjt7kq4ZXBKn2Hcj0p+0dPYXs1UWpwHiq8vmCHyZVt3G9&#10;UKHg+lYT6lLfQbJoHdIhuZCCMgdRXttl4Y0zWNCN6mvhbKNSwedAu/AyQpPU+1UNH8IaT4lvja2W&#10;pSJMoLAGD74H8xWv1h9TP6tfQ8Z1l4r64tytiLaJVGHabj/69RLBJcZjMTlAMj5TgivTvE+keHfC&#10;8uH1Z5ZZIzIVeL5SnQsvqO2RVLw3JpfibXVtLDUT5gTgNDlR7t7etbfWoNaIw+pTTtcrLpaSQWhW&#10;BiAoBYKcCpdP0y5Fw6w28sinjKITVnxDqNrotw9nLrNi90nCLFEQu7tk9hnual8JRz61Hcz6Zdhp&#10;YU3zndlMex9+1YuozVQTditq9q9tqMTOjIQv8QxzWXfXMhbG1ufat+58ySTfK/mlT94E8H6jpWTf&#10;alp88MyNqFuzbSCn2xsnIJxz7etYqox1KepStIlvVIYnZ91ivYVfh8F2cxVw8x5yCQcVJpFput11&#10;qwXTLO3hG1oLq9RXYj+IKTk10fhiWC7ujPqOr6bhiNsMN0h59MZrb2ttQ9mnoYgjtNJQr58XIOBv&#10;HOKja9hkikxEZFUfMFGa6vxX4ThiNgkapFdyMyKJvlCsTgbs9Bkiudt9Eu4b/UYryWBgdqo0DAqx&#10;9ARQqntQdP2WhQuI7a7SNUdbd+DtP3h+FXZrq3htr5Bqse1wqZ8sc9q6bwfoVjfalcJO6I6QkLM2&#10;MIx4U/nR4g0Kz0TUI7N79bhHIchUAz/wLoPrR7X2eiNnTVSCueduEtpQg1IJJjcAIvmx6gVYt3tL&#10;r5JdSnlc8ZEBOK7bxbZaRqa2sk9/qFw8KgC3jjARB6lgOR61haRY+G47wCWV1UsAecH8KHUMHBU1&#10;ZGSUgtHAj1GckHvbnH415BJ4Wj1nxx4ldgJpkuTIHY7Cvy8Nivofxfpvguxu7dbae4uI2Tc5hO7B&#10;9DjvXmHgWDT77x94sFmkySCeKPy5xtfHGeD6DmuihUfKzjxFNe1pehyOleBWg8TxLcyA2QAckn5X&#10;xztB7k9MV6R8O9NGnHxdbRuBbWWpWwjjz03Qmu70D4eaVd3ElwLu6Lg/P50yeWKp+H/DsSa58Rok&#10;+aAalZ/vE5GPKxnP14+tZUjsa6Hzr4c0Q6zq3iCeaNg0d8YmDL05PX8j+RrS0TwP5OtmW++bT1cM&#10;Qw4255/Suq+Gnh6xm8ReNEeSUEao0iB+Nygy8j1HI5963J/Dt1daqIIGWIbhtEpwp+ue1XiNziwn&#10;ww9Wcd8NblbbVvEdvbjNv5y+Ui89+MVl+K9CTXPixr0GNwW3imGOewx/MfmK2vCdrd6V4g8WeSsY&#10;ktDunZvujAyQD64rQ0awg1f4w6ltkEkVxpMGWiO7n90CBjvwfyrvnUfPU/wo4XTXJTt/Mzk7f4Yz&#10;ad4iga4YyWTKJCvYd61PBlyvhv4heJ7WGMw2v2KCTJGAfmr2CHSoIdQeCQqtr5RV2nO04xzjPfFe&#10;b6H4a0yT4x+Jg809xaGyhASDluDzj3xXFB6M78QrqPqcR41uIfFvxW0aEhSTYeWM9N3mS8Vq3fwx&#10;vb3V4cPBHbRgFyGHQda6TXvDWmW/xp0SDTWuVtngYtJcyLtU7pev5j869Dt/B9mtxJJLql/tT5mT&#10;T7mNQQO2DWuI2p+gsHTSnV9TyPSPDx0L4xaRZ2EgVDZvI5U8OADkD16H8jXpn2xBdyqXUMAcgnkV&#10;x+r2dt/wuvQpLS7uDbCynR5LyVWKkmXjI4zyPzFev6doXh6W3DfO1x/FIeh+prOs1+79DbCP+J6n&#10;P2lutym4EMMdRzUcMBU3CqC2VI457VrLYhL4iEstqrD5kPX2B6Zq5cx6fbRv5U120zAjYZVPPuOt&#10;c9zuOR+xPnBRhn1BqtcW7RsFCk54xitu4kaPDuCqZxubgfnTPIE7K4O7nIIpe1MfZoraZM0fyAH3&#10;HpWkYkkLKXVZNucE8j3qeLTY4lDgjc3UZ6Vj6hqyaTcxXfyu6OAYyeSueePSn/E1NW/Z6E3lSC4j&#10;USB1LAHBz3rKg1QHXtYg3D5AOM1ur4nOqKXht4YxjOBjP4Vgx6ckWtahdD5jMVyB39aqmtDnnJXA&#10;6mftEaYDhmAIPQ81cllhhkV57OJYQcucfw96sW2nQzTR/uyDuGOPeneI7aOK0wSNvQ81JX8TVmDq&#10;XikWR+1qv+j52CP/AGa0tJ1l9UiL2sJLhdyxnjd7VNYaHaapprGSPKRqW6dcCnG3htbyMWwMcWzD&#10;Fe1AGvaW2p/ZmcolsWUhowu8kemaiNvdjruH1FRF4UgkP2uXIUnr7VjXN2IQJDPMo6gvkA0G3Ozp&#10;I7WbaFeQIG4yxwKli0omQYvYmwc4EgNYUl7NNaxt5oIPQ5qCy+0ec5kLiI9SB274rAR1stqEUhrm&#10;NSRxlxUd5KLe2QG5j57bxzXHwRahq1xLHZXCiEA8ytg474rLuZ7uKRo3mE2w4DKc80DOl1pG+xXM&#10;pBQIhJY8AcVj+HrKbVpY3Yloo2Dbu3Brc1ETwTsi7Zd0SSqjdHI5xUfh6/u9QuxHNaC1UnCiNcBv&#10;pQZG8tqtsmSdq+p4FPitYrno6t9Dmqkt4ZbxLclVXeF3OcKOe5pmp3V5p+4QtbyJjkxMDx+FBoaQ&#10;007ggU/McZxVNNOmE8yl8bASue5HpWbBql3Mh/ebSRwScYqrapfDUFllvFMasGOW6gGmOFRpGl5r&#10;hypmUFeSN3IqQTMykiZWHs2az5tFa5vftUd5HszuaMOMsPTFQXVjN9pjMcnlx7hkE44zW3s0Ye3k&#10;bkV0FXJIAHrQ92JUkSJ1Mm0kBTkjjrWQ8M0bhhmWNTkhecinXyH7fDLA3loy4c+g75pugh+3fY1b&#10;C6jKmKaRfNbgMWHyn1qjqn2q3kXy7pSCeGDcVnpZSmaSRW3ooJyvINaUcxQwTIqvJE6uEboSDnB9&#10;qwdNGyqOpqYeueJ5dPjii89ZWmYRFlYEKTxz+dStc3Qs0Y3Klf8AeqC+0C51wXM9zHH5rMTDHBzh&#10;u3A96vW8UNlpcMU2JZSu7aOSR0zisatPkgkgo1OebbIre/vCvyFmXuVGRUvmzydZMN2GaWy8TWUR&#10;McQXcOCV+YqfpUk/iINnFwz/AOz5GM+1c7TR2XTHXF3dJAiKxJ6YFQ+dL5ErSTeUFUlm7qMdcVTn&#10;1WaVG8u2lJIIBCE4Nc/BqV0148cgZgeGjxyR3GKz5X2OhtOCRvRm3uT5huJLuNCN8m/YF+vpVOaO&#10;CC7JVJeeQVmzn6DvVuO1Eum6hshaFWKnDLjI71ka472tzamNWb5QF2jOT2Fdjm+RaHEoLnZvWTwW&#10;6CWN5mlP8OD196g8RK26OzgYebMNx29Uz3Ppirv2OS3ms/3bBJVBLYOM+n1qO/tGXxWrOpVDCRuI&#10;wOlJTYnBWMTTJ7yUbLiXeVbygc+vFdDb2UsUe3f97ge9c3pswNzdqSB5cmR+FdPHP9qt0CHc47Ly&#10;RSaak7l0mnBEWpTJbW1xHJdRJ++i3BnAwMjNR6HfCHwBoVzJx5Gnojg9uWUg+nPH1qD4lWV1L4cl&#10;VpbRSzpsETgyfUjrXM6B4kjXwV4a0O6x/wATiwlie5PCxZu3Adj0AG4HJrjXkdW03c7DwbqAu/Cl&#10;lLHIqRie5/i6/vVwPxyPzFb63MuchGOPavOPh34m1Dwz4e0K3a0jubS9nu7GZWGXhJeILIR24BYE&#10;+h9K67VrG6kYGO6EULcZ3YyPako1edjfwI0ryd7iCXcpwVIzj2q00ghEKg/MY8AdycVzU8NpZanb&#10;2L3ckkVwgHmKcgbuOtbsWtRaZqUVpCi3Me0J5j8kf/XoUqr0uB03hXTzpshublTIZPuDH3T2NdFN&#10;elj1yKqWd/DLYjCgsB0HWodY1+x0mCJpHjV2I+RmAJ9sV3wgoq7MOe+hdE+9W2fOQP4eaytQ1NVu&#10;bj5xnyGGM98HiuH8cePzOkaWAFtg/MGbb5g9M+9cZqXiF30m7UW8a3M0LosrzbljYqQGYDsOtc9T&#10;Exjsh8iR6B8L9Vii+H0s88yRRLJcne7BV7jqffir/wAILpZfhvokhddsjTFGzw372bp614/8OPFO&#10;n3HgSDwZqc1xFqc1vdfZJn+aLzzMNmxRzndg810PwR8cLoVxpfh64tHjS7tnMFwRuBAllDcfwgkg&#10;Z9xQqmoNM9kg1CWS5kRkYIPukjg1P9pkbjBGe+OlWkEMoOxN2ByQM4pgWORzGrq0mPuAgn8q7TAh&#10;3TR4ZpOOvPen/bGIOMmpru3zDF6bgM06KyXYfpQNGRrNzJLCoQEn1A6Vgzz3EUTsXwQpPJrtDYjB&#10;yCR6UiaVbuQTEMjnDDg0PbQ3ujzyDU726njhikHmSMEXJ7k4Fd3o+k6hYztJO0Dl4ipZWBI4q8NN&#10;hBBW2gRh0YYyPepRaspDGQEDnrXIqVS+5rzUyD7PN/foEUqENvzjnFW/vcDknoBTVid921GO0ZbA&#10;6fWuvUwuLHeOqnII49Ka0/mIxyA2OMmmkblOOeO1QgSAgouXH3d3TPbNNajuVtS85/KKvvCsC23n&#10;ArSSRnhjCgkjkgenrXP+Kddj0lYRNC8lxL91bdSwP5dq17WV7yKC4iygMfzL/SkYlzzD6GkeRgjf&#10;KelRqZNw+RvyNSl2AOUYj0xQI5bVtbn3tE6SLEo5YKentWbYa7Lp9ubW12uruHzMcHNdpJYQ3v34&#10;iM+oqjceFrWQMoXbkYyB0rCpSqdzop1qdtjDk1N5kYXFtE5I6qMkVhXtq8zhoQVUc7fWus/4Qa2P&#10;HnzfrTh4DtFIY3ExA5wM1l7GpU3Zr7an2OKF89odrAofRuKjkvPPPXmvUbDRrC0iZTaeepGC0q/N&#10;iql94U0+9bMcfkr34wax+q1O4KqefRXUkfyhWwfao5b8rKoJwcjgmu4bwDpzKR50wyMZx0qlN4H+&#10;zAi0likPbzWGc0vYVDdVqfY46O7bz5MgjIwM1dtJAzoHBCEgNjritObwlqIJZzDsXliCOB3qo2hX&#10;BdVhJkJOBs55rF0ai3Zt7anbRCxWekm4fzZJY8/3uKgvmgsTtt1R4zwWk649vetFdHltYz9rt5Fc&#10;jguhHNZ+r2QKx45wRnFHsjD2hVUwyjIT5u1NwfQ1GMxuoA4zV0WszDIikIPT5TWM6V3obQq6GV4n&#10;kaPTJJYtOtJX2MSvkpIOndRyR7d68+0X4kaZLetba/4a06JIDujmtdAcsCOhOOa619bsLdlMhmHP&#10;CuCN3tUEZ0ud2uUti7OcDYOS3YD3r2aeHpQX7+pdnzFXE1K0U6MEhrfEbwpJGyRGOFWBB3+H5yMe&#10;4K8/Sr1pcaR4m0+RNKdImZSnmxaMtupJGP4v/r0WUdlc3MUD2twkjuECysuMk45Fen6bo9rpFpFB&#10;Db25jbB3qQQG9PrUVpYenBKM2XQlXqz96CsePxeDfBekTxQX1/ZQXlwC8c0sFsm9h3BKdj+VPutf&#10;8CeJ3i8Pal4o0vxDKgP2fTtsStkejIgz9c0nx++CWn+N9PsriO+n065sSyjyVDFg3XCkgN9MgH1F&#10;eReG/wBm3/hXWsza5aazeTy2ijYJ7IoG3deEkYEV30eSdLWZhVWI9v7KjBcqPSPF/gf4b+G9KF1c&#10;MuiFgdsyZkVW7HnKnHoeK+VvEPjy48Qaymq3b2TSQskcM0drbomxEIDN8gG7pwSOa9k+NTGfQVtN&#10;TkljujA89oj2UkSTSBcqAzDABJXnoM14cvwh8UzrAA9mi3AEgibUIiV9yuckV04NrlOXMq3s5WVM&#10;s6F4h/4SGG5a61Gyhm3EY/eJIqd2CRZBx19Kj8S+N9SsrL+z7HUI2tzdMGkgDKzoVxkhu1YWm2M1&#10;nfXMV55KXEBKM0RGCKydfOZtsZyDxkdq29mjy/b1S2muavdTxoLmVSGGxtu3Jzxg7h/OtRlvo9Jd&#10;pI547xm+WSSU8ntjcGz+Y+tYsFpG9qnmzRSAfejZgdw9MV0dr4kW20828MGnQQhSCGtkL49mzwfe&#10;h+5ohVKntdT1f4J6ze3Vx410nUXdrZtBFpnJXcvmhhg+/bFcf4mfVdF8Ry2WjG4i0eFQbRmWR0Q/&#10;xDd0BNW/gzJc6tL4tv4nQbLOParttVgpyefQDqewryjX55pddvSUu1k8wktHKTGPcdjXfh8PGa1Z&#10;xY/Gzw7p8ivZG/c+ItUTUWS+mLsOWQnkjvxUmh+KJ/DN6LrRpjHIsTwFpDgosgIYp7jORiud0a5u&#10;VZ5sCaRz5X7/AO9g8ZrVYXZUgwx4I7daipRjT2ZpTxFevTVVt3fkinPrtzG9xi9llMjGSaSQ8kd/&#10;xrtfh9JDqGjyMdD/ALYTfyXuNjEe1cRaaY8l2TJBIVJ+7sPze1a2kXF1Y2xWxnFsfMyIicM2D0Ar&#10;G6LqxqdGelxasvhzx1pV4lkNKVfNhuJIr4O2HTCsDnqM8e4rmrrXEkDSDWta81IiQplHUNnFYqar&#10;LPMk9xLuaN1O7rhtwA/HOBj14rWubszWkhjnZ5pVZVUwYycdOlc6fJNpHXGhVnQTZt6Z4i1VrSKS&#10;PXtUiRSCQ06jIrR1D4t6zb+HLq2uZotWSeNItl2WlYCNty52HI6da8zj1zV4Ve28uLOzcoPcdj9K&#10;peZdSXEc91JJaOjBw6ISq4OckdwKqrh5cq1LhjoQjyQXv9WekWvxe8QTwwaRo1xHoy3BCO8LSxp8&#10;3HLM3HXrUupP4lXT7KSHW4RdW4eSYtqORIBzg4HOfSuHTz5ryB3vTdEOGGYthODnpW39uDRlicpn&#10;aSOnTOPypOpyaGlKl7b3mdhrnxh8ZPf6PqFv4j1S1M+mJ5jaZMxSOYNgIzFTtb2PNcjeeI9b8Y+I&#10;vtevXOqanMtksXmXaxykc8nJwferngTV7SwsdRh1MKxhm3GFzhk6YyD06j8xU/ip0n1KOfSpPs5A&#10;2nYRuVvT65xxVU400tjKVSp7S9zL1TTksFSS289JZruFYnMCAbtwxyD6+lfWvhjWZtN0vR1Zm+0H&#10;5mYEgkGVcEY557Yr5h8Ny30PiTRl1XV7i701buGWVQFIChgxzj2Br3j4u6DpXhj4Xa1qGlkWWpIb&#10;Vba9W6D7tzj5QM8GoezOhVuZqTPGvifp+rat4w8RSjVbj7It/chB58pGwPI6t0xg8e1cn4d0u0ml&#10;e71KSW4miOAGycj/AArFnk1VrxY5bm5dpPnd2B2t681PpUs5uWiEm7eBwD1B6Gs4fw7GFZc9T23c&#10;663vG0m41fR4ZALG9s/kGeNxeHj68H8jWLdaPPawSsjDcqkgnpnFYmpyXcm6UF9yloxtBz8oy35D&#10;k+lGm6Zd6ndW1rLcXNut06xCSRDgBiBnngjmuinh1NXYPEqGiov7zt7f4w6tbQ2sMUMayQKqO2M5&#10;HTpUug33ibxze3OowazcmS3PNr5hjC/QU7XfBHhfRNWu9N1G/wBQS6hu/JMkFig+6m4EEHjnvXOi&#10;/wBZ0a8votI1m/t7BpU2StGC2M8kjGSBQo0jndeqlc6LX/D/AInttR0u31C6e5tbi6fMct1hDuGA&#10;GJPAOcVLpl7d+F9YWRFa3ezkWRVs5hL8ynIGRxkkVy/2rVL+6VtU1S51hQwKDyivPb0/mPrXS+Gp&#10;PDkMWrJqcGqQXEpUR+VZh1J/3jKRj3PFZVHyTdjWlUvBVnud/wCIfFGr6ncW+qNpltbadqEkEG5p&#10;vPlkLkAMUXoOetcUdYbW5ZrWW6ee3hkyq2UTvjB9ulZ+meNZnh0y01Br/wCw2ElrLBG8gblDnDKc&#10;ADpnbkis6x1dLFy8CmJZoizgdQd2cfWuek6fY76lX2h6x8EDqukeLry6C3UtvFE0ka3MbDkDI6iu&#10;/wDiWviDxx4zuIbjT76e1tLhfI+z27unzKM8gYwO9eL/AA98fW/hvXZJb6aZ7aZChYqxCA8ZwOfy&#10;5r2PxJ+0F4Uk1Dbp09zOBMNzw3TxRuNvQhhyO2K5Zfx2z1qUo+wSuL4d8AagZpBNpl4qx/MA1u4z&#10;j8Kn8Q+BPEUrm0GjXbWyDzFY7l8s9Qdv9KIP2g9O1aW30/TpZbKdmVXUKZOCcHOO1b+va5c6rfTv&#10;Dr+2EouWjtnzjvg+tHOw5Fa6Nk28mm/C/SdLldbTVIX82S3nOyTZnhip5wfWpvhxdarp+sWF5LAq&#10;w8pI2Oinqfyrida8RWmp6i/9qNLe+VZxRxTocMCG6ke3U1Np/jyTUNIgi09kighnVZxO4QtHn5uv&#10;tnmh7OxvzxVSm2+hL+0LYvq2sJbafbyRxW8CW8dwEOyQFtxw3Q1xvhmGXR9XYQOUk+zMryL3OOn1&#10;rutb8WQ6ZYvcfakcKpZEgYSkEDIwRmuNs/jTYWrE3q3s1rO3lSOsQIIPBGQOvNZwv7NEV5KM/ap7&#10;nCXsqP4lle6mmLM4VGfIBbPAr2j9ne4gvtE8VI0iPGtkDw4GQCc81y+reMvBMdxa/YrJpdzrITIO&#10;Qc11un2dhaSR2hT7FYX37n9wdu9OvzHsDnGa1qzbijmo00pe1W7MnUvE3hXXvFn2Nri90W3RPJZA&#10;p2O54zu9PeuAjtLhYLtU2yW0U8aqTzIV2EcivXX8M6foZmfT7dbkMp4C+bn8R0qzf3djpejyTQ2d&#10;tJctLGxiBBbgjOR6UjZ0qi3Z41calK9usInWJF42M2C3tWjoX7+7htmUlpGVdgOGIJxXbeJNfTRt&#10;Y05F0uzuBelVBi2ny2YgAk9sZ71lHxxfrqJ8q2jjl3iJWE0eVycZocW1YxjJKSdz1X4saRZ6pCi3&#10;WoyWMI3+S1qvnbmyu0HHXPp3riNCutI0+RNKisdTvhwXu0tViVffBOePQc02fXvEDwp9vuQ8J+5v&#10;nTavufaqVx4pvgBHZpGJV/5axDcT9MdT7VnTp+z2OqtN1KlztdWtYtY8WTNZw3NvpKaYiqqoVMkw&#10;6An61z17pqufPn0q9klQ7Rtds49RXLReK9X0WaW4vYpNRDAnZyhX8Kzbz4wuJBjR5Nw/6akH9Oa1&#10;szGo0aOs3t7CftS6bq1qIzjMkwAC+vPasz/hJHuFIaS4wRziVSfyHNMufig+ppGq6WxbIyWuZGC+&#10;7AjGPrWrLr0yaYLhLKyZSMEoQaLGL2MvUPEs2nWyfY9j7uGMx5UepqH4ZWjajrHinW7+d7W5kaKV&#10;fKHJJODgd8DmobjxEbv9zJZQ/vfk2uQuc8Yqn4L0qbX/ABHrdq2ojSYkA/dRsCG9s13UtThxMkql&#10;N36HplppzfbTDD4gvPLcb9jREBj6Z960fAf2e+8U+P8ATPtbRj7TaSCSU4SQgjP198VxN9qs3hHV&#10;re3guI72NsIf3o3HPYH1rG8KePYrLxN4ouhBLH5kse2Q3seMg9uecVnQotRnp1NamJTrQ9DX+F/h&#10;R5dc8VSTTW8bR3ZjYBGDKGOB16Z7U/WLN4fFLQx3cxRVwGGcZrE+HnxBmfV/EUhknZbuTz5MyoQN&#10;nPP5Vty69a3d2bjfGGY/3hxVzi+d6GeFkvZQ16szPDWjx6hfePohNNHMsxZ2fIBBTqfaqvgHRJof&#10;idqcE16tuo0xFDk8g57DuR6Cl8B+J47TXNdubieOAXrcmVgB8vTr1pj+N7m8+IepXMF/aGAxCL5k&#10;GxxjBGR/Su2ab5/8KOGjOKdPX7R339kaQk8q3WvtNwQVFu4J/HtXEaRpEd18V9WBvZrOwEAMdxGp&#10;Y4A64H3seldNZeMHsU3QwW91Ieq2zLt/4EDziuX8N+KZ5viXfT3tunk/Z2+WAZVeO+OlclGk1FnX&#10;UrJyp6/aZY1vQLCz+L2jwR6nLfwvZuxuHs5F2nHXp1FdlceCLRj51t4jO7qY/s7qfpnt9a8/8X+L&#10;YW+LGjyWzqEitWLBW6cdDjpXS2XxHt4LotdP+4z86maTle4AI54pV4tqnbsPDtKpVv3MO58IGy+K&#10;ujW4ubiUTQsUlTpuPTDdM16Rc+EIrZ1F54hvbRicCOS1eUMfTcoxzXmWr+K9MvfiLplzbyTyRCBg&#10;qQ/MysegwO/oK7/VjNa6Ql5DJPOZB/q5Qd6fUdRTr0rez9C8I1+89S4fDFt9gCJrlwp8wEuljKSg&#10;z97GO1KvhnSLIq7eLLuaZj0/s6Qc/XHH1NcdeeMbzToYtkg8xiAVJ/nV7TvE9zdhGupbWNCRkM4B&#10;I9q8+x6V0aq6VZ3kUkTeIbsbZM825bj1x3rVOjaeLLyk8VTxuw2hk02QMp9R05/GqcOp6Rbsj/a7&#10;YOxGR5q5/nSahrFq8cnkuCNp+eJhkcdQaLGSCHw5ZWk6TNr+papNGwdFeKRAxByAR5nT8Kx/E2ox&#10;F2Eq+USD9/jFdtpHhy3udOhupLu8IbGcyqQa0Bo+nqCgtVuAeMyjmuiGiFU1PNdD1GNFAR45P9ku&#10;AD7E1eE90szSHToUj6+YJgce49a9FtrLTbbCHTIMHg7kyPxFXYfEUVkWhtdKxs+79mxGM9vvVPtL&#10;mfszz/Sr+SS7gUKTmRRwPetTXNJvLzTmCWk7nfnCxMePyrpLrxPeTna+lISeMzurH816fWmQazfR&#10;kKumQgk4BE2cfh3pm3s0Yei2V5a6ZOgtpVkMbBQ6Ec44qtdW2rwJCUtldmYBlVcmusfXtRCEm3jA&#10;6Zx3qNdV1GQbjBGuOckdKDXlXc5aWHVnRkNgRuBH3dv6np9ah1TRtRmtrZEsDIdwyq3iH+tdTLrG&#10;oscB7dP9rIO33qOTUdT8ts6rbqMHJCDii4zD07wnKqNs068ErDDiS5UKPpWpaeD5yNgt5o5G4UyX&#10;aEA9iR3p8Op3mOfECgeqKM/h71Bca2YZAZfFE+AclXkRQfxHP5VgHIivb+CNd0vyjEY2ZlkBC8nm&#10;q938OdXtpkctCwJ8xgCOo5xVmbxPaE868Md9t6+f5UxfGOjQjDarcSydj9plIz+VIkm1mx1Rp5D5&#10;aBI7R8MB32nge9Zvgy5fFtBIjPcoHyoHzL6EjtWmfEVjMp828lZCOV8+Q7h34I5qjb6paHXjungs&#10;4VT5WMgVs9t1Aya7u0s41JgaeSWYAbF3d6U6kMhXsZVB45jIqlHqVhJawWr3MM8sjsgVJV3Engd6&#10;zdRJsJGhguJoZcHEOC+f8PrQFmbrajbxHb9lYA8fdqtc6oiq2yykYY/hQmsK31qe2wLiCST32ms3&#10;U/Ek0tyiQt5KswHJxTsB19pqgKEfYpVJ4BKHimyTCZ8E/N6d65cXl3HExN0o44Jas+0uLs3e57lV&#10;BPBZsZpAd2kzLGwUEg8cetU7y48qCQOdp2nhuO1Z2l2tzPaN5k52eZltp5255NNuyyh0t5o5ogDv&#10;3sNwHemBZstWKQsgYcjHWrs02YYkt3RppSEHI4J45rnhGiJtaRYmYfKWOPxqNbMEMftkUqqMsqSj&#10;OO9DvbQd/ZnoGkTTWEZS7a2dQPm/eAYHfnt9a5TXNRg0nTkkjuI4Dvkt/LVg+UAyDn0PrWPp17cW&#10;skklnbI8a/8ALSSbcR+Hf6VW8W63HqttElvculwP9fHLBtDDuBms6UaqJqypvZGr8LLm5ujeyR/Z&#10;kQuf3srKGHuM969Haz1Noty3xcMPl3eWFP41434HtL2G0meFduH3COQ7Q3t9K6WHWY7eQg3lzbXB&#10;+/EqGWP9KzxCqX0ZeGt1PTdPuNVtoWhlt45lcFSyyowAP0rObQJIrz7RFawGbOVBx17Vz+nw3N8q&#10;zR6r5AHIMlnIB/KtN9Hv7mFvN163SJgQzrbNkDuR71lesz0rUUSXq34nVmt4hcKcoij5C3YN7UQ6&#10;fe3jl/KshOfvq7DA/wB33qnf6UVs1hstehZlHzPLAykj6np9aoXthfSQxQW98iTjBL7xyPWtnGq6&#10;ejOKMqaqao3ryG9ktwD5Hlxn7wI4/wDr1TutEmudTt5GJ2hQelZjLdtrFtP55lsEAjmijOSx7nAq&#10;7cW4i1c3SXMvkqhKxnsR2NZuNXkWpqp0udnKeK7O30W3Z4ZozLM+NqsC3vxW78MbfVLm0vDqaRC0&#10;MTeRKvUHoCfxxXEeJ1bVri2idGKtvVwOMA8fhWp4EssQT2zQXEUYt2EchlOCfOB49eOaidBzd3UZ&#10;dPERgrKmjstY8Ix3s1u0t3FJGrqXUOD8ueaw/hNZ3Fz4UgCahaxwwm806OOWIMwHm7lGe1S67pP2&#10;LTTcxXkj4UkkHIHHeuS+Efie9vNS07wheJGtrd30xWWDmQbxgHj615c1Up05JPqd16dSrBtdDrvA&#10;fh+WfRL66fUWjkj1GZMzQbU5QkbSfUcit+/0e/aJY5L9iqYO1oSM/j71wmk2U2j/ABJn8H2l9Jca&#10;c2q5kJOTtDCP9VY4r2Sfw3dajrt5bWF1G1lGqq8jsOAOvNKNar7Q3lCnybHjfieG5074ieG7S2Bu&#10;Mi3Yoo3fMJQcGul1SG2vb6T7UrwSZx+5HQ1keLgYvHNhd27iR7GZGLIc7wrAkDHXpS6jrn9q6m1t&#10;ZoJrqf7qKf4z0B9Oa6VN3OVwVmaUMGnRRMp1G7Td8m4kjBPFYmpncWgWWaaPBHmyA8e9eoeGfhpp&#10;mm6crXlilzdzLumWWbKqauS+AfD7nH9jWuDwTlq9SS9rTPNTs7njNvo9heW8q3bTSBFJBOQDx61h&#10;6roejR20qCJ4i6FVfz+hI6jnmvff+EJ8P2koUaPanHJChmOPXFV/E2l+FPCmjzapc6XBcRxqWASB&#10;sqwGQPY1i6U6cErmyqQqTbseBeH9LSfQNNupoMvCt39kdeC7iRcc/Ur+dbHhjRidC03U7uUzR3Vv&#10;cQ2kP3PIRZgxcN3Bxwe9Q/CjxVDd6ZpvhN7P7TqDtOIHYcZuVQoCewDgA+hFdd8JNQubHXIvhzrG&#10;k2c8mmzyxfaknDbYz8xUe/tXNUr04NJG8KNScW2zY8FfDbSNbJlvrjUip/hjnba/tn3pnw58PpoH&#10;xU1O2jN3FbRxF1juJC2F7Hnt7163HaW1g5gtYDGqdBiuRt7Xb8UdSkQbi+mxqcfWvWbXIjhOl1O4&#10;8mC3QkL5lwAue/POKtwyKBywH41zXi69aK+8ORDkPfkfgcCuhaA4OAc+lK4yzvUjO4fnSean99fz&#10;qCONgpypHHcUgiXI5FAizvU/xD86RmGwtkbeme2aakKsyjcBk4zmsbxC01hpTMsgwHyDmizHtubC&#10;jeQMjk9+R+NcH4p+KdjoWqx2kRtFeNwZiFIO3PP04rEufGd2vmJBL5koBwqHJz9K42TwVLrl/LfX&#10;UwR5fvK5wa4MTOrCKSO7CxpTk2z32y1Q6zp0N3bxsEcbsgcEetTnzYyu6N1J5GVIzXlNlquo6fpa&#10;QwzbI4PlCZ6rW74Nu9S1XWJZbu732wjOEByenQe9dUKj5Ec8qf7y5u+JLMzz6dK6kBFbJI6GtzT1&#10;eGyUBW4GenavOfiL8QbDw1rLadLFcsEi3MSh+UkcZ9K7vw7c22t6Pa3tuLgBo+6nBOOlTGpeo0Du&#10;lcu/a39D+VIb09DxTjBIBkxsB/umqkikuoAJOa3sYDpNSkWVVAOCQOlWPtjYzg4rOnU529Gp0UEq&#10;rl3wuQpye56CkmmNprcvi9YjI5oF6ciqzK0fAU4+lIASelMRe+3epAFC3sRIHmJ/30KpGNwDlGI9&#10;MU1R8w/0d/8Avg07AaguoQcmVCB23ClkltLmJ0yhZgQAXAyfrWeSoH+of/vk0qDf92B/qFPFK4D9&#10;St5ZbRYbC6SxkA+YffDe2a5S/TxJaPhL1Xi/iKw8Y789q6wROGB2MPwp7oGRgyllI5GOtY1KXtNT&#10;op1H1OAv9SvysYJa8ZTkiIbv5VXbVo3RkuF8iRgQBJ8pz+NejQWdralHhgPmsRjHGD/Spbi3SfIm&#10;tTIx7mRCPxrH2NR6XNfbU+x5hGLGQbZrmNQeCA43fh71ppfabGiqJHwowK62fw1a3CkNbxJkY3Rk&#10;Bh7j3qj/AMINZf8APe+/7+LWPsKkNA9tT7Hxb4Y8WSeJZb+7Gq2Nta6TG18yTzTB5VcbdiKRlmT7&#10;xA5Fdjc6zYWNhaFPEdtOt4QFjHnHDHgA8V57F+yb4zdpFkbQ47fB25u3dm9jujDflzUrfsl+Ngi5&#10;ufDpVeY1+03Hynseh/lX0NShSeiPi6VeS1seyeAfEmh6VqC3F1q0cktqwnMEc6ruCnOCrHOOK9e0&#10;z4zeF7izUfarVzLKAUhlV5IgT97aDnivkBv2UvGX9oK8cnhxWKYd/tE2D7Z8qrFt+zB4w0Z2l+1+&#10;HIyf4hdyhh9D5Y5/GuT+z0enTzGqt6Z9U+Ivj94K0vdbTJqF1MQVh22pG9uwBxjOcU68+JfgSTRd&#10;QvtSiV8xBhBcqsj8DOACQCfrx618j3n7PnjS0uFupvHGhW+CGjge+kbJHIFXrr4G/ETUtPLR+INE&#10;u4xlWWO7kIPHK5PHT1qfqUu5qs2k9qR6J4/+KXgHX9Km+xWuZn0y5tkSaOOLy2aFFG0ISM5zgeor&#10;5WTVNRWwmiha7a7Wb9zNsbaFz0zXa6f8EfGw1ZGupNF+xxSAyH7YjDaDyMA88dq4a70jWbTxHdWS&#10;rcKEm+T7IpWI88Zz/D61206MaXU8TF4ipiXdpl6PTFEUUkjB3k+eSTPBPcZp0uj2j4dkBHYetJb+&#10;G/FQ0u0DW5++2RsPSrNn4f8AFk17HEdNmIRg2PJboD9K1uked7OsyOLTtPA5hxk46d/Sp20u0iVZ&#10;DbbRn5WcYUn610vhvwF4u1OGb/iRXLMr7o1a3YBj25Ix+fFW4fhJ4yMDsnhjUROXywlSNUHuD/hU&#10;+2Xc0p4atY5S3uvsSyLaE2wYESLF91x3H41Rube2eRH2BmcgFR1r0C2+FXjSQ7P7Dmb+8sc6Fsew&#10;Pf61Yf4JeLbhGWPQNSWYghN72+M9s89Kn28X1H9Ur9mefQWdkOkBDD26VYS3iJGIifwrrbb4J/EC&#10;xjuRJ4almYo2CfJAJx3OeKqw/CL4g7ST4SjCgZJF1ACB65DZpucO4ewxMNEn9xz81tEInzGUG0/N&#10;jp713Pgf4f6Z4zsL6aSPUpMSR2NtBpxVsmQhTK6HkxrnLHpgHJqpZfBzx3JiRPC7OVOQBfpzWhbf&#10;Cj4oWnmm10e+sfMUriDVIuM+2axVSD6mv1av2ZZPw70uDw8dWjuLaG5bSbrUVszKIzJMsuNwRcgp&#10;hcg9M966IfAvQpLm4SC4mt3g1J7L/SPlEkCQeaSmerZznHQVyMnwp8drHCtt4evViS3NsqXN9bqR&#10;AT8yY3Z5JJwOaB8J/ibNdGX7BceUoZFDaiu7kY39fvHofauj2lEn6vX/AJJfeVm8BQTfCnTvFFoF&#10;W6Km8uLWXiaO1aUxqxXqFzyCeK5WxsYb+8ghVvs8kjKFl3FdmT97I5GOuRXap8HvicbZ1GjokJjw&#10;0B1JACv/ADz6/dHUe9dl4A+C+p2vh65sfEHhwHUZiTHcwX8beWD+OPwpe1okfVMR2ZgaV4E0hPBc&#10;epu1/cXqrG8jzTuqbi+GxGBhyBz/AHvaruufDLRNH1uWwjumYyaxcWIga4dzG0di0gRuMZU4JY8E&#10;fL1q7qH7P99p9q0ejjU/taP5yJcSRLDvHI5z0ziuck+CXxEaaSSSwilkfK7jqsbdupIPX1buOKPr&#10;FKxqsJW/kl95r614T8KWWl6DaBppL28FgrRvNK75lWMTB0YAKVIPfjFWtR8OeHrnWr2G0nlaVbS/&#10;l81JpZPLkVcxgkjOSQML0PTNZK/A74gXc4E9rbhUjOAswcE46bulU5PgZ45eUQnw/aRK52mWOeLc&#10;2fX5qwWMpM3eBrdjsLj4U+G5TDFHK0Sz3OnwBA/NojjbNk+hBOT/AA1yni/wbBp76Y9gl5Zx38jx&#10;XlndSGRiqHCuUPKg9jiqz/AfxwY97aKm6YFnVp4xjb0yd3GaseHfhH4wsb64vL7SI0m8pkgAnjch&#10;scHO7jnvXR7ek9EY1cDWUUczYW9reeJNPtpI38r7XFA+z7wUuAcfhXYXvgH+ytU8VrcxXUNpbRoN&#10;OYFS0oE6ruUdWAUljjsCaz4/g344mWV3sVDPJyGu06fnUGo/DbxlPdD7RoAuFVPL+SWNiR04+asv&#10;bU+xr9RxJ6Xe/CfwjHqsYt1MyT30sC2yPnYqRysYiQeM7EIbIzuUZ5FcBqlpbaH44SERPa2iEbIS&#10;rMDz0z5hrDtPhl4wS5gB8L3nmEoS3y/6wthm6914rS0b4X+NIfEUT3vh24i07zV8+SS3BxHkbiG7&#10;cZ5q3VVmNYetdEfxInhbxrq14wDrM6TBRztLKFJ/AVz0t1AqkMoBIyM9xXrXxP8AAejX2iXkumaR&#10;P/agQJGVkOSccH868dTwJ4omt45ZNMuAykIVa5XO31qINezNJ0X7QhfU4Y1OxR06iqj6wNjYZc49&#10;auzeCfESONulzEZ6+erfoOv0pr+DPELKQ2lyFSMEGJhn8ccUB7GxjSXZm5pqXO11Y9Ac1v2nw812&#10;UqE0Mgk4DAk4PrVpvh9r8Dr5lrtzyAyEZ9awBUjCi1KN5FHlnkjtSqkclq42FZC/y8c11Nr4F1qQ&#10;hUsssTgYjPWtq0+FPiWcAtp8oHciFuP0oNvZkfgLRtQtrKS9hEAeQGM+YQHAPGQOtdhajVIFwbnI&#10;9CavaP8As9XOtWsYuNRubFzgYCEgfVe/0rWH7Jbkgf8ACUHn/qHj/Gm0dzvSgrI0NN0PQZ5o5tVu&#10;5PNMWWSJs9qxYrHwfdx3UNhqDyMzMPLWUc87TnngZOKr+Lv2bbnQNEfUYPEYuLpUbybd7JU84gHC&#10;5J4BPGe1XvBH7MWrX3hHSbi/8RNaSXNqsj20djH+6LtvPzZ5+YAfWiEEkTUqTq7wRXt/CmkTt5Us&#10;LeUODm44I/OmXXhLw/BZfYYzIkRff5a/MG9t3bPrXXQ/sqyIMnxZc8c4+yx/41L/AMMseYCT4puQ&#10;fe0j/wAaRlZs4KP4f+H2dWWyZZAcrvnwM9s10Y0+wjeOaCOQXESbf3k2UX3HrWx/wys//Q3T/wDg&#10;LH/jUyfsrsUYHxfPyMf8e0f+NBvTvS2KFvrl1DGypJkEYyDWLcXd1cTS7y+xgQcDkj2rqk/ZXeNS&#10;o8XT8/8ATrH/AI0v/DKc2Cw8WXJA5/49Y/8AGnyIvmqVFqzkLy0gvL+0kMkytBh1LggZHIri7i1v&#10;LjUJlaOR43l54OCueelewr+yxlgZPF84xzg20f8AjUMP7LMQnc/8JXPz0/0WPn9a3scyp6nnLeG7&#10;jUIkijvxZRj+DynOR6ZPT61LH4HlgHOryKvcq/IFeoQ/str0/wCEquM/9esf+NSn9lkYOfE9zjv/&#10;AKJH/jWB1ctTuea6foj2qzomo+ezKQrTv3xx1qpbeDr953lmvbWJV+YtvUkD1A716if2W4MceJrk&#10;H1+yR/40y4/ZmtNPsp7ifxRPNFDG0jxeRGhcAZK5zxnGM1qYulPueSar4PkjnPkzR30u7awEgTaf&#10;cdq3vDfhHWrrTBF/ZisiyA5jk3HGew71zni74i654E8Rahb6d4T0q8sIboeTeXaPI27b8vzLxnOO&#10;9V7X9rXxLYsq3GjaakucKkKSLuI7A+YcfXBxWDKp+Z303wmvoAbyaOaZTyIUBD/QehrnF+EfiOHW&#10;7+70uTW9PjmKZ2Rl+O/OK7rwJ8bPGPi3U4o38ISjT2hSd7tXmaNI34VyduMHsScGvUYtX1eUBovJ&#10;gX/aGf0BBP0FVTqOnsE6FKoz5+m+HfjWLOLrVLof7cPzH6cda0PDPwW8VWFrK6eZmZt7LcyIp/Wv&#10;bbjVtZLbTf2q54ytrID+GZDz+FRG51cfe1cgephrT29XuP6pReh4Q/wK8W2+rGaO5lt/PYKxjdWR&#10;QT1OO1bQ+Ani2SJk/t63YsCNpUDNetm81EcnWdw7gIFJ/HtSDUbkn5r+UKepFxHnFHt6vcIYajTV&#10;jxrRf2bdfW3njvbyA72wctng+3eox+ytr1jdGW1utPa2Y/vFbKuV7gE9DivYri/jB51a4/4FcJj+&#10;dQHULcghtVYL3xJg4/Dmj29XuY/VsL2PM/8AhnjW7JP9F1hbSOT5XRf3nB69K1fCf7Oy6HrMt3de&#10;IY2MkZDf6MwPT3712ZuNLZSP7UuJRjlHuJSrex46VVaDR2YSBIPlO7Idj09s0e3q9wWFop3KGvfA&#10;PRtav4L2HX2tZowFdwgVsd8E1JH8C9BhidX8V3jyEEKxKMAexIHX6Vf+2aWOQY89sxPirkT2TwNL&#10;/oqYGQ4Rhg/U8U1Or3L5KXOzzx/gUujeJReLr1pq1sw5jkkWJiPTrwa2jpqWE62wWK1P8MZuA+79&#10;a6fV7200m0SeSJbk8EgHg+xPbNcNrH/CCeKJPN17XZ/DdwRgRROM7SSMjPbg84PQ0pyq1WOKpUUS&#10;ahoA1ByoezDnj/WLxWS/hiUiRJLyyRIwST5qjAH41QFj8Ho7h7dfGGtyMn/LZYshvofK5rVHgX4S&#10;i0W6bxTrx80EIHtzhz6D91zWbVtyFJPZmTJ4QtpgWOp2+0DJKzLwPzp1j4etreWMpqBmRWBYB8gj&#10;3qveaJ8NbZs21x4nu0B5eEiOMfUeVkj2HNP1Cy8AaZp/2y1vNVa4jUyJbNK4MjDkLgw9zxz60JDu&#10;j2bS74Q6VBB5LYAyPl6ipP7Vj3bQuHPAHfNeH2Px1Bsilto9yPK+TypbqMSEf7I8sEn6VT8Z+MPi&#10;Fa2YvprTUtF0kMoYiPLRhum4lTjPvXQqV3YVbFwpw0R779rTcC7qp9GOKjs5TNdTBPn2fe287fr6&#10;V8iah8aPF1kGS31i4kjIwTKsZOPp5YP5V9BeHvGUsfhVL6WEz37eUzu/yHnkEj6c0quH9kY0cdTr&#10;bHfSsNw5FMnYGCQB9p2nkdRxXGj4j3k4OLeLcelMXxveTSLDPHGschCPt64PBx71znb7W5h3epXL&#10;tcRGe4aMSY7gH2zVzTVBhZmMiYGc+fnH4V1a+D9LDKQZdzASEMDwe2auRaDZp8u0YPFBmjj96sDi&#10;4nP0BqMfPkLNMT7g4/Gu5/sS0jYAKDn0pttpFrGZXaP5ADzjr7VgbHH2sbqykyjAIzzWTr43yccj&#10;1FemRQ2EQ3CFdw5Ab1pZY45AHNrCi54fAOP8aAPGktGkICKzZ9Bmpf7KuTwLeUn02GvYop1UiNWh&#10;Zm+UL5OMn0p4hdh/x7REYJO0ZOB1p+zQzgl0ydliCwSEiPGAh64rnvEks1j4gucxMGVU+Vhjn0r2&#10;G3WCVCNhC9CyjpXC/FXwxYQ6BqOrQ3Dm63ARjPUipNbHM6PdXWtahDbrYCcFwJEiUswXPJ456V2f&#10;nNaamLe60l4LdU2xtBZyO7HsMkYB+vFeI2HiO902+SezvvskqJkusuxiR6HsavT+JNR12VWupbi+&#10;fIwZI/tDH6M2MH3rJaTubwa9me2lbQbS+maqpJ+XfbxAE/nUk/h5JohLLouoIh6M8ESA/wDAs8fW&#10;vObK68X2+m7LWW4aF1KpDtaVlz0wGG1T7gnFW7fUPiRqSR2v2bWmRCAMITn6cVtzsxOt1X4eT6vY&#10;sbOyuU4I3C4Vgp9wP5VPp3wnutPt4hdxyGcDeI2Q7mx6CuNi0j4nyWE8UUWsx5JzGylTj8uKuTeD&#10;PiVqkSTy2+pSbIyhRpwQRjkEelYzWpvCVNLY7q38Gys22ORbd/7kp2/nmqGs+CIrhhG1zHbXA/5a&#10;BwEJ9z0xXC3Xwn8S2kQur23jsD1L3NzGgX3PzZwPaoLf4bz3siNL4l0RDkdb8Z/LdzW1mc6seiwf&#10;DwT3Kvc63pfkxR7mH2pOQOw560+Tw/oGljzotVsWYckJOjEfhmuJufhk1pYXM3/CUaTOY42fyo5t&#10;zvgE7QAcknoBV7/hW3h8pal9YsnkMYeaFZMOvseflP1rHlqdzfmp9i1rVvon9n+Ymv6UkpkB8uZP&#10;3nXsQcA+54rB1O+0u7gjt7ZUuJz8pliIYE/UV1Nh4X8N2DKsVrY3XI5nuVYfiM5P0rqrK+fTYGj0&#10;9rWyjIIK20SgY+rVry1O5jzUjgtB0i+tvKJsbnyGYAv5TbcZ9cV1C+F7Z5onERLOwBGOetaN3ql9&#10;qHlLLrFwEjYExJt2uB2OOxqVXkZSyA8DO4Dge9ZNOxupUrkf/CM3UySLCWijjUnnI6e9JLYXENss&#10;Yvo9x42tcPz+BFa768ZLSOGEAyDhicEN7c8GmR6pfxcx3MVqRyNtjG+PxBrGnKr1NaipdDlrvRtb&#10;fPkRJc8cLENxPsMVXg8N+JNRjLz232R/9X5c6mMkHjvXcx6zqc6nzJor1cfMDH5eR3pn9m3OosGS&#10;8g05f7qxMzfgfWtHW9kZKl7U8807wHrOhJM04tmMz4ULchmTPfGe1V5bTVNOeYyxyyx7TlwhIAx1&#10;zXqsXhlXXFxqU92D1QQkBvbPb60Dw1pdtIri0kSRDuG6TIBHPI7/AErD6ydMMGrHiFnFJe3+Y13S&#10;7htU9z2rf028i022gXUIpYZgsgDRoSFPT9DXsKW9tAgKLGTJ8uBBg81wTwW93N4nVwI57GdhbK5C&#10;mTMgJ2564HP0pqoqm4nh/Z7HC6prlzNpFzbEaiEmykZeydVfIwOcVyHgU/Y8XzRTLcxiRFkjU7kP&#10;Yj3Fesw+IJ0EdtfAXMDkJ5fnoeDx2rB8PWdtbxwiEi1hN0fOjxuwhbnJ7DHernCk3ojmUqqZx3gy&#10;61C31XUJ7q1mu/NlZEKITOzAZIHfdjmvpbw/cXDeHILW1A09ZV/eCUZkOeobPIrzLw0Lca3CiW7b&#10;hfMznb9xnG3B9DjmvU0mgtSA00aDOMswHNJUqMZ3O32lZ6HmTaFFqsPiXUF+VxKDCvdAvLfniuw8&#10;LWFpY6TBLBp8JnfAeaQfMPce9PuNO0+232UV9bA377GIlXgtxzz71rW2mpo9ulqJ0uMcAowb+Vax&#10;qUpbGThVW5J5rehpGlbaeD0p+xv7p/KkKnHp7noK6LHOVSs8mpN5cMjnyjjapPasX4kW6yeD9XWV&#10;CYVh88ZHDYB6evPFO1rxNp+j69DazTSrqE6bbZE6O5+7j15xT/FGmSz6JaW9zcpH584tisjBcoOT&#10;17Vy1a9Om7I6KdGpUV2z5t+GMz6bd3GuwRl7q3iUwRgZKyK+RkfUCvUPghrk/iXxHqOs3FoiXs8T&#10;XHmEYLE/KceuKyPD/gfSdL8I6dqVxcSRXl1dTERKcZ2k4yPTiup+GTad4fstM3yRxPLbSLIpYBlB&#10;Y54+lcMIU51LtFynUp07XPUphKv74yDPVueg9TXP2loU8e3EomUh7OHJDdt1Zuv+NtG0/RXniuxJ&#10;cFiqxBwSw+ncVneCtdk8Z6lez2yMsiwRwYA5BDcj6gc131a9Ok7CpUfaq502s6b9qvNMkedAbeQy&#10;csOCDkVv20byoG85cdvmqFNAMFnM104MoRiA3XOKI0dLaNVByeOlZ0ZupNtl1oKnBIuGKTH+sB9s&#10;00KwI4P5VB9kuexJPpimiO4ZSdx2jgnsK7FucWxcJxXPeL7xItBBdgBv7nGa03t7gwuysWAUn5ea&#10;83+MXi+PQILXTnTfLIN+O4NTWq+yLhB1noiXS9LtZWaYAb36fWr7aUq5JBGOTntXk8fxNNiICYnM&#10;aMGfaOcA813Fv8TNJmsY5limd26LtPPtWNKvSqK7N6uDq0mbwsIoyrthlznb/e9hU2gXceiS3l2Y&#10;xLbYIfnCx/7x/h/GuGvPiL9ukIjhaER8gMMV1Xgmb/hL476zCGO3Lo8rkfKyg/Nz9M1wYjHwg7RR&#10;24fCzmryZk+NfBGh+IfFOlXZtpzNqzKtyPNz5aZA3AfTpXqui6Rb+H9NisNPmkWCL/nvwcfjXC+L&#10;9etpvFmmx21u8cGn7d8qrwVUgnB+groIPFWnXZXYJmYnA4OM11U2or2t9zlqXk/ZdjqPNY8eerZ7&#10;ButU9RkjhgdppVt49vMjsFCg8A5NUk1JD8yxnjnOOBXOeNtTOpeHbu2t5FklljiiUIcndu6cd66X&#10;WVtzNUtTzrxD4wNlr0oiv5JbeNslkbK4HvXrXh74gaB4ln3aSzRybEjliuTt3N3ZQev4V4B4i0hv&#10;DupwxPmbzEy20/xemfWuo0e80rSZobyb7eJFTcFRlZSRzgjv9K8KOIdOoexPDxqU9z3G4uZIp4yy&#10;N5ZYZOOMZq4bmHbkLj0NeRX/AMT7Ca1Cx2l1uIxkWyce+QatWfxd0vTbaIXVtcsMjJKGvSWLptnj&#10;/Vanc9R+0jGdwx65p4d2AIUkHgYHWsS21LTbzS01OBZZ0lGRAM/kfSuE134uW9nctbRaQcKdu5Ze&#10;hrt9sl1D2LZ6ibpGDguvHDc9PrUB1VbcgLIpTuQeAK8f1v4lXmu6HHbxadb2TLICJEnHmH3I61gL&#10;rWseUwNwSMHjNcM8XTuH1Sp3PoSPVo5iFSVHJ4AVgasAyE4CMT6AV83xeI9UiYIJtrE4G7OK6TRd&#10;T1OaL7Q19bskZySitnI7D3prHQk7JGzws4q7PaYrjzZCqHeynDBeSPrUzTbDhuD714vomoXEDXE7&#10;3FypL7iGBHFdTa+KXit2ZdYkt2wdqSwFkY9gT6V0e1MPZ2O/8+l80+hrhLbxfet8z6ppjqOSnkkb&#10;varY8aHH3tM/I/40e1FyI/M6T40+JfMUza5qZAIyjXFwN3t9+q158TvEWqttXUtQWJuGU3twcg9R&#10;jfz9K64+J/hXCjCLwFrDLjnz9fUH/wBFg/rSxeOPhvasAvw3t3GNx+36rK7Y9flr1j5C0+rOFPiP&#10;USQr3t8oPBz5n8jXRfDXRNU8fX13BFZm/jhUkyTPt2j1IyT+hro1+LHgm2XNh8MPDWR92Se9uH2n&#10;sdvGfpkZqa0/aKisMG18FeDrGPdgNawTZc/3TmXHPvxScpNbGqhS61DoV+BN5NbO13NZaagUlfNi&#10;kYMfbMYz+Yr3P4X+Gofhd4L+wTAaxdz3hnS5srUeWq7eATk4FfNE/wC1l4itrjbDo/hyHnEMf9nh&#10;wG7c545rbg/a08e21qslymhx55QW+nxnYex69q4+Sqd1Opg6e0mfVpvrOEqUtoEZvn3LjKt/jVXU&#10;PGPh/T9sk0e24U7ndo0Oce3f6V8ryftjePPMTdfWMakgbv7LiOPwzzSz/tV+PbtT5GvSq+PlMGlw&#10;RrntnPNNUaiZo8XTaPUrj4keEtT8VkR3uq+YJBuiXTXEZ56A4xXo3hTxBYeI3L2fhydniO0S3MDR&#10;Fh7AjmvlmH9oz4o3om8nVr6J1UkzrYxjt1BC/wAqVfjd8UZo9t1rXiW4LrwIldAw/BK1qRb6HPSr&#10;U1rY+0PtupWzhIdHliQnBAhbOPyqK71jV4Q3k6RfSSAfIq27Ek9gM4/mK+LD8RviNf5VZfFMgbgg&#10;NNz/AOO4pwu/iVexlRY+KZN42hTuIYnt05rJ0e50/XorofWmma741+3TZ8K6uobIBksgqn6ky8Cr&#10;N3rvjdNHkli8MSSXe/aIHkjTI9z5p2j3xxXx3D4O+I2oTqD4S12ebcNpaXYQe3Ga0rX4R/FGeSYy&#10;eE9WjbbkeZLgc9CcnpmsVhaNweZVOx9KnxR8Skhdv+EJ0xZQpKibXIVXPbJLcCt7TtZ8TzWsE+pv&#10;4dtpsgyWs17G/ljvtcHBI7V8np8C/iZPIofQnikJGDPdJtB9xu6VqXH7PnxCEMZuV0K3KnJ828jj&#10;x+O4kfXB+lXUo0WOlja59T3fjTSbOKRr/XdJgZVJ2RXkeTx0A3VzEHx18MXly9qb+O0EXS5llAQ+&#10;+e/4V813nwp1qwSRLvxJ4VtmCnK/2p5p/Ly8n6VHp3wmlvsJ/wAJt4Uilc7VaR5AAT0J/djj8RXK&#10;6FKmtjo+t4nbkR9Ov8cPCNswEviSymXuyNKePyqKb47+C1Vmj1jzVAydkc7Z/TFeA2nwWFoqtdfF&#10;HwsiZHFqskqnkDG7p1IHPHIp9z8INDmfZJ8S9N3HjbBAGH88VyuWEX2mbqtjP5Ue6x/Hvwi43R3E&#10;zY5yllJn+VQ3H7QnhuPo+oyr3UWjc+3b+YrxKL4L+ErUD7X45nde7WmlBhj6g1XuPCfw00eVUfxN&#10;4jveetvHDCPyJJ/Q/SsOfB/zM29rjbfCj2aX9ovwv5ihbHUQ2eM2wHP1MpH6VFP+0do8bfu7K+JH&#10;QtHDtz74OcfSvFGsPhK90gNp4s1SUMMbb2Jec+nl1pJpnw0c/uvCni1n7ZvUxn3xHn8ua258J/I/&#10;vMXVxn86+477U/2mrddzR6H58gGVkabYAexxWUP2m7qb/mFQBu2bgf8A1/5Vzf8Awj3gK4Q48JeI&#10;ZGPARtRlAJ9CccVvaD8M/hzqSKt14d8Q6bI52gLfSumT6/L0rop1sKjgnPFydkxs37S17G+46bbL&#10;t5z56HH4bB/OmXP7QOtWHl3M0MbRT/cQtt6+/b612Vz8DPAQ0t4dOgmkmlQp816+9SRjPIwPx4ra&#10;s/gl4IENtDqumpPJDHmM3Uu/LDpyOK9JVsJQh7bucco46tP2LlseZL+0dqbcrp8X1+2Stj8ByarX&#10;X7Supx53RWqn/aNx/IvXttl8Jvh1Fjdo+nKRzjJY/kTz9K27b4X+EEKPa+HtOZMg+Y9imR7jJrz/&#10;AK7g/wCZnf8AVMd3Pmaf9pLWLhGVY7XawILLFIcfnIR+dUR8eNYcYR4AezfZV4/MkfpX1svgvRLf&#10;5odFtmVeS0enxcfiOn1qT+ydMhOV0rgdxEox+IFL+0Mu6SH9Qxu1z5FPxZ8S3o4mV0PXy7GEnHth&#10;P60wfELX3IWNrreeF26eoOe2D619hrbRLhoYFiUc4Lkf+y1KHDMBtVc8ZEhyP/Hay/tfDU9LFLLc&#10;T3PjiXxl4xkjdd2sHIIwtuQfzAyKqDXPFjRTGVdcxGQkiySSAAnorZXAz05r7SkjimV4nutwYFWU&#10;yE5B9sVyA+E/hNZNUuPsDh9TO+7Zpy4ZV6jaOmRW6zbAN6SZNTKMZ/MfPHhrw94z8UKn2Kxv3R3E&#10;eTcDZknGCR0r6O+GXhG7s/CFrDrOkJb6jEzIwkfc2PXmtzwP4WsvCdp9l0GWazsy4kdAMKRnkHdz&#10;W85mNy0gfemSMjkHHJFc081p05ux1wyupyIpw6FFDgfY4gPUDkVqW1jDFGQIT09KYJJplISNznjI&#10;Wq7vcwsEywJ4wax/t2i9kdn9kT7mnEEh4ERHvipRcbTnBOOcDrWPm6JwSeeOlIfNBw5DDuhbGfam&#10;s7jfY0eWyXUyPiJqN1cS6fYw6NFcQLE7yTvNtaLj72PUdcV1djefYNPtbRiE8lfJIbjAUbhXnmo3&#10;FvdXcr3FrsRTsk2TZcJ3IH0rR8L6/Za5oenalDI6R3AkZvtJ2nI+UjnviqqZ1P8A59GCy99zt11t&#10;CwHmp1/vCpTq0ZGBKmf94Vy51LTunnwgngfvBT0mt2+ZZ4yBzkOKw/tit/z7Nvqke50f9og/xD86&#10;X7eQM1z5vrUfeuI9vfDjOPaqM/iDSUk2C5YnuN1YrN672pj+pxW7OsOpkgg5I7hev4VRm8QrbzKi&#10;Q3pycfKhz+Fc23iLRgcNe+WTxlpAMVBP4w8P2gIe9+0H/plIGJ+mO9V/aGMf/Ls1+r0Do7/4iRaW&#10;jrJp2sSNg4IXP9KxD8YLcOEOnavuY4Csucn0xjJrNuPiBpyWc5sITLOI2Ma3RKAtjgE9ucc1yknx&#10;W8TxnCR6XaE8DNwzj8SRjH1pfWsYH1egdxcfFoxNhdE1NSe8lrJtH146VAfi9Mv/AC4iP/aNrJx7&#10;9KxtI+Lnlgf2zPpxk/vW0yMR7jmr1z8YtB5/09mPoGj5o9tjGL2dAt/8LgugCVcEjkbbGTP4cVSu&#10;/i5qGoxvau04ScGJi1o2AG45496z5PjvoMBKpdkSDoHKYz745/KsbV/j/YmF45Jrd4ZEYMN7gMuO&#10;eSMdO/Soh9f5ld6ESlhOV2K/jDXI/Hnhi3+HPm3Y1h5yGvbhFMJaEebxt5G5RgZrzrQf2c7nVhYT&#10;vrFvZR6lpjX0atathdhG75jwMhl5/wBoHvWPo3xAjtfFj66upW9iSHcRO4faWhaPnn1IH416Yvx1&#10;8LwXmiSyahG8Wn6RLpu22tmI3MqANnpjMY5r6WzPn7ruZPgD4pJpy2/g9NHaW++ww6c175u3aYwx&#10;Bx3wcHFes6fBqMFtHNcXBWOEhnBBJAHPTqfp3r5R0rxTZxfExdUh1ORopruQqhiwORxk9gTX2Ncf&#10;No7yDlZrcSq3ZiBniuimY36mDL8YPDNmCZNQSZV5ZobViQPb3qaEDxNAupabLJcWkpIV5Ts284Jx&#10;7EH8q+ZJdI11jNGmkX7lsjAtnPV/pX0t8MBLZ+B7K2uI3guBJLmKVSrjMzkcHnkEH8a2qwXIjGjN&#10;1JtssDw7fZGboEdxupf+EenLBTcqCTjBat6SQRKSxC4GeTis2XVbFGEsl5boqHJZpVAGPxrA2bSM&#10;q48JTfaEzcKRuHerI8J4OfMB9h3p0/irSSxkGqWRjjwzv9oTCrkck54HI/MVA/xF8LqrbvEmkoFG&#10;SftsbYHrgNz9KAui5H4ejX5WIUnjnipG0GOIHGMDqawLj4u+DLSJmk8Q2E6gElo48/yNY0vx48EJ&#10;lo9WEoXkiO3Yn8KYXXc7NtHgmQoSsgYbSobGc9q8m+JfxK8QeAfEcek6K8FrD5e/DqJCPwrWuv2k&#10;PByqVSa8mzwE+zEhvavPfFfijwN4y1kXs9p4iW8dfLjhs4ok3k8AYJzzW9NpbmFR9jtPhP4+1n4g&#10;6zrS+IrtbxLdVdUSPZjHPSvP/wBpKeGy8d2NvZ4Eb2Cvgdz5kpx+o/MVo6D8VvCvw5vL1NN8P67F&#10;O5QM9zJAPqSM5/KuS+IfiK5+KuuW2oWdreKUtUjCFkwTu+7zxWtKvTU27HFi6dWrRRxNvq00LhkP&#10;lyodykqGwR0JB6/Svd/A/jG2tfBOgTa5pVteXt5bb7RLQQtJcymQpsI3fJzwT/DznpXj+l+B7tb0&#10;fa7aK3JYYE81vzz/AHd2T9BXoWufAnUvEPgvR57bSdSun02GUIumyRICGuJG+6DuPBB45weKU6tO&#10;p0ObD0alNDLjx34lvb97S30GN0Mv7qzewWRo+eodDzj2roZtS8SnTW+0eFI2kCE5ewuMDjvh84+l&#10;cDoXxR8SeDLSz0iO3hUWJYtBeRkSoR2YnBP0yK7DTfj14w1GQLb6PbXMgG7y4oZAT+JkIH1IwKyu&#10;enTi7GFqPjTUby9sodR0i206G1lSR0tftERkVSCQwduhA716H498fN498H3FpZaHKPtLxYMbFsbc&#10;YOB1qlFpmsfELxTpN9r1vZ6YIpo3SER+cZCGBCsV7HpXsUOqeHbHZb3E+mQyRMPlitjwR60Ko07m&#10;bozkrNnxXq+i3FtdiKUMkuceWwwxPpivfPClzc6l4auVMMhkX7MiqEOSBGQcD2r0TUPDPw81y7a4&#10;vI9Jurhj8rO3l4PbjNX9P0Pw3pkRjsTbQRsME21+kYA/E5/KtKld1RYfCxw2iZ55Dpt4P+XaZT6m&#10;M1Yi0K/aaOYwzFUYMTsOMA5rupdAsZ0Msct3PahgsjxaoXUZ7emfY1GfBGmXRAhm1GJTxj7ao/lX&#10;Iej7M2DMS+ByZFjVP9o+g9TSwO887RRgySJ95FGSv1Has2X4fW8ixgXGrBYyG3Lfu+Md8Ac/Sq+o&#10;+DrOaNGSS6DDlZzaxyZI/vFiCB6mg1ujY06d7y8mgRlWZAdoY4APbNVvtMSRvDBcwHUBJ88NxOsa&#10;vz0BJwM+tZFv8PrZgzrKkcrDlzaAbvpzS2vw+urN5Gg1S2ijcEOG05GbHfBJ4NDGN1LxoujuEuo0&#10;iy23bb3scyk+nB5qnfePo7TUAsW27haMsI43HDY4BPIH41vR+Gbu30Z4I722k3Ng+YvlED1+QEVg&#10;R+CLxriRDd2yswOMXUgP1GBn8qwGWIPFOr3qCSHw1ckH7snmoVz68Rj+dU7uw8Xa0+mefpxs0RyQ&#10;1vLgjngsew9zWr/wjWupAsCawvkL96Nr+4ww7j7veo5fDepRbo2S3mG0lolupyWHcY4/mPqKLNrY&#10;1ui34eTxD4Psrue6s9L1aPJYpcXIlkA742nrTrz4h26mOCfw1pN0snKopL7W7ZH9KqaD4fnt9e8v&#10;VvD9kNL2b1uIZyzofXnfyPTIrvdH8HaPC8k8YgnhkBG2YglR9OtZWfIja6ODPxTs7aTyItD0q1mP&#10;AjSxJbPsSOD7mrC/EDWJI2NvYRxoBk7Y0yP0rsLzUfD/AIGMlzLcGyQAsWigwuB7kZ/LmuJ1f42f&#10;Di6ukF0t9qEjMAJYbbcoOepLYI+ta2M1TJLn4i+JTFH5MwhUEE/KgwKg/wCE81e9U+dq96qnhmg2&#10;7V+pHStrwj8TvCXiy5ktNL0afbDyZJ4iAR9ag8T/ABH0bw4kVtb2VobiWUYjV13EZ64/rQa3S3Ke&#10;k+I/7QuJINQ1nUg0Y3RNBKrkkdCwHb1qpq8V3c3kJGo30sLOASzGMEZrbk+L1o2lfbU06G3khGZQ&#10;JIyxQDnCjk8dhS6X42ttfha6aUrCRlUa2OB9RinZnPUaMm/0SwuYY0vmujg/KXmJBP8AWqbeENF5&#10;CrMr44+U1va7q9jeWpS8Aa0VSZAlnIhKY+bDAZHGeRVHwv4W0HXtPa+03EEsUgKR3FxMHODxhWHN&#10;bGdjK/4Rqws2EwlkZ4vnCnuRzio9f8F2Gpaxc3Es81q7Ko2qOM46HPH513Ws+FYLbSJJpJ03iNiU&#10;DDd09Ks2/gjTW1CW9nvmeOV9yoHGcbeorHqa+yn3PM4/hvZPEQb0hSMZ8qM/yanw/DK0typS+ZTn&#10;5W+zBefrnj616E3w/s/tckzaxcLbt0jFzHkD6ZqW78J6RBHGU1O/l2kEqZlIPsQO1bGXszgJPA1x&#10;FGxXVJDgE5DVXTwRqzgPFrrRDqA0u3Nd9NZackbhHnBIOGCk498VXuNVgtLdLdGvZ3f5QwsnZQT3&#10;OB0oYJHIHwX4oRSU1VtuM7hcS4Hv0qnJ4c8YwsHh1cyFeRi5kPP4jH58Vo6P/wAJbqz3k0UVjbiB&#10;yYjqCPblgOhAOCfwrodP8P8AinU08ye70nzRyscUsrBj2GMVgapN7HLXw8RaVp4u77ULzahHmSQy&#10;K6J9cfyrOT4t65pqFLLU1lBGM3EPH416PqHwv1LWrS5tL67srdXdH3QI36e9Yp+A+n20im68QssQ&#10;OXUqEJXvgnpxXDiKak7I9HDpxWpg6Z8cNdWRBd2em3o3DLKDGcd8e9eueEvFkviLw1/aB0eKN2lE&#10;Yfzc4ycZrhz8JfB1v8w1yY45+e6j2/jz0rdt7/w94R0ZLS01SK6WNxMI47hfmI5xnPGa8yph503o&#10;z0qdSFRao7ma6uGt0BWBR3II4HrXEWPh2ac6jeyHZK944QScblK4B9x71n3HxetyGWHTpQxGA7XS&#10;Mqn1Iz0qinxJt9QkAuyAUOVSNwFY+mfemlcm6R0D6SrRyQOsKyupUSx4ZkJ43Ae3Wrtp4D0VfD7l&#10;4Zby7B3MzZj3Vw914wtrm4jTT9PSe5mcRoI7gN8xOB0PrXS/DzXL3UtMvdJmht0uEzOL5Zw4QenX&#10;k+1aSVSmrXMounUndo0PCqWS6SxhjWN7aTfcsF81JHY42kj0HXuBVX+1LhjLGLKbYZPlCKY439vm&#10;7U3wTZ3fh+S7tJ9ZS7hvrdLgxqg4eSTZg+hOauajKRuTcERTtVycDd2GaypYRVPiqGtSpKm9CmdH&#10;vdQO7zIrCIcsgIZsd8H1rqNAs7iwiEcQ+0owwWYZIHrVCPSSLFJFvIpJW/5Zq4LH2xWx4YuJotIm&#10;luI3hlV9oWRSpx64Nd0I0MNszGoq1XcuyRSJGzNG6qASSVwBVCe6WC0uLhV85YI2lZU54Ayf5VT8&#10;c+LbhLeBbFpLeWH947R4DYHJIzx+fFeUax4x8T3mj3N0t/eSRMxjdJ4w5ZDweVHp3rp+t0+hyfVK&#10;nUu+KdZtfEvxV8GSQoFCvEW9skMM/UAn6DNeleP7OK7tLYCVF8mWUlywAQlOCT25r5sl8SS2d7bT&#10;xwyPeKEijZVJKlUMan/x7NdKnjjUZ7SeC7lLvJLGCCecZGTXhXnVrOSR7FoUqKjc6Kx8Ly3uhy3N&#10;xNi0KySRLn/VBQS30zip9NtNHt/B8t+iTT3VvbTElVJ2cEAt6DOBmulmtBaw3UttLDLDdW6yw2jS&#10;AY2jLKfTd0/Guet1PiTTfEM0OnQ2cLiWSBYpgRIC4CooH3jnnAqoutcwcaNjy++1RbuxtnMRXYrl&#10;iR93jv6V7D+zzZLHoF1qWQGmvWVWPcEYBFcRcWXiWayFrLo8QhAwhSM7m+vFWdG13xzpWn/2Pa6I&#10;PJL5CmMqGPpnHGajFylUlzWOjCRjTja57/qOrRIsluU82V1Kgrzgmq6QySW6bFYkHkgdK8Xl8XeO&#10;PDcZlk8PiHAy23MmB35r0HRvFEl9Db3F8JIYmj3vJGhZFPvj+VerhMRzRvLQ4cXS5nobt/NNZadc&#10;3cUqFoI2cEsNu4AkZP4VX1bVo9H0m1lvebidTIqR9GYDOP8AGuA1/wAbz65q8uhaTqNraWxISWa4&#10;tmQDdxjLDAPPeudbwX45163s764vIbiSAsYQSqsGY7QQvlgn1wK6ljKfQ4/qs9rnYXPxy8OaTIF1&#10;CK53gbsQpvyB14715N468YeG/HGunUWuL5Y9uxFOnp8vv1rP+MGlvYazNZXWqf6baiMBI4sb93Uf&#10;T1rz9kgWF0fTzK7KQLlZsGM/3sd8dcVw4jEe2ep30KVWktGdrcaTosdo0/mai0e0kFtPVVbjpu7f&#10;WqIji0+0mkEd2Y2jYp8jfLx1+lY1zcad/YqRjw1cpPtONSF0TvOOoT+lMsJrGzmE17Yy6lH5Zwvn&#10;4wcen9K5XOlT0RdT6zUgm2R22oGG+DPLOJMhkRwRu9Kuwa3qKyNPaalcQbs/JCTg+3FW/CeoW0Gn&#10;XsUuj21yZWLLM04LRJ6deDUel6jpNvo09vJomyaRJVWQy42kggGnenbYyTrCWHiK4Ejvc380rv8A&#10;KQDk59Kll16aRW8jUJok6HB5FRWeq2g8OTWNvpNsk75Q3LzjcueNw9SOtQz6tPceGv7OktYlZGws&#10;0Y+Y+5qZVqfs9hwoVKlS7JY/Et1bj5dYu2YdFLHn2pya5cyXccX9qThSQ5aN+Qfb3rFso1gj2yje&#10;xGAfSixiVL9WdHkTcMohwzDPQH1rjVTU9N4dWOovrm+jZA9zfnzOFe5kVevcZrMudT1ZJvIkvZgB&#10;0DzJgj6d6n1eaxXULaW1tdQEK4+0Ca5XKr/FtB6tjOBUer31s2pQG1jvlhK8/aWAyK7Lo4Wm1oRp&#10;qN0UZPtaBiCMbxWvoF5JqGYJmE7Lxhea5ounnSN5RAwcNjip9PuW05ZJEJBcEbl6iseekZU4VbHt&#10;1jq17b6XHBCzRhB9zoT7YrKm8Ly3V4ZCwUt+8y/ADdea8yh1KWZD5lzKVI5VyQCPenLJGT8ohJ7Z&#10;kbH860dW6N0mnsejS+HNRBwrwMD/AHGBNULrRr+2OSzYHJ4NcWs9wzrGsVou87d3mNgZ79atQLc2&#10;17AuLOWQyLtZZScHPHeuRSVzWomzeexuWZWYsnPBPFdFbTRS+CprNJlgvC56sAzfQdTUsF9ewWa+&#10;baxzEd1GaE1Np2AlsVRCcMVXkDviumknSn7RdTmq1PaxVN9C94a0m0s7WJ5r43MwILRBsk+xFS6j&#10;430+2uGt3ttqp1BGKm0+HSISrxeb5xI4I6H3rz3xQynVrj5hyDjnrXp0jzKlTU7B/iFpaowS0ySO&#10;CBUA8e2WP+PY/lXn0RwOePrUuRW/s+fUPbU+xxc37OHgLTLJLh9dN2o+Z/s0okfA64AOSfasaT4f&#10;fCpGE02na9qEyNtUPDKgP1Bfp+FfTp8ReHrIqEufLiDDbMokwD2wduM1aTxZobup/t+RWyMbsgZ/&#10;75rx/wC2cZb+GSsowl/jPlzSPD3w1k1JYG8IapFGXAEpgkcDnrgD5voOtegaz8BvD9vpkUvh/wAG&#10;DxBbzruIkl+z7f8AeQ8/h1r3m28S6e8Rca7G8Y6ljlPx4xirDeMrSB2gnu3i24wYoOBnpXMs1xnc&#10;7/7KwfY+bdN+CtymPL+EGgFc/wDLzcsK6rwr8ILvT74Pf/D3wpbWTMN8cLM0gXPO0nocdK9pfxXZ&#10;qhb7fM3HAaEgN7ZqE+KrYkb2RSegLAZrnqZti3szphlGFW6KVt4I8KWsEfleHLO0lUgqBGGwe3Pa&#10;rqafpVvwdPs1/CMH9Oahk8SWrk4ZDjrhhxWdN4k0qdmQ3MDMByiyKW/AZrL+2Ma9C3leDLGpXej2&#10;Ucjrp93K6KWVLVWYMR2+7j86wYvi0AjNN4X12GOP5S72YIVe5wFyQPar7eItBtoneaZokUEszsAA&#10;PU5p0HiHRHVJopXkViNjKchj2xjr+FddPMsclszm/s/DLqiO4+K2jLZrLE80ZxlkktJ1GPfCZArF&#10;8R/F7UorJPsV/o+m2sg2+deC6IAPfYyAP/u9+laeo/EPQtPtftc195EAzibbI3I67Rt+Yj0qnY/E&#10;/wANakvmxPqF6h+9LaWM9wQO5Kqh2100sXj6ivZ/cctXCYb+ZfeeVeItf8SX5Mk/xIS5sZOHt7W8&#10;e1hCnqNqAlRju3ArjfC9r4r17RreaxLahJJEQ4a/WZgFfgnewIzX0PrnxF8MeHDA+pRvawS5Krq1&#10;pLamZRywUSKN3Fef+CPir4S0fQbayuRavqcSSTMy2TyMVLEryoI4HqMVv9cxn/PoweBoLeqcBeSe&#10;OdJVreWxuVRxsYLEsgweDyDWLNLfx/8AH9YyIf77W5GPfrmvcLX4+eDZrqFFRJp2kVEZLUphycD5&#10;vK+U5754qhqX7QgXUnt47e2a1Bw6yRyTSle4UhcbsdM8Zrow+KrSXvUjCphaMPhqnjml3EcWoKsm&#10;m292WYfurqF0Mgz0ycdfXNemaJo2h6hCXuPh3EZMcSQmYop9SRJgCunHxsSCyF7NpJtI9pKpeQKj&#10;yIOu0EZbj0qm/wAdor2CZ7bS449ikndiJhx6GorvFV4fuaLXzKoQwlCd607lBPDGnx+LfLi8NWlt&#10;YnTZALJkkffIJIAeDJ2OM56d60YPAkSTM7eA7JExne1mAMeuc1iwfEbxTrPiG2vpNJvbOI20wZ7h&#10;QqKj+U5Ykjp8hyfY0mo/HbUTq5ttDjnvru3jLSi3+YYA52noD7mvP/s3H1d2eg8ywFPodReaC1rb&#10;K9t4Is5UQjLwWy/Kf97OAfrXGnxtp/hy/ma4XT0l5H2JdPhvJ8/3RtJw3pnvXa+BvGdz4ruNVj16&#10;d0t5EBCXkgaPOOjFe3rVbxX4E+H2p6fCLS001bySZVlNreeSZMnkAk5yfbmvZwWTypr/AGjU8bH5&#10;rTnFew0Mu3+It1qEsMT2V3oIkI8nzGjV5fQLBH8wJ7ZxWxN4zuoo/LtNV1Ge4H34khkcr/vAsQB9&#10;ePWgfBXwTPb+fHBJAzRGKWKz1aQMVIwQ5fqMdcVBcfs2+Hp0jjg1bXPIIz9kuJxNAi9zgHJH1r1n&#10;gMN2PJWLxN/iJ4tautcuNsPiuyjtgh82SbzFCN6M0alFP+8QPWg/btMikuLjxjpi2oH7t2ujtlPZ&#10;VzwxPQDvVa4/Z5hudvkeONcIQeWk0rI5iH9yNGGxB7nOKy7n9nzWpZEuLTxd9pFuwInn01VkfH8J&#10;uFbcc9MBlX2rD+zKLOn+0cTT2gjftrKDUrmES+IHNzKRiKFOufXHb3rRuvDTX+vJYQ6m8lykPm+S&#10;jZcJ/ex1x71U0L4a6npsr79bjSVoyIzBGY7Uy4+XzB8r9cZIY1xw+EPjW2e6CQ6FcapPEFS7iyhA&#10;3dlP7ssOvzKT71z4rLo1KSo9jowmY1KVV1a1NNs9H0bw1HZ3bme4mnZPmKrknitpPHWm2lvOI0ll&#10;8kHCHozDopPv0rxyH4beOdHRJvsCCdGBaaLU1dpD6KshMaE9iFGKqappnxC0+0Nzf6NrCJvzvsrn&#10;zHZe4eU+a231CFBj0rlWQUv5zr/tmt/z7PUPEPx48P6Lf2UZ0a6l8zaGltWMiI5PQkcfhXS23xE8&#10;NNYpqEmpRxF+fIM6q6/gTwa+a/EF9470maxks9E1XRYFkSV726tmXuDxINzn/v4n4Vp+HPixd6dr&#10;a6rdy6pfwbSI4r3TlliMo6PGqjGQedzS5HcjrXR/YdC1zgjnlR1GrH0Fp3xHsdSmcQR6g8XRZQ6l&#10;M9uelaVn4obU5WhsRNeXC/8ALKKVZDn3A5rw3T/j21/HcJqemxXDO/7iO8tsJu7bgUVFGepO/Hqa&#10;7XwlruueN991F4Ft47SEbFt41lsbR37MXcKW57rCV/2sVP8AYdNa3OlZvUbtZnVTeONU0y7uYZND&#10;lklRGZlEDEqAOSeOBWNc/FPVb+7S3fw9dWkEbAzubZ1ymeccema6SLwFYarZgajpEFmR80llpszr&#10;bt6huVLk+oBHtT7vwxJFb37aPatYW3yxOkdz5Z2ng8n5hx3HI7ULLKJ2PF1rHGr8adOlvWtr+xvL&#10;eGI/uWiib5m7BuOlJ4++Oth4Q8U6hYjT79YrV1ZdsTAkunQcdT2rQ8S6DqUzW1lpsM0tpPGRJMJf&#10;tQcfxAM4HPWpPiHcTWev3Fjp1vqV/eXmwXEb2Qu1gXZwxRgFUd+vaksro87MXj6/szh7b4+XviG4&#10;C6ZpdzIcjInvkhcfgTUl58T/ABy4K2emaqIj8pMF1HOB/wB85rTv9D8J6Np7Ld6jpVxq06FXstb0&#10;cSYyMfKlvFIw/MfWs220vw74R0eWa/ttCvI5AX+z31kNNWJcctFlRIxA5GRXVTy3CpbGH13FdzG1&#10;Xx38QNPiZ7nTtYiHCgXEZRWJ6KSR3rI1n4n+P9Oso3eyura1lOyQpbu42nr82OOK7u08C6DL4YuN&#10;R1Gz07V4IFaQxWd3PalMjKMzmZd4Xr8qseOAelY2leFG1DTGuU1a3sNMikDxQaX4kladcHI+UgnP&#10;4VssDhr7HNVxWJe0jyWT4p3drfNO1zO7qdzREnJx2Iqe2+L2rppsNjYwzGG3ZmXYhIO7rjFe9eEf&#10;hYfEbT3Gn+N9adEBMsbXEM7ADqCXAI+tb2kfCjVdOnmm8PeO7ySbnzIruzhucewwMZ+vFdFTCUTl&#10;p1sT1Z83Q/EPxRdEFNPvnP8AswOf6Vei134iahg2emasB/0ztZM/yr6FvPDnxUtJA1r4j0O4VTnb&#10;qFl5DH2/dgipRcfF+0jbNn4SvGCltouJFYjHZcZNZfVKJv7aq+p87S6X8Trw+YdB1ueReVZyVwe3&#10;BHP0qSHwN8U7oo66HqHmSEDDeWo59Tnj619E2Wv/ABaEQmbwlo0iKfvx6sYVz/uvjP0rQj8Y/EUs&#10;i3ngKOcOQP8ARr5CDntkUvY0qeiQ/eqaubPnY/Bv4sTrul0V4s9Ge+Uj8u/0q7Z/AT4kXSFZre2j&#10;3DB3Tf0r3fUPixrmhuE1XwFqunxryGjkMq/oOfpWdd/tKaHYRkahpl7ZbxgedEyE/TI61r7NBaH8&#10;7PJrX9mfxrcHaZ7FT32yMWHvitO2/ZP8UuQ82sW0eDn5kfP5d67/AEn9qHw9eTNFPZzwwL/q5VjJ&#10;b8QOTWu37RnhGSF5FunYrnH+iOoz6ZPAo9nYFyfzs84T9lHWJGHmeIrfGeQts278M8Z+tSn9kmXc&#10;PN8SyR/S2iDfhz1r1AfH/wAH/wBlrcfaVkdgdsccoLOfQDPJ9qj0r9o3whfF4Vub6OQD5oVtDIfo&#10;eP50G3Mn1OMsv2Wzo9uZIdaubtiP+WsEJP6HP5VwXiDwL4c0TVra0RJNV1B1eCYvwkLNwCR2696+&#10;hD8TPDs9rMtvdXks1yhiiRbJAVZhgZIORyeteT6B8KNXbxfavqdwLiIszjby0jMfkz9Ditbmc6XM&#10;9DzrxV4TtdI8Q6nbLZwNHFdSx4AHKqwYfqCPwrOj0KDUYpPs8EKEKchAGYfh6+1X/Gqz3/xB8VWy&#10;TawZLe9nGzTSDhRI+Tt6kAEfnWnL8LPEkVtbXEMtxc2FzFlHkmVHBx/EOtYOSW7MKtP2bsjy3WbX&#10;+zbnalzLFKDxtt8MD2xx1qeL4meMnuYo18UamsSDykjUhWHbj0rupvhBLGu+8snlduGlSQsU/wBr&#10;8KdYeAf7HeSMac1wHU4+1RkAj/Cne46exw0Xjrxo08it4p13kYx9pJJ/ALzVOfxB4h1AP52r6vfR&#10;jiTzLyRVx3DDHSvQIPh7HPf5l0KfOc+XazeVGw9CWHA966YfDjwlaxmK40i60iZUMzMl/E6kgZ/u&#10;D+dNJvYm6W54ZLDcllZ0dO4JuZD+OM81RhtFmtpGeRpmR9xh3OSwHbBPNfTNroelXcG20t3ubSSA&#10;hJJZU2OCpxg+/tWRdaRpGnOiJcado8iEMRNInzY9yadmtCZxi9meV2PhSy0tdQneCJBNYb4gUUEP&#10;vhIx83Xgn8D6Vy5jMd0TIjBWOBkfe9hXt0+oeEwWkudZaW7I2FI4wU2+ooh8ceHbGP7Olt9qRhtQ&#10;yW2C5PQA460NNbo09muRHnPgD4VXPjy5uWN8ulRxKWSSbjBHOQD1+lbPiT4H3uiBPs+qLrMwIysU&#10;fOe2QK7CPxRokYJg0u+809YoImwfY4HArc8HQ2nirW7zZp9xZyIyOjSuRjBznB7CtpfAc8aa52eE&#10;af4O1W+u57aS2VduQQUzj8DXsPhP4G6TbTWV4mq3KXT7fNijkt4wvPOAWzn6c1py+EpIr29EgeA7&#10;yTIwxvAODjI5/WsS/srOFsPcStbk7ZCmOnfpGOfoawRvyJanW3vwS8GQ3fm6hq1wZnOBHPdxpuPp&#10;ye9Vrn4FeA7xHC39xExBAWHU4gM+5ycV5pZ/BvWPFEt5qek3VtLpkedhu5ynI6KGbgGuu1j4O+C/&#10;C2m20mrajqFndyQ7p2t5VlhzjkA+Xj9a25ENSm1dK5u2/wCzJ4UCBUutUEzDMYS7jkBPbkR/rkV6&#10;J4XtL34f6abOw1K8SKNSSkkiSEgDpzXkHh/4QeHfE8QvLXWdeSGFtoT7Og3gckA7B29625vgp4cg&#10;t5Db+JtaglcFQjQqy7j0DMDwPejkVrjp1ZrRwRH4j+DemeIPEkmo32p3zNN++kjhgiwR1IO05H4c&#10;0/TPBFj4ZV7yxWcIPlK3CuCV79ZP6GufvPht4+ZVNjPcS2icRSpqCRFlHcqxyR61K3wz+IFxDGHu&#10;i4yNyjUEyR+v8jTVNPVF1Kmup674W8MxJHHqEjoFYhkBP3T2Nc/q/wAJbvWLqe6jvUh8yTI3NjNc&#10;rpXgr4nacTH/AMJKbK27Rm7EuP8AgPlc/StS7sPijbJELfWrK/UEZ3bI3/AeWOaLMy5qfYoaj8GN&#10;TjmG3Uo2Gf72R+lULz4a6hpsEksuo2qxxqXYgMDgDJxmpNUuvic0cg+0q2QVx9oQZPpmubvb7x7Y&#10;2so1KBPJKEOWvEPy454zzx2rBproUoUjorfUfM8Balp8c0yTNOhG/IEgzzj1H0rjZLO+thnoOxR3&#10;B/D3rndI+I+oanqEumhYfJU7GdSCFB4J9qk1W/1A71ilEoQErlsKT6Z7VipYjrBHVyUHtNm7Dq99&#10;atmO4vVkT5gTMTgjuRXW/CrxpcS+I7e01bUJYrYI7eZO+xS3Ybm4ya8z0nV44Av2q9S3uGONkJEo&#10;B98dq0hr8ZuooxqqgMwBKxjjJrbUx5EdZq/j3xSddvhZ3V89ssuyLyXVyBnqAOtWrL4geIEQ+dr2&#10;oxTKMiOUKpJ9MGufae1tYxNFrz5Y43CPoanRLOGaGW71iV2Ygn9zzjPJrnqTbZvTgl1Ne88W+Opr&#10;VNQi1bUV0/I/feWPLbnoGxjnpWnofinxPNrkAuNauY9yjiZVAI9wcZH4j61iz+PLu08JxaTPdh7J&#10;TG9uvk4LMHyA3p71i3Xi2z1W+il1FngTHlObfqFPBI/CmotlucVq2e3WPivXtSuLyza7WFrOMyyu&#10;bFThQM5I83pisFvHuoky3J8RRRgZQSjSDwO5H7w9Poa5Xw7od5rd+mpW1tKbeaM/NLMUlIXplOpz&#10;6d65ebVLiBjaSRvHsdwwdSNv19K2aqUupnGtSqnqP/CQ396kUknict5pAimfT3iyT0IyMH1qC4m1&#10;CaTy28b6ispOALeyY8/h/jXFpcaeLHTvs128l0Hh3o7fKuEIOPxqCbUbqO7YCRlB43DtXOqp0OCs&#10;a/iPQJNUMbXviTV77ymB3PA6jI9mkwfoeKrR+GtFit3NxBdXMwGFebyYlDds856+lZUesQxafcLL&#10;du8wJI3Hp7n2rZ+Htudd0TWpbe6hN00iqRduFATuy57DrmipUHSaRF4es9Mt7qTFnNaleSyynY/t&#10;71eC6MYra6l0vT5Jl3oRcu24A+ozmoL34fvPIDLrdvGc/ehlDKPc4PSmDwHYxIRN4iim45aK3Yt+&#10;HvWPtH0NKlNVNWaUep6NEPl0nRUPZ035X3GTjNWP+E7u7KBxBCkduikhkIBOP7p6ZriNY8OW+mxv&#10;JbztdhVLB5m2Hj0B6/SmPqS3elCGF1ll24McZ3N+Qqouq2rjnToqldbnpT/ERLi8szOqeZtBC3I3&#10;sfpiujsPi9o8UDLNLgsCNscGVPscdq8gmtJ21OxnMMgjSMZfacD6msa0dmjiODtLvzjivcjQT2Pn&#10;Hi5LdHudh8WNN1a8ksbdbgSMCqCE7Bk8DIbtVy3+Idp4o1+DRj/aUVxCOGiddpI9/SvD/BztD46t&#10;t6lIi6AuwwMZHerul+IJdJ8XSX0CmVo2dSIxnivMxElTqaHsYaTrU9D1XVfi3Z+F9QmsZodQvHGQ&#10;MSLjPue1Z7/HW0VGJ0e5AA5Jukry7WdYl1TU5rmS1lDNnqhrOa/ePlbd9/8ACCMZPbrWPtkt2buh&#10;VseuJ8drOT7mj3D/AO7dIalX42QkgDQ7zPr9oWuJ8PaRFqlv5t/HeQHr8jJj9eK0W0HSlmRfMulQ&#10;sAWYQ7QPUkHOK4KmLoX0mxU6NTqzo5vjMo5Oj3agcljOrAfh3rpbTxBJrVjBNHP9hjmAzk7TtPGR&#10;XIxeC9CWJZZ9SFtEf+W0jgKPfmsHxB4r0DTLm3sxeC/hjt0X7RHKAFIbrweo64roVZVVe5q37LQ9&#10;Sm060MLPN4gk2YwVkmwG9utVF0bQvL89/wDSEXnesjlfz6V5HbeJNB1C1kD3dzsR92ST0FR6fr+l&#10;TwmCLUbmIeaNoZ9uefesXWpmylUfU9mW00CGaLNqUYkFd03X8O9TTNohJCRJI46IpBJPpivP9Mvb&#10;eyi+06jfXrqflRPOTdj1AqUXumySs4h1eaNuAHOEf2LehrOMqctkb2qLdne3NzpFnDEy2HzsRkMv&#10;T61Qutc0yQ+QbW2iEnyF8gbc8Z/CuE1HVbbTpAos57Jjyqs5Yf8A6qrvq0WN8rxBgNwSU8N+HeuS&#10;tXpU/dH6HY6Ze6To8M7FUmdW3KUYduev9a3/AA/418N6fd3ySTy6dDPNH9m+yL5pUIQ3OOxI/GvP&#10;LS3ub9BcRx2VvGPm3+Uwx7jNWXstWcArPviPV4rYk49sCtqVJVqaYnUcXqe12mv6R9pcs801rIIY&#10;BPd25iBVXDZGQM/hWP458bWVrpE1npTRwwJmR5RIsanHb5uv0FcJpWlandSQRz6rdPEXULG8BAHP&#10;c44re1HwjDbaFLNdkTRoSzd8gcmuetSdPZHbSq8+rMfXPFlxplmkLnddAKXtC+2Qhugx1G7sferG&#10;m2Nxq97E+o3UlpY7PMFvbXO9mI52tg8Z6Vw+kfEy2g1s3Wo3wSUK0LwmDeWxwn5cc16fp/ijTtVs&#10;FlhvUkVh88QQAsO4z2+tebGi6jszq+tLucfrWj3M9tLYvKfNEnmQTJcbmx2UjP6VxGi+Nb2wa402&#10;7mDQrLsLE8dcV3Wv+ILqxe4NjoSvFtP77fuK8dR6mvFLljJfXKudkkj78Nwc12uk6XQzVX2mp3N5&#10;q1u86GJlJDAggjg02xV76eRjMhUAkknIA9/auLS3mZSiygO3C8966vw/rcdjaeRJbOWHyvIVOD7Z&#10;r0sPiHTVjzMRhlL991Ow0HVpPC2orqIv7K4hdfLkhnyDsPXZnvjpWhpvxKsvD+lwrtSZHiLGEOMq&#10;27OD6V5v4lvDqKp5UbRIpyMjGaxY9NvL9xDA265cHy19ff6VyzxLpVNDqhhlVpntWlfFqHxBciDT&#10;9Fa9uCCwjtpfMbA6nAycCtSx8Xx6lqum6ddaXJZnUTF5TNKVZo5Wwsi56g84I4OK8EsrK48N6u7p&#10;cPFPEBAXtuch+Gxj613fgCxu4bzRtbfzrlrERxwwXYKkRxgrGpz0GTn6c1hPNailyKC1FTwdOOvO&#10;fVGh+HIdNt2ihndsjG2VfMz7V5d8XrKWXXYLaCdkt418yR7d9gTHJ9vzqDUv2gNSnSXT00S3hfaV&#10;aSOdQ/TGV68+nBrib3xlBqplS70HVHZlIZmmQCQHsD5XesqlRzfsex2UmluzYuLK4i8P2N9LPOYr&#10;qfLXMUiPs2HOXx2GMmsXXfE0k6LbwalLN2W4STbsP978Ota1v4t0/wAITrb2+kXr2sE5khhEscyO&#10;WXof3eCM8HkfWub8T6/puovdahBpl7ZzhGd42hiWMYGex/lWlOlZCnKn7TY4nxpdI2r3Mi3TXkmx&#10;d07tnOOvNY9peCWJvLdGlwdilhye1Zeq3raheSEN5IIJ2twSKrW5EbquSoJAJHapsJ1eTRHf6j4N&#10;msre4uNQvkRYvLa3iRxh89ceo9a5+4cwEEAke3eoY9Te4iX7RJcTkERxrgnGeAT7VNfgtboo6/yp&#10;VIJalU6jtYjt7S4GnySwuUJbLJ3x9KqPJNtIZ+CMEGrVkZZA0Mcgdj8pVTk1INHaRWYyKdvUZ7+l&#10;L2lwbsUIpmQbV78Zq5AJscvkelVLiEwSAYIOfSpmaW1jDSo0Qb7pcEbj7ZrJ6aMSm2tC2TjrxT4Y&#10;ZLhlWLIZjgOOgPrVaGdipZQDIOVVu57VYtZI7ieMXkhgbcP9WcAc96x2N4TdjSvtGms9QjgknWVG&#10;j3Fw2QDj1qrfWz3WoKFlV0jT7ynIqbVLaybU4TFf71wAWDgqPqayJ5Hs7xvLmWRCeqtkVq9ghsSX&#10;EckRx5gIPbPWrZBW2jyCPrWbLcb/AJs8jmtES+baxk1xbnTSJYxujI9RT7aJS+0EE+nenWeVuYUG&#10;PNLAqjd6vJLOlzIsiwR545IBp09i6uugjWUkRQtGy7iAuVIyfam/6q7i3xeYQ4JiYH5uenrzVy6h&#10;u/PtVmV02MrqGBG4A549adZWq6jrUMczeUryqrMeNoJHNZQX70pU/wB1obg1qKOKJU0aOJiRhwHy&#10;vvWjb6qXIyQGzwD1JrOmtLPTL8xO8sozhGIO1j25p008IkAKFcnqBzXs8tSDsfPJc71Ney1CVJZX&#10;Mb7VBJ47CuO13WY579m24BOA1dDus7OPessru38Hr7UeIfDGnWwS4S7t5llhLFEkUlGx354rshV9&#10;krAsMqk22c3CPMhLnpjOaTzU/wCei/nWzb2kUVvDtZG5HBYYNW/LX/nnb/8AfQq4YtJas5J4XU+a&#10;vH/7Vt5fmaw8GWNvpliXwrXMEROPUHP8q5PTPjT49sbq3Nzqtpcx3EiptjQMVycV4rbStIqFcncN&#10;ykdx0yPatC0uZ5huaRgkfzBl6/hXpyw6S1PmVXrXPofw1+0L4qsrh4Bewm5jlDxwTQj5yDkAg9Qf&#10;yr0vwn458R/Gub7JaajpXhfxHaBvtDT2CSPeDGf3YyRwO+CB1NfO3h/wNqviBBdRWFxHAYHbfcRS&#10;J5wUDcFIGSeQPlyeR3IrrNYtL7wwLceKvMawuGM8F2q+YtxF90Anh4wG+XPc8da8SCowqWR3fWq+&#10;59Fp4J8S3cUtlpnxAsZ9ejQ7rSWC2TLY6cqMfXjFeB6749+JvhjWL7Tr691SK5glEc6wWUbqUJwd&#10;rDPUdCKzdV021sLG2kGlPf313YR3sEAuna0RGfbv81T8rgchSetVfAHjbxBc6tHbRam1k10+0w44&#10;hKnglm5OOteu6dGkv4aMp4vEVv8Al4wXxj4w1GeQrZeJ70kEAtE6gn3GKpLZ+ObwyyQ+HNckMmUy&#10;IpcZPHJxxX2p4N+Lnh/TvDUNrrmryrew4BmkUiKRuyklcEE8da9PtLK3l0iHUrG5trmwucENAilQ&#10;T23dAa3w0sNUWso/cT7Kvb+Iz83IvAHj+9wJPDesYPBDGRv0PX6VrQ/BT4i6jGqN4au54ScKkm1Q&#10;PquefpX6HLBM7yRRwl2RvLceah2NjowHTg9KbYyNKjtavayiNtjPDIp2N6Z7H616C9jucbpVFo5u&#10;58PWvi3wF8O9ZttO1PwdrMmsWarb7dYtoriMSNwXhaNjtUE59RX0l4J8FeDPFWkQ61ousWQgukKO&#10;NPPmiOTHKnaThhkcGvTG8NWuqzjzbWNpJGCM0iRkvnjAbsfevmj4C3PiGy0HxBbxxWcFva6/cxLH&#10;Py65WMDGOh4OPcVq6jl/B0Q1TjD+Pqd98Qf+Eh1Pwt/wjXhbTGvtEMiiNNeljjaNlPMaRqdoXPId&#10;2Gema8n1L4R+P9Rb7JqKR6jZeWQmnabcrp9rC2ONzIPnI9QD/vd69gu/Gl1pPh77ZK9pNC0pXzd4&#10;KEjqMj+Vcnq3xvGjRpLd/wBl2kTn5XnBRW+hPWqps5cR7CTtzsyvCPh7x34csre0s9Ce2eCdW8yW&#10;aLZGAQdxbLySgdSodc9Mc1Lq2peLPC9zeXB0WWGFUa4vL6SwgeDaASzKibQpABO5nJHXFOPx6nub&#10;bz7SLT7mEnaskKM6luwyO9c/4r+NOo614X1vTzZW+LiynhfZC+5Q0bAn2610eyrzXM4I4vbUIy9h&#10;zsy9E1LQdd8U6VHouiWN1qzBrn7PZmGeSVwNwbdMRHGeM8KxHXNesWXw/wBZudM1dtUs0j1S5wba&#10;5XUpZJIOOMueFx6RgdOCK+RPgd4mfQ/if4fvNoJbzY1VztD/ALllxn68fjX1nZ/Fy4uJJlfTbdVX&#10;IUm4GCfTr1rm53U1O1rDU9Ocn0D4LWsNlLDql3qtsJcl4NM1F1t5G/vOVAkY+xYg1Z1v4TyXFvbW&#10;1lfxGxgcOYtQtFbABzkKoCt9ZGb3B6VZsfH13JFvOkRAY6mbipT8RHUgNYWsf+0bgce+M0uep3NX&#10;HDuCsjl9Q+H/AIkuZERxZTWMJBDwywRTbR6MERIx7hGYdiTXC3Onaf4Y1y+g1nS7WyvHiby5ZjIJ&#10;2yDjF025x9VjAr1y6+J0tpjMVuYzwcsMEV4f+0hrP/CV6f4f8QTxy2ss5aFxGp4A6Zoq4l04pImh&#10;haGLk4PZam74T8Ep4p0wyWuiagbWR9yXCTNZWsnJGfMUmafkHjIU4I29q6qf4M6/earpy27zWdpC&#10;6N+9u1kjXBBysIYBj/vEGub+D/xkHhj4SaBCUjltgjJ5lwwVc+ZLxuPfkfmK7D/herGAzLpUEkYG&#10;7dHcA5Htg1082IqfYRzOWCpfbOi1HwB4jiiRI/E1/MyfwFYCwH1IMaL9EZh2JNZFv4D+IlnD9ol1&#10;WyeMSBoXQrLIOePMeRN231CKox0I61Ri+OdsSkp0csCRuAl7VrWnxaXX43S30d4goOGDk496z5MR&#10;1gW8Tg2tJszPEeteLvCPh28khu4ILpVZriaSwlijVcEk5iBLDHODjNZOkfHLVGsYLSR7bXLxhk20&#10;NmQ5AGSUgi81mOP+ejp7gVe+JnxMil8KeIrP7O080to8Q2DJBKED+dfOfww+IUfgXx1Dqt5A1wUa&#10;VWtwcOAV4HtnoM1lWrypaciNsNSp1Ff2jPrPQfHPjJ1+0N4ZFlbyjbuM4S7ZT1G0ZRR7Nj3rqZJN&#10;Y8R2ey40xrZQOty8LP8AhtPX6V5FD+13pKY3+Hb2Ne7CdSR9B3r2f4Xa7YfGrwXcazZz3tvDC5Rh&#10;5ygfTI5/LmsXU0OyjCm3ZVCp4vt31jRxFHKsyQshBRgQSvUZ6VleGNW/se5ntZI5UtJl3xR+SrrF&#10;j7244+UH1NdF478KaH8J/B97qemmdZmuIlWVLyS4SXeQCCMYAycEnivLta/aB0DwtJt1bTZpZpID&#10;8lqgZm47DpmsKWIcpuj2Oirh1QtV7nt7/YXjijvLaGIkbjHMETK5we2QPcVwnxm1/wAeaRHoi+A7&#10;GF5bgMlxC8ayGMjoPnwQT2r5e+N/xgsviFrXh+40exvbO6svMUy3JWJ5GaVTHtKnqOCMZqL/AIWv&#10;4ruvERsh4lv7OKSdU3fa2lUAqBnp0qjXc9XbVP2iLyNpfLhto16lhAuPxyf5H6VuXNn8VT4b0yzk&#10;8RW9vrAjkZpor2EZkIOw5CZ+U4PHTFeRrZ6vqPiTT7E+MJbsTTI7ETcgbhk7AcnHpXd+M7R9a1M6&#10;Wnie3jS78uG08uJhIrcAg+maEYWj/Oz07xprWs6vpelyQQwyXcESx3FxfIHVHH3iCw6ntwc+hrH+&#10;KMnim116G90/R47m58i0aK6fWZbeIOIjgqkRQcHs3HrXB2fgXWEj1K+TWAujWwVGlZHG6Qd0J4Le&#10;nvVv4iafbeONStb218YR2y2tpDGbeeFzJvERG4bemD37UlpO5vKlN07XLllrnxGllN/qWja5fXkf&#10;KDTTHF5eOjiTa7sB15I+oqG/+IHj3WNWS517TNQt7e2wqPFpouboemXkXbn8D9K5vTdM1qGymntf&#10;iGiXMSkJEZJgTgccEUzxVrviq18OtJp/juK81CWWMRiyuyZA+eNpxgEHuenetfanI8I+T42eg+JL&#10;vxp8YRoR0zwhp8UZZHOraw9usvyMNrNGiDHIrq7fwBex2y2HiS80/U40G94rG3ljVMf7SyoD9MH6&#10;V4B8O7z4ixeNrbQovGery3NzBLCj31yXiEgUlcFRj72K9G8U6T430PXrPR9Z8VtBeXEYYF2lCvk7&#10;c8ryMnHQ03UsVSpXVz0/T/hrYS6X5Vhq2peHVeQADTRh3z7NuP8A48PqKx4vhXe+HJJG0XXoLW/Z&#10;9z3GuRyzzsPXYJMD/gQx68V5avhLx3quoyWTeMLWKFR9xxKNy9+DDUEXw38VXRlmTX9HCxEpK80Z&#10;BKd8bo8dPWsPa2Nvqx65Y/DPTBffb9a8XX17qIO8/ZL02UII5+6uQRXXal8TdH8N6Zbrc3k1x5bB&#10;EEMsdyzf7xJ3Ae4r45udV1UTTWMr2heOXy97WibXXPJ4TJH0rr10+/tntYF1iKzt5I8n7LbYB9gW&#10;jGD+IrJTdR6mrh7I+nH8aaG8URbVFhimG/y/MG5f+A5rNufibpEbGBNXvZYhx8kJ59ga+bbi8vSj&#10;ynxDfBoTtX7vP06fzp095cfaFhk8RXzwPCWfJ4PHT/WGtifaNnumteP/AA3qBRZYdYuni+YL5DMD&#10;j1GP51g6p400S9MK/wDCHXNyisCGl05a8QsrmzCLPBq08l39oVFiL5J57j0rsjql8LZP9I5HbNLf&#10;Ywuluejz6hoVzYmSz8K5n2k+THaRq5OOgwcg+9ckui+CYLk3F3out2jSkF3eTESsecAnjPtWXb6t&#10;fWu2VLhmJPPlN8w+nvXqPxW0s3fwh8NMVm2SyQSFxKn7zEZJDEdvWvBx9etRirHpYahRqq7RxGq/&#10;DHwmmk65fQXF7c29ltkSEyqykEZIOOceuK8i8ReIDDH9lgz9lxhIrYiLb9SeSK9r+HmprBo7RXAE&#10;AumPm27jduC9FPpnpXn194T0/wASapqM14sloA5WNIVJZR6gd65cszR+zn9ZWtyMXhaU4f7Poec2&#10;esagkuLSK6a4T518uQsykcg4FfR/wE1l/FFmlzqGovJcRnHlu3zEDrx1x614N4Uul0DxgYrO5nu2&#10;WVUaCW3IZlyM5GOnvX0T8M/ClronjCa6MqhI0EiwwnIy3JBAr11mFJ1LHNhqFVI53x7pE+oeJNb2&#10;XtuIkublvL+yPEcBu745HB/I1naFD4ks49AkttTtYhrVwbe0twjSeTKh+6fQn3riP2i7LxHofjHU&#10;430u8sLW6vp5odTsnZxKpkchPQEgj863fhDH4j8QeFLcajPDHa2k0txZXUzfv1d127kYdGXrntiu&#10;n63hIJusr2MpQqupqevx/DbxLqrsNTuYryRRlhDJtx65FVb+KbSYY4BcCCZnFuMDzMZ4yT+NYWot&#10;400C2WRtV1K5hYfu3jupH3nsGwOlcJq+h+NIrg3l54y/suxm+bExkZQfTkY/ClSxNHFLmotI6K1P&#10;2cNDvNd0abWNRijbX7mzaNeWihwG9gTx+dZsnhqK4R/P1/VppOYyEihVsHjg54+vavNptPvLyWIf&#10;8LOsMSnCkQE59cetdFp3w7sNiLdeL9Qvp7giNZLQeXECeAWz29a2xGL+p0/bI440PrO51Wl6Pb+G&#10;PEGh2Ta95ulPpyFpL67jYI4RsqSDgMPSti4jgntHnt/slyRJtEgcFwufvDHpXPa38NmvE0PVdFuD&#10;MmnnbLBMeZGB7j3xWf4KFrp2gajEkV/g3e+VbiJg4fPRARnbTp5lTr01Ve7MquBeHdkjZ1LXrO21&#10;TypNURTGu2RPtPzLxyCMAg/lWMPH2kQvcx3GrySxOrJGfPZgrEYHG8/lWt4m+HXhm/up9VTThqFx&#10;JcByjXG0Ebe4z0rmfFPw6svDOiR3mieBbK8u55VWRJpmAXJ9TwPrXNTx+Hr1vY85tLCVadNEsfxI&#10;8Nxowjv2doAXlxH94DkjNavhXx5o91qN3LaLK3m27AKp+9kHiuH0+219SyP4K0fQ4jxJJcTiRSvf&#10;j+LjsOtd74DvFt9UlS7WwhtkhJc2VqUTaBz19q6cVW9kyaNNObMkfGO3s/GEUFtok91ew3JMSsxZ&#10;d4mVlDD04yfaovHraLqN01/eWH2u6ueZIrW6CpEx9cHiu11jRvE9jqs15Frkd9ocs7j7NBFHGYVK&#10;4O4nnAzXmmrfD++1LW2+z3yxW0nz+cDlRjqc+1eT/atJbnQ8K7G58NviFN4ahn8O6fcQadYT/MYr&#10;r94khP8ACW9+ldNr3xN1bR7No7vUrOKxKkEW0SOoXHPDdeO1efXfwc1dPDdxqUerNfPDlmt4Ysu6&#10;gZIGOecda8g1q/Wd9jQS/wCjt8wabO0jsRWEMRDGVH7GpY1U6uGppI+ndD8aS69ax/YP7OuI4wMK&#10;1mqtgHIQOpwCOof14rO8R/EXVtBhhgYxWqzzqjxfeJUnB5rmPhT4e0/V7FPtd3Pp5kGF25XOfSs7&#10;4keA9a8Oyx38uoRX+iu+LeRXDENnjJHeuelmbnWlhXsrlSpKcY1j12++JNxpOhaRdxL5imJyMchs&#10;CqFn8eL+5IV9PJhY4do0JIXvj3rmL2D+1vhta3EVx5A0yZF3oRlgTyF9T7Vh6Re2El5D58d9fRh1&#10;3q0qplc8givTwmOtS16EV6X73U9Evvi5exSn7NA0SocMtyNrDvjnvUVv8ZL24uooWa38x2ChFcbj&#10;k9h60280G08V3l8fDOueayTb20y4h4wF6Bu/pUPhrxjdQaZNbSFbYxT/AGeQQrGFbsynPPT05qv7&#10;YpjqYNPVHWano91qtvETceVHL8zKW2k+31rnL3wlE6yI9vI8iqfLaSUlN3bPtmuu0rXbPVrcQiaI&#10;Mn+2OPeqmsbbaZ0NzHuTBdN4yAemRXoYXMMHiXZz1OGrQqwV1sea3PgWKa0Akhvo5hKCcMrxnn+F&#10;V5H41VPghI502Jdj5h8xiYgc9TxXYXfiGyiu1s3vYEmfjyvNXfg+gzmia906zVZZbwxLn5WlcKpP&#10;pk163LHueTz1YaJnET+EJo3ndZZC20lQ1sQCcdM4qObwXcm1ST9wGP3tpGVHrXotncwakpeC4jlA&#10;5LxsH2+/FWHLwoSLhpVx90wcN7ZxRyReiYOdRatnlY8EvJKtq9wnkt82WcAE+mar3HhCVleR4FPl&#10;fKF+0csPbmvXp7uKS2UvbQjby2MZAqsxsJYizwgKR1YcVmsOnsL6yzyabwFfywLMto0iDlQkpbZ7&#10;4HpVL/hDNV8+Mos6tuG0ohJB9q+kPCVtprW6ywxWxAAZZFiYjrwfTrWlql8qxMA8RVsrkQ45PbNL&#10;bU7FTVSKueLaDqXiYWaxtrl9aCMiMrhVcDpwD3qa50myW5Imjk1GYjzGurxTuz14I4zXC6/4wu4d&#10;Z1CCENlZCAwHQ103g7x5btD9mv3UTyfIJmI+Qnjcfp1r5/G4103Y9TCwpc70L4FojqnkMNxxkLzU&#10;F3BaeauwT784GVOM0/Rr6aHV7zz9RF3bsCIysWV/OrHiLxNZaBq8dpJDvYxeYeOh7V59HGw57WPR&#10;dNGbL4Aur+VLiCYjLAlUOG/D3qbT/CN7pF35iXSEZy8cp3OR3A296n07xqt3dReThF3jIz711Gsj&#10;7Paw3cKmVnIyE5rWOPhKp7Fop0FyaGfHNmJv7p+UntmlWMCJiCCcHAHesu58QWtrex2bsiFyGKsw&#10;BzWDqUuqXl3ILZZY4R919p2/nWtat7NNows72NjWoftdxa2c0bETusZj6MwJwcfnVjSvh3pGm3Au&#10;YbSQS53KfNzgitfXLNf7L0ubGLyJVkZ/THOa5/SbrUjrltG7Obby3bfg7Sewz6n0rXD13Upq4VKd&#10;nc6rUUVLBkUgnaePwrzWJpfsSwxozSKX3KoyV9z6V6a+jXmp20kbW1xHFKpQyiNsKCMZzisKH4a3&#10;ZuTFLeCOAnCyRHL/AIiuv6y6GkTnqYZYjVmH4ejktNetbq4cxQoVYux2jgg9TxW7f6La69I8ljYy&#10;TzeYHZxeoMjPXAPNbWneBdUTdDbarvVB1lgyR9B3rasvD2r2V6WmuUmjEZ3O0Xl9qxqRdU6KEvqy&#10;sjjYvApkXL2wik/h3Tcg/TvXL3FxBZXs8E7CQR53FTkivXbmxJRn89FKgkZYV5J4qtrQR3A8+KG4&#10;Zjks4Bb6VyPC1LbnT9cb0MuTxVDIWhguJkRR0z1qS01cMysZ5mwc7TnmuZg8MXcruyBwrcK+04/O&#10;tHTbV7GdIZG81twBxzj615VXDIz9ozU8VeK7y7tI4I5CsS9Vz1HeuOlvd7ZkHA5IPeup1vSJoYTM&#10;8MiRkHDlSAfxrBj0WW9jOyJ2yOqqTXTQgqdOyMZr2juQwyzSOqxq0aN1UjqK2YLZrWaMyIykEMFY&#10;YJFS+H/Dk8urxrOGSNVABcEA+1S6h4c1GPUGmZndWby0QAkgHjNRVi2mrHRT01O31PUYL63sI0Uy&#10;LgK5j5Kjv0rsdISxt9FkuJEuNltGZRvUgHaM/wBK850Dw/q9sBPbOyTw/OjlCwVhyCR3Ga67TvEW&#10;p38clprF2l0SpUhI9mc8dKdCpHDQSTNOd1FdnkPiTx9d6trF3cxktBGSiovOBXQeGNVTXLyD7YyJ&#10;EoH+tOAfameLvhPdPqQl00+TDId+SMKT6E1Lo/wfltXT+0tUUyT4VY7eQErnjOBUYqnTnH21tyqV&#10;RnXXWpwaAjo0tqIZFIULGxKgjriuSvfE7XNwPKdZVjO5S6SRg4/EfzrqV+FGkHUoUvr+5kiUDJfO&#10;3HucH+R+hrtbb4UfD7QYreWbUEulnYKYopJ2KgnuBs/UV2YKaoYZNnNWhVrVNWeW2fiTUJcH7NEU&#10;7lWlOB/39qs3jC5uLG4hCFcOQp3S8H8ZCP0NetX3gfwvaXUcukaPFdojBvMk80bcHrjzDn6YNSaT&#10;J4Pt9UFhd+D7DVHkYZZSykHPpWtXH01qaUsA1r7RngMeDJLLOrSMwO5lGSvvV611MaeI/wB9OkDE&#10;AoxK7x6D619M3/wv8P3GjrY3XhfRNNhmkEqXq3J3RrnocHOR6da5HXfhx4b8PqnlX7XcLHaos7pt&#10;qn3DD+dc7fIvbmqpXmeeeHPHuo6HI5Q7rJ+DDIN5I9M1j654jTVLt7iKK3jzwwBGR/8AXr17RPhr&#10;4W2zS6nPq4EiHyzDIuFOODnp+NTal8KfB8vh9WgXxJGzSbUnmdPKdj0GTwee2an6x7RXZt9WnT2Z&#10;4DcXEpTOGUHowB/StfwvPaR6c63MkpnL/Ir8ZPavS9X/AGfrfS7NJ5r26jimHBkWHag/vEA5wOvF&#10;Z+kfCrSbcut1rccK4+S4a0fAPYg96xuu4ctTucDqYu9RkKI5hVegbjNdd8PZTp2qW4ubSWUm2kQT&#10;7CVViCBk9K7aP4DWLaeb8eK2aIAlHk06QRuw6DdjHNZFh8NTLfeU19p8gzhZZXaFQfXPauGvGo3o&#10;7nbB+zR5l4i1Ex6rcRK4WQy8c9OetW9G8YahbAp5+5Ivm4PXFekX/wAEGuvMKazo9tNtO1VuHcyn&#10;sqk8EnoK42T4Q69Y3bokkTKeDg1ssNyWrHOqnvsqJrr3UslwH2yMOCGwQfw5rYT4m6npViIEjhuk&#10;YbWL3EgOO/OBj8xUVv8ADfXIJFG2FzkfIxxu9q1m+EnjBljmTw1G8bsAjF9qMew3HivRvTj+8tqz&#10;Kz6DYPFWo6xAvlaUr7cb2F5MQg9T85wPrWbqupmNsXOlXEjnhTbXErjP5YP41s6h4Z8ReGrqV7TT&#10;rvTrgvGZVSVZI2AIzt9a67SNT8Q3FmubPUJ2UZLpa7gvueOK7acqVtjnqOqeP6nYPq92GSyv44vL&#10;IfIHAxz2rLk8PWFsy+atzESeN6kZr1fW5vG2n3azm11O3tWYYaS02q49ASOaztQ1jVrwwyXMlyI1&#10;cbwI1zjPI6daTjSsZKVa5wB0eztPLeRLqKIkfvHQhQPXNaCaNpZj+0NPJJEg3Hac5A5rXu/FXiSz&#10;vFeC5kaxRgxE8SnaB14xz9KZr2sprdum7S1tLpx/x8J8vnf8A7ZrirQpunojr56i6laC/wBOPlxS&#10;QCGEsAkqD5h7mnNo2jwTyYvC0e0yZDjBI5xXP3pEQiiZgjZAO44x9afeaot3bpbwQtmPlpAMg/jX&#10;mU4Jep0KbqmsNJ0q8kUxTnz8jy9x43ds/jVTWL+czLplxHC0ij5QCN2PUCs20vPJlRs/MjA4+lab&#10;6ta3d39qkhJmdfJWTHQngHNcMoValS7O6D9nBJEdvp1uIm+0OI1A+bJwcU/UfDxWzW406aOWDrJu&#10;YFgvf9KqTwSTSgBxIM8qpzXU+D9GkhEzXTZt3UjYewpyp1ZSRLq21Z5/LKiShFZSc4wDT+vAwT7V&#10;6anhTTLieVliBwCcgdKWLwXZXZZIYxO2MbUOf/1V6v1Coczx8NjzAo3TByegx1rYsbd9QjjtYAZJ&#10;nITagyQTx0Fa2r6dpeg3iQ3GmbSWALCXJXnqBXQafpdvp1ol9p7RxxyHDSSkAr7/AFrz1GNOoejC&#10;r+7K/hv4e3epDz2mEd1EwVVkOCD2zmrk3w68SRXTHyPPU9JFQlfrmr2g+KdSW2ngsoLe6UNmUO4B&#10;kTuM+471D/wnV34fv2mvLQwqPmS1SbeGx2J9DXpylhPZnlTq1vaC6joj3Lo2rmSF4k2bo0JCj1wO&#10;tW9L+H9qQl1p/iG1R8hh9ogKtn8an0P4nSyalHNNBDBbTOFZdokCAnkk9hitzXvE2laaWuH1GKRn&#10;4SGJBt3HoDjoCaxpU8DWXM5m/wBar09DKudL1XOybVbaVR0baAp/GqktvPZ4M6QXMfcIw+YdwDXV&#10;WfjSzfTlnmW1WNeSwZSfwHc+1ZN/4+07USyrcqkag/K0W3d7Zq61TD0aaqxnqYxk6k2YWmXej6le&#10;tbXGmJECduXnx/Ln8ua0rjwvowYCLUYLMH/liZJm3e2SMc+9U9Q8RaRLaP5NqIJwpKzMMAnHGDXn&#10;c/iC7uryX5ztjywPbiuNYqnVN/ZTXU7i8tFimEMTBlB4ZTkVF/Z0/wDeNcpaazcSEEydD61ojWbr&#10;+/8ArXzmIqPnZ2QasfH+p+AtB0/SfBqQ6gYb4XRt9ZnDDYsZYFGQ9MDPNe6/B74UfDS98UXkFvBB&#10;q0Fm802m3uoRPtZmjI2lh8uUb5sHpXhenabctdx2t+lwkeQ5kRDuU5/hz39K+k/hDc6rb+Co7a8s&#10;NOtdMtUl1BIblwbmV1BLEsOjADJU9K+zzVzpwsps+GwkqVSXMal61p8Q7DwlFdT32gXn2ExvFpFw&#10;sKXDybAskWPmZVaM72QHbtb0rjbJdP8AGfgLUfDepzm6vdMvJY4pLuZ1NgQplkTz1U7t23jeMbiM&#10;0/4la1ZeGfEck+mWsFvaaboUCKks43JqBQuFRc5KhpSXA6AHNcl4E1bQ7LwPFpc96bXWb2Rx9oLb&#10;ImkY5eSYHJ24OOhz2zXi4PD1qjTPSpVqTm00asvgzwn4cjsTrWialNYrAlx/ZyawSske7oWEQxjq&#10;VyOK9T+H/hL4ZeM9O1WbT/Ar6WdLtIbqNotVd3ZmbkHPHTrn8ayvD/wnufiNc210njDwyba3QR7g&#10;ZSv0yIv0zmu00aw0DwP4V8WzDxFb+KnMEds1tb2vl2u7OChlfBx645Ar38RUrRfKj6XC4TBypXZ7&#10;yvwO8H6Zo+s2dtoWpQrJBKXmmIlSPEJYMD356e9YHhHwvofgW1udX1y+vNRmWN0isbeQokcYUksM&#10;dHA59RXj2vftJ+KfElle6fC17OspmVbjT4vLihiGMJk8MCO/esnw78S9RsbeM3lvqV1IrzN+8ij2&#10;fcONxByAT3H4V6uDwSmtT5zGYiGHfunPfGPx1fakl9oPh3RtY065tZzLPq9rFLGbjDzP88qgmQbH&#10;jUjvtIrzz4f/ALR/iL4NTyaZb6ZDHaznzHs76W4cvJ/z0yQO/OMiul8ea5458eaTYadqM8Oktaaj&#10;JOl3p0zlpVI+QNxgj68Vmf2XqstpG11dtcSxEK7zqmWXv7mvoMPl8Urnx2Lx9WpUuzttM/bHuz4Z&#10;1i8vrl7fURDI1nBb2SPAZgp2B2eXcF3YyQCQM4FfLOsfEvxHFrusSafqE9nBqc0stzb2r+XHuZD8&#10;wB56ntXqut+HLu70iVIZojknMQhwWHpXM6n4DvZ7yfbZIUZFG7YSvvWn1Y5frvtNzlbX4mazbeDr&#10;rQ1v7lLK7PmYYF2jA+/z2JGcVz0+u6hqNvFbSXkt5bggL5pyV9676P4Z6hI4jjtLVy3H7uF81uWH&#10;wmvoYz51sqLjnK4OKx+q1O5k8XTQz4Bas1vf3Z1aF30soYo7d0P3zwGA7/hXt1podn8QNJ1TTvC3&#10;ha81DUZreWGOW3sZGTzCpA3ORtUZIyWIA6nivKbP4fvbL81ylvbj/Wb5Ng298ntx3r3/AOHOt+Jf&#10;BHhfT9Oub2+S3+Z4IZLojaD91lGMn2zxXVNVYU7JkYeVGvU5pHn3w9/Yc+IvhvxFaXuqjT9MtLTl&#10;llmLSIrH5iBHkZxnrxX01Y/st6VYwwrfa/q0pfDvDZlY0b/ZOemen41zk/j3V7uzeeTVb4yS3MUQ&#10;TzVZmBYA4Uct9BWlafG7XG1u/sbe8aRIFVG8+HbtIHQk9DXmONRdT6mP1Kq/hPS9M+E3hTw/bw7d&#10;ME5Qg+Zeyb2XHfI4rWn8E6BcxtnR7eVShO0jhlxz+Fed2f7Q1hpGorb6/ZTS2jJ815AreUp/3wOK&#10;8/8A2gPjFqvii1mg8OkXPhRGjuBf8edNInIDbsMqAjnHUVwxlVdQ9qTwtKC0PUfGHw88IaXaedNB&#10;aRySqRHaW8bMWbsue2ema8Y8S6J4fvlupZdHRrSWeL7FG0oIiYMO3ue3evnu01e/kv7m9lubmaRg&#10;duDIQjdtnqfSuvvGvLP4Pq08l0JneJZRcAo6Zfqc9OOc1ji41fd9Tz8HXpycvY0klyy/M8N+Jt3c&#10;Q+KdW8N2zSR6ZYagywrbAlNpXIPHbPFdl8JbyHxNMuhzS3FpcxbsGRSGO37xAPXHevWNE+EHgfxL&#10;onho6XfNq+v3hM1/ZTOFaMKe569jXjXjcRx67drp7NBYo5tLSLHlyxRxg8sepbG4sOvTNe3SnUT3&#10;PmcVGLhpTPbE+HawRljq8pTHJeEquPc9h711HhnwhNosjubxbdo+Q552kDOcd8dcV8rzQaibWMLc&#10;ag0bcZSVm/Id69Zu7vV9O8FzW1nc3N5qM8a2jLgtKrY+d9vX7vevR9pPueOqUL2sa/xs1keGbG5u&#10;ZJ21HzpEOVh27h3wO9ed6P8AEHw3qsV9HrFjBawSKqrPGB5oHdsdSR1rzrx/Jr0rwWWpvfJJHhlS&#10;eNlLY9j2rlltru1uYxOJYcEOfk+YL3IDcfnxXz2Mpqp7x9Fhk6fun0do/wAI9K1q0XV9F8Ss1mzA&#10;I86fIrdgT0FfWP7M3h2x8J+EJ7HTp4dVZ2+0S3CyDyuOpBHBr5mtvAOl+PvDHhzw74Z1W4Vrt4xL&#10;pV5ZqqeaxAEglU9ic4r7G+Dfw91H4SfD2x0dGN/fQ2ZYIg8uKOQHIDFuozjI9KtVadTDq6PUw+Hr&#10;U69+VWNz4jaZF4n+GGoWU5t7a2eCNhcHkLznIwRnA54PavlbVPh7DJeLMuoW10kOYt7W0gOQOQCZ&#10;ODivr6b7TL4HuIp44TfnTlYqceUriNuM9ODjNfM+qTeK7tXTSPD2m3lwXEswuLsRZydrBe+cenNV&#10;gaaqSbZtmXwpnIyW2k3iHS7nxP4a1Gdh5cVheW5E8bHgbSswJbPT3qG7+C8yRW0+qW/h+1sHw0cs&#10;1vcgSLkDn/SeRkgHGevvW7Y6nr0VmGt9K0lr4zrDNbzysDGCcHa5HJ9K5fQr7xPcfGXX9P1C3urn&#10;Tr2Ga30uyKM1u8kYikMavjAzsbp0AY9jXVVpo8+lXk9LG98MPhlpVrrhu7Wbw5dXUcckapp8MwaF&#10;iPlJBl+XnHWtOw8EafYeIbK7lvvD0Gol2aNo1kSbeDxy0uGOfQGvRp/Dmv6T4Xeex8NWAuzJGxt2&#10;kEZGPc/e/I1y9j4a1kXd3Pq3gO0thbLmGfT7pJ3nLdRxGdv17VjyI7bM5/xx8NbzxbryXf8Awmkm&#10;j6iiYOm2wAR07yBcjLdxVDTPg2LeVdTPxOu2t+IzISuwuRkJnzcZPpXb2PiHXY0+y3nhCziG8L9t&#10;e+heSGLPJZfL5wOcd6xlurjT3uLax8Aq+nmbDzRXlqhkIYIGEZUHkMSMU3S7iXcpT/Bq/ndbnTfi&#10;LcGQHcNiq2D9BLWN428F3elaTe3h8ST36xNHBHG0YTzS5wXA8zkZPJwa9MsbQaXp8s1voUFj56FZ&#10;UjWNZCpGCGfOMe4rzLx9qdlpUsCXXh46FqMdskiyXd4JrmdVbPyYO0DHrXHTp81b2XRHRXqqhQdV&#10;vdHBeC59e0X4saNqd19rfS9LvXmndTPIqCPDOMMoQEY6A19F/GGaw+LHiuzu7WOG4hEEkBFxN5Ja&#10;MOGBHfB9QDXxvqfxWF/f3NzPp6FJLhrhnu7jaRvXLHg44Ir2z4WePNM8Q6Ql9YeH9Sm1aBQfLhyX&#10;ZP70YOAfY5xnvXtVsNy/EfNYDMqVVeyjNuxrv8GbKLzr6LQbd5VBUAaxIOPr5XH1ph+DX2WWKOLw&#10;zasZ8uAPEZOSDg8eXzg4FdTpWoWut6y8cvgnWNJDRMxvLx1bzTjoP32AarT+I1mtY7WXwl4gfzFe&#10;BnWIfKJFLE5EhIwQOcVx+zp9j3Oaqafww+BlveampudDs4laTbzfG4Bx1GDGA2O4yPqKn+OnwasP&#10;Dmo2raRpVvLcFAzgvJAqDn5gqZBHB/KvQPg+mn6T41XS7DS9Qs7GAmRLu5DNE7MvQOeCc8da4v8A&#10;bNRre+0q4S+mimuI44lijbAYGWUflz1rzp/u6h60KaqUrnkGmeGzLZPHPptk7NKEyk0zkEnsMcn2&#10;rb+NXg/SfhHaaLqM8VvLDeQgnZG2Q3OQPfg/lXlq+Er6DxONMlWbyJoTMA05Ac46D1z7V2hu/D2o&#10;HR9I8RC8+yrYGULFNuUOZJ1KndzkYOR14NKo1uYQppIx9BvtQvtKF1Dp9n/Z80oEbLgyjJ9PWrsl&#10;yqnY7BWJ24Jwc+lYcWsaTo9zPY3LT/2Qr5t4oDiUjt9PrXXw6VpEvhSW8s59Rsd2SovGG08dye1c&#10;Cx9OE7GP1dVNTMW/WGNisiDHG4sMA16B+0/4ttNG+E/gPT1a4gv1ijm2oCASIz19s4rzF9CuLYCJ&#10;Ue5hkXf5sallHvkV5d8X/G2seINbgt9Vd4o7KExwRTZUlQOoBrfHRhVdPVbGGErTpUqis9WVZvHm&#10;t3SMsV2VDAjYHwT7Cuz8H+I4dDtkvJ4DdX33lR7jjcORu56Zrx5ftUE0LTQywqzqA0iFRknjk1ry&#10;3M1uoJkwrHaCT1PoK5amFoThaJhz1Yu7PoTTPHGiXGpG+uILexn8sl1hIbfx93PvXV3/AIoaGwvd&#10;c0TXltLhArR2M6gLOQMhCT0B6E9s18pQ3FxPA+12KnKlk5xVu21uSRFtheSMUPKk/wA68J5O1Wvz&#10;s9GGNstT6c8H/FFPHGpzp4huILSWGZ3z8skYG3qpJwf5Vy3xN+N+iWVrdWXhiS+N0zfJvhhiSPH3&#10;sc8Zrw2DVtQ0+5ZrVJLgNw3lKW4/Csa5uJLu+adkYnd84x09c17OGwv7uopLqc9TE32Oyn+J/iLV&#10;Agv9W1CSPPywxzqV+hx2rqfCXjXW5Ga0knWeyA3iOZfOGfQ+v0rypNQigkU+USuR2rX0LWHe7/dk&#10;JEW+YMdoI789qWIw0Y0/9ngkZe2qn1X4cj0zWtHfNhptv9hGRcLpUZznrtycEj0qncQ+FUDS3viB&#10;cMdieRHFCUbt8sZIzntXG+APGcfhm5S3vNMaO1wJjOz5UAc5966DX00Oa0fUpdMbU7Mt9ozGuMY5&#10;6dKeWTVaTpYodao6UFUhuzsfAkGg3+orptt4ueSzk5kTcokZf4gvvitH4/yx2WoaZb6Bp2pWulRQ&#10;4a4dcLM/bJ715T4S8W+FofENiLXwnd6beRRtKrzQKnTkN1zivZLLxcNXs3hFnJeLKpQ+chIjBGMr&#10;7iu+plvPrR0R2UMapU7V9WeU6Vq+pRzwkRSO4cYQqfmOeldf8Qb6TxF4Cv1ezuZDhQwtFOBkY5I6&#10;fWups/Clterg2UuxjtLBCMfj2rT+Pep2PgP9nn7Bo0J0+5v/ACoHlkXLOC2Gwe5AP4V4tXJqWGrK&#10;up63O2jiHWg6Utkj5LtPCF3azR7o1jSRgqfa9QClSTwcE16zongjWdItL2VLKG5mFo/EU285KnHA&#10;659O9eIaHINNulmvria0EnO85k88dwB2z69q9l0u9uI9FtL23vpneI7ZApz5oPTHqBWOY16tOo30&#10;OHCum9Eitda7rNvqerbTJARNK7JcgohXIPGevANcrN4mllaGK6nMcibg6xH7uemfTNe32Wsf2lob&#10;C1tLN7plKebckAbiMDJNcd4Q0fwvpWqXGkeKYPtV+0pktZoT+7PdlkboPbNcGDp0sTO7R31lUXUx&#10;/DvxZtvCvlgrNcMpBCnox9OeK888ZXPhzX9Qm1GeO/hlaQTbIGVot2eA2OxPFe3TeEPA2s37qsVh&#10;Ci5I3XqAcde9VY/A2g6ZoesXgWMafbRxlmTEkbENnbv6ZIr3MNgKWHqutbc8qrOo4JXPNNAuLpdO&#10;W5iWXyj8ipGpLAeoFR/FTx9P4jt9B03HkafbRn9yv+saT+EkdeTV+38ZadYaltEW3T2YDI6KueT+&#10;VaHjb4et48sbXX/DFsWhjtFie2KFnZt3XaOTXBRw1OeLbaLdV04JI5/R/HOq2nhS+0ZLeP7M8isW&#10;lGGx3Iz3rKTW/s5WWFhI27BCHOD6V0Phb4TPqMUkE2uR6fqu0iK1e2cAyfwhifujOOT0rQsvgN4l&#10;E2opBbtF9gge7ubmaMrDtRSxIYjHQV1UeS9SNtbk1Y1KsL3Nr4V38t1M9zbZgkQ7nY8bsdq5Tx/4&#10;+hh8Z61LaWzWthLdbkjZduGC8n8TV3SvGg8OaTNY6VaOdXyQZZFPlse2D0NcQbPU9Z8SJJq6JjzF&#10;k+T7hIOcZqMPgfaV22FSryUFE7Xwt44Kw+YqEfaEyjdmB4yPUZrW+KuqalqY0nxHp6yQW00Xk3UQ&#10;U/KV/ib0/GrmvfEfwl4dkOkHwfDqS2nlwR3UcwAdepKkdefSoZ/in4Xs4BDP4OBt2XeqtdZAPbjN&#10;dqyyFKp7a+oRxDnT9ieQ6lJqVxrUGqM0h2kLlQSSM9q7nxL430i68EW1p5M41BWGSykEH1PtWLde&#10;J9Q8R6uRo+mm2tmbCW0URkLegGB3rB8Rz6lC81vd2gtpQh3RyLtcDHoea7qtZcqVzz6VL3mzufh3&#10;4pa2PlO6xrKdgLnAOeK6fxn4wsNAjRL1rhJySECA4LYzXh2g6spOy53rbx8uV67e+PfFeheNtatf&#10;EPw4sbbzbfz45FuUndx5h5wYz747V5kqtehiHbY1lClOnqjptA+KOhayq20jNbOCAZJjtU/iaXxh&#10;Pqf2u0t9Lb97My+UOzZPB+nvXh+mmWKeN7eFrhov3uxVLcLyc+3Fek/8LVtLfQ7aAQsNaDgGaUYV&#10;Uz0BNelSxtWlO9yVh6dWK0PU/hpruoaRodzaeIHhhuorjyFXcAdg5DY9M96xPij8Zf8AhF7ldP0O&#10;DzpiN0zTD5R9Kx7y8uPEVt4e1e0HnPa5iu7cHm4Yn5T9Pesfxd4es7621rVNQ0torvy9kJSTIjfH&#10;ykj0BxU0Mx9tGa63Ot4f2R5zq2s/2hqr3Nw/lyzfP+7Pyhvet/wzpbXMUs8kqoApILHANYem6XGQ&#10;FlXzXPAxzzXQQabdJA4Ja3iRSR5g2g/nSr0vau5NLSeptwyzQQOscoPykZBqtrVpPrEM2pyXSG4R&#10;44/L3DcUHU49KyGaVbeRQ4dSpBG7GePWrvh54tWlitv7N8jawDTGXjGeTXGqP7w676Enh/X7Swme&#10;KYeZnglOSK3tH+Il5p960SAS2rHaom6iuF1rSpLPVZRbqTE52CZRlQT79Ks6bp95C6ZikuFBGXRC&#10;wHvmufEYbXQqlVse+Wtxp+oot5Ja2ks7RkISVIL44HPB57V6D4c0+aaygLaXZxOSNpMUSnPbBzXj&#10;/gnTrm/0lI2hkjYSAoWQjnPBrurfxQbW2msVla+mhjZ2hsyJJgAMkhR3+tY5ZV5PaUcV3OzEpqCq&#10;x3ZueOdG1DS9Nk1W5kdCvyIIpkIQ9s4rk/Dniy/1FkgfUdyE7QJJjtb2OR0rK8WfGPV9a0m70QaP&#10;qBsd6eXI1vHuY+hxz+XNYWtavqdtdS6ZpOmoYYo0LvKpAZW+/wA+wzn0r2K1SlS1MqUalTdnsFqn&#10;2pwtxOY1Q5DQfMP0607X/Emh+GYI2kvpppT/AApFhifQHsa8Ik8QeI9KQMmoafpadfmUn9TXMav4&#10;48R6nchJtailjB/1sCjIHqCO9FPF02tBVKdj3+bxzDlJ7i2E9u5HlrgvL+JXp9TRceKrF7dp10W6&#10;Cj7sjsQme2T0r5kuvFF7fyy2ravdXDopJ8y9YbRjqUxyPaum8IarBq2nzaVNqEMiTRssbjcAXIwA&#10;G6ZzXPUxjpuxkqXtNWer3XxEtbVgz2VhAw5DS3CkD3K55HtVKT47rHut4L+zBYbcWlopUZ9Segry&#10;G98N/wBm3M0M2kXs7KpKTDcyjjhvpUel6ZFrs7WljEft8S73gQZkIHX5etbLFJ6JidOyuet+Htc1&#10;L4j6lLa6RM8l3GAW850gTk8YPbPrXdad8C/E2sXNudb1XRLGJZFIjF01xI/PQheua8t+C17aeGvE&#10;GqnUrqLTR9ljUNdSCLkNyBuI5Feoz+PfDpuUUeJLNmyDt+2xjP8A49XdSwn1lanI8WqWlz0ez/Z6&#10;0uSFY9S1ie5jPAt7JRGrex3dAfWrv/ClPh/oSH7VopmIH/Ldy7H6ba4K38TWF1A/2fUIZW2nBjvl&#10;bt7Gr7TpJZxmZ3Ltwri4zg9j15renl6p7D+v0z0DT/A/g23izY+D7Zz/AAvPG4we1WP+EB0m7YM3&#10;hTSgAckjdXC/2rLa2YVLyYkDoDU1n4hu0QutzOSvIznFafVk9Df6/T7HVJ8G/Dt7cvJJo1tbHsqb&#10;wpqO6+Eng2RWVNMsra4iBZpQxDDHce9c+3jDUXUh52MZGG28nHfimafr91aStLblCG6tLFHuH65q&#10;Hl8bfw0NY6F9jpU8G+GRbLB5U9w44UxDJz2xVe/+E+l6hqUMkC30JCjb5rKFz2zUEHj3VVyEmRyO&#10;oEP9e1RS/ELVnkCHygWOOCM/hXM8Epw9j2NVjKXOaL/DCztUYTBXbHBrM1L4PWt95M0V3HF5bBiF&#10;ILDHPA7mrcPj+S1UNcgM+cDf0J9KvxfE1gBvtYgp446n6U3hpTh7FwVhKvQ53abMeH4RW7YcSTTM&#10;vIkfKAH1Irm2/Z9uJta+2R6lHEN4YjeAevau5k8evcSApHIkYOWVBhsd8e9XIvF1jPGwni1JoiMO&#10;pYcr3FYVcvpVoeytsdFPFK25zFv8J/sUn/Ez15xED8u2Qb191z3rD8RfCCTULLbp2ti5Jk4jvISz&#10;N7fLXot/4/0bSLBprW2njihUyMJIi+ABk0zQ/ivpuv24mgnKRt0ZYP5UpYXnh7HoJV49zhrT4W63&#10;byQB2s9sSZ+VGDHHYE8ZpNZ8AeMrzTfsUV3m33b0jedAoPbPoK9QHirTpCPN1GXaeoaHGR9aY/in&#10;RUkHkSl3U5GW+XPv7Vk8DzQ9l2N/bruePah8NPFUujHCR3F0ymJ1FyDgEYJXmsW++H3ie+06O0k0&#10;m5WODl3M4wwHUe9fQCa2+oHNvPYp7GVf8aytWEE8cjXWrQRnBH7qZcZ/Oud4EftkeXN4J1/S9Otb&#10;UafNJBxIAGLBO+SKjbRNZT71qB9VNe22E2nQCALcG5k8v5fmyue2fatBD5hB2Wyt2PBI/DvTp4V0&#10;+ge2T6nhWn2Gp2E6S3NpDepuBWFl3A89CPSrsmo6+xnS30dbK3dSrLa2seCpHI5Ofy5r20o+Dumj&#10;C9yIOcVUF/aFnjhvRcOoO6KKMbvp7V1+xbHdHzX4hvp7SCZZYzFIUYBJgVycdKg+HniCTT4S01ut&#10;zIJQwjmEjRjn07j6V9KSCK4Rt2jySLjmS4CnaPUjvSLornYBBbwRP6W2GI9uOa4pYSoqlzeFXRng&#10;2v8AijUL25V44Le3iBywt0MfHfG6nQa5qtrA32a5nAkUhkMynI75HpXtWoeA9GuH825gSV1+Ybz5&#10;bZ9lPX6VM3hbQ2fYunllaIoflwOR0z2qVRqc71MnUfIkeSaVrLakqR61rd5DChG2KCAv+vb60t1q&#10;WhWdhPHBBdXc5Y7J7l1XYezbe4HXFepw+A9CTppao3Y+bnB+lR3XgLRZFYTIsYIwc8Gto0anK9Tb&#10;Q8YttSYzxv59sxVgQrxKAeehyCMfUV19rqGk2t4JrzU9IRZY9rrpmnB5FBHO5/Lx+RFdFJ8NfDpd&#10;VQzMCcZj6/h71my/BrS5p5TDcapGCDhZGGD7GuSnQxMdbhzU2tEcRrR8Pz6iVt40uw3SSe32498d&#10;6uGDwrZWasNH0y+uscHyypU9iRXZH4H6c92jG5kUhOCT3qk3wRs4rh2a9dR1yTinUoV1+95FqOm0&#10;jEXw7B4nhgWw8JWmQw3vHaOMjv8ANjA+tYHjj4cx+EtFF1NpdgqvJkxpcKZEHqFznIr0m28BnT4H&#10;ig1sxxMpDYk7d+BXE+NPhZd6jZwraahBefvgTG4YMRn36fWtalF+y0RMay9oc14bktbWNHt7SAly&#10;Bk48wf7oPf0r0ay07QbmK3kt9I1W4vSw81piIk688kYrK8C+Gp/CEco1AQmOQFURcPye2a9D0fS2&#10;1Nf9GIQ+h6fjU4PCVJU05uxGIq3ehwd/4Ttbm+LLpFqgzx58wZj9COM1VXwbeWzSx2k1vZCcGMqp&#10;DdeOvbrXR+NJdW8NsUaFDu4WTHAPrmuQGtazKpYvFgDJKsM12VKtCD+Jsw9lWnq4o5bxV8NhfwXP&#10;mTqZ7aNpDJnrtGf6Vi6b4Vu7nw20SN55Q5EQP3vau0hF+135qsJmc/6s8hvY/WtVdNv7hgz2wtiD&#10;nbEvFeFXoRr1L0Y2R6UJL2a1PMvCngzU11GTNlBAueUe4Ck+3WqXxB+HGs2uoi8W1imgMZz5M28x&#10;jHXA9K9nj8H3U+DGjySSHAUA5JNXrbwvFY5F5DFFIvJaScfJ7kE9qungG1axE66Tvc+c/Bdh9rvG&#10;trl8IDhk7kdwBWxqvhuwTV7sS3LrGzJ5QkOADn3r2HxHBp7Wc1vZ3EKSSo0bzwQgkZGMjHeuU0/w&#10;rYW2GkL3868pPcfKVbscHrj0rhqZXUpvQ3WLp1Di30iSPSTFvHlh8huxFYF1ps0cgZCZVBzhOc17&#10;ql9MVigEsJIIAUwdT6VvW3h+7nRJrm7sLGInOZo1TI9s1s8DeFjFVffZ8+WGiSSwv9olGJAVSNjy&#10;CenFczqei3el3pDJIsbnGSpANfVk7+FdOVtmkprF8oyzyACJj7dj9KyjqdoLlZRoWlwnIMcS2KOQ&#10;e3fisP7NnT6j9qfOlhaMACUYAck4rVFqSBhSfwr6CPjDZG8baZpiBgVJayiAH1wc/lXOyXekPIzN&#10;bW24kk7bR8Z9uKJ4JXC50ll8BPh1rugwWieHri0jxhLsuyy/7wJkPPfoa8q+MX7J7ad8Pr9fBN5e&#10;XU6ksul24InYyfKzGQghsA5KgH6Vv3n7Vlrc3iNFcadbaa8eI7i31BUL54G6NowQPyr1/RviX4Zv&#10;9MjktfEmkXN0bczNDHfxMwIXPIDZFe9UhTxWIcJU5JLrc5adOnDD2Ul9x8CfCzTbDxpqk1pb/DL/&#10;AISzVElk+36hreqXBt7WQLsOQAiKR1wAT7Gvd0/Z38GO0FyPBsGlahs/enS5GWPPs4O4/jivRNNg&#10;1O3055tEFqdPkmeaaG3tfmVuu9ivLDv1rh9U+LmuafdzxJdWxjQldwtJcA+n+sr6XC0qMNEfJ4uc&#10;qO6sbXhv4daX4Vs2t7O2voV3+Z+81CXbkc84fNLafDvwVpt9LcWPg3S7aWY+ZLNF50kk0vYt5suO&#10;voD9Ki0T4h6xqVi85u7PcA23dayYLAZx/rKw2+LOvSXEkbXGlsvIUG3cBz6A+Yf612RoUlO9jnda&#10;XIv3jO1Gi6PtKyaOsSkYaOJMBh6Vn3PhPQbgt9m0tbVgOG8zJU+uO+PSoYvFutPpi3Pk6VkoHztY&#10;cE4ByOxPANZEPjrXPOkLJpW0qTkvKRgdTyMVty0uxhVnU7kT/Do+fMX1DzYpAVWPyemf5VEPhHHI&#10;pbzQpHO7rj3xW5B4svhYzXMp0YJGhckEjgDPBFczN+0Bplo4SXVNCi+bad944x+dae19nsc3slU3&#10;Jj8JvMBUX2/Ixt8nGfalj+DQ2EJIiSEfKzgkA9iRxn861JPjjolvpy3MeseHZDgH/kIMBz05OQMn&#10;jJq7pPxeOtGJLaDSLkzAlBb6oHLjuVxFz+FL6yWsHSeyOY1P4PalKkQttRs4fLYNIwtZOQOv/LQ/&#10;1qt/wp+7lBLaza47j7K9en6x4gv9HtIbiXQxGrc83TqSPYmGubn+L0iFtmivJgZIW/Dfp5Q/mKFV&#10;T1QVsHSi7SVjh9U+B9xdWc8P9p2zCVGQBrVwDkYxmtqLwHq1tcpLPPpl0YESGGMEj2684+uDiu1u&#10;viCLHRodRk05Xjkk8or9tj+V+6nng+3Wsif4rG6LQ2+hE3DqQgN0mMnoTjJx+BqnUa0ZKw1GKvHY&#10;5VfD8+lTi6HhiLUr2CYTlTqhTG05yuYwO3qPrXuHhnwpFe3jXSeDbPT5rq4WUzzS/aD90fMCvBrm&#10;vCFzf+NNRCTadY2cEUZaeU3p+4PvEAxDPGe4r3vQWtTogSFVmMR8najfoT2ryMTVsz3sFhtDHvfC&#10;tz5S2QgEluw3MsUUexv9kq3XPp3rxL4h6v8ACv4fW1zH4gTTI9RYn/QLd2a4mP8AcEUR+UnpyR16&#10;ivVPjX46uPBGi2q2l22mtdHyRKieZsJ4z1GSOuMj8K+BfF+g6XeeOX1248b6k+p+aJEeXTAVVwcg&#10;rmXBOe1clGo3Nndi6fJBWLuqfEr4ZaXqZutJ8D6vpN0ZhIJIbmJmbBzkwtFuI9t/41k6V8TtD8e+&#10;L5bC/wBWj8HWM8TStca1Yo6SOo+VCAeCemBz6Vt6lrHjOHTl1D/hP7aW1B2p5mkQlgPVgJd2PXFe&#10;Y+JPC+oeP7xRceMbG7uHbaqw6e8WSegz5mB9TXocinFXZ843WhJpH158DkLeFdO0+00GO7ju082W&#10;8tHAL2RmminEcvQhDHDKFByVL15b4E+A8tz491ix8SzQW1to2oGO5glPFzJvDBQe4KkK2Omaj+BN&#10;nqnw/wDFunxwapLfWhitoobRn+QxvcyxuF/3mDoMdwR1FfW2v+HrLRtJN9pMJaC7nDPcsvmfaYiv&#10;7tg/dsZ3Y6ECok17Wx20aTlh02cNJ8NvAUdusC+HtIXb0Jc4H61a03QtH0uJLu1ktNKkYg7IHTOW&#10;O08NyeOcVNbPb3WHjVZCGwO4yO1X9Ui/sayFxc28U8b/ACgJyVJ6fjXQc0KXtJ8xBeww3t/FeJqt&#10;u08Q2pKyRK6nswPYj1qPV/D1r4mlM+p3FtqEnlmPzLlbd2GRjIJwR9RWLe+K9KsoZHuLbYqqWYMo&#10;zgDng1gn4teFIs4tZXC8kJBHnH4HNP2TKqTj3PWfCOgG3dLq1jja2txtJUJggdsjpXSi6cee4sdo&#10;2kh/NyBx1ryrwX8a/CLXAsC1zZxTEBTP8isx4A5rZvvGukz3MkK332aJgVBeQKDXFVovserh8RDk&#10;WqPTNNim1GwlhAeLzUKCTYTtyMZ968/uvhm+hX09/Ey7JSVlmH71Xz1Vl7Zro/Duv6LbWkUn9twb&#10;kIba1wvb8ad418V6XZ+Hd6anZNavKFlm89TGrE8KxB6n0rGlN02jtxMI1oaM8mXwenhS8ml08ppt&#10;xO/mCSGOJkdu25ScqM9aveDvBd5bQS6y8KQzfZraOC6J3MSWmEjbf4WbO0+xrH8Q+L/D13p0clvr&#10;ejS3iyqDFFOC6rnGcZ4HvXoPhGWWXwiqXbBFCJhJW2b/AJ5WwM/7JB+hzW+IrJvc4MNSak2inZeM&#10;EfVpNFOoW76tCu/7N5qtLGOzFM5x36Vtf2lrLQSRtexvGylXCxdu/PavDNf0S1i+Ncmv3TW9lKjQ&#10;BUiu13lCQQzDOdpHfpivbzrWkW9phtUsllCbpENwgKqSVyRngZBGfUGtXOlyIil7WrJ3ObvtJj02&#10;dru4uorcZHMrADPbr/KtxdAWS31Zb6ISLcxbIp4HEcsZK/eTP8Q6j6VifEm4sZrDZFcwzyedGwjj&#10;kDMwGCcAegrqWvE1PUojHKixRsGwWGCAoB/XiuCWZUalV0Uz1I5dVjSUpbB4B+DcUQN1cXupX9u/&#10;KC8cOx+hHFcF8SP2eY4ZZ/IvbzWbKdy5meRZHtj/AHTjkIO/tX0BpekW1xpOnvJcTIEDM0SNhSPQ&#10;nsD61i/EDw5ouovbWGswtcWuDLHElx5XC4zk5+YDIz9a5vrTpTdi6mFp4yPspLQ/IPxboeo+H/EL&#10;eZZtLbR3TFEuUYQzIG7nup6EivoL4earB4L8EWd1DPLoVtcQK4SIiNpJA2Sq7+SnqR2rtfiv8FvB&#10;/i/x9A9k+n6XpmlXS26Wqv5ryhX+ZipPzKGBB7ZBBr1bw34Q+HfjDwpHa6/b6ZLdW0qp9njka23B&#10;T8uxUPIPfB/GrxmbU8VOlQ9paa3OPAZGsDGrV9n7j2PG5vjlZ6tJeLa6jdI0+wwss0beUF+8cZ/n&#10;UOq/GGHXrW2tIfEl1ok8LqDcWUdtM1wc/dI3YGenPHNe8Q/BH4O6BrOlRz6S+mXF2GihjD3LB2PQ&#10;Dc+D178U7xj8MPhDo2mRrrdhLZQNMFjmt1IYnPHTnP0r0PrV1oc31Bx1dRmd8BvEN1ovjKHTtZ1a&#10;5vTPEJootSjihkYddyrGTn+VYP7Y1+1t420LzAZbVLDzto524klI/mPzFdFdfBvwvBZR3Xh+XxFb&#10;X2P3KDVJIfl7NvIyv0HNeZ+JPgpr3iTTsanNqN3OkaKLq611ZQi7+QTJg9O3WvOqQq1T0VXp06dk&#10;eSaf8Qbq91tdVit3uZIHWCONVLbTnC5A969Ru/hmfFGp2OqJl5LW2jm8uAblLmR3ZTj/AK6nI+te&#10;S+LFOhajfWelvdQWoAhfyWWUO3QsCPT1FUPDN/rEAle11e+XaDgHOCfSuGpCtTi0iKFqrV2dx8QN&#10;OksdS8w2ieTEoEjheFzwMntk8Co73XpJktrQKVsEj3sT90+oz611Pgvw8nxXEFzbxXF3qEhP26wI&#10;wDKOD14C46E8ZqXX/wBnHWbe881LK+tEzlYbcxSBfqVJwK8vD4KpXprmOjEpYeb5TI8D+KfOE8jA&#10;mFcxKQN2wHjOPauk1/w94a8aSQX8ukm6u7Zc+eRs6d+al8L/AAb1mKf7OJrnTYo/3r3F2yrFxz8x&#10;PGPWvRJPDXg/wxpbza74tjuriOMyNb6eyyFgBkjCnvWOJwtSDsma4aft4JyOLutO0jxlZTaZdIzG&#10;9VRIroiNKF6EjqmP1rzH4rfA20so7G68Jw3CeY6201lNGWBycFs9hz97tXW+NfFmj6L4ugu/CV/e&#10;mGSMC4S6tiCqnqFyOuOgof4jT6paq9rbNfhTtLsNrA+w9favOpU8Xh52izsq4elUV7HAWf7N95Bb&#10;RLJem23/ADukA3rn0JHSvOPEvg/XvCWvLFe2BfThINkscRO8Z6ehr6TsviM9hDuu42tG6Dz/AN3k&#10;9h81U/F/xIku0smuNNnkhV0YSh024JGCG6V6eDxGKp139Y1PMr4Sk6C5UeE217JaIpsrh7My8BBp&#10;ySZ/Ln8qrx+E5r5POili1C+aUHyEtHSQ8/3cZr23w18TTLNDbBb+x+WTDFY3Cj1JAzgeorQ/4WTq&#10;cen3iX2sQwjJRI2O2R1PHIIzg17lXMow0itTyKeFt8R4k3wX8QypJM6rC7oStu4w68enWrOo/BrX&#10;dO0iOSCeBpXGHVWBK/X0rubHxy95fiY3URkVwgUyDkZ/lXbaTqep660senW0d7cIP9Xb4dge2cdP&#10;xrwqmNxV7OmerTw2G6T1PnsweLbO9WG6u4baaKPESTSCMtxxjP8AOu4+Hur+LNA1zTZrrVWuLV7m&#10;LzYHvsqU3jcFBGCcZ4rr9Y8eyR2t7LMk9pq1sWtpYLqBSOn3eRWn8A/B2u+PNRutUgs7K+tIsO73&#10;R2xxjPUcH9AT7GvX541ILQ4VBKozWh1PwoNZvTJ4u0rT9KZGlxaWJ8z7RjKpJnkgnAJHFS23jXwz&#10;bzJ9n12zvnVgQY4yDn/dHX6V0s3wM8ZxXs8ksWgHSw/nCGG5XDgHO10aLkHoQetVL34HtLIty0um&#10;adMDuENlpquhPoSrKAPwP0r1oVq0k6XYipQpR/fJalHR/iXY6hY36w6rbTzR7ilm8ZiMzAcJk9Mn&#10;jPbNcX4h+I8/xDtI9H8USyXaxRSxWyqhT7MxBCjH8XOOa6zxN8GLnUtQhutJmsrBFj2SAaaFJf8A&#10;vDBB/EVyP/DOniOPU47tPEUHnBwy/wCiynkHI48w5/I15uIwuJxEE2yniHDRHjusedeNY2WoQtBa&#10;W7sisyEEj/a9q9D+HGq6fpwMP9uwNCn/AC7JAzcehP8AD9T0re1r9nvxnqUm6XxBbMn8QOmuMj64&#10;4qh4b/Z58S6Jq4lTVbE7nHBtnAPPqBWWIy6rVw5y0ZunUsVdSOr6Bqc2oWlw1/osx3Ytf3ir7ZGe&#10;aqy6M+j+LrPXdUnmNlfXBKRThwu0jHO0Fsf7oJ9ATxXvfwo+FGuaNdTRXGoWl15km9YZUmVCc8BS&#10;y7fz4rofiBpvxD1nTrG3g8B2N/Da718xriNGC+oFc+W4f6lK1ZXO+pRdRX9oeR6joeiXthpU+iyo&#10;k24+eL3zpY1HfYG8sg+mVP0NcH4l0u71YjR4fEcVukzG4kiELIgZOVDk8KDjqa9jtfAHxM1aGWNf&#10;BUdpEqnMi3qbkGOo9xXg139haLUm1i2SLWIZ2iUvNvkwDywx6dc16+KxUOWyWpzQp2i2ZGj6NJo3&#10;iFE11JJ4I5FdTEpKSAHOAehzXuPhz44xaE1tZixgWwDqFSLBcDP8Q7V8w3equL+SWbUH3KdsMTtg&#10;+xx6VreHtauI51MsTM7sBGzLwW7c15kuemvbNmdFzlsj6Wbx14Ju9b+3zyLDeFwwUHcA2eMqOSPa&#10;s3WPGy+Nr/U4IvFl5psMgECI8eYsHglVHP58V5NBq6+FZTc6nBDMLj5RyMpnvXEal4lubnXTcWTG&#10;C3VgxPQYBrzMNCUqzrqo2elOrOlCzpnrEXw6uX1C+t7jxNaRMisFAkXzJyB9xlzlM8DPbNVvFPws&#10;vtGa3e2tTeQyRFzPBNvQEDPUcVzt74w/szxRqU0v75/MlbC8nhlrrdc+ON9qvw41DSFtolluJEa1&#10;kh5eJB94NjpmvWjisTCp8GhzctKoro4OUizdori4WI9GQHfgd+e1Sa7H4WuvCyTWc9w+qh9rRStt&#10;Vh7e3vXN6bpc15eC6u7wHDBniRwJGHcKPX0qebXrLRnuYmsxcCVGRDdIWkQkYBBHQita1T2kkY09&#10;rFnwv4nuPD0oVCLNWIC+apZD9T6V6Zd+P5PErLY+LtIttWsoYcx72EQUY4Kkc59M15joWmT3f+nf&#10;Znu44/3ixqhYDHPNSeI9QN3rxubqTyNzRxpCpx3A6elcNamqlS9zpppwVkdPcaR4HMzvDp99pExB&#10;MRTMibux9xmpLix8P3vh1rVI5bG7JwLhuTKf93tmuTnuJfDMTWVzKNQe5G+GaM71TPRcjv7Ve8O3&#10;0etOYJZkjmX7qswBz9KXJK38RnPOnqb02keHPDvhrSr+3svtepIxR5PtABX3K5/StbwhqVl4o8+3&#10;m0D7QpUruSM4GRjrjiuW1Vksi+nzZaB1JMo6A49a9B8B614c0Oxtjb3KLdoykiSQAMQeh5rkrSnG&#10;Foo7aUYrqdPqslj4TjtbawUW6mPd5KDeWbsn1PSuC8aajqV9qF1DBbTpASjyMImIX1zxTrDVhrnj&#10;W62TpI0rbVEjgRqScAg5GPrkV6d/wqm48Spc/a7iw2/IUFpfhmY+hxKePwpYHCTpT9tI9WpQdeFo&#10;nlGha7pdrCyXV6oI+Ut5X3TXQ2NtpfiKGWWLXQEhUvgoMcDNaWufs7tpEoFrpUl6jfvGlt2MgU+p&#10;xmuVtPBt3ceKn0e1Y6cI4jI/nIQDjqMd/pXsV6lSc17B2OOWC+rxbrK5ppZ2f2eS4i1SO4t4smR4&#10;4wyjHUEipdDhTUGlazu2YYPyxw4J9s9qxD8HZYWkjl8TR2sLSb2KWsmzr0OP6c1p+Hfhxqtvf+Tp&#10;Wv6TesSMLLHcRsfwI/nXXU+u3+BHkUpK25ZtngivpbOUzsVBfeJEO1hV2Pw5rerwtcaVqt7HGnO6&#10;NAcY+grgPGfi/XdF1WTTr3VdJsJLfkG2gLMxH949vqafoviDxRrwS303WbC3Aw4upLpYU3duScUV&#10;pYjk+A2Ulfc07v4o6/4dvWsJNZnvZ4z0lnKgH/aUjpXReCfiPodo2n6pqd5BDqLSFJkSRSdpPOVz&#10;mqF14m8YaFaKNbsvDXiNCpMc9ybLUOncAPuGPeqtv8Xp4VxJ4O8ITOemdBiAz7kNkfhzXzmIw9XE&#10;9dT3cNsdzrXn61dTSeH/AB3d2dtOpYQ2iRlQT0BzzXAweLbmx1ErNrN/ql5DII2K7Qzc9Nvf6VoR&#10;fGS0jIe8+HvhRypyWt7OWIj6YmyD9OaavivR/GOoxwRaRB4dXcHEmm3M6sWzxy7HB+oP0NaUcNiZ&#10;w9hVdyK8Y4b983uMn1fxPqVwDG00tnIdrQ3Maj5T1zx6VFqfhkNaSy6h4QluxsJ82Aso6e1d9pVl&#10;pWobbV9S1mMg4Jk1BFD+2TFjmtfR7Xwvot8wJ164ZDlvOvYWi/D92M/gar+zsTSdzn9vSqnhmkaf&#10;4O17QrnTLizfRNXhYyRXMUm8kjkIfx7VYtrvS9H0/U4bW18+SVkMMzERyQbfvMAe/cV1GsaV4A8M&#10;+L7y4NzfSfawTNDJKpWMHrwOfwq/pOr+FtYE1jbWFkYHUxxzCNt4J4BJ7V5de6q/BL7yqbTR5rH4&#10;pu2YzSX9/G8TiM7pVyuTxkVvQ+L5NZvoJYdOSK9jARNRK4lB7MCOMjrzXneq6ZJYeJJ9OvJHS3jk&#10;PmuOsik8FfXA9K6vSdS8O6RaSJFpo1BtpAknn24OOu3OT9K9F0nSgqsd2cPtU37J7I9Ii8Y3t54f&#10;axv7e7uZGbYtzbwqzknjJIFbVx4egGnW97bfZbxdmJTcQbnX1GV4U/WvnXUPH2q20LwabPJp0LSY&#10;aG36Fe/XnFVdO8aavYWzQf2hOUZ95BJwfY16GGq42nJtSInSwtV7H0NpVrY3dhLNINtxG+Bawn5p&#10;B6AdeelWNO8XQyX0dk89xo6q4CrMh9fevGtK+I0zovl/JPGc7v7xHp61Lf6jc61/pDsW3HDYOP17&#10;Vp/aeOpT+FFfUKJ7breuXFm6NHrNw0LMFDiElT+NUJPHw0iRBc+IjbnIIE6hM/nXit5rUy6N9lF9&#10;PCFfJiQFyRW7o/jxNQntLDVrGKaxUBfOGBLj6nvR/bGKX2CPqGG/nPX1+KkKR5bxDaYIyA7Kob8c&#10;9PerUfxFcwBxeafKj8KBcJhz6A5715TfeALOeR7e11v/AFoMytJbNcrGvXazIDj8vwrzLUNHtU1O&#10;4tl1WzvjHneJre4jT6DMIFe9hse8TTuzgq4KnT2mz62h8U3dvYvd/wBnwrHtJaRZgdoxyapS+LZb&#10;wYMM8YcffjUhgPUe9eF+Evh5Fc332Oa7MP2mA/Z0t5vLjLkfKDuQcZx3rWuvAXiCwhnkLgpbqc4u&#10;T90Dk8c/lUf2th6U3oTSy+pUW56RpWv3emR3CNqd6GlfbE00ql4yejBepx1xSxeKdU08XRuNR1LV&#10;JXRhC5iBCNjgle4B7V594ahsLmPbeeItXsj0Y2F6Sq/XKmum1extNBsYJ7TUPEeprIwC3D3wAz2x&#10;mIA/TNL+2sO+hp/ZlZa8x3WneNBc6Uq3lpi4VebieBIgPfrn8qsaPrlzeSSfbDbTLj/RTbRuw3/w&#10;7sds4zXm+g/Ea58PTSJdW8995nyx/bcSMpPQ8V2Phv4oapZXP2i7a0isyQTFJEEOO45rjqZxRi7K&#10;J00sDOau2betXw1Hw/qdtKYBeTW8kMTQRtgSMpC8/Uik8B2l1o/gzTra4t5fPRyXDqVLD0/GvKtZ&#10;+MU+p/2jb20cETGUlNpGfqKg8J/EfWfDfn3CXH27zFO+OduEGOcU6uaQpxSSClglUk2z2eLxCram&#10;IZ9OMCbgAzT7e/qeKW18Wve6lNZx6Td28a8fa5J18v656EV5IvjLWb+Z7qWFLiCbjy0PODXTW+v2&#10;9tpBm+xKhIwW88HaamOcU3VsL6jU3TO+PjPTmvIbF0uhPvCiaFSUJz6jjFR6jq9tBZywSJdM8jbV&#10;bYe/evPZvENtLbQzQMsm/q0RDYHrxU1x4kt444kmjunJI+bYeB616/t6VQ5+Sqtz0dfFNjpjW6ve&#10;NESmBvfHNXZPFscJG+9eM7d4LNjj1+leRN8QNNEckbXF3GgBUOtqzqD/ALwHH1p0PxR07U5Dv1SU&#10;BUMOXEmORjnIxVkOpY9cuPGiWRj+0asLbeMoZ5QgI9eT0qew8SyTyeZYXCTMT80sTBg34ivIb7xV&#10;p2qypLc69ZyIieWsLso/PnitzT/Fi2FvELC708pkcJOh/rUc0U9WXF15ax1PT4vG+oCUIt0OGAYg&#10;52/hXK6L8W9d1Lxtf2E2stLaJEyqix9OP0rntN8S3qu0yPbSP5obYrgk8+lZ2nrBomuXeqW6M93d&#10;AiVGHAB64onGEtmae2rI9ns/G97aAKhE56ZlPNakXxB1NVyYYx9a8oh16Zo98lnKE6kspUEfXtUN&#10;94pXT1MracY1Ub9xl6Ac5qnRoqLYfWK97M9XuPiFfzAxmOEh/lIDAZzTrTxVDFgz6dvYchhLux+F&#10;eWaZ44t79CfJZuMnaMnHrVuHxVYvIBFHOzg8DaevvWNJUa1O8Td1q1LRnrUHxAsgcLbHeO2OlaMH&#10;jeK5V1EJDgYPH3Sema8rj1KJoi6r+8cYx3roNDuFkmvSzAcoOT39KPZm1PE9DrZtflY8E59aqS6j&#10;PN96TjuM1UMiqQCVBPQE0bg0bMMFRwWHQUvZ9Ub+0JHuMq3PaoI5SHU44yKZKwiUFiFB6Z4zWdd6&#10;k1uGK/NgdBVJN7GLaW5F4imZtNIUbiZMBc4z7ZrA0i21lLgtEgtl7NJNwPfHesvxiL/xbpIgtZZN&#10;PMb7nflDt7kHr+VeTfbdQ0jUmtf7dvpJFOEIuZevbtXm4qr7J2Z00aftdUfRUGl2tw5+03K3d23B&#10;DI+0H/ZJ4rQg0OO3G8W5ZV+Ykrxx6182WGseJJ7/AMtNZ1LczAAi8Y4/MY/OtyXwV4k1Z42umnu0&#10;cgbp7hgxz6EcZrj+sUjt9nV6ns1/4w0LS3aK4vdItpOm2eZP1XOT9Bya5i/+M3h2zmMUV99rkHG3&#10;SrdguffPSuFl+EE9oPNMIJP3omnDSN7D3qrpfgHxHfy3VrpXhq7tSUZVuLmUICSOCCawqYuUdEje&#10;nh0eqxeLNZ1K2V7TwxqEsMykpLeS+WpHr7j6VWtZtS1OR4tW0u2sVUHyjbB3LHtk1s6T4Y1q28K6&#10;cmrJax6hbwuiPLL5pjbB2sQvvirGm6Tq72cheWC7yCokgmWFQffdXoQjCFNVed3OCbnOo6XIrGIl&#10;pAqtmVARxjcODTlsQcH+H17VKNHv9LjDtapdSmUHZ9tjbPPcA9K2ZLHXNQtkaDQrVQOSvmg/oeK0&#10;eJhbYy+rT7lCHwq2oRk/ZpJ4sfMEBAI789vrU9j4ALsVczWsX8CiQybT61r6RbXUTKLnTIUYEZWE&#10;Rt+gbJ+lWdWs7qOJ7mOwREjUvh7JkBxzgnzTj64NZe1pvSxp7OC152Y83gP7OjH+2JwACSfIPFcz&#10;qGlWw0GW8j8RszrL5R8uLeR/wEck+1ad14juWRgdLs8EEfu3Ib8Ce9c9LBe2yG2s7240+Jn8/cHS&#10;QKw5qvqwfWqfY6Cy+H8V/wDZ2tNVhvy0e4vLA0ZVvx6GtD/hWWof8/Nr/wB/BWZpHiHUbO3ZJ9Tu&#10;r0lSN4KIfyqf/hI5/wDn41H/AL+LWP1Y1+t0jj7U3kXhvay2NzepCImvpYYxG0gOdrj+H1OegruP&#10;hdb58WTB4tPt3jtt0KxwruhGPnMg/hz/AA5614nb+IbDxn4elv7QTfYzxPabtpd2+VgfTj8q674b&#10;+MNH8Ea/f6pqNlcW8F9bCN13l9oAwPz7V9LXw37rQ+YwmPXtNWfRXiecaZ4f1We6uGEcNtKzhdkY&#10;4QkjH07V+a3xQ177F4gu59PvXnt5ZdyiNtyhs8A496+8NB+JGk+LzrypE89k0AeSGYlSAw2sD3HF&#10;eD/FD4V+D9Y1C7vNI8OyGQxtHJp95dyxxyPjuSAAp7nsK8rAqvSnrBHdm3sMTRTU2eW/D74nQJ4O&#10;njubyBLlWuPvyqChMZAJ545rgU8Q6jfSxwpcFpSzttQ5YD1xXTjwv8M9H8SyNq3hbyhCphn02B5P&#10;LWTocOOvPpWv8Mh8P9Gj1iVrPTYJX3GC21G9kQOmD+7LPgAHpk+te3VqOGx81hqMKm82WvB3xQ0z&#10;xzp0/gsSTQXksKWMNxu2+aQ3VD3wT2rm9L/ZW8SatKJ9W1+zsrWN5fKF3M5lCjJJIB6Acmuc8Ov4&#10;SX4seIJSdOsn3xto0FnLujtpc/e3g4IDYNfSsHxCsYtM0W3123Nxe6gbqCXyOVWZYz5gJHRXThfU&#10;nirguenqZTknUdJ7I810b9lXwpoirdeI/FenXIuLU3lsxunjV4gB+9GWwU+Zfm6cjnmk1r9mHwt4&#10;fuQ8niSXSbd4HvUkjZSrRopdnAbO5QBk4zwK7/xN4t8CvoEFzqPhS4ubb+wGkjtG3ErAAm62Kjnc&#10;QQNvX5D6V5b8TPitq+geIrSysvD/AIfntZLeQad9rRp7pbd48GMOPlAwcYb8aPZaHS69NwSR3nw3&#10;8AeHPCOkam19q2h+JopoLcwpq9oEI3t+7JPl4UN2Y8d639O+IXgP4PeLZnn0bwomr2ZEUNto9nIZ&#10;lkYgYZ/LwMEjJ7Vynh/x38KbvR0i8T61e6D4hECWV5FFZReWfLYCPYScZAOR9K5zVfGvwas7q8vb&#10;bR9Z8UXcwQ2lxqKxQbnk5cvnJ+Ugdj9KwdFyVrGksRGjBanuPxQ+I/iL4oaDZ2mmaZp1rhhOt1P5&#10;4Ugc7BIF2gnpzXijanrugvPda3qXhyQW6tLFb2esJJMzKMhdgTJPGMVv6b8YvDFlowUWj6eVUmKC&#10;Kbeu7HAOCvGfY/SvHdQ8SWOqzfaGtSHLOeV6V24HBq/s3okeRm+aunKE6P7y6tqeqfsv+M9Psf8A&#10;hKtK16+h0yz1HTXgS71KX5Qxyd4zkq5zjgEgdq3W8PXdrYXun6J8VvD0dzcFjC1xLLMm09FI8nke&#10;3evB01y2RSqwE5GOBXSaLrtp/a9plTCBtJkXIKc9eOePaurEYKnObkps87L82qRoxoOGh9GwfGY/&#10;CT4o2Xhi/wDDVw0stnFBBexX0TQ3UkmFMse2PKqCc7c5Fe0+K/jBp/hA3f2+x1C4ilnPm/ZAkxhI&#10;jy2d2CCBz7V8+6v458LeK9b03xXda3eP4psLX7FbQx6b9pt8YwCWcDDfrXO+Mb+103wI+n65NqN6&#10;11qMF5NJfaeIXmYODKgH3ihTIO3sa+Tr4epVlZs/SqWMpU6N0rnRfHr9ovw34x0CwtdP0nWnS2lk&#10;upWNtFnydv8ArOv3T2PSvnDxN4kt7fXFhtNF1m8je3M7xLbxeZGmMluvy4HOTwKveNLy1vvEC2nh&#10;u7tdL0abT/sM3kKfud1G7vycD1r0DSv7Q17w3fajAEutNgtvsMtzHbbi0ZXawJ6dM9a9CGX0qW0z&#10;5qvm+Kxb5KULJHguq+K9R+xzRxeGNQSK1kVpvtscbSRqeh+U8E9qy5tV1Ga3mmt9HvkVSI5dsDjY&#10;zcKCccE54r1jTtc1LRm8mCezjWZWW4+12CSI/HybsHJA4zjn0rsPFPxBWGzuI4NUmtby/ERmntbM&#10;qF24+6xcrj/Z5Nd1LBRnuzjr5jKlT9rFXZf8A2cHhKHwzPrOrWunwrY252PMu+MpfzT/ADkn5cCU&#10;kk9BzXufgT4jW3xWvrjS/D/2i7WDfBIJf3bLbk/u5wp+5sn24PQrntXxTZaxBcC4mug8M6SblN0f&#10;NMpB+/nov0rrPDfxN8P+CtMi8l7iNZ5rm2uLW0k+e5gmiJyWHQq/QeuO9aVMoox/fRqXZ4WG4qxl&#10;Ws8LWouMe7Vl959K6X4p0SO4tre/1wWOow4hNjPHueWcy7CMjockZPbNd5460ltT0nUNLhYC4khz&#10;GN2Dv25H+NeNx6baXHi7StIvb24fUb2O3ux/Z0iPBCi4GWb+IkkMR1wDVf4J/GjUtf8AFF3oXiLV&#10;VkKvLNBMyYLBSRsJ+grz6kknc+3ws06SjLqc34i+GfiPT33SW0kuOQ3mFhXPWng3xE0sgNpwwI+a&#10;MkGvpDxF4htrtniLIIwD8+4YH41jWV3YRzRMb63Q7hhvMU9/rzSeMlYv+y8Mvts85H7PurTLFNJL&#10;YyQyxbsIjZRsfoaup8AWRYPMCvIGBBUuxBz1xXtemeLYwPKOqIVXoPLHNbtrrkdyv/H3uz/0xwPz&#10;7VwvFVmrHfSy/CdjyLwt8EHu5nhnnMMfTc8Eige/NdtpnwMk/sO/he6spLK9gkURTId0UoUhJCG6&#10;YODk8V1dlqYhuG5BU+/WtWfxNHbadcAkQ5jbDsOnHWuPmqPqevCnRpHyB4f/AGenstQ8QXTRvcm7&#10;vLSy2GFAqRCUXEsgYHhfLRk3DoTXskkUOq+GpI9UvZWsrFYJLeKIECNxGVO5h1xxkVieBvEur+IP&#10;CmlagdRZDfJuaN4du770ePx6fjXXeHptAsFjstUjnneWVWxGpKElsDPsTxUqnZoz9rCpJ/V9D5h1&#10;r4Z6kLa4kk1SG81h0MEcio7CUl/tJK46hSgj46BsVgah8AvEtxFaQWmv28DBWe3uxbzAOiKHK5PG&#10;7944QH0K9a+pdX+GV1FrV5HbRyvHDfsbaWJSQAVyVDdMgflWzqHhvUk0C9uEs72LyomkhMwASNlG&#10;cNxwDj8a9JSpX1R46w2JUm29j5N8HeDNZ8Oa3DqWoXdlrd4QrqFhmiYMzbf3jN8uPX2p/jz4Ya/4&#10;h8RRyajr0S281mbi205LWfzFiFytuuCOC29w5/2Rk8V6jrt34gutf0+9sba1WD7IkTRKRkybuv4d&#10;a7HQdW1ySe0glsvNsFtJPMnuHTzFm8wYUd9nl5b/AHgK+VwOEqRzidSdP9272Po8XVvlkFGrd6Hi&#10;+kfD+XQtTezu/GM6y28rwSJZ6e06+asJkJ+9ja0YO0ngmvp/9n7wBYaBo9xrk2oXOoXGqYWOS4h2&#10;PCjIZXQKpIRiF4ziuOg1fXU1+9iXTdMXTpJkX7T8pkEXlHL/AO8JMD/dzXRyeOtRbwVdQafp32m/&#10;SHzpYlBQsxjYOsa923YAA7GvpMRhKTeh5lDGVVF3Z51qem+FHvhrn9p295PPdN+4MqyyLuAlbhc4&#10;wXPUcd6x/D3ijw/ofiKylmL2scEnmySvGGES7vvEeWMj+dcb4Z1W91rQYkg+z6eLcC7tzGBI06+W&#10;ikj1G4FSR3yOtT6z4kn1hbiOeVbU6vZxwhTDseLacMOehI9a+CxOElWzWEG9EfVwxUlglUW7Pa/B&#10;vxQ0bxfYXF5HpdvatZahNsaVGLSkLkOCfunviun1DW9N1rSboXVmuoNFC81v3UShSVBPbnFfPd/4&#10;r8QaD4S0zX7HQ0OihRYo/wBrjWSaQHBuFX+Me44r362e51vwlpjW8FtbXhgE0jXSl2U4zk7cf0r7&#10;+nCnyKyPjZyqOb1PLNG1zxP4tl1TS3s5PCM5t45YtTSUkOS2Cins2PTkV0llouqWWqW1xL4w1KeG&#10;NQrW7zMQ7+pBHIrr9P0TXZkzJqOm7P4jHbvux3x+8PP4VYm8I3k451EnPABhxn8a6m7HOqVzL07T&#10;bmXxHqS3SW7wz+XJaKyxnYw7OOwJqWDRCsF1JcW+mqyMWxDCpHH0pviGeHwjbXt7e3KLtKIWzk49&#10;h1P0FcBpfx38LSeZbG7aG5jkyonspFEhzwORzmii1V6k1r0eh7DpmsN4R024On2trbSToY5Xa32g&#10;bhjk9q43V18ZajdTfZPEllpRwP3Qtyz/ADDKgZ7kEY9civPfGH7Qtto3g538KbtQ1jzSkUU9jISu&#10;erOMcAdQTxSeH/jzquvWsOn21rJdaxNDDCsE1qw3kworhuMjByB9KFQjzs53i5ciG3nwm8X6/qD3&#10;beM4dRMWZJYL77QylVwWAUgIOCOh7io7H4Aaws0kFxqGiSyt/pAuFhkYKo5256Z9qW0+OXiDQPEm&#10;sWN7Yae80rJHBYPC0b2zjORz3yX49AnqK6Twl8cJNY8QGO7jitZFQhSmCAfpWNShSOiniJW0Ong/&#10;ZjSylnu9X8RmMSwq6rZBUwAOSA3YVheMPhv4P8KeHLiC4LXECqZZru4bZKBjJKEfxY6e+K6nw98X&#10;F1LxhcWM8Pl+HLWHz5NRYGQvIOQjKOiE8H2rwX46aFf/ABK8U6jcPfTzaKHX7Mjvi3J7BQvT8ax9&#10;jROueJrunZGJdeIPCNxZpaW+veKLS3SYCP7XaW17FnPG3cdwrqfhp4Kttf8A7fXSroa05tESRntp&#10;LOeHJ64xsLDrivNrP4Tr4a0kva6Ra387NukiuldlK98DuK9o+Hvim/09LTTJ9OsbSDUI9hawtFgF&#10;u3RS7E5461v7ClU1aPNpYjFUna50vgv4B3PjvRdMuWktbeOIyCK4ZRNJJt64C8MR6V6Fpvg2Pw/q&#10;N7Ct7/aMaKqfLZ26Kx/unJz7cc1U0XxlP4b0630nSrawjWOTdDfXF0EEGT8zYzk+uB1rWbXLaexa&#10;G71a3ubh23s9r9oCsf8AfVePqOleWqFPnukfQSqe0hqeQ+J/jHomn6zeabdeDLedYC0ck7NGgyBy&#10;OnXHat3wD490fX7u/g8N6dZ6ZcyBQU2K4Ye+I849eaoXKeHnu5ZI/DVtfMZBcSXcxmmRXJwcs4HQ&#10;c1Uvo9L8Ps+p2w07SrtiE2wqysmehwOa43hcTOrzPY7/AK5hIYdQhTSqdWcx8XPhj4vvPEmoXOlR&#10;WbaN9sXUbiC+kVc3RGCqg8rHjozDAr0n4Z+PR4C8C6Vp93o0c98jPJc3OnXcLpOx6N8sfPoV7daw&#10;tX+NEfhHQL/VrvVr3xBZx2E0F5YXlwWjm3IRlABkY9TwO9cX4G8f6Nrej6dqlpZR+F9Pkm3RafLO&#10;JDCufnTJPPmDI9s19BTrKr+6lTtY+VrNUp+2jrc9uuP2grKJst4eu+Oy3EYJ+n7sc1Ev7SOnFwP+&#10;EY1Zj/dF3Hk1w9x448KSsryvbCLcAzCReP1qPQPFPgfV9QuLeGeIXBBEWZV+927+uK46tZU9Ez0K&#10;Vqm53n/DTGkbwh8MarGSQuWuoyAfp3+lTr+0Pok5Zf7Hu3I6plP1z/WvHfEbw3Ae0htZIpUfd5mw&#10;8j1+lcb4u1zX9J0p10rTWli8tvPuPKJ2pj5jnHYZrtVbCU6CqupqeHWrYpYh0ow0R9baH8QdE8QI&#10;JY9Gmhccqolt92e2Bu5NLr3xU07wvCJb3Q9YjhY4WZkt1BPscjn8a+EvCPxCu9M1AtaalcpeZzIc&#10;FvKH94Dvjr+FfXngvU38XeEkstW1BNXS4iKrNMgTy2IwDz6Zrw/7S5MTeT/dvY9einiKNkv3iOgi&#10;/aL0GMANpeuqjcbtsPT/AL+n+tOX476Pc3UXkWzpEXG5722RnUZ5I2nrXz54ugPh3UJbK8mWzdHH&#10;lpO2wshOAwB6j3qjBfW7ISL23lA5KiZefbOa+09hhqlNSurHyc81xsKvsvZbH1CfjBoE8V1FJqsM&#10;UUsbI0RheNnBGCAeCCfUc15Fr3w6+DTPdzxJHJfq29DNc3LxuzdQQJMkZ6gVw8U9uTCJLhLWOZxG&#10;q5DbyTjaD6npWbr2u6R4auxHrOuvAo+aO2tovMkPoCByBXn1MJl85t+0PQebY5wS9gjorj4XeCb7&#10;WLe4stYtdLliwymyt7ry0YcgsWY4APrXZ2vhfzYobaHxjoV4jNsVLqwhmEh7riTr9MH6V594fGne&#10;KInuNElN6VG5kL4cf8B6/hXX/Dnw7NqHxD0vT7iCSKKO4eZi6EADHBOa4ZYLLq9P+JqdOHzTGUav&#10;KqejJPEPwJsvGFoRPqHhsHlVltbIQBW9hEwXI9CD9K5mH9kq0i4PiHT2TuBCeRXqGmKtvczWW4DE&#10;0hjBP3senrWzCPKYeYCvPRuK8+hQoU1oz3a8/avU8a8f/s4wad4Su/ES6hBLuudo8qzYl0KbmK9j&#10;yuPTNeDaj4Ot4Sdmqy2o/wBuzRMfrX31c69o1z4csNJubq0XyXLyRSyKcexXk8+mOa5++j8GSRuk&#10;ljplw7KQAtmMk+nMYH6iuiku5xVKCm/3Dsj4Q0/wr5d+sg8RS/KwYFEAPXsfWuk1HRNPv44SYYr2&#10;aMhmnvD8/HcY4zX1Fe+D/BF2SZPDsy/7VrZoQPxWprD4LeCNft5Ghtb+MYI/1TcfpWylh+d+6Y/V&#10;p9GfMOn2dhpxSUXstnMhDRiNgMsOR1461Y8R6dZaraJOLtVkbiSSOAo7+oZzwfwr6in/AGe/D1lY&#10;ie2heRYvmzOuORz3ryK78B+FL+5ura38R3FjeGXyxbiLchYnAUH61So4ab1RDVemtJHkWqeEbCz0&#10;+OQeJVIf/l1VQ5+hx0+tWdH8FaRpUlvNqeoXc8czLst9MvI0ZgT0YE5A96766+BkEsjAeIHIX72I&#10;+g7k1heKfhp/wiNmLyXWZLxmG2ODy8bh257D3rZ08LD3pI5FKq+poW2h/Dh5FE+k6/LJnp/akTHP&#10;0zz9Ku3Xgv4YyFVnm8W6O8nCpFDDITn0AOT9B1ri/C3irw7pk5i1fT1CMdryrOCyDuR7ivRNG0jw&#10;tr+qrcQ3cslrszGkz7ST2Az3rw8Rm+EoVHaJ308LOotzjfEfgnQfBcaahoV1r1yWOUfVbJIVLdt3&#10;fGeuOa5tPEF8srTX1nEM8rKrMi59cHg/SvW/EPgDwzo+kSX0uuXtozPlIbjJTPYKSR+hrzu4vrK/&#10;aaFL+4mWBS4xA5GAM/3zxV08yyvEU7tstyxuD0jI09Mub2eBZHurezUjI8wKpI9vmyfwrpo9B1S+&#10;vJjpGoxwtc2jwtd79sallIyc5JxnoAT7Vzdp8WNFttPghu5EaRWEQSS3ByOnQ9a3YfEPg7XRC7xW&#10;7OrAnZaqAOe6huR7V5/13Ce1uonpRxGIrUrSZJpfwr8Q6bo85v8AXUunySJIb3ygPfa0Qz9MiuO1&#10;0+PvD+puNAefUojEVd4HWUqMc/dzXommaX4U8UXJXQL6eC+gO9kSBYoyRzwWNM8R+Ebvw8jXkV7q&#10;clwFL7LSQN05/hya9mhneGrV3SeiPHq5bUcU6L0R4drPhvxDc5utX0jUrW5lGTczWjoB/tZYY461&#10;l2XiO80+GSzTVJnTBTDbNpPTBr3C48d+KdZlt7XQl1OzniUB5FneaST2A2HaT7ir1pJ4qtQr+IPE&#10;EMlgzAtDNZW11IT/AHGYxAgnp613VKtPdSX3iSi9keJeB4BqPijS0F5dSZO24Cn7ik8lSQQDjpmv&#10;o5Php8MXsFe8tPEVtdMMSXNtewSGQd/l8vA/GsCy0zws/iePUWMMjRYkIS0hjXjnB2oD27c163p1&#10;toHiG3iNqtkGyMKindn2968dY3Dc+qPQp+0pqyZ5qnwa8A3dxGdL8R6xZAMD5d7aRyMeemUZf/QT&#10;9DW54m8NaP4Y0i3TS9WeeRxj/SLIqJfbOK177TtN0u53zTR20LuIhM7hV3E4wCe/tXC/ECXTEgsY&#10;m1OPfEGYI8wXPpnngV6NNRh++oP1MZuWJ/dV0ZM9xco2GtLN0/iCxOMjvzUmpazHpunfuY4YHdSN&#10;iQux6evb61yrXDuTPa263EcXzs0E/mAAc54rO1rxgZI1URMT0IA6V3/XaL92+p5qwGIpTepyXjPV&#10;WvfFd4x6YQfjTLLXp9IVRbk73OMjtWDrFjea9rl9LbHPKEKTgHHvVmHwlqVvbfabhLS3VeVZ7tUy&#10;fYk4zXh1sJ7apsdUa3sVqW21E6pM11dz5lcmPcvzMB3IHfFaNzfNpdmIra9E3mLh0kiw+09fpTPh&#10;v4NGr+KdPh1C5tV00Za4kOpxbVXPOTuHbPcV9AJ4K+H8rRq2mPIUYL5qXB+dfUHzCP51jUoKhT1H&#10;BLEfDqfKc1wGuJGJxgE1PZslxg7gw74NfWNl+zF4E8V33mw3utaXJ95YkIdT9fas7xt+ylp+g6Te&#10;31nrepOIYXkSN1G2RgpIX8cYqYQVeneg9DodL2eh85weWf3cIw7cBvQ+tbWlXEmj6LO9yS5GXGe4&#10;7EV1ngH4cRHVWXWCbVE/eGOcbGdRycA9eK9Q8I/BiLVtY8SRzJBe6TFBAtj/AGqPOhJLc7NgPTvn&#10;OO9edTcq9T2bWh2RpT9nufLc+qyahcu6N5I7BjjNQG8aI5luAij7x3AECvt/TPAWs+DAp0mLw3bs&#10;nzRiK3UEkcjGY8/lzXBa/wDDDVNR1qfUZdFt5b+fIeQzRMjZ9nwV+oHFe28ErHEmmeX+ErPV4MSa&#10;jI39nTQEQgHDOCPWuh0f4ZaVPZzzpdNBcTNxCfmznsT2FdLL4N1KK8je40e4ugq+W9tHcqybe4GP&#10;atrR9IsZ7ZxBZDTkOVJEu/b68+1eS8BjozfsZWRtUnScUjj4vC+naNq8Mv2yQ3aKN1vK+3K99ua0&#10;fL0zxB9ohKSWiqh3sZ+WGOcDufatjW/CVhql5FcRySLcxDaGbo/t71zk/wAP5ZJ5Xm1CK1gAJk8y&#10;UINvfknjjvXm1Moxk9XI7IYilTVjCsbDw40dzY3enyOQxEU8c2JFPZivU461grrN9ax3GnxNcvbI&#10;37vz1I2+h5q5rFzoGgvLDDrCW8u04lSRZAx9jmqFpYTalZyXtlcRapEoJeUSDKjvx6+1VTy+olcx&#10;9tT7FY6rNG6+dKC+eGJ6H1qCTxFezXCrJPugRgTzwRWDq927XYhTlycEDqKltNE1K5XbBBLIzcDC&#10;EjNddOlYPa8miN63ntvOeWFozM33fmHXtWheeK5VgjthbRJztkYdSO9YkHhjWrfatxGsAY4y42n9&#10;av6fpIa5VGkFyyMC/lndtHcnHSuTEpnRTa2uWrXX57vdBA/kADAJOMVreOzeQSaZolrcBWnjEjyB&#10;uM/WsVjb2N8VKhcnjPFdT4W8Mz/F3xNBc28n2e208APMeEOOoz07VjhaPt8XBo0lJUU2Y3ijTNX+&#10;HHiu60mVm8uJyIGcELIuwEkHuNxxn1rci8Q6jqsltb/6O/nKIsbwMk8Yz+Nem/HzSba70GHVZrdh&#10;dxTLCJGX76sm4keoyAPrXiUt5HaW0W0GKQkBD0O7tivocXD6toiMLVp4mN7HpNn4Y1DSovLM1vaR&#10;Mu8jhwT6ZrmfHnh26stCFxbW0d6Xf5pIuCg9cD0rmrPUr/VbqO2a/mRywVd5I5zxXsxs5I/AkQjZ&#10;ZL2JtwOR8zDpzXlwzOq8TTw99DGrg6U1zWPn2fTLpPszFGbe4DKUJ4zzkVvf2vZafbLButopjwFC&#10;MHB9s966m+iurQm4OgzX9w332e5UIvuB3+grMs9WUyyrc6K1uCCCfILAD644+te7XwNOq787ZOGx&#10;88NFrkRy8U/m3J3W8rljhZZJygB9cd66O28GzaHapq10PtNrIRlonc7fx6A0uuaxpltanbbgOo6Y&#10;5B7VHp/i+Wa2bT5iZLRlJVewOOleDj5VqaUcO7Ho4WcK65pQR2Np4MF3YxXsFzdrHJ9weeflPrxV&#10;HWtPvtIlaebUpr2yMZQlZpHRTjoTjH51ieGfiBLY6mbC7cpbMdqqxwQDxmql1qkcN9d2kl1JLFMS&#10;8cRP3j2GK8JV8XGo6Lqux2TWGqapHUeAry51fxdb2kN2baJ2VPNQBiuSBkA8Ej0r1TUrJLWG7V7m&#10;/laGNj9rmt4oo8gdS2eleTfDvRLnWdbZtNaSN1XAkiUsY27HjuK6bWfhh4llsJZ7q/uJkV8lpsxr&#10;+Oa+gyrE+ypVF5nFWoOrJNo6PSPEenW9o7T6paygA5ZJ1J/DnrXZaB4tj03RdWvUQm0QCXzX4JVR&#10;klSe+BXh+k/D3xBBCDHHHIRKHC4zkA5/Kuq1ez1uTQ9l1MlpbAFGKMFU+oyeK9h1qrVrmMqOGdTR&#10;G4f2oNDt7iWOa3v5FUHDF1K10OkfGTQtXVFTfbxyfMHlO1c/U14Fomg6LqV7dm1ku7m4hBLo9yix&#10;yEfwhuxPTj1rqW1zT/D9jEb7wdFCgIEdzd3ksgDdiMDBPtXgzzKrQrewvoe3HAUalLzPUk+If9sX&#10;k1to3ltJGDua6cIjeyseKxtU+26pIUurzTIJG48pVaZj7bl6fWtjw3Y2F3o8N5HZ2NuZh1EbK2D3&#10;Ga6C00WyiKbdZjt/MIVkWIOcH37V7PNi62tJ2R4/Jh6GlbVmFpnhS3SyjSPxNezSSfLJa+WYIowe&#10;D8zcn8OakX4O6IsrTXOpgyP0JuX6/iMVc1XXtB0WZrVtZ86Q/LtCjP8A9auXu/itoME5tQzSyg4Q&#10;5yM9qmcKMta9S5lTrVIT/cQSR3uk/Cvw1pSJP9oEshIIbcCM+9dJcWGmyWTWwlt87SFDSYBOPbn8&#10;ua8A1r4rynXILe2mX7IoDuysNox2JrvfDOt/2yiM48wtyEz972FbUqWFq9B1MXVb3O+03SbSyQb4&#10;1IHO6DUXRR/30KsTWlzKR9jExQ8DbqZbP6YrmnvksnB/s5oyDkHzeR+dQarqA1NYkF1qNszED93I&#10;Co+uO1dToKmtCFiGdPJcQ6VG51FXUqCSGvo934A9T7YNc4njrQItQaAX8ttAv7wl54cZHPQoM/TI&#10;rnbvwto8lzHLqNtd6oUYMXMpA4Pcd61dFh0SzmY2OmwW7fwGW2YnPbBIwPrXE4VbG6r02zpIte0v&#10;Voy9pd315xwIbeBs+2QasWrmRlUJqMakgGN4ovm9sZyapR+IYbVSs1gZ5MfLiVFQn3A7Vn3Xii/D&#10;h7aOytdvIjVGy3tu7fXtVewqciJVekpu5uarYR2KGVbK7BYc5s1wPrzVG6u7aTTmXaFk2kAG0CnO&#10;PXPFZOqeLNcvLUIIoEYjG77W0m332HhvoeDXNy6z4mjO0G4miP3vst0lrkd/lGQfoa3VJrWwnXpN&#10;WNKeOTaSI2OBngVFDGZo2yDkA8Yp2neIpYSv2nSryTnlppjKR/3xKo/NT9D0qzFqS3s7lLaSBTx8&#10;ykV1qbPO5E0QW9qDgOrbe+BzirX2Kx/u3P8A3yasqEiQszBeOMmo/tGe4/OoqVlB2uXTw11ofDVp&#10;q2q/DG+N9d+KdIezvEZWhv75pELd2UDhsV9OfCW20vxP4I0TV5Ftbu5vbcNK6gwxJh/lOG/T1r4G&#10;8U3EXiE3y7xI9jEzhXPykEZbb64q98OfiN4k0HUVtNG1O4EUMZEccmTGFQbgw9RkV7k1UVPc+Rw8&#10;sO6790/Rpb/SNPvooDi0ubvcZYomwzhBkjA56DtUGuzXNzrekNpl4q29jcv9vlknf5gwIXqMZ4Iw&#10;e4NfCutfFPWUn8O+Mm8U3C6nqUE0htViJ+zMuQwK9iQOhqfwh8WviL8ULAaZeawqwRXI865EO1pF&#10;Yghtv8QXzGz/ALprzLVO577lSpaNHVfGbxnfSfFbxNYvayTIt3JIJDIq4QuuHx3Hf3rmL+/eHTY7&#10;pNJub2J+ssMDOvvyBiofF1pq+maBJrZ1rSNQ1J9Re1MMdrGboRIuVcqGLAE9DivNrbW9fee1g1Ez&#10;y2x3NujBVUPuK76dT3EjyMTTc5t4fQzvEQ1e4vrjUbPT7uzZQQMwMCB68ivpb4dfHsy79M06+0m0&#10;u7lBIsut37W8cLlNjZ4x+BNfOmrawYHJEk7gc7cHn2qvpejy3Mh1NYWVY/3pVoiwOOcbe/Tp3rrq&#10;eR4VG0J/v9T6ek+JXjNI7VRN4ZkmijEM0huHKYL/AMOeCSOg715p458Q/EB/EHh46tJaX0dzcCJG&#10;tYsqY2YApuHAyDimS+NdQvLbTbKYaV9mvVAPk2KCSJh93eQcr9TXHa6NQ0+ezeLWL+TyyzGJLhFj&#10;T/gJ5P0HNElU5Fqapw520j0+7vYLvUtSisYLeKXziJxPhgV24O0nvQzDbEvl2w8ohhlh2rzbw5ea&#10;zp2ozJYxSam8qGV0CF3A+gpl/wDFDUoLxrdrJVlU/NGVwy/Udq74NciPDr061WbbOs1qylF4k+nz&#10;Ayuw8xGPyAZ5xUW7WImHMJXvyK5+z+IV9cED7LGMnGcVsR+KbuSJjJHEFwc4Iziunnj3OL6tU/lf&#10;3G1A+oSW7/6gNtOMsOtW9MbV11EMWhA2YB3DrXMR+Kk2kYAJHGamh8VeSokLDCnPXrWPPHudtPDz&#10;S2Z6Lo3jweFLeXxBDY2Oo27xtG0FxEzOexeMjjPoegNe9eIPhj4a8ZeA9OvdWW/SaO1F/Zsk5U4k&#10;XLqx7EKcj8DXynoPibTdG0O6RXie2jn8pjdOFVoerlCevfpX2jLrVtq3hmxgtdrRS6RFHGiHOC1q&#10;gHT3z+VfP1PexDa1PtMHF/VuV7nz+vw20TTLZxZrqJYPuUz37MR77SOaSbwVo15YARB4YC3zITIH&#10;8zswA4zn1r0W68OtDfRmZ9iBMHdwK5WeCS3M0e1lQPlWIwD+NegnT7Hm1qNSn7tzBtvD9npZEQ86&#10;dG4LSA5xW7f/ABC1Sz0xLO3+x29pB9x/s4d8jpk9vxrHvEuJXEiMXQHll5A/GsSa2NxbvDJcIjSS&#10;bcMwB5rU43SqUuptXn7QnjnQLK7htNUs0QROHjbT43fAUkjp1xXnFwt14i0w69fpcwvdtlpXRVjm&#10;BGflU8cg/rVzxPbx2+lqyustzfDyQVOSGk+Q/iAc1kyeJJLL4azi5UlJXhSyUj7uyJA+PxBFdGHV&#10;27ny+bueIcaKqdT2HwR8SNcju9ee9trNJNWtkiWby4hJaxIuP3fOQSPSn6DpumaDHHei5AvbeQvC&#10;24bpGY9/bPWvLvD/AIgM17CZXEZNsfvHHauuS9iuo4dsqMQR91ga46mHp9j6HLsZNw5a7u6eiPRW&#10;8d6jPG/722UhTyGBxx1xVqHxPqM8MJ+3W78j5fLAz7Zrz6zmjgaUyuqLg/eOM102nazptvFbuZ7c&#10;FWBAaRQDz9a4alF9j6WliJzfvM9C0bVLy5ABe299rjIrtdFvioVWnQEnG0sMmvJrT4ixWXnFEtQN&#10;pw29cU6L4ozTMoUW/wAxxuVgcVx+xfY9NY2jDY+hbABlDMcY5yatao8fkIW2yIPvKeQR6Hg/yrw3&#10;wv8AEuW5nkWS5Qxx9cuK6DV/ipbRJHElxEsp6YcEj3x3rn9kdv1yi0RXPgOz8MWE5svFerabFbwM&#10;Ft7RImjxkvhQ0J3fTBrzvw18StR8FyrJ480u41KS5ZLXSbezWDaX8whZJCiphgRkrjPynitXxl8V&#10;4DpU5udUR7UIUmXaFBBHK57E1ziahZ6p4t8P6M8sUaTXBZ7WUh5UDIrfd6jiViKF7ruzPWpphnY6&#10;rSv2rLe81I2w0ho2kvSwbzckM3ydO5HpXvn/AAkOp3Gm3Vq+lQSwX8S4e4nCNGGGN209cZz0NfLn&#10;jv4W6dottYSeHDYi7DvPuZSGyvOf0qz4M+HXj/xV8NrS+l8a3+m6vdzMGVIWISL+HB7ZHQ17deOG&#10;jQjWS3PmcBXzGOIrYetK9j22LwXcwi1LpAoUOSBtzj/v2Kkk0WYq0McLuHGzgEDnjr2rzX4LeB/F&#10;ngrxbeS67Ne6pashUX1xeqwJ/wBzP6V75b3SyL8kRPYECvFxNbkeh9XgqXOvePOoPAF9HO7rYliO&#10;QDLwTW5pvw01t3ingt4LdtwOTOPl564rsobggNjqoyR6VsaRr+njTIr6W/tY7OXAjuHmURuScDDZ&#10;weePrXKsQ+p6XsaV7W1PCvil4Qg8F21tqUdrBZahdRfa7mJDtit8NgxqR0Xv9a8Q17xYfF3hvV7G&#10;yt4Lm8eVJoWjuZMCNT8ybgON3TPvX0d+1NqMmm28TRBPtAsHmiSQAhsSg5weq8c9sV8da58R9W06&#10;+tBai3tn8iNme3s4gC4bO3IPWvjKmEq1cxdSjoke7KvThhFFblnwn438R+Gfs/hSTUINTsbKQqNL&#10;lnd/KjPzEqSPm719QL4rXXNQtniJt4Et0AEX3CQOma+JdWj1e81xvEdyL2K8dSI7hmCIrdmI7gHn&#10;FdV4W+M2s6WjWl59l1CRRw7yBFHufavu6VW58ElUUKivrc+5NFv9lp57f6gHBk/h+mantdQaG6km&#10;e9VI8FlZSGMf+1jvjrXyPa/GjxTJpzafb6LpssRbezozFV9yR0FZcPjzxvf644jkh08bXSPyYHdS&#10;4GSuemR1PpXRVqQW8kb0alR7RZ7v470O48SeJ9RtptbmvYn2PD8nl/P2xnvnFcpefCaKwBNxNKbg&#10;gna0qE/l1rztvidLez+Ik1Rn1O8trGSUTWj/AOr2ISXOOgXGSe2K82T47XVtqAlt4JrqHbt89piw&#10;B/x9q8rBq/tLdzfNKjvT9D23xHb6hoFqkei6cs838TbfmP0rh9T8Wazp/i3Vb+UXFkkxumhkjkXb&#10;FutysYOPR8HFVvC3x/hvmkh8RoVjYFYGh6qx6FvQZr0S3Fhq1rG+neXcRsQzzZ3eWfcjJB/WvT06&#10;nkLXY9MHifRPH3hiz1OPT7P7dqNom7cyidZgNp3DqCfeuAs/ht4yvryD+xzoSOm8rEmoxC53dgVL&#10;cH68VQ1HQfFFvBLDplyNL+0oY1c23n+duGMZbDLnPUcivJtW+BvxBvL+WWOeOFmzuuHleH8RnFdt&#10;Ohhqi1mYVMXiqDSjTPpfQfh1r8WhaivjTXdP0PzIUEQMttIzkNyMo2frivRPBvwmtNMsoCninSNR&#10;tZB5q/KGPHPHPWviy0+EHiSC70mC+1uS3W0BmactLIm4c43DPPHbmvW/h/4U1Lw/o1pDHYpeXdvK&#10;b37azOIpNp3BGUfKM4xknd7Vi8Lhkr87O2ljsU9OQ+vG8MaX9phVdWssRqPMaJULJ7/X61neLPhl&#10;pHimNEu/ERt41P7qa2mijcHscf8A1jXgul+PbPUdV1FbjUbKW7BUfYlk8kKfRZCcZqTxT8R7zQ7e&#10;MR3a2EbcDzENzn6OuQPrXPeh/Oz1aca9RXcEeh658GfD9vbrHYeLYFvQpKy3sNursR6Oi7j+OKwZ&#10;fBmvaHZyeVrYuQUO2RYdyZx3I7V51oerXvj7VLJtWbw+sECs0VzfQyrhv4d2OOtex2OsazoWjSiH&#10;XfD1vbwxlyLS2JUjp/EcdeOaalT6GHsak9WzhIfDni7SrbNrqVg7u4kHmWr7N2cjceOPXkVm6v4Q&#10;8V6+9u1xqenEwNuhVIJBv/vByJOPaun8R+P/ABlLpsk2ma3aO6IzIINPgLEgcY5xn61896j+0D4q&#10;8P63cG+1LV57sZLRSSpbxn22qMEe1dsqj9meROjBzfvs9O1vRtS0Hwnez6xFp7WMQY3BBnJ2YO4D&#10;L4JIzwa8h1zxloEFmDod+8jsMfZzF8qf4VHqP7QOu6r4H1vTtdkbU7jUJRHFdtMiGKJuCuzqRg9a&#10;8aNpK8rmKZYtykopbBb6eteVUjUqbs6YTpxh7FdD2/RfGtxqlk+l61BZW+mOhxcoyhuR1z615zHq&#10;ekaFf3lzbXN2Jkk/dE5wfQ/SsS7vJ4tMjC3aSbeCquCfpXOX2osXHmfIScDdxmvOWFnz6vQNtTp3&#10;+JGs6hfm5XU5kKMB5btjcM16d8PPidealJPpd7Eboum1rdjgurcYPsc4zXgugAS67aieJ3t2nQOF&#10;Ukldwzj8K9IMy3Pjq/a1H2e0tLoQKYvvlVAxn6tx9eK8/H4Sk6furU1ozqc+56p418U6Z4XktzBp&#10;sM8xT/j3CBTGfr3rd+F3jF5Hln1C9SOJlLJaI+So91HOK8Y12/n1S7juLCaK5t8FPOdgV3DqM9M1&#10;zq6lfQ/aJxckXQBQJAc446nHavLjl1SrQVzaOJdOoetftC6tYeJPFn/CQRXESwLYR2gt9j53Zxux&#10;7da8hh8QQWbqI7uLdkY+Vhz9aytW1+7u7dY5rgTuwPCtk+9YiAF1Zx0OcGvqMNRqwoKi9kc9ap7S&#10;pc7W/wDH2pahpyW7XbIIZQysh+YYPUU6zD6xF9vub6SZ1OGWZvn298A81y6XtvEpJXkDOPWoJdZl&#10;YHySYl7g8VX1dGaqHsfhbWbXwxBI9tqbwiVSrhZPmAPWuw1D4565qMEKaIzI9um03CcyOK+Zv7Wm&#10;/wCegPsD1rZs/FU+mWjmDJkdSOO3FeZUy1czqrqdtPFcmiPpDxD8VLRNOih1G7eaW2iyj2sv+sdh&#10;yrMOnPX0rT+Evxa0oTTxW4mW4mBTbeyl48nj8fwr5Pe7u726SOScFTiRgT+Nbvh/WX025wEZ1z0X&#10;gn2Fcjy6WHgpRm7omOI/ea7H37pmp6gulWDpexIYFc3SW8Y2zqegyecU6bxGy3CxmziWQjcFIwce&#10;v0rwPT/HVnpnw5XU4U330Jz5JuQW455XOcVzEvx38Vatdx3zX6XEES4W0aHZ5Y/3u9YYXNcfJVHK&#10;HU9Ol9V7H1KnjeZQ0ESW5YjacMOM9zV+P4lajb6BLa6eILS+GdlywBCN2YjuAea8Bg/aH0P+wZIr&#10;u026o0bKskfTeRxn8a5zU/i1d6zbJBZwSxnH7xkU8r3rthnFaorShY6qksLSeiuemwJ4g1B7+WPx&#10;pq11f3BKSRiRYrYZ44B6j2Feb/8ACNeOPBeqSuiC582USR3EseRuzkEZ4PNefJr2sK8siXN3CEk3&#10;lSrA4BzXZzfGPUJvDj6U6SSvPE0KTODuUsMAj3Ga4YZlmGGq8sUpp7tnDWjhsSnKa5H5He+G/jBc&#10;/a47HWtmvXyuALW3tYoijZ4+YGoPF9t4J8U69FNqVtr0VxLiMRrP+4RjwM47ZrwWx1bUNMuJ5LIM&#10;85yJJ2Byvvmuks7zxjrFqPscWy1X5jfSAqm72fpmrxntqj5pVfc6I8inVgt0e16Z8IdAs9Vit7BF&#10;ZJo8rHdDckjHopb0PSuW1vQfDcU5thcnRNTW4EXlwxPsOTj5W6fjVTw5ZeIJbH7U2taTcXY+V7OC&#10;7kS4lHdSW4OenHrVLW/GVtpV7HpOo2c15LKpkW2SIsVx1Ifvj1r5dUcRzv8AeM9l1MM6eiKPizwt&#10;qVrcx6bcajPeae438klgvcj3xW1YeHdP8HWMmoWzNOqQEus/GeM7Tn1rmbz4v2MlzuTQiYolMRM0&#10;uDjp371W8W+Oxqnhq+WzmWwSTb+5JDFxjkCvUpYbFygk4o5XXppbHSRz+ErDVUuri1Fwt3H843AK&#10;hP8AdPQGk1bQtFud02jWt3EdpY4ulYKPUgdhXg114iuLhEhabCggZzWh4XZLm4+2Sa1c2lzGwEce&#10;eGOeOO4r13lns/tszp4mdrciOqu/ixrvg/VprB7H7KkI3BwhV3HbP1rotI/aDvL7VLUzFhENokbG&#10;dozzXCeKbqE2S2twFnvky6zo28RL3TcPvbuntmuW0u5ETSjyWUMCMleK6o4DDVKWxH1irT0ue6eK&#10;dZ8I+Ih9rXxNqdjc/ekSyjPPqOKju5PBm+E6d4w1QQPDse2uoGkVpCMDcBzjPWvFbe5kSSUBWwwI&#10;zirls0y/MIWkxztwRn2zXNDL6dHaZartnt8Pg3xHa2aanpM2n61YR/vWj08kShRydydenatrQvH3&#10;iC0kRBZtaKCN29CpUdzzXjekyajAEms7mfTZMgho5+EPqe2B7101v421uB42k12WQxMGkkbYUYDk&#10;59q5avtkr86+476Uqd9j6B+KpXVfhrb6v9nae2Ti4twDycdTjoPevLvDGneFvFWm/azBBHPCCfIi&#10;ZpHIHXFddo/xAtPEmmX+gzqsDXsIjS7jcPG5YYyeyjnk9q818J+EfEXhTxLJC0QW0ZZAJD8isDno&#10;x459a4MFi6sYVL9zrqdyvql5aWF9JHps1xbR52nYOR9PevQtN8OW3jHRIIdQjmSWJd6O8qxySY6f&#10;L1P0FcBqHgjXNRkna006S63SZk8m6WTavcnb2rq/hRrWmeGfFkUV/YTHVI9qrDdSEd+CqnrXT7T2&#10;lRVF8XbqcKnzTfYlT4JW0Vw09tcywSdQGB4P0qPV/hfqF7pYtTqoEqtuCSQcY9SPSvpw31lqUNsT&#10;bW9vNPjbCxAd/wDdHU/hXBx3tpq+o6xaBRHdLFJEqnhlyCM4r7WvWrYSlGa3ZyLD0sXJwa0R8mta&#10;ab4V1C4F0bXULgZEctsGADjp0461s+HfiLcx6qyHMoEZ2RDkg444rJ1D4deJjqN1ENC1S5zNJ5bR&#10;27qGJ6YcjA+p4FdN4M+A3jJfEVjqOqxw2Ono6OYZLtJZtoIJB28g4rixU/rUWc2GpSotewVkemar&#10;dSy/D6LzL67tr128ySS3ZlIj7rkcg4rkdP07Um0eW4h1zU7iJCZNo1CbzEA5yOMgj1r1Sy8M63YO&#10;fI1KzS0XkRXNjBPx7l2BrqB4purWyS2jI80DDNZsltGfqqg5HtXkYWlUwtOx9IqSqbngmjeNdWGt&#10;ROPFGpRYxEVvZ1nGOnO8A4+ldto/xe120vjbrqUVzGDjzI0Cke4HrXVarrlxqCGMWTMcYc/MQ47j&#10;7vOawn0FLjLxW0MBP3hwCo9a6KzrVoJ0XYn2Mac2rnRyeMtX/wCEnhF5rV1NYSW5d0XYcDHI/Kuo&#10;sviB4ZnCRvY62joQRci3ixn1ByM/nXAw6JNPeQzIQ7ACMDqDXX6Z4B13UyYkMVlIv3DKMbT2ODXu&#10;0cV7CglW1Z4s8LUlU/cOyLOr69ZPA11p15cgHgSzWAeVT/skS43envXmieFvH+oKsejXb3FtIXeZ&#10;r6CGJkU9SQdzDj0IPvXXPcaaltNNLqc0Vxby/Z5Ekh2Ql84zk8Yz3rn/ABTpMup38cvh3xXHLeom&#10;Xh027R2jPbdgnb9TxXp/WYVqasjjWFnGpeTK+paD8QNO0mWD+znvy8bL5lpC0hGR1G0HmsC/sfHH&#10;iXSBpU3hmMhVKNLPL5EuCMZIOMfjWhpy/ErRJJfOmvtZ3giNJMzAnsCUp+hfDLxD4qvJ7zVDFp0v&#10;Uxs7ofpg1jZm94djiNJ+CmrWskzas0FvaOCrCO9imdAeuBnk47V3Vp8BPDNlZxxw+Jdbh8wbj9lt&#10;oWwfwaqXib4Yx+HdOM0jRTyI+9lSRt2Bz61m+Co/sdjPqd75scaSfu1efnA7gd64KlR03Y7KdP2k&#10;Wy1J+zr4eS9MqeMLppScgalpmW/HbIf5Gui0v9mwXkf+i+NrGHPQrp0qEe+ccfWma74y1nwheW8t&#10;zbRXur3kLPaGHDRiEdST03D9DVvR/wBoGayt2Gr+Er69fH+st5V498d/pV8lPsY0zM0v9l/W7jXj&#10;Fq+rQxaajAtd200zSSpnngjC8dzwK3dP/Z30e31Fwmp31xbA/J5Vwh347MR29a2Y/jjYayWMfhXW&#10;YrbySJZPJjYIuOSRnsKwvhz8Y/AngzT5LQPqb6dcXDmRp1kSaOQngBEByue1ChSqatG/sw8Qfs+6&#10;bFo39oi3vkZZQN4uVJAz1FUfh14B1Xw3qC2mkr51vczrua5BLckdGHAPueBXpth8cfBLSm3j8RQR&#10;W7Dcq3IlBU9uGGM+xrVi+JXhKaQSr4n0svGQ2JLiOI57cE1i68aM39XpWRosFGpvVPOvEnwz1/xL&#10;b3toYbkSx7iq3N0oiPHb1H0rnbf9n7xNfWX2eS60+0TGNrEOD+Ne9x+NNCumD2+s6ddSnkxx3keT&#10;+vH1pbjX9QnVv7O0prl8HY0Vykqg9jheorzcR7XEas9ehCjhlZHjPhz4Eapocc0bGOeUqQj25AUN&#10;jjg81a1b4e+JYNBa3CiZd37yOMHdt7/Tiu21G88eXmVit47dXB5K4wO5/Cquo2/io6cP7VmUoq5X&#10;7J8zt7HFcVDBKE/bF160I07RRzvh3wDdvaJCsFmsmMbZrxUkH0yetcl4wgsvCWpmw1SIpezjZFBs&#10;MzyMeAFK+p712kekXsNjBfG21F5mnVTEsDlyuRnjGaveIfEN0EE50ifbFEVdrgrGyrjk7W+Y4Hpz&#10;X2OHaWjZ8piITeqTPm/4w6brGn36tPZi20uUI0UgQg59zXn6XcsKHE4UY+9u6V7Z8QLm88feVCsT&#10;pFbncpZTtOPes/Qvg7r+q27XFrpMl5DGNzNDAzqAPUgYFeFi6V6jPWwqtS1MnwF4YvvFmpQPBc2N&#10;qsShjNduo3Y9M9fpXr2jfA/T5lm1G916+NwQVdYiiQbe557fSu38IeBtQsNLh+zabaNcLFyqqCVO&#10;O47V0sug3sliqX0KIrggqi5DDuOOtfJ1sJVdTQ+goSpKmro+UzZeIPCfiC5htGlTTxNmKW3OC/PH&#10;zdPxrr9J8KazqWpW0l7qBmiZ1lEc9z5jAg57HrXsw8C6ffShGtobcqfllMDjaex59KyvHenaTpzx&#10;rqvlywwxkpPC+zkDjdjtXVQwtS61N54unTi0aNvfRRGKGOMRtbx5eR+F49TWLqD3PiS0udKCwGCX&#10;OJFIIyfQ1xeu2eg+Jvs9skEtrMhDQm13lpD24781h6z4VvvD1o155+p2qINyecrRB2HIUFuMnpXu&#10;xr4iU3ScNDx3HDxgqqnqzE13Sovh7q01qLhHEwJLIwOD/jXXeE30bXLdbHV5nnt3GVkY/LGfUnti&#10;vPbyK1v/AN9fWmoXMzd0ulJBrb0L4Ran4hiiubEQWNsTnfqUhc4HUgD730FeRPLfrNXmjuiZY10t&#10;Gek3vxW8P+HbtNJtIpLuKFNqyxjcgPuRxWLqvxstUR0hjCyspCEdj2p+ifs8W1o5uNR11snkrZW7&#10;Rhvb5q6vT/hF4CtZElvNJv8AVZEIYNJdKq5HPPtX00KOKdOzZ40pUqlS7PB9T8TXF/qIuXlC5YFi&#10;T0FUtM06+1TXVWLcZJXAjODgknivr7SfCPgS1iSRfD8enhmASSRg6Bu2T0rZ1bVPDun6TIVOlxS7&#10;DGp2orDIxkf41zPDU4/E0dPofOVh8IdbdVkkuIEZiM5ySPwHP5c10Xh/w7feEEuLi1sdQv711MZx&#10;C0ERB4/3mHsQM13c90IfKdjiKQjDjoR7HvS/a7WQMqzTMcdFyTXsU6NKNNcmpwc7U3c4W48XeJrM&#10;/NYR2YHJX7NJ/wChY4+vatLT/GmrTxlJ3ijLDlWnkzj6Ec1pXt7NEjG25A4DyfeB9s96ns9TvZNR&#10;g827bbtG4MqYx3yK0dOy1HGpdpCWM97dYO12HU4BPFaMF4sbgO6qQehOK3L3VblEla3vbYIIGyuw&#10;DPHTNedvq91c3U3722bAO4I4JxXjYvEOEOVHrUsOlNs7WVSxVmBGeQT3qCbk8c1L5v2i3twDkrFk&#10;gdhioSwIOCDXu0v4dL0PGr/GR0h6GnEEKSRgDkk9qZvDIzKQwAzkV0HIPi4U544qWNgo2kgMegPU&#10;1RjukaRQXXkgdazrLxokMkkU9lK8wmCINh3EZ7DvWPmdFLU39VVprFo4ziRlKj2OKz49IvBGoM/O&#10;BnmnT+JtXbP2OyWBO7zphl98Gqp8R+Is/wDH2n/fivncRiKTm7Qf3Hu0YOCtzL7z85b/AMR2L6pG&#10;1j4YKaaBt/eMQz/7J+vSqMXibSBLFfpoT2ksaSRZjc7UJBxmvctJ/Zg+MS28Sto+i6YoxIWvdWhR&#10;kI56HJz7YP0NTH9kXxM8Esd74h0mW+c+abPSvNndz12s0hjRQemVzjrXte3dTc+eWD9lUujym5t7&#10;HxZ8KfEV7ZxBLjw/PCIyBy6SnGR6gk4rgtC1vVPDohm0+cCaR1QRg8lieFx6k9q+itJ/ZT8e6Nod&#10;34eBtnt9QCRXIaATeYA2UAeOU4+oBx6VpxfsM+ObOGO0s9Phe2fl2S8kQD1+8KHJU9hThKq9j5ru&#10;9T8QXdxKWkiZWBMm05IPp9fauavdevY3XFwGBXfw2crzz9Plb8j6V618f/gprHwT13TtK1Nba2S4&#10;jFxGLeYS7z2zg8jNcT4TtNEl8MazHeQ2kd8l1YNbSPE4PlB5fOUdzweQPUV00v3mpy1r0dDltSOp&#10;W0aSXkM1tvXdH5yFN456Z68g/lTB4i1AW6pDchFBCsu717flX0g/jvwjrPiPxKutfZ9Qs7yeb+yx&#10;d2v2pbS3a4JSNgxUKgXJKI2QDlTuxXL6Z4u8FzXsNzPa/YW+wPaSDT7PYY5VYlZ4/OVt/mnCyK/z&#10;j7yyECurkl0kjzvrDejpHi8GuahMGkhuQwQrl1bIUnlcn37Uy61vUHJSWYs5A+fPC54B+le6yfEb&#10;wwPF+p6lqmnW+teHr7VI3tbWKDyHsLWN5JIduQHHJRXUjBAIr5/1FwL64K/MjlmUDn5Wf5V/AVhU&#10;5+jN6fs+qLkXijWbS4NxZXogmWMoWLY3DFU59Tu7ibz5Jd1y333z1qmeOvH1oyD3rLnqdWbKNLsa&#10;C6zcqhTzCAwwSO1RHVJx8gupyDx3qBIXYj5Gx3OKsjTpnQssT7cfeCnA96b7GxC13IoP+mTZ7cmt&#10;/wABWsniLxZFph1GSDeu6ORzwG9ffFY8Hh+W5lQLIodmAXceM9q0vDI1XQNXt7g2yTsqPG2zsD6n&#10;t9aQJM7mfWbTUbuKwmtjOLISQyA/IxIBy+3uB1r6+8L+Pob3wpoktuoikSxUSLnlNkLYz6c4r4z8&#10;JHQ7S5fU9cF7Ez3Uyz21qMu0ZX5gCQduRnkjFeu6Vq3gW102O/tP+EjQN8iW0mowpkeh/d8D3qsM&#10;/ZyZNSNV7M9L8TeOLqcTB5SABh8Hlc9K5W91y4WGOcfanijIdm2EqAOTk+lcjqVz4M1Dwg+rWN/f&#10;2+sXMxEtpd6h57Jt6cCMfrj61wer6zeRxRi3v5DETym77w9Pxr0qbVtz56t+6q2qybZ6Nc/F6xs7&#10;KaGTS1mnZiFmM+0oezbe+OtVrDxwt9dQNIu0l1IB4zzXlmqiK4t0LOPMfgqD83PtWlDYWDRwyvcT&#10;JbKu15hnCevPrRzKnsy7zrfu2tjr/EnimGWext4iriNmf5XAw3YZ7GkvZPtHhi2sPtzRW8LMMeej&#10;od/UZB965C9tPKs7cefGbEzLiXcN5XPWr4ljTwbcLbyJLCZCGbcCwHt716dCr7rPicxg/bJ26mms&#10;32aW2u4ZVuYocK/lNuGO/St2y8SrcsJY1YQIQZNg6DvXnmnvZWIFu08oSRdxzxS2FipiuAlzNApk&#10;2kNkc+lZVajcFY9DAYdSrNt2PYNC1e412aaKzRZIgCNkxwWHpVHU9YksJ1aZJbeOJtwSFC6Pjnbu&#10;FeZWnw9vJ5RPbGa4WXoy3Wwn6c0jeBxon2e2vJ763JR5Gj8wuTx0/GuG9ZSbPaqSw0oqnGf7zqeh&#10;XXxEh0qMXE7L5Ux2KrMBgntXP6n44v7C5S5guhGjkMoByUH97HtXBWwtrbUnspZHntyvmR+f1B7E&#10;Z962tPulv5kTYiyqwjTzeF64yc9q6ZUKn1dVVqR7aFOp7JrRGtp/xX162tZjBrJcyvtBWLPJq1J8&#10;RPEDatay3GsEoMZRo9u7n7v41DqWipsNnHbR30mNzCw/eBW7Alc4rMtvDesXKOT4dc2EXMszkgqo&#10;6kH1xmvKem56tDEVKk3S9noei6h45trrR9QtWaKeWTDr8wIz716/pnxOgvPBC2kNhZG6jntL03wK&#10;/a+baPIUdSu0E/SvnWz0TTNPtSweS3EgwUdS6nPYn0rT03xBaQatDZ2M9kLmU29pC0akncI44VI9&#10;ep/I1z1FzOx6OGq2bbPbPCXxVX4iWt5bo6CPTJFWC4iIbfv6HjqK9l8U/Gfwz4Z8I6DeLrLNs02J&#10;fstrgNJIqNnH0PGe1eGeH/hP4i8Jx+RppsZrZnaWWZnCs0cPJKj+I7ckY9Kl1zwLpem+H4bmVpIb&#10;+1tTsSL98JmJJKMBnaD3PYc17uKw6eCjR7HgZZi54fMcTXmrUpJJPq2eqXX7VvhSLWdPsoL29lt7&#10;mIeZqUVo3kW7Hs646j+/0HWrmu/tF+FNOv4oo9Un1eB0yZo0+TPoSARXy/ay6dd3dvby2piuJynl&#10;qq/K27G0/Q5Bz6GtlrN4blrRYoIpIyV5AyhBwePYg8e1fL8lPsfoH1jESXuxR7H4u/abj1rTWtdL&#10;1DX9IZEPk/2XEgMjY+UEmLucd6ztF+Nt9afDXT/D1zaazq+qw39vdXUuoXMaKUilEgSJumWxg/Wu&#10;M8DeDdQ8Z3rwaLHbXlwuDI9w4jAGcZFUtb0e/wBC1iW0itbcXMJ/fSyXA8tAOpBz2rZwpOnsccXi&#10;I4qFVvdG146+IXib4jeJbu8udRnSD7ROYrLUHVkgt2IAQSDg4615/ceCZLm9fyJ45p5Bjy5m/dtn&#10;sP8A61a9msE2qwRarMfKnkWMtAcggnBwRT/iXo1to+padLoN+jxBl3pLLjjIyDjkVFPD0tnoZYiv&#10;XhNuGp5p4g0m1t7kWupz2UqBtrR2c3mOn/Ac9fY0lrqemQXX2Z0todPKGNZ544lJJ4wTuz/WrPiX&#10;Wbnw5qVsuo6LpzwXJ8yKa3nnZnx6DzFB/FSPUGtvwh8FrPxL4k02S5s9TWz1CePzEMToNrMAdjY4&#10;OCcEV0VcNDDvlTOPDY2tiY29lafVlj4Z6vpWl65YXV/ptpqNnKrmZ1Y/ugvTKk4+gPWvTL3452Gt&#10;/DzUvDvh9bsXMuoskjFBb/arTGOUUEg9QR/EK9Z8KfAD4eaFaNEdFmv02gMuoTyybgw4B4xggjrw&#10;c16d4IsPAvhTMGn+B7DTlH3pfLgxjucMcn6CvHxGWqo9T6bCYyVOlax8g+A7jw54I8OJa6voV3Jq&#10;d8zr5lk77SrcbJB5q8HOCCp47HpXmXxE8EXVjfyX+n26JpExJCRjIQ+n19q/S+bUvCV9dRvLotkE&#10;jYMD9gh5we3PWsXxK/gDWNPmsrzwrFLbqTIX8qOA8ejZyD7jpWGHw31Wf8Q1xShiYbH5ZNaSQjcY&#10;wu3n98p2fj7V6T4f/wCEi8CeHbrV9F8VxIs7Iz2KKGiZR1GDyR64r6s1T4PfDPxZP5Wmae1lcOdq&#10;f8TtSyMeAdp4OD2IxXB6l+zV8NtD8VLBqeq61dyMA2Swlt437ZeOPAAPU5rqnV1PB+qVKexjfDr9&#10;piHVJEtdbtk0vaux9St2AiPY5DdK9ssdd0/xFbRNpstrqwOCJPNXI9wAea4i3+Gvwu8NXcUFt4dt&#10;dfG4P54HmlWznPzkZPtXYTeI7Cxe3i0DRo4rNx5bImYlbsVOzK/mawVX3z1YUv3djSvbIGAFoLcl&#10;OSpI7VgR+Erma5aeXUktYH+5AkgAPtitHUfEVxKkKWunQ6a6MC58wSZH9alk8S6jeQLHJKpVewgx&#10;muj27NYUEkeb+LvB1y8Hlx2kRJkHzRAF3Ge//wBel0fwTeLbqLsOsa8rGtskmPxBJFd357TShw/l&#10;yodwI6gjvWH4haS4WR5/Fd7p5AJzHKse333dvr2p+1h2M3z09mcB4svviRoMhS1ubGLSV+4FiCzE&#10;e2e9ZOm65rWqwazJq/iFHkW1JitXTc7sJQwUbe/FdFq+uW1lbeVc+INE8WK42qNTQrNFnuJYiSSO&#10;24YrJtdYutDkzb4slmj8zNs7yDyyM79rD5lwc+4rppOn2OHnqNaM3fDvjDUrLwy94mnXUtsgK/bE&#10;gZokbHdgMfhVC+8SQ6/obXus+H7XUXjfgxYWXaO5Hp9a5qfxZp8JlLyyC2kOGiifmRz3MfUD8Kyb&#10;jxjp0UbPAs3lqOVIOD7V6O55z03NXVvBWg6v4dbVILLSY5y2PscN7KLkL7rIAo/4DRc+EtIvtAgl&#10;sru0gvlIWS1itXt5nHo1xjMn1YDHbNcNf/EAO/8Ao9u6j+6FOT7VnL41ub+RVgfyXY4VWOCTWM6d&#10;3oYSrQpLRHo1tpng+z1S3upLS/1G2AEV1ZMyRID0JEg5b8a5/wASeFvB93qTy2lvd6dE5wkUd3Gz&#10;g9sc9a5lZ4bW62ajLc7nXzU8sHax7D8TxW14M0e78dajNaaVGJmjGXWRWYoucFmC8gA9cU+RImWJ&#10;bpg+keB9FNvJpunXl7qyOGM2p3K4RgchgBwcGtBLvQdS1BGux9he5Z5J54iFClZVI56A4GRmu50H&#10;9mm/v3d77xXoOjJj5o7iOcEjuMsAPzr1WD9lDwpqeiJb3Xi1JBsPnnTmUKyY+bvnGM1u1C2sEc1K&#10;liq2tJ2R4Dq1x4atdSNhonhq91a1sgpcPcqBIW6tgdRWB4V8J3niS7vdMm0IwwhzOs75RIFHP3zw&#10;xHp3r6Vj+Gfgzwx4n0tbGG21eJ1B85L0blZD8u8K2R0r0Ww0DT7GYXC6VBFbufmzeSkEd+C+D9K+&#10;YlmeGVX2PQ9ylg6lRXPzS1iyWC8e2P8Ao8ltI6bn+Xd9M1lSW5jdWMq4Bz1r9Vr/AEz4aaGubq2s&#10;HnlUyGLyEkyfQ5BH51gJqnw12z3E3hfTvs0YLb202Da2OcfcGfwNdk8ThYPSoJ4Soj8xpWDn5SG+&#10;hzUJdChO9dvQnPGa+9PF3iH4e3t/H/Zvw/0q6kLjYwsEQZzx1OPzrB8V/C/wV49itbOPQYNBu5CM&#10;SW83lornoSEyp57GvLxGY0sPU8gp0r6HxDMGhdTtO0ng44q3DI7xttUtx2Fdv8U/2d/EHwqWTWLy&#10;1hOk3E4hguoJ/NL5OBkDpXCW0skSsqIzMB0A5r0qNeljoJ4cJUnR0aNSwUy3M0gBISFiSO3FWLW5&#10;yRhwpz94np71Y8KaXqOpW91Jp9jcXpK7T5ETOATwAcDua0dX8Ba/Y2onuLU2gVfMkikjKNs9cGir&#10;2MJxejsMvtXnsbdbWG6SeFhufy3DD6cUukJqOqk/YVdwvLBVJAHv7Vg26vHcRhFBIYE56Dnv7VYm&#10;8QSxPJFGXtGIILxDCt+Ncn1dGp0c15LZBob2CKVSCHVT8xHfFeh6F4m8J6NbQMdJdpWj272k3BTj&#10;uK8S0jFxeCS4a4kO4HLKcVvnWoVZoiuFTnJrDE4JVIJi9oz1G1+IugpqO+LTrV3RgwUxNjI9a9A0&#10;DxD4V8WoI9VtLKzdvlXeRsyemR1I+lfNM17DqQAtituV5aRjgEfWti1sLi8jghjuldJWCEo44BOO&#10;vavMrYK0NDeniGe2eIfh6df065XQLnSraS1JlhhsHCSzsvKqFY5JJAH41494nvbvSbuNLx73TJU+&#10;R7S9jZSX/vL0/Oum8OWV9ptx9lvittGOYp47nEg9G454613fjDwbqHjD4ax6bputx6xrEMvn7Jy4&#10;k2DnapI+Y9sd646FT2FRLEK521qXtad0eLaPfTR3AkS5nlaQgBFJBY+n417W0UHjDTIfDeoRtDqV&#10;tGPsl95e0puHZv4sZ6e1fPvhi8sFv7my1ucpEuU+0W/zhPcY6kdce1eheGPifBY2tzLql0k+qWak&#10;WTw2r7HiA4DN0DV14+jKc06GiMcI0ou5xunTDRrTU4p4RqZsb355JPlZlVucDucDpWTrGp/2n5k8&#10;X7mEgkQngj8Kqa9qsk2q3LQnZBdN5zntn0rPaQsjAc8V7uHp2VzhnuRhgw3EgEc1LHcsEO1gr4+U&#10;k9DVQ8U5UJI4OO5rqA07e9kMZE7iQkdc9KsxuDGxUg8dqyMiMgZwp4J7U+W7+yOsYOC/QdzT9lcD&#10;VinKqc8VMmrFFKKwGeM5rFa4k2nKMAfamQStNOkaZdywAVeST9K4KtNG9KodPBq8scLKZRggg81v&#10;6BIl4Vhdly/BUnsa5iDTJTGyyxPESMfOpFdN4Y1HTtK1RFulSaMLhxuAyO4z2rhr0/3ZtGreodp4&#10;dvNFsBLeX08kElt/q0BwHI5A981y+t+Mb7WtQkukv54IAdqRMSDj6V6P/wAIT4U+IPh8DwvfNpHi&#10;CM70t7xgI5XHKrk9icCvG/Emm6j4a1d7K+j/ANLU4kdR+799p6V5OEhSrVPe0Z14pVIU7xd0dH4U&#10;8X6ho088kV/IWYH75wv4+1e4+HJ18WTaZrd2LO3v7JkliuEAdQykEFwOq5HPtXyzYapJb3RYJuAO&#10;cEcH617d4T1J7DwYuo3DMkk7iJEhP3c8A+w96zzLDuk1UwmlTuTg6l42Z2niTxRqlvd2Vxe63Lda&#10;t5hCXCgIVQnhUf7oH+z1rEk13W5p5JlvLiJyDiSOdN7H3rofDuuW3jSxhtrizu0SP/V3chXy3I9G&#10;6H8Ko3OgyWmqXMDRvGApKllI7cGvZwGarFL6vW/iLdmsqNWK/cOyHaP418RWjJHJ9nu0YgN9qO5y&#10;PYjgGuksvFV7fXKIthCGJyWScMVHdse1ebapb3FpKMFtgPJUdBV/4Z2stx4js9v2pzKkgjGw/OQO&#10;QPWvYjClLZHC51aW56l/aNxnKzokw5Tcf4u3HeoNf8VWOj2qPq2riOZuNkUYyfYD1rO1PxXYWEs1&#10;rhHukJjKggtG+O47EV84fEnWtUfxETNKzRbsonpzUV6fslY2+ss9j1b4x6dp75t7Wa/jXktLlDir&#10;vhb48W+sXCwXekW9pDuAjmWYFwc8Ejv9K+ZpdYnnYq8g56jNWrW/KJt8woDwXB+7715ko1fZ6Mca&#10;ntKl2ffNrqFjqul2z2+pxlpCAY0QbjntW/f+KNN8Py3TTedKoiU5JwDgcjNfDfhr40an4StzDEVn&#10;jQfLJP0r1r4dftGWutRSxeILCIWpUiSeCB/MVe5Tp8wGcc9cUU8T7BWrq53KdLoeryabpXjLwXf2&#10;gV7K8uZT9iRBlZJj9wO3YFsZPpXzbF40mt9f13UP7IGm/aP9DUxyY2unBbHvXslrpPh4abca1pXj&#10;DXtMtJWLEeW1yFHq6LISB68VwU0Pw/kurq/s/HUTwTPxbPo8qSCQdeo4JPTNe3h8XTnTvQ2PPr0a&#10;lSbdzsfBXx00qPSRY38V3HIF2tc+WePcZBzj6H6Ve8Saxe64llq2m+M73TtLuJVtEtI7Ni0jsQo3&#10;Y24HPXBrzXTvFfgWO+aK6ubi7CH/AFkkXlqPc57V23g7WvD+vK2maTHLLbmQMXm4Tr/C3TNZ/wBp&#10;YZTerI+q1nBe8XY/gxpevXcFxrmv38rB1bcXKL17j0rmPEUVn4bkbT9NuHniSUbWPzHr2HevRdbi&#10;sNH05hFpr3cwUiNWn+VnxwCe2TXmfiG+8Qy6alrPbJYTyygfb1hJYRE8xqMcnHANYzqqr7x2QfJ7&#10;qJ/jd4pji8YaV5MK6hFZ6czRuG2q25xXH2vju8nidk8PGSNQSzRSZIHc57Vn6j4I8X6+xe7eC4tV&#10;f7HCZnEUnljkMQece9YsHg3W/D+oCG4eGKzdgsskd0NwQn5iOeuM0vrahomZ+yaO4tfiZcaIqXCa&#10;bdRRA7nVrleR34rMi+LlpqEssH9nuFZ97OCj7ffHf6VUii0KST7I1/qO4/Ks3mqQh9fwqynwrykt&#10;3oF5NeXJUlhewHEnH3VcDaCegNYvM4UnytbkOlO25etfGvh1orhb2HPmIygvYxrnIx1Bz+VaCX3g&#10;ZzdJKlvFMwVkV42BOO4FcvDdXumxy2urafexuqkbbZBNnj2HNZmqa02mWDRQs005OWee3KlFP8BJ&#10;HB7V61Oqmjjs0dtd/wDCF/2lbtE2nyCQBWJu/Lxn8aqsfDQhMsdw0EqyhVWC+bpnr16e9eR3Wty3&#10;pZFih3EY+UjIrPjv5UnCGRCAwVwx4GT3rL2tN6WNrVO59TWPhKSPwzZ6hpnijXbVvtU8QjgvwUKL&#10;Hvyec7eRkjsao/274nLPaRePtVjkCnbD9pkfd/4+ePwryltYjk+F+i276gkV1DqlzN/ZUSsrKnlR&#10;4m3f3cg8dDgiuQh8QTx3f2sXk5k3BMAnOM1zVp0qeiO6lKp1Pqyw8e6zfadHpsnie8upkX95G07E&#10;OvcHjpjrVjw/pUOraookjimlDA8Oxxz1PtXzP4C1O4Hi6xeS4nG/IZXyOp719O6S9pqLolnc28ch&#10;j2y7pQAQRyDzXyFStKnWT9o7H01OdL2LR0V/Z/2ZkJFbLgcMQCB7471gaprviCHS0VZrt7bzR8jz&#10;KIGGegVecfWrMdzo+nXUcFxBYXjs4XMU5J6/WtBorWSxKw3sMKs/FqsgdvpxyPrX1MauHqaubPnm&#10;qqW55hqJ1ZpXmQNC8vyqIXdQzHoM9BWlp3jTWdG/tSJ/tls94qpaMjmQ27YwWz2555ruNc0hNF8J&#10;zXf2hoI1y0qpYRgsMcjzFJbn3ArzWbUHuLaa7tMNBChkcSfe2gZOKuri8LFPl1M6VLFT1kzoYLPx&#10;dfWL3c/iC5O1C6m6gY7iBnAYcD61RtNQ1i8lWO6aW7kDAIYxuJbPAHqc1iaP4r1eedFNwIYWI2JI&#10;wUD8+grrviJ4l0Dwn4Otov8AiYP4gvONiSLg54yMc49xXBhcZh3NpI66tGdSCbZHdf2vpdg0b30N&#10;1fTHEUjw72hJ6KWXhTn1qC6hmu7CO2nuri+ldS5LZaPIHODWb4L+JfiDwz4fuLOWLT5rO5U48xle&#10;Zcjv3BruLH4g2+t+Gho8EFtpOqTOJrfUJgFWLHJGT3Pp3qFnNCFT2LjoZfUp1FdM4Oz8Oteho7dW&#10;kcnZ8gzgn6V6hpGqWHhHwxp8Gq3MVuQj7hKQGAxydvU/Slkm8K6Pp6jW/GYluUXzZFsohhyBnbkd&#10;M9K+cvFfjE6/OuyZzYxSOsIc/PjsSPSuyeMp0F7TDdTBUpvXEO59DQ/FDwjdzpAusIp3AKZIGRc9&#10;sseAPc1vy61BaWUt7byRXKRRtMNjhlYKM9vpXx2l2HbEbK7jsDmuy8A6nd6jr0dvbvcXEJAS4imD&#10;eUUPDDPpjNcEs4r01YaoUqpP4p+I+s+Jr+6gN08EKuSsETY//UKwbTVrm7kMUjSSSpypE+7B7cV6&#10;emi6bp+oTfutLtjJlTG0ZYHPYms3UfDunWImnWGRNynmxGI+nfPavBliniJtyR2OKpxSudV4J8XX&#10;OseTYX0UoiRNqyFTjPsa6+ztrS3uiwllEmfkVu57CvnaTWI7G9i+z30kYVwSu7B61duvEct0cC+l&#10;JbgfPjJ+texl+LrYXWXwdEc2Ipqrqe3/ANqQXcM8cN3EbhZtm1GDMr+mOufamafqMuk+IYZtXs98&#10;Yx5Ul8DDHI2eBzjOfQVxHgbxVZ+F/BN8+qRGZnvXZVtv3kjDb3I6fWtywtPCfjK3+1Wdq0E5GZGk&#10;EiSKO5Bbhj7CvtKVWOIgm2eNUvTeh6hdarDqEDSG2t7KEqcrZW7Skj0XBAJ/EfWuQ1fxc05+yReE&#10;/Phi5+0y2iROfck7iPzH1rR0ZrfSrZIbd5JIU5Jm44/Gq0vjTSILuRWvrSNx2adFP6mipSoTd2T9&#10;arQ0RwrfEXxPHeNLLblrSJtqWzxlPLX1z/FikuPjHqgOxbFZN3G0Dr7V6DZeJtL1Ni0eo2cpTlvL&#10;vYXIA9ga0ornT76Msk6Tg8YBjIY+nFapQhomZuUp7o8xs/ixfRjdPpSW4Xkt5mSo9QO/0oufjMsj&#10;YOnzzg/8tEUow9wPWvRbjSrB22vZW6sRnDYBqkml2MN5DstIQQ64KAEjntXRurmO25xFt8U4bk7I&#10;YNQE54TzCNu7tn2zWDqHi3XWvWk8pVxyGA6fSvb7KGL7Q4ZXbPVWRMH2NTyaPZzHJsIfyFejhnT6&#10;o83FSrTf7h2R4LH401wyoWuDuBGFY4ya0x438QY/5Z/nXr8nhXT5yN1lAM9wBkUn/CD6X/zxH5V2&#10;Ww3Y5IfWUtyaPVLmOMrlZ8jG6Y8/rXXfDdYLjWp3ltoGkERIcAHBx1ry611UXK8OGz6HNeifCe5E&#10;mszhWDfuSeDnj1rysZQpqnex7eCxdStU3PUCikEZi59IMfrUeNhA3GNT1cDO0etTdaUKSemRXzu5&#10;9gnfY+Wv2xP2dPFXxw1bw7P4fbS5DBZbGa9nWBz83OMnrivknXf2FPjT4cs3dPDEV/CH3Ztr9JCw&#10;9sdTX6BfGtre01fTHubua1jED5XJVTx0P1rzDxF4v0PS9JR7nV7R7VzsCPcbhk8bcbufp3r5nEZx&#10;Vwdd0+V8vfoehHJqWNiqnMr9up+dPib4W+O/Bt1NHqvhvVtObByu0sv48dK5N7e/ifE8ckTDs6lT&#10;+tfqXY+GPD2vaSl9BYRyo4z5sUskKj3wp/qPrUereB9Mlto/sVhaW7pyZpLFLhvqGlVjmijxG3N/&#10;uzOpwxST/ian5XSSzzlljbzSByqcmq8VtLcq7pE7+WcNtUnaewPpX6Iaz+z74T1zU1udZsoL/cw3&#10;/wChxxuRnnAQqM/8BP0PStrUPgn8P73Rb7QZtC1OKzO1oWW+aTafVYzsVSPU5A717WHzrDTWp5mI&#10;4dxFN+7qfmp9kL8sCvOOR39KfHZxefGshwpYAjvjPavr/XP2SNBeN4tJXVLYvJhZ7ueDbHn+Ngp3&#10;EDqcc8cVNon7BWp6oF8nx74diyQNt3PICfw6n6CvQo4yjVe55NbLcZSWsND538Or4btVVLyKZgTg&#10;5U1d1FLPxAxtICllbpxCUYK7HtX0Lq//AAT4+I9rBN/ZWp6DrEOw5+yXrREjHQB+M/Xj1rhrr9i3&#10;4vaQ2Y/CV3fIvJNtd27nA9NpJ/Kt5yXtNzCNFqnseU6f4J8QeTeSWl/Gqwxs6ia5jDHAJwATyaz7&#10;H7VqmqWel3E08N7cTJAJPNXy8swA3e3PNdfr/wAF/HnhWSd9V8J61pxVSwkms5pFGB13hcD6niuJ&#10;vLG70eRLqR5YblCHWVR80bDkMPcdaoizR2mjeFdTvvE82lWqQXksVw2Wjw6kbcc47VQ8UaPLoetJ&#10;a3Bkguw4JhYFV69qybLxt4jiT9zqt2A/DSxBSSD/AHsdqu6f4oucyXeoWq6rP9zZckjePQnIIB9c&#10;j6igFo7s17CCx1XVluMC3sgnlSRtwSx4zWsNF0GedYhLJHtI2yYzg+tZGl/FvT9M0+S01LwpYXnm&#10;vsjjhBWSAngMrENkjqOeo610ifE7wbbaaI5vD+oxzTDZv81CUJ4zg8ce/Fc7q2OxRo1NyP8AsKKK&#10;RUttRjdScZki+b8Kzp/CkjRSW+0XSK3m7ydoyOelbFh4g8H367ZNcuNMhbh1mgZm298eWCM49eK2&#10;9R0Dwa9lbzeG/iRaatcZBkstQi+zGP6FiMmsvbyNvYx7nDnQtRdFR4o5rfoEj5IqG28H3E1jLbhm&#10;tbIvlpnQlR/j9K7y00HVLiTZaT2t6AMssEgbK9+nQe9Rv4S11bZ7Q6YscTNvEhm2gH6niuuGLrU9&#10;Dz62V0MS02VvCPw08K3l2E17WE0a3ZNiX9vcKqsTx86seB61k3/gW4j1CO2s5IrWzeW4uVu3cFrm&#10;NEJBx6HHWut0nwzqUSwarc6S8to2YoomuFYOw6uB/EB1OKb458R3niPU45dQ05rG4jjEGy1jOwnG&#10;ECY6g8ZxWv1yqupmsqwtObdiPwvoelvYWlrBcyLqBV1kSRwoOey7uMntV/X/AIXaXd6HNqDX+oxX&#10;yq0cSxrDJHvx8oZlJwM4ya5myFzZ3lrfvG8FrJxFcyKVjZh2DHg4rf8ADAiub1rS11ZzNLIGck71&#10;j5+8B3xR9fq9TKeS4SLVWK1PJ9c8H/YdYtLOEJqj3ebZGjJdGA5ySoJ256kZxXfaF8BWuNLEl1q2&#10;gyiQbBaCaSB4yewdocZ+vHrW+9ld6ffwRR3ttf8AkubdZXUIwEhwSPcZqpdadeWl9cQNfIsUOXdi&#10;4AVgM4Poa2nmFaMP3DNMPkeEqKo8RN3uYninwNd+A4b5tIkaKWNBKxhvYpQwUZJJVUGOOuK5iXxj&#10;4m8W6TLpwuzfwQRNI8X2hI+gyQD/ABn2HJrtbPWpDvuLuP7Zb58tgVLI6dCOOoIrbh1Dw9LPYvae&#10;H7MwJKjXUKo8RkjBG5d38ORkZ7daulmia/f002Ti8l/eQeBqWVjg9K8LXWi6XBdazpM6xXCFkRnK&#10;sV7lc+nrXQ+FdG8LR63LftYXUbadELwM9ypCuvzJke5AAHftWtqOt20dld2Es0NtbXbl4UhvmETq&#10;OgKPyGX8jWBptnaaZaahYrqNtdvqEgDXEUysqInzAEg8Z6V0U8wpVN6aR83icix9P99h6p718L7+&#10;2tdcv9L1e6e9EcjvGrNkPDt8lh9G3547A1zWpeH7LwudesLiONr6ISiGYFmMTxTqScf9cyT9B6Vn&#10;yGOy1y6vobuOSM2jx+ZE4bjcOQR7ZNQeOtK1vVPCXhXW7e+iGr+dKmrncCrTecpQf8CTgj0r0a1T&#10;DOcLVOhhgKeN5JwxFO9nc1W+HSKJNacrcPpem/aVdm2YMTMq8e6xZ9xXD6pb+IvEWt3WoL4i0Kys&#10;3uJXicXqKU3SPsZtp3AHI5HPpXd+G/BGseLLWRbrxfFo+nwxGyaykK4liIDNC5Y4HMr7WPUjFS6f&#10;qCeBtDtrbTdNHjKecTTSB7GOFoggOZUb1wMAdutfH4yo4VPd1P0bBUY16Ptqr5H2Q3wYgg0Qw3ni&#10;ay1m6W2UN9n80iM7uu9gCcda4aHUItS12XTporpHMwWJ7C5RJJCTgYEnBJ9+PWugv2+J2txz31h4&#10;RjhsIcFzGyzzQ+hZVBAPoGGDVPXbzx/eQQmw8MS2GmyJ5Fzbz6ZCwlY8F/MEYx16Ag0o1cVKlaMC&#10;J0sLCvTlKeiRuL4Rs7SzvYz4S1D7Z5TL5974gtmm3EfL+4jTBOeikjPTNclBpMqG5tG1r/hHL4ws&#10;1vHeWMpbJGFYFQVHOOScetd9ofxs8NR6Ha+HtX0u+1u9sf8AUWs6sQp78EDYR/Cc16F4p8FeCPHH&#10;h3TPEN7DGIoJTbQwxXIURPHhsO2edpK5B9fesXRxMaaWIZ1Kthpzf1ZfI5nQvi58O7iG2s3s9Gtr&#10;4wi1mfUbczndjDS7/n8vPX76j2r518TfGzxPpV3rGm2t1p62ombyLy0sUQrF/syISc49a7fWfB5F&#10;xqNuVg0uyKlo3RQ7Mp6HnqP0rjrP4MeGI737RqniWWXzWAEcNvGcZ+h4rtwtWjhPdf7zzZ42Kp1s&#10;V70f3fkj7f8Aht8UdHuPC/hmAxSfabjSLQyC5G1pT5UeXAPUDB59jXfW+taRqMixRxo8j/KFUgnm&#10;vmvSprF/B3hmzTX4bTVdOtIha+ftjMm1TiNs+pwD9a07LxpceJbWPTbi9j0nUY5xE89tIFkAzyy4&#10;5yByMV2Si6k+Y86OJnSvG59Hyw6fdSwWaQpLI7BTF1475A5xzRP8PNOnkz/ZluuOSVLEj3r5mk8I&#10;ao2o+KL+bxZq9zb6Hp63UMv25xmTzJ1KsMc/6pcj3HrXM6B8WPFdlOTb6tLIgOf9IbGfzrto5YsV&#10;qeZmXFGGyqVOFanJ6dz6b1H4QQi5eW1YRb+MgdPyrgPiVZQ/Cu3hn1ryJopW2xyW8bGVW/oR15rg&#10;pf2lPFWnoU/c3Dlcgj5l+px2qH4g+Ldc+Mfw7W68Rpp9pDb3rmI2yMJHAXtXJispnR1extl/E+Ez&#10;J8uHbuX9K+LEHiO4WDSdPudkBR5b64KqkKFsCRv9nP50z4xfEif4WeL5/Dr2VvqU6xRyoGbby2Mk&#10;jrgE81y/wV8d23w71PW7TUrKDWLHX44NPuFgxI8Sq3y7AO/PNdT+05Y6tr/jrUdI03Q5dVmc28sN&#10;/ZQGZxEECsmQCMliCAeuK8xUKfRH0vtqx5vqPx08SSh1gt7GwUqcrFCzuB7e9c1dfFfxRcEE65Jb&#10;KeMNDg/hXVT/ALOnjjUI4ZYPDF8zNHgm58mBwcf7RHP1rUsv2Y/FdwosrhrOwuwPmtbq9RpAD6rG&#10;SPz4rT2aOGpUrXPLJvEOu3Fy32q/mkLjK+cxi3D6d6pNqMpmXzQkpDD5ldzivfNN/Zl0u01qPQLv&#10;xTbrrhi+0kJatMgT09CD0rprb9mjwlp91H4fv59T1SWRhM2oaZaLDEozypf+E/rT9mUo1GfMNxdy&#10;kNsxuHTd0B7Z4NfTfhDwj8P/ABr4e8PS3HiTUdF19NMt0lWK3BQ/u0BwfLHcEde1a0fwH8E6RqWm&#10;Qw+G4tVgnVzPPqmoSMYyvTIAxn0B61A3iZbLxHcaHHdx29lbo1rbW0kAMcSgZVkI569CeK29mKi1&#10;CbsZ+rfAr4fWd5jVfFd83mNsElzPHbjPpliMVwXiP9miSzgluYfFmkWOkb91ub26jdn9Bu3Ac+pI&#10;HvXVeIvBureJ4p5rnXiEaMyoFjAZWb5eM9CBzXLD4L6tql8yaxq8mqWfmRfZxK+XByMbccZropnP&#10;iFfY8l13QNC8MXluL/XptTVpQgXRrdLhJTn7gdZWAz0z707xNoGn2+jaZeeGbPxVqso3NPbSaSAl&#10;uO5LAZ4r2jT/ANnrUvDdtbqPiDfaDbs7SCB0kbB7AhFIP071p2X7O+hTLNeeIPiDq+tI4I8uCOZY&#10;z7Mu0Aj1BrP2ypTdxfU6tSCPAvhlr2h6ZfXB8SaTe6zmzCiwWItJuz9zaehPvX0V+zT8Y9H1rX9W&#10;g0XwWPC1rY2DStJPmFpF84EDgYOccZODV7w/8HPhf4dlR7SLUHdmHmSLbogI79Tn8ua9M03wRoVl&#10;FcWfh6CCH7RFFaoxIEjgNnkdetc1TGUm9Dvp4Gst4I15/Fmg6jqdk+opc208jCSJInQs4BzlV/i/&#10;CmarHZ3+kXdlE9xNdzlvLnurVhtU9iQMCotRCRyJPdWEcFwgEVurrtaMDqcH1qBdUZmKqdzKQCB1&#10;B7VjKvzRaZ6NPDpHkF14G1RL+0ihiEDBmDTm2kAGe+cV6DofhzVYrVIruHTYUX7tzDOXkf6rn5fx&#10;rbkuWZwZFI56EVWn8T6fZFhNLHGF5YFwCB3r5iplOHqa8zOunJU9iDV/AEmp3QkNwpAjPO72qhff&#10;DdJ7Q6dcSmSwkQ+d5TclSPmAI74zVl/iP4egzi7BHoJBWZd/FrR42/0eKW6x/AvIb24r0IZfSUFo&#10;Z+2jzu7IrH4P+GdJAe0s7ranzeZM5yuO9VNU0vw7aSeXLfCHPGWcDFUNT+LiXMbtbaSYDggM0nAP&#10;auD1PW9c8SyhrWwNzk8GGMv/ACrreXUaq95HnTrwpv3Udf4nvfDni3we/hWVYpR5n7m4lhc7WPAY&#10;euDzXiWsfAGxgRJ9Ovxeeb9wwWkhDnpgMAe/Ga7Nvh7491H99BpVwgUg4eIxjPYFmAC/U8V2ll8L&#10;7jRfhZ4qvPE9jbWgk+ywWkMwjkI3uAwBVv4s44rpwuBp4RWw+hy4irVxPvMp/s0rq/grQvFWlR3l&#10;zbK2n7wA+DxnpvWvAfHWtt4hvreaS9u777Khija6mUsTv+YOF7jsDX1H+y74M0/R/Gd1p8FjFD5+&#10;m4AaNVXdnoSxzXhXxb8LNpXjHUdOa2SN1mkkxAOFPOM46Vz16NT2l7nZzv6olY8nvPDrMguEmWIH&#10;kqxxkVzT6bcfbSJdyxA8MwwD+NdfOrPK0LzKNmeCfQZP6Vzuq37kuoBKICdwHFXS1PK9o07MlQta&#10;AYB2Hv2ptq8ZuWkkwUHJHqKzJ9VMlqoVgx9AagS7ZRtYFSex4rVm177G1e3MMqsIMIpBGM1vaPOf&#10;sSRo+0njcDyvvXErKxYDBOTitjT9S+zYRmCnpycVjVpc0LIxVrnoOnyFLOS/l+0zvDnb8pIOK9p+&#10;HWoQ+C/CWo+JNYuI4XlieGGOdwhjkKnaMHoc4r5+g8ZDRfDs0oaN5o8yJC7D5yBkDHfPSq3j74zX&#10;njTwtYaNKkcLWt00szQniXK/Lj1xXgVcJVqzVN7I9ijW9nFo4iO6KQpI3yySneyngg4brV2DUXa3&#10;kUAklSABWFJKZmHdj0A6k1cspjGwDfKw6g9q+nhTXs1c84uXFyrW6hmAZeSpPNFkJbmRooo2lkBC&#10;lEGSCegIHrUFnYSaxqaWcRQXFwwijErbV3McDJPQZPWvo/wLo2lfDzTdNR1t59Tidftzx4mEoJH3&#10;SM5I9q8rMcwjgoWijpo0lU3PnrWdPutF1A2WoW01hehBKba5jMcgQ9G2tg4PY1DBcAMobjJxg96+&#10;vfi/8LYvi/o48V6XcM2pafZJFLbRwZkuQDnaoAyce3SvkrU9DubDX5dPu7eWzuIWG6OdCjJk8ZB5&#10;FLLcyp42nruaYrD+yXN0J9G8OyeIr5ozOltCD8zSglQO5IHJH05rvL34H6xDYQT6ZPZazcTYRbaz&#10;llE+DxkREbm+mOa5FLxrSEwwZjcD5pOx/GtvTfHGpwzpJ9olAC+WWgfa4Hqp7H0NaYmdVu9F2Rx0&#10;qkHpYxtIgW3vLizvY28yIlHVhhlb0I7H2rRstUTTrpkht7cITgtKQGA9R716HeNpvjvwPq2tSww/&#10;8JJpJVIrrbuaaHHzjC9TjPzdq8Skuy96+7g+hqMLJ4iTbNKsFT2O0uNRS4cHzUIz/eFZeqILciWM&#10;h93Xac1kx3ICnkDirdxMZLQBPmOO3Nb+ztqcdr6HpPwx8Rrp+sW8+9dsO12ORgYOa9a8faRpPxP0&#10;tRLCsF/Gu6Jrfli+Pl3Y7ZxXz14QsrvxETbaXZz3U0YzLDAhZnXuOPWvWotK1nw14I1uCwnfTdTe&#10;MyObxSPkCklVJ74r5PHQUayqp6s+jwvvUvYvoeL3FhN4d8QTWjjzHjPQ9PxrqfD+vvpN0scrtcWb&#10;EPLH1UDuF98Vw66i9xezNc3CT3OSGkDA5PpV/RLx7meSIuIWA+V27Hsa950lKl++1ZwR9ypZHvnw&#10;8t7XVobj7LetFawyhYVLYB3HnH51n/Fj42+KfCHja40vSrjyEggRmka135X1BIx9M8VtaZc6Ex02&#10;eLXDpscUA3NsCRtMBwSTx1rzrxV4RvfixfpeQapZy6w0aoLWa3bzZdr/ACgEdM+vTmvn8sw0442U&#10;pRdvQ9HEVXCglHcz5vj34gv5ke+jtLuQMCJZrNA6+4KHOfpXsvw+l8O+Hdestf1LxhoLLmTNtYNM&#10;s4Dpgglvl714vbfs8eMDMEezsreQEcyzDCe5HpXoPhX4NaN4ahaXVrmwvNQxl0wxjH/1q+1eErSV&#10;6DseKsSo/wAfU3NSu4559X1LTmhvdOmvJClzF+92Arwzbc8CvKvipe6Vr+u2l/o0ztcpD5Ett9ik&#10;G9yMZXj9a7bSfBPgVb6e31LXL2eCR9/2GGf7Jbrz03H7w+nNe1+DtP0TwdpytoEjW9vKMYN35isD&#10;2ywzWCw+Ij/Gdz0IV8PUprQ+GbSK6lvpUjhlNwnOxYyzA/7vWum07wH4n1xQ8PhzUbxj92V7SRIw&#10;exbIAx65I+tfbIktlmWeGJY55DhnWQgn6Hb1qOwuNRsdWS4kuLW7thID5F1b+cSM9CxwRn1qWXHC&#10;VHr0Pnvw/wDsw6jfaSZ9V186TcSKRHYw2QlQsRwrESnAJ4JxW3o/7LsOnMk+oa8PKiIeSOC2cblH&#10;JGe3Fe73eqyy3U00iR26MDsitGCKPqDzimQaogwzyxxkc5kIwPrXLODk7NHowhh4fE0jE8G/D3Rd&#10;G0KYWGuWt2pJL2b3CGQL3BXOapa14d8H6Hp9xbajZ2YWZTJIN6qwU9x6exrbvPEejQMzmYh24YwQ&#10;/LJ/s5HrXgnxR1CHxV4vvfKlljtYrKMbJDtVyDkpmvRo4SVNfulZHFXxVBfBr6FW6+Ffh3xHrUg8&#10;F6wdLvGBYQ3jArJ/u56/hWBqHgrxx8PpptltO4lBV7myRpFcHrnaPlHv2rs/g1PBo3h9b7UCJ9VV&#10;5I4bx0J2R5xs2dWHbIrovFvjjUrm1McF9KLdlKvHDDsUqeoO7nGK61k7xOsmeDVzSjh3yxjqeC2v&#10;i/VFt3i1FrmLbKPmaY5HPYdzWlqPxFu7C2gWO9ku1JAUSNkp7n0rC8YLs1gxryp/e5HTI5rAlIkO&#10;4845x61x1qVGi3QR10ZuS9t1O5n+JWrTxRrHOWORypzioReavrsq/v2lbP3F5Le2KwdJuINyKy4y&#10;QOa3LPVRp7StCu1wpKN6HtXjuNOnpFanoqVSpq2SwWF3ZPKbpXgbBwsoKk+3NdJpPxL1DT4Y7S2j&#10;dnBAXAJGe1cReeIri7JadjI3r1o0O7eW7yM7sjH1rGVK7vX1Y7nsekfEKTVbmCC70uN5jIquHUfP&#10;z054596XxP4Xh0bX7me2vBoTXBSUQznYHxzhAMqx9qf8N/AreIbpTcOYiSDk8EDPWvXde+GkOrJB&#10;HcyoREmxWmYB8eozV5dik8VKlJ6IdWi6sEfPuo6Lfz3ULhpb6ORwrsqqvBPPArKuvBttbaVZ3EsJ&#10;inuHdpo3XDJt6bh2/Gvpi0+D2n2iW7pdMSrAjJ44NbH/AAq/TrtSHjSaQjAY8jPvX1HtKJx+wqny&#10;XpXw8l8Sf2bpcN/b217vLefPJtQIT91j2Fel6d+ylrFpJBcXuseHxbBg7LJcy4dQckYxzkelena5&#10;8K9B0Sxk1XU/3UUQO8QnGUAycH6ZrzXxL4u0e0tWNos7xbSkUMtx85GOwzzXl1ZUuqO2nRqLqYni&#10;/wAM6T4QLyRywSXIygXTXlwPfBHSuQsbm5ljkntL2ZY5T5W7kruPAHHf2qaH4iXVjqAezUWsisCn&#10;2gA/NnjluOtdlZnRvHOjTXcsNrot0wKTtZnLSsRyzj+76kdq+YxNWNKXNJe50Ou6elzgNftLjRbu&#10;NzcCeJk3NII5Ngb0LdBVWyuz9pgkhmjLs68wyMzDnqBnrXUX/g/V7jTvsYt7SSxR8pcJdrEcf3ir&#10;HLD2qOx+H95AqMZ7aOMsB5u8AD8a6liKLpWMp0al7pnp9p4t0h9JudEvrm6uXnjUYILZJGOQKbov&#10;wav/AOxLiJ9QsTbuTcRSIrNtUc7Wx/Ksnw/PpFjHG128LXEbhPNLjB565rp08bLKjQ2lxG1t90mN&#10;wQfbivCp4qOFk7RPSam4JXMa3h8MWHiC3sJ9Vvdav0wBa26fZ4o2zxy3WvRvGuteGdKNheX9nBJc&#10;xw4hiuk87DY4yV6DPevObyef+13lstNiz5RLTTDbkY9TVDVYE8TWrstiF1GFTmOefAYAfw56114b&#10;NFSk6nItTiqUakn7K+iMHxL4pt/EesFoLSztY423f6PG2Pz6UkUN3DoUuoC6WWQN8kStllHripYP&#10;h3FKoefUY9Pd+DbxuGLf7P49Kde/DefwzELn7RLcxS/chYnDegP1pVq9KrJFQTpq1jlLq8vdQcia&#10;bkDJQnnH0rPkZIwQJIxJ/CGYDntXRa54H1uW6hurXSBFG6Y3hyQDUMHh3U9Pk/061RXjwzeYuMD1&#10;OegrvhUopGFmyvoWgarrccsrWptrWBTJLNsIDIBk4Pfiul07xbBYotlbRCN1OFlj+8T23VT+33Tq&#10;0Lu0MeD8sf3WH+FZOi6TNqeqyxW8PnFvl5B2DP8AeI6D1qWoS1kzFJwdkXr3VNRnu5J2kYqmXJ9h&#10;zV+x8T3d5ayRTOUjKkBm4B4otPABdbsf2jZQXKRsVggBcE4OAT2+prC13wpc+G44Jr68DmVgI0ib&#10;IBPTNXSnSqbmtSl2N2S3soLdpJQru4I3Z6VQv7iCG3QxqCRyCK5xru6uUkiDE7VOMVXlnmMKr5gY&#10;py6g8gd8128iOM3oPF7W0wtlKtGv7zk/KSOxq1J47cAlZjAQMgQnivO5LtVllJYAYODmoVunb5sH&#10;b/exxW/N7PYao+03PTrf4i3YhbF5LuwcAniqsHiffO00xLyN3VhkfQ1xNvNnbk8McZ9a0lh/cvg4&#10;4PNa1antYHOqfs6h6FoWraFqs3k3ulRqrHbLdXMmWCngkAH5jjt3qZvgFpXiC2lvdE8TQCLzM+VF&#10;asSn1CtkV5rC80X3ZM/Q16x8Ibu4t5Z7dH3I6FiRyM1tgF79maYq/JodF8LvhdqXw/1e4uLnXW1i&#10;CWIqkcQcbTjjIbmvRHuMHDSCGU/d3nBz2rzTxx8TzpkJs7P5LlQQWBrzG88fa1NIJmuSQh3Hn05r&#10;2qmNp0X7GK0R59LD1K6vI+sfDcjLM6TyrJIRxzzXRMCgBYFQe54r410/4uavHqiMLghNuN+eB+Nd&#10;r4G+Pd9YajIuplryEnCAfNXTTzKO1jCphKi1PpMt8hZecelME8n9xvyrz3R/jLZ+INdSziVYoyvJ&#10;JAAb0rvBPKQCEYg/7NepTq+0VzgqaPU8l0jUhGyAMuMjJzXr/wAC5DNrFyT/AM+YH456V836Rqpw&#10;p6jPQV6X4H1m7ttQd7aYxxvGVYoeRkV6OLhGrT1Z4uWVp0q0G07WPpbUfEFjpb/6TcxIByYzIAzD&#10;0A7muY1f4piJzFp8Y8pvlJk4OD6V5xdanfSZEaG6Y8DzDhs+xPSsi5/4SGRsxaRM5HT/AExVGfdh&#10;0+vavDp4WEVds+rq46rUf7hWN/VrG48eSm6vLlJMErFC0gUn6Z6fXtWBffBfUmsXtWhne2Y+YBCF&#10;nC+5xmvOtf8Ag1448YXNncvN4d0WNCzbYo5Li4b2dmIzn2rqNC+CfiLTrqGR/F9xauightOiVCCO&#10;mAT1rwMY3XlyTlF0+ise3g6fs4qpGElU6u5dvfBWrwWsNnb3ItxGRtM7eTz24OM1b0zTfEdioS6u&#10;7d0XoS4wa7vw7Fd6BblNR8Ya5dNj791FHge5yOlZ3i3xpqMTwRaDpUmsl2Cy3l66xKoJ5ZR/ER1w&#10;OtZ4ehh6a/ho66869R/xWZiefNFIskEVx8pyUI4/HtWTNYK2qgizABTAYTZwf6/SttdI1i+KT3Lp&#10;YSNyQoxgeuK0Y/A2oXIUy6mzROcH9x1H48VNSOAf/Lk3pxx3/P44+8sRErbxs4P3uKppbxGJssjL&#10;g5Bau9fwXoOnyL9t1CJZAeBL5K8/99VKNU8JaUwga4tZ5JAdoikV3b/dAOTXkVKFOVT9xoevSxFS&#10;MEq2rOCtoLhFBtXWEdmV3yPcVoW2oeILcB4NRumVT99CcD8egrp9Z8eeHrGzKQ21zK204SSyYoeO&#10;jcdPWuUsvi9pENrPbJ4ct7i5ySIoJYIG/wC+WbNL2ElrzsVXEQenIjdsfiX4ogR45Lx5FjBO6eJJ&#10;V/EkYxVbUPHcU2241vw/4f1QD5t13p6ncPwGD+PFcBeeMBquu2MltaPpcElxGk5tLiWXy1LAEyeY&#10;BFgDrg11WhaHd+J4r06PYy65MrFCLryki2+pKnIX1I5rehPFe01Zx1/q3s9EQ6jpnwl8YOza58Lt&#10;Hd8AvNYwxwNGDwGAVVOfTBHPQ1zup/s+fALWVcRQ+INC3AjFncJx+DrJ/WuF8T6j4/8Ahpqa6HrX&#10;hPRtWxGrLNpN/LK7Ev8AKmQMZHofxqtcfFfVtFWJ9V8AeJrGKQgBorR5lb6fL830716FSpVpzbWp&#10;58I4apT1R0c/7Dfwr12GQaV8Q9VsGdSFTUbZJeT0ztWMfy/CuV13/gnRqgRD4a8X6Jq6qchbpzAT&#10;7YUP/MfWvQPCl/F4zjt2Wwn0mS4G6AaxbpZl+wIDkZGa7XV/A2u+HdNW6j0q61MY3Aaakcgf2BDY&#10;59yB71dPFTn8UEjnnhKT2PlXWf8Agnh8WFkEltoel3+3kSWWoxAg+o80g5riPE37KPxN8MApe+Bd&#10;VXYMvOtkLhCO+Xjzge9fbXg7VJNQuWh2eLfDN6OCl5pc/lE+geKQqPrmu/sNa8ZaI2bbWINegHPk&#10;lZrOSMerPMrBvwI+taKvHuR9Tl2PyX1PwZrPhuWWW9tLnTZTlDERLESO/XGPrSadq2p26M8V9f2/&#10;kDeojlMvI54r9itQ8d3mn6eJ9T0dJ7oqWWNZlcucdM7ePrXI+IPB3g34i2y3WveBdDm3kLIt5EJZ&#10;MHsCMEE9sDNKpjKT2NqeX1Lan5h6T8WPG+kWcMEOs3N1a225EjnC4+bOQfyOfoaXwr8cfEng3U76&#10;5S2tJJbxWjk3t5uQwwcAZK9evavT/wBsnwN4c+HXjnTLPwtpNvo1nNZxXksVtuAy00qkHd+VfPEk&#10;8KzSPInlDsz8Cuym6VWnseZUVWnV9k9keiXvxyu7nSodM1G0aaKBmMS200vBf0IXjr17VuaX8Q/C&#10;AMT3MesWU3l4YKizq/tl8HmvJRal08zBxjcDjt61aktxc2wwwypAJz90n19KXIkCqN7HrkXj7wok&#10;ktpbT3FvHMp/fT5jCEjrhcg49M1ra7c6PHq0mo2Xiuw1Ql+bny9rouzlRH39M14IwS1RlYec2Dgr&#10;zUtnaXNxE80QLJGC7RZxuA5x+NHs7j9o1ue36do13rOnzzpqovIyxZUVNpH4VLo2ivY3JaTR3vZQ&#10;fkbzthz2wK8Rt9X2AhVntpR91Y7ggZ7Zx0q3b+L9Wt1Kx6xcQqByizSScfXGPzrL2Rt9Zh2PoMXd&#10;1o99ZWi6dLBFaRP5EN7tLTK4+cNnnucVz/inW4dQsPs66HJZSl8M0MJGR+VeU3/xK8Q6hd2ktxIZ&#10;fs2PKZOWOOm72q7/AMLg1eJGM1upcDIcYBHvk1p7NC9rc72KSIXNssN60ZUYKO2OR2Nbj+GdP0bW&#10;9Y0281+W2vGshPai1l8+Oe7A3IpwTt3nC5961vg94k0D4waT4sjvfCqNrllp0U0LWEojfzoCXY24&#10;Pd9hBz1OQK5vwd488K/Ff4gaNZXdrdQwz3cdtdQ3jhxIocAoXX7uRkZrKzC67nZ+DrK21DwNceId&#10;YeX7NO7WU8UgbykmCZUSY6DBDHvtOaNOvvE+ueHm8Q23hyz1bSbffZwzpuLwJghkEQBILDoWB696&#10;z9c8V+FfDupat4N8i70uaLUCb+C9lAiuXjO2CeFTyqlFQhjwwI7Gum8PfC/xRL4C0XxZ4Pv9XutK&#10;1a3M89nauHCuHwSMZAIHPtS2N4SVnqcBrfifVJ4JZraG80+01FVdxHIwRtvQfKUBzj0P0NYEHjaO&#10;zV97TJcOpiF8jSFsngIE6j03Y4r1f4g/Bvx/ceE7aabSr6a3hCQQWkkBmmkTymLS7FHKA9W6Dua8&#10;3vvh3qunaLB4gsrvQ9ZiVdktnaPsltgOrtav8wK/89FGBjNbQxEqS0OSpho4iCcjnUsJtekna48T&#10;z6RGykEqJHkkGORg4yT7kfUV6n4P0/wZoXhaKxvPEmo3vlXa3qyibysPKkRfCgOCQVwQWHIwSK80&#10;hk1G5ORaxtjk8dB6/SqUkEt1ZXKXkM8JifnykOAe2amrVq1YJSLw+FpYRurHdn0PceLPhZrfi/zH&#10;F1cadb2ESsGBSFpQ2clOrMOuRxVrxb8YvCPhG2tl8PeFtN1IMRxJCd5Ht6fWvl6w1VAZoLx1ggRT&#10;sIYBz9a6m9m0aSewWW5aPAUvubG0ep9KVOhSMKler3Or8S/GiHxFoU+nXvhWOyvJy3k3UD42KfQ+&#10;orhPCWsWnhfxFbanqEd9BcJqIkj81zllGCGCn7w/nV7QvF2nanc67He2q+SzKumj+LK/4mvqTwP4&#10;j0K502yhlttLlP2fY4mgSUDIxhsg4/GvXoVk17J7I+cxOB5qvt1ueKX/AMZLbTvFmt3llJJfaHf6&#10;Y9vEk7bG8x3UsWU9x5rkD/ZNZmneJre/QzI6xog3MCwHAr7SbwV4S1n4a6xbto/h+3vLm1mjt5xY&#10;QxlXZCFZW2DBBIOQeK+UNY/Z51CyvG8pJboNwq2ylkc+mR2Nd9DOKOF0ueDmfCcsxft3N3MFNfs5&#10;w5Dp/wAewGdw656V9C/CC503VvAthZEW0mpLeymKKfDDdt43L1K56+1eDR/s/wDieadTbaSsTqQQ&#10;JGJAPuPSvS/B/wAJdZuLzRkkikttZjUzrHaW0vMhOMdKxzLN6VeikjTh/hGeXYn23M/uPc/DFxba&#10;RMLfU7CxSeSZVU2cCqMk8HB5NL8RfjTH8NPFWrWN/b6fKkpgzPNePbv5ZxlFUDBYjopPJ4rN8N/D&#10;XW49aspNUu3hMM8byFwQUAYEnB9Kr/G34d+D/iR46W5vbtNRnuYVh+wpOFn3rwrhAwbr9PrXi05S&#10;tex+hVU6TtzL7yvonxQgbULu402ylZ5Ey0d1ISIgR97bVe7+JeqWXiC/1LTfDGmw3DoqG6cuzSjv&#10;hRyPw5q9otpplqIrC8vri0SFhbNbtbbHhkH3Fd2DYJ4xlhXQaj8O/Cz7l1XTlnc4UtfTEEbun3SO&#10;v1oU49Ilcjq6OSOLsPjbZ6NrKv4smMN2W8lJtItRPtjHzAMW+bGeOOfTmusuvivo3iOJI9L0TxBK&#10;s3yC+ciyQZ43fvBjjr0NXrP4eeCdEtw8NjYRo4JPlyseO/3pT/Kq+oaX4NePZLqyW8X8KW8qsV/A&#10;GpqSlfYcOSnG99DzLxV4W1zUYnMnxOSxtWk4068szcSKPQPGVUn6giuc0L4deFtJ8XWBv/HWrXN/&#10;eOkcItLGNI2ckAZJOcZIya7XxZFodo0Q0zVLi+UNja0JO4jkivLpbmSXx74bu9jJDZXKSupHZXBx&#10;+lerRpc0W2fP4rE1IVFHDwVrn1DB8JLJbeHOv6sckEKqrlvpmll+D1iu4Xmqa3d28g2mF9SMPB6g&#10;ogwfoahHxism8uOa2IjWLnPy5GPWrVv8XtAWMlpmtlxyCPMFef7U93kpp7CP8ItCaBUtxcQRpz+9&#10;lL/rWNe/CWIW0JtL5gDOCAzfKcc8+2Bk+1dVYfEHw9q0kYh1a2yzYEZhKliOoyahv/FWlw3GnldR&#10;tAlvcFp4vPXIAhbIIzxWVSkqj1L9rY5i6+FWqhXVHt5cDBUOPy9qZJ8P9YtJfkgiT90QHiuRuU47&#10;c9a6Dwp8S4/E+i2V5HGVluIhI0f8X38Dj3Az9K6az1NdRhkZYyQoO5gOF+tZLC0VNtG3t3Y8wL+J&#10;dAjZTFfXMQB3bwJQR3yQKreIfDniPXNTdtLRFhmVCSvAz6Z7V62I3ZSyhgBzvUZx71heI4ZfE0Bt&#10;bHxDqGmXCAqJI1XAboOnXntWvs0YupoeZL8IfFFxk3UtusQ5kxdjIXv39KZc+BvDnh2B31LxZaae&#10;5U7lkuEZh+BNZWt/s8eKNd1I3D+NY9QVW3GG+gkxJj+EgcYPSqsP7JkOpTx3Gp6jBDGjgumn2WFI&#10;B5G5sgfUg/Suj2aW5x+0fQzNZ1v4aaY4S68SahqIbj/Q7Tcre24cD6kj6iqGvfELwD4OtLWZPCWr&#10;XsEzBVuboKicnr/rTn6AH6V65cfsz+FZrGG2e91J/KIIje8cgenyuCi/VQPwrS0/9nnwhYWM8Flp&#10;bpLLGySyhxI7gjB5f5a25qRxzjXqO7gj5zk/aKsrO5+zeGvB2kXEf3y02Syn/GrHg74jeOfiZ4kg&#10;0zR2ttCkjglm8q3tPML4BPAA5rqfGP7Leu2t7LceHtcs5oxlo7GdfLkQ9sGPKk/Xisb4a/Dnx74c&#10;8U3E81vqdjcxD7NFeRxFk2vwzjA+YLnJx6VryLuc9SVWk9dj3Hw7+zW8eu295reuanr8cLQywQan&#10;dTxW8gYgyDZGNvqBuOPXivPvGPwV0jUtZuLTT/H1/H4cudSjaXRredVmt2iYMHQPklAR1wRxXofi&#10;G08TPrGmibX7ueBrnzGBiMZETLtC49jzXZpplukKSx6fakykeW74Ei4+8G9M0OmrHRUm6yTo6I0/&#10;hx8M9J+HVjCmn6ne6pfyRiRbq/RGYqRkKHEYAJHTkV01z/ZkV5fyyW9v58m3eZYo5C4749a4zTLK&#10;aOe0u7vX7jUkjSWJ9PSIrHHv5j+f/YXK+2atWemaTPqSyOqiRXBVZboAE54Bya4/ZpHsU6qatc+Q&#10;Pj34SsZPid4kntTBcQWlx8qW8QVV3rjnHSvK0tbRGLCK3BjOSY2G5cemOQa+8vG/ivQNE1a5vn06&#10;2Op3O3F86AbGT7q7T15xzXkWpeItOv2lurjyxOZNwkt5EiZDn7wI5GOuQK3p11TVlTR5c8HSnNt1&#10;DxLQ/gTr3j22kuP7JxYOpxcXskcQYH+68m0/iOawD+yTfTRXTs72V3G5EEZulkjY9t2Oq56+1fS0&#10;nxdubewS1e8ub+1AwFlLXGB/vEDH1rDvvF8l+DJAvlNjKh+AT2rnqVJvTkReHo4ZL4zway/ZI1iQ&#10;brzxJY2ZHJitrdnLewPrWb4o/Zx13QhCLDU/taOwDLJEBkdwSeB9TxXuN7441i4jaD7J5BUH96VI&#10;3fQ965u91XUdbvbWy+1GMyyLGzryYwSAWx7ZzWdOnbRmtSFPojwy++D/AIyUfZjoLP5g2Ryq0OMn&#10;gEEH+VYF18F/FtpGxnhhhA4Je9Tg+mByfoOfSveLmzvL2SSxe4nvpklEakKSQM4zs7j271vaL8Jv&#10;FesaVJqFn4dJgQ+X5Nx5VpK5/vKspBNackUcnLLsfMtr8I9VmxHLe6XHM/yqk1xLHuJ6DLAAfU8V&#10;meJvAev+Dl8vVNEm05JBiK7UM0MpPTa+MH8DX19p/wAINXuJore9fT9EmlYIo1C+QkEnA4i3Z+mD&#10;9K9bt/g9aeEo7WbTPE14uobR572awyWzeo2EqWH+yy4PQ0VZU3BWRvSoVJ7s/Onwwn2PU45pgS6q&#10;CrnoG7V2U/iK6VS+9mVRk7eTX2DqvwR+H+s373msaGk+oscyXttI1l5n++qcEeoBFUX+DXwqsnBO&#10;j2akHOP7RmJ/IyYP414teg6z2Op0JLeRyPwX8ZWCS2drLe+UlwgwZXCqT6c18x/EvVLq78ca1fXk&#10;MlvdSzuBHMhViinhgDzj3r6r1b4deCJLy1awu7rSmhjcoIFLqGx8vI96818XfBX/AIS3WkvLnWJn&#10;ijG1BHFh3HoT2+tcWX5RPCYh1e5rXxPPRVHsfPcGpfaEOWGMc89KuQXBgUPjKdc9q+hYvgfoek2C&#10;hZbuS5YYH7xDg9s1dT4ZeFLe1UtpV7Z6ivIu0mSdXbtuj6Yz2NfR/VjzTyTw1a3eu6deWTS/Zrd4&#10;HMckHQttOAxHbNcNeWH2TVBYtIguAwAd2ADHPFfQWu6F4s0GBLjw1qdh8nzlIAIZeOeUlwp+iZJ7&#10;VxmoeMtanuWs/FvhiG7mdSN97aNA8oP9x8AAnse1cKpeyqHTyJwVjiLbwd4hu1Z7S0N2VG7EKF8/&#10;lUlitkk5tNchnik6Sxwqd6r3469K7z4e67pei65v0Hw1exXhcZiimaXBz/DjPP0r2xvFuo6/aPLd&#10;eH4PDa2TAzXerSmdnPZdgXKMeg3d67PZXRPNTT2PGLbxFpXhoxDw8xtcIAZHO1we270/Gup8F/E6&#10;DVlvtP1eNLuS4iaFHkYBSWBAyew5ry34reL49R8U38Ynhk+ZdvkoEBPtisLw3czXkrQxv5LS/u1l&#10;bgKTwDn2rwq2X0q8lJo0eJcFZH1TH+zx4Z8T6dF5cyaYZBud7ceapPplT/I025/Zj03wnp0+oWuq&#10;R3UMEbTOr20gJVRkjJkOOB3qp4c+JkHw88LWUE9xFqk2QGEEysR+IPH1NaMn7RFtqmn6hptxpc1q&#10;11BJBGbi5TaWZSOh+916V9EoUVSujz6bqzqpX3PKZrd44JVS0lubXzOBHGWAH4VWg1iTTNSTULdH&#10;t3QbRwQRXoeheJ9ZtvC18tvZ3Z05t0UsttcOkIBGCGCqQRjsTzXL28FvfWcz+SJXRt5jJxkDnn0H&#10;vXlvFy5FofRLKFzt+0MibxjfTzvI2oTBn4ILVfs9ZFoIp5JZZ5G+ZQ33Tj19vWtTwvqmm6aL6K80&#10;+2WWeJo4WNrBcbHIwp3OwIwe9M8MWulya/bnXEFxaBHDeWzxIoPqsIJ/Ac+lb/XG4pGP9ky5m7nT&#10;WfhbS/GFkZtPRDqKrumjkYKv0rEvPCvizwnO0ul3MpA+Y2xUyIB6Z7VveILXw1aeNkbwtqGbVhGW&#10;a1eVow2RwxkAI96+kJLTRZZL9lSOeK5tonVkIYRbR82SOma8rE5r9WqNI9XD5L9aw6ufN/h3x54y&#10;QeRqFgoVV3k7CDs7sP8AGvYLaF5UgO1t7Q+YRjnOOBVPWUtI/tASxkEpsPLA2HOOefwFdlpzWs0s&#10;ZhCylYU+4c9B7V6mX4j66ub2ZxZlgauWpQVU811+8uIJCpjdT7qRWA17dSSqrElSQDXo/wASbaOz&#10;s/PMRTcpO5hjHFeNXmt+XINkik54INfXYeEpq7gkfnOPrxpVP3snL0NXVLxPDWltcXGJ8tuEY5K+&#10;5FeMeJNaaFdeu3jYE20u1SOUJQ7c+ld14lnuriKJpgxgYjcSDgjvXA+O7H+1vDXia8tnCxkJGrKe&#10;GBGOD3rmxzm4bnZl01V/hKx1fwx161k8AQyy7ZJQ8ysQc7GMowD6GsPWdTvbrUnUFo4l5wRjIqh8&#10;M7vVZvhlZ2Wn6cLuOeWd7ptpzhZAQCexIHFdTovhW21zSxLHJcT6j5wiFnKPK8sk4+Vj1rOjiaKp&#10;FVcNWq13Kx5V4tNyupmVoJBEYyPMKEL09a5uO487d5Z8zb1284r6DtorzwPqA/4SLwfFqulBgZDP&#10;IfMKfxbXAIU4zg4ODzWF40+GWm+ObM6z4Qubee+Z/wDkXrvEV9Gv+wwJWUewbceyE8V42Ip0/wCL&#10;FXbPdwsasafvHkcEzR4YgjHNWv7TZwR68VaHw88QaXcPHq+jPpgHQ3RMZ/ANjJ9q1bHwdG4G+dFP&#10;oWFeb9XjU6nXzyWrRzks58t8cnBwBW3ZaBrF9psb6fpd7d+adgaCB2GTxjIFdRYeH7OzwGiEz/w4&#10;GRmvUvhn4qHhq8XTrq3hFrMQBKcBYyT1z2xU18NNU73N6FSFWpsZPw58H+N9Jnt5oNPiRQoLx3kp&#10;HHcEHn8K9a8R+Eda1j7JNZ6zNpEwUfaI7Nhs29wuepxXY21mv2aO6ixIkvCunIOfQ1Fd3ttYRvJd&#10;Tw28aAl2ncKoA65z2r5pYbkn7Y+hp01sY2nDUfDtoitLe6s68755FGPcjv8ASoNQk8T60G8iSO1t&#10;yCHzxhe/6VU1T4q+FdNDFtYin2gnytOgMu//AGQwyAT0zXJ6p8erSNGk0rQ76QgEpNd3ARVPYle4&#10;9q9OnN2Jq0xvijwRa6fpEl14j8QEx5Li3TcCwHOBn1rwvU760a/lmtJXaBTsRZjggevNaXxE+J2r&#10;eO5gL1o7dIjuCoRhsdq4Ga7cngGtbc+rPKqVeR2Rp3pkuHEiRtIBz8qk1o6ZqmoaRsmtR8wIJicY&#10;DexrFtNTktguUbBPp1rb0zVEvbmOMRM7bgCqjJ6+lYVqcalP3jkj/EPRNA8ffartFubVJoZE2XMR&#10;OAUPDBT64ziuwe0Z/DV1JbEXVmysY7aQbWt+PvZ746/hXz9eaoYtXaK3kWN1bmPPzflXb23je/0m&#10;wjgnDoso27XGNwPp6183WwXPNPD7HpQq2RytzrFyslwm/cscmePY1esPFMlp/o0bjDDdkHgGsfX7&#10;dnvmmgBWI/vWx045xXPxXT+fJ1GRwTX0DwyqwVzkVRpnu+jeP4ohsupY3VoipYuMDIqFfHlvN57R&#10;hVkYGJWz0zxmvGobmUEBpRzxjPWrsd+0IwOlciyyjztnX9YZ6iviqG3+eWVJJE+YEMDyKW7+KRkt&#10;zDco08TAquwZ2e9eUz6k5zgZqNdRdo2XO3IIyaFgKIe2qnpmna/c3lwrm9mW2UgqrHAH1rs9e1rw&#10;fqUrfabqdrlVTmNso5HbNeB22tTWy7fNBXoeasR6r5jAlgMHPWlUy5X0HCpoezyeJ/Dug3Ky6RCb&#10;qd48Mtz9wH2rmvEHjb+0yVtEisJ24fyCB/KuT8NzDV77ypc+VuAJX0zziui8VeDm0jT/ALfpsiPE&#10;ql5Qx+YKBk/pWE6FKi7VVdgVLGbBJS9kjuD1LtgN7V2Eeo2fi7T49OvZFtJYfu3EmBz6jPWvGjrU&#10;jyLsBc54C85NdloDtc2zPcBogASdwwQKVTD21Q6dTudtpfhbRNJkZ7qKTVMciXO1aSfUvC+nCc/8&#10;I80iSqUaeN9wTIxnj0q9oms6PFZJCUmuXPAAGeaNfs45tJj+x27xu8gzhCSoz1I9q82pXqp6nQo0&#10;nsYDHwY8e6SwnVT3KHmqPi7wdHLpC33h9FEEamR43+8VAyRitm28G2kUDXOrancyIR8qRwHbnsCe&#10;1aLXlnNapaT6WrW8f+pnE2057Ejv9KX1yrTNvZHlOs6RqGg6da3NysUa3BACNwyg98VmCeZcYfch&#10;6kdMV7/qngCDxVbxI11HHviKRSZB8piMA49jzXNDQLX4dieO+0SZyinN88LPHN7HjgGvUhmlP2Zx&#10;Twt6mh5KdQKSCNSN57d/rWjpHjC70SO4W2lLMyMD5ZyV49q9w0fSPBHiNo7m50yCCV48BoYGG1j0&#10;57Vha78BdJ1C9dtJvhDcSA7Iy4HPbI9K6KWbQelgeBmk3c8cXVF1GeSWa4lkuHzjPY+9NaaXBTzA&#10;yt8pwavT+FNRsfEE+kToqrCds0qjkL3P5Vr+JPB7+H7iC2sSJ0khMjg8sBjk4r01Xjvc4nCXIlY5&#10;iGeNJBF5ibj1G4ZFa1tN9kMcoOF3DDdic9K2NK+GurXvh1r+zEAnZtvkzECQr7L1q6nwlvE8PPLb&#10;zNNqIJZ7bq3H91euampiqF9JsToVA8JajGmqDz2ZI5nCPsba2CcHB7GvrOy13SEs4FW5XaI1A3an&#10;Fnp35r4nsblbGSSG55aJgkpIJ8s/7Q7fSr58RWanA2EDjO169zC41xhoePWwrnK7R9hQ6doNnJG9&#10;ppbTAMCrRpkZz69K0Yb+4tWdk0ye3jYEAybQp/xrz64+Kl5HO9rPb+IfMQA+VY6DgkHpzK+RnscG&#10;iz1q+1mCa4sNOvbKUIWA1K82PN6LtjyFyeMmuX6zVnrKa+8+hp4WlT0UH9x6CNXuHcRtbRru46c0&#10;p8QQWfym7hifOFLOOD24/pXjcuu+K30+dpbXSLOcMVCXTy3TY9dv3WHseD3pg1TxNp3h5zNPYReY&#10;TkW1oLbjuflzWSxVOWiqHU8JUjvTsewnxRp88hWe8urqReqWtq0o/EKCae/iK1WNvLtp/LIORcN9&#10;kBHuHwa+a9T+J8gWKLVb5dPtUlEYuUuJArt/dJxgn2r03wNeQfEHTR/YRXUDb8tPFGzYI/2ug/Gl&#10;UqSp9Lk0XKtUdFySOiu/itp+n3YtrW1t3uSQqxrceaC3YHbk4z6c1s+JvE1zD4ft7p5LZZbgYSG0&#10;sfPIP+8+Nv1PSuSn8JXUd6j3MBsyHGZLmVI0fnpk4rS/s+S9tLBYjYSrAzFjHeK+36gGsPa1az/c&#10;0Wvmd6p0aH8esn8jlNO+K2uTaxe28dxdFreF8ILpYcsFJx8oZR+PFZ1148166nDf2Td3DOcSS3eq&#10;O6IO5AUxq2PToa0JvAOp6Tr2pXdv5d2t40o8u22yOFZCM46d+/Fcr47vta8I2MZt/DOpXbrjdKXZ&#10;Ej4yC6R8EY5xkZAPNZVYZlHRRJpV8tU37xPdvqOsTjbPbRSZ4QWaSkn0+bzP5123grwBc+IPDdtq&#10;Da/qMT4ki2WZ8qInBGGWMqCPUV8meIfj/wCL/tklraaPBZTjhHNvKhduwXL8nPsa+tv2efFreMvh&#10;F4c1OWN4ZR5qSRxg4d+mfpmuvAYOvTn/ALQ7nNj8ZgakFHCtqZ1+ieANN02Avd6JoeuXaDdHLqkc&#10;rDcOmeH4z70ugfCBrvUrjVL0WuipP+78nw9thKqeMqWjyv1HSt6G8JLIeoHI7gV2Wl/PYKV+YY7c&#10;16lWnbU8uivaanBXPwgg/wCEghv9M1/VYrKFQGttTWO58xh6k4OPcDNdfq3h869plvZ61fXWp2cR&#10;Gy2jZYI/phMNj61fhu4Ll3SGaOV48F1RwSuemcdKL2aO1s555maOGONnd1GSqgZJH4Vxe0Z6fsu5&#10;l6F4b03ww3naXaQ2qs20Fpw/zdhlsnP05rbmuJJCplnnuHzwpkbCe6/L1rm/CvxF0rxlpk91pFzL&#10;NawyG3MbQcl8Dn8AynPowPepte1ibTdC1G8jiaV7e2klVApbcVUkDA5PSnZsX7lLmM/WPD+m6lfR&#10;3GpaZbaottFHBbtOglbcz4+UnHI9qdNHa6NGN9rY2sMfzKsiquzHf72a8v8Ahr4/uviZb6lca7HY&#10;x35vJrC3s4AyholhiYn/AHhvf6FT6Gs/xl8LtL1F3ia3e3eUFA63TBlJ4yM5GfqD9Kr+z6lVHP8A&#10;2tTp7UzvfE3xR8NeEo5Z9R1aK1EbKkoitWZVZuFVm7Fugz61wEv7TvhKG/eOzvZprjqiW1mxkJ7b&#10;QeM+meKqwfsr6JF4Pu7K61DUb/ynEim9vRifP98ArkD6H6VwSfBK6hv0ih0+C4tFkEeDaOGjXOCy&#10;kj5iByB3qaWTz7mNfOpKCudlf/EDxz41Vr3QPhxrFzE58o391dQRMQeN2zOR+ArpbTQ/idbeFdTl&#10;g0B7K4mUY8iN2lPHckYb8K8ytPgXdWka3P8AbN6lkZQ/kpalEK55ywPA7E9q9T174j6d4H1HR4bj&#10;xBqej2NtEu6xsfnMpGPvA87T61p/Zvs5uxEM1c6d2fN/7SepyeNvDUeo+IdFvNM8Y6Xdwafp9rNb&#10;vG1xaSJMXJUgElXK/QketeZ+BPgB4l8a6rLp/wDwj2pRTyWzSWxnspFVn2/KeV6ZxX35e/GJNc8H&#10;Jqtjqs62EjAM9y0ERaNjjKu/Iz0BHete28Uarqumw3Ol+Kb+9nswJJ0uiWijiHJTzEXByOMd661T&#10;+rU7I5Of61Uuz8wPHnw9vfBV9dWOpRXFlqtqTFPFNG0YX8CB2p/hmOxt9Iv3uVVssrBj3A6mv1A+&#10;KHwK+GHirU77WvGHh+xs5ruRXj1e31SVXlfZ/CMH5s+x+hryRf2V/gXcvJeWd94guoSWD7rjzImw&#10;Msqu8S84z0PFK3tIIr2fs5tI+EfE2jRyND9kjKu55QDn1PH0rnYDcWBuowx2hG3n+6Mck+lfqJ4f&#10;8A/DLwf5vh/QvCJu9RhuDC+tazysQC7hIshBTnopOQTxz0rpvGvw58OeK/Di2eqaRpUhVSkNx9kA&#10;2Pjg7l2K2OuCCD6UnUdJ2GsJUqq6Z+TWlGJluI5oz5jgxq5HRiOKzxZG3nlBkVuD8oPJ9q+p/ih+&#10;x58Rbbxtq9xonhlL3SpLrZHJpc0GSWXCh0BJXP515vrX7PnjjwxJGmoeEdZt2mOzzIomlRexJIHQ&#10;d629ocPsah5a99HFJjZtHlEFj0HFZt9L+6ZTxuU4z34r2OT4BapNHEiwTCeQhdrRtkZ9eK5Hxb4C&#10;1TQ9Qa2khWZEjKsUXOOP507mLTWtj2T9gvTXufiJfRhDiaAxqc7QSzShfmPAzuHPuK4z9mT4X6x4&#10;w8dS6vGVs4vC93E97b+WZ5pd87KSu3uMHn1Fey/sJ6NJY+Lnu5oJEt41tyZHQhflkBIz7AVP8OLV&#10;vCnxc+MtvpUgs7f+11MSk7d0bNKQB64JB/GihUvUsb1qTjQVaO5b+KPwVuPE/wC0Do+teItGj1nw&#10;nZWFpHcrArA3bLaKjK+0g/f64IPB5Fe/eEtXtvh98M9M0rW9PsvDyy2kgWxUvNAkGThYxvcq5X1P&#10;FeU6jd65LKokvdob+82OKvRapfa7qvhWO7lD+XMiq0nK7S4GT6ivTrRpchxUK+IdSzgj2e18T6fo&#10;Hw81C8OoxOkEwsleaZY40WVeY33HPKn7vXFcadN+HPiLRLy3utNtruO1tBvu7eBkiUsfmw44cgc4&#10;zR498SzeEfiFc2trdppFhqBt7y5BgVx5vksoIDcKeDgn0rzP4ra3Z6m3hsWHiSfWZ7ubddwtdsyw&#10;4bjMYAVa8t7XPYm1zWKH7R/wn8OeBvAek+IPDEluizX8cEqFGD7DA0h+nzLj68V5F4V1KztLCc6n&#10;aSTxajC5Z1QnyyAdufQ19NfFvQf+Ek+EkFvJGx8q/i2rjkkRzDA/HivnmbwuWiSKO6S1CnALkDke&#10;3eqpL2i1IrVfZaHnXi/wxbSQz3umTQiKNGkeN3G/aBkjHrWF4806TRJ/tXmiQPBGrRqcmPI4yO1e&#10;j6/pGjy26F/ERilib5mijDKSO3v9K8y8deXq8ks41WTU7i5ZUS3WPa+V+78vX0rb2Z5vtTmIdScA&#10;fMYyejenvXe+FtZuLOBRDqxWWT5RukAAJ9favNLtHSPyiCky8FCMMp9xSWr3Mabctg8fKOfwrD2a&#10;K9oz6T0bxP4rt44307U7m5eIhyWBaIY5z6Yrprr9o/xt4Gt421CW2v45CB5QjA/Ant9a+XLHxPqW&#10;lqRBfTxKOquSPzq9feMrvVLdYrzc5A4z3+lcdTCUamp6NPMK1PZn1doX7Yd7rCbE8L20jJzJtmHz&#10;DuM10Nj+1NaQ3+l6q2gz6RNZktJsJZcA55PpxXxfoXi8aBI5WIksOQB2rp7b4oW0kL+dBuTB3KR1&#10;HcVl9TUfeZ1QzOq1Zs/QifWLH4h2Vp4k8La15OsxMk81ndygISDkKwz0OMfjXg2nadc/DXxVpWs6&#10;xp8i+JJbp3ygkItoy3/LLPDk9vQ4ryPR/G2paZPBJpEN9bNBHvuVuY2jinU9ApIwR9K27D9o7xpp&#10;Gr/arXUri3JXy/JaFZY1B47jJH0r7LCTj7Lc/Mc4k1WTlou56h4o+IfxD1LUb02zXwtNRK3gJgHm&#10;JIDgbhjg9DzVjwrr3xN1LU9Mu5rK6120sreWD7NfOsfns4IzIDjgZ6muL079sPxuNehXX9H03XLA&#10;YCypGIWHPfHSu78L/tdW3iPV207Vll8MRkhYTp2lw3L5PAIaTofcg/St6mK9lS1p2Rx4bK6eJr+1&#10;o4x69CJdG+Imn6D+78CWkWpSTPJ5z3MJWJPbc4BPoCRmsuHxD8SbKaOHUPBlrc2buEmnWLJRCcMQ&#10;YZGXIGevFewv498Aana3In+IevyXFthbqPUTMqW5bpujQJGuew5z6GqMV54Q0nRru/TxfY39uuZG&#10;M0ZzGuM7imcn6d68b69RPrXh5wiqN9jp4PBfhOae5W4+0wGELPttL2PZtePOSpOSvXp15rmfEFr4&#10;Q8ITxajA8c0MTiRvOcDIBzjn6V574l+IieKdL8UW9xrVlYWws0fTdQtl3rMwO9I8L9wgDad33c81&#10;86zfEG4toZLfUrua6jjk3Ak5VgK8jMMXXnT/ANndjtpRpdT6Z8Sal4ehuoZp9YEPnYu45YJA6omc&#10;9Aefp3rLujoKzxXE2s3GpRzEYiK+XkH2rxHWtRm1K2trpGzAw+zRoO6gZGPxrpbbTLzRtDsdXkl+&#10;yLKQNuofuvMQfe8vdjccelfOxzTHUafLVnd/4UZvCYWpUvr/AOBM9CvPCWrvrOt3NnasljZuZtP8&#10;i5CtMdmRtY8deM9BWJpE11qviOTT9attS0W9mgMqPey71aVvlxuHFWtK+MCLuiLxokUJ2M7gKSBx&#10;zXoWnay+tGw1SfTo5pvlCHbnP0rg/wBYMXh3avTuet/Z1KqtKhzXw08XXuj6baaa6P8AbLVI1KkH&#10;cQAc8Vu6z8QvEV5qUOn6FO9tcu4I2sFJfPAy3Gc+vFUbDUvD2j3l6muXdva6jJIZEcyqu1f7vJrC&#10;k+J/hc6pNDa2880qcrPApbJ7YI6mvdw/ESmveo2+Rw1MDOEUlVudhaeKfjJo9wZbqxuJI4zvSW4t&#10;o5Acc8Ff6V7PofxBTUrjT7G6gu7TVZrWOW4eSzaOLe0LOw3EYHzAD2JryGTxDrmuaJBN4flmaeH5&#10;0iuQRlhyAQe2a4dvi/8AF7wzdRx3Nlp9287mSK7hXzBsXlguPvEDsK9jDZnhcQrsdSFamfT8Hi+K&#10;58SvpcQVSkPnb25VvT65PHFLoumaHY6hd3WmJBJcOC1xLFM0oB7jbk7T9a+Ob/4t6/p2q3cNwmoW&#10;uvnJM9k6tE0Y+ZRIh+6jHjnFLq37WuuaBDA2laFsu0AEsb2ijzG/vHBzj3Fd8ZRrPR3MHiHR3R9i&#10;eKfiBYeCfDuoa9eu0tojx72tyGaNNwXI988D3wK4qx/ae+HmqFZH1m6tSDkG8tyxHvxXzB48/ap1&#10;P4g/D7WvD97pVrZySSxQ+ZFDIMgTqwIJkx/OvDJby6jgdlJZAD8w6Vp7It4+C6H6q6H4t0zxFpEe&#10;qaTfS3+n3G4LcRJ5cb44bGeuO4Feb/FvxEdB8YeHbGC6uIYLtCHxkHB4Nec/ss/FCC18JQ+HtRIi&#10;tbVpTFI7BQ2+QfdJ46V3XjvSNK8b+LdBvBqsCC3OPJmtncvzwvmDhc9Nx4HWl7OxX1qnVgjufC2n&#10;Mt750l09zG8R2CY8jium1H/j2CKN2RgjOP17VkeEmjgtpAsqwCIFdg+f5fr2HvWpe3EMUbtLKkaB&#10;C7MzAAKByT7Y71rdLVjexz2jq0JK+RGN8vy7rkAHn69K6Hw59te+nLtBb26AscL5oIH061ycPxC8&#10;N6bJZwPqFg0pLKCZkbBPTjPP0qGb4zeCtLa7luvEdkJLeNpGht0+Y7QTjGevFclXEUvs7nVhoRW5&#10;2Os6H4Y8RedJqtpY3KQAs8kytGq9+c9K4bxB8ANM1tPtOhX0lkrKWWG4IeBvaPHT6mvlT4r/ALR0&#10;/jHxDfWtjJOmmGdBHMpKbhkcn1FcTZfH3xjoepRTLqNxNb2kqlLV2IDgHO0+x6V5LxeJX2DpxNTD&#10;Rdkj6B1b4L6zDfupWyuYVbb5rXYVc+mM8/Styx+C6vDALrWbLTpiwCpETknPADE4H1NfPelftDan&#10;pj3d3Ncki4Jkksmbdkd1B7E9K0vA/wC1pqB14W95aCDSJZAkoddzLGThiD2OM1z/ANoYmOrgRS+r&#10;dj6Ks/hDpvh+R5bq61S9Lj5jNIPJI7/N0xXSaJZWXhtpFstMhJc+WSYvNIJ+neuOsfGrGGw1KwuZ&#10;LnTr1x5G45xzyR2OK+mBJMAAbhyJXDnCIT9z0HWu2jX+sR9t3O3kp72PHZtO1C+kc2NnqNq7cM9v&#10;CsQP4sKn1rxJ4g03RorfV7Kb7DHwk05BZj6bl4r0XxJr2q6NHG2naP8A2qCAzYXa+31Aqlonihtd&#10;mNpc6dqFiPvOt3Huiz6AkVVhHikvjKWVybdLdI05ZSQ7Y74PrWTqHi26nb5LjylPUbufwr3zxF8N&#10;/DXiUHfavBMBzND+7P1HvXh/jzwva+EtQSC1lu5EJ5E8i5x9OtHsqncL0+xy97f3N2GVLqbcwwCc&#10;4zWFObu2nTz5fMO4c10ccVxcyoltZXMu5gAYYyT+HHWr9j4I8Y6q8ywWN1FGFO37WVjz7ZNb0o1O&#10;55WI5G9Ecwt0+5dwIBIGSKkbW4bSZEeaMMWAClgCfbFd0nwB1nWIY/7S1GHTySAwx5zAexXjNb+k&#10;fs+aRp5SO71rVr0EgFLcqit7c88123RyKhV6nkt7raHJCYA/i7Cq0V9Hdfefch+9sOTjvivoGH4c&#10;+DtElRYdNjluQcxPeyeY4YdCMdcGrs09jpMMkksVikcalnPkjgAZNL2nQ1VNS2PL/AvhyK8cPdaf&#10;5lkCCVvY9olXuvzYByOK9Nj+HPhvxrE2h6ppdnPNEPMWNIXgaNB2UqCCewBPWudj8ZDVbOG60OG2&#10;uo3uBGzSuFGzOGKDuQPSuR8T+OfFWj6nEfDjxte7Li3u5ZNuMSOArLnjgHPPHFY4le6jfDP2cnY6&#10;7TdA8HeCdWlsdI04WsqkhnMe9+OuPeuE8cT+ENY0zVrKe8huZLeUSXDvOEEx6gAZ5x6CpvGl1eat&#10;qzatpmlXDTzQIkourw28O4D5yRHnIPPTrXD2Xw18QW1xM4Oi6TJO4kO2xkumXPQhn5H1rojWhTp2&#10;SOGWHq1Kl2cR481LwToGnW66Xplm80mFdxCzk5/2u31rlvH1n4R8OLatoOsXV7rEiA3WmywlFtiR&#10;6+vpXtVv8G7KDV7bVNc1i71e6tpkmT7YFFtEysCD5Q5xkdD1rtB4Q+G+teJdR1nXorayu7hmJltr&#10;FpRIFTjKdMH34rza1elY9Kng6jgkfHml+IWtnP2JTeO3E8UgyQv8W0euK7zSPDl/rGnHUI9Fv5dT&#10;N2zJqUU4UCLb9xoTztPTOK9+dtA0yV10mzt5bVfuPAotCfqoBH51up8V7MaPJp4020tj5ZRpJdPi&#10;mYgjHEpIKn/aHTrXnU61O2x2rBezeh5HZeH/ABANLvNFj0Y3UVwVcSJLg7vYHgn2q3qHwB8a6RpM&#10;d9f28NlYSjjM8AcD3AbNdK2uS3Nwr2QEqowYopyCB2OO1Z11dT3tzI8mHI58t2fCf7ue9HtGd9p9&#10;WYFn4Ne1tZLY64kEkilFPlBwCRgc9qZpXhF9FuDJcImsunzKTJsViOxPpXTQ6cl3BK7Zwg+YjqtU&#10;/KtYSSss+E+YlVJ2gd8VmpT3SOtSjRVpO1zNvLWO48RW+owaWmjWSALLHA5cA92+XJwOvFetP8Uf&#10;D2i2txF9pju5nhVYwLRnLNjgBnwQc9xXnVl4s0VLczrrHmopxxGCGI/h+vtWq/iXQNUtF3Tqxxyo&#10;iANOWV1sQvb+y3OT/WLB4aP1d1tvMyPFHxfXxXf+XcQPFHGhjWO2+8w6YbHQVDo/xC1PSNUWPTtS&#10;i0yAphkuGBbHfrV+z/4Qae8X+3LS5+zhh/x5D94wz0z2NTX954TtNYU+G01C1t9uB9sKt+pr6HDY&#10;fF4KlZUz5bGY7AZlWu6sf/Aizfa9Z63EJJ9S+33B++ZJQqr6kDPNc9qWnRSuEiTG/gOBwPfNdFaz&#10;wXVxEbizlu7fePMaGeNH2552++OlX/HOkeFbr7M2hWmoQyFMXEuoThgi9yCOMgVnLE10tTohhcNL&#10;WDTPBrzVr651eawE6uluxA+bgkdq57Vr/WH0K+0eO3jl88RARg43HfyKku/ti+NLy30mRU8m9ZzJ&#10;L3AXOfen6zZpZt9rbGpzSHE244VR3wB/IVlKbdMxUEpnb/AX7TNo9npWlqLi6hmPmJcRnyIHzxub&#10;+Lnt3r3LStOTzprm8vo9WvowVacIBFAf7qovI/3j0rwTwNqGgz+FrjTWsJdHmVjLvhnESyY5+cMQ&#10;Svr7V6BoXw5vrHQhNbeDNO1KzuG3rewXSeYD/e4bqK8mrTR9Fh5L2aseg67DYXtiUvoxIm04z/Fx&#10;0FeF6v4Jv9U1WabSoZbNCfLVWVk3A8df616Nf6hc+G4o7PUtCutPJXIWRWJK+oyOaq2/i/SpAVEN&#10;yOOuw8e9GHrU6b5faahiKNequbkVjiv+ESudNgSK+W0kk6Hc7SOPpnvUMujWUQOdqN2ycc16XD4m&#10;0TWbY2161vFuzHby71DF+QM/iD+RrjvENxYafK8cZS6cZ/1RDY/Kt1Ol7QxcKvs1c4rUQloTlTJE&#10;PvKp6juM1XhktbhcR3M1op4MW773tuPT61evNXVsFbNyGztJQ4Ncve3t9c/bD5cUCQxsxzwelbvZ&#10;nDF+yqaHa23inxFYWbW1tr9/a24UiNI7hWOe2GGSD7isLXlW61OE6pLcanJs3rPczebtftySOc1P&#10;4b0j+1tLVrmUxxkfMwPIHfHvVTxDc6bpKfZrORrt+mWOSvvXl81J6I9pxqU17Zkb3cMcLxqArMpA&#10;PvVe6uZktlAff6qpyTXMXupv5gGcMTgZqP7fcRjfvzt5xWSpT7nHUxjZPfXMU7mMrsc8c8YqvDpE&#10;s8iJHKpZiACTxmql7MJFM4OXIzjvS6fqcilTypBHJrZrQ4FV1NQm8spBbXSxMmcbgR+ldJovipdN&#10;mt47i0gaMOuxosFyc964y9lmmkWV34U7vrSQz+fIu1wHyMHPQ1hKj7WlY2jVvUPWfFmjaLq+iNq2&#10;npHFOFJkkBGAcdz2rhdQ1dp9NhM2WkQhEb+tYy6vqFnZTac0pNu5JJ7Gq0uoiWJImYAL6muXD4ad&#10;LqbVGXpLuaSN137gQRgGs7O0n1HOKmhmQKTvX86z5JiJZSeAQfxr0vZoy52SNOfNUjnBFaKXAaJi&#10;xAODwTWEJyCD6U9r7IPIpezNzSa5GDyPzqPzSykgZHtWb5+cZOAeKnjufLUqD144rH2Zp7Um87BG&#10;7j61fg+ZeOQelZ8MJmdSykjIzxW+Wijt4wic/TpSKNTSJDpyoyH5mIz7V0V74gnNmI2kDI42spPB&#10;B9a4+K4whOadeX26GMZ+tZKl7TVkur7PRGob+NPlW3hGf4lxx71DLrjwgxryGGOKxvtI/vD86ikm&#10;O4ema29mjF1NDq9M8RPaFWB5ByBW9F4+uGG0g88V5sbjA4YA+uaWG5lMqfvlxkc7q46+DpVHex0U&#10;KtlqfQHhHxfaapo5tLuAs5fABHNYV1YzaLqlxdTyiW0cHy4852+leZWOuT2KXG2b+A4Knnp2p1zq&#10;s99bxs91MD6PkZrzJYFOodbxPuI9j0Hx1btIlvOuYdwBXdjcO4Bqw3iaSz8Z39tcTxvos0alYJSH&#10;yO4B9a8Ws5bgyJiUA5HzZ6VqR6pcs6yzEySKwQEc8etYTy5U6mgfWT2vTrXw7evObCZ7SSRSrLMd&#10;qjI/hzTZNDFgBqEF5JJNEeFBzwP6V5ba+JZraVDHjzAwKhume2a1T4tnnYG6mKP2WM8GuCthKtPY&#10;6KWIOw8X+HEu7W71G3Um5cKzsozn1rn5LuKW43zREyfZmhDEdMjFR23j2Qo0En+qxg57ipRq9teQ&#10;vthOCD82OB704Qqqmrm02rrUa2vPp9qIrdgzYx8pzin6HqeoRXK3KTgvuDAE8Z96xYpLdbpg0sY3&#10;cAFh83sKvR63b6Y+SgYR/MVHUgVpJNIxk17Qo/E7RrPUI5dbhT7GzzRqUXhZJMjn3Ga4YWWoEZCw&#10;keuRXreuappV34eWGR4mL/vRDvG5T64rhzrdih2iMYHFehhMXOlTSsZVoJyPddO+L/gy+0/ULqz1&#10;OynutNuJojHazyTNdIELJs7NzwD0zUh8c6cLNLttOvreF7IPloSMsDnaN2AT7GvieLRdUgumjtry&#10;0vbaUFkWzuFEwP0B4NOfxV43050tDqOrx2ysAsYIkAr7T+woHg/61VD6t/4XLBZ3ji10YtOGCo2o&#10;X62qiQn5QwXPU44710s/i7wvrlkk0OpRWUwG6axQR3Vx53YxxyfMy5/2SPY18e2fjTxxosiXrXsl&#10;7FIDcypcIuI/L+Yb/Qcd6XxV8UNc8bWVvP4hEM0W8RwxWsHlA54GTxuH40/7NjQd/ZoSzqeK0dRn&#10;034Y+FsfirW77WdY05Nb8Pm5fFpqFlPat93722PYuPc8V7Ja/EW0tr6y8MeHPDtho+m26ARWs0wg&#10;US/wuI4g+7Bwclg1fBvw08aeKvDSsNM1DUrKB5gEitrho0HPGQuRivUdL/aE8Z28n2q/u7XW2hYB&#10;IL/Tt7eoAkO0k8cYNdftqa6Eqkl+8W7PdfFUn7QerfareDStIvdLVyIftwS3WPryGnwWx1wAenSv&#10;CvEtp448Nai76zL4WtmH7ySWzeGVkI5/5YiPkehLfQ9K6vVPipN4ps49Q/4RbQI5nlJmkuoHuSA0&#10;UJ+USzbIyfMfBwcYPBxXmuqeOtYn1W506S4ENgis5tre0ht0GBkgOI8Hj3rhjVp1KjudlelUpQR6&#10;9eaXreneFLeH+0NZub6YCUyWlixgYYz5bhhggjjBPINe0/B7QtM1LRrW6udr3H2Oyut6WuzZIVPX&#10;ZkA4Geewr5s1/XpNd8MeDvtlzcTTKbg3lsqPNI8ew7Ttj5xXsOheNdd8N6hPeWcenXseqwW9vBZQ&#10;KYI7WO3i2ow3feYhhx1Oferr1qdGCftDmwsalabTpnvt9oVndW80E8drcQyIVkMsRJ2EYJxt54r5&#10;0/Z/srOPQ7jRBPJAuiPPh0sZFjdnc7DuxgAHGT2q7qX7QvieLxdpemyx2scV1KkDEYJwzBTgdzz0&#10;ro/A3ie0u9Tu9NMU0YghW7kkvZkSJ9r7iFXg9u9deFxNOstC8Xhp0alNN9DRv9d0qz0mOWTV7G3u&#10;TcCDElyimQ55UZPJx2rtvCviG1nt/Lt7qGd4iPMWKQMU5A5A6V4F4mm0zxt4ls7vTYFhKMWe1nkE&#10;SmVjt4LcD69ute4/DzwN/Zd2JNR06C1OowyyBy/ngsrgrhl45xxXRWpWgrnDg8S51nTWyOD+Efhz&#10;VdA+IvjDU9Wg/s+wuolEM88/D/N2U9K9Svfsmu6dd2MGsWQa4heHzPMEoTcpGSoOSBnoOtbElt/Z&#10;xMlvFpsyRncwYYfjsCeh+tZ+pax4Ytx5usxWNuWHzrMQ5x34XOfyP0rk+ranrSr1LO7OV+DPwel+&#10;GHhi50q51i21KS51CW6E9vEYVCbEAHzevlAfjXb3mm2N5bzWcrQ3EU6GJ4WkADhhgqfTIOKp2Gte&#10;Gr0CPS4LvGP3a2UTxBj2AJ2j8cH6V5R8TvjK/gLxULCGbWrdtm4wrcRMS3ZfYnpW6ot7I46leNKl&#10;q9D0O0+HPhTwLpby6Potpa3MbT3kcsYZwzOhDEN047ntXjPibxl4gk1YiHU4rSNWysZh3BvbPvXO&#10;638VdW17TnuRdX0QtpFCQ3bhmkRjg4x1HauNk8ZSX9zFIfmw4IA5yQele5g6PPFtny2bY1wqUY4f&#10;Y+jvEHnzeAfDWp30T3l1fFi/lZUAr0zWJ8ONV/tjxTDaPp7QbZVKOXzjDDkDvir3jHxfDpnwd8FS&#10;TFYXPmgrIdpyuN3X0yM+mRTP2d57fXPGFjJIAu4MVJPXnrRGHLhqjNalZV8XSo32N64hfR9Xs7R9&#10;WjvLd4vmtQgJ+/yp9OK8i/aw0i4fXPB+sWdnBHaXA2TmT5YwwPCM3QE9OfWtPxh4tn0/4imGNQ0y&#10;XLKkbnG4bu/t71e8Qxaz420qPTr7SbG6h3holFyPvduc8V51JVJ6yZ6FWdNxqUbbM8dh8SWekaTa&#10;aVG5jZDGphiIeM7XDYDdBk96+kNb8Z6TY6XfagdKmtIW09MI1uzlm2/fG0cjPevO7HwA2hzQi48D&#10;27SbxsnE+4Ic8N7461m/GzxY3w01G28KRSG90+7s4bw3QTzjC4bOzaCMr6jI/Cs8Q03a5vg5SUbt&#10;G/4s+IB1iTVL/TpJb7TpLiJ0hl0+VlgVVG/txnBqKNdd1fwzNd+G9Kurpru9Jgjgj8pIPlxmRWxh&#10;SfUge4rmYPilpGiaNoVn/wAJHd2t9bEyXT6dpsQYEnKnDbzkfWum0D4sG61SKB7m7nhdleO7usK0&#10;rZ4DIvTNavD+yXMtjmjiKdWo4upqQW1x450Ca+fxJqWm6KLwKsylg0sIHQ4iGM+gZiD716RqPiF7&#10;X4SzaglsZ8Tyn7fJ/wAt02HJVTxVnw/8S5tfa3aKG1ujdHJKXMP8J4+Vjk/StnxlNapotpZ63pii&#10;2eOQu92DFHEOhIYcDGevavIrp1Hc+hwihSi1zs5LwvL4utdJu9Q065t78xXHnSwJ5QlZSvykbSSM&#10;eoHFbnijx14l8MWelyaas8128TNcxSTNN5RI7jacH2qp/b1l4e+xvptlJKl1EWkWyvJHk2qONoA6&#10;nt6mnR+LbLXfCdjqaxy297cvIpj1V5RIpXOMggAfjxVxoVKvUzliaVJM1NE+KEt9pEUmp3SJrHmD&#10;Nq6EFVz951K8J6k8YzXK+JNL8DeLbe6l8QeC9N1KVSWa4+1CBCO54PT6Vg+ICNblmmOsGwdoWikj&#10;gi3CRSMEbh69M1zs3hmxSy2pqlzuxxnnH1FetTy2a1bPBq5vBrY7/wCGl34D03Tb6LwfbPby2oaW&#10;a0t7xvLiVRknLD5gAK878a+LPBGoeIb4+HluI9Z1G5E947ypsZNvB46g4OPXtXIX/wAKbi3e4vNJ&#10;8U3dpLIp3xJGVWQY+6T6HpXJXPwS8aaEt74oupVfT7QPcKkQy/lINqqR9CW+nNavCRofvL6s4VmN&#10;XFRVKimkj03WCHuLfBBGzqKjsDjVvCiKc58oZH/XUVwFt40a+S3cuCrR8HPB4z/Kuz8JzSX954au&#10;VRnjh8rzJFGVQiQHk9qzrU9HY6cPVSrK5J+1L4xi0n4hS2bAPLNaWrJjrtKTDcPbPevGNEuTc6lH&#10;v2gs4wHGQefTqa7P9rgif4u2c6ncieH7PLjkA/vj1/EfmK4Xw7BJdajamMEnAwQOledD+Gd+Jf8A&#10;tDZ9R/FLw1q3ir4NCHQJZknS7Dstk2wlf3nPPOORz7ivlO3/AGf/ABl5sUdzHq6qQ+ZpJhsRj03F&#10;vlH4mvsbwZ4pE/hb7DG5EsGppC/ljcxiAB3BR1Genqa7+48EeH7mW5mXTWeSXZIbgzbt5HrGOfwr&#10;bDtWLxK9rOnLyPhvwn+zZPql5PLqVsq2yIUMV1MwLtjqBHkH+VdRpP7NyW10yW2jWs0BOGRrnylY&#10;dwc/Nj6c19gWnhbS4hhdPjQ9iIHGPxot/D9vbXRYwAoDn958qn6nsPet1a5yeyZ+f5/Z31OXWb9Z&#10;vD2o2VrDLmO0BnmiY54P2nbs2/7BOSK2/wDhl17rEMLnw7eyLlo9QXy0YeoLY496+uvGnibRND8S&#10;aX4e1TT4rSbUIpGIeUFVcDK7lPXtxjkVg/GHxlovwp8HWl+bBJxdfIljZxwssmf4t/llh9Bz7VHP&#10;R52L2NRbs+WvD/7OWiafqU9nrepxXtzsYpHYzK8j4H8AB5PpXUfDj4XeGL6HUdK1HSRGuphxPYzo&#10;ZZV2g7XRx909z6VzPgzxJo+reKLXUoJPsN55/myvc3shjiTdkqV+QHj+HHPTFbOu+KJPDHiGW08L&#10;axcyab5gZrqNBGXdjyqlv4eeTXwuZOpJ3oVGerhnSatYw9b/AGNURLy/07UjdwK+1NPk+WSEdj6m&#10;vONY+At5oF3C0xdYtwOGUjcAeQPWvrbQPF6a7E19bw+e58uO5trYlJpUJAZmb+71ywrp3+EnhPXd&#10;LtrrWNAUxyq4JuLm6lMYIPJCyKPzUj2NetlGLeJi6NfcWIoeyaaPmEXuniNoXkiDKqRbC4zjoeK5&#10;rxH4aa7DS2h8tcHDdvzr0P43/ArTPDdpHqvhbTg2mtIEe4gLrGD6EnjPtXkVz4H8W6JbT3z6bdfZ&#10;YcEsdxWIn7u70z79a6XKphKm9j1PaYPHU/Y4mkZctre6aSrFrj/cBb+Vdn4C8SP4R1sS6hpS3UUk&#10;eSJE+dV7kDrXEw+MbtYZFmjhcD5WdSDtzwPpVw6/LfM9wFLvFCQVAycYr2JZniJUnRrwuj4qvw9g&#10;qNVV8NI9H+JXxjg8Q6V9hsNOgsnLrLczjAMxXld3sMV5dq3i+61FL1ZbvZbkKMQNlXHcDHWuWuZb&#10;jVp5pIpNsag7hntU1rdRWujNE8RklLcYGa8Z0KXItDSUaiqe1T3NawiuLXSPPfUZPJ37lt3bBI9M&#10;VLp19bIk896gmhdSqegPasK58QB7IwtGUIU43DHNJeXKrZ28ETCRThztOcGtFTTKOutNfklCeXJE&#10;VhIaGGWQKpYcgEnoM1f8Q/EGbxfcK99dlJFQRQbjtSADqgX36bq4fRpm/tC2xGZSJVOzGc8jin+K&#10;tVaaWRoUt41jzvVSMisJUI+0ubP+HY39H8TtbXrW0kYufRSeG/H0r02P4lahZ+H2llu207YhWKCM&#10;7u3H/wCuvFtLjSe6t5c5WQBWZecZrS12WBFjhaSZQCAu8EAmuStQpVJJ2N6FR042LGqa/LrF/wDa&#10;J7uWSRz94ngH3ra0vxEnhyKG7lT7TAXALA/Keem7pXELIsbqAQwz0FXrW3kWBIZn822MokEY579K&#10;urSurGFJ8s7nsei/EnWNLje7tr37DZzAgRZ3Ag9s12eg/Ghrr7TbXcVveQwqDaC0dXliz94kDp9T&#10;Xz3em5ihBMmy3UZWMnH6VNoernQtT+0wTeW80ZAkUbtvHXHfHpXlfUKUdbHWsXVe7Priw8Y2+s6d&#10;Y6ra6LK9xc26pcGRkD4VufTnH0rZ8Y/s7WfxCsYdVh1mPSZzFnyJoGk+bHCkrIQM+4r5G0z4i+I5&#10;2tFTUZJYIy25niMYH1r27wL8T57vRLC01C4uJbuwWR5VjJxOcZUZ9K4/b18BP2sep0xdLFv2TOu1&#10;H9iCzSGd9N16CW/GyVxJbssZYc4DHgV57rv7HXjLw/DJPJpcGqIzg5hnwyD1xXqekfGDxVcX17a2&#10;Rhs7Y7A0FyNxde49eR6VzXxa8d+NdS8N6pc2GoTWs8JCrFZyeUuccZ3dBX0uFz+Csq6u2Z1cqilc&#10;8b8Q/BnxnpFrKt1per6Za7DiV32RYx1JOBj8a9B+GHwE8XeGNaXWtStBBp8lq2oQrDcxTSPlcCMr&#10;u+Ujqc9Bya+cbu88f3uovc6jJrN7ck5h3rJOgf8Ah27QQeccV+guq3V/pvwnhEugnVYbOeO1NvZT&#10;b7h4ljDs+AGO8HOVKnjqDX01GTrSbseRXoxoxSubXw01HUNW0GeSyeaxu4JTF5UiQuHYfwnBz+XN&#10;eGftN/GbxR4f1P8A4RmXUwss9uZXlt4/lMLcYyPXpXo3wpvbDQ9Hvdbvb/VfCUQcQyWXiPaCrZyZ&#10;okCRnlehIxnFfM/7UfxDXxp40hjsbqPUrS2t1tku0QAuFbcORUV2qdOxu6l4I8o1DxLqN7cBo9Rn&#10;EqnKkE8HsaIbi5lZzPdTtOQSxbPziqMllJbx+d5b/N1+U1aeUi5jdshNmNx6V5HLSQdSNpBI65J2&#10;FgCVrU8Q6fpMXh7Rry3vfNv5tzTwK4Lxlfu716jPvWJHIqwNyM+YCBmpbKzN40pCksVO0Ack9gKi&#10;dTU2exHDbtebmKsSnLcdPrWt4d0ZZrtRICFdgBx157UohWC2v5Ik+0R4UShDkAdwT2rU8FXDafdy&#10;OJFiZMMLc/PtPbd6D3NctepeLRNFO6Pqr4X6pP4wOj6IlvDDaWURe5mTHlqy/dVT0ye4r6yuD5Qb&#10;dkBZNq46ldnJFfnb4P1a5n1+O2+2Np0W4SzGJsblzk4/CvVPHnx+8XeFrG2udFQxRX0rtB/aUZGE&#10;jXrg8kNjt1ry8nxVpuh2Po5u1O57f8RtWudN8T2dtYahJE5skkAznDbuOKt+GNa1M63BBc6p9oic&#10;AtiLgn0z2r5cj/aP8Q6zf2l/remR3kv2VIibQ+Uv3uQQefwrpF+O+n60LeC1hvNPut6rthjLhmzw&#10;MivrnFrdHk/Wrn2KFDOEbjPUd8Vn3NlBcyC4ks4JGRguXA8zHqAeprwnS/iXrKTot9JO9qU2o9qf&#10;3qH19j9a7rQ/iIGtpAqXt0wU/NeESMOOuVqLrudVOftVqd5KRHG6xeZEhByGRRxWYb5IZli3qHID&#10;bc87fX6Vzz+PJCm5onjJ+6Sp6/TvXO6jr2oarrqeTqckJGnqSFhwy89aHio017qGsLO+rPSGuhsY&#10;gg8dqw7/AF+1hbypbyGB2+UBpAGyfTmuQFxP5Li6mv74FSCxmVRj6VW8sBQY3WCM9Vm+YkegJrjW&#10;Y1r6UztWCpf8/DlPFet6lYfFHTdTtbLU7/SUgaNooIXYF+3IGB9ar/ET4q6lDotzbxaK9utzC8TL&#10;d3SK2GUjoee9dVq2s6faQpHNeW6joymQZx9M5rzLxx8T9Es3Sz0fSrK+mc7JZL+BymDwcev4V6WG&#10;qYnFVNYHhYmOFy+jVqqpueO6z8V/EPhDw29pY3EVmkM42xxgSFlY/MQOc/yqh4b+O3i6+1dre58T&#10;2unWfllkk/s2BvmxwGPl16LqHxFtYLYLN4V0m6j/AI47WHAYdxhvWsy+vfBWs2yTSeB1gY/eWGGI&#10;4H517dTA1n0Pj6WdYD/n4ec3vx+8cXUlxCdfhuykmyPFhDGX54xiPJ/Cug8ZfEL4geFLu3tP+Eit&#10;rx9QiSWOWMRFUJ/gLGPaD7H8a2E8M/DLUo2SYXejs42+SisoOe2EyKqXHwt8AalGGsPFN3ZTqdnl&#10;3dq4GP8AZLfzrB4OtT0serSzLC1P+Xpqa18cPEPge7k0/wAW6BDLL5UUnm2k5tplJxtLjLIQfouf&#10;UVt2Hxk0PWgLu9tp9OhULG1xcQNLDG7cKHdflHPqa56++B7+LI/LXxza63eAAzESo5dF+6nB/Ciy&#10;/Zw+Iogv9KsBBe6ddgTtEMFvk5AGeATjjNcFXDS6wR6dLGLpNnoen6vp2u+aNL1G0vZY13FLW5RM&#10;fVCcke1dLp3hTxHPHGy6e6+Zjy3MZUE9iCRj8a8O+HXwp8TeAfH3hyTxNp9jBbWdwrzSuYiXG8EE&#10;lW7dz2r651D44eHdOnMVg0NyIYj5xSQMkY6E5HTnj61ksuT2OuGbOOktDk4fhVqZ2y3k1vDOT/y0&#10;Bkwf+A10Fh8KLW1jE17qtzIerJaRbYyO4bPb1rjtS+Per+Jbue20W0W3hgBLzuvOPUep9K8/8T+O&#10;765V5L+7nk6jJYxoT6GvewWTQqRuz4/OOKfqcuWEWz167XwpoI1Im9iTa6sBI4IOPUdx7V5r4i+M&#10;+kW8k9tazeVCqnf5UYjSVccj5uufavK73xLa2lkwkkEck8m1VETtuJ6Yb+tcra6Le+M7yWSzDSRx&#10;NyUG5QfQkV6lTB0MPTsjwsPnGOx+KhUrfBbY0dK1RZCcYSCSZ5FQ9ueK6O21LyMbSD9DXKaxoGr+&#10;HooXuI0hhBBJYbcjvjNSWlzcyxmRIZJEUbiyqSAB3zXuYCvSlQVF9D4POcFWni3WsdouqlyGJAI7&#10;GrsGoo65kcADrg81xltfFxuJq5HdsynAJGK9n2dz5pSq0qmrOygk3FZYLmWPByA3ANaCanfo6uZN&#10;4U5K56+3UfzFcrDqSrBGN67gemavwaozKfTFebicFGto6aPfw2ZYrDyToVGkR+Hbk6RJqzap4Jm1&#10;m5lvXkS8RSQqFeAMhs+w3DPrXKeOvFfh7xDpxsrDQU02+WTayyeUjg+43ZFes3N6U8D61cK+0rEX&#10;Rwe4UnIrxh/Dvh++lBupH86cb3Ytt3e2a+Ex9KlRk8Oj9hwGIq4yksQyj4e8M6n/AGrBOmmST2vA&#10;LiQlDz0z0r2rw98RpPC0baZiASSoVNncwvIQpGDgjgfXtXA+HbrTfC+i3lloc9615KrKLeVC+cjA&#10;21VXSfFcd4+pX/hrWIkeIqJ5LCVV24+9krjHvXymJpOEVZXPtMDXpKeqPUde8azeOL+FrL7PJIlv&#10;tVIInlyD8q8jOATxmmWHjqW2sr+KOGWNbh51jkt5Ywq7oyirg8kqxzgc1wnw/wBf13wrqCJaWK7H&#10;WODfOmMAPuzzXZ6va+KfBFnqU934fa70sfOl3HCfKV5Og8zG0Hn1rx4U6cK/tbbn1lTFVKtD2VGC&#10;SRm+KNZl1+9eaznvI7ORY4REYwNrjAYn0yVc5/2x61qeOLrTNP8ACOnC21F77UlIP2fyNu1u2W78&#10;1k3+oXusCPVbfSpLKwgh/wBIRrlfk45cj0HWuZ8UeMbfVYba3tYCzxsCZEGQfxFdUnT9rojhqVV7&#10;BIo3uqySwaXJZqUu42JuI5RhcZ5HNYniGNdTub+ee7S2OFZVVwFbHaqbapPPdP5UbysQdoRSSfpi&#10;ojCdTR1lPlMQVJk42/XNdtOpdWZ4E3Z3R0Ul5faDpttAweN5E3qrAgsvqB3HvXOta3uoXfmxEkyN&#10;t3n7oJ9TWqdT0576C4Fy1xeQxeRtkb5MYxxXSWHi5JNGa3TT4oZ423BmGN2PSuNRp06lkjprV6lW&#10;nqzh7/RtU00RtdLG0chwr9m+h71kXlz5BKkhfrxU82p3t9qKxB3kdhInltnEZPAIrrrPRtPtdOEN&#10;+qveTIVAb7wyMZxSqP2bsjhpI8/NwCv3hg8dakiYbTz2pdd8NzaFeGWRv3MoJiB7+4qkrv5R4IyO&#10;DWxq6Zr3UpNouRVSJvlO1gG7H3qvcrM1qoD549agt7ecfNkkDnigqnTSNeO98uJ0lG9mBAb0rPlY&#10;bxyPzq3DbvOhypXI6kdKmt/DrTSI2/dgg4HNYGt0V7dDOCkfzMePl5pJtGvc5EcjAc4CE10Ok6JP&#10;bXJKQvnPyllOM132j3X2dAl5bQlTwzeg71dJCueMvY3Kgg28oPuhqtLbyorBonBx3U19BNbaPdfd&#10;gU57inJ4P0i7QuUXgZ7V2ezQ+dnz1M22KMHhgRx3pgudrDnmvfpfh9o04OFTJ6cisy6+GWmtHJ5e&#10;xnCnAUg80ezQvbU+x5Rp9+CVBYdfWrk+o7DgEEH0NdB4o8Fx6DapKowTz0rjiA0yLngsBXFOlao2&#10;HtLmrbXpYgZ71JcT8GqSxhJFVSOTjOastpN1L8yK8ijk7VJqbXHdEKz5YY9alachTnjis2+c2LfM&#10;NhHZuKfaTtdL0JB707MCy0pZGwM8dqZFMVXkY+tJJuhU4BxjrVfzw3BYAHqc0WtuF0acdxmJivPH&#10;appb4+TH6g81QjJjj+XlT0IpryHByMDHOawnqzda7G7ZaiNuNwz9a0ob47evFcZFcbJUxyu4ZPYC&#10;tF9R8tcKwIPHWlUgg9mbsuobn2q4DE4Bz3rRstRWONkkIkfGMg5xXJQzeZIrE4wQa6/wlBCbxJpB&#10;HIEYN5cjAK+D90n36Vw1NdTensStM0ZG4HON2PUVZt5rmaF2glVAAThjgV3HhDRtD8UT32k2ulEQ&#10;sjOs5kzIs+PlAHdc4rzLxZpGo+FdYMEheK3l3CN3BVZMddpPX8K8ujiqdWo6L6Hc6f7stXcGraI0&#10;V3eKk1vMwClBkjPp71b1qfTNasIRYztHfL95CfmJ9CKi8NJq4t5TDbTXsTqRunjOyPjqDjHFbdn4&#10;TihhluNR1k6WXU4VYcg8dM0VJK+5znKwWc5iMt7OsZHyeXK+wsvpzWzHc+H1jUNpkRYAAnzxya29&#10;N8KaH4tjkgt9ama6t1LIZI8I7AcAn0zVF/hXrodtqoVzwQOCKHVoS1lNoFrseY6xDpkNhp5W2iW4&#10;ks45C1xAhZiXKsAUPXAPTpg+lR+HPDVjf+IDat5iI0TMBFdKgYgZIw55+lV/EKM0OhsFJVbPlgOB&#10;iWUH9aXR5Xi8XWmAQMzLu7AlOK/SVUqLW58nPCUr6IsJBvjuPsd1eWHkSYJaKGRWXOOx5H0qrq3h&#10;q/itxeSwxPC7bBchv4sZxt7HHOKpaVcTLaXhL5A2Hr/t122qXcd14BDrIrKNTwSpBGTbMAPxPFKp&#10;WqVd2OlhKVCftUtzlfAM91HLgq7xxzq2ADzg9K6ubVgNOdzZSqysh5jIxiM/1ri/B2oTwXChInce&#10;epO1SeM813kWo+daTbraRwj5dQhJx71yM9A6+zlli0WyFtBMRMbZhLEhOG8mPoQOowfyNZOpW+q3&#10;Xie+eSK/3x+a0c0srAKRGcHay4bHoQQa6zQ4GfwzZXafNAFiZYwcf8szjuMfmKp2N4bLxNqU99Ys&#10;8LCYITMxCnyz/wBND/I14kZt1mfS16XPRovyPI/EHj7xQs+l3batqG6MtbiOKaSBWBOMFUCqR7EY&#10;9a+oPhv4nn1rwNp0Oni5fUmt5IJpp5FxE5SIdexBNfMtysOoeJYLRsNBJvYc8IfU+mK9X/Z11j/i&#10;l7eS6uUhWa/vd25wPkUw4P6Vy5xphEVlMFPGXZq6R4Umk+Kth5t3fvdWkL3n7+QeXJsG/wCX16dq&#10;9X+C0Vv4k1rxJNPLGBDpTuMsOwLD9MH8a8cs/F2lL8VPD11FqCyIYjA7iUFQDGwOTniuf0/4h3/h&#10;T4jNpNjNsOoC3sZIwfmBdY1KkevJ4r18gi6nM3/Kjl4nnSpRhUju5M9cupLe1v7lYiqv5mQc9Oet&#10;fSus+Kf+Eb+FvhrUJAJJTGUwWxwRxk9sjvXyhqVheaHqHl6jHJbzzDOJ1KHB/i57e9e6fGaC51b9&#10;nDw1LZyGGdZIIwVOC58sjC++ePrX1mNacVY+DyeUourdHlr6vqup6xdXbm5h3Sb4UjmJGc8HHpT/&#10;AIlX99fX1roVtdLbhrUwLNaN5UjoBuQyb/vZbggc4rrPB1n4j8IS6Ob60nAYxsyXbKjMuR0De1W/&#10;iz4V1TVfiRpWr2C6ZcRKqF4mYSsnI4Ozp+Nc9Wr7OpTt2PRp06uIoT5u5mfDnwRrDsIryF79Y4S7&#10;GOY7toHJCjk8dhXlfjjxf4I034kapDe3+q2ckIX5reMvsI77TycenWvp/wANvNaTfabyKztZGTys&#10;pG6gZ461xPiXwP4L8XT32rC1014riNrWcJYwGZ9wKlkmkjYoeeHB4PPauaFatLEP2Dseh7GjHD+y&#10;xCvY8hn+IPg2y+FPirV/D2r3us31o9tbAalZNGoLuM9R2zzXhehfHm4s7VEutG01yWcYMTAnP+Nf&#10;Y+lfCT4ceF/Dt1ox8Mvd2GpOtxPJd3yzAbeedjKD9COfSu+8JfCr4bW9nF/ZHhrS7e4Qb42awVmQ&#10;jo2QSRg85qL4+1VN7sy9ll9R07K7SPHdd8PyfFHw94SkV4tPtLCxGoNBDC7K7ukbvHnoDlCD6Vuf&#10;s/8AiuHw/wCKbea+tJbSxtiymaWIhdoPOPXjtXV/HTQ/E1n4T1fWNP1mzih0/Tp5lgt5HVsJGzcJ&#10;jnp0r4n8F/FbxBeanYWE+u7Y55Cjhoh1Y4288ZOehr28vjUnS9jiOh8zm8nRxlOthKaPqe6+Gunf&#10;EbxJPNH4htoLuS6aZN0JUhM/dyeBn3rqrn4KWnh/Tllu/FV9Dbg4Z7OzjkX3AbOAa+WfEXi/xbYe&#10;I0g0W9uIrmOPeJItPjJGP4u/8q7rwv4++N+raF/aNt4gkube3ba2nf2dbPO2P4hHsya0q4WPKtSM&#10;Nm86tZ0atH311seyXkHwz8DpHPrPi/WriQASiNrwQuoGTu8uPJPCk474NefeMv2rfgnfpA19Bfas&#10;8cC20DrbCSVjux958MD79qy/GHhTxL8WtY0bQrrV1guV8m6uZv7PeC3wBKWSSNActyBjpyPWvMvD&#10;/wCzn8PTfJJc/EW2aXznEi2tuoiHOCMOcH6E49a82WCjW1ue3PMJ0dGtz22H+xvif4ctdf8ADdrJ&#10;4btr3i1hm2SyWm3+8p5bf6e9avhjwXF4W1hLm819NUunU4jewij2kDJwM5yPaqngD4e6Ponh21sd&#10;H+JWjMdzLHHPaxiVCehAiYjOfWuwtvhjJ4Zjj1bUlgu7iWaaMXwVvmyhwcdq9Go6EaKoczPDpU60&#10;qzxCijltG0fQNV0bTorFZblLJHRJCxj3h3/eBvfk4rnPjF4jE1r4X8PyslolpHclzA7vJOplAUgg&#10;549RWv8AD0pZ+HZgzqjFvl3HGfnryj48tPp3i3w1MHw32GYN7HzhUyw9P2exusfV9o7s5T4ia5qW&#10;meC5YodcvvO3EAvczhfL7qSXwOPWun/Z219tS+GmkQM0IuVll3tI7O35mvFviVrM03h2VJJRls/K&#10;TyRiuv8A2b9TFv4VshuA+duprl5PZ7Gin7T4j6SSKTcD5gIz0zU64c4zwOvsKzdMvPtAU5GPXNSr&#10;eJFK4aRVRvl3FuOa1WJ1L9hS7DrXUv8ATWj3bVU8NjP/AOuvVPHuuQP8GPFaLfAu+kzhV8rGf3LV&#10;4nKzLdOYstnoV5r0vVtBnvPgt4kuZgyhdHunG4Yz+5bGKwxHvu7OvB/u3Kx8S6BqNzbQaQyueGQj&#10;A3f8s27d69D8Ps3jLW7HT1uLm0IlSTzRmJWIYfnXlvha43T6XFKfLCsv3uP+WbV658NYzD490JHU&#10;qpmXORjgsK2jU91nnUqXtKqZ0H7Tfi3Tb+7HhaWy8vVLaG1uUvFX5nh8ohUJ+vNcf4GtAtzb4GSE&#10;BxV39qwRp8dHt4lxJLpNoi49fLP8qyvC9zI99FZlJIXiQb2KkHFebTaPWrpuo7H158CNNsprHVJZ&#10;7Zi25SjleMjvmvWbb7M25IQHYddvOK8O+B0sVlo1xu1GSylySksnGw9mwSM4616LEurxXYcatpeo&#10;iXqLpHSVl/2T5mAfQ4Irgli6dOrsfQUcDOph1dnZfZSVJ2naOpx0qK5sS1tKIlZ3ZCEWNA7E44AU&#10;8E+3esK5l1u2s5J7exhkZUZ0KXI5IGeDnFT2Sal4k0xodQu4dMmdCDlfOZMjrlc9K3jjYynoi54O&#10;UaerPiz4tTeJtF8T33iHXLi4uZ7d/PhW5mEIjGcFWRevA5X0rzPUdZ8VfFLQ9LSHSri6nu5HhtYz&#10;ZzbWycZQ4wcZ6jpX1B4w/Z7m0Ww1SLV/Fsmt+DpHa6kL7XulYclYlWPep9PfFUta1mz+GHwkji8Q&#10;akJrW4099N0nwpbXRaWNZ8uPMYDcGj4z0OSF6muGMoqu7s8WpQqtXR8TTInhA3lhqdgbPWYWP3pc&#10;FWHQkH3rovAGuWrTSOsr3F+OfLuMmPd2/DNRR+A9SuNV1KXUtB1SK0Dgi3aF0aHd90vuGSD+tek6&#10;N4KuNE0Se+sbO3juWaN1huRtdkz94KeSPevHxuIpRdol4eMktj1/4PeC5USC71lrOwj1SzEUBVGT&#10;cS2CVJ64zn2r6Y0bQxpGkxW0U6yxqM+du+ZR/eGOcjrxXz74c8TaJpGh6NpVlpmpaubUeY88dyoE&#10;MreiHkoD1A7V9HafMuseH7Z4mNo8kO0tjlCR1x7Vrk38Zo9Gun7BHzD+0HpN14e10eIre5vtNZh5&#10;ZiBVraYf3iFySfYgZrhvCmvzTRour35f7WrGdoYvMEzfwAqPu9vpVv4z30ra7d6XdXMttdxTbL26&#10;my0UxJxH5Y9OmcU7wn4TsRHaNcpb3bb1YSIjI3XqB3Nceev29qaexx4Ve8cX4o/Zpt47DXr+wv7q&#10;WztrZZraFrZv3uTl1bA6jtXnS30StaWv2GwiijG0TpGwLEdQTX3nIuh6dpMhuElW3zGHMgwuO4JN&#10;fDvxe8SQ3GpaubGC2g0xrj/R/JI3RYPIbHTPvXoYSDqUFeozLFP2TseRa7asNRmIDxFpfkSIcPz0&#10;960fCunQ6lJJHqJNtbDiR2+Xavfk98V03gXxjoeg3Rm1m3F66/OgUjcpHIPt9a7fxZ4n8H+JvCsz&#10;2VlBaXYBZluRuc8f7NRPE1FV9jyuxy04KK9rfc8e8S6TpukyRtp5e4tXcL5z8g596raWscguA8Rj&#10;CqSrMMAnFdLYWmneI7mDRLCK20yaQn50jaRpyOSAP4fr261happ8ukXU1qh+0IcxiSP5hnp1FehS&#10;TZhU3M+zaZb4LGfLLMAsh4Cnsc1s6/pyy6ja3cUBSPaI3VlwJH9fesBree0kDSkx7CCwfjFdbo0F&#10;ze2UqXUMzxyRMYmVCdox94fTrmpqfumFmSeGILrVNQhhgghkWORd0SkZbnpTvGWoXtndm1kshaID&#10;gp5ZbI+tWLWyvIfDx8RWwMEVpOLcxIP3m8dGYdQO/NcpqGvXmq3UrXe5m6biOhPSsYL2s7m0tKab&#10;LFndWrypv2qQRnccYrXstCu9QvGZQ8ax4ZVII3egH1rndI1CCwnMske91w6NtyM54PvzXdan8Rr4&#10;z+ZbXCJB+7BdYOB681GIVSD0ZVL2dTdHN6jFe3F09qVk3oMldpyB9K2ZfDyWtjpssk8ccnlPuDMA&#10;Rx3q0buPW9bglMJaU7Q88n7sDJ960Jf7DtLEzxXH2nUhKEaKRgVXnr9K4qleT6G6oR7nKqs+mWjn&#10;5mCt5m0DllHNaJ8X3FlOjW7+Q7xfdY47VJqevabqEStKALpTsWKE5z+A7U3S/D324i9JWSVmCLEf&#10;4c9yOwpzq05U7yRzyhyVPdPUdB12wOntql/qB+1lowFVsjAI5OO3rXWfEW60iLwBea7o8kOy822k&#10;0VzG4GXG0suevWuU8JW+g+GVWTX7iIOPmRYyGKkdDt7/AEqtqd34b1TxFqWnazq99caNdBWtGihK&#10;osh+7jsSDjivDwkqbxXtai/d9j1sVGrPD8sZas4S38XXmniNIbhlWEh/9FkKYA5z6j8CDW94a+O3&#10;ivwe8v8AZviOa6NxcG4eOeITJ5xGGfdKGYSFeN4OMdDmuC+I/g2LwPeQ2sOpLqMFzi4hm84Bwmeh&#10;GfwrmLbUfLdVBByQOtfrdLNcLUpfuFY/Ov7Cx6qXxFW9j134r/H3WvibZ6bZ6rHGVsXDwTt/rHwc&#10;tv29/TNedXGqfaXDkjIOetZV5OHbJIBHrVdJ8sAOSTwBXj1LVNT6qFO1M6abUvNt0QkYPB9hVOW6&#10;3xsjEBQDtJ7n2plvCxgYyKUBHVhiltIkubiNZCAisDz35riElqX9KsBNA0rKTtG7GOuKkkVlzLAw&#10;iaMb9p4PHNLPqotQ0EEZbcNuVGcZ71QtVl3ytI2FwTg96xexqvjN/SryCKwFu+FErhpc/wAY7geu&#10;a1/D1/caRpNxGFt4p75mc3FxgNGi9Bz39BXI295BdHyZYztHAXoW9hXbeDNKt9cu4rONru0bIOUg&#10;aYqvdsAdB1rgru1O56FG10e6eHvDGkL8OoWt7J9TidhJezt8twnqQOu3HfpXL+K9S8MeKHATVJ9L&#10;t0Ait1b5/II659M12k9nqHguC5tEtzeNd2wWGWH5pGyuMvGOVX1PavnrU72Cw12/07XIpLOf/XBW&#10;UpjP3Tz2J715OS01OVSonqz0cU/ZxR6JFofhF7MIfE326for7gmG7Z5rufhrovhTxNdiaIyQtakR&#10;sFGXLD+MDv6185aadFNldgXarMxPlrJIFBPbk1hafBdtq+bHUpNLlVwRNBebRnPBBB/lX1FelXdO&#10;yq6nNRq0FO7po+/9QtLbQooUsLqadZCFbzoCMA+pxwPelvLDVtKt1nV4LdJFyA7Bdw9s9a+YNF8Y&#10;+NtO037LF8Q7rbIuxopreO7DA8YLPyAfXFdDD8WvilpdjFOmtWOqRQEbYpdOhPA9cJkD6V5lLDZi&#10;neVSNvQ73isFbRHtcfjTUoSI57NJowcA9AfbNcxN4t1OLVvt8emRQlbdUwZefvc8d+O1fNtr8adc&#10;0576O1t4US5ufMuJ3jcuZM9FU/dX36Cun074zaxGqNeWJmiYgHaMFh6A+tfQUtHqeXUqN7HruqfE&#10;bXLpJAm2CPad5UZZR3IFY9v4zF0wj8S6xd/2d0xaW4d9vfIPHTsePWuJtPjFaec/maNPFnoZp0K/&#10;iD1HtWZ4n+IWjeJo1iSFLC5To6wx7Se3Q5I+lepRnhufVHz+YLHVMLOOGlad/vPSb1/h9fQyG18Y&#10;S2alT+71DSGyeOn7oN/WuE8WabbWEUc1pr2i6lbHlBaCSOUemVaIH88Vz+lW0Opny11ixMh4wYSv&#10;6np9TWre+Cp7iJUi1OwlPQiKdWP6Gvfp4jL6OsZO58LiKeeYqPsJ00kYzSSbC7zADGeW61oaZqRi&#10;X5Sr498g1d/4VRqk1sjwu0ip8xYAlQB3J7ChPAus2owjwv7Kc5ruWe0zznwliGtJx+4rXN9JcPzB&#10;COeoxmmi281SxXIHJBBINXF8K61uw0Y2j720c4qRtFu4EZG3qSMfMCK6Fm2GqO7RwPhXMaWsYr72&#10;Q6bdW9oWSGGG23/LIfKdSw74PrWle62dP0K7vbS7a2n8p0j/AHrqc4OMZNZqWs8JCNbyzM3AZUJw&#10;aj1zRr260PyVtJyzNggRMcD16Vz18VgauHqJLU9LA5fm1HGU5S5rLfUr/DvU41tpJ717q7vpYpVL&#10;XkxwrEHG3PU+lbkU6pd6+qkvbtpzszx8jIkBIz64BNccfD17DarAFlQv8uQpyM9615NO1I6T9kKs&#10;FCkZRSWk46Ee9fLUarpxaR+i1cKsRNSlsQ6L4tijm1iK1S8mjKhWaBGbbx7VBeeIrSaNYbecXEOc&#10;yfaDkA/3W/wrW8PaNrnh+x1A2Oo31r9oZVNvFEpVweoIIyR64rHh8AaybgTPbJcgzCUuRswQc9P6&#10;Uo4/G0KfKoo7nk2WYupzuRnS6jessqq0aRFTsa2YAIccHB54rM8L38vhy4kSe1j1NJJA7OUdX6/w&#10;sOAfQngV6dZ+A4L0brzMMw5CrwM1b/4V9EpAiALHp6ZrFVa1TcVXBYan8KMnR/iDEkgSc6jZxk4S&#10;No/tSA9t2Acj1rf8X+NrWTwNMbe+sZbuZWhaIWLQyBSCM4PTr1rDXwpq0d60bWuIQeXCHGPY1Zb4&#10;fzXpAVtkjHCMRnB7cUvrFWlszjWCo1dJI82snuPKyXIXHXtWxYTSDGZgR6bq7u4+D+rSwJ8sV2w5&#10;+VxG1Zl18MPEFrkppNwVHJKzB/0HX6V1U87xdPqcOI4Yy+r9kx1u1DqCyjnua0rbVUgYFmGwEE89&#10;qbD8PNdlkQjTLwPkY3W74z+VdBH8MvElvbGS50+SGPGcyQsoP5ivQ/1hrdzxanBOGre9Q5lbzMHU&#10;fGX27Q7rT4p0jD5j2bhk7uMY/GsCK9XTLuE3lpIYkG0OyEKWHbPr7V12uaB/ZEJgmt4knu5kWMng&#10;nBGWHrjqfSueaWK4lktbkpJEl2x3tymNvU+1eFiq/t6ntu59ZgsJ9ToKguhMdAnmvbu7EbLHJE8S&#10;xup4cqflPv7da5K3+IHjLwveCXRvFOq2EkbhEht7iZEQg9QMYOPcge4r2HwzdeHz4JuwsO7W1WAN&#10;uhcZk8wb2XP+zWjrngwXel6TrGl6YkllNBJHLHsy5ODuYD2pUqptUpN7HA6R+0z8T7MD7XrY1Uj+&#10;LUbCG5J+pYFvyYH3Feg2H7V3iLVkudM1u00qK0vEErSx2AZWZRwpAlO3P0/Csi0+FB1OEv8AY5bU&#10;MODJGV/mKli+BknmLtlUHIwT0/GuipGNTX2aIg61L/l4zT1bxZDqVj4f1FINNimnl3yqI8BCpyu5&#10;Dxg+hGDVnWfGOl6r4e86XR7Wa+gfOLexhRnA9AqZ/Ks+P4fajozMt1JBcwD7qowJH0pVtYIYSyp8&#10;pyA3bNeUsOoz9r3O54huCRa0DS/DmrabZzSWTWruHEyFcSID146g1n/E3whomneGYjoEMhuGcbjI&#10;vJqzCGtl3QgybuG2DOKtQWWqeLyLXTLC61B0OCtpCZSp98DH51vyU2tENzsrs8Q0nQL6W+/epEE3&#10;Dd6471UbUZYWuUZWV45NoUjBI9fpX0RJ+zv49vrKeS28MTPujbc8/lRugx125z+XNec3/wCzF48t&#10;LtpP+EXvrgt1aGGRyPfAFebOhJvRHRCnaNzzKOCW2uBeGJ1BO7cVOKuprB1B1nlYRurBPnOOPWtL&#10;xH4L1zSmNnd2t1bPF96OaFkYAeoIrmJ/Dup7SUtp3THLLGxH8qzrU+XfQKXRm/cabceLbWyiTM1z&#10;EHHkoNzhfXA5xT2+H86Qwq6ujMeAykE1N4Fg1HS75r3y5I5AhQeYpA//AFV0Ol6prN9f2puhGsMb&#10;MWz3HoKwjKLklc1q9zA0r4c3VzLIskUqRgHDMhArodP+FeSueRkZGK7/AErV4oyuUGQRgN3rqbLx&#10;JGgy9tDtHXGM4r3VQicXtGeeWPwvhjwdgLA8Kw6102m+AEEeGtohn0HP4V1Ufiiwd1C2p5PXFaMf&#10;iCy2ldqoTwCTjFdCo0jnqVG9jlovAFsBjySp9StRTfD6BTuK7gOSAOtdvBqFnKBuu4AT2Mg/xqwz&#10;WjqQtzCxI4AkFbewpdjHnq9zzxfh/FNIpUGOLI3ADnHem3nw4jUNJbSzrtG7aQefavR7eCHj94v5&#10;iluYwEbb8wx1HNHsKXY19vU7nj8/w51O7O+GbbjnYx2hvasKf4e6/DLMDbwhSCMi4/lXu0Nv+7LY&#10;JAGSaqT2kcyk716etP6lEx+sM+dtZ8E6lcoscumzS7ejqxbFc/c/D69QFvsFyuBnJhbj9K+nf7Oj&#10;yBkZqSPRhuDj5XU7lwOc1zVMtpvabOiniO58jz+F7iCRSwdSDnkEVZha609QAcH+HdwCa+qrzRZr&#10;oMZWd1xyjIuGHpWZqPg+xu4kU2EQzwSF5Fcn1GpT2Zs8VC2x8p6rZahqTkkQBj05FaOg/atKiIlt&#10;YptoycDPFfQ7fDbSmlXdbnZkZwvOKpS/CXSXnkeIyxrycOCAfauephKvTc3hiqfs0rHk9prFvc48&#10;7T4/KP3yF/h71bGm+Hr47wYIlHJVnArvL34RjLeU4QKMlO/5VmmDSNMb7JLZbZ4/4pFwGP415mMx&#10;dbBQtXgmejRhSrbHGHQtJ1VykNzAsKnBKyD8h71n6h4M0y1clZZHZBu2euK9X8VfD8+JY7e+8PQ2&#10;8aGHZJaRsNxbH3iByB71haR8LNRj163h1bT1+xylY5nE3OwnDY98ZrihmmHnS9qlqarC1Kc9zzWT&#10;wzBcAESJAp7OQM07UPBxt7RJN42Lzu7fnXvNz8IPAcsE0aFrWdFPlSyT5CPjgkZ5wccVn+GPhroO&#10;m6kp1GS21mMOCi/MgJzXlyzijFXcTdYWb6nien+F7i5TzIFedF+YmJSwx+FbFjGbL5CCr9lbg5+l&#10;e5+Ifhfa3VvNe6bex6NDCjSG3jYFXAGduffpXk93faVpNxNBeFLosCpKOM/nV0sxpY2C9hGxNXDz&#10;pdTQ8KalMbtU04eXcbgHGcE8133irw1aa3pOmRJpBv8AUdOy+YX8w88k4GeK8g0jxpYeG57iWw0x&#10;CSpw8kwJB9QO9a9r44H9tW1+bmYM23MMbYVzn7p+vSvFr4SpCu63c7Y1P3Ztw+Jr62a4sI7RYoo1&#10;PnLtwUXHJI7cU/xTolxrWj2c1rKoLYMYJ4Y/1rasPEOi+OZltH0JtOvchUuYW3FmPAyO/Pasbwvf&#10;+b5kN8jXqWkrxqR8rRnscevtWClyu/YyprQ4mAXml3ksTxywXduPMdY1IBA559q9ItviPttogbtA&#10;QgBHHHFLqfw/h8ZXN5d2TXFrc/INjqQZF78dxWOfB6wExNC5ZPlJ2nqK6XiKWJSlLQ2hTUFZHheu&#10;rZwafpW2eTPkOoyeM/aHOPyIP0NTaY6S+JodrBgZicg5421z2seIrD+ydMjvG1DTplLK0IHmKDnG&#10;GC7eMkAjB69KZoM9hqHia0S21aDzWdY1heBk3PkYXJ6H+Vfq3sz46FelY1rJVWw1Bdw3hVO3PP36&#10;0XnaLwfNZgHnUopVHqREc4/GuY04XCx6n5drbXKeVsM0FwJAp3ex6j0rY0mwvtWtHgVJGkS6dtoU&#10;kjC9cUeyH7ZcqVzQ8AeFpNQsdcvjcosVhcxLsLhdyseR+Qb8j6V3y+EdTtbWeV7O3kgneN4Ft5w8&#10;hGeu0ckVgfCm9stL0zxrDdyJJDGkVyxHzfKEmycDqMkD6kDvXQatrOl6VbjQ5tejee2lceZFAwaS&#10;B0yCh9Bnr0zXTSwynqzmqYp06jSPTfDelOnw+traVGiuxFEnkuNrhlRyw2nnI2sT6bT6V55qMl1L&#10;qt8qktCksmXHKj5PWu5vPFNl4U8C6dfy3BMY1KVBI5zJjyr0ZI69a4UWEep/ab6G2vtStLxGxNAC&#10;oRiOPm6A/WvHhh0p1L9z3J5i3Tppdjz2XTrmx8S2zKrvKFcNEoJbJ6DHqa91+G2g22jeCPDvnRiC&#10;4c3ZeOb5SrFoiAQehOD+Rq14T0bTJ/DVzbWMcNjrslpHa+dKuJJHDZZy7cEY4JFZmjprmm6TLBqG&#10;k6lf39vczPCtnbO5I2nawwOme/SvJzFfWEqXRHp5b7l65ybWX2HVdMfyYEP8fIyu6JiufTI5HrXu&#10;vgb9k3SfEEukfELUtRMV3MI9RRN+0CRWGzJ7ZIFcG3g2/wBW8VJLcW8WmW8cUMpl1W+jt9nloUzt&#10;YjOAScVzPxy8d6r8JtQ0rSdAhu4ZptMiFxJLOTDKBL86p2BwD06V6lBVac6aoPSxhiJUq1Cbr6u5&#10;9D+KL/SdR8S3M2paZHqU9qyxRl75xnaRn5SOcdx+dd1o/jnStZ0TAsxHpcQaBbCdd0ZlA6A/5xXh&#10;7lfFWjXU+j6lBcXNkJLm4jlkVQFJUvsbPzHrwO9N8C+M1sfDms2V1IvnW9zFIiswBzIwVuPYGvof&#10;Y3ikfMe2dKTktj6Q8N3uk3KX6+bZyakxXyVVS4Rf7qt0B/lXLfG34l3nwv8AGC2iWMjSSwJKNzrj&#10;qBk45xnAyK4TwXr1rqero76taaV5Uit/pM6xeZg5wMkZJrhf2sfHj+MPjl4e0K3nRJLmztYPNDDB&#10;LsGbn2IGa3hhf3uqOPEY+2BlUi/ebPV/C3x71v4j6+2iwWFophh8198zbWHbO4AYPTnir3xHvQ3w&#10;6urTQ/DtlZ6tdSQBw/kr5ahx5hHzemTXyN8FPGV7YeNLiKO4Dym1eGSVWyAVYgAmvoC08Sy3dtvu&#10;ZBKHHDZyDxng/SuueFpKpdHBQzKtOlavqy54a+EGq6tpLT2Rimv2Q5jeSLaDjthq7STwDq2n+FpN&#10;Itbe60+KOJpptQMhWRZAM/KT2H5Vx+h+Lr7S5G+zy+Sh6ZOM16xZ6vN4n+BXje6vW8yUaReqvcke&#10;Q/Irjx6qci1PUyt0qsuVL3+rPMNF1ez0wJY6zqlvrNhcERXBvmE4aJjtbODgjBPXiuTvPg18K4vE&#10;s91Y69c6JHKfMDJdx3Nqh65EJPyY9uRXxTbSrI4VQx8tDtJTAzv45DVtaTLKl7bSMEBWRWxvfPBF&#10;eFPG1qMW0z6ynltGvJJrc+n/AI9eNrL4J6N4Mt7LR9M1F71JZJBJuSZgp4kJ6jtxXnWiftc6jp5f&#10;7P4ftlSQbWVb+VCQfcDI+op/7dUgM3w4lzy+ny/o6k/kCD+NfPFg4VBIzAIOdxPGPrXPhsTVxFJV&#10;r7m+IwdLCYl0YrY/Rf8AZa+OGpfFTxO0Op29ottbqGSEO0rLj1dwCa+X/Cd/MnibU0mtoWgF3ONn&#10;93Mhxn0r079gjD+Lb1gQUMf3u3514/pNjLpeuz3sl5G/228uS0W8bk2St1HbofyNb5RXqyr1aN+p&#10;5vEtGlHDUayXQ9c0C7kivRJDFDGEYNgEZ4Pavrn4hSLH4F0QbgDKzN177OlfGvhWRbyc8CQMcYzg&#10;H2zX0L+1R4sm8EfAvQruGZrF3laL5TkjKYyG7fWvoMbJRq032R8dlcXKhViup474Z1dX02UTyCK3&#10;RSWkJwFUOcnPsK8L/aO8caRfeNtMFlqa3kUUEwZoJQ4BLggEg9TWZ4p+C+tWvhu81m98XaJP9ms0&#10;vV03+1na+CsPMH7oHOSvIyMHjtXjM108QJjj+1Fh8xYZYD1rStjG4WOTC5aqc/39S7Nvxbq1hqOn&#10;oEklZ8dPT61tfBfxS+n6fa2jHYyyEBW4PXiuX06A3ijFu3mHhQynBPatnwn4ZTUb64ivhJbsAQNm&#10;VGfrXn0anv6nr1qCVO6Ppvwp4zEs0cfmKTuAZQwyBmu/MsVzpRfyzlWEnTtng/Q18m2Is9AuhFaX&#10;91aXCkbQ4LLI3YZ96+wf2b/DGifEnwrq13qd+1yttIICbZvMXavzc7e2a3qSp03ZIzwsKtVamVDq&#10;MEfLAIB3bjFeyandDU/2f9fjs2F3K2hzxhIP3jF/Lb5QByT7Vo6R4X8D6PPDFbWltdOzAKZo2HOf&#10;U16CLvTdMEdlDYwpEMORAoZc9gcfyrz8TUa1PocFhk5OJ+cvwz+B3xCu7rStQ/4QLVrywhkSSVLp&#10;jaxSIEOVbdtOD0PI69a9nsfgt4mTxTp3iGfSdN8N2UcyE28d4spKhgSBnec49CPrX1U3iG3uDITC&#10;ZoB8qmH5VRu2QK881zxbDo1pbpMFncu22LOSpPTI7VlRxHNoU8DGhqeB/Ev4S6n4s+KkPigSEfZF&#10;txHuO1X2ocgE8deK9o8MeCvDF7rDat4ltbG/uVhSMXExCkDugVev+9XBeJvidf3ly8cNtEsUfLAj&#10;Ix3z7VCvju4ubARrbWYLjblI2yM+nvXTUwFSs70nZHBRzLDUVUVVXdz32HVPCHh8Z0yys4wnzCGO&#10;Ivvx2z2z615h4m8Z+Hj4lntnt1kvDGZhLLbu8S4Gdm8fID25NcCfFF5aSJuYjkcHvWNeeILb7WLi&#10;W7ggd3CqZHA+YngYPU57Vf8AZUZ6sP7bUHZI6nxP4l17Q9OsLjwqlt5km4SJJcSQhc+nl5wa6Pw3&#10;8RNZ1oQreWyNewx7naG7ebGP9/BridR8Q+FrPT43Oq3l1ftw0McJKZ9Miuw8AfEnw7Lon/EytE05&#10;kkCq0uI3cZ96xk6OFWhpCVbFT1OlTxZZeINN1jSdUuvsMDWku+74Jhyhy4HqOuPajwrr/wAPY/B9&#10;5BeXttffZr2Z45L3Zj7wKzbzwBxnHtXC+N9O0vUzNcaVOWjuVKMgc7WBGMEryB9K4KX9j66We21G&#10;a8Rbe8dWiEJaYRsTwcsQeD7V4mP5q8oVqE0tOx7GGjVpv2T2R72/xS0bUkuFFz4RvXYbZEuShlmA&#10;+7tYHAI9egqtb+JPB3iG+VZ7LRWkjVoESz1CJmZFGcrhvXvXims/syaNYxwyajq05vGYRKxlMQXJ&#10;xk45A9xTLT4aaR4B1SU2WlR6qlnHlboq06vnrhnxn8K8Kll1Wr/zEfgj0amN5Hb2R9B6To+kw3LT&#10;6VK1iB87R+bHIABzz7V2seu3BgW0S60t5yuY1ubZmJPbkcD618D/ABQ8OXfi/VY7nStIfTjEu4yx&#10;ERjjngbufpVOL4i/FTw5bJFbvtihjKRyLbJI/Tgkgkit6WXYzAz9pGV7nLUzDDyfsWtD1T4h/AHx&#10;lqvirxBrFzexXKSsHt7a0kAjJHIBB5xnrXYfDvwLqlukK6myweQm5o7f5unJG7t9a+ftA/aJ+KXh&#10;y4ee4uJNXJ5MOp2zSIn+5tHyn0J4Fdheftg3txpnlX/hWJ7x1KtJFOYjyMdiD+VcGKp432t+QdOt&#10;l1viZ7V8YNMj0bwr4h8QL4j1KSCG1MQ0u8URpFIUO1snqM4+tfHFh8JPGXibwFHe2OiQxW8s7+Xc&#10;iTzJpVb7xdOq8dM12lv+0tqGuPd21xaPDFPIsvkvPLOAUOQGVnII46Hg128fx9PiLVYI7C00eGBL&#10;cwyQ6jpyIC5GNygEA19HRxFSNPWnY8KvDD1anxnivw2/Zd8XfELxHPazWU9pa26ESTPAyqR3AOOt&#10;Uda/Zp8X6dd69p8Gj/b4dM4SeSUp9sVuMxf38e2a+sfDHj97DSgLXTLVLmaQI02m3D2oGTjOFzXZ&#10;a34j+INjoWlNo80k1utnvkSztF1GUEHO1uNwPsBmvP8A7ToKfvTZu8FzU/dPgjR/Deo/D+OXVptM&#10;S0a3j+U79/zP8rAH1A7Vxd5qjXMYDllDs7SEdVJ6fjX2r+0ZpEGufDLSRrDCyhtLuNpfs8OyWNWY&#10;eYNvViRnjtXnujfs7Wx8N2euRXNrdaReW07iWeRVlikRSVBU87uB8vU0v7XwdP7Zx/Uq3Q8I08Xc&#10;tjfva6bNfQBRmdomZVA6knGBjvX0no3gfTNZ8G+ANImSay1fULtUNxbL8zR+YqyBfUjOPY4zXY+A&#10;fFPhL4D/AAk1Dw/rOtW+oa3q8KhIBarIyebbs21u6/MVHPqK0vifqqxWl5rngq+WXVfC2vww2lql&#10;sZd6TBbgsiKCXX5c8dga0hisPUqXc3Y7IYSoqftL6s9T8W+AtBtNOuXaCxghjhkjAggCC4QREM0j&#10;n5SfXFfmjfQxa34snRImWS4upIoYohkBgcJnHYnFfa/xr/aTurbR7Czj0hkvtUsyXubgZSJtvz7Y&#10;hyh64zXzF8JJ4pPG2tyXlnEYYbG5u5ry9zCsJCnlT/eB6Ac5wBzXuSnSqU7UNDz53cvZdjlfFOiX&#10;Xg7TLSHUrZLWWW3jJEw2MF3/AHue3vXP6es9zaz2wV0dJQmdpJRj049e+K+irD4fn41/Z9ags00H&#10;SbK2QNbXFu0ZvAr5Mkcx5bgdDx615r8WPBukeA/HR0ezeaO2WNJYhqKnz2hByXPo+eme1YziqVO1&#10;yftso6TqpTSby3lvt9+8iRRwmLDnJxwOtcrcaJfW8Vzcs7Da5d89gOTmvQ/hp47j8F3F9Jm3vrKR&#10;GDpJCHcLjnB7HHeuavbw6+bmxg/dG8n85D03xn5to9crmvNou07lNe5YxI2OmosjW7G4fGwupABP&#10;Qn2rpPCcU2p3DLcvIkhH3YAT/Kq934SltrTVLrUZ/LWFBshY4fAHYHmt3SL6TT4dPuNMt9iMu7zJ&#10;12iQDrgnrUYmLqodN+yZ6Zpvw9OtpH9meOYiPB808rxV7Wvh5d29nFE2nJdSR/MqAY3EdBnt9a8z&#10;0nxHq+parKgklRW4KwZ249yOlfS/wl8FLqQWSbXVcugjMSyiTYx4AY5+X8a+Vhh8RTq2b0PapunN&#10;N2Piv4oXb6l4pv51Z55A6RyyOhVJD0LgfwkdNv41yi2xLKB8pJwD7195fFT9l+x8h9WtIt0cjbZE&#10;Rc4P9847DrmvmLxP8L20fVGj5VEOQSMDiv0yjhI08OuU8GeLl7SzR51HEtvGwmXzGwcEVAtxHu+S&#10;Mlx0AHOa1df0iXTrpY2bDH5th4JHrisW3R0uixVgM8EisXpuWadxfyNbopU+/FRJclY2IOCBxUE0&#10;xLYqJjlG+lZ+zAmsJ5WnZmkH59a0GvGwQeM8VkWx2svrnpWiY2IDMpU9sjrUga+m2UdwoeRtoHPH&#10;Wuh+H2rLpGsJcxG4MojkjxtPfpmuRt742oYOgIX7yuuR9CP6V1Vlq174qht9NttF02MnhPs9ooll&#10;+mDn8RXBXpWTudNI9a0bWNZttbtda1K/V1ndbeO0Z/nwxA4Xr3rjP2pYLa08X6WIyoufIMEsmf8A&#10;WgjKEeuDXp37O/wjPjrR9ROryRwiB2i8lInMiEDkA/wkDv2616/rnwlN4ttbnTILuzgURqzxCWRh&#10;7152X5ZP65GvQdlbU761T3D86xazqvmEnyweW7UNeOAQm7njcvavrnxF+zXbCO8uXtmspQWeFRao&#10;AjDkE89Aa8f8QfA/VhMzwpHqHl/MTD94Y9AOtfYeyPMPJ49Ru4RxcXI98Hir9p4v1G3IRbydgTjB&#10;zg10U/gG7tiwmgljI6q6EGoI/BskmTFbySMvOEQmlZmRkDWxYXREo87zPmJHPNdBb+PIpIEja3YB&#10;ORkVTbwNf3UbyLYXRVQdziFiF+pxUa+CbxIXbypRhSc7DRZmyaOps/HukGJknstzMNu4r0p66/oE&#10;/DQoueMgjNcS3hm7CM3lyYAyTtNVDpU0TLuYqSeAe5pCqHa6Q+j/ANrF/tTW8W4H522gj8a3lh0q&#10;eaQx6wkakHjzRz7YzzXlMlldKxba7BPmOFPapI7iTYcq446gHIoZkexWdo0ULNY62UkAygG9Tntz&#10;2+tVb7xR4o0mNhJd3kyEH5vtLMv48civMbbVHiQqs1wCR6GpYNWlu1dZLuX92CQrHrjtWKNtD0TQ&#10;fifq1pMzSRNMw5G9SVJ9/auzs/jPcJDuvNG085HUQsD+HvXhtvrkkTKExnPGen41vad48nT93Pax&#10;Sheh6itRo9pt/jFYiNftelLbxP8ALuZdpIPpnvW3p/xH8MTLkRTRns+D8vvxXiunfEaPzgt9p8c0&#10;ORtULnFSanr+h6iGYQXNtJg7fLQhc9s1io1O5tzU+x7xb+MPDl9Ioi1FvPzhA/mEbu2cjGPrWvb6&#10;ja3KgDULKRnyFQBcv7CvmnQGtPtBc3M0ZByGJxg/U10NjIGFqo1S53fOPmnQgZ6ZGa2tU7jvT7Hv&#10;32CRkGbWMIwJ3Adu5H0pLLw4htCrKfMZ8rHj5m+g715B5t9FJpywajvKowJdI9ik9NxDcCud1j4l&#10;614K8V21xaSQXdwjKwDxOYiwOQAenWk51lsNRpX1Pqi0+HF9d6f9oskgZFGZBJjco78etW9P+Hs0&#10;hUTfZ41JG4kgYFeIaN+1Z4raaCGXwfYXNsGElxLCxjYqDlgpb5d2M4zxmvSNP/aX8I3EG7WvDnir&#10;T5GHy/Y0gnUn6A4P0yK8pYjMVNtxVj06VLBfzHcXfhOz0eCXZbJfXCoWjh3ACQgcDPYH1rD0nX9Y&#10;jv3tpvhm8kSffkS4D7F/vYFcjrv7TGh+ZdLH9tgthbOLcXunlJN+07ciOQjrjrVqL9pLwdKpkk1R&#10;4bwIhxFauN5HYVl9em9LHb9Uw61uj27Tp7b7HHImnx6Yx+8jx7iKurdwsf8AWwY7nyRXlWi/Hjw/&#10;qFuZo7q7lcfcWSAhGbsCewq5J8X0uwfLNnDnoHkUf1ql7VuzNHWwyWiPT1ngcgLLbOT0XywM/jWL&#10;r3xO8PeFprW21LVYI5LpxHBHFEsqlicfkD1rybXvH++2nnaUs0cbOPsp3DgZ7V5pql89+s0rgXcc&#10;Y2w+Yect1x9M0R96p7LojCLUcJOpfVs9y+JXiPSr/X/Dl1Bb299JbGeYsIAAvycEj0zXjvxCXwzq&#10;lutzBc/Zbh5h9piEW1SufmA/DNcTYeK7u58RxI1rgRkRk+dnaucE4pviLxVBZQSq9qZJN+RlePr9&#10;K9mnGPc8CpN72PatU8TeDIfBM2nw2UAvxEoheIgyF8fKSBz1xWj4Q8XWV/e32h2tuiFIo/sXmcKr&#10;sOR+NeCnV7vxDZyzRRRW7OUjQ9DjpkVp+GZ5QlxePdCLyHt0eQNy37s8D1PsK5q0vZbF4eHtqlme&#10;ja38RrD+0H06zRrvUEbZJ9m+dAemBiuI8Q+M7+zv4o53exRmG5ZfkOM84Brc8H/AzUPFNk09r4qv&#10;bK3nEjSQWRQsQQflcfeGenrXQ67+zHYfZYJLfVZNVmKFQXfIDY6E9uayw2Lq1N2dmJy9U9Uedf27&#10;9skWSO5lkUEHIOVH1PpSaXKGu7G2vdQg021mLbbu7k8uJSe5b268c1szfAbXNGmSW1exieJg6rJd&#10;rgkcjIJrzHxzoPiKOS3jMLXVzHv3JChaMH8K9Ggva1Dw6sPYs+jdM+CHhLX7KOdviRo01yei2ciT&#10;Nntgs2QfwrhfiV4cu/g1r9uLDXvPgdRIlza3ARw3UE4NfOU0XiWNikkV3EnR44o3AI7gkDitDQri&#10;+kDSajbnavyokwdmA9RmvosLhIKbuz5XOMyqfVJQgm230Pa9C+NHixJXkTxRqgK/MGe9Yrn3yMEf&#10;WtG7+N3j/Xf3N94jvfso4U2u1t3s2O1eQW/nTMotwUBPQjit973VGihjEcdrHCQzu3y7lHXH4V6D&#10;hQpbHwn1nMcUlRpc6XzOx1C/tpYUnvWmnZwTM8wO4p/ERn2zW3a+H9M1zRYrmyvLWa1LBEa1kWRk&#10;Y9NwBOOexp/wQks/Eut2UN7FHOUjdkWXG18f0r3rxd4vtfA3g+4utK8OaVAiIw8t4ww34OHKjkjP&#10;pXx+Kw31iE5eZ+15fVWHpU4197Hz1d+Ep7C33/ay6Mdq7oMK7dlz79KqW+kXCEN5MPB9utcpqvxu&#10;8S3vjO7vJbDTLR5IWjkGmNthMJGGPzcI+M4J6Gu5+FfjW18cWtxa3cel6YsD/NOIHec/7z/dP4V8&#10;7GnNVLuCPoJTpezsMksrjaVaOFMjGe4oj0i4jTed2O3HWu7vPDuiNdLAur27zkbhCbdgWH+HvVTX&#10;/BH9i6eb5Lm0lj2llWNWJXAz+FezSPDqSinqzloYJoV8wwyYX5j8h7U6W/DxOTEynaeSKVLq7hgM&#10;5BMajdlh8pA96aPGMKLmQ2W8/dQyKCx7ADvmuzYzvTa2MttTEa79wGDwc9/SpYdedlIJKg8EjtWr&#10;5NjrGjC6vLGaFPNGJI4zszn1xiqhtdHjbEYl3HgZHGalTqKd2zH2QlvqigjbdSb+248Zqy2u38QO&#10;y4UntluKzp1gSUxooL4zgdajW1lvB5UKb3kPlqCcAseACfrXQqmpi6Wlzds/F+rRjaZLdgeCocc0&#10;S+Ob+CZQYocZHGRWrY/Bme60c3E96bRipBSD5xnHTI6Vln4TalayottexyAkAecwya7WcSNK08bz&#10;OymWCJVyN3TOO9aJ8aWRBDJhe5HXFcxd/D7XrYSMZInWMFnVDk4HXisoeHtYM8Yhs7mQlgBiJiDz&#10;9Kw9obpM9HsNc0zUgVgEzv04GQPrVsrGCAXUE8ckVy1hL4gtLKVbfQrhTEpMk32dtoAHOTiq9t8R&#10;p7eUQ3NtG75wyj7w/Cl7U25WdqlqhYYYH6GibTu5BC9zisq38d2z20jPYyqoUkkIemK5/wAa/F/S&#10;dH05GtA73OMhOuD2zXPUrqL1ZvTpaF3x5eppmhahP5ojlcqigHDFe5ArwrV/FD2ILwbLl2/ilPI9&#10;61PE3jrX/GdtGPsTR28vyq2w/P8A7vr+Fee3thcTytAHw5Ow5/hJ45r5vFToYuozvw6lSWiO88P/&#10;ABMntNQ3TFoyicmP7oPbJrYi+Kb6ncyiSdI9oJVmcAZrhfCfgez1S51SG5v5YbxlAt3Tld+OD74O&#10;Kv8A/Co9W0t5Jr++srK3wSJ/OUvMPQrnjNfO0XhqFZqKPXanOCbZof2tqN7BdTRymbaS4CfNnH0r&#10;Nt/F98ZhF5hSTOMHgis+7146WDa2/ROsi9GHsax47h5J2uACWPNdLw1KqtUL21tT0Xxj8Sb7/hGl&#10;soJNsrIUdgeuRivJZrmVyHlfzXc4ODnFb9+TfWe0nDEY+lYp0aSMF92QozxXVhMLSwyskc88Q6up&#10;Ceh4zx0FdPoesaekcEM8JkYsAdgyw5rmVYK6gkDnua1/D1kkuoxnIyXAAz1OaVWlzq7NKU29D23w&#10;lbRQLFNYFIssDmYgMOevNcv480eTStbN7ZXax2Vz8kqI3O88bq6fR0FnBCrDDgg7D1P4Vi+PrlJN&#10;KVSmyQycbhg9a+Lpq+KZ6jprkRRvfE+veGm0+6lmaKxQqY7hQTuIPAPr9K7OH4tWckKPJdAuygsf&#10;J7968f1fVryHSIbPUAzAOGjjcYIHrj096yRcA8/Nz6V639lxrpSZxSqckmke1fFT4W+BtV0jxBb+&#10;HbLRBr1lC7Xd1DfSTYO0rnauSu5yCPXHFcH4J/ZA8Val4n0ee7jSbQprtZJJ9MQSFEOMsS/zDjPT&#10;n0r0yX4f6zfWFp4kh0GXSdLIM7Q2szPaLIfvtCXAKoRn5RkZ4FezfsneHbOx8YXtxFbRrczQsT5b&#10;OXcY54PH5V+rRpqVH258S3BYl0Ej87l+GtxqfxH1fw4iWWjzWUEiG41W58iAxBjuZgSNzAZO0cms&#10;jWNZv9FjnsBcuVt7l/LngkAtJ1C/wd8HpmvtPxp+zAvifxR4o1qG8t/tV7HdW6QOwJVmUqAV5PUg&#10;HivLdN/ZG8T3FtaXVvanUGsw32ieRVtlEXdQrxjIIyNw/OsaU5NbG1WgkfP+heMbnQLfVLG1nuIb&#10;e5tVhuPIlRonjB3MGzzjGc0ur+JRf+IYtXKpJFCETyXPyyxqRuHuOxr7N8O/sVyB49Unto9ZuTHu&#10;trWO8jC28v8AAWwfmAOMjvVPX/2ZbrXfF+oN4g0WTRdKn+WCbEcUDASLuXf5SfeAP8ZrX2jWrM/q&#10;dRL2q3Pl7xP4sg1Wwjih0uBTKouGjkDlY2ZpM4HqPNPHtWp4ObWEWOztrjUXibDrBpg4z2GG/rXr&#10;3wu+EyDx3Y/afD0LaRDcFppbn5kMcbZPGDnIHTBz6GvoPxJ4N0DxH4ltvDtnqLW808e1NKis/sw2&#10;njOWySvPJCrx3FNOlU1aJpwq7Hzb4dsvH+nLBeX/AIa8UXulJFJgxWcT54PytwevuPwrV1TwRrms&#10;aWbqy0bVNKt3BafTJdQMfmr3yqFQcjPyEc9MV9HaV4S0/wCFlyNNttJiu3PzNJLOzBT/ALOTgn0F&#10;dxovjDTDtSfSogzMF37M7Se9cOIwSru9DQ+hwGZ08KvYYhHxN4f+H95PqcsT6XqGns8RSIGxaRWY&#10;jAG/tz3rl/2whqVtrmjsYJpkit5IvNWMlR+9fv8AQg1+l5tvD2uwpG+m211u4ZlcRlQep9qw5P2f&#10;vBt+1tPFosc1yA7GDUn3Qt6Ak9j0PtXJRpVKNS7Z04vkxVNrDn5s6d4/vbKxa202Xa8ytG+w53/O&#10;pYD14yfpVoatexJE73O174FpV3fMpXoCPU9q5/xjr+u+GfHHiDw3dw2mjXFjeSxq2mFdg2Od/X1A&#10;2/Xiup8P6yNT04C41KaZyMYOzH419LGrdpo+NnGrCHsGchfa7drfmOa4uYlz8pkygP4mtqw1TVtU&#10;8eadq675fsipGwI3Hbkfxfw/WuQ+Kt4NNZHBBAORz1r13TvCbrbWd3bfvUmgikljQ9QRnB9MjNdd&#10;TE66nnLBrdGz8FvAj+JfHV+kbTywSwpNcs8qok5D5Ksf4MD866nxSw8GfELUfDkNqLWGzit2UCXe&#10;MNEc12/wMtYNK1G1a0BsGmlRXUJv3jcMgetch+2BDbaV+0leyiaFILmxtHWWSQRhsRkEjJ5wa4qe&#10;J9riHTeyO2phvY4KVRbtmxZ3vnW0TZBAIOa928Cru+AHi524A0bUOTx/ywfFfM3h3xBo8WmJJNr2&#10;mQBSF3TXkaqG7Aknivpbwzq+g2Xwo8Q2E+u2k0F/pNyhvNPZbpbYNEwMhVSchc5x3xW2O96GhWTv&#10;lqts/LSzmbeyx8lywUjvh+cfSt7TbeUXcLSPtCuGIbjgHrXpOo+CfgXoniCOxHjrxLrF2pYSf2fp&#10;KRROX4IBIPr6H6Gt7TdT8G+E9dji8JfBe48QSKm46lq07vMw/vCJSgJ9sV8vUpKUXG593h8VyyjJ&#10;9yx+23pc2oaD8LLiCCSaSW2uUVY0LFlIhGRjqOD+VeGeGvAfiicw7fDmqsm8CNzYyFWOeBkrg19L&#10;eJ/iD8YvGWjWd14f8JXGk3B86LzPssMcMK+YNogdtvOPRzV3RvhP8RfGDRL468XKmnmDzZoGuHuJ&#10;BH/FgKEVTjIB3nmsMvpwhTVG+xpmdWdbEOvQ0ua37IvgzWPhp4quNR8VW1tolvcpiIG5g81yegMQ&#10;bePoBn05ryn4i6F4a8E6t4cni8c6Vc3lzaSnVQsssiLIbiYqyhRk5BAOPWvoXwj8G/DHhS8S/jgl&#10;1q0QfJdyxg+Ww6EOd+CPrmsLVvhL4G8PtqEupeFo4IhEIUuLyKO5E6E7iR5szYHuqDFXGvDAV3Vi&#10;tznxmHnjsMqU3ax5R4ev9KvSkdvejUWdgoNrblOTwOZRkfkfoa+k/i/4etdf+EWh6fcaHbaqBdgS&#10;rMk07wKwA3MItpA99p+hrJ8K698P/Bmk6p/Y99HZu8YSMaVtR4nI4I2REgg1r6b4g17ULFo9Nv75&#10;43jZba58QxyLv3DBL4XL47BsZ6VpWzCOKexzYXLYYeLimeC/En9nnUNVawM+o/2d/aIsIYWgZURQ&#10;tsibCB8/XghwOeDWf/wwRq4ixN4gZUmU7wsGW2EckDvxXtmrWn9isl14g+IbJOCGNnY6YyxHH8OW&#10;HAPrWpq/7SOl2VhCtlYzajNBHtE0h8stx2J4q/azelhLCYeh/G1Z5d4d/YhsRZR2+oa07W0ZGGit&#10;Yw5+pByK7jT/ANjzwfYRKt9cXMluOhhco7f8CH3frnirc3x5vpdTtLbUIrfT0ukH2XehmPmH7u4r&#10;2ziuon8Ua5dWigalcRSlcr9jhKIPQnIzik1US3sbpYf+UxIf2Z/hbpsSzS+HXvRuws9/fTzLu7Zw&#10;5B+la+i+OvAPg7SLmw8MDT9ItIiY3g0oj55ugDZPGT614n8cLXx1qXjCwuvD2ka94j05Ix9pg+23&#10;McDt3yEkTg+wNTX3wsudc13SrnSfAUmiyNAPtd4l4Lcq/cFW3O/1bH1Fcf1ylQ/jVLscqFWelGnY&#10;1ta+NWr2Go28lppGpXUcZZjgZT/gRA4HvVey+P1p4oh1VtbvbvRrhGULZwySuZQOoAxznpXaN8HN&#10;Cu9Ngi1GRbXUVIxJNN5hDdjhTzzVS1+HPgrS7xUuriGW5VgQ5tWXec9MnitaOc0sX+7cHZeRzSyf&#10;FUP3nOrvzMXwp8RtR0+zuI7W5sX01iZFWUET/kec1o63f3GsQJIC0Vy4ypK5Kns2K7ay0bwzbFRF&#10;aqmTxIFyFPr70slxpFrKIVhWBFYMF+8Mj+Pd7ddtdEMXdfuaaSEsJbSvUbPGh4V1kyST/wBruwbg&#10;7Yefp9addeCfE+qRCC01XUCpGHWNBkL3PA4+teuyalHLps8VtI0srkhFFv1PbtUukW2uW9w3lW6g&#10;yxFN+3hSRjk0njp2+IpZdQvpA4PTv2ftZ8QaZ5UscskkaFi17eLGWAHZc5b6CrGn/s1W8MhfWfFu&#10;nxKRtIMWHRe6AHp6b+3WvQ4dM1ibE93dvHKh2hIj1FMvtF0+MebfXTlj94McHFcn9oJ7TZ1fUYLe&#10;CONHgz4Y+EEeG6vF1WUA/cl3A/UrkgfTmobr4r+DPD8cceh+Eds0BDi4GFUkcjPVnHHQjnpXUT6T&#10;4Gtommm/ftglgpBNY8/ifwtpuRYaSsw7F1GfwzWHtJ1ehs1GnsznbT4o6neXM15o3hqO3mlB8x3i&#10;LIw+mPl+tWbjxJr9/AXvb2GwLDAjlfZGnuM0zUvEttfBmjhu7RccpGy4P1xXNz6ba3bNNc3crwnn&#10;ZnkCt6dCo1Znn1MRFaqbOhn1+CC0CXPieweXHC28e9yfQHsfQ1SuviFo9nCqym61Bk5YmZAB9VHa&#10;suHR49u3TrIXJbhPNGAT25rQ0/wVDLKn228tLCdmAaCJ1c/Sm8PRomP1qrV3Zz2q/EXS7vc0NsEj&#10;xzx2rLjlXXP3lrGXX+7GM5/KvY9L+G+lycpeiYLyyxQgnFasel6HpcciLZPdOqnPmyoijj+Idcet&#10;Wqt9iVhZT1kzwxvCqKUaS2aJpCATIpUDPrntWinwUOovE0sFuFcjBccEf1Fenatr+ki38iKLTYiR&#10;tMcKF2+gPY1Q0nxHMyuxgkdV+SNQpO33rGpWxD05Eb+yop6nm1x+y5byzSMl5pFs0gK4PDc+gzXH&#10;ar+zGdNtJJf7UsDMZNnlAkOy+wzmvoOZZtUUpsAmkG1Fl4BJ4ANYOq6HrWlKxaC2j442wOw/766D&#10;61zydVLUc6OGb2PnGTwTfeG9NuLU2so5OyZRIMejA9OPWsZrnxRoqZF7qX2Tq6JOwLr3A9yK951A&#10;22ov9m1n5Wf5FVTgMTxj8adp+n+EPDE0btpjHLDe14+VAzyVB+99B1rgqypKnatRuzR04Rf7io0j&#10;xXQfHniWwtp9FtLRL63uQXVdQl8x1Y9Oveur+G/xL1Pw94zuYvEEsFnpMtvcxxx3S5t4JWiIWQr3&#10;AJBwOuK9Jh0zwn4w1yZNLvbG3laMouyAqysRgfQ1lazoFxol1FbPoWnwIHGNUMqys/PUrXHLBYep&#10;Ts6aREZypTuqjOW1jxp8LviNJby6x4Nlk1jyVC6vp2+KJ3SBApKntuH6VJH44spPFGl21lLNpmyx&#10;Sa/jU/6y9CGEnceAPLbg+tWF0h9XntLUpHNMSyI4h8qMMeF3HoBnvXAePPB1z4c1PUL2+t4Y5GKq&#10;j284bI9Rg84rnhl1J/uXUaFWxPsV7VdT0DQ7KPUviDPrmu+L9O8R+ZF5Nt9tZBPv6IgiB4IOMHHN&#10;cj41+HH/AAm/xCns9DuIp82cPmtbSgRuQ21gcccsQfoK8pe41mwt/P00TK/mBlnKEtHz94fTr+Fb&#10;0nxe8RW2nGxvNMsFuIFZIdTjiZbjKjcr5HA+bGCeM1o8HjsPphJKXqebHGUqjufVHhjwedO8HaRo&#10;11pN3Ibaz2Tiwcs+M8gY/ix0rmNZ+GWma38WLrQrO81KHTfsP22LULwCWVZFGQnqVyMYr5n074ve&#10;M7djIdd1Ly5DtYpOuefT3r0f4cfGTXbPTNe1K6uXu57O1SG1EtygklJPI45+uOlRWeY0YWrVYt+h&#10;6KrUKn2T1qH9nOzjtXhbxRCzm2WKTTVgAlkAbJhA65xznv0rzXxV8GD8NdZvYbC/t7oW9pFeQSM4&#10;bb+8CFR7hSTj0FdgP2kNJuDBcXsjW0pkYTG1mkkyCuCM4xk9K4/x78ZfC19d6fco1xJiGPy/LPzM&#10;wfOG9PfNcFDGY91PZyhoi6joPZnm/wASdf1/xHqN5PrM/nLZwr5c0VuYmKgfdKY5B6bq9V/Z8/Z5&#10;1b4narNBf3L2Vlp22MxS5Rl3Y3Lg98HpXWXPgHwbf3Nv4llvY83kce6K8YNjpkLjgmvdvD/j3RtF&#10;vdWu9K1S0iW7LTsHCqmQyjDHsMD8q7MVxDRpJKURUMEqs2Ul/ZZsNOVLd5YbVISCkxGS5HTIBBP0&#10;BBon+H/iHwRf3+m/2gqaXeYiiktYgmGI77gx4zk8g+4rrYfjWgnhtr10EkpAhMNk7RuT0+fGAPfo&#10;Kml+N0d8X+36ckqwL9owFySehA98dq2/tjK6v2mdf1apT2ZteGtK1XQntLF2e8hdAwlYbiT7Z4Jr&#10;zrxn4N8P61e3EL6Y+l3/AJu4zwwlkZs9WixnPv0rubL4tW2t26SNYSiNyIvKClWCnj8PrS3HxO8F&#10;ySLaSahdx3MZGYXtThT/AL+Oa+jwmaYKnTSUzjqYX2p8tfFv4Tz3GkSWWnzW9/f7Wb7Q0YRguPuj&#10;39q+X5/CXiCx1Ge0e1MjRg5IQnb7n0r9TkXQNZKvZavZSPIdvkzFQ7E9gOuTVLxB8E9L8RW4llsI&#10;rc5wtxapuy3bdiu6eIo1tmYvAVErs/MnW/BOoaTZQyX5htGmHyrMQjOP9kHrXLXWktbAOZAEzjJP&#10;B9q/RT4gfsly+LLi2mu9SLWcYCCFotm5e4z24715948/ZG0Pw/4F1GWK++z3MMMkscBO4swUkD8x&#10;UNVKfUwdGS6HxQYTCYztIZvmQEfex6etbVvDBfiCK6nW1R2CvI6ltgJ5O0cnHXA61FqkLMtpC0bQ&#10;y2TMGLjGQKZFbG9fyyG5GW2jkDualySV2zCKfNax0vjPT9I02VrfS70XdsY0aS7htmiXjrjd1PtX&#10;sPw11K0gPh8aPMgvRHtEs8GMOfu5/GvJNIuBqKw6Zc2rTIrBYvLUlmPYECvRtI+H83hfU7bUNL82&#10;e+cBks7oFY9/YH0GcZr5/H16aiv3h6tGL59j2H9maLX9e+KF/NeRYsIFea4jQFB5hODkfTtX1dda&#10;LHLlkby4xywHXHfFcV8IvhBYWZXxJql9bXmuXSR4SJGhWE8fKo/jx616illa3DPHDfW80ijJjSVW&#10;bH0Br3srnGNJVb6s1q0JLdHHTaKNwaEBkHVpMbgPbPesTW/Cg1aNvs3kwyqCTJPa7ifoQMZr05tA&#10;kIIMTjPH3T3qo2mKjNGMFhwQOor3lUucTovseG3XwjOoyI90sU8ikFZjNI3ln+95bKF464BNa9n8&#10;HbG2tmZ1gvJXUjzDEYwvudvI/DmvV20kK+xhtYjO0jBxUsdgFUpjhuDRdGHsuh4vo/wL+yl54Lux&#10;tN0oLCPTEkdhnnDtNu/EgVJqvwRvbp90Gqo3pHPYwbW9j984PsQa9qi09IhgEU8Wqgg5/WnYPq6P&#10;na5/Z5jucnUNI0+5f+/BG0ePfI6V4146/Zh122v559Ps9PazwT5MuoMGI9MGvvLylHU5HpWJquiw&#10;Xr7mg3jupQEH2IPB/GsfZoPZH5wH4A65HPI0umtbJjkWxMqkfUVl6l8HdRsySbK5EYGWYwtgDuSc&#10;V+kLeGieIYIIYzwVz5eR6YTIP41Wm8DQT58yCAKevAPH070ezQvZn5mXXw3u7eJpRDL5agkvsOMf&#10;WsfUfBM+nQCcq6LJwGKkA1+lWq+AEuBJFbvBBgHYZLb5c9u3NcXr/wAJE1C2khk1zUIpGUq6wWyp&#10;CMjnqOlHs77GGqPz3bwxdoFLRyKGOFJUjP0qJdHuEJ27mAODgdK+sr79niH7XOv2vULdCCDcpIsh&#10;cf7o6Vi6z8Ebaw06K2h8Q6PJeCQNHb3Kf6STnjIHTnueBWPsahtCppqfNY025T5hu456GlK3hGMP&#10;k+xr3yf4JeLRHuihtJEI4JICH6noBVCb4GeIlUy32jxsijLSWkuQB3ORxRZhoeIJeXMBKbiD3Bok&#10;1q6iBHmMBjqO1exXHwM1byzPZQpjGSst4hfHsuck+w61lXHwU8TfLjS5mLnCKIGyx7Acck0WYHnF&#10;v4gnijJF7KHx8gY4ye1WJ9Qmvo4mnfzJFIIOehrrdd+Fmt6bCqXWnSW0g/gkhZW/AEda5e78M3mn&#10;A+fHJAPWRSv86VgLun+IJrdSglBHQgGtX/hNJCIlJyI2DY+lcfa6VLukYPkEHBHelGnXGcBiSOwo&#10;sFzp7/xFHqJLOmPrVOGeymlUMyjkZwwyKxo7S6jlQ4JIYEBgcGoRfXi3jx+TEc8HbyRWPs0L2h3d&#10;pdQQ6eqW+oPC3mAhQ4Dda6rSdRu2s5Fi8TXcUpUhYh5b7jjgc8c15Al1Kz4VWYjqAOlaVvrEtqBv&#10;Dxg98Y/KkCqHr2nWuqXSMZdchEgGR9qtkJB+qHI+orUe31OC/jQpaapBHH5nmwyTLyOcAkYz9a8S&#10;tPEvlzOzTzge+eauDxfcKC0F7KgHO1jjPtT5aRv7Q9gaxurWVrkaHLIXGXVbhWOO/A5rA1bT59Tk&#10;2izms4n4aN4WYEHqCcVyMPxL1SO7j2XKt8mOW4z71tW3xbv4RtnjjkzxuRhkfSsI07TubupeCRtw&#10;/wBn6VHHaT/ZraQfdRkZHP0B71teDLvwtFp1/Z+JZ2Fu8sMkRgO4ghDywHOAetcHc/EW01hTNe29&#10;z5gOzczrwPX6VxmpXVrd3jNDczxxnupwfwNKrS9pqFKr7KZ9p+A/EHhPwvbyP4Yv7fRrthhZrnLe&#10;ax+6Dn7uTjmrvhvx7cXOnPb6p4k0/wC2GRz5EboGOfbOcH1r5J8P/EWPQLOO2EYngj/ixyB32A8j&#10;3z17Vnajr6atr/2yzuntiU4EhwCewNfNYajilim5bH0tXHYZ4RJLU+yL7WFdW5FyMH54zuA/EVwG&#10;q+JbK4u3iayaBk58x0KhvoT1rxzR9b1pYSqXtrkjGWVwB9SO1a8HiTX7Yc3SSAdTbXTqv6jNfWQq&#10;uktD5KuvbM9d03w5peq2/mjyY5JBgPJyqk9z7Vbj+Gvhx2BvNRtHkBz/AKNbE15vH4518WsYCTOn&#10;eQFJto9fmwfy5qzaePzqM8UV3aSMY3BZ5Mw7xnkDv+VZYjMXQpe1Kw+WKtU0Oy1P4c+E2YIQZmf5&#10;Vdn8vBNcL4m8CabbaU8tvC7XCybYws24k9uO9W/EnxN0y0iSOOHUrdWOzzLbUioUnjOHHP0rktQ8&#10;Xvc6WfslzcSS78o99IrEHscirw2Y4bF0t2Z4nLcVhqtuVHq3gf4d3/gzVFvdLeKynWAKBKDMkxcc&#10;q6jlVOcH2zWj4603xd480CbTJTYaf1VmtkaNCCMHhuSPpXqHgjQbqC0s74XVprcN1aJvNlIs2w45&#10;B25wa6T+zDL+8i0yeRQ23cIWKg+hOK86pnapVHRS0PWpZS68E2z4cg/Zy1fRrm4uGvreR9pIZY2P&#10;OK14fA+teE9Ku7oJHdRzSRhmDbMgkDivseaK2iYi4tbdGHVHwD+VeZfFbUU/4RtIrS2hYedbgpFg&#10;tgSDOAPataWNhU3RdXBSp9Tw6fStV0LVF8Q3lnK9rHB86CXkLjnrx09a7fwr8XPgtrUUMOs3fifT&#10;rtWAlCRx+SeeRvB4+oq7res2WvaNe6WwWN54xENxAIyMf1rwnU/gVcpBdTxXKxopLgE4yBzxX1eH&#10;VCpBJux8fi5YqFT/AGSmpLzPrbQbH9nDXgXt77SmnI/1l5ezxTg+pJ+U1yvxR+G3wQvFhGg+NbDw&#10;5eMwDS2tzJehv95VzgV8u23wX8QRxi606drhx8wiiPzORzgfWktfhV47kuWkn0S+jQckySYXHv7V&#10;01MFhelQ5aeaY+X7p0ND1DUviVpngWy/4R24vovEGmxvuivreIwZI6HDdfpUVh8WfCd/GylXDEY4&#10;PIrjpPAuoyQJb6n4anlhPDTQqzlV7kYHJxTdO8A6XbTSRQwywIwIK3sZU/k2M/SvAleVX2T2R70Z&#10;tUvadWfQHwz0/TNS1B7y48U+HYraRCkEM2oQiZXxwChbOfau8bS/BPhrTLmXxB4sspVYnclkUlkQ&#10;eyLkk+gAOfQ18m+J9M0TTfhzo0lrBapqk13cC5jjt1WWNApCsQDlc9j+VdRH8QtBsrN59DstpFqI&#10;ZPskDqzSbcZZ34xnriu5QS1OGFeUv3LQvjj4+/DO0NxaeFLDXb66jZit4lw0QcjuY2JwB3wq/hXS&#10;fDzxjrU9jbahq+ozW2m3bBbaIzIxYk8A1494ftdL8TeKLm6u7S1sbK0YCKCBBiWRj94xnljnv931&#10;qbX4bXS9YtIfD3iC9l2xu09s8bRwxcdBsBUfiazqYkunSPq7TfiT4cQxxCULchgvmyEbd2eM/jUs&#10;/wAVdMja4S7S4lRVbDWtsSp47ECvlHS7PxWl4Ybdo5onXzTu5Yj296uxazqFgZxfxajDPGpaIrG6&#10;LuA45xxzjmuGpidT06cFY+uNO1XTPFegRrBd+QGkH7lHxKRn+IDkflWDrHhPwvE0zXFybS5RSwE9&#10;w6mQgcABgMk+lfPWl/FDV9Lt9vm3Z875CrXTc54x0roPDPj3w69i9zfaTf3+rtIEEcjMR14IFeZP&#10;FOnU0PVjhVUpakXiuVvtc8Fi1wispVG2naTjjmvONRtb2yuI57wNJHG4Zi4+Xg55Ne3+HfGGg65f&#10;vFL4adXQ/dLHP5Vzvj3wjF4l0q4uNM0h1iiYs5jYttx64oValXm3IxeHVOCscL4Q+IFwl1ZJNbxT&#10;W0LEiNOT14AHrU/jHRfs2ordxIYkveQCMbCe5ri9Dhl0/V5FeJ0WJsgspAyK7XxBq0urLAEUyeWn&#10;GwZ5rwamFTn7Wjpc66ewJq1vottCsShroEZkWq2r+J7nWkVJZP3a9STxiuSv9TLTNDuAk6FSeR+F&#10;UvtMsZA8wFe/PauqnhaS1OCpNst6ypjlQkERsR856fnUUN1EmFWVCTxgMKS5vRdxKjkbE5JPTFQD&#10;7MEEi7cZ4YHjNdSMzQd3ZGCg5IOKatvdLETIGCEckg9KLV2mwqjOeOK7DQ3ga1kgvIT90gMwwOlZ&#10;1q3sjenTR55cwYlRjwpYfMelXbaRoSDGN7A8AHGT9a6jx34WPhm7t7jyXmsmVWYqpKqT0BPasfT4&#10;7bUpUYfuo1YFx0IHesJVVVpXRtT92ep3+g3FzbrHc3GnyW5EeY7pmJVGxw3vg84ra8a+FbvxVqdp&#10;q1nC+mW8MGJXkBxcPj0PTPrXN+NtfsJvD+nW2nySK8LKWx/Fg9K7/SfEazfDK/u9PkW6mACSrIwO&#10;1cfMV+gr5iUHRkqttz0oSSR5rbXM194hSHUIImjjxESf7vQ16RH8HrC4jWULgOAwGPXmuBsJbSSS&#10;S7luY43UFz8wLDHPSumi+MiQxJGL+5wihR/o57fhVYurWjP91ohwjSkrs+jviZ4Zu7W10yCC7RtH&#10;tY5Lcwlwn3RkNt7jNVPgPPPo/iO3nkhlSFw0LuyHAU8H9DXZjx9o2r3k8CKrTwkh52IMYP8Ask8Z&#10;qGf4hppK5j1aKKHGSC8fK/1r9Xw9VVKfsbnyFel7Ou6zOU8T+GfFE8d7ceGr6PTXFzPLsuLCT94P&#10;NBHJHQgda5+XQvGOlQk313ZXF0bAONgZPnByBj+lem2PxmsmmVX1WF1VgHUIOmehrsNJ8Y6H4qtT&#10;cu4mXPlECHqDxjNbN1MN10BezxWnU+VdS8a/FLQYw9pcw2AONk5GdrEZUgd/UDviu08NfHK5ttK0&#10;nTNV1oJq9xuEl7JGHG48ZCkEA/hXKftl+KLPSbjRNPsGFrDcxSvMoPKrGfLU4HPIJx6180+C9dtL&#10;3TbeclbiRJHX50cPjPUE9PrW7q06lO9jz/Y1cNUsqp9m6FoemeGYWnutVutSivTJJcWxkjVVB6vu&#10;EeRxzgEGt5NY8F32pwy31uba+jTZBex3rmTb2HTk+1fOsgkvYbKWDzFUIGH7/OR2471s6ZJPfa3Z&#10;ozElcFV7tg9qcnTdO1jOE6ntNz6jsfDuneJpLM6VcB40mUStdMA7AEEgZ747VhXuhw2Et7vO2KNy&#10;Q3qR2HvWj8KZWjEbMpAF9uPHbA5rK8S/arTxDex2O6SBnMk6zjACg/Nt9/614VTEvDuyPq/q9LEQ&#10;vYihtEiMc0FzMisRleelekaUwa5slE0zMQoCnPPtXmlxcRSeSBNHDJkERMwDN7Ada9E0jbKIJG5R&#10;U+bBx+vat6s/awDDQ9lNn5SftFzmD9oHx8VI82PUb5tpPQ/aHIz9cVyOjeOr+1hMflxfMMYU8/hX&#10;1Z8YP2WfEPjj4reLdRhh0uzsrjUpWWWe5UMVMjnJGckYIP0rkrf9jbwzbyxPrHjm1spA+NunRGYk&#10;ryQMZyR6U8PXVLS55GLoOrUvY+X/ABlrtxrvlrMDEu4KHkGFB+pr3/4NfEPTvEF/ouk6vHfWbT2S&#10;FJo4mxJsjZQU4+b5gQMdxivRJv2c/g3p1ktvFF4v1CRwd2qaaRtLcZ4IIBBI6juOKuw/DfwP8PtQ&#10;0/V7jwz4pXTLFHhFvcTh59TMihUICbdhRlZ8bf4hxzW06ntdTmhh1S3PQtH8Aw+GdXmv9FnurR7d&#10;4pojc5zOMgthT0Hqe1RftIeEj8Tr7TNfuLmx0q5SZgpu7hIN0bJtVdzkAYbnPauusvA9hrH2E+Gv&#10;FGqaObqHzBE8qzGMY+4T2PtWfr37NOr6u3nT+JF14jkw6mpA+gxXmTjVVS570YUXTs0eaaf8ENE0&#10;cT6tqOv6Zb2DhA8emTpJKfV85IbHtXU/afhlZ+FL+MX2qO0tvJbltVgaGKYMpG1XO1ec46/jVuX4&#10;MeMNF2QW+mxy22QAunz4K/QZzn6Vm3h8XWGl3Gla2usR2BJU290ryIyngggtyCOorVVcTfVnJTw+&#10;HpSdqUfvZxngnw98MhfTPoXw6fX7/wDjaRRPET+EpyPbBrtLqx+IOtTNJ4C+HenaFLBGV/dTSWpH&#10;HXb5qr+Yx61j6vf6Jrun2unatoVkIrVg0MlhbpZSBh0LOsat/wCPN+NM06CKw3/8I34+8U+GHP34&#10;bieS7gI9EwP51lP+IelGVP2ei1Pb/DxPiW1ig8S6Vr3h8rDicrem1ttyj58vFLkg89SM+orB0e98&#10;Ha34n1DQ1i1bQ7qzVo7e9mUzblUblkQzu+4Z6dQa8ntPC/ibUtegXVviQNQsRIskcrWUjOpBBGdt&#10;fQWn6T4VXwtH4e1nxRaeJFb97HNdPNp85k/hiWQgHBPGR615mJoYio/3EUj08PiKMKaVfVnAeOvB&#10;XiHSdNf/AIRLVbzxMit51z9t1OCzVF6nKLGQeOx61xdhr2h6dqUC6jZ6Pq+pTDY0FjFJdojdPneY&#10;sc/7qBPfFfRH/CD6T4X0/UR4c8NwXz3sXlyw6brBuJWUjBDeafmGD2rzv/hW/h2wktJ7zwzrHhy/&#10;YsPMkgTaGPQk9evpXBUeKwP8T3vQ3lCjiHdnkPiTRvGPi25sNG0/V38JaXEHNx/ZzLAJw3QHZtB/&#10;I0R/CbSNOs/tOt+PPEUtzB1jm1GaJGA9AuGP/AefTmvd5tA0fT9RtvPu7aSMjlp5AkpA5O1Mgs2O&#10;w5Nb+nfDrwxrUbXYv7eeIdPOtjlD/wACDY/MfWvIWOxtap+6SidLwNFK6R4poWneHNfihtRPq6wW&#10;5Dm4toQ8jqP9uQM5/HH1FdvofgLwZq5YrFf37QfPm+Yb+Oegq/d+HbmfxQlvDc6PFpyEJHOLlIyT&#10;ngHnk+1bOm+EJfCusLcXEzeYWEitb8g4Ocj2r38PVlh4+1rVrt+Z51TDq/8ACJD/AGNp0tvLJosM&#10;kQxFG8yYKnoDzTbjxXNdbvs2mKgQ7F+TqKv6x8UtNtrE2mpXE4BfBWUIuR3rEX4k+GEIFvBNIexi&#10;5OfavNr4ipJ6TbOinDDx3dieKB9QdWublrEZ58rt9B3pq6FcNO/2SWS9DZAknbyx9eaqT/EvSCwU&#10;QX288AOy4z71QufHzEs1upVV5KiqpRq1NfZ6hVqYX/n4dVbaBemIw3M0EKuNrbCHODwee1Yuq+EP&#10;D9s+by+6dSXGRXH6r4zvr+GXy5zApU85wRxXHT6wk0m2a/aaQ8Ab8816McNiJq9aXs/Q86eNw9PS&#10;jHn9T1i41bwXo8UcaXM1w+QAVbIB96VPHHhW3Ustq9xMvKcZBbtmvFbu5BkA3Dr61o6Ntu5kjj2z&#10;ncAUDcfie1R7H/p4Q8c/+fdj0e5+K1nLIVt7W3jx1VSNw/Cs+b4h3k8wS23KTzsA5x9K5PUrXUPD&#10;k7ukUdmzKWAKb+Mdc+nvXN3nipVUXt5q6rJu2eVEgG4elXGNFs4a2YVaelz0a41nVr8lvtwtk77m&#10;wQKqFklIE2q+a54AMgOTWDoGsabqygiV2b68fjV64v8ARbZw895bRxqfmJlUY/WvbpU6PQ8763Vq&#10;K7ZrppTyKWDeYg5O3nil+wWCwu1wRCgUlmY4wO5rlr3xr4ftlkls9cg/cqXKpOrHjnoDzTLD40+H&#10;miK3d1JeRkYePyQQ47j05rt32OT2p0tr4j8H2MixfaI7iQkABZAcn86349e0ONFcWPllvuOycZ7f&#10;WvNY/iZ4aknaSy0C2EBON00MSZ9gc8H6VzXiPx5qT3flRNFY2T8CBcMxX2osxe1PUvFuuSlIzHpK&#10;Xltn5xgoGXuOPauF1TxVdAhH09NIsR95rWYZC9ywPPSubsbq4eQPdX88lqx5RSSQO9aDeEb/AF5G&#10;l0e2vb22H3j5bYI9N2MCsKmGVTVmamy1J8TNNs7Z47R7+VlU7mQNh+OmawodWj1Kc3ipfQAnPzyN&#10;/KtgfCHXlSIz2EmlpKQqPdXKopJ+vX6Cuvs/gBbrZxT6r4itbIphvlnUdPbPNFOnQpK5tes9LmDp&#10;fiWHTognl+eJvkYv9/B4OPesttO1C71JrnS9RldC3+pQ52/UDpXT3b/Dj4eSHy9XvNb1A/8ALJUy&#10;hPoG6D61zGqftEw6PYSw6B4XaOctzJNOpx7471E69OT902bVBWras6ax0nU9Jt3utU1CO5gKkvC8&#10;uMLjnPoMd66yPS9H03RBql3qlnplsyllfzi+zjORk44r5l1/4sa34rhmNzEiRMpR40+6wIwVOK5m&#10;58J6p4hhiNjdRpkj91JI21PpnionCVV7HPTxzpn0XJ8SfhpJdS258SalcXGCHnSx3L9UJ+Un05rK&#10;1r4sfD8WzWsN3q2qEKQBMRBk46YXI/OvIvC3wPvp5/M1G4c4Od0IJX8xXdQfBTRLeMsZzNKRyTyF&#10;92x2qlhKqd0a/WVUV2aGhal4c8RGRdKv7nSXcFZIkmjZ3B6gc9TW2Ph3rkMDyw6xrU1k6n91JYxy&#10;gj061wMvwhtdOlkltL6yBYH5ISQ59l9/St/TdN1WxtFjTXryyjj58pwzhsdveubE4XGVf5fuNYYm&#10;m6aTRuXPwi1G5tUltXleU9EuN8CZ/wBtEBBX1B7VHP8ACnxm9uo1HSdHu4E5hGmupkz2+Upkn24q&#10;bSvGXiDTFDWusQSKpHL2jM2fQAkAn2yPqK9Fl8cam+ixTX+oRyKw+dA4tJCO4XhwG9MsBnuK8+ll&#10;9Rr/AGiC+9mjhh2rKZ4lqnhHR/DMck+q6TrUTMCJw1qgjVe/I9vStY/Er4Y6YljHB4bluigG9po9&#10;u71G48DNekx+OPB39mYvdN1OW4D5WSR/te0/3jsPQdeo+tbVnrngfWbYRoVa625CyadnHuQVY4/E&#10;fWonk1Go7ty+8UMOqW04/cebab4q0jxlo93BpHgW1toCGBmlnj/dgj734dav6Z8K7qO3MFjc6fEk&#10;yFmiW2WcHI6Ed/pXVRfD7Q9funMenW94DxhA1sD7HoBVuP8AZ7fVImnslm0SZfkQw3pYJ6Nkc4HX&#10;NcGIyOpe+HrcvrqdlOL6o86v/wBmaXUphDLqMMEcnzMLcC0jz6FRwR7VRX9k3QXtraCz8SGK9QOJ&#10;4goP4K3QE9jXpE3wA8RwRyhfHF4zKp5W3NyF46lm5A9xzVO/+FXjiW0jit9csZli5+0rAyTcd8et&#10;cDwGYw0jM3fsUr+yOWb9lm0sr+xaz1CJEUr58t5eCVmXPIRQcBsZx7138fw7s5dP+wykQ29uufOj&#10;GWYD+dc1Yab4w0CG8OvSJqdtBEzpPEcNHgE7iPbGa8p1b9oHRdMvpBYX1xJcISJC7fuyR1APSvm6&#10;2XZjVqOlXhcv6xSw1L2rPpTTbMWskXk3gvLdF8vymi+YD+laEltZQOs0carIWA3EZCn3r5h0f9pV&#10;dQldN40wxYJnmO0fr1rVh/aC8S2EYa1ura+hE4zHOgUPjkqT246+lcP9hZgt4k084oW+E+i202xv&#10;2BmcCcn5ZYjgIex2jrj0q2wtdJt2SW7mv1IIb7SqSIo9Qq/MPxr5si+O9/LPLdR3UWm3LA7o42DK&#10;P909Kyp/jh4ilnlDaveSxsDuRNuWHcCvSp5Hibasl5zQ7H1BBd6BGRdfZbbzIf3gn2PEYyOdw9Md&#10;arX/AMTrXTXktk8SxvbyqTmO9Z/LOOpHt718lXnxI+3n7RLZzTFG4muJTlT+HGfasLW9av7orPC7&#10;Rq/X6V10snxUNPaswq5xDkVj6T1z46Hw9O0o+JU5iT5hbW0avJx2B7H0Jrzz4mfteXvifRpNKs5p&#10;r6OSNopLnUlUOFYYJGO+DXhCaFNq12WubkJGT8xLY471YHw/02SeMJfbmLAAFxgmvpMPl1PDfx6k&#10;38zhnmkq2xxmoSPctJctIGJk3FQeSM11fge2ayt5NSNlLfPIPLWOOMuRn1x2r1Lw18A1uY0knVly&#10;N4BQkkeoHevQLP4E6Bot7Eltc6rKs6fvkMywRc9V2tyfoOTSxeb4dQ9ilsdOFp1XL2z6nlnhmFdR&#10;0O51L7LDBNC5BjchGGPr0r1/wxejU4oVhY6bdQQ+YshTeMgZB966LQ/gv4OtLdIE029ibzRIZC5G&#10;4g54z1ropvA9i16sul3l7ZvGuwHepKe+O+K+GrY2NWpex79N21PHfF2tatqVrelvE2oxXYieNBps&#10;Lwhjg43g/eX1C8kdK4T4GfG/xFoniR4vEOs3E1vAkcbo8+28aMP8yqcjHy54619V3mj30dqqxedq&#10;MkQ3vIyIrkDk4Hc0zVfDOgeKdKRNb0OyvCByLu0MTqPdgBmujD5k8NRnGPV79vJeR6NXFUqs4Nro&#10;cnbfHC20mXT73TfEmvrHAzPeW19dSvFMp5C8vgjHFej3v7V3hCGK3jSLWtQkaLfKYmjhjj45K+Zg&#10;OR/dJ56V5zcfA7wdeP5cXhjSoABlMPJk/TJ5rstC+HXg3RL2ykk8O2kslsVkQYY5ZTkD8xXr0uIa&#10;0Gk3ocnJhamvI/vPZ/BPim28caFDqtra3tsrkIv9oRxozA+nlkg10RtiDggg1ytn8RNPTTxCtlHa&#10;2sXRIBwmP5VbtvG+iXaEtcmM4++xyF9yO9fe4fNMNUpr9+vuPKqU1zs3Tb468fWnC0YgkKSB3Arl&#10;X+Knhe1n+znV7a5kIOVjiOcdznt9e1bmk67pOtoHs7vcf4VVwcn0r0li6T05196OWz7FzyRQYMgi&#10;pVG9to5I6gVVnujHJtU5b0HWtlJPZiFazAU/Sq5t+Dwau2xacHg+/tUdyfKZV6bjge9PcPZ2Muaw&#10;EgLY6c1nz6OswO8cEd+9dDjPB4HesA35fUHiH3FPXtTdR0+g1RdTUyrjw5bNlRGMnjkDH68Vm3fh&#10;maRBNYCwsroHZvlsYmbHqDnP4iu1SBZxnIOPSoZrHnIGa19pc5qlI8+l8J6sm9hqEN25B8zzItqg&#10;d8Dv9BTz4TknhjW4t9Pu4yQHDK0eR34rufspPVT+VI1kuDTuZeyOBl8A6XI3lroNhtf5Sw3HGa6D&#10;T/ClrZ2qxRF7JU5At1yPyPJroYLNVwT1qysIyKLgqRzz+HtOnidZkkuZGBAka1w6n1BI615Z4k+C&#10;WkX+pvcXuj/2mCcobhHG09iSinH1wcehr3nyscjGacLUS8uOO4NK5s6aPlG4/Zm0+8upWEP2FZAV&#10;jFtDPOEJ6HcwTH1IP0rI8Q/swxC2WG0urszgcsbVgG/HFfY4gijYAREjPYUSWEEh3eWQRznkfy5r&#10;Ex9kfnhq3wB1i1nNtb2F1fO3y/uoWYDPqQOKW0/Zw8Q3KYvtMtbONeQ4lHmL7kda+85/CVk9y07a&#10;ct0T1LXcn/oJAB+h60n/AAr/AEXzEuF0qzjmyCGMKnafXAOafs0Hsj4C1T4A3AQw25ZJcYMgBwfx&#10;rKvv2ftftbUPHYXt8sY3M0Nu7gAfQV+jz6AI42SNUKkEFYYQin2O7nFZc/g9JG3bSpHPlISqt7Ej&#10;oD60vZoPZn5rXXwx1O3QiXSr2EkYHmW7r/MVz1/4OubF9sqvEfR1I/nX6e6x4KF1biLy4YlYbWjM&#10;kkgIPUHjpXlni74QxzGSNBaqrgqY4rJ2LZ7BscfWsvq6QrM+A5NDnRv3ZL7efl5qM2lwDgkg+9fV&#10;tz8HLa3mmjW2cFgV+4eteY+Mfh8NMmkWONtygn7p4rnA8YmWe3lXeTsB+bPp3q1HfWpUruRSRjki&#10;u7t/hrqWpRGSG0nmbGVxExBPbtWjYfBfVb21lllTUYQgJaO1055QfbIXinZiueaAwkE+YmB1O4VT&#10;ubqJQwSVTx1Rsn8K7zU/g/rNvLGU025WEsP3l5C0JA9cMBmqw+E2tTzCKC1NwWONkKFmPsAO9Fn2&#10;MTlNM1gwgBZ5ifQ5x+NbEfiq7iU7JAT2yeK6a++B2vadaxyHR9QQnrm1kGP0rIk+F+v/ADGHSNQm&#10;2AkiO1dun0FPlfY2ptWJj8Q9VWx8nELxsNrBWA4PXntVP/hM76CNmgnELgEqn3wT2Ge1ZF7pd9pk&#10;hiuLK4hfpskiZW/IioEmCqwaB1wOcqeKKtKlVgro1pYirSnozV1HxbeSeTDeeVLC5DOyEE++Pei8&#10;1LTb618uKeSNSMMp7DvxWLfzRSwp5absckjkD3rOtiA0pzxg81jGjTo6UFZGssVVl/H1Oy8P2Y3B&#10;f7am8n+CNLh4+e3Ga9V8DnUNEtlisPFGs2cnmCVPs118oYHI+8fWvn+3vmjZRkgZ6r1FbFv4lktR&#10;tW4nX/a54rnqUaVzqp4hn1rZ/Ev4k+H4DPB4sTUIVG6SHUYFnZ1HVcr6jivPPjz8VtZ8Wx6XDf2l&#10;haS28iXCSWSMjFlIIyPqK8bg8ZXwwq6jIQeOW4/Gnv4iutUje4uH3TwZ8snnp0OO9Pkp9iFXq87u&#10;zuLX4u32pWsFje2kUWCFWbHLH3rtNL8bQJBEhgt7mUEfKispz/vfw/XtXijeJrx4oi9xEwUgsgiw&#10;SPSult/HthLYpCLZoZRwz4wT9K00ehne2p79o3iuziEct5pl5CoIOUvGdPyIw3071vTfEPQI4yfI&#10;khJHyvJAgUH1ODn8ua+cB8QLeSFLdXmXHAZshR9a0dT8c2up6fFapJGkqdXLjmsJ4Smne8vvN4Ym&#10;dtYI9zj8YW+qzKi6taW+OVEiyr/6EMfnxW1Hpmm3UBe51jTpjKNrYKdD75r500/WYV1O2Z7yFkGN&#10;w8wc+3Wuj1LX/NktxbPmLeu8RnJxnnpU1ISvpUZVOsrWdNHo2reG/DkBJSKG7YcjaQwz74rDuvBW&#10;g3IaIxtBCyl2a26D8egrldZ3raLc2tzcwsBuyoOV96i0fXNV+Vhrl/gEHMkasg/3h3FdFOdS2rOe&#10;pClfRF9/gxo8cr3NnfaimeQWkXb+PtWa3wusYpy1vdmO5z9+TlSfcdx7VauvGuuvcrGtxBdqrDDm&#10;2ijH86sJ8QNWtmCXNlbzoThvKYbiO+D2NP2gezTRjan4F1ya7S5hm06UxrtGd0f6VQk8D61cMd9v&#10;YySDo0bsxB9a7y18cW5AkfRroKvJJnUj8u/0qmfHMFzNI8dnLFD3IQ006dTdGPJ7PY4htL1XTjtv&#10;rFpIk5O1dpYDsD616JoPw98XaTaRaja+CNTuoLnGzzVJGD0PSrlhqGk6lJaylJGkSRWCSDgkEcH2&#10;r2vX/jF4d8MYE120uLdf9HSUbOByBzWU4U07pHoQqTS1ZwOp6JrWm6HDLc6SthLL8vlWkJeTJ7Ng&#10;ZFZumr4ifSJtKsLQW8VxkSS3CFcg8Hk1VvP2j5NWa4ttNtnit2fGGQuSD6Gsm58ezw2tjNLOLZfm&#10;MkbttbHpg159ely1Pa9zrp29miCx+GemQ7pNWnWaV5efIYMOvPSsDxjqGneFYZ7fToFeNkZd79V4&#10;61z918RIhGApnWTc+3cCBntmvPPFXiW71J2+YuDxgc5rKad0aOtThokULqZZdQmuNwy2e9RibeQB&#10;znisoTTKctE+0cn5TVu31FGwPLIz3xXXyI8yomWmufIYZDEdwvU/T3rr7g6M3w4S5lW+PihpwgKO&#10;pthDnnJHG7HbrXB3MjNIMcDPXsK7XUbiJvh3awpEY51uF3EjGcHJqvZmJhWF3JGVABHI5xW/Z6lN&#10;FIjl1YKwJBPBxXHNfPDwAfyqVNXlWNiVbAGTkVw1aF9Gjek0tT6t8I67pfxJ8LLpWpR2qTXUTI/z&#10;DemBgHHUH0ryH4gfDm78B3zSMd+nZzG0QyfxrgtJ8X32j6pHcWUu1QoJ2npXsGtfEGz8YeFba3vN&#10;AkvLpVwLkOQQfUDv9K+fVKrgqt96fRHtv2eIp3seY3OrC5hjSOMsScfKM4q5pN7qWm6bNZxSmO2k&#10;y0meBjvXd+Gvgnr3i6NJrFILC0JG/wC3DYNvfOe2K9U8LfArR9E8t73z/EN5GQ4gtz5NurDkfM33&#10;hXuKEq0FY4eRR3PDvDvgPXtVkDRadePHIQqy/Z32c9MnGMV38f7P+uvGrGdFJAJXZ0r6Yg0m4vbp&#10;rh1eGFVSJdrLgL0KFByR6kVpjw5Bj7tt/wB+nrvp5amv32rOedXU8C0vXFtJp1Ei7JpNxbPGa53X&#10;fEcsnyFSQkK4A7kNnFc7omui7tGBdfM8zO3PPWnX17GxYtIgI5OWr2sPQVI8fEYj2rOzF5BBqLqA&#10;AJERmbsD716d8G9VZ9Juo2OBHOCc9hmvFzKJdUZCRh1jHXtxXqXwgmAOvQdTGVyvfvgfofyrvr/w&#10;zhwf8Znjv7ddwLXxR4fcEDzLJ1PP/TZc18x+C9ce1iih5BLsCD15NfSn7fd2j614cKxnBgmAYDjl&#10;1I/Qg18l6LchbvduAwwGSehzWdP4EZ4j+Iz7D8IXUd7oOnP5qYFrH824YGH5/kfyNaXg+3u38b6e&#10;j7lQOVBIwCc9PrXIfCXW7OLwfp8dyyfvIDGHZgBkyS9/xB/EV7VpUVnDrdpdR7XRJvMDKcjheDmu&#10;t7GFDdHrHwqS4N1NFISoSYcNxyDnFWfFSO2raqqAhyk6j67gf5c1c+Hd5DJNNMqg+Zdsdw6YIxmk&#10;8QqW8Q6gMdJZc+3yGvnMQ9T7rD7HKaxo41iC1WBxDdIn+tJxg/Wup+HM11p4ksrqbzpCCquPmwT0&#10;+tZcUW1c9xXTaNo6TWxZZRG8gILg8pnv+FdEn+7MIr96ZHi7wDceIvEV9N5qvDJMJBI52goRjcB3&#10;GeOOvSucl+FFr4cu5ovM0iTyIlu1MvDkyEqSM9+D+VdRbeNrOLU9Q07WNRtbOK1vZEhEk6pJ5QT5&#10;AQTn73NeIfHL4l2uj61NcafqBkQ6ZAIp0YOhcTSkcjg9Rx71nhcPHESbkysdV9mkjpvEcWl+GvEm&#10;mXNxEY9NntbgRLGhZHkzFhgB97oTx6GuL8anwf44vtNUs5m/tNUkEyPDsjJALDOPz6V5XrXxw027&#10;8Qafql2lzq1vp1o8LWwkMRJYclPQ+/auD8YfG3U/E0p/srSodMtI/mjM9xJLMcdOgxn61l7Vxk6U&#10;TlqSpVYo+1vhxo1v4a1i2tNPklEPluAHUvuB9/evVLe9RoRKJFMRbYHBGN3pn1r8tf8Ahd3ieC8i&#10;m/tPUbS+QbIWtFy6v/CVB4JzjGa9I0T9rj4oaB4T1Ka81I3+oW7ILSDUtPjaKeFvvMShB6ZyQcjn&#10;mtMPKpBf7RqHNSP0L3FhypKkZ64yPr/WpoQJIiq29tLE4IKviTcO4zXxv4R/bb1k6LDc6/4X0+5Z&#10;L3ynbTpBE4i27g6iTd15wSQD616Da/tqeBX0mx1LUrHVdJi1INzcWiTraheMuUPAP69q0eIpLcpU&#10;rq6Pdrrwppd8SJdDsip4ZcAZFcvrfwU8L6qrn+y/sjkEBoJM4PrgVU8OfHj4ceJLK1n0/wAZaWGm&#10;YBElmW2LnPQK5BP0rurXV7W+gaa1uobmJVLGSGQOoA75FdHLHuSeT/8ADN+jz7Xt9WnhyNylgSPr&#10;gdR9K1NO+AulaNE82oa/fXkYUsI7WLbjHsea7vRpTPb2S5w5h2gZ53FuB9au3enXbKyZKsQR83A/&#10;Gn7NdTGz3RwlhpXhfRrX+1LWy+2mFwvn3LOHQjuCOAfrXay6p5elQXKwmeOQZEZXewH17fWuO16x&#10;m0fw5cWTXduZZg9wkEMqedIqgkmNSeTx9PWq0Him1/s5EuDeRTRwFkF0sO/IHGCDwaqrUpUosqLq&#10;3R5B8ZPihq+leM9WW21hrCO2uljhVdjlQ643AjnjPUV57qHxb8bal4js5rHWb+509dqTQJKyl+eW&#10;27ef5V3fjW7Hiu4mkjljstTsHMF5Z3NxEt0wbpIIz8xCjnOO1W7L4W2avBIttqr3s0X3p/kD5H8A&#10;x83sB1r4SMfbSd6R9VOuqdFJPU4ef4p6tfeJoru70KGWK3A+zvPJ+8SYfckYDsGwcnjitTUvilrO&#10;sXRuGmmFz5ZjYID5agjGQa6y20OyWEGysxIU3FnlX7+37wHr0q3LeeFrRI4buyVrtusca7se7Ac4&#10;9adGlhpy9glsefVxOKtq9DzOy8S67fTyC4jilgHV5+CR7ZrtdCa/ktjJHp4ZAM71QkD3zXU6fpnh&#10;+1T7XFZWs5PKRpExIPb6VneJPHlhpoEcNuyypz5MAzn2wK9+nQVPRHhVFz6sgS1vrkF3tkVRySB0&#10;pIfBl7dCWXzDChU4DcbvYetcVffGCea48q1jktJM4DeWSUPrt749K5mT4i+J31Nhdas9xFuAUPH5&#10;e0k8cV30qLMHOkeonwjOiNK0m+OPl8c9OorkLvxHo+k3MwMCzSJnG3k5qzpnxkCX7LLCzQNCYGjx&#10;1cjG6vOp7+MajfXcqFkkYkJ3HvXHi8FKrL+IxwrTp7QR1E3xC06ZSy2Rz0B28ZrlbzxDZveM6z3F&#10;rI/AMWcKfU1gXMxaEz58mJJA5DcZAOTUmoIL2yV7SFp2kGMxDdjP0qaeWy6s5alerUd2wlvtLutd&#10;W782+1C8UbM3FyUiHvycYqG88QanHH5fkx28RlG0Fdytz/e/rWdZeGb1XczRyQhgQGkQr/OrV5o4&#10;0+0P26aO8t2GDFuzx3BxzXdLA0KcEjjqVPa7kdld6hd35T7U1sx6iI8Aep9qhvbYiznSTUmll3Eg&#10;F8/5Fa+hxaBfyTHUNPuL2GCBmtxp8nliBwMqzDqwBwcd66vSG+HOnWnn6rHcFmHMU3yF/bn16V1w&#10;jhKRjdP910R5ta2xnQQQrtuMdT/HXS6R4R1iS3MzWLNbLy7pGSAO/NdT/wALY0y2sZbjwjptrDAD&#10;5CvIFdsngAH19K5vXPGvjTVtBnSS9u7OGTIaJEADKRyOnpWjxFKnsPfYu6F4ctNV0+czajDZQQvl&#10;3aQAoB1OM9RWpp9j4Xuo5JG8Qvdz2+dkeB82P6V5Z4d8LX8MEp+3XBDt5hAOPfqeK6C/+F11rkEE&#10;tpfR2r7gXMxy7DuARxmuKNabm7Ix9CPWviRqXhrWU/s9oIbeNwwkkI3cHqoPU+gqS2+JPikXL3C+&#10;Jrh7Zx5hWF0AXvyo6/Sut0f9nuwvrGP+05ZrktwSc/zr0fwn8ANH0m332tjCVQbt0kwZhjuB3+lV&#10;7OrU+I3Ual9z5Y8a+N/HXia5jT7RqOoQ7h5TIrrtPY8V13gmXx9c2sUUlpOQpH7y6dvl9+a+t7Tw&#10;Vp0VsiKsDsP4PIAJrUs/CIiIkjtYQifMYwOWA7YrolQpciVjt5ap83jwR4mulV54raQy/KWXnGe9&#10;S6f8GdYknaWQRADn5uM19JrazXshjTTxFGnJ+TBxQ3hWW5JMEqxuOQjHGTVU6WHpbIaw9Wqrny14&#10;z0bRvAyLFdoxlI3mW1GRG3qT0GPesDTr7StYK+RqxZicBZYtzE+gK8A19T6j4CkupP8AStLF4/8A&#10;eSIvj9Kpn4FWGsqXn8N6bMmPmFxC8bkd8EYAPv2rZ1bEfUpPaJ89fYLq1ePy9Uls1YgBnYrj3/8A&#10;1V0Vvpd/pRiml8Vzo7YfYJZFdh/s5H69K9ksv2YtHimWYaXaWyZBUQXBkdD6jnqK7NfhfoEbQyXa&#10;3jPCu0eYVYcex6j2rL6wzohgK6WsEfOo03+3XVZPEN3IznaBPKzk59wMV1OleCLuxtyqgXUZGCZu&#10;Mj6161e6LoGn5WC2Yt/CRYIOfqDx9ar3mr2VlZFRDkhT8uOar6xHsDwjir3PLLrwYtqSv2S3hhx5&#10;jTxzBjHjnIHcjriqHjXxZP4f0SOHTt2qYHQ25bP1OOK7m6mfUmzBbsB/dKnn2q3Ho6z26tLbQHZ8&#10;zJxnA61ul7Tc4tj55/4WTewqJtS8PzxQL8zlbZthXvnjpitzRfjD4dsZLfVI7aGCRZF3JDAxlC55&#10;Kr3PpXsc2hRQ5mayiljPKoqgkfhTYzaxqS+mhAOpeFMD68UPDqw1UadyLQPi78PNagFzc3dsbo8r&#10;Hqdu8RJ7A9K3f+Ew0G6jzYqLcEfLJpU7IFPYg81jk6TcAq0enKW45hB/SsPU/DekakHSWCLaAfmt&#10;0eM/h71yfU0dzzCTRPf/ABI8Vx6g1vZa7HBHH80RurcXMpI6ZY4I+tc5qXxB+J0V82+6t7skblWR&#10;PKDj8e3vVeb4IaHcaxHf2t9e28qruVmmJCsORx357Vf1rwJ4oknguNP18SRxjaVkj+Yr3qvqlJa2&#10;ORYqs9io178QfG8ElpFoI+1SIUL27kryMZJ6Ae5ryhf2MPiPqE6yzGx0zczyl7i7Q7D1BKD5m+g5&#10;PQV9n6NqV/Y+HrSC3uokuUixOwiwXGORmsHVL/VZ51wzs2eAATk11ewpVNR1anLC1bVnhXw9/ZSk&#10;0GfVl1DUtK16+uECBooLjMRIxuUEYyOvPHHNO8R/so6Vpqq0fxGt7HVcBDBd2bunmA5LblBwCOM4&#10;P417JHrU9kzsYpYSOJJNpGR3/GuH8dakxhmmhfCsjbnfl1GOoHc0vqcaiuZyrQUFdFrw9+yB4ei0&#10;0DxH4j1e4vmQNv0lIPLQEcOyTRqzL3x3FeKeJvglqvgb+1rGez8Sf2kZW+xw/wBlxxwTxdj5wmUK&#10;xHbaT7HpXR3P7VN3oujJ4e1u1fU7i2JT7fGdpkQ8KM+1Wpv2qZ/EU2gx+IdNuNdsNOuHzb20Id3U&#10;j5eTw+Pc49a4a2HSghx9nWexT+E3wRvfGMV22q+IbfS57dSjJq9ucg44iZeOvTPvVu8/Zm8YWVvc&#10;XojsNStBJtiFmPKDj/ZDda9t8Q+ILXSxpGoaNoktrDrTG4a3vLsRhTtwu6P7oBII4PY1B4U8Qppc&#10;d1e6pbi7iYlzAlwWjRRyT8vOAPSuL6smjv8AqlLZnitl8NbHR4fM1/SNdtiv/PtYLLET6Ernj6c1&#10;r6bY+CILmEjR45HDghryF4CDnr82K+kLbStJ1mGN7COcGVfNRLO9fKHqDsYc49DUFpBY3d0bXU4d&#10;UtoUba1zdwoYSO+cj5h7d68OeT+1k7OX3m9PDUaLOFi121n+zvbaRAiqBGmy4UFv93nrU00tpbkv&#10;DNfQXUvytDMysnPbNejah8IND1m38y2urDUIWHCR2qxY/FTlfqORWbH8EI7SNvsxuYkAJ2W11I6n&#10;2IYc/SvnqvDmI7nq8yexz8Aaa2jUXCeb0C7hnParml6DLFO0rXKlz1TdyfbFM1P4dw2KlZ5Z4ARj&#10;MycD6g4BrBsvCOpQSGbTNV06S0zjEjtGr+q/JkH6Zrx62SVqTTnJL1LpTb2R015pGqzai72czRgR&#10;HDAEhTisO68GyXsyyapPdXEoOd0eVH5VHcabqmm/6REWeVPn8vTrhSDjnBUnn6Ulv491C3YR3mna&#10;gqscM720ZCjuSByfw5rOpl2MirqF0btwW6NvyZbTTz5MW8AeWRN8rbeh69PrWJPrUmnksJfLVPma&#10;KP8AeFgOwxUrfETRYJ0E+oQxPuGEnt2jyfQlun1q/Ya7p+tNMbdrCclTgxSq3b2Nea8JVjvF/cRd&#10;dzGl8UJDGVsrW7eWRSykRnAfHGTjA59ayH17W2lWSSy1O5kUhhb27gCU/wB3d0GemfeupvdXTSU/&#10;0hLaGM8EswGR7VmzeMtOEMgiZC204MbAnOO1aUqD6oxqQRW+1axfNZzzWE0CpG5a0vlGE46GQDFG&#10;n+N7qwujDPpKwLnCtDNwT7GuQ8Q65DMd01lPLu4DvMU/TvXK6leSXPlizuri3wRmJQX/AAz2r26e&#10;F1t1OGpiJU9ke5P8WzoK7k1OWxkPYDzCPwrL1j9pHVNFtZJ4X/tc7CczxGPPHfAz+VeLPYfbYZTK&#10;bieRVJ5BwOO57D3qpYNf7vLhEihekaRmUN7cete7h4VqO9RnFVxdZ/8ALs9G1P8Ab51CCzNvDoGm&#10;RXCKdz+fMf0I5+lZ3hv9srxDe3T3l1badJbL85SNDuUDk4968+1LwNPdTm4vNGKmTpLPGYse+CBm&#10;sWLwld2V20cIt0jc7duR8w9K+mp4q9O8dSaKq1GuY+2PCPx40LxNo6X17HPFIBu+QfKPr7Vo6J4m&#10;0rxFqN09nI7NHyVBzt9M+lfHmh2ni3RZALJ7adCcLbu4Ck9g3oPWnfD7406/8MfG08utaKs0l+Sb&#10;iC3mG6NAeq54Bx0J4ryaeNxU8U3Ufudj6uVChCn7s2z720su0RO1iuOTirgZXONwPtmvEfDH7VXg&#10;u/hL30WpacyDJM1sk6p7sYyTgd8c16Jpnxr8Da5axyaf4s0n5sb0e6a3IHusmPyr6qlWT6ni1Ivs&#10;db9nB4pfsS+1RabqdnrCeZYXcF6gG4tbyCQAeuQTV5/3YUv8obgFuM10GHqVvsYHNC2/I4NW/Lbj&#10;5Tz04psbCQBlIZc4yORTWuwyMQYOTUmxT/EKlzjtn2HeqcuoCOZV8luSP4aQWLCxDI5GKm8kOp28&#10;8dqyrzX1tXIELM6jd5YHzH8K0YL8XltHIkZiJI3KwwQKBWE8igRYINTllIPI/Oo6LjsBGQRUfkip&#10;KXaR2NMCrJAN4JGRnmqOoWUEiu2zBAJBrWJGDyKz72SNUcu6quDkk4wKQjyXxboP2ezlmEZLMxOO&#10;mfxrxebwDNquqTXH2IrtywfzuB7+lfQuvXIvWdF/exqD93nNcnBbRR3RZ3W3jzykh27h6c1hU3MP&#10;Zo5rSfDt5Z6cIg+FYbSfOQ4FeneDfCEem2gjTEhlXd5qjcqt6muXt7CTUr1hCrJCp644NeteFdLM&#10;OnoPNU4HIzXTTWlzJUjH1Lw19sjWOdoptvIIt8/0qODwTZ20RZFiDuMcQYI/HtXcG0UgkYP0qB4M&#10;Ag8fWtLm3sjz658D/b2KyMCq8gHvXK658GLTVp0eG5uNPeNgzbEyGx2x0P0r2hbMEjHIps1kCeOa&#10;PaGP1dHg11+zjYzr5j3qTBvvl7OPeB3xznNcH4r/AGUdPEnnWerTITzxDjH+FfWDWIweDVK40pJV&#10;Ytnp0BwfwrEPZHxDqH7LuX5vnm/6atOgC++3v9K4XxP8BL/SpSlrfNcjsqQEhvbIFfoUfD1s6Elp&#10;lIGcs6HH4d/pXJ674Atr6XzEiWaYcpI52AN2OKfs0J0qi1ufnrf/AAn8QafG0s2nyLEo3E+S3I9u&#10;KoQ+DJ7hH/0WYkA5HlmvvO7+FE03mPFIXlIO9XXcg+gPB+lVofg9cW4VkSJy/BVrGMD8TngVhUw6&#10;ewU5u2x8EzeGGg3JsZTjHIIxVJ9HuITsQlg3HAr7k1D9ny01K9aW+higXqWgjjXA9QQcj6iuA1r9&#10;nSK71Xybb7I9oW2lrwXDkjPOMDFZfVZ9xc7PlV9GuIzhtyn0IxQNKu+qhyRzwpr7Z0n4K6lp1ilt&#10;a6xaPbx8/ZRpjRqB6b2HNQ6j+z1b60Ga+jiDEf6yIhNvvj2prDC9oz4o2XCSAMSCDyp61MJHQ52k&#10;Ec9K+k9S/Ztewu3Fqwktz955Ow7msHVPgG0MUjpJu2qTxz2qKlGoNVGeFnUZB1DKPUDkVJHrrwg7&#10;Z7jPY4NeiXPwdnjBdmOFGTxWRN8OJEbCgkewrHlfY2VRmI3iq4Nqq/a5ifQn+dWLHxtf2jL5chGC&#10;PmxkD3qa4+H10qSGOKRwqkkqhOBWJcaFPao2SV4PUYrLlfY3bR1Q+JlwrD7RaR3Z/wCegO0j3xVi&#10;L4jxF1d7dgFIJyK8+On3GPlYk9gKg8i6UkMG4+8CO1aA2uRHsVp8V9P27TCoJ45oi8ZaDe2cnnPJ&#10;Dcl8oFOFz2z7V48qMPm2nA5ziniV3Viil9oydozii9hns9l4ossrE1/bKrnaSZRxn8al1jxXoehX&#10;W7T1g1W6kjKlpEYopI7HpXjFk7PIjEEYIPNajmR3GFbGeuOBS9oDp8yuzoJ/Fs11dP5iR2m7j91x&#10;Uuta7aSaaiefJLPjjnOD2zWNa6Gbx0ZpAeQcA13+h/CzV9QsJLi1SEwqhYiXgkAZ4rknF1HextCr&#10;7iPMZFurhSwJIx1A4qxa+Gr69t3lSGVwqlsqhNe8/Dz4K2+r3iy6ykkcMTB3SNT8yg5I/KvfbP4Y&#10;6SbGKKPw7aPZL9yWWcRufwPWuilhKk9WyalU/P8AGkXglVBG7SZwEKnJPpirR03UI43ElmEABz8h&#10;BAr7kn+GljFNKINLS3LAhSI94z/vdvrXJ3/wouTcSlLWHJBwWHy/jXQsEjB4hnxvJaMQUCnceAuO&#10;Sa7DU7R28K24CMWNyzAAc429fpX0inwUsbiB3vooEnVSVaIjAPY1i/BTwZZ+I9BvftsAdrK8eFd4&#10;4xnA/Coq03TdkXStVWp8wJYrcMUDDzOmM8itvS/BU9yoYxu6d8KTxX2Fe/DbRGIS30eJZVPMgTg1&#10;WHw+K7lt4IoAOpVclffFcNTDYnudFOdOnoj538P+BrF5EUogkDD5X45969W8LeBbK1Xfa4+0/wC2&#10;QqqfVSeK7+38CwSwFA8iSqOS1sV3+2cd63NI8F/Z1UNGygnAypFQsvqVNWzpeK9nojK0DQ3SeJdQ&#10;uFTYQ4WQ7sgH1HH416rpOjWyW4JTYGHyseAfpXOaLo0d/JMJiElTKKjcMfoK9ESwXyLeIH7iY/Gv&#10;bw+HVJHHUqe0KkWmrGox0NTfYPY1rfZUWCMZGQRxmn+QK6TM/Lrwnq0n2gGQGMZH3uK0NQ1VpJpw&#10;p3ZU9Oe1ZvgjUrRolEqrKSQMg5q/favYJLcLGil9pwB1ziun2fU+V9pqd/b3QfUFbcOII269q9L+&#10;EV4/9reLGAJxJGeB/tS15cl7aRNay5T57ODPI6bhmvVvg7f2ov8AxePl3HYwGeSMynP6j8xV1/4d&#10;zqwNS+IseSft6bY4PCNwxC7o8Ek452xf4H8jXxxpV4iTMrMoPmg7SeSM19g/8FBL+3udG8IQx4aR&#10;skKpycdzivkTwb4V8QajFJeW8UUccVwIybkbcc+/tXLD+GjfFq9dn1F8NILPU/h5pJBBEjOFZTnP&#10;rj1r3vQdGs0hsSksrYAHsD7188/Cpruy0Gy066ETNavmLyDkMG5JGOoxzXt2nW96YoJEn8uNWDMp&#10;OMjNdU9KZjhKX7yx9BfDuGO2sCpZQwl5BPIxyaPE90LfxTqasQvmzMUycbwFwSPXFZHgRnDStLKq&#10;jzpPvHGfk6VhfH74gReEfEVin2dmkka6jyF6McED645r5ip+8ep9kn7KmdALkOdqsGY8AA811vhq&#10;/hgjJmmESoMuSeVA6nFfPq+N7yTTFuzpt1Nb43SFImxt78gccVn2/ibxr4nDjRdC1W9sfur++W2j&#10;T/gT4DfTPNehGmlT1PJliJ+0ukeM/G7x7Drvxb8Rqk008IviqOH8vcuMZX1rDWPSdXt3hk1K5QWo&#10;KiAPkyBBuADHpkjGa9I1T9l/V9aF1qmq6ZPa3kzE7fLhunz7BTz9K5PT/h/4e8GXk9v40k8UMig/&#10;Z4LGxUKzdlZW6Ang7cn05rg9pCnNq253ujiKtP28kvvOG09/CJ1NY5rDfKcMJJZGlZRn742ZPHtX&#10;b2sNlCY10/Qp7pmI2TmMIFPZv3uDx7V5PYX+ZI7SGKNhHh5bheSRvzGqnvx1r3bTS0VjaNcgwKYs&#10;5kQnj1x1P0FcGNlOlFRprU9HLaGGqNzqaJFa20e0u382/wBN09ni+dmnXzGQDnPy+lerR/s3aRff&#10;FLxzcWkc9hoOm6bFeafpcAzb3MslowX5j1AkIyorweeA69rLxC4neINhHuG2xg+qqOR+Nex+Lv2g&#10;Xbwle6fp15DputTQparcSuFwVGFbk9AcGvZy/D11BvEu55GaYvBVZ/7OrHmvgH4DXOt+JLSOZ5oX&#10;gfbLhcRyHYwAUnglSfwr03w7+zhqF94RtdK1iHTtK8i3miN+99I8zuxIQ+XH8uRkHBIHqRVbxV8Q&#10;b+PTtJutHjhupJYF3zwMPkkA5Ygep/OvO/hf8Q9a8HeOr3+3NXlvotVbyYUnf93FI52rgnjIJFcV&#10;fAOqliJfB2OXD4vlm6N9DptU/Zc+FXgq0sm+IPi2WTdvAVmEK8+u4OcfjXs/gHwh8NIrmx1Twvpe&#10;may1rEEWS11F5IRGP4m2uqlsdiD9K5Txd4z8F2tgZvF1xJqc9vGZ00+CISGXaM7cngZxjJ45rD+B&#10;vxO0LxlZas7+HrPw5qMEpNq1gIowYh0ErbsE47Dn0r2oQp8i0MFUnzvU9k8TfGG68OWkt1bf2FpO&#10;iQtslnvARGPVS5OM+2c12vhb4h6dqOmWV3dG3kW4AZGsQRFIvrz1X6V8r/GTw5/wmdzd28mvW3h/&#10;QYSlxM9zgquOTJs6uBjOB1xit74TC0tvh/Z2nhnXbXW7GKVkl1A/uZA2f+ebchP6VrVpe6kOjiXK&#10;bprZHqfin4HWfivxxZ+LLfxhq1/q1mDHBKl1HmONusKrnaV7YPNWYfAl7PrIlli1rUVgGfMP2cIC&#10;PXn9K8g1rxb4mtoZre0uIRFA++XY/wB5ByentVG21jW4orqCGaeynmiJWe2eRZYXI+VlIIIYHBHv&#10;iuGvgJVJK7NoZjGz0O0ufh/438SfFW4n8TeBvC2oeFoFSLT5Ly6gjuIEzlWbaxMjE/eGCQO1eg2H&#10;wk0aPWE1RYl0y6siHWDTrpooo2ByreUjBG5A68n0NfLF18aviT4AuI44fG+q6xDOGbybuCK7JjX7&#10;5O8M5AGckEEeor6c074gT654X0/U1uNPZ7gRMbsWSxDcMZwdw5Hsc1vLD/V1ZDw2Kp4hO+5i6bqm&#10;mzT6hpWnam9zPa+aFmjh3pvcHgke5ry/VL3xPfanOb7RRqVtE3lq9omJWHoB3NdXpfgPSNBl1bUJ&#10;/Fd1ZXWoOzFpEZIlJ7gmTGBXaWnwnsruybTz4nu4ZZ4s/aguwAsOGDngdeDXzeGyupTxTrPqdjxN&#10;4WR59bais+khLDwjrdzIPlkEMKP5f+9tyRUVro1h4q0iaOFbjStWRtrW0sZ349SDyB716doHgvw7&#10;8NftbW/iVHtIomlnQzDDuATu2E7mbjgjjNclYa14Y8XTXt42k6leX0DlrdbaMq07DlVx3BOBzxzW&#10;UoV6M4/4mW4RqQV2eZXfwo1/Tbh5beW3eAr5kkkjD5Y+7fT3qPXvAl89+scIgv7W8RfLmt2DJIR1&#10;CsOCR7dK9I8If8J4by8t9b8AT2sRlM9vNI8Sgeqk5+5t/Wur0jwbreqabHLLpyRSWUjCC3hvYwfm&#10;74z0969N1MUoJ3OOpQpPY+Zr/wAHT6FdRoLo2Zc/MijeQvc/gK5648VeH9Dv5Ib/AFzzsAl4FUb2&#10;XuAOuSK+h/iV+yz4l8Va5eavZeKoBBcKjDSb+JikSr99fMX1GRx615Rrf7FfjXUdZieRNCgtsYSa&#10;1vZF5/2gRk/SvWhNypqq92eXOhVp1NDyzxV8TfDUQjbQdEaylBB86ecZmPptPTNT2HxX8X6lprw6&#10;PM9uChUwwRpI2MdOK9Ruf2EvE1rbJNp+qaFeTuPmimuZOR3C5GM1hN+xl8TNLaV7UyQB1I/4l94g&#10;Ufh1P0rmndvQxWHqqd2eU32vePNRmZLu2up2jBfZK4jJA/2epqyv9qaZcrJe6fBcQvEXKicHacdD&#10;XWX/AML/AIk+HWDrqGp3slvIEmhv7fy41XPIDEfN9O9dLoWiXs0JOs6cWmxxsjO3Pv7Vaw9Wruc1&#10;SVNOzR5pYaxdW9ziLR1iil4fy5MsFPUgd+K2rTw/Z6tI0lhcN9q6mG9O3n0ANeyWU9rYzBFEMa+W&#10;VaIW+7dx93PbNUNZurC54i02OALy5A2lh3APrWFXLZrqNOm+h5/qvgfwrYRW97b36yOMG505JwAz&#10;+nXjNV7XxlovhyZVbTZpI2ICxI5m/PFb/wDwrvS9Su2NlpN1cPIN4MMhbDdue3NaVt8BPF04Fzpu&#10;hzoY/nRrq4CAEcjJIOB74NEsFNU9ynCUv4Ksi7oN5Z+JI99vp72pxu2SIV4/HtXbaFplxdxmIWal&#10;cYBVc/lXPfD/AOHHxK8L3V1q1rd6Je6ggP8AxLLu8Eu7HO0t5YVQemSygdyOte06Dq+vm3EPiHwZ&#10;d2V9KuH+wQrNEwPXaUkOfwBryZ4nE4eS5aL+89XD4KM17zOZ0yKW3kEMsEg2HO0qQT7V01lHcTFf&#10;KjdOR8m05PsKUeP/AAfpkzwaiLvQZV4H2vTZY957AMwHJqle/tBeA9DUg3lzOo4LLDwPx7V7dLG1&#10;Km6Z0vDU6XU6rSdInd5DPDJCxBx5iFefxrdtNKYKQsqs4HCg5NeKH9sjwxaTypbRb4lBw0xAzWPr&#10;P7UkV8u+ztZVim+UvEpOAeMjFTVxD6nO8RhKW0mfREmoWVuBFO0NpIPvtdHapHfOe1fOfxI/aju/&#10;CfiSbTdGhtpRG3Mt+wa2/wCAY5qGbxloviWzVp9Uljlk+UiZ8AZ9fasu4+GPgrxW4R7i0a8AzuUH&#10;J9xSpulLWVQ5q2Nc4L2DsaXhf9si+R3bUvDC6gv8UmlzBRjuQD1+ldNc/teaVcXWnW0Gi3un3V5M&#10;kERvLhVQOzALuB7ZIzXB/wDDM/hqQqx1W6tsnjyGxn6Grln+z/pWkXMUr3eoXhRw0DXEikBwflP5&#10;4r0Y0IVdbilj8TCFlI9nm8X69cxB7u3eISLlTChww9R61k3Wo6pMhP8Abl1p6Ef6t7cnd7ZxT4td&#10;e0tobadSTEnlqSPwp994ks0tVjlh3s3AbHSuhUFujH61Opq6jMsQxXH/AB8Xr3Up+7IX2kHscd6J&#10;PB32mNpWuZ9gGSecVZj1HT0iMrKke0btzkACqWpfZtbRHg1GdQpyzWR37R68Vo2luTzupqyWy0K3&#10;hxtuZSewFaY0m1tYzKLpzJjJVj/OsAeH9aUj7Frd88WMlLgAbh3raOgXl/ZIpdo3UZdm4yO9F7aj&#10;sy/5sEloBHNG7AZIVgTVby0YAuyD/fOAasrpUSWkcaDbIv3yOrewrQTQdZvEhXTooCpIGJutF0tw&#10;5W9DBm08yoxSCFhjqmDiqQ0xjnCMcdcLXpFj8Pb9xv1O4jttvLCFwpx7e9ef/GfxZF8OrNV0xYdQ&#10;kcEM0yee6e5C5HHvT9rDsJ4aS3Y+10mQMhaJ1UkclSBXUWHhy4liLJbSuMdVjJ/pXlHgL9piSQGC&#10;aC3aaIjCpppDA9ukq4P/AAE/Q9K970HXPED2bapq2iT6XakBhIkLZYHpvXHyA+prmniG2ehhqCau&#10;jkZma18xEBLKDuAHT61iXF/IZ0yr43DO0HP4Vsags93PcXKRvGjyZwVIyK5LxFqkGlq73TKkQBLB&#10;m2kjuATRzK25M6eo3x1qVz4esglsmY5lJ3zjHOPfvXnWuad4y1rTPMtNFuZ45FIWWOBtnT+9jA+t&#10;b2n+NptHvGuJNBl1GBvmtWL5Kt/CwJ44OPaupj+OpSyzqgW2jCkpBNMjMcdhtp06q6mFejd6I+a9&#10;R+BfjHVDNNqOn/YYyp/ezXaRgD1yeK9A8E/swa1ofg2fWrPUbA36bitrDKpkmIGdrMTgg9OPWvQd&#10;O8eDxBqPnSLG0Od0cEqhlb0BU/eB9O9dbZNpfiLUD5cdvA63DF2FusKINvVeadSl7TUqnOnSdkjh&#10;fHXg/wAf+JtE8CWkmj3DjTrMreTWsnnISZJSMhOTgEHAIPPvT/FXjfwz8HdMfSNV0F5JozGYH1CR&#10;oIJXbGcRQ43c9cuW9q9y0bWbbQZIrd5Z3BYBHClhntj1rs0g0zxLBnU9O0/VIQOt3ANyD156VxOn&#10;7NaHpJe0Pkzw18f/ABp4jkXSdNUpagiTbDbCGKOHuFZQJG4zw5I9a9BfW9QkgSG5ZpVYb2I5Ga7H&#10;x58N/DXgzQm1nQo10yaWYLLYRESI2T13jp9K4ux1WMrv8sFhyFPc10Yd2RwYijUb3NbR/El/YsjW&#10;zbVUg7W4Br0fQfiDbPF/xMGCz/w7DxntmvPbPxESu02kK54ycVZfUJGjOYIQCMbhj9KuqOCqU1ue&#10;yw6nofiCKKOaKOfewQspBAzxzXkPnafoRmtgqvEZpAiA/d963/AkreRHwf8AXr/OvHPGfxLh8O60&#10;8Zg82QySKmWCgt2GTwOe9fE8SYKOI9i5H0mX1Go3O7isnllNyFMMPUFhgN9Kydf8a+H/AA46R6tc&#10;W1uZSFXz5VTcTxgZPJrybUPjbZ6xctYi5l0XVFUlFvFLqx7bWHHXvXEeNfAq+NYRd+IfF/lrjMQU&#10;hRntzXLSzDD4eiqMW9DGvKpVe59Dv4p0W5i2waHZ3yyjCtcKCjZ9SeMVg6ro+gzRySy+HbSLKnem&#10;nRrwO/Knj61w3w/0LUdIWBG1u3udHtwMXUciyNF7nB7elXofENxoviGVn8YSm1mban+i4Az7nih8&#10;Q0IaV43Zh9Uqblq78C+EvEMSoslxpjL91W3nntyas2/wivba1dNM8QFLd1K7J4SysD2J9DRf+I9f&#10;EzJaGbV0XBdCFRyD2x79qXSviBr+n3QjfRpXP/PB7lTtH+0OuPWuVZxhamrpIPq9XqU08DeK/Dsg&#10;B0q01q2c43w3IXYPXaeT9Kiu9M1yzlikTwqkgdwp8s5J56DPGfrWhq+peJL6b7Vo9rFDcnko83yq&#10;fYd60/h54013RcpqumTXckkwWRjCxUAnkqcda5amOy9L2qg9fM6PYyk/ZWObu72OAqLvwnqllOhy&#10;XEcag4/GtPSvG+jXjx2xim0e4RhtluZEj57dcZrv7rx491cyxSaGEtsEM91GU478kVJoJ0fWbgHU&#10;ltb+2LhYreS2AVWJ4GTw30zzXDUxeCeq5vvNfqM+5zf2nRtQvbS31HWNNvTPKkUY0yImXLEAeY3T&#10;HPNdtB8N9Pkt3W1gsZkKkZm2t+nf6UP4D8IXF6xNpBZyZ+WO3R4iT2ACZGfrxSz6DpWlKyQ6vcac&#10;pBGxwXFe9hc1wuGp2juNYOoc/wCI/gbPf+RPp1rNA8DCQpZwRxxy4OdpyehxiuY8QeEGW6R30mWG&#10;7C+WyNBC24emQc/lXe3Wq2+nxxpbeKFeUEbR5Trz2ye317Vk3+hXesSrcsE1OQkHempOuPfnj8+K&#10;5cdi6WLpqphdKnU19jVpHFRfCmwu4vPkBtJT/Ci8Z9CKzk+FKF7oQ3H20JGzPYLGFaZQOU56bumT&#10;613CaH/Z1vi9g1a0zKMG2lE3ftjrWta6n4ZsNQDxXZinVMtJqVjJuz9cYH41jhKuJl10NH+8Wp4l&#10;4y+D2raHeabqOiaFJaySMuFtJzJLC2eCDG3ykdQa3dE+K/iv4NWjz+IJ9U1GCQbVWbUZC0Z+jP1H&#10;oRXrJ1/SdYlAfxRpUEanocIT7Ak9asaxbeGvswtrm0h1iDYZDKdsgIxn6V9ivZ+y/iHmVKeph+HP&#10;2oG8SW8MtrfyQXAIKRXdq0oLdgSowBmvUPBPxYuvEktrpl1prNLHkzXFqPKjjJ6Fgf5d68yXxb4S&#10;8Mw7IfCqRIwws32SNVX33Z4+tZul/GTXYriZ9BtrS0S7Vg8zAFocDhseo6ivEpYyWGlzc7sdEo0u&#10;RI+o1VpI96ZKk7Qw6ZrmPGEd3ZrA0LHdI4QEepOMV458PPF3iTRNauZ77Xhr63IJ8lvlVWPYelei&#10;XHxClupoLeTREcKwk81JN20g5z9a9CGf4Ca1kzH6pVOu0rSD5iTXLhpDHgk9jWykUUCkeYvT1FcN&#10;b/E61EgRx5XzBSccr+HrW1b+PdImIV9SkBPGDDXdh80wNTeoYrDVjeZUjAJYLnpk9aUKRgkEL6np&#10;XGeIfi5ovhTw7dajJqD388e7y7RI8uxAyBjrzWn4V8Yp438PJqVuu0uuTbj7y/UdRXorE0XswcJL&#10;dHTmIABs8HofWmlcgisaDXokbyrqaO3I+6JWC5P41ck1OCERmSaNBIQqFnA3E9APWtfrEdrkuL7F&#10;hoQFP0rJvoo8nfhk/iHqO9arGRoiQjFSOoHFVjYmZG3IRx3FbJNmBx+q6YJG3W0LqvYBTzXO3nhS&#10;4vZ0D20q7mAy0ZFdz4mu4NF095pX2RRIZHIG4gAZPA5PHavOW+NHg3TEeW61lJYXyrk2rssQ7lsd&#10;AO9c9VpP3tEP2Tex22j+B5dPtw8gZFPQsMZ9hW/pyC3Cxrzv4AHevNNX+LukwJB/ZE0Gp2FzHtju&#10;bclERyMDr1Oe1JonxF1K2tbb+1mhW0YOEaP5pFz0JUc/hXkTznBUqvsYzOinhZpXbPYYMnIHJHUd&#10;xUvkLKDkgGvOtL+MPgm5mW1OvQW98rAFZ4zHk+5PT6mu907UrLUIUmhu4Jom+66SqwP0INenSx1C&#10;pu0LlfYWSPygQKg3AHGRWm0KzMAhD54+Xmq81hscZUg56EV0qUXszHlfYqgZOKilttx6VaAjLFQy&#10;lh1APIpWBUZIwPendCsyg1iNp/wqnJp4ZwMcE+lbX3gQOc0zyCO36VVmxGSbAx8KpP0FTRWvykMp&#10;x3yKuswU4JAPoaXOOSMj0osxmRc21sM4Vc9g3SsyW0QtzFBjvtIzXSzpDKCTGfyqutrE3SIn6CnZ&#10;iaMeC1tTgbVyeKnOmwAfLGpPYEcVorbRliFiORyeOlO8lfUVqZeyMKfTDJlTawFTwaqyeFreaNo3&#10;sYtjgqcDnBrqBCARU3kbhwfx9Kauw9kec3Xw40oq2LA5IOMocVmSfDLTWjYPpkUikHKKOWHoK9Ql&#10;tZVYMrq5HIGeDTGnuujxQqDwcdam4vZHjN98GtHUb4NEEe7gq7Ej8R1I9qyLn4P2QjdU0hWBBGyA&#10;CMN7fNXvogWQZYgfWoJLKEsCJEP4isQ9mfMWo/AbRLvJufDt9G2P+WUoK/jiud1D9nCytx5mnaUp&#10;z1WWYBv1r65msImONwYegPWqNxpUByNmCeM46VXJS7GFmfHU37OMM0ivNYXcMoOVMVypAPY1g3n7&#10;PUkVzJ+4dgf4pYmc/gVGK+0p/D8Zzgg/Sqx8LxSKScE46etHsaQctVanxRJ8DREdjhkVuCcEYFd3&#10;4J+AGmt5RZJrh9wx8hKk57+1fSn/AAgdrcOJJLdtqnJyvar9r4ZitmUWqGIZHbGKPY0jVOrU1Z5P&#10;p/wZsLG4i32kEWHByV5HPp3rp4/h9YuGX7TdRhBlUS2YI3sTjpXo8WlKpHnLvbs2OlTmzVflHQ8E&#10;0vZodjz3RPATx3W9D5cQOSDxkV2q6aPKjixwp4rTitRGpCnd9KelvKWBETkZ/umkP2aMw6SCCNv6&#10;VSutDVlYY6giuo8l+6MB7ioJrfJ6cU0HskeeapoqQ2s+4HZsbdgc4xWF4E8E6X4ctLmG0Mrm5l84&#10;4BI3Z716VqWnLOjxnGGUqT9ar6ZoiWeAnPPalOmqjuEP3asY50jZztOR2xSNpIhAkA+ZuoxyK6aW&#10;2IccHr6VFJaksODjPPFAjEj0oSRMehAOM1MunOBAd4bawJAPvWr9nx8qgkHjirNvYg44oGUrDRES&#10;8W4HUsCfzroUjUOpyODTIbcxEDacfSrBhAGfSg2GTAucL1Peo/s8/wDeqZeWH1qxsb+6fyoA/HTR&#10;5dY8LSRDUtMvNPUMCftUDxcZx/EBUkni2A3szuyRqwbazMAD9K9U8AfH/wAd67ef2VJqEEaXFjc3&#10;IWS1U/JbxtI3yx4BDbT2INebQfDTVtd+KFlYaxdvoUepIrSa1cW7RQRvJEzFBnAD7sAKCDkgdTXt&#10;16fsqdz4OE3Vq2O+stV+22Vk0bCQHT0wVOf4q9J+C2vGXxJ4vjaRY4xbACRmwo+X1qhoHgHwhP4m&#10;tvD9rJrPjCSzAt5NSaKHTbGMLyGafbIxUHqeeM9a+jPD37MXhCVLhm0+wglnVGZoL6W7ZkxklX3K&#10;OmTnYB3ryKmKp4mHso9D6jDZfVw0/as+PP25L0a9L4CtdMlhlkVGikmGJI0ZuBvxx36GoPEHwn+D&#10;3wD1ez03xb/wlPirxIqi6kt9OgW0txI8YYFWJ+bbweOmK+93/Zf+Ht7bW0N3oT3UcbAiSWTnr296&#10;m1j9m3wRr2utr0uim81Gd9ym8YssaBduMd+O1cjVRQWp2ype0qXZ4Bqn7Puuy65oviDwXpVzN4V1&#10;W0tpYIhKI5LQiM7vNkPyn3FegD4SeMdN0d5bloLRY0JKsplkPHRSgPzHtjvXeyfDqDQdRA0y+h0a&#10;4KeXCiTM20ngER54wfavKfi58YviF+zpf6Hdanrg1fTNU37s6ZC5BXnbuZ4SD9WNdFGFSq7X1FXn&#10;Twa9r3Oj8A+LtC0O4MVxqF5Zaw2HYahbm2RnY7du/wC8fxFdNrGgWHifUBrVzpFtd3rytPHNA6Xr&#10;8rt3eWxzgdelfHnxe/b48beJ9UtNE8P2+l28d2BCbm+0lJ3jLcblLNIqkZzkZx6GsLw3qOgeM7fR&#10;p7ubXL7xnZzfavt8mvgWLMh3hVh+zqq5x0DD60VaNKhpVV2FLGOtBfVveXmffFp4e1O5h8m0jETx&#10;Z/dyxtZ8r1BCA45wD6V0GkeH9T0tTENZktg67pYQ/nxn1AZwD+XNc78Ifi1N8R7DxFG2mQaYdFaN&#10;CqSh5JQ8e5n9cbgMmnT/AB58NWV9Np8Oq6XdapED/owu0Z1btuUHcBn2rKlF1Fc66slSdrnbXljp&#10;zWQF2kdyT8vmSP5YUn1xz+XNcr4jttI07TL6M2luz/ZpG2rMxyNp5ww6VwuvfErxJNp2nXlg+l2l&#10;zPI0l9p8U8jmFVOVWMkYO8DGTwM815T4++M3ib+xdTt7vRrbw5cwA7re+lzI2R8rh+gJ7A9a5Kle&#10;lQfLW3M+ds+PIY4LnxjqBJKrGV2xwchT82M46c4r0CGXxjH4DuvEMDRPZWjFCZ+Aij1z04rhrbVb&#10;dtTvUvBdR3csas5SRSM7s4OKua5rM0ml6jaWt5MukzKEa0z94kYJx6Va3JlazN3xD4m8X3sdtBqm&#10;gSWVgI1f7VDAyq+egLYxz2qGeTSbO0STUJ5rDkLIXjMmzPqP6V634b8XajLoNkg1GyazlgQGC4RS&#10;MoOFJPTPSuS+NVtP4ng0XUH022SwtLiOC9ggIAugzAcH6d69L2h4XJT7HMXHiqCztoX0XWrbVolI&#10;YJ5RVl5447Vo6to1741htE1Py7dYwLmNrZsNwcgnHQZU8+xrDtPhZbwePYLjUbGXQvDN1dM6Nbkv&#10;5aMuApPqp5xXWazZJoXj7QdDs7pdS06Rrfy9RMgCAee/yMemcEce9NVLh7PqaWh+CNBe4ivrsvc3&#10;cAxGJbjKlh0B56etVPiTNeaXd6DdaHF9js4wY5LWzXm0Y/xhh9/19q5bRfFkWov4gOosBHp0YnlR&#10;QWUDzNrbgOcY61qwfEXTNOtDLaC2u7QsI5UtAVePPbDcg46Ct1GKdzn53zu6E1XR9c1CHVbbU9T1&#10;CbyvLle+kmVEgB6KxPAJ7A9a674fWsnhHSHsJCLppvnWab7wJ6MMcVheJpl1S6tYtRn1JNLvo1ld&#10;7WRT5jD7gJ6ccU7UdEubq8lfwt4hS0uQqKsIvJIpz9VwVb6dDXalRm7nBbFqb9g7I6nxX438QWNi&#10;bfQrRpJ2UqZYlzIMjqvv6Zrs/gx8UtbTw3/Zur2t1cXcMm+K7FviRk/iWdiMYxnj8q8vtvFXiLTk&#10;XTZv+JlqKAlybUyOMHBOVHGD3PA71HZ6r4murWc3s8Wl/OTERwSRz8w6kDv7VhXw6qO9zfDYurQk&#10;1X1N3xtB4RlvNQ1XWobVYxLustK029WSTHV2YKcgdcivRfhJ4s8Jat4Phn0m8l0mO3LQTadqA5Qn&#10;gNtPOK+cZtH8L6rqs9zrb299LKcoq7owgH3g3oDUfh+ysYdYSHw5Ets142US2DTMZVPyKOxYnAAP&#10;U1jVo1HBam9PEwoydRLc3fjFqesfEPxRJpxvLeCzs23W9xAGjGR0J7Yr0rSPF/iWx0PS7aW5fUxa&#10;Q+RLPCdyz5GFAYcHFef6/wDATxbqEUt/cw3qyKCZUvI44QvGfnXOcfTmu2+Cvwl8a+F5prdNOaW0&#10;nU/PJIUiU45xu64HOBU1ork0Z04atJyeh6F4V8U6v5LPbPDBKoyyHa8q/TPQ/Wuy034h65ZoFFwt&#10;2z/K0MlsrM+e25Rxn17VzbeG9BsfLuNf8RPdtG242NmoUHHJXcOvpUGqfFuPSoJLbRtDtba2RT5V&#10;zPKPNQ44bB6464riq16UYL2yuz1KVGoup7joPjS5v9Pju77SYbZoyAfOlwQvrg1S8QfE7QNGMM8r&#10;xIZj+7EDghyOwx1rwO68ZXniDTmmvbgylFLM8L7QoA64rI1yO9l8L+H50iaa3jErOZQQcDrz29K8&#10;DEY5weh9HhsMqque4ah8dtLhVmS1uSACclDj8fasP/ho2O8ma3h0+RpUztAQnBHNfP6zX0nh57Bt&#10;IlW6E4mWZ3IVowckZ+lR6X4d1+21vULmHTRKjiXb5Mm8oTGQDge/SnTxyqLVjqYKsnqe4+Ev2hrz&#10;xh9rhitordtOhuZGZsDJiB3j6g4B9M1zN38e/FF1eusEkUcQ6NuGKyvhd4OuPDj61I6y7por1vMV&#10;OR5y72P4EVsaT4Em8RQme1gvdTUc+bbyouOM8HoOBmuOrVrz/gOx7WGp4en/ALxqa3h+8174o6Pq&#10;dqyKtx5yZwPmYZ7DvV62+BOrY2zzPETwRICP51NY6pafAo6heSaZc3z3IVZY7O4Vp1U9d2Tg8dhV&#10;ZP2udE1e4FtbeGr+3EZHmPeGJMjv3z+VexhMXVoUrVtWfLZnh8LWxLdHRGhp3wPWzlYXjlw3HA5b&#10;2Hqa6Cx8D6boZVF0vzjkY+0xkfzrjrv9oy21OORbciyiUEfKQw+ma5DVPiq+ozrCLqVzJ8oXdjOa&#10;9KlVWI+J2PBqTp4d+6j2K+8e+E/BYZbu/stMlI+aGKMO30wvzflz6Vk6p+0L4fjtQ9jBq2pqgyZb&#10;W1KouO5aQZA9wDj0r5f+IvgO/wBdulng1WSzmflYWO7cewrkrLQPG+iShLG7e9aM58uP5gcdjwR+&#10;Yro+rTaumL+0Y3tY+oNb+P12iLcWUmh2ob7n265Ly57blWNSfpkfUVx9/wDEnxnNbzy3738yuDIL&#10;7Rkt7yBE7jaCrpx6sa86Enje/sfKu9IUM42l/wB3lc8Z/wBWP5isa0+E/iy7u3nn1uC0iPIj2Ozr&#10;9McZ+tZ06VtxVMQ3sehWnj7QPEGlTWmpeIJZ5ySJIboyQMB3yI3Yge+K41fCvhrWI7mGCO7cMxCS&#10;Q3TunsT5gBI+lPtfgPbrOt3Jdvc3mQzSM2zJ+neuu0rwS2lgBW6V2Kmmzy6mJfQ8j134HR3JZra8&#10;ki4JG44H41Qf4ba9bWLW8F8WVVOGU5Ar6JtGhsHXzbVrggjgLkGuisPF+jxgpJp1ur9CjYB/KipQ&#10;pT1aMourV1PkKP4ceNIP30V5LIsfzkgEjjnmtW0Hi/TbR7qXS3vpACpaKUhwPUKOTX1hLNoWqxs7&#10;We0YOY4vut7E1gXWi6e8oew0jY6nKbZcnPauOpgcJV6GdSMr7HzMPiVrMaSRT2l5bOikqJpGXnt1&#10;rvfh54vt7+PfLcXf2rqzSznanuM+ldzf+A7zVJ5ZZ9NudmCTnbyKrQ/AXw/elZ7pRbyEglGhk3f9&#10;9DgfU8CvPrZVyw/2eqdFKUlN3R2WheJbqKJRCVvA3AZzkn6V1kMn9rwLvvtMtZ158m4nRTn0IJzX&#10;j9x8DNO01jJDrMkMfVQl4CyehAz2rnrz4Z6loV2L7TrqXUp1O+Iz28sjM45XDDjOcVhHD46kvdlq&#10;dntIdUd98U/hd4s1BI7u2urNLfO4C3Vgj+27pzXn+leG/iRo1w0Vrps8gYcGElzj1A6GtDwr8ffi&#10;t4Lurm21HSLXVLJVO23nXkD3z0rpD+2JLMbeT/hCTb6j5ixy+WCQq5wSvrXlVMwzah/GopntU1gq&#10;kF7zNfwVqPxI8Qotrc6RqVg8bCLz7q1SNMdMk+nuK+iPD/h3zdGhg1ORnulxvaDnP5VwVj8ffBl1&#10;BZ/aZhDdSoCY0kHD9gR25rtl8Z6EbJLmC4O8L5vlBhuIHPSssHmtSvVvJPmf2Xsj2ZUMP7PRo6ez&#10;0W3skPkKoUDJaUfMvuBSS29xOCkGplFYY2iLBNc7c/EnSoooBHDLJcyjKQvxv/8Are9Zd18T7zy3&#10;+zNFYR9CU+cj8RzmvsI0KlR3ueFVxNKnsa2peGdRl3lLu4nVQSyAnBHoT2rkdV+FWo6w6F7K2jik&#10;IXzLmcA4PpnrVa71+K4mS7k1e9a6DBleO4lUKw6HGOxqxaeKLuW6RtQ1S8vo9w2b71hg54+XHP07&#10;12OhUSOOdejUepzl18N/C2g6zpBvdCLzMGmub6KTCW5TkM/YYxnmvYIPH2la14V1KOK9+0xzwmJV&#10;icNt2qQOlZix+HfFVlNa3JKGRCkolJUOpGCCRz+XNLYfDDw5reinTUSbSreNuHsb6Rd491IyR7Cu&#10;JpnfTipfwXY8c8U/FSHw95ls1rdvGAVEjRMUH1OOlee3njPVvE1whtrW0FsGGXkhbOPbPevY9c+F&#10;+sfDqCd7vxTeanBK5+x3KSkbQOfKaNh8w7GuP1rU9QghiE6Wc+4gB54drfhjjNYezJquzOWjWTVz&#10;E2qmSY7xGkcEphcAnHBHI+vaqlx4G0+a70mZbVikU2X+1t9pcc/3jgg+9dpb6mkFvJ9t09GUD5iB&#10;g4+vaoXXR1ljSHSbg7yGRgxbL9gB0Jz271z1KfY6cPU01PQdJ8OaZAlsfsRClOGZdo/PtVjWvC0U&#10;misdJsPJn3ZMqS5x71heFdX0NpL17eO9kvYLdz5MtuoXeFOFHPXPpzXaSz6RrNhELe8Md00JZY4n&#10;BAkxwpA963UqqpamLjS9pdFbw0rDw8kWpEyXRkEYUnDYJxn/AOvW9pVnFZvIY4pehwfOyP8A69YF&#10;nZXVlGDOjsezFTWtYagFdFZgpJAAJpwm/ZmsWvaF74p3jL4DJbKg3MOCfc5/lXmWlOkkWSy5A9a7&#10;/wCLlxu8AwKPmb7TbHaOTgIc/lXmelajbiPyztV2+UAnByaQqm50cBDLxz9K2gp+zR8HrWDaOEXk&#10;gH0NbZnxbJnj61tcyZ2XgbH2ZMuYx5y/OBkrz1ryzVfhfperTTXV9q8t3HPM4WNIsk5OBj69K9M8&#10;B3AEUYOCROpI9s15P418UeGfCdyo16/MdnLFvOxztHzE/wAPPTJ459K+M4krTjKnyK+h7mElFUk2&#10;x15+zp4WmsUh1S7Ecu7fFchgGUeh9Kgufgjo+nafKkU41i2EbEQlt5Ix0wOa1fDPxE8L61ppfwzc&#10;rqNsg+cJJL07ghh+lS+GfHeg+OEvbImfTL+3YruAxtH94j0HWvzirja6dnodsY0papHMabougeDr&#10;69sLjRLZ7e4VW8j59xHfA60l14t8FacyxyeCNTSEsFWeGMrGD/wMYP0r0ryLa+mMlrqMV1NbxHfI&#10;0YJ2gcmqslze2W+2uvsWo6RKpMmYxnaeoB7HGa6MLi8G5P6xJtmtW8IJROM0n4neGNRQwQ31xplx&#10;aArNDLBADOD0Gc5wPUdKra9c+Hb7WYvKuXtZnjyfnCsw/wBnNaGteF/Cen6c+oxeHgbuV9vliTLb&#10;T3x1xWJpviHw/wCLra4DeDrhby1BjCHcrOPasJzpVKlqOiJdZUadqurJvCfiLSFn1AaGmqapcWyM&#10;0kczBkfAztGPXpxUF/8AFW/1bTzbQ2o8NGOUb5bmElVGeSc+nWstNU8YaNrVnbeGreHwvpjzp5kn&#10;lb3I3DILEYB+teg/ETTvDz/2JqmtafBr8t0yW489tqtKSACdvGMnmuicMJCnypanH7WrU3OG8QeO&#10;dRm0pRpmn3HiS+iUstzYDYu4cgle4z2rO+G/x81CfVJ9F8TeHtRtYwP9c0JCKffj+VehRxvoWkfa&#10;tJ0V9MmSQFYdMbd8o745OPpXN674kt/Ems2Uema0z3BIa4VZ94XB+YMMdu4NclOdCpT9jFbCbnHW&#10;TOp0zWvC2uq9wjSCB8gXAjdUX1O/oMevatqDT9HgVJYlW6gJB85rkNx6jnmvNPG2qDR9EfTYLWC5&#10;iv8Aj5XEZiXo+R2yM1c8Nazba/pE3hu+uYy8MZjayeQQvHlfU4OcV5kqFSm1VWtzup4nQ9Gexj1B&#10;WFg9miEYLO6ll9wO59qzLrwfCHX7VczSSE/LtfywTXj9l4Rm8E+K5bmO7vINMaNpYJRIZYmZRnAb&#10;oeewrodG8Z68uoKNO0bXtdWRgrtsKQkE88Ecj2FdMqdSSbouw1iPabnpmlaY2lTbNO1B45urpc/O&#10;FHqM1uXEsj2ckkhR2iQu8og4IAyecYrgL/W9eS8W4lTComfsZXy3hI9CepFaGkazaeIIZfJnaO9R&#10;SZUvskHjkAjisMPj8VhtLnT7OnU1aF1Hxho15qLWU+kai0axFvtC2mbd2x0LAYxXIazqenM63nh/&#10;w7JfanGwG3ZIBGezbfQV6bDaag9h/oNpbXcyjKRkjYzdgx7D1NcndeJr+xvjHq2nJNLGci2sV27T&#10;7MOtetDOKrVmzn5aXRE1h4Li8WaUl5e3g06+A3SxSnaqepwfSsy3+G9w0s8mleJbW5EYJ2oVKkjs&#10;SOlT6d4y1jXdQks9T8M3llph4V2kCs6nr9eK6CztLTS5hF/Zi2dqfnSTzcEt2z/hVf2u4RVLoi6W&#10;HpV1d6HnVx4J8ZQXLypY2t4q/NviuQDx6AHk+1Yq/wDCS6ZqHm3a6rbJGwZoooHZWA5IJxxn1r3K&#10;TVpraItBbOePlfadufrWlZ69BcWyK32Ke9bgRrKu7PbjPFdKzfC1d6aNPqHaoeN+HPiHqcFvNDeX&#10;cslvI+0Lc2pjNuD/AB7iOcdfwqHxT8RPDWlpGZ/E7y3JPCRY257ZPYV6xqmmQ3koa9t5IuefLZGH&#10;5Dr9K5zUPh34I1mbbf6Sl4CcOzjZgdyRWka2AqNPml9yFKhiaWzPJ/gfrF/411PVI/EE6vaG3E1r&#10;EW+feWxyOvA5PtXuul21/pMRj028WBCMbd2M1i2XwR+HsWpJqNhD9iljGFNuzfL71uN8PxIHi07W&#10;NvyknewZwMdQpPNbqVOdT/Z6tjphUr06a+sQTEmiv7iQC7utzE44bn8KcZJrKSNpLme6aFg8ca5b&#10;DDkZrIl8B+IreJ3tNZtruJc5F3bxrG3sxByAe+OaqT2njTw6iSDStKlgfhpLFzgDuQD1pVKeKWqm&#10;vvOapiebT2Z1H/C29Xt5RE1pcCNT1MbYP6Vs2nxcuzCXlsZnTGShUjcPTNefx+J9Z4SfRZpQ3BZI&#10;GPH5VZuL6W8hVRbTRAfeTyyGx34rJYrNIfCpfecnsKXY7e++JS38cbRqLDac+XKm5fx9q8013wx4&#10;Vv8AxjF4isNIhFzJhJSLgNG0hPUx56ZqG41DTbW5jSaSSJiwAWX5cnPTmpbfULBrV4dhUO+CydQD&#10;3FY1cRmFf45v7mL2MaezH3FlqIspUs9JgugW5BGxYx/eH060QQ2U8KLqcKwzx/MpjuAcEdDjNZFu&#10;NLbUjFHrkkZ3YMbygfgRmr9vZ6Za3ZkNy8zqcqw+YZ7fWvMdOpHVxf3Gvs0yve+DvC+puztIySuM&#10;MS20v7A1paVa6ZaxrawtciCHkqZsggdsZ5pbzxdpMQRft8UskZy0IQbjjtjtU1vqWn3sfnweWjHq&#10;u4ZqHXxK3TOinQilqxL+1jl+a0SeFezxptI9wwOQfcVDa+IfEGjkCx8Q3ce3nbPLLJ+eRT9VjttS&#10;tvKjjvZJGG0C0UkA/UdPrXNy2/i+P/R4NGle3T/VvJMrsT2yvf6V7GDxGIitajH7Om9kduPjl400&#10;2MC9vrGeFeVVUBaT2bHPNX/D3xs12e6330GnNDIcLDGCshz2XPf0968vfSvEVrmSLw9cXd3JwyNZ&#10;AIM+hHT61HdXE8Xkxax4cltXLAFoyw289fwrv+v41a8xx1KUL7H0XZ/Fu3d/Lm0u5hb+LdcKSo9d&#10;vU1oxfFXQPIM8sksUKnDSDnb/wDX9q+d7zUvsbpKkGoxQRxlkltLlDyBxuVuv071l3erWdzpnk3G&#10;pPHvbfuurJCQfqp4r0MNnuMWr2MKmHp32Pq3TPiV4b1ZSLXxBbgY5S4ZVb9TxWta6pp18+y2vra4&#10;brtimVj+hr48sI/D82x4p7Z7qIhxM2Y8kcjrXUNqltNPHJb6hJbzRJu3RP8AKxHbNejU4m9m7crB&#10;YJVNT6nNuGRjj5ccnsKgCxggBsqepU5OK+W5PidfaJOrtrjRNGQ/zPkjHOdvf6VaH7Rnixpki0+W&#10;LUGbG15otn4/Su6ln+HmrunJL1OepgZ73PoGPxZo02qGwjd0uEbB3HG4+lbasko+SInPcDpXyra/&#10;EHxNY60mtalZ28zxyCZkj+6205wT2HFd5p/7TVlqQY3WjQ7kGXS2nBIHfoa7P7awfWbMvqlU9sMS&#10;hgpYAnjBPNOKPD/yzYjvxXnuh/F/QtYh3gy6dH1YMhcAd60z8SfCaSRoNdiWWRgsayQlAzHoMn3r&#10;vpZhh6/8GpYw+r1lrY643Kj/AJYN/wB8mjzIpgRswx6cVn2Gt218AY7iKb2Rw2fyq/JcpHAZpLdh&#10;B3dvlX/vroK71Ug9pITjJboiMYQjlQ3YMcCo5Guww2QwsvcjkU6W0t52Rf7PAaQZXM/Ueop6adHb&#10;cG0WM+pmzj8KtNS2MLWIWe5KkGOHGOduM1A1sHUl/l+tW5VdWGxSwz2GailEpYfunb2CmmIpGGEd&#10;ZEH1YU5LSFiCsiNj0IqyYI3zvhZfXcuKmhhiVfkQkeoHSgdio2U4ClgewFSRbduDCy+5XGKsiNQQ&#10;cipCwx6+3rQIqeWh/iH50fZ4m4DqSeMA1YLLg/uG/wC+TULsgU7onQY5ODxQMjNo0Y/1cjJ32qSc&#10;VGXjX5VhvOeM+W3+FWIWs8hRcOHPC7j3qeSJo42cTKxUE4B60xFa3hgfPzzbx2YH9amMKkHJFLCF&#10;8sSlgC3ByelPYR4Pzr+dIZnz2aN0IP0NVvJMJyFOBz0rW8kZxnnrigwgA55HpQFmZgxLySAaHhyj&#10;fSrzLGVOIznHHFV3VlBypB+lAkVo4NqnjnFTQKw52nj2pmZP7rflU0Mpxg8fWgCZZCWAwetT7Se1&#10;Vwofg52ngletOW0gVgVacsDkZBxQOxKYhg4YA+uaZ5b/APPZfzFSbSeMUeSKDU/HD4X6z4imurjT&#10;tD1240GO8u/OF1YrPHLG4XKonlAu27HUkL6kDmvojwf+zZ46+KXwtutQ/wCE5vEv5tTeSTTtaMqC&#10;XaPlbzFJPJ7NGc+tfLnw38fw+CRPqNzY/wBqyQTbrTefLUyywtHKG9FUHj3r3X4N/tPXGntPBqFj&#10;NaWLvu2wP5qj+lfSVKsXS5ZHwKhJVlKPRj/i14O8ZfA/w5bXepJ9n0/PkxPHcL5ZnxlWVQWUHvuI&#10;UjGeK93+F/7S1rrHg7RknuLeK/gt4o5Z7qQE/wCqIPzA4H414l+0x8U9I+L3g7SdJ8NWt/HfW9/H&#10;O73FqADiI/dI568cZOenNeQ6T8PvinqsMX2bS2+zREMrxR+S7Y9SOT/wIAetfNSjQo/7u0kfRPE4&#10;3E1Ln6H6L8af7TW7i097pb2GFpFldMx5AJDLu+U/yrttT0cW9uL671fUZp/MgWSGefyYCshAYFEy&#10;GXBOR3FfA3gL4V/GDS76XULcWmbiMwumpzFjGpGCRj0zXqur/Dn4u/EIfZPEfjfTtL02ZFHk6dGX&#10;chegJ7E+9c9TE0lqj1MNRxlTSUUj6A8RfG/wL4EiNxFqFjdX8Ay9pp7h3wPUEkgHpXxv+1r8e9G+&#10;Ltp4e8iVp4re6mzaxuCwJX5VIHIJPAq63wA8CeENblsNVXxD4luDbrHeNY3EUe1s5ZGw25Tjt1r0&#10;jwJ4p8F/DDSJtK8NeEbvSY2yzSx2UAnf2eZjk/Xj6iuH+1lQn7VLc9OpktfFRVKT0R8i2fg6Xxxq&#10;Fkmi+EdUiu4drJO0DmMMDwWJGMA9c8V9nfszeDdL8EeHpJPFXgG0/tu38tIbq9vBNPIGjIJQNiNF&#10;BPrxT9R+OpuLuJbLQJVG3a015cIoP4iTFeLfFLxL4h1uTWbibVNP0qzFjNtBR5sfIejLxmsMPmUs&#10;TWfMdNbKXhcPeMFofZ2pfELSEdvJ0KPSX1HAH2ezSbzNvQMyZwPU4OK868U+I/ht4Y1WSPXJbHS9&#10;WmUFore0DTkNkAkeWCMkHk46da+Lf2fP2jpPhzcXtlqt6LjT7yUCG0t1aQxjPzPluQT2XvXW/H34&#10;n6JrnxEvNUtdSM0F1psMaK6AMW3yZUe/I/MV9nRilS1PzvFVpSmkj1m4/as8Gpqcum6Rpup3UsJ8&#10;vzSkMS49SpO4j6c18+fE740ah4jWW2uWaW5Z2kmlHIKjlQT7Vh+Cv2p/E3gOzuxps+mWoLmKLzdO&#10;E8vPAzxmuJ8ZfEbWPiVfvqWq30Ny4OW+zW3kj6YxXz2KoUsRLmserTqVKelzsLRWu7+e7Ck+ZGpU&#10;gdfpVi7DG1mEsTtEUbeMEZGOeaq6Xr1uttbQxlTKY8BARuzj0rO1nxMYo5oyQSEO5c84xTSZ1uUW&#10;nqWbCDUtL1KzSS2u7WGR1aFZnZcjIwQD1FdFean4g0bw/pd3d3JvLPUDLPCoOVzHkj8sV1+gfGXQ&#10;PEFlpNlNNHa3UUawjzYhtYngAsen1rob+10DxTpfkwyw3SW0bG2isnEgiyOc7c4BNdZ5z2OX/wCF&#10;v6tdizhkt4y9rced5ZIBIAyDz2PrXZaj8W9I8TWNmb20e0ltGWWV4mRgApyTgcnp0rL8R/DC2vLV&#10;b2zmRGmEUPysOAxCj9TVCX4P69oFownktpxNmKBEYF/MI4DD8s07BDY7K+vPh34itNU0q1u7W2W7&#10;doZJ0gKmRDIvJbsCTjJ4qrN8HbLwf4t0qCy8u+0jU7kvO4IYJgDqR0OK8sn8J67atrMGoaZMN1sV&#10;QxwttY+aDjIHpzx2qp4evYpFMmZ4dUtwJmhlMgZDnBIU9wOaEFXWKPoTXvhZc6p4bsrCwlU3Su0s&#10;Em8BdueBu6DJ4zXJaFovjjwNqQ862Ms024JCNs3mIDhiAOSo7kVz/h74p+IdL0TU5bO7UtYpCsDT&#10;nljvycA9cdTXTeD/ANovW7jxMLrU7K3v20uCUrLE6o6h5Bhlzx9O1TU8jop+Z0tj4xF7Y32raz4N&#10;tBPZXEUUU9sGjkff874z1wRg+h61zXjfxKyQWmo2M0ltbzTTjyC6yr9w5BA5x6iu7T9pXQ9b1XyN&#10;T8OtBprAJMmoIGBJ43Hb1H0rn/irN4V1yy8Pp4eSzitDcTG4FiCojDIT82enGTzWPPVN1Ro1Gefa&#10;Z400jWGVf7DsL27jIJkMLAZ9x3q5pmhXPjW4i03TkXSbm7uUt42tAyrGzttDFR85AOeF54OOa6nX&#10;PhroPg3WdAm8K3KXDXl8sU0kzgxEYBGG6cnj616hrdpY6f8AGPwW8VvFaW4uLfzlgx87+c/IxW1O&#10;tVtZsVXC0TyXQvBUvge8sl/tfWJ9StzAzedP/okUrShdnUu+7uHHAPNfSVtqviMXEcd5qGYZXdDH&#10;BD90FMc46V8w+LvGt7421Wa8tYGsoYJ9qwlSHMiSfIWHXGQK9r+F3ibxFqU+h/2jb5W7ll8wlTwq&#10;pkH8hmsKydnYvCVqcpKi1oeVXF5cSau9uBd3BF0wDKjMAc966PRvCV94ikmhuIpo0YFdxQjrxxXs&#10;0Hwy02H/AEhoi6O0jyBMA+uMngH68VW13xt8MvhxDs8TeKdM0oAf8erXQknH+9HDuJ+mDn0NfP8A&#10;scTVWrPqnPCUdbHDaX8L104GNbmYEDkFScD3Fd/ceH7JfDNm9/cW9tbwidlvLuQQxqQ4IPzYB6Z/&#10;CvM9T/4KBfDzQ9LuT4d8NXXiJ7OTCXV3/o9uSPu8As5GexVfwr5Q+M37RniHx/q+mX0llb6Xbndd&#10;W8NsS+0g5U/Pjv3xU0svm9GRXzeEYf7PTSPvHwvLoPiwSLomuWmo3cJ2SeTtkTHfBGa5345fE3w9&#10;8L/Dl4E1+yHiByqx2sQV3B7Exg7iAevFfBWhePtYuNLuboTknf8Av9x5YdxwQOR611fgzxZo/iFm&#10;ub2yKyQH97FLOUSVB1VlGcgjgiu54ClS6Hn1c3rVYK7O5+H/AMfJL/Vtbg8SavdX9ncaVdxwMUxD&#10;FK0bBcAcqckda9G+Bv7RUvgq90+58Ta7qGoeE4oxHHppCnY3lsMqq/MTn1703wf4G+G3xLins9Is&#10;rWC8WykndNOu0OMLySmckAkfmPWsnSP2dbzWbh9N0Tw1rDsZDtuL2T7NbMAcFvnAyoPXFdbhT5Ek&#10;tTghWq1J8zO51346eGvEfii+1Swvbi40u5mjiSOWLABJA2k9BWL4n8UfC+2Vri+jtjeOD9xGd1Pq&#10;CvAPua8z+KXwK8V/BSOy0++tbeCDVXaS3e2l81WZcbipHB25GcdMivItS0y/aUZuFuZM/LtO7J9K&#10;2lTSikzgrzdSpdnv9rcaZrWl3B0CCScEnbG45f2/GqrwX8d0Flv4dHjEZ8wBgXUY5xnofSvKvCmv&#10;eItFeJ4ri3t0jcElzwMHuO/0r0RfG8Gtxbde0qz1NyMRzWkbKd3YsR0Hua5quHVtDkvbU6Xw+up6&#10;7PGtp4guL4hxGsU7oN4Jxg+xrstb1jxJ4f05EufDVlHZxcyXkL7jtHUnHtXzXK93fa84trq6Co2Y&#10;LWIFFjb+H5u/OK+nPgjqdprvhaTT9b1MWM8Zxm6IKsfQ56149fF4rBRSTudeEoPEybZyNx8Yr/TQ&#10;phsNSMLHAMAGxvwIy30HJpdH+IUt5NLNc6msSuCDbyx7GUe4PSvcbf4V2+oOfsuis8JHN9a3ibCP&#10;Ux9cfSsTUfhPpNnqKJJF9hmDBvNkAQnnqN3FcM82qXvGEvvPVp5ZJaSZyekXR1vC2bC4ZuAYTv5P&#10;0rv9M8Ci6ssvfIkwHzqGBdB67etcxN8GU1K9ZrPxGyyE/JGEzuPYbl4H1rS1LwZ4k8C2UMulxia8&#10;GD5slxzntV18+xk4KGHqRU+uhcMqo+0u1odPa/C+yngdpdcdsAkoY8E+1amn+F9EsoxFDZpK6/ek&#10;mH3q8tA+Jus3ML38uk21vvG5bCSVJ3GeQzMNpzXpHhS9jsFEV/dXwuOgjR1kQt2DEdB6104fOsZB&#10;f7RVizseAw8taCsbjeHoI1BW2t4UPZsDP0qSPTIo1IjtYN3YjHBrn9J+KPhnV7+500XIt9Xhk2tD&#10;cyBOM9QCa660aO5Ui3kWd8ZCxsGP6V6+GzOnVjd7HJUwaTuQLpsyxnzYYthHIHUj2rOuLXTmYoYg&#10;D0IParfiHUZ7S2CBGWUjCqwwSe1cZpvxK0+7vZrH7TdXl7CCZLeW1KKmPRsc0Tx8Iv3UUsL7Tc3Z&#10;fDOnXCkrGFOOGC5x71Bd+DzqNr5H9pmKHGGAi2nHfHvV6y1E6lEWhiZDjhccn2q/AzRxlpkaPAzh&#10;xit1ik3uKrgkjm4PhhoUATyN0s+RueYZJ/DvUeueBkuUghktbV7VmABt7cFyO+cCurjv4fPiU7Yy&#10;7BVLcck0ycXFrJY72IXcw575ru9sjhdCl2PM9U+GCXgMMmj+XboPkmiiO76niq9r4E/ss3M813cK&#10;DA0UaZwwyCOM17TFPMbdpFPkoOPPcfIh9SenFZPiLxhDeWUmnC8tZphGQzIgywx61Moxqa+zRzum&#10;qeh84aTYePvDtspTxHOSZX2LcqsiiP8Aut3wRXotl4a8RvaRfa/7KuHcBzIAUZT2IHrV7UdO86CM&#10;KpYE44Ga6F5CWljU/KqJtbtkV2UqjOGrCn2OXbwprDKVeaAKRgkMM4pLO0ezmWOZhIYyCCPatC+v&#10;riF/vEj0rFiv3mvWyCDnvXXz1OrOPlpdhtz4puLC+ZI4zIScbTwD7ZrsPCvxU1O1XyYlhhzwUGH/&#10;ADPb615dqlznUSwORuxketWvBeolNZGGUPu3DcxUcHrkcge4rmrOyZ34P+Kj1n4izTaj4c0u43gz&#10;TXskbLO22PLLgAE8c5rkbnwEkdoJNUvRCzDMcEJ35PYV6H4h8Pp428E27yktcwXhuIPJAlDbRlWB&#10;bBxkdRXI30Ur+XFJIHxHhZAeATwOfrXPh7Vaaud2Nhao2VptK8PQwzQzxvc7yilT0YdwfarO2zew&#10;ey0uLTbLKlF3wmRgSMAgHqaybnw9c7Hk87cVBbAPXFU9M067812O6M44LAjmu72NI8b21U6zTde1&#10;Pws9vpi6ToF4krKDd4MTZJ/iVMg/Q1P4X+GtlLe2+sSXVzaX4mMht7c+XATnIBDdjXA6pq02kyeZ&#10;Oxfy/mLBS2Mc9B1+la1j41j1O1TZqht/XFo6sPpkVNSmmdFLEPqd7qPwu/4SC+lez8YXmlXL5Hle&#10;SWjB9jWJdfD3xl4anjSPxb9tg3DcZbQkEd+1N8NfEXTNKnaOe+1C9c8DbbsQT9ccV6dpvjy31W1j&#10;ihsy8b/KzSLyoPBNcFb92e5RlSq7HlXjKfX7bwxF/bsOm3un+cEjuIFKyKev545xXBxNpE0sav58&#10;e9gAcHP4e9ew/GDw9fa74M0+z0y0e5lfVIiYFB5XyyMsf4VycE9BXHWvwo1W3tUS6isdOT+MC4Vm&#10;A74561ypNkVYJMpWS2tou23mdgeMznB/WtWeZ0t42aZcDn71OHgjR7GNknvBOSMbS4Ib25NZjWHh&#10;6G4WK40bXnt1YbpNPWMxBe5OCSRj05ru9lbWxjdPQ9A8DTyLKGkRxGeSxHGPWvBfEXwg8TeO9MFj&#10;qXiK1hQuksFuiq0skahspz04456Z5r1aePwrLcW76FeazaXCACJpInKpJ/DuGPXHFbS/DPVLnRHg&#10;TWI9Q1WOQPDcMBGrBjyuf518/mWHrV3ehoehTnSlBUraI+c/Avw+uPh1eSWT22tmR5Bg2ttG3Gev&#10;y5P5VL428VWixXEIs9UtGVWD3JIiduO44J+leteL/hj8QNMsxe21hHeT42lrSTzXQf3sLnpXzf4s&#10;+F/ivV/CF/fT3Lrei78t4JSVYZP8QPIr4urlc6VT21fW51VJyVO1DQj0PX9V+Hlmmt2Gpw6/4MuZ&#10;1WTUyjo0MxP+qKHnOeN3SpPEv7SV14nK2unaBcSiA5NzGxwMdwB1+lZ/hm/j+GfhObRfEmgw6xoM&#10;2XeETkrvx1JHI+o5ruPBPxX8GeD4EkW8CadPhW0i03Eoh6jcw9PWubEU6NGpzey0PLg5cij7R3PN&#10;dE+NfjXQ9fa+nZLvStvMchOUHceoNdZqf7TV7qEarNpcmnbRuR4DLuf6/LzXRfEb9njT/Gtqnijw&#10;PqMCpcDz2tr+XgHrjcvC/XtXnKfDbxvoltNMrRBwpRxuklQLjkqduDxXoYehgsZTValTSMalPFUp&#10;to7Dwl8bbXVbz7FdRzsZCNhkyqlj0GT71p/E7xsJ3l0y71BtM0a0MbrJE4JkU43iNuhbGcY715pa&#10;3XjC8R9NtNEmu5tpTfDYOQc8feC8fWut8M+Gr3xBEun67okcFyp2K11JsCt0BO6uHE4HC0Jusmhw&#10;xFepTVz0P4d/ErwjfSx6fb6nrSSpF8hvZQoc4469R9Kxrv4PDUfFt3quk60+l2t6wdZAf9Vj73Hq&#10;ew71FefDKHRbyG7tfBMkdwoCNf6fMZww9dq5xXmkOs+INLvdSfRLq5mWOQrKLhGZLf3I7Y9K87D4&#10;WPM62HaRtUqWglW1Z7UPhFrmq6lHaxePBdQ7djLPCFyDwQSen1qTxL8N/C0ur2E8+pXFhPYRC0um&#10;kfYLxT91ge5z1x0FcZpWleLvFGlC5s73TXv413gsxiJI5HU02/8AhL4s8e2pttQMIulBBaK6AB/H&#10;NczouU/3tdQv2R0UKjir2PebXU9Ds4YtI0TVdFtElhzbvd4kaFgPQnqT0HemQ6Nq1lFcXOp+LbCa&#10;0ZSN1vbGLHHY9Aa+drP4D+INIUlrkJMh2CNLjzGI/Ou78N/B3WIPD80mq3twtvyWYTFmiXu2PYc/&#10;hXHicvp0bP2jO2njai3gesWHj3SRatZy3NnL5SnbctOgYntkk1DafF3T4dT/ALP1rTZLCAOEjukZ&#10;MOe3Pf6V8d+LNA8S2Gumew1SPUdHR8xTQzAOcH+dexWF5498R5hgs9KntlYMJdRG59uzqpHf+tVX&#10;ymlCmq3tNylmMnN2PTdL8ah/F5RtbbVLF5QsNo8XlrGSeP8Ae+g612eqIEfzfDkCz6kVLyWzsI1k&#10;A5Iw3JH0r50134c+PPEXkt9o0WCONxh7A/Opz3I+79TWvpXws+Imk6TYDUNXtbcwFp/7QS7BKoOc&#10;HnrgdO9YSwNNU/4yfyChicS5/BoewXvjeQmRLm0fSbuOIq4CYUtjhUY8bj2964N/ij4g0TUkbXP7&#10;On0eSQJF9ocNNye2P4vSr3iefw1roP2/UPt8UcSpcGKcK54+ZwAe3Wtbwp4c8CCEWtrfrcWwVZCt&#10;y4cpk/Lk54ye9ccIxatynfU509zoW8T29vpi3kzpEkiF0gdgGIx2BqSLUtJtrKW+ezaQhd0kaD5s&#10;Y6exPauZ8R/DFL3VGvVji1SCKImO2hux5gUDOQgOTXPR+AL7VdSt/E3gzVrzQ5W/d3djqqERo69D&#10;hvpWLw3sNZbB9Zb0W5r6B+0T4X1zxK+gRWeoaZcK4jV5YWK5JwMkjpXYTXmtLOzJqNvqlqw+RJYh&#10;GYf9oH+LHXHeuK8XXiaFa29vc2tpeeIrkiNbyKEKoduFYn0BINcOPiT408C+NBa+LbMT6DLAfJuL&#10;SIyKpI4yR/KulwVanei7L8/TsvIpYyVHSqrs9n1PVZbeweWPVBNeIpYQ28IfLAcAj6+tc3qHjLxD&#10;qVh9p8PaWn9sw8Ot9HHa+ZjspYjk+tcv8NvFthaRXpsb2O50a6uQ7rf27RzGQn7ilugPTNQ+L9Gg&#10;8TahKln4jXQbiQERwCQNknpwDkjPpSoRlCptoXXxPNTuzU0zxp481i9/s/X9NtNGsx800zyeZlf4&#10;trDjOM4r2LRpruSztre2xcRrhiH5JXua+YJLzQfh3GB4pv8AWb9twX7ZZZjjRj0PzdfpXU+Bvibo&#10;l7cjTNP8Ssb+dx9mfWIzsOThVYjsTjNb4vCVsSufDPRHBRxDm1c+hbvVZLCLdLHDboQcSNjjHUj1&#10;xWTpXxC0fU75rZdTgW4jPRtq7z6ZPrXI2/iyw06G3sdYSKSaQPHJJArRwMG44ZuOc10UF/Z2WmMB&#10;pdkNIlUrI8GHkMZGG+YdDjPNeDSx2Ow09KjPbVNVH7x1E9nZamizzWgmVjhZPMRlJ7DjrWde2Fra&#10;ssRsI18w7RheTnjj3rl4rMaa8q6RrANg6GT7IHEjrx7ciuy0KxtItNFxqHiF1VxzAI9xA+vb6199&#10;lTzTFq6fN6kVpYWnojEufCmhzujR6e0dyCNzFMVOvhaxdCiw7XYYXI79q9V0m38NaJe2kcFzHK86&#10;Ao8zg/Men1Oe1dEk8F0C8EtvcorbT5cQIz6EjpX3lHATl/H1Z5nt6dPZHgN14G0SOMA2X+lHgvt6&#10;1Ha6Dplp8oiXrj8a+gHsLWYiSe2gSMHknArifGh0LTtLlFq1v9sLEqu8ZB7EiscbgqdOF5PYaxEZ&#10;bI8sFvFa3bGGVIwOdpYAmphqi8YkUHOM7h1qibiS4mlL3VjE2DgvKox+tS6dbTrp7LI1vNvfClGB&#10;J+nrX5nmE3WlbD6I93D6bj77XZ7CNpt6sqAthmwpxzgntUVh4zXVF2BbaGd/lQqVkwx6c/WrwsoL&#10;qFTG8UzIwBUsCufRqbLpNsrKJ7VI2Y4HkEDn2Pb61wU8vqpX9qXUrU77GFqviPW4JTC+jHU1HAZZ&#10;EXNc/c/ELRkJj13QxaEAkI8BkL47BgMZ966vW/C1yinN5qun2bg79uJPk74x149K4LTrHVrS9gjF&#10;2t9YxlthuIP3g9NwPSvX96OH1a+9nFK0qliaOH4deKpDJ5tzp0qEEqg5U9sisDW9H8N6ZNNjxFqF&#10;vtQvEskJXzCBwBnrn2rqtT8InV7i9828SNbjahS1jClgeCAex9+1YcHgS1u2ZHtrs+S2xJbq5XA9&#10;8HrXHRrwqfFNl/V1T0QWfgf/AISGe3m0rWhdXAj3/Z50wTjsR2FWrvRfG+mwsy6VaMf9WABjINcp&#10;4yvdF8B6jDcS2Vxe3LAR4s5zu544UdfpXcaAw1XQ473T9ZuLEuP+Pa4O50+oPIrepXlTd38HQ5ov&#10;mqey7GcF1WOKNtS0dldCCTA+cVUs00uG8mmuINUgd84MYBXP5c1q6/f+NfDz2zabrEMkjMGUvBvY&#10;c9Qvf6d65HWPi949t7hVbR42kLBJL4Wh+fnn5ccVtTUKi31CpOUHZI37eWaSSZru+tBZopMUcto5&#10;kY9gSOn1NUhptveXayfa7CR9w8uJSQwbPHfitnWtce+8MWd5ZaWmoamxAnQjb9QB61w974v8G6UC&#10;/iLw7epddxbswUH3Parws25NI2nUcaep1d0Z9MR8XDwXKqXQpcblUgcEgHpUEXiWfUZYNOuNZkuS&#10;7A4tw5UtnoT0H403RIfh98RdPW70qe70a8g6Q+fudsdgM81et/hz/apkjstR1qynAPlTTwbUZu3O&#10;ORmmsbGg+SVSz8zy5xqVPeZ3dh8Sdd0Tyore8WERx7fLmO4lfqf510tj8YdaW333MEdwhHrw3tmv&#10;n248NfEHTJJ1iv11GM5hZXiI3KeCM9vrUrav410S1SC88LG4t1GWVC2WXuAfpXpSeaRpp4aqvvJU&#10;6NXeD+4+ibb41yRlTPpEccIOXdZckL3IFblt8ZNFu1UPFcRK/wAvmGMkLnvjvXymnjW3uFeObw7q&#10;2nykYxBDJLg/gKv6P8R7SCQW0mrPp4Bxt1CLym/JsU6Wc5rRfLWSbN/YYbax9OR/HHwFfXq6cdah&#10;iu1YKUeIoXOenPTNdLZa7oOoTxpbalGJmI2RecuWPYYzXxvr+uWU6TSXGqWTxuh2y2+0v06kjpXE&#10;y/FHQokIe0vZJ4eBcmYrx/eA7+vFfUYbOcXUguamcVbD4altUP0aEG4EgZxycdqaBGAr7125ABz1&#10;PpXw34K+MN1rIiiju7aCzV1CyPORJ19z1rs77453GhP/AGYviGVFlGF2ReYGY8AA+uaKmeulN/uH&#10;b1Oalh1UVz61LqDjcM/WoppBE6k4BzwGOAa+SoPj14ityIrfXIhu43XceAPc57V0Xhn45eKrC7zf&#10;ajpWpLIflihhJY/St/8AWGg4LQTpH0mZZZnAFvFtJwWUZxWbrjSLpl59ny0nlOF28/NtOP1rx25/&#10;ahh0u5QajpVzkMM+VExH8q2bX9oDwl4o0trKC6jttTuW8qO3aVRLubgYXOepr06OaYSvopmLpNbn&#10;qWn2EtvZ2ySEys0W9iOdpx39KkeH5GxycVj2XiDSJba2g/tFIbmOP5/MlC/nk1qWrwzyRlLyGVWY&#10;AbJAc89q7qdal/MvvRXJPsQX1+lpewK0ioZAI0DMBuY8AD1J9Kux72Ul0ZTj+IYrj/iFKLH/AIRt&#10;5GEM8ur28aI5wzAyqMgHqK62WK5OG+Zl9h1rSDTm2jSUWqeqFJ2gn05pgkjkPzSKD6EiovOOPulu&#10;SuAOpHUfWkBWTkwsp7ZFdCaexw2sWGRMH5h+dRmDKkgZ47Um0+hoMjocBSQfagY6EFR0OakV3LDI&#10;OPpUSmTcPkbr6VMGfcAVI57ig1JCwHUijI9RUckbFxhSefSneTJ/cb8qAPzSn+BmrWso1a50vSr9&#10;WG25VT5Vw/qxkjwzfUk11ngm5+H+hO1vrHg6TQJ/ui/u4TqELn2kUCVfxTH+0Ote06h4ctrS5mVZ&#10;rK8KAmO4QEBT2PocUxtJS7t0MrRXWDyEt92fbiuadd1jz6eEVLYybPx74Gs4YodN1rQ13EKIiGg3&#10;e37wDH41ek8cERSNpuny6kiKWJ09lnj4HfZnisrV/Afh/UHJu9Hgk9S48s/l1NZEnwi8KwYmtbF7&#10;eQ8h7a7eNkPqBnqKn2NE73icRT0UUJq/xk1Oy3BbJbGQD5fNTaQe3BrzLxR8ftQMhFxqMhydpSCP&#10;Ab/Zz2z616De/C2O5Vkh1rUUiYbWSa4MuQeowykH6HivP9f+FHiFdPubeTStB12xyfLaaJLG6iH9&#10;5XgPzMOo3IRnqD0renSw1rWPJr4nFXTueN67461fxdC8yahZaRc2bfaZGniaWS5cnAXPQke+R61z&#10;txr/AIkhUXI161VuuVsI8j6fJW3r3wot47aSJL/WPD95vyYtQBktmP8AsyQYI+piBH94VyGqfBvx&#10;PHaNfRRRanYJy13p86XuAOuQhMifVwMd6wqYNXLeZVP+fjNXWPH3iO1lhEXikSqsfmHy7GEfMBnG&#10;4JwaX7X4wvLNJdS1q8lstQBjWGQKBKrcFR65BxxXAN4Qkk3K9xcoehypyPwrp7zUrjUdO0fTjp/9&#10;mmxRmS987LOw5G5e2TiuulgKU9bHNWzavCHL7VmJeaHa215MhQhwDlVwGH03cA/Xiu2vPhTcapa2&#10;Meq6hHp0dzFttoJTmZyRgYCZU/jx61zk9k90q5O+ZuHkHI/Or2teILzxNZwRyfO9ovkrGxIyOn1x&#10;71vUThojzaNVTndmtN4Rh8ARxaVrmlQvps/yrdSQRozE8cNnr9OayLeLTJ/FaXGi6EIdKgXbIZiW&#10;GR/HjuB1rHFlfQJuEs7xjloTPlAO+A3J/CtXQdGv/GHiGHRdImFpLMoXcx2gseB/OseVvQ7PrFKP&#10;vW2KXiAQWt8+ptqVskyn93bxW7A+30+tcrd3FzcSvOxJVwcntivt34Vfs5+G20iTyNFtvEuvQ/Le&#10;SXs/7lT6f/W617Fo/wAIYI7NIrqGxt4hzFaWNsoWMjvlh82K9eGXSVPc8Seayrzbo0rI/Mzwbdr/&#10;AG5amchY45kb5jgHDCvavhhcPpNprDmQL9otikYJxtJJ5/DrX2rcfB7w1bILi+0Kxv5F+ZDdWnLE&#10;cgDHBrF8V6R8PxaQLd+F7K9WJgWigsFj8vHvnn6UfUgljWoK585eL9P1fwfBo+kNqAlmWGUsVfJd&#10;gpdCPXBxSaX8R/Fmjavb2/iCBXWOAahBEVxKzD1HXtXRfEH4YWXiLxBDeaTex+HrSGMILRLYSbnX&#10;kyCUE7cjgY715D4zOu6BO08t1/bMsQ2fa2nk/dxdxyMdOxrmq4WrSNqWPpVD1Ob4+i6czXVlHHDG&#10;w8xiPuj/ABrav/HHgnxNJZ3nmw3iRbGuUaIRCNSe5/iz6d+leMeEvBXiX4oeFdYutN0yyENtIsj3&#10;c9wEwF5JweuMZxXPaFrep6teDTZdFuBcywraNb20DM7yB8KQoGSScYri5X2O5V13Pp++8J/D/WrY&#10;Jpr2sayDc6xg7lJ7exrB0z4UxeFNUGnQSW12+oFi32hhgxxjeEP16V5PJq1voKzzwXrLcQOjG2LY&#10;cleSu3rnjGKj8cftDy65rt1d2MUkSufLhKA5jwmD+J7VEtNGdCqczsj0LUPhT4s02HU4V0uKcT3C&#10;So1jLnbFnkBep47CufTSdV0bTNQg1GxuLYbmKxXSND5g+zsMZbHBPGfeszwV+1Bf6bfBNdP2qyVN&#10;qBG+Yn0PpXZeJ/izpHxE8NLeWkc2nSW0o81HiLgqOufYisn8COmkmpNs434dXTx3sUhaaL7Pdowg&#10;km3qCrA4HvxX0UdXXXviP4RkkYtaC+tVmlj5CAzuOT2rzb4h+OPCF7pGl3GgtZ2k0LlbhFtijMxX&#10;G72ye9S/DDxekt7FdS3Cwx2lzaSmU5YLtndicDk4GDgc9KDRNPZnm3j34keJvCXi2bTLeUW2hXcj&#10;SW7m2J+1KsnzBWxzxnJHSvrr9n/UJNeg8HSYVpSWLK/QAwkfN6DPFfNPhfxnqnxag1bQ/EHgyTVY&#10;JjKbXUdPh+zi1wx2kLjbzwSc7vavWfhX4d8a+DJ9LvdK0m/torLLKL6TapwcgEHqDjpU1KnJoiqU&#10;LSbPkLx/8cPHPjnWbpda8SahdaWLmTybE3IW2jxMUHCHcRXOfEaxl03XAzqBHcWyyq6sxVuvILde&#10;QfyNWvEGgXGmeLdUt7pEa5F1KjonKhvMLED3ByMeorrfHdtDr15pAgQSiHTlRmXlUYPKcMe3UfnV&#10;QtFakTqc2x5jaym306/tkPyzFWVuxNdN4y0KRNK8J3KNvSXTTtZeQ2Gw2D3x3rq/C/wc1jxWjC3V&#10;VMalwI13MAO4A6175b/BKCPwNoKajp0mpXGm2ksYUoUb5pQTx9Oa4K2Y4ek7cy+80hCVtj5E02Sa&#10;00DVrVUYTyMGSPHzMPUDqRSeG5prEvvfY0inKscHHevpvRf2dNCl015dXu7jSrwXKzNAg+cwA5YD&#10;PTjPNeneH/2afBYtrW7sY76+UQyZWZ1KscHCn69K8ivxNl+GaVSTZVPBVai1PAf2RJtRtfi2htJs&#10;l9OlUxq2Cf3kJx+QP5H0r9G/j38ab74SaDpLeHNNGs32pSyw20d46RRW4BU78/xKT+dfMXgf4Kye&#10;FNQt9QstNi0i4jlLteySYWOMHPf27V694j8N6d8ToY59XebVvIQG3Fu2BDt5OcdAcV4uI4qpU5tq&#10;LZ7tDL6ns7HnPxt+IVz8T/CfhWd9FtDrcT3j6nYWVyJ7eMkRbGEikhM4PHsfSvE9I+BfiXxNpkE8&#10;FtaaPC7sJG84NsU989q+k9c+Gmm32mHRn0wz2siERywzeU8LEYDbu5HXHtXlGufs/eNoLBodK1G8&#10;1CzV8pBPfrD5Q9ck84qcs4nhi6/ve7/i1M8Xgfc2POD8BNehgaK1klunhlB82AbgxB7HpVu28K6t&#10;4ddP7TtYmKkErdxlicduK9S+HngTxt4AkRru/S5tZjnZHfRzgn+7wT+Vd3c+IrYFl1DTkklx94Ju&#10;ZffFfU/2hSrVPZLY82GDUqd+p4Bb6xZ6bM0kng176Jv9ZJbP5ahe5IPtXS6d4x+Hk6rpl5aXeli5&#10;GzBuppI1J45DAKo57GvRptP0rXJAg05vm6s6+WQPXFVp/gdYa0dseppbI/ymERbi4PYHtmrqYXC1&#10;HZ1DanPE0teQ47/hYPhLwvrtsul6vHKlvhgsd31IOcZzgfjXrHw4+NWreN7bUprVAot4n8vz3SUH&#10;AP6V5ne/siaas8ssbTyEg5CKSaq2PwJ8aeFJGj8N3ptYJfk/0nKjB45zXnYnKHKKlh6hvHGcs37d&#10;XPUPDfi7VNd8RzWur2lopOShLeWGHqB3H0r0W60e8sLFZ9HsGuZXHzL9qESfgWI/mPrXzGi+Jvh7&#10;q+m33iDUbeO9QlY3LjaGz8uc9ea1NP8AifcNeXcwv7m1uJUYNPGS8bZHYdq+fr/uqlq1K59bhcPS&#10;xGHVWlUt5Ha6v8URpWvtpV9p2rafch1juPMuo3jUMcHqGP5EH0NdNp48C6VqKXtjqNxd6lKm+O1m&#10;mCJLL/DGCTjJOB+NfMV7qmpeLS+ohTq7XM3l3DFtrxqD1I7Vraf4W0jxDatEdQurt4VVpLaVDsiB&#10;OAR/eyeAO54q6OGpvoZ4uKpQ0PfLC/8AiFq+um+bwX4ctbGOQBSJUlu2XPqvQ+54rs9Z0LxN4rlg&#10;aCxj0xY0/fAXabWXuCAcnjsK+bNI0zVfCUsA0Cd9rSKvl+c8CE56MORj2NegaV47+JdxFl3t7nT7&#10;dwJAzrFFF9ZWwg/4Ecete1DKasven70Oy0PnKmMpX0PWm8M3ej28Ud1q4sHPRIZUUn6b8/yNC6J4&#10;nuCRb+IbDUIP+WcV3ArEHtuaMpuHrXF2Hx1thej+0ptFulgQmRdJU382ByRv5jB91Nb9p8U9Y8X2&#10;8s2hfD2Y2MYJXUNbMdjA31ckceuOfSvVpZbSpU7ckvvMJY270NSw0m+vblrae7hu7teGg0WBx+BO&#10;HZfqCCPWsfXLu38LzMGlsrFz8skl9cBSnqWC5d8f3SvPTFcbcfFS202Wf/hJfiJYaWk6MseneES9&#10;9MMg/dZAcn0rNtrTUdd0m8vPDvw+n8RxxAy/2l47uwm8AZysBwfwPXpV08HEKuMky7pvxjg1TWZb&#10;Hw1FqfiGePBuJNIt/KgCZwSSQ5K/VFram8QHSDJe6pr8Xg9dpkdrkm5mRRyWCgttIHOQq49q88sb&#10;Xxb4r8PtqGuapb6fpD2QvLfStFQW1vGrEqEHl53bcbiCeg5rwb4v/E+ws0t/DWl2EM1ikgZ766Zx&#10;M0ueF9dpNd9LDHiVcVbU9xm+PHhrT7ydf7W1vxZI8mI7nVpPsdsSemwrvlx/wNfpTfA/jUeI/FM9&#10;zG2mJbzRsI0iu5bknj+EvJ1/A18mal8RJvElomnarqt5fWtvzHp/nkRpjspAyPqeK9g+Eev2fij4&#10;p2s0Wj6boJ0qzW3ji0/cTOGGCzsflJ+lelCn7NWRyLEe01Z9TtdYtFKnJUZxU1pemSFieuKw5LxY&#10;wUDLzx1qNNT8j5dwB+tbQp2QValyzqN05mAwetYi3QjvGJIGDnk1auL4SyqSwHPrXLajf41BlU5B&#10;OOKRx3Q2WbfK7Nx+9BGfrT/BN20Him3dRl0VyFxk57cd/pWBqmqCKQgODj0NWvAk5uvFOCSoZQNw&#10;7VyYjSDfkduB1rL1PdfiZ8Xbj4TeEPDT2VnHqDaxqb6XI8h2mGNl5dR7Ak/hUDuHihGRhm2k/wC6&#10;Nw/WvO/2kbS21HwP8NhdtO5i8RjyXtgWBcRfKGI7ZxmuofUHD7ACVWQMp9fl7VyZd+8pJnr5p+7r&#10;WR0DM7Iw2np6VCcpBISCMKT+lVrbVN0TFyF4/iOKjl1FfJc7gw2noa9Y8gwdZt0u4ZSxGdpwCfas&#10;3S7MQ7RgkZ6Vb1LVYyj/AC44PJ7VjR6uUkUKQRkcg0jE1ormOC6cBMHtxXrHw7k+1JEucluQB3Fe&#10;Hx6gJLpyWGR71658Irsve2H93Y+TXk46o+VH0GWU/eZ2Hi7xDPpqItsrSMV3LsGcj1+lcNe+Ib67&#10;BeYOuBkhgRXQ+K7oJfaft+ZfsvOOf4qy/Nt5x86fLjmu3D6U0c2L1qWRzMmoJdZPmKXHbPNT2Wty&#10;2joqruORgN0P1rSitbATSHygOOCRUN3aWskbqOMgjK9RXf7Q8/2U+43TNdi+3z21zqBsSylo0WHK&#10;O/Zd3bJ4rrvCPi2eC58iVGdM4EmPlHvmvH9Z8O2zuWa6mXHOR1FaOh6HaLauy391IwUkKWIB9s1x&#10;VVc3pe0pdT6a0/xOYoS0Mlu0yjKLM4CFu272z1rlfjoTqvg19RsNQZNVsLiKOC5YRlpUYjzEYDgp&#10;jI9cV5ZpVjsmiYbwQwIJnz39K67xnLcW/gx5gDLsuY5BGOd4BBx715GZU7Yc9zB13VqHyfqegxpq&#10;l61/4XvZtSaQ7p4txBPqqY4PetvQ/BvgvX/I0q68J/Z23h5IbhyWc56hxwG9q+hZ7+11C6urwWUB&#10;bcWyMcfJ1rlte1ezJWO20+KK4c7TKBjk981+MV8fXnUdJdD6uOXYen++rasy9KXQtDRdN0jwldWV&#10;pAf3899OUiCD7xBbg8Zq3YfFbwN4X1IQi6Fq8jBXdmDIgJwSG9qwdZ0G/wDG9lJbx6pDqEcSkNCJ&#10;hF5XHrnn6Vw8nwNtmk3XEcb7DuZluAxA9cZrDDeyU39aqOL8jLFUXUgvYaI9T1D4knXdF1O88J+K&#10;AmpW6u0ELt8srAEqCMcgnAr598T/ABo8da74auIb9be21FJvLd4oNpcdDg4r0zSvh34Y0GPzkmup&#10;rhPmEEJJDEc7TjoDUqTWuk30cX2a3sLWZhh7gDliegJ4zXfQqU6M26cfaLzPMrYGfIlc8d8J/Enx&#10;pZ3NrFdSzJGZF2rKCofkcDPXNdDffGuy0j4gt/Z+m2slvI0Xng4KNLkZ3Hp1616xr/ww0fxHewy6&#10;gJ9QQxbjDbXCKQuOeBzivPZfgpq/hPxQL/wfpdjrEjENtvJl86Nc/dMbHp/tHj1rSOOy7Ezaqr2b&#10;PLqYGvS2Z3d14Ni8QxSP4SvYtD1pkFxeaNJKPLORkHdn5c9hXnHi9/F/hVpI7uzaNoeZZIJTtA+t&#10;bGlaf480LxNb61rOkadpcBf/AImyaSYpvNjXkgorFlYLn5sYHWvUdcml0kW13Z6tFPprRF7mGaIO&#10;8ikdB7gVGGxNShL2Tpe1j3/4J2qmp09XZny1rfijWLLbcNHdwSnBVjI2QexA712v7P8AqfjOLWLm&#10;+vbKZtNk5kMshdpk/iUJ6kZFW/E3x68H6N4v1CODw/pS3hRQk8cZ3yt2D54Az1xXG+M/jb4q1Kdb&#10;LSdL+xSsuTFaxksqn+LAGce9e1Xvi6Ko0cP7P/E7nlQ9nSqfvZtnqPi/wBoFjHfajZ6XcXEakyeY&#10;ZCEizyzAdDt649q8v/4SHU7xyulTzkIdgiLFQw9Cew969L+CHijxNq8thY+J9KkfR9VidlzGUKMo&#10;+4xI+Ut0GfWrHiL4T+HrXVJNPl1HVtDu7qcPBPA6tCpJ4Uv0HNedhcXh6M3hMdrbqdVSi6zvR0Rb&#10;+FPiHU/DBe016yWzs7lPmcy7twPXaT1NdL4p8daTossXkzXjbiDGChcKexI7gVwWp/BKWaLEHjQz&#10;3AGzy9TQtlfVcdfwrz/Wfhb8TbScMLW8u7JW2QvZXqTJIP8ArmMsg9z0rCnhsJi67lSq2R0zxEsP&#10;DlR67rXxLlfS2n1WzsZNMYFBNLEIlf8A2WPHWtf4aeOPDdrE8uj3dvZTXgaGdYmV4olQZDEHkjP5&#10;9q8Ot/gb8Rb/AE5I9RSaTTnlDGN7gMsfPO5Rz+Fer+H/AITeZocdppL6bb6lCOTGNru3YDPcnpW2&#10;Lp4ahFRjUOOk6s5NyOY+MXi+x1n4g2PiDw811p09qqpc7IpEFyueWVPQ+vSvQfD0era9Yx6pF4tG&#10;nauqbo7BFDROg5+f0J968nj/ALa03Ubq2i07VJdahhWMGRMqGDdRxzjrWprfxH1C30O3vvFmgS2r&#10;2TAxXEkLRiRl5ALAAdu9dOMw1OvRpJSTdu5nGclUvY9T1jxzq9zqFtaX+gwarcwKGWfbtDEdPrXa&#10;2HxDt/KC3ekz2REREglCiADHOd3UfSvmEfHY6+c3TnRpoMeRHENzsf4cjrg8V6V4L8XeLNbs/wDi&#10;Y6fb6npZGFkAxJj6dzXhY7L62FoJ8isehh8Y61Xl6nrWu6ToXjHQRp21bCKQ5cwQ7N4PYH1PavlL&#10;xD4bTwf4uuJtKtr3Up4n2wqHaRkIPBwPevouLQrLTL7UL5tRYR3EIUW07fKnHYdePatnw98PItQ1&#10;Avpls7xPEWeeP5FJx0y3eryuvUa5VFtPyO7FYJ1YJ1JWseZ+E/FFz8Q/BGp6L4u8Kl4iwVWSAiUj&#10;oT0z+NO8OfArwbfX8L2eiaimoxOpitg5WQ4PBAPT619FaT8DotiS6pr17dQsR/oKhUVB6Fh1Feh2&#10;VtYaTEI7O1trdY4zGGTDyuMdPXNfb4Th/ETk5X5KfZGNGrSpfwvf9TxTwz+z1NdfvL6z+z2q8+Xe&#10;sZJQO+0jv6V3lx8J9MWyhtoJ2jAwNsmMH654x9a6r/hIrOCGV8zBowSQwIAI9a4fW/jVb6XdpGti&#10;90NwBaNCwH5V7EcpyvC017e1zmliK8qjSOe1T4ValpEj6jZeH49RnT/V+WIwWI6YAOT+FZuqNqGn&#10;6el3rXh6TTI1P33yi59Oev0rupvivpc1gZ7SK5adlPmQsCBjHIX3rgNY+Ma+ILKXRJALGzZsF7kZ&#10;Azx1PenLNcvwafs6ifoifq9Sp8WhV0vxXJqe6YRNOUO2KJOo9K2fDGu+I/B+uqkdlHcaZMwmkPnb&#10;inOTx6+1cUuuF51sLfxpaSkfctJIhEB6fMOSPpzV6e88W6OAb7RIdZtSMxSafcLuHufMIYfXFfG4&#10;vivEP+DCx20sHS/5+HoD+LtS1M3O+R4opHICHgqD3xWFNYWczzNeTyy5U9Wxn8a4y91fxggFxYab&#10;YWOeRDqEwd29gexrmpvFPxDn1Awap4As7+wP+ukju9n7r+Ij8M18zWzLEZg+acj2pKlh4JROg/4S&#10;Twbbav8AYxfWMV07iJfMUzMrk4HzA4Bz3NdWbaC9iiRv9Lt1IzKj7MDuRXgnivSPDWh3TXd5p17G&#10;CDMsdoS32dhyG39Mg88+ldT8OPiDoGpRNaW11LLMB8ovTucHseOn1rixcatOCrUGKjiPf1Op1P4W&#10;x7JxZ65cWltKS8kJYsGHcE9s15veabqXhe/nXw9eWVzKAdzX8zbU9+T2rvrHUv7dttRjm1eGyaIN&#10;uVpVEix4OW25zwOa43T/ABP4F1zV5dGYz3V4p2fbCdqknjPvXXhqlSrFy5WaVKlFuyLml6J4jluI&#10;9Wm8SXU1wV+UaY+6BH7cc557V6Jpf9oatNHqdxe3U8SJ5EkMoWMsx4zt6kVy8Oh6l4VB/scjULEj&#10;zPKznOOdvHc1QvtXurh2tX0SdZZASBGzbd3YHHvUJe22IUOp6e0UdqUcwlWzlAwxk9hXK634Zii0&#10;+bU5je3as+fs9kpc5/u+mfrXEah4a8Xwwo2labe6S83y+bDfrIjZ/vIeQPWrNr4X8eadpH2K71OJ&#10;PObO5nxgn61008DUteLNPaD7P4ZnW7CTULaW/wDCs7ybdt5DFK8g/wB3O4fUCp9J+Dkui3puIdfu&#10;9RvPvmC4QxI2Occ9jTIXuNCgaPXPFpsGA+Rni3xE9sn0qz/wkeramtrJoXiubUJFkVGhubfMUq55&#10;WPHIJ6AmlXwmYul8KOKNSl7TQb411Xxnp9pDFaaXpazsfKTzLhfMGeAQM5NbPhPxB9g05bbxbqEG&#10;pMRuWCOMKIX7Zb61i6/bXetarHDq7SWd2UxE2CoD9jz703wx4Ml8BxyX8Gsyay80n72yaEy5GeVB&#10;GcZ6V4E6c6dLkhF+09BOdR1Lpmb8TfH+m/D3UYbaWz861vBuEB43qe34+1Zdx4o+H154fUt4ajOo&#10;zHK2gR5HbPt1x712/iKx0TxRpudR0101YHKPdRlVRfQE1hX1/fxwBLT7HE0MRSEW9uJWJxxkjpzX&#10;qYSt7KCgoSU+rb0DERqVdbnn/h/xdqmkalIdA+HtutupyWlhkQAf7xGB9T0r1fQviKkr29reWUdl&#10;e3JCy2kc4ZtpODtGc9K8xm+I3j3Sr4NqNtJFawESKbWzO5wOcdPaqWv/ABUS41az1ptITTbtGXfP&#10;coWklAPIAH3SfWunE5ZUxk3KMY/J3/M5adR0dzvfHHhB7vTp7y11y80yyZz5kJY/OvdQexI4qfw5&#10;8dtH8GW66dqF4pighPluzq7kgcZJ6fjTtH8XaT8VvDFzozzJalYmkm2uBIFwckDr0rg5/wBnPTL3&#10;TZry0lvbnD4bejE7O5+mKnCU8O/3WOm6djSp7fEa4d2PXvDPx18P+O7k29pctDKDgO4Tax/rWl4g&#10;sraH98/h201t2GQcAOfoO5rwq2/ZumdY59L1GXSGiIcPMpUNjngd/oK7jTLgLMuj3HiCO6uIY9r+&#10;XCwY+2ex966vqMoVPbYKpz37mmHhUgrYjUZqfwd0S/mOqppV3ZzN8zwsWCRe5HoK5rU/gxa6izG0&#10;voInxxhwSD9K9A0nwtGLxZd92xDAqPOPzHPT3rQjjvY75ktrW7MucKZCCgPbd7etfe4SrPD00q71&#10;MKmEpVNbHh8fwUtrOxnF3Lc3cysWBgJXHvxU2h6DNDItvZau8QDBVtp4d4lPZC/8Oeme2a9p1mO4&#10;0uBpdR8hZ3BChJAgJ7Dd2+tct4W1mz1Vrq2160+ypGxMLwaluYnt8uPm+nevGxuKThUsYU4KloYL&#10;QXhiurXxX4bigsI0I+0QsTxjqcVW0i003TtRLeCJf7DEkZW5upLkONpHzEIxznGeBXpt9YWbQXzW&#10;kyX0cyARR3DgBjjoT6etcfY2GvXM1xBqHhmytrRVPkzQSDDHHGTXz8cVTdPlsazgrl/xNZ+MbrQY&#10;W0PUtK1pkG6VrjaCQOuR1rgNNvdabxzpEepadpdnJ9oiVriGJhj5xyD61va/pU1g0QjXypeC0VtP&#10;uYD/AHRXjut6H4yXXJru0uJTAp3qJAdy45zXtZRGPM02PEpuKsfR2oeNfGunWs0w01LjT4pdsc8V&#10;/HEzjP8AdY5P0HWsS3/aDL6tBplxpMlpdu6iU3ztnaTyUx1PpXBfD5/Ea6bNbz3ZcEmSU3p2qo74&#10;JrWuPFdvpWrJcWmmwXt7jy3lmAKgeqmtKeFw8vaJU5avudcXKNPVm94m8TRXb6bcaYkmo3QZmXcz&#10;nyWzwwPbB5zXQ/8ADQfjSx8PizubmO2tQPLWWI7zk8fM3avBvE/iDWJL/T7lQlmm8l0i4GM9DXW3&#10;2pQ2XheGGdllllPmFAck/hX0VGjLDU0lNnBUxUK/7q2x9r/CH4lX3xLsNTv7iCGGxguPs6IuN6SK&#10;oB3Dtk+vrXenrXiH7Jdyup/De9vokMaX2s3UmSOGVcEEeo4r27cAQfvew719TQ/ho8ee45SCQMip&#10;dij+IVH527jyXGe+00bGx0P5V1ASDDEDIGe+abNauTxKCfY01VOc4OKfnPQgH1oAjFtOCDu6U/bP&#10;/fpRHIBu8wEDng0nnGgD491e41y+n2WEmnlicAF5iuffIxj611vgXxX4x8IaPJb6lPo2oagW3R3i&#10;2pGxf+eeP03VkfDL4heEtW1ea38Q/aolziNbqWNYJT2UbDvOenzCvRPGGveEV08R2OhXGn4UlLhX&#10;8uJjjg/N1H0rCUPZLQ46Vp6s5zxF4v1XxfGn9pzW1wITuEaRCER45yD/ABYrEX5xlfmHqOam1PUb&#10;Wz0+G6RlVJX8tZRggv6D1PtWFPrZdxttDeNngn5BmuKlU9ormtVO5qmVVIG4buwzyaim5+dsLt5+&#10;c4H41izXOp3TbEli05X+Uqo3tz6e9Ni0UGVBcSzXsm4YLZXn6d66DH1LN1d2ZOZJ7Zj/AM81gEm7&#10;2zXGa38P/DfiWFol0i+guS/mC5s5fJ2t2IBIBIPYkD3ruho8cbBjbuMHupq1EYQfKWMlm+XaBk1r&#10;7RmNSFPseN+IfhTrd7ZrbmfSdRs0GEGrxnzwPTz02MD/AMCK+9ctL8GxYERXfhad3cfLLpV67lf9&#10;pVcNkj03DPqOtfVfhTQL/wAV3LWemy2YkQ4YSspaP3I9q6rxV8JLvw5oo1SZor2cAichgpRP4mUd&#10;yBnFb051FuzjnhKVTU+A/EHwuFoWKHxBYqASVu9K84fiVc/yP0NY934At/s0RTXNKuJSRi2vpngd&#10;j6bZIlVc9Mg8V9lyqhcG3iVhnrOvT8DVS90Kz1EN9ptLKViP4rcY/GtvrJg8ErHxmfAOoSb1h0vz&#10;FA+Z9PY3KKPUsuQB71gnSb/StQ86ylk07UoDuBJMcgA53DuMdc19d658IfDusOJILY6ZfxndHcWb&#10;vFtcdCPocVi6z8NdchmS9Oq2PiZIk2tZ6vZb3ZR1XzWy/I4ysi+wroVanc4XhalNWOP+BXx1i8Aa&#10;bq1p4qXVdQe4kVoZ7NlmYt2O5uR9e1e9eDf2h/BWu2MNtJ4gS3kdJI2tb3FpKu4EYZ3IDde1fNmu&#10;+FbaC7ke50nVvDCSZDyQML+02nqRGwVkGO4ZiOwNYD+CbySbytKbT/EiSDCRQ3Cx3HPTMOd5+gGT&#10;0rsVZXOF3pH33pN5Y65axDTNTIwR5UluwmXd2+YZHWuS8S+HvDcKB9V0++S4lnCPqCXqBXyccjOB&#10;XwvKdT8Kal5cMt9o9/F87wN5kRjxzkBsYx71v3Xxf8aavYWFpdeKry9hsLhLq3jO0AOjBl3N3GQM&#10;13e1Zz1F7Tc+wR4M8B+HLiN7rTLjUrmQB4onbz5PYhRwfx4rW1ew0yLSJrVPsNhptxEwaOFAlwoI&#10;IP3AQG+tfPGg/tRSWkMJ17TZ9QnjXZd3VhMkUV8D0zG3KlfXpXYeGv2o/Bki3j3enS6UojYxpcWa&#10;TGQ44Cup6n1rX2ntNzN0aSO88E/B/wAL+A7PSb/TBqFqZJy9vdXmosWmcnoUGBuz90HqcV3P9pX+&#10;mRXbQiW5S7jeIyNljyCDj5uvNfK2t/tPWeq69pd5bWtzcG0vonKamCJo4lcEshHy7QB0NfSmmeM9&#10;J8Q2klxpmpW15Chik22cqzNGDjccKT071nzU1qkbU6V1ZHn1l4L0aW51LWI/CkbJdFop57u3JF43&#10;TLIR8gH4ZryHUP2b/BmpeJLi6u9TvJ7Kf5mstItoYY4Mn+FzkZ9OtfVki3sWlLp0NhJJwzyy3kLL&#10;5AYcO64zjv7181eNtRk1Oa90yTXvssUNl50bYHlSEMcCPHIJPAz3rlxmLw+Epe2r00zry7JcXj6z&#10;oYaq1Nbs8H+Mnwf0HS5vtOg69Y21mgMI0y/vDJfOemQkUWM+hJA9SK5/w7LaaE9xpsbTXhm2fLGC&#10;2T6cV7r/AMKT8InSYNY1nUWnllUSMJnwrL7+3vWz8PPB3hvUtVm07RGWw2DMjwAOypnBYKeT+Hfi&#10;vz7G55Sm70I2R+n5fwxVp019aq3Pnfx5qA0/WkitYwE/dvtI4LAjitbwjoGvahHfXq2t/cW7yI5i&#10;sYmb5QeeQOOO/avqq5+AHgK1ukmGmXXizU5WAb7RmIAn0FS6p4Av9XsRpsRTQ9KRSFt4oyMLjJyw&#10;6jGa8Gefa6ROuHC8pYhzpu1PsfRfww8NaP4U8FDTtMtInhYbfOjkjmLAx5O4jtk4JrRntnnngt0+&#10;yxqjAtGWAO3PPFfOOj39l4K02OHTdYXUZoSBiDc+1h0Bx059a828Sv4nD3F5/wAJbIl88vnRi1mD&#10;NEoOcYB4NbriGctFSHmGWLARSsZfxI+ES2HjLXdSu2tzBLqN3KUVhuEZkkO4D6HIP0rntD1Xw3oc&#10;r2r2kU9vL8jmZgp2ng8npxXtGmfs4fFH4iaBHf6jfSPZyLxcXMyxsQe5B61Q139j/wAUaDYloraX&#10;VJdpObOBpmHHYKDk1pVxWJqQu0/uPm60ub+BTSPONA+IdjJqMsegaIbSaNtiS7/lPofcVZvvivq2&#10;tahHpk8csUquF4yqOc9CfQ1R1HwpcaBK0E2m3Nrdwn55bmJoChHcggVgS2To8spk8yRgfnQ52+9e&#10;Ssvp4qTrTVrnnyzCdKCVj0mfxb4WuLq2n127ub/ULXGywgOEDDoCw6jPWui8M/tI6R4dunhbw8xg&#10;6Kok+7Xk2j6T4aulWTUBLdKh3XUathnjH3lz2yMjNM8W+D/D8scVxoWrvDakgrZTMB5f1bvWSy3C&#10;yfsmtDanmFZK57TL8f8Aw9rqga7olhHbecDCsm9yeeN23t616L4U1/wrcJb3Vjbx6cJGXbJZyMqA&#10;54ODyR9K+KHge3cRSN50ecB15B/GvSvD9jrVpb6e0V6YIJJUVCf4Mkc/hXLmHD8JQvQm0ergM4lO&#10;TufU3iz4heINE8qNbC01qwYja8c7+YB6kY/nVW81SJbGw1KXTnl+1SKuy0kMm0k+gryXXfF125tY&#10;UvFnkgA3XqHIjI74HUjrjvWponxD8Spb2umS5ESxvItzBbGR3OONygZXNeDLJZ0Kaqrc9OGMdaZm&#10;eKfGMmg6zDZ6Na3kc8gcst7GyKrHpgkcVh6d4+8af2grahdaNq2nBwHgktiZolzzsccFsdPeu98U&#10;3eqavoyaddabeX05Hmrf6fIkRUf3Tnv7VwLeCtUs5lW00m6uY2+eRrqYSFfXJXpX3mUOSo6wSPGx&#10;cpQq2SPcYhpmo2FreRbEDR/vApGVGOayNQu9PsXASOa5Qn/V84f/AGcj16U/wn4d1W10qFp9JSBG&#10;wA7yYB+meta2raTdSW4RYog2MfL1FeviJUcJReIqLmaV9NTbDqpiJqhN2Vzlp7u10hWuraaKyZxx&#10;DGzSOnviqmp/FK7tY0svK+3SSrtBmby3APGQDzXSaf8AB7UdRjlup45YoNpJlkjIQDuSSQMfUj6i&#10;lHgbwxZX8U194m+23LoUSy07bcyEd8L8oX67zivhMBmGdZriFXpx5aPZ6aH3eJwGV4Gk4SneXT1P&#10;mv4jW2qa5dPJeaRLNCc7GdmKL7nHasfw78NdY1oCHw1o+qG+c7N0JZIdx4GCw6V9cGXTdBtmfTfC&#10;oSOQFV1XU904Q/3yvyKmOud5xisWPX726W6t7jWv7fgmRoxp+lQyKDkY24iVQ+em1pCD0Jr9XVKn&#10;iYJtH5dVlisNNpM8b8DfCbxH4H1I+INb8T6Jo+mwOPtNjfTebLkHJ+RMuTx0VSfQE8V1R8Z+HPBO&#10;lSXEOleIfF0bIIrTy41t7Z8Nu+fcGlC56Exg+ldRpPgjX4NJeKfQ4rDTGmEqrqUaZUA5yY4/mH/A&#10;mYeua6GP4Np4isidR1iSKAqQLfTVCIR6HPQVtTp4an8KMnWx1SC5meRw/ELxl4h8O3d6trong3SI&#10;t7Rme4jkmTbnO1pdxDDB6R5BHTtXPaxH4eS1/wCEh1rVtc8XagLiErcy3Hk2uQwIjIZiSh6FkC8d&#10;Fr6A1nwP4M+HVzoF9p+kWmi2smpmCW6uNw88GCZ9zNJ8m0vtUt0yw9a8/wDj54i8ACzsWbVYyw1G&#10;3kmSxjWYhA4LFCmRkDOD0rspzkuhhVw7h+95jmvB2u+NotU1ptB0/QvD0m6KWdRafapYF6o6b+ff&#10;OK9DbwpaaslveeKdW1HxRIpE8/2+6WK1hAOSViUjp6Hivn7Uf2ldO8OX2uSxzDVUvin2W4uoSWIT&#10;op2kenTIrznxT+1V4i16Ka2jiWK1KMpilYbWBGMKAAwP+8zfQ1pOjOo7yZnDFRpqyR9ceGPGXh3w&#10;l8Gre5t3tLCR9PKpb28Q8x5CHUoVGecHke9cv41/aY8OaHpEyzXgnnmgCJHFMFKNjHK57Gvhia51&#10;OXzorWW4ki3giMXBKjf97bz2zSR6BeSDfNZ71XktNLlgPUA9TVexpIyeLqtWuer+JP2lNW1nw5be&#10;H333GnWMcdtEFPklFKsc574JryGHVdRv7wETeVAZlLCX5jtzzz9O9bi+DDqk0zRyxqrNH8ruFDc8&#10;jNbtn8J9QCmSLT45UQb2aGXeQo5JwKnpc4NJ7nE6XpV2NYuJ/LkkhGTlVJBH1r3X4E3ptvG2l2Dw&#10;tDex2zSS712mVG+64z1UevSuTsNHa2kS2+aKSQhFG0lsnjgd/pXuHgrwTc6v42gWzez0bStBjW0m&#10;vb8n7JCG5wAPnZ2IIGOhrJTd7HcpU1T1R6herO5+WTGeA2eKWziuWYQANcTv8qhBuJJ6YApNe8U+&#10;BPBPk2sl7qXi/UJ/kEdiDp9opPGWkGZGQd+M4zXNTftOa54d0O6fw1puk+F1jYp5unW4a4kHvPJ8&#10;x+uK7LM5+aPVnT6xo+raHGk2oWlzZRMfla5iaMMfQEgZrjJ9SY6geuM1s+KviNq2vWWnyaxfT6pc&#10;zRCRlvLxmMWR94ADH51wNxqjQ3DSP8iHozcA04aLUxqSp32JtRuWN62QQpPU9K6HwNemHxFG0bKT&#10;gBSTxntXGT6nHLIpaRCMj+IVq+Bby81vXha6Dp8+s3kbAm3sYDcMOe6Lnj68V5mN/hNHp4H+Kmez&#10;fGpr278JfDy00ryJHGutPcpIRny0hJkKjuQM1ObkF4DuHCYPNZnjrwPrGneEvCkni3X9O8H3lpfv&#10;eWtrqV2qy3e/jyEiQ5Vm+6A3c81iS37xsGWZXXP8LZzXNla/dJM7s0q3qna+eGBGRzUEl0I1K7hy&#10;Mda5mPWnCE47Ug1YScsyj6mvc9meJ7Qualh0cDnIIrBZvIYDp9atXOojaxDDp61lTziZWOQTj1rn&#10;KQ+K52zyMTgete3fBi52NbSspbyoXYrjk8Zx+NeASysI3IB6HoK9x+DV1H5EzzbmjS3ZnWMZcjHI&#10;A9a8DM6vs4o+ryjWTRoeI/EsGr3VjNaOhiS32OUYEBt33T7+1VY775SCcVk6vPp0GoWh0y1uLK2N&#10;viWC6Qo2/d97B/OmPcbozhgMjAOa9bCfvMMmzycX+6xLRtecWUkcjHaq8lztRjkZAqjZGQL80gx6&#10;Zp1wRhhntXUcxQvpROGyR0q1pUyRRFd68j1rHvpHR9oU4PHSprP7lINjstNkVWRiwA3Dkmuj8U6r&#10;HbeHrASASKJ0LR55YZGRXFxXkMFkkryoI0OWYsABj1qy+tnWVjHkyGGB+JEQsMjnA9T3xXnZlb2B&#10;34OpeoVtG8RNBqs91NrSXemRtzZiIDyPqe59qu+LZpP7LisbK0h1CS4kE5u8gNFH1J/AVz2m+GvD&#10;+ja/qq6Mt1qerXjo00F/mJEB6kA1ueGJdS1DxHLFqbx6EiL5UCOQqynoFVm456V+D1qdp1G9mz62&#10;GIdPQ6vTLLTL6zgn06xNnJHCUlDpt8x8dfesjVrK6sVacWqSwqC0vlrnCjr09s1pWc/iKxvZ4poJ&#10;nsQDhnkURyD0z7+1Y3xE8d6n4U0r7Xoeg22v3MSmR4Lp9scOBnJ/vAeneuKFHmq8vc9mNdRp3ZXj&#10;8O/2wm/TrWSO5cfJiMkqexxXNaz8BPEfiPTpYtUtzqEbsQFX92wB7gGvA9Q+KPxY1q8vLd9d/s+5&#10;nk3JaW0X2eGBD2y2M/StG4+I3xJ8H6bIINfP26Nf3/2p8FcjjaD1J7DvX2WGyqVPS54GNzSg3sel&#10;a58G5vBGgQxXNv8AbtD3DBuIdt1FJ2CyA9M964uD4r+IPD+upBZ+Fb1bGPEXmBHcyr0I3Y7iud0j&#10;9s7x7oejTWOoT2usQMxHnNFuETepI6Yr1Dwb+023i7w3ctr2jiCGOJj5/wBnm8qTg8A7cHP1rXF5&#10;LKnHnjTUr9zgWOg3aw740aZD4s0PQ9Qto7iSe4vlSeKCUp9lDADc2OoGeh64qhpeneEfApjvJ/EM&#10;uozqmWhmmBjQjseeKu6z4I8WeItbafwrora1ot2iTbLCYDb3Iwe/tXB3X7Hvi7xBrV1I9zaaYGUy&#10;Nb3JjlljP0Vsg/hXm0sqaoqjOo4W7HPiJy527HpfgbUvh54h1iaez0yxlvGP7yaQK+33QfxEdgOt&#10;N8WzaRbeJtSttRsl1iYhFjXTotsoQ/wtj7uenNc14Q/Yt1PQbiK4vfEs0MbOu77LbSKxGedrYwD6&#10;GvQPDngzw409zbmfWV1LBSee8IXbt6Fs9BXz2Lj9Uq/u5ymvNM7cPzezScEch4AXWvB8aWUNherB&#10;O7yq7Sib7Op9cdMelUbLxT4u1LxhNZlheWzOEQzW5wuTjJOOPrXSaP8AEC70y/vdO0axOpXtq52q&#10;ULlwPYdq888T/E3W9N8aO97aW9ou3zHiUhdx67fqelZ4SFTF1Zfuwq8tLabPVdd8PXUllb395pKX&#10;13Ew+W2n+YAd9o5rzXUvib481+6utK8HWUlt9kJjmTyWcqf7rEDg/WruhftCCa4jtrbw7Nc3LsET&#10;yiZMMTgcD3r0DSfB2r2niHUdQsgljDqMpmlk2/cyvJ/CiKll3u1qabMuZ1dzwHwt4x+Ko8TXFmsN&#10;w0sAM8iTRMEfbyQuRz0qHVPE2veH7o6pcXT214ZhJNazEohAOSMelfRt1p/meKL/AM+exkW5VFt5&#10;0mVHiI+8WGeK8b+Mfhm4l1FbXULK4lGQIZrOMtyfuliBgDPc17WGxlDE1Yc9NJWOfE4Z04e5Uubn&#10;gz4yWt6gTVLO5tHYZ8zTYi+4ep74r0Hwb8QNJ8SNLojLDqduW3CC+hAY+xB6V8oCfxB4e1uK6EN8&#10;lvb4+SXAV1Hb3Bru/C2k391qs2tLK9vNcRERiPOEcjjPpzXXjcspTpf7PoThqlafxHpfxv8A2df+&#10;Exktr7w7aLaX0CFbhYhhJAemCPT17VxPw88Ff8IRftba74juobhSPKtbdt67uwbHQZrvYfjJc+C/&#10;CO/xNcKJo2xDsYZbHTd7Vf8AAXxP8HeP7iZLvTxHdFC3mcA4x94f41yUauI+qRwWL0gvtLVv7z0r&#10;4WjPnpr953OSb4i3nh7xLa3lvpL6lFZ3CTC5Fx5ZUqwbIPQHivYtN/a4u7y22an4e1aKJxtWeUJM&#10;vPcPwfyp58KaDAolstLtLy3Ued5txbu5yOeGHAP1qxbazH5ETLpNpcWZYKhhwQD7HpmvdwvEOByu&#10;ny4GHP6k16FfEPmlImu/2ibjXrDyNNVrGJRh5phtOPbPU+1c7pXxvtNCvpJrzxnHM6/M0MUieamP&#10;bPB+tcr468DWeopPd2t7fWF1v3PavKqqfYD3ryPxF8KheQyy2+vvfzhSWtFiwY+O5713xzCWb6qq&#10;4eSIc/YaRpnuuuftRaHeWkgtZobq5V9wmv5QGJ9Rg4rS0P43eHPFFtBHcWy/a9wG+EgqTn1FfG15&#10;8LNX8xY4vNkdztVUUksTwAB3ql5fiXwVdKqLNHPEwYJIhXBHPOa5cdkFPFQ0m7+pz0cdUpT2dj7y&#10;uvENgjKsdxDp0r8RtORwex29+ew61wmoeCvEviLV5YrzVtJu9McFkltoyrg/4181XfxD1PXbi3XV&#10;jOSFAAhz8x9AfWk1Lxzrl5bfYLfVptPgAKrBG2ZH/wBk9xnpXztLIcbRektT2PrkKq2Pata/Z+k0&#10;0jWRrrXkTOI5YreXcyLnnp04pd2uafpbvpWs3lrHCCgM6llH1J7VxHgTxzq3hHRVs49QM8szg+Xc&#10;AygnsGHXFdv4S1+XTtRlnvNaH74b2tUQJDn+7huuemKWKoYyH8dRfyM6dSkjRu9W8f3egwzaXNYa&#10;86/ekjlDMh9cCtzSfFtxrXh8XmvSTwXNodsv2XgHHUZ7V594k8faPb6s8KeIXsR/rCtog2Aj1xW9&#10;8PNd07XtWli03XormExkvYzYDyt/u9cH1riq5fUhhlVlTtcylir1NzqIvF3hzT4jdPq2o7X4RWhW&#10;ZA3bdjt61f0D4g+Gdd1Oe3trm3MnlMryi3WAjI9T0PvXhus6NpfhvxbfXl7fyzWUwaTyomzGpHJA&#10;PTIq9o174R8XNJaaFJc6ZqIU/v3UgZ7H3FQ8uoOhFrm+8r6yzpfE3g/RLS4b+1/GLPLPL5kSTLgb&#10;M8qJBw1aenfA/wADTpBqdujy3KOshuDcYAIOQcZ5+nevGNL8DW+sayh8QX+pWfkM6LfRBmDehA6C&#10;va/h34fvdHu76PTdLv7myfYEv7y5GJfonf6CurF3w1FQoVCKFaU6l5QRsTaX4q0Z0WLxFp1logII&#10;QWzPKydxjqTit6zttSTT5Lu0v3vItpLSIghwMejV5R4u8da34TF3NaSwXE28pJbykF4l7kL14Fcx&#10;a6z491myjuNzvYyygyhQUaOPPzNj2GTXFQwFerHmpSsj0KmOjB2ij3C++JV74PSH7bFqF5bSkK7w&#10;4k8tT1bA9BzWhqniqy8UaVDLaWc84P3XuQYufxrzDSfElvpGnrJp4l1u5kBBVwXUnuBjrXeJfxa6&#10;lomraCjIqB43uJspE46FQv3SD/e/GspYirhtLmVGVSpO8mUNR8X6v4XMSSaPa38DkfuGj80kelbM&#10;s8d1pMOuaTYnT7lGDssaYVGHPHbNX9X8RaF4etYLy8ngtLMJjzyyuhI6gN0zXK+HPFPh3zriSx8S&#10;SPbXEmd0ke6BSf0P0reGaYmtS5LOyCPsPaWNrUPF2geNAkPiTWbjUZETaImkS3SNscAvxWVcR+N5&#10;tTUeGbbTH06KMiDUJ7hQQccKRnn61a1/wv4d8RRG1i1HTTLMpxdSRGJd5HHPTrXIz/CLUoLpbE+J&#10;EspcboFgDbm9Co716OBzCFRf7StQqUqk3eg9D1K11u+XSFi8Y6dElwBgXUC/ui3+90rC1LxFoWjy&#10;wukkMTSn5H3D8x64ritU1DUPDelRafced4nnhlBaB2IdsHpjrz0rGt/htqHiTULHVbaxk0xQrNJZ&#10;3JJVR6Yr1pYWni9bA51aTsdx4q8TRXHhF9Ut75Zgr7N4hyv4mvJ7GBPiDPPDDetaSIp3y3EG2P8A&#10;4CTxXrejfCy8srH+z55bJ7GRvOKwghl74BPAPpmo0+Fq2t8HvdJtrux3fK4nzMo9cL3+tehh8uUF&#10;aITjUqvVnD6b4f0PwbqNvfy3LS3iYUzRthfqR3HtXdad47gvLiGOCWNkdwpk3hdoJ647/SrBh0+1&#10;n+yWtsIlztCyR7ya29PsjDGVW3AJ4Ba2Kj88cVy18ko1nfETuzop1nhtEZkeneILzUDKusu1kDkB&#10;YSRit+wsCrb7nySyfNvWDDPjsx7Cs3WtctdMiHnyB2j+Zobc7t2O2Byc+lcV4n8erdWjxaV9iTzF&#10;KPDMGR8EYOc8it/YUstp2iXVruodXN4uXTbyeVJbK8hQnMUMysR7cHg1g6f8SfFuo6hcra6VpMum&#10;NlMx3StIoPHIByDXC2cOtpp8lrC+i6hE/wC8e1cFXQd8Hqa0rPRZ47fy9P1KPR5WG5o7eRVidv7r&#10;Fux6VxTruseZ7Sp3NG41GWXU5PtemSiRD+8aZzsQeozTrdrJLgyyQ+WuchnGB+dRW8usWVzfR3Pi&#10;WwUEKWjIWQMvfJ9PWsnxDpjJLbT2fiGzLyuu9PJOMZ52+/pXkRi3NkSi6rvY721lDadZKIpFRg6+&#10;Yse7GfbofpXM3V1qVlqUlv8Ab7g7+IklsF2g9icHOPXFc+lpqYZhd34uLUDqsm1lHqF7n2qtZanf&#10;O0z2d3fOvMRzKqrg8cg8kfSu7C5YpycmjdaNXOqPjrULdQk8wilU+W7RwbAy9+GGSMelY8mptd3/&#10;ANoFuZmUhllZdoBHQ47/AEqy+k4s47i5YSOeTmqnifx5o3h7S0t4xFJcyjYArAkE8DivocPl9Kiv&#10;apas6KtWxXex23b3t9IJw3IWNtoX3I9K57W/EVhZzgqisAc8Vx+teMbu5mASYRoTgqWxkVj3IuL0&#10;FixI9a9unFUzxp1Pa6kvibxaL6+UhfJgjYMS3AwK2s3MOnWuo6k/2eGdhHb+f8gfJwNuev4V5/bW&#10;U93qiCQ4hEigM4ypOenv9K9is5/EvjZLWbUZLrWVtVFrbTNGoeJegXAGNnr3xUV6nLK0TTCrnk3I&#10;+z/2UtNj0r4A+EGZgklzbvdMrHBy7la9dWNWIw4+ua4L4Vaddab4C03S1MHlWNtHApVh0zuOK7KG&#10;0cKSZQB65r6CgrU0jObXtDRFnI6nbIG+hzVOeC8iOQrso64U05Jfs6k/aYwAMk7xSpqIk+7cxuP9&#10;lwa6jISGSbGDG4B45U1IWAOCQCexNSrKX+7830pr229wxBGDnmgCF5zGCvY8VD9p96sTwg5xzVby&#10;P9k0AfLdt+yR4imhV9RvdK0oNwCkJkH4ZIB+mR9RXW2Xw20Lw5eWmn6p8VUcrhTYafHAuf8AZKgy&#10;EZ6dR9RW5F+zTqXiR2ufFfiu91W4bqsVwYUT3UZI/JV/CtW3/ZU8B+FrKa/XTLu61FEaRLia7J+c&#10;DIPXnmrhTXMjzJKulrFHmfiSOy0O3gsbWC+jhIa6a4uHVg+eDlf4eP0qppOlS6zKlvZWc1xNLhUE&#10;MZc88A4FRePjqr6jjTLO1CJDgNLcgfIeA3rjPetTwJ8U/H+jae1tqdtoeo3KfLb6g07jYn/PNowM&#10;sOxrxsNTSi/WX5ndWm3UX+BGbrOmDw67w6lH5EwBytx+7x9c4x9a5tviF4d0y6it7lrkb2CGSxha&#10;5VcnGflznFdz4v8AF/iPxskSaxdxTxwnctvDEqwpj+6PvH8a5fyI4yPM8sqOq+Rgkeld9znnuela&#10;TH8OIYorhtU1vUhNFuItbcp5bY7q38jXnHifRbnWNSuvsOsX1npZVhHuhhSXp9cg1Ygu4osCACMe&#10;nSp2m81Dk844FAnsc14c8GDwrcG8s/EOs/amOWIuQm723DkfWupubh9XERvJ7i5ljIZWuZfPOR0+&#10;YkVmz3EUCkSypH/vsBUKalGCPKlR+f4WBpsyp7Gx0owR2rIkv5XcKoPJxnFKZZ+jPjPqaQrMuzOF&#10;YEkDHvVaW4MhwjKSemTxSGykkjZy4IAz1ptvbFkLAEgdSO1UkY7biXqrqUK213DCUPyl1AbA9a5f&#10;WfhroninYJ7ZraRWEazWw2Oe2ccZrrRbnGQCfTApjSpEN7Mqqp5L9PxrbVamNSFKbu0cJD8GrmxS&#10;Say8SajhAVWDUoUvYwPaNxtUfXI9ayNR+FWqzsHktdC1L0L2wtHP08lkANfRvgLwBbeMVW4s9Tst&#10;oYea1sDI8Y7nA7j0q/8AELwjbeC7ZBba5a608nytHlRJHnuV6itFXq9x/VKNTU+PdU+FF+H3Hw3d&#10;hhyPsOqfL+Ths/TcPqOtYlx8OrW3SQyXHiDTrgqQ0M+k/ao/puSQ/wBa+mgHlO0Ajdxn0qxFploM&#10;CdCx/vhd2Pet/rJxzy6NR3PkWz8G6jrkxXSr+w1GeI7PskupG3uCPRYJcc+gXJz0qKXTtR8M36i8&#10;tL3RbqNgwkm8zZkHIyV7V9Sa14A0PXPMFxpVu6MCGnTCOw75B6/lXIX3whWzVv7B1S6igAJktLpf&#10;OiK9wFm3IOP7oFbfWb6HPUwNSnszKuf2ufET6BNYTaTpNy1xB5AvDdypICBgHBH868am8SwSxwvq&#10;+nOtwbdoRJFJkLg7g30zXqUfg37FeufEHhNNRsF58/RZjayqO5ZfmV/oAuemRTpG8ILG8egxw6FI&#10;gLNB4iCwiTHZR/qiT6sR71xYyksZFUnsepl2JrZdL2qerPOde8axahpOnWXh/QLu/vPs8cZnnLBF&#10;bd2Hcjrin/Dy88R+Fdc1vVr+8i0u9ltDHbBsDbJ5oKnaeuOuPavTrb4WeNvGNpvshHa6a4x9ospl&#10;Ee09SPKyp/OrFp+ytLLg6pqEt4e6b8bvbPbPrXlV8sowp2ifQU86xVSrds6vwl8W743Gqf2jq1tc&#10;CzaB0vRtQMMguyk8HHJrnX+OBS6b+xrnW9du2jKyRRR74hmJhgsAQoycZPSrMHwc8GeEJomu9NsP&#10;tCHzIxdXZZyRzxg4NJrXjLw9AhtLMMJVHEcVtsRT/v45rwaOTVHPXY+lxPE7pUElBXPPNZ8Z+NNU&#10;ja1C6ZpdvK+WRiJJwD1yV6H3NYXw/u9VtPij4fivbtZY5NTtkIY7gwMqjGO/0ra1e9t5JpXCqzSA&#10;jG7Gc+9cbd6TJ/aVveWVoqXUEiywyGbIV1OVJx7gV9JDKKVGCsj4jF5zUxru6jPv2112Sw8WXkVn&#10;eXNjIqI21GyuP93ov1NOtfj1e6Yk8moX6SCKXaPtlt5mRn24P8q+RrD40+NdEv5bq5ttO18KEXym&#10;BgcAddrHqa6EftBW96ptdV8OT20Uqnf5cgmTnrnFfQxhS9nax4dTGVqc3yn1nB8W9I1kzRavp9hf&#10;WagNIL6BZo0z0AjbCqT2yaoan4J+EfjWVlvNDhsLhhw9hb/Zmjz0ceWSBjrmvAYPH3g7X7KaQXVp&#10;pzXAUtHKTGw29Op68V1GhX1jLPe6jY6n/aULIsYFrIJAvH+zmn9QoVNzmhmWJTtXhc3tY/Yy+Hl9&#10;cNPY+O9T0xZDtEMpik3kjO3MhHUV5L8Yv2br7wBYJN4clg1+0GfMl8whwBwd275P++CT6V7XHcWt&#10;zc6Vukl3G8iIVu/7sj+fFdX4gv7LU/P0pWilwsrBAwOW3ggfjXy+YYOjRTlHofS4SpTrWTR8Bw/D&#10;zxVrrGJNOt4FHGUlyw+g7n2r0fwf8MvEFhbKt9LJcomCsPOeO3tXvs1pY2EvlCGFi3yypAQ0gHfA&#10;HOa6LRPBLpGLkWd3YWsvCT6jCYkP4vhT+JxXx31urVgk4v7j2VgYUpvU858PfDjT7KFWudLyWHmF&#10;vMzg9en9K6XRPDENkssOzdM2XWYDgL/dz612/wBg0/TYZJJdatzHGCZf7JtWmcAdcsxEY/4C340x&#10;7WS9jjbw/wCG4t8pCx6lrH74Ox6HymCJ17b2H1r0KOAnU1bNoTp0tLGTbaOlqR5iKW6iOVSQ/tjq&#10;QfaruoaPJos6jUr+10l2TzVt7xwWjXrvSEAvx1Hyn6Grs9/dWiX9trfiOx1HZZSPPY2sqy+VHtOT&#10;HCmVU4zjJxmuE+Jfxs8N+EX8qz0NNZ1OWJEhvLy4aIRgjA3BM9PSvWpZamZVsXyq7Oxk1TRZYoY7&#10;FtT8SzsQJPs0TWseO/I3Mf8AvlfqKwfGPjrxVpBtbaLS9I0Oz3qIW1GdTOTnjaZS77vTYFbPQg14&#10;b4l+NPxG1/S5n/tK90fQ0Vgf7BsDbgDHI+0AE5x3avFtOv8AVdF8Rf2ub2WNpZA32u7l8y4bnu4J&#10;z+IAr04Zaqaslc8OecQufWEl9F451T7Hrd7f6vfQjzTZktAiAc7gzYYj3UE+lS6vc6ZoduW1jUdL&#10;8LRTERSSQR/aJo16Boy3zZ75UE185aL4/wDFFg99NJr19Lc3AZRcW7gMkZGCA6glTjuOR2p+h+K9&#10;U0jUGvBb+dvcLcTPD588w7ozN8xJHbGea+deX51OtyKcaVLslzfme9DNMrhT9pUbcmfSFne6Jruk&#10;WFho+oSeJbFFd5Lq+S4hicdwxKgYPvWrJqkWmad5FtqsMCqvFnp8aqq8dNx5P4Vxui65Y+LfEega&#10;Bb2NxYv57iURKY3EW3Ibb6Z6HpmvWtd+GOgvpjRafLqugXYQ77qQeaJuOhUc8+2K+gw2X+y2cvvP&#10;JxGPVX7CPG/F/jPWrVEa3svtMY5M0023aPXB649K858QfErxJdWN2gupLZlhcp5bFVztOOR0+tfQ&#10;h/Z0h1qGKVvH6xlSD5UtpIm72+aTjPuK8P8Aj98PH+EesLoE7f2u93A1wl/GfkRceo4r2qcaceh4&#10;83iX10PjXxL498Q65pxtNT1q9niSd1aOa/lKKCewI5+lWPC0Vrqslpa3JiNu0qq8zyNuRScEjJ6g&#10;V1V38NBqK3HlwvICTKCqk5I5rKbwpd6DJETp8+SDIiPGy7wOT26e9Z1ajM1TVTUzj4KNwhhsIrqe&#10;2heQec8bFVP1xTIvDkFkQtzguePmr2f4VeIjY6Rf2959n0xzdtmKbBbDLgcH1rrJ7DQ9ZRhc2EF2&#10;GGDNGQCvuB6is6cKtTdk1JKm9D53SG3thiMDJ4B7A1o21hJKAzNkHt6103imLTNE8WRW1lGH09MS&#10;SnI3YHJA/wBr0rDvNTsWlnlje+Fu4KqC6kAmvRpYCc1eR5M8XCnUfKi1Y+E5tUlRYZFj3MFw3Tn1&#10;r0qD4LrALe5PiK3sZVTI8tiu0/icD8a4uLXYNAMCWdzA6tFvYySDcpx/OpNQ+IM7RxEzLIuRlVbO&#10;R6V5FfC4urV9nQdkj1qOJwtKj7SsryZs674h1fw7KLW2uTfiM83DhCp/4EK9F0SeSXQdSvp3bzRd&#10;wwyW0PJnlLybSAOuMqfxrxTRfiVENXjuHt+LaRZAJFypKnOCO/TpXp9h428HeM/DF9aX0tn4eu3l&#10;SE31yrOm7PzyW6jmM44y3fpW9GlOhO1fUxrVadWgtCnrusQJd2tzODEkAkV2I+6wGSuP73t1rnrq&#10;9ttY8JXUttezFvNOyNoCA7dl/GtT4uxadrF1/aeg+ItEv5VtkWeG21KGOF2I2jALcvjqBzXDaNpu&#10;pT2K2T6cGBkDi4tHMqIc/eO3OcdcV6cVzNJHlShdOXVHsPgvwT4s8b+C/DyWluNS1W/dgI4csdin&#10;hTjpnpXbn9nODwUvmeO/GOjeELiSMyDT7QDUb5lAycQgkg49Rj1rwvTPC2u6jdwHS01KdFjc7Le1&#10;nVYQB8wfaPlBqv4hsrjwXrd1pV3JasV8uWP7Fem5Jz97LkkgjuvWs8dhqkNIs7MsxNOor4hXZ7dq&#10;vjP4U/Da2R9F8F6h441Bfm+3eIL4WsDsOmIE7Z7GuI8Z/tb+M9R0/wCwaTd2/gvSm4GneFbL7BHy&#10;MYeRAXc+5wK8W1rXlvLry91x8h43A4qhfSTXccccKPI7EABASc/hXg+xnFfv9T3frU5v9zBJG5b6&#10;9Lca1o9+Zg9884+0Tzs7SsCwyCxJzn3Ar3fTNaNxbRfMDyO9fLlnb3VvrdisweM+emVcEH7wr2my&#10;1d7SGJV5wRnFejgqeh52Nqanq0OoDuQR35qY3sTqQE6jGa4jT9aMwGSPzrXh1EMjYYEgdjXoNHn0&#10;qlzZkIMT454NQRxsE5UgHpkUyznE0LEkZx61dldTCgVgSOwNefVaPXpUuplXMxiO0jAPXNe2fBZw&#10;y3ZUhsWznjn+E14Rq8xBYY5I4FdX4Y1e81jwh4pstPjlEy6RdLiLIZz5LcAjue1fN5tFzocq6n0W&#10;US5akpdj0DxrcZ1lZMgxshVW7E+gNZ5u1W3T5hkds15F8EotZh8M+VrVle2N5FI+2G/3CQr6gNzj&#10;3r02JfNQ544717WX0JYbDUqNZ3sjxMTJ1sQ6z3Zq296xXKgtjnjmphdNJywI+tUYG+zxHPAI6mka&#10;7UKSXXAHrXaTZiX0xOcU+ydioBUgNxyKzrq+j2k+YmMf3hXN+IvGf9lxKIpBI45CIcsT6AetJ7C3&#10;2Os1PVltbA26yReaXxskcAfj6Cu+8K+Gdfv/AIfRXOkxR6pOZlRbe7YW5WPPysrNjLZ6+1eOeD/C&#10;/ibxZqNpe6tELfTXlQxqVIZhuHGK+nPEPw0m8Q+FdJivlHh+wtpEZLt7v7KGwQevH6c14uZ2lh+V&#10;6nqYCk41Ls4XxBpuuafcXd1deCLo3jxrGZ7O6DnpgkY64rnfD3jrxBJeSaf/AGBrCgHYqzwFtx6A&#10;ZxXrei+J/C3hC3lsbXWr/Xp40O6M3UcULADkeYMs49sHNTQ/EPxTq02ya702w0gqTBbWJeOdlH99&#10;nHzr64YZH8NfmkMowTfuc139lu6Po6slZtHIHwh4s1S1iufEev6P4R0ib/VC2T7Zduvf5AeD9ePW&#10;qGnfFTwX4W1P+wtIsW1/UWYRSX2vn5ZCTj5IEyM+gbj1o8cePPC8OpSaPr+h3d+8IQRyQSsuVl4D&#10;DHOOeorzzU/FulaJM8eiveaK7giCMTmQlv4d4YZxnGa9+jktDDtcvu+up57xD5Fc9M8e+BvDXjy6&#10;urm70r7FJLEi+fpkEcSxlh8rYzn345OOK+bD+ztql74t1q11rVZ9P0aEfuJ7ZvNlvSfuKPQ9BntX&#10;vWgav4Wuv7I1PWdSvrG5sbOBLx7CUFp5dpxx0Ug45PTvWxb/ABX8M2N/InhCy0yC/l+U6pfzrNcK&#10;TwHYZwcdcD0r5yth8XhK9au8QuRvRWOlUaOI95nn2g/sYnTL3T9Y02+k07SlVXZtbZUQuOdxDY3D&#10;27123/CS+APhlpc+i+IfEt54rBJdtOiso00xW9ApG5j+OK85+IfxQv8AVdait5dfudTlEgE7Mphg&#10;Rc8lexwKuz/DjSdd0mO7up2Ms3yxu5wCx6DNdazWlRdKMpOppuwWFpOb5RfE37Xd2FTTfDGjafoV&#10;mD5UXkxvDIVPGcLkfnxXjh8YeJ/GHi0PFrV1bXTyqCYGIySfXI/nUOvnTdE1JTMwaEPsWaP5vlzg&#10;lfXFaulat4Is0W5h1uWWckbo0X5gfT2r6Kc50qXtaau2eRUnUcvZSeiO81/xF8UPh9c6Zbi61XU7&#10;G72hpEkYlMnGchzg/gfpXfWfjPWtZvWtb3SbLxNCVRiJY/NmjPfLAqxI9ua53xH8RLZ9J0gaXfWE&#10;0C7fMW8mXdjuMZz+FWrDxLprrEbe5S3u5CN0VnMqB/bBOcGvk8ZLNqqX7v8AA7KdTD2upl7xP5Nh&#10;qUF1qPgO/SybC/abW7QRp7+WQzcehI+tci978Ixe3X2y3ulvHBQrrtmJokY8DaIzuX+ded/E/RvF&#10;+neIPtFvd3Mto582GNLgna3UdOnNdBouv+JJLK98LeKrr7W08QuLe4yf3XHGW2/Nj0zXXGk6UFPF&#10;U+Zvt7v5GVScqmtj07wzrGgzWrafour+HbZJEKxw2N19nlbjH3ZMGpvFnwk1e/sILmC+v/LYgs1r&#10;eLIoHcnaelfJMWl654p8SB28PalqEu5/tn2K3dVCp9wAgYAbHJ6V9A+DfCE+iaMGvRd+HZHQmCK6&#10;lUMGxwQN248+gz6Vz4zB5Zh/30Ob5O/5mmGnzu09DhtR+F3ijRdUg1D+1p0t1u03xXBKu8e4bsA9&#10;eM16/pmn6d488PXWj64t21xDIksV5aIW+Uc4JFVfFfjjxz8PtEtpNG1htWWZliDickRM3ALBlJ69&#10;sH6GuA1v9ojXVi8jxf4Yhm3Daby2BtpHB6/PEVOfdlx7VtSoYTHwTo1rf9uo6KtSnhpuyPXPD/wm&#10;8JXCmINPcbTjM4PX8aw/F2lReF3kXTbdk8kFkOwkZHI+teZeF/jd4JtYpYbTTPF3h7UZnwJrW7jv&#10;o3J6bkkO7b647V6d4M+IvhjxSDYnxCl7cygx/Z7u0likbPGMxA7fr26159bA59ha3PQnCdLz3Mo4&#10;mFSna2p4mIrT4jeJGtddC6gyuAIUkCY57jsK66z/AGXtMjKDSfEVwlo580WkjbJomHOR3ZB37Yrt&#10;Y/hhoGq3Wr25fQ9PvbmCSG1uFvmaZJWUhG/eYOQSDTtB8O+KPDPhzTNF8RW17dyx3G221XToHlwp&#10;PG9lB4+ta16uPmm4wb+SOzC0aH/MScRpXw78S+ANTufsOvXWoxuDm2uXIUj0GfWuIuvhX43lmF3p&#10;l1fedueYwRTnYjDkc9B+Ney/EX9oCH4bajaaZNEzzuAh+125QyZ4wMjvXQeCfjl4W8Y2zJNALC4R&#10;d0nl4zjucV5c8RisPTVWWH9dEbS+pSqOkp7HP/DufxpNa3Wm+N7BNZtvkSH90WkiJ4B3qMEiksvC&#10;mg6d4hmuXiNqiNukWWcDABycgmp/Hl/408J3t3rllqUOreGpirrawJukKDkg46cZ57VwfiGPU/j3&#10;4KYaW7Wd7bS5ksZv3DFB15OMjFcEYyxFX2/P7OD6I6oShTi+VXPdUvNKFmZNMsbe9SBDK/lYd1UD&#10;JIA9q8Z8Q/FDWdQ1uSwg0i3W2lbyYhLZFvMJ4CsccA5xWZ8J/hF4m8CTSanb3t5DMp/exBzLhO+0&#10;d+K9E1nUru80spcX99bXCtuIurMRhx75AOPeuyHNgq7VGpz+bMoQ+u0+at7nkhbeymtNHt5NS8Na&#10;DGGx5jGAgqO5/Kr158LPB3i6zieOD7FI3DvZEIuD1znmsVL/AFFLeBlgilKsDFKbdym7tz061jS6&#10;xaQaok+q+JG06dmyYJcQwPg8jccDHqe1T7bGzqXhVbN6caVLSxD4k/Z6SzLnRbl51AJAY8muE1b4&#10;DeKTjFnOhfhGLsBntXp2oeMZrJI3s9Ml1Oyl4FxYy+YpHcqy5FWtB+KnhnQo5JpdR1YXb/L9luJA&#10;yK3YH0r2KOc4+jC0lGr8jz8RQo+0Z84aj8Dtb+0SQz2UsM/IMzucfX3qpb6P4l+HGsx3UKzWVyi/&#10;JLPEyq2O/TkfQGvbvEn7U0Wian5MOjRXkbttG7ALZ7A+td/4N+LMmsNHbap4cknhnTfHOgWSNQf4&#10;N+MA11188xlGCljqC9mzzaeEw8qnuzbPDZ/hXfePrL+0H8T+HJ575d0VnLqXkvG3dSrIMFjxzjrX&#10;M2vhK8+H94013aXFheRNiO4smMsRI6HcOMV9ReIrK0u3juIdK06yDZeM3i53Y5yCOuK5+9uL+0CM&#10;0NlqkGcm3sXVsjuNvU/St6meYarQVOlStE7Fgpc71PIbP4w6xp8MltFfpfwspLmUxkZ9Cayz8WfG&#10;ENwz6VqEID8NF5gwn0r1RbD4bfbphLYTR3sqlp4tuEj9c+lczc/CLSfGGpTL4T8WQSOgLPYT7Y/L&#10;HfB71jRnl85aw5U/5lc4KlOdN2TObu/iz4j1fRliu9LtxeQPvW4VMs5HIz61AnjHXNKvI73+05ZB&#10;KmJrVYT5YB6j24rtrP4D+NLCM/ZL3TbhQPuyTopPtkniuZ8TfDjxxY+Y7aK92ydBb3SFC3YFhwAf&#10;eulUsGn7FWMr1tyknijW9Zv3i0pVsLe5IaOYDiAj7xPpU+ma34t0+8uLfVjc3MG07bllZFx6j1rn&#10;LPxD4s+Gl2bpvDK2tyhDMbyNplQ9cggYrptR+OkWqKLhdLittSaIiWVxvhkOOhXsDUfVqkalqNCN&#10;T7jWnOL1lNnKtqGr27QQ6pdT3ViZGeOKTO0HPANd94Ri07xNBcabJdRWmyMsdjjarY4zis7QviP4&#10;X8Twvp+o2p0C+nHki5tSPIkZuBu3fdXJ5PYV2OjeEtL0ye9e7nikhIVoJLNw3mY9x1Fc2NqSjD2U&#10;6XJbsdVDDxnP219yx4Z+GlzZzSeabO9t8ZSYzFXj/wBpQTyR1Fd7bWd5caDNbatc5kiB+z30Ryyr&#10;jgZ9a5O58WWi3CW+jLeXlwkeP9CG90OODxnB+tQ2ccy2Ms17p+pW00jZY3NyHlkHcBR93PrXiU8H&#10;jcS1KVPQ9+HsqJ3ekGJFht7gRuQQRcORvPua3jfi04iYOg6spyAK4/SdVfV7SKCDR7i0kQhP9NuF&#10;Quvrg8kfSrha6to5ZIbW3dIQWdoZxIUA5PA6n2r7WnVo4SHK9zGouf3mdjBqblR155HvUdxrM0UR&#10;mQN5QOPNC5UH/PavKtX+K8b6iImt3nijTDSj5dnvj19q8e8U/tRaxbeIiPD8Zt7e1PypcJ/y0HR9&#10;p6jNKdbE1dcPDQ86ri6dN2SPpV/iFozSuFvotSkU7ZYbdQzf7px0NZF/4yNrL5tqL6K0kO1o4IWl&#10;Kg9egrjvC3xPTxhp1rrssFrNKWVLhLeIKS+eTgV11vqEVzYvuga0LtlVlXYSPbNfIYzH15VXS7F0&#10;aqqlO41ewkkR112O3lkIAhvgImYnoPmx1qSyltb6SSGO3s5LjGPNJBQn3x2qrr+maFJbCW+WJ9g3&#10;EMwGcVyd/wCCrKVFvNKiS2U8q6M/B9RWVGFTFK/OztdtmdZqPh3+028yS3tLeeL76QIyM6Drg9uO&#10;9YGpeB7TRoI5Y7yLUp5JA7afeRuJYlzyUYdSOxriPEkV5KsTaprc9vHG4X/Q5MS7e59uO5rftdc1&#10;LXo7eG3VGgt02rc3wJmYeoI717OGwdWnozjnQjfcHt7aw8QRXtvfyWqw4kkjVfNwByQR/SsVdeHi&#10;i7kuIbRonW4Ea3R43c9dvatm108aeL2a6kUs0bcsfY159Z+LItIt7lIwGlWbeIx94gHPSvehhKST&#10;Nfbezeh6zp6tYW5e7bcoGSx6YrG1TxXp2i6e7FQBI/ODyR7V5prnxHvdQjhiiDRrMdgUjG7PHFaj&#10;fDvWVs7O+1xp9Osbhl8qW5jKDBPVd2M1cZKnTtcxcnVqFLxX8QtV8TGO0hla1skICGP77fWorHRb&#10;2REa4b5XOA9z8p/DNdHDc+D9Bje2tITqV+QVaec7QD6r6msebSdW19nktoZp7PoAikqv1I6V0U5t&#10;o5qlKam7so31ra2DESOkzrzwQaq6H4b1LxXesLGbywpysZ/i9q6nwl8Mb2/vsPKwUMN9uimQsO6/&#10;jXvPhL4U3McUIuLeOwt9w2kDbIefTrXVSoOpujjb9nsefeCfh3qmgPHbW11FLJOR5sVxBuXnqAx6&#10;Gvevhz4Vh8OXHkRwQTTz43hsbVJ9Pet/QPBtrpARVAuFcgSE8uB3IHrXXW/hI24E2nAbc5PmfeAr&#10;26eFpLWxhz1H1Ov0qzgtbGNZY2jkPCiMfLntVlpWh4Knb347VmaJqTwkW90pBzhWcY5rZcbyDtLq&#10;OuOa6SyNHilH+pZ077VzxQdNjmO6FDCo55GKsRW5kIMZ8sf3TwT7U+QyRgr5bAHjpQBAlsyKV84b&#10;Twdp5pv2SGFgxuZPl5wx4qQwSFGIRsAZ3Y4FQJaPIQwkVmB4BPWg1LKzxv8AdkVvowp+az7uXULU&#10;MUtA6gZOxcn8KqDWLz/nwuP+/Tf4UAW9d+JOl+H4DLeTQWKYJV7iVYh+bECvPNW/aM8OBnt7fU4J&#10;5JwY8abbNJuJ4w8nK455IrL0L9j3wvHN9q1291PWrzO6Saa5JR/UbTvxn6j616FpvwU8FeH7KX7F&#10;oMR2oSGeQFhx1A7muhSpXVjyZPF1IvmijxHxZJHPdwzxp5cYgSBsjHAbcB+JrDe9SLgRke+K0PiL&#10;NKurIkELiKck7Apymzpn0rmVtrmb7xYfUV4FPTm/xs9Kp9n/AAI0/t+RnPHrmoXmilYEupPoCMmo&#10;4tPaJSzyDavJGe1aFrZQTAMqZb+HA711HMVOH+VYmUngHb0pr6fPsbEm046ntWksY3cHJBqXG47c&#10;ZJ4x3NAMwDo8ww0qmZj0OMgmrdvFLDG4+yx4AOcDkCus0XwNqXiqEm1hl8pTtDFSEz2BboKd4/8A&#10;h1q/w+0eK+1TTluUxvj+wyea4I5GQua3RgcgXRCpaIoCeCwwK2dL8J6h4kyun2E9+en7mNmUfUgc&#10;D3ry/Xr7xvq7w3PhWODw/LEwcvqEJlSbHO1k64Pceld1pnx6+MmkaNbWEPhXwvLdpgNqc93K8YP9&#10;4W5AC461tyIdObKHjmzl0e5TT7rU28N3sXz+WrBZDj+7u7+hrl/C3xR0KLxW+la4usWdsiZGuorX&#10;CZ/vMY1baB16H6Gug1eXx1471iPV/FuvabdSKAEstOsDGqfiRzUrabcaeVkj2OSeQLf/AOtRcwkn&#10;7Q6rXPi/8I7PQntdHtNW8Wa3JGyJcaVb3ETeYRhS7yhBjOMnB+leSWnh6fxuJpdat7/R7RX3RW08&#10;3mM/s23sa7tLqG2X940iyyfLtjRNvPrjtTTNGcjzFJ9Nwo9oE6aqO7MzQ/BeneHg0GlM0MbrulxI&#10;6h/Vc+prQt9GSxeSZEjUkZO8u7fmaim1CO0jd2OUUEttPOB1rCl8faerN5STysgyVAJ/OgDsbZ3b&#10;kKSPYVZjlaViEBcjqF5xXn6eMbvVVZbKCXkYwik4qVfD2ra4yJqd61lH1EcTbXYeh71kCO0vNShs&#10;ELXMyQKBn96wX+dVk8SQXEbC0KTkghdjBhn8Kf4e+ErXuzFlJdRqQVe5lO0/UntXf6f8Hhb7RcTQ&#10;aYCwUwxENuz/AA59TSN7Nnn6S39zC4MMceQRuI6e9Z8ngA6+4inH2jzDszDbndzxwQMg/SvdbLwD&#10;pWl4DQTXTDopB2sfQnsK2rbTAg8q3gj09H+UhV3EA+/atth/VlU1Z87aX+zVHpt4t1plrNoF1uDf&#10;braeSCXOeC2Dk+uOK6e0+DOuy3cQn+JWoOgcb4GhScuM8rl1dhnpxzXsTWVvZuSZJrt052oC2cfS&#10;rI8yGTZHFbWzMAXjusLIFPfaeaTqXKp4ax89/HnwtZeF9N0NbW0uYJ9jebfXCNiUd+DkDPsq/UV4&#10;4fDD3UXnwxPMGGSY1LAflX29feHNP1y4tP7TtLe+8mJ2RPJY4OOM+lXYtI06xt4xHpNnDGuC2FBI&#10;HfiuqnUcIJI5KmFqVJttnwDN4Y80ElDkcdO9U5PD8kMZZInwP4tpxmvr34veGrCDS47qz0mG4keQ&#10;EgfIQM9cV5XZfBvWr2y+1jTkijmkBRTJyuT1xXoOsluePUwdV7Hg0mh3E7gfMWJwFxyaqz+HbhJM&#10;MGyOqkHNfVmlfs36peRj7WIYkYc+bhRjv97Ax9eK6nRfgn4a0pvKuxLqNxF83lWbCVAR/eZv3cY9&#10;WJwOp6Vj9ah0RVPLa8/jdj4ni8LX9xNGbaxnmfcNoWJmBPbtXa+Cfgl4t8Q6l9nsdPvkOQ7SWzMv&#10;lH+8R7dea+mNQ+Jfw0+Gk5jW2tmud2xoNOAvJS391nGyNc9M5cex6VwWq/tTa4dRkTQ9Ms7HTAfl&#10;NwnmyY/3MJGD/wAAb6muepiGzrp4OlS/5eG74A+AnibRtQtjqXje5DiVCLKRVmLHI+UoASc9MAEn&#10;0Nei33g/TNEuidbuLqZWPzC8vV0+Ejv8iFnI9iq/UV4JL8dNdv8AzmutS1BYplKyQWR8iN1IwVIj&#10;2jBHHSqMOvJrVysMFvM903KRSb2cntyen1PFedUi6h6dOdKnsfQNz4u8L+GlX+yL+w0kryToGmm5&#10;uHx2MsxAB98j61wes/FhI9Qa4ttL1nWnzkNqeqLCHPoEjEm3P1FVLfwL4rFjDNF4bv3385Vt/H0A&#10;5rktZm1JBdQCBElRWVwB80Zx3HY1l7Hozq9tpdM6O/8A2oll0v7DHoN14BvkfjUrqzj1qMHs6gzI&#10;64652MeOh6V5JrHjnxDqOrTS3nj2Px0l5mKK3e+GmrGW4H7mWKMDr/fNYmu/aN7+erTbQSxAJx9a&#10;5e40uC7dWaIjJ4J4/Ug/yNd1OjSpqyR4dfF1m9D6K1PUdY+EnhiDVbyxsJNcuoi6tZpJcaZFlfmz&#10;Ifk3BeQVYjdXz14m8U3d9qdvq2qlNSkjilM5t2G3JB2lRkAkemRUljb6l4aR7jRr++0wvkObK6aA&#10;Sf7LFGAIPTkChvEeuyhk1TT9H8TxSjZs1KwjMkYPGfPiZJCffdmuynBUtjjxNWtVirmZpHxGuLu3&#10;OmW+r3X2KVxvtDdbcgnlSiSMD9DUMTOdTiM4BtpZAkO/hS2cAZqKy0TwqNRe61Hw7e6epb5pNC1A&#10;rt9SFnWTcR2G9c+o611FtJ4R0iXR00XWbq2ijk82U39vIsqYOfmcCVfy2fUda1VS5yumN/snV7bf&#10;LPHHp9ljInnUqmPXnrW98O/H3g7wP410fVvEeqpcWFncv50lrZvKC5HySAKDnaeePStDxN4Q1LxV&#10;pq32lQWPiZAN6NpN2l7Mp7F4wSyflXm8Pwe1DWLu4jtLO6kmgUzXUHksfKAGW4xxwDW2j0MueVN7&#10;H27/AML1+GfjCNNSi8U+HZtS2+Xb3N5IYpkU8AEy7XH+6BiiO88+eG70bVJNVikdRL9ikDQlc8gd&#10;c/hXwRc+DorS6+zjCyg/MhGSv1HWuv8Aht8UvF3wb068sPD0GnXdlPud7K8jeSNvVt4Ix9ARV04K&#10;kXUxDbPvSz027siLm4VijEfu3U/L9RkH9R9apeLLqHxHevdano2k36i2a2QTRsGAK44JDkfUEfWv&#10;jeT9sX4i6fPqBuF0nUUmCrDaSKTHAexj27WyOoyxqmn7Xfi15Y/7T8L6VfKzAEGV4mcZ6DMnU/Q1&#10;rUhTqa2NYYxwVj6qHwSsNbtSyeBrCOKUFRdC8ljKZ43Dcu3I685HrWf40/Zp0zUtBWw0bw/cabqc&#10;uGTUIr5bgKo+8pGWC7v91fwryPwZ+2p4ZtXEd/Hqfhu4U/MsQe4iT34znHtXo8v7Q/g3xPYfaF8W&#10;2l5DtJmWe4kt5dn8WEOMnGcCsfq6nqxyxUI07RR5d8VvgH4d+GvhZn1aK50zXYYJWNy94h+2yBSV&#10;ATOTg44FfOkktzbQmeC7niCjcofIDEdq9R+MXjHwx8TvElhF4ajmu47aSSWS4uS5QIVwGUnjk8D1&#10;NcHruraZpVp9l1GA/Z2GxiflyDwcH1oVNdDjdRrc4O7vriSSWaUmaVlPTk5qCWTKRwJ82fnIXnn0&#10;r0XTfAvgXX7JbizEnmYyVjuQWH68Vk3XwusY5pWtNSv7PglVkIkQn3x1Fek+fkWpxrEQ53ocRd3S&#10;PqcaF1+7tYZ6VZWTOc/ci+YN24raT4TeIbcy3ViI76MKWZkcR8Dk/KeT9Kx7zTr2yfy7ywuyx4/d&#10;QsV/HjpVKbfQuFWhNatFOQGHTnlX78jcViPqdz5zWyvviQeYdvIBHNXNYnkuoSkJ8sxDOzvkdsVi&#10;6fZzBpXJJdgcr3ryK6vUdj0af8NMu2V6ba3MAxtZ/M+YZGfetK21gxSI4vRCykELEjgH9R/MVieW&#10;2SNpyOox0prrsHz/ACA9CeKim/ZBUo+1PTtT+J3iHXNFg0+71+/vrOIfurU6jJ5S+nyb8AfnWTYa&#10;5HCHB0+0EzAhpJizZ/4FXI2zmBM9vWrEeovFIrp95SCOM8/SrqTdUyp0p0up2xlgjhJGi2Ek0ikB&#10;13Ptz3wOtV4ZtWQA24SCPOCICEH0weT9Kr3PxGv4TFFFMgcx7QVhwQT05A4NfQ37Pnwy+FXjnRfP&#10;8Y+ONOXVJXAayu7l7Bhk9N8u1X/CvNqUajPapOn2PneGeZNRE102XjYMC3qDmuzstZaS3ErHEZ4D&#10;noT9a+hPipov7LPhG4/sm1k1iS/giLtc+GL+SYbwOAzOPLHPoa+VNTt4o9UuJdCmvJNMeX/R47w5&#10;uGOeA56H8KqnOVHoZ4impbHpGj60pZF8xckgfeFdFpmoBpJAGBzxwa8gstQ1VX2PGisOqj7w/Cu/&#10;+GkSav41tdPvi0lmxVp40kCMUyNwBPQ4zz2reriXujClhlsz0XRJTdNsi/esOqpyR+VaEt1Fby7H&#10;lRJB/AzAH8q978Fa94A8GwpbaFaNpN/x5jLDvlf6u3B/CvF/j58fLSS8ksrHSbG9d8xNPd2oLZPH&#10;AHBPtXzM8wqup/DPraGX0lT/AIh5x4o13964t3WV1B4Q5IP4V3ngLXoNH+GviiedjDJc6bcxLLnB&#10;DtEwGPfJ6Vh6T4Z0/wCIsVtCPDVzI7Jk3FpLshVu2RJhF59DWbqXwa1ua/kj0h4orNFMbae9wXbd&#10;6kRZUD3PHrXXWoPE0E7HLRr/AFOu4o0/hA95beEZnvrqW6vZJwUknzny89OfavQbe8ZQGKkge1eX&#10;KL7wWItP1LTFFxwEMMm7B7EDvXbeDvhv438cuJbTQnFsxGyW6Zos/TPU+1erhoqOHV2eXiXN4h2R&#10;2z6nayWa7ioIHQmsi51m3jOI5Y0c8K5IIU9jXpWkfsy6boWnpceLPEraddSjAgtyJihPquefoapz&#10;a98OvhjMYfDGmnxRrBXe1x4gzcxY/vRxDhOehHSsqlW+x006M5/EzznTvA3jT4gGdPDeiT3yMCkl&#10;9NE0cCA8Ft+Nox1zmu68IfA3wf4ChXUPEniqDVtbjIeTT9IizJCw55lJK5GOtYXi34s+Jdd0grqN&#10;3Na2O791YRwmGAey7QCfxqlH418OaZpUCmW7vZmwxWIeXEr+hY/e+nesk6stDSTpUVdHrsfxZsdO&#10;8m38I2FppBL+W1/Nh7hz3+c/IG9+1c98U/HGk6T4SOo+KdQjlWdipa/c3CzcElV8s4BIz/OvKYta&#10;j8YeJNItSwtbaK7e4jEB+/hd3zY7cflVH9sK2Mfwn8MQjjztQKL74hbdj6d/SssVho8qUtjbD4x1&#10;Y3OYk+P3h6RLNdI8nS7S3LFpr6BpYQB6Acj8a9A+BHiiz1/xx9oTxTa6032SVms7b92Ixg87Sc18&#10;RaRFcRQNFgMUk3BH6Nz0PtXbfBzxd4i8D+K38Q6Hpf2yeVxbSRPAzxFScEEKOQfQVn/Z9KeuH0Mf&#10;rNtWfQ3x0103fxJvV2yGwgurWym8rrsRMsM9jWfqdj4Tku7O4tL/AFCCcgbQEMgDdsn6143438Wa&#10;3Y+JB4i1hYxfyXhnuLfYwkIcbfkJ4AA7Hmmt8Rb/AFS6s77T2m2W8ySGNpUKnaQcH24rmqZXX3ua&#10;/Xqb0PbtS1BNKsZpUmgvbYzRmWSeQLhARuOO+BmuV0e0sdH8TrcaPH/aep6kwWCyjjcl2Y4AT8SO&#10;a898Y+MtS1qJEeaG2jk6tEQyhj246n2re/Z28X6voPxY8L3OnXt88Iuoor5I1WRHiMgDqVPK5XI/&#10;GvMq5XOorsvD4n2lX2D2PcvCfwE1rxDqktxrWsroVy+CtkdOkhliySAWdwAwyD064Ndv8KvGk+g+&#10;J/iR4a1a5tPEWm+HtIW7Fw6DbE/O/OOhUckdRXU6j4nn8f3etTabqen2skVsgkt5LhBOFBDNhc5y&#10;PMft2NfAnjXWNdj8X+KLiC/uLUXly8dwIM/v0Eo+VsdmGfwqYZbhZwvY9mrL6nP3djpPF+mad430&#10;2DWbLUpLO4QSJJDcSAOF3HhT0xj+HrXH+D7eTRYr2JWW4Y5IEh+cj2FV7LSb/UlaBWYWwUyMOgPt&#10;mvRvht8FPE+r6kt/p+mWYtRGJBPqLBrfGeC+75SmeueCM171BUqUFY8OtJ1qh5vrPiW/1a5tbC2u&#10;PIaaRYo/mwdxOBj869U8J/Drx7f6lptnplzFfS3IC+UB5shXOCQnfFe033h/4XJ8Rhat4Otn1CS1&#10;i886eXgto2GAzhUKqQT2xz71T1S21d/FNtL4M82zs7WaO1hj0xseYrsFILZG0c4LZGPUV0Rqe0m7&#10;nM8P7PY1vEfhHXfhL8M4rTxdqfh/+1J5Q8CPL5UyjsGRSfyPFY1l8UdO8BaOhudEtr61ch3nmt38&#10;0P225/h9+le/+Ifg3B8WNJ0i18bXJjltwrGO0zHOcesrB8/8BOfSul8P/BbwL4SinnsdGXVyjxos&#10;2qkXEkWD96Mvglh1GB1FefPBUqk22j0oTq80Neh8zz/E+bxRAbiz8N3GmWUJUz3FtbNhFPeQgYUY&#10;9a6PXo7XxL4ctb8TStc22GC9wBzk+1fUp1RINOmFrpwiFzIhbzYkjwFPBKkc/SvN/iz8Ok8aHQzB&#10;q1n4eurcN9quDF5q3Wei7UrxsdkarxXsNB0aqhN+31PIYvDqXGhX0WpyeZZzbXQ7sfka5zWvhB4V&#10;1RVgvbS9iccCUyEFecZ59CR+Ne0TfBbTLjTFtbfxPrcF7jBY4e0lPoI/vAHpXPaJ8O/F0uqarYX+&#10;p2Hh9NPCpbX1zbOEvzIN2A2OgYAMR92vk6nD+YxqN4aKR6csRhp002jxe6+AFvZ6k76Rd3bLHGTl&#10;pk3A44/GuX8K/CTX01W18TT3NrHaqzwxWsjgzyEfxYH8+grvvGmt/EvSLjWUjsra+gtWBa9tQvl+&#10;WvLPl8EgAE5FeX+FvEviLWrNZJbPUL2wgdwtzp8Dyxsp++Qygg4Gc+ldccrzKNK2IZwVMThuiPcZ&#10;dP0jW/D9zEunpFqMELs8/nZOQp5wOTXI2Hg6G1ngk0rxndeHrqR1Epj1AHqecIWBH4YNUfB/jrS3&#10;Jae4ZYUXzFZDliucZI9M8V1D+EvC3jhhciczAnMhSQIyjucV8+1icvm1Go7HoQ5a8FzuxjeILzxf&#10;psqpL47ttQQny0XWoRJ5oPGP3iPkH61XuLbWbi7hnvfBHhvxLEq587R5Y7eb8PLdCD6cVNcfBW1u&#10;dcaa010tZW6b0guGEisRztOT36Vs6XoOo+EY5i2qWEFtcKU2RWKlgCMcMDwfftXY8yxsKfuyU15o&#10;ao0nsavhbxfa+FbdvO8MazpUU48t4J7qSdADwR90Z+hZvxrVs/iz8PPtBjTX7TQ71+PKuLGQFz6b&#10;0GV+o6da8+u59b8S6Zdaf/ZV9ZQpu2XsFyu2fjoynkA98V523hu+nuLCyufDAluombyXVjudxyAa&#10;WFeCxknLGUrP+7oaudXD6I+hNA8faxqmrlbLWNF1LS2bbG9rqSl+vpIQx+mM1oa1rN7LrCNd6Nqt&#10;1Bjat1BCZYAf9pgMY9a+crfTtQtrG0g1S2nW3gkL3FjaqYpUjzztb1Izj3xUFzPqHh69j/4QrVvE&#10;dvDcHcY7q6zsP+yexFUsDlWIqe+5QfkznqYqtSZ9Ga9JrN7pr/8ACN3dnLOqEyWN9GFVhj7uD2PS&#10;vINc0fW/FGj2f9ueAr+O4glYPJo1ooG3PJHU9PSuM0H9ozx1pjvBfeIV1uWOcR/ZNTtY5GUZ7u2C&#10;a6bSP2q9XbWEtbzw3YzS7xtNvJJDznriPIralkCpVP8AZ6mnndfkznnjHVY+z8c6fZ6Db6Bp0F1Y&#10;WUe9JrnTYGTyHPGZ1YZLDqcelcJHouuya7cxPe/2pZMpkgleLYd3bP417Jpv7QfgfTEnu5dEvdKk&#10;mbbK1pbw3C+af4iskSM2DzjcSal8R/EHwx4vhS98M+LLSyn2FXfVtPls1DY6BoxgGrweCxFOpUil&#10;HV/zFc9GavKTPHrj4bS2U8NxMHivZvmU3CEKP9pc9cVt6J4X8cz3JgtPFFpJD2tFZQxHp7fWvVPA&#10;fh3xB4isrSDX9V8L+IfILTRXNpemaSNRyAd2CDXnHxL+H/iG01xr6ykuLLe+xGiQheT1z6V0KniK&#10;1V4WvTsl1lqvkE50qdNVaGh6tc6Tq3jbRIbO+sYrFYov9Gu4pN6xso53Y65x071j+GvhrrdtcTpq&#10;6XGo25BFu2nZjBbtuHXGa5bwzqg+FFjYrfajcXl/JkyRXefKDn7qke57d66a9+KthrVg039oTWV0&#10;gJRdPkCxh+wYHtmvkcXh8VQmqbp/u9LfeduGr0qiM3xl8J7i/heS9uVNlGCz233HVR1DHqeK4SO3&#10;1PS7adfDugWhZVMazRbzJjHU+n1qzcfHKS0Sa013RJL5C37q4SQ7/Ztveuz8AeM9W8StD/o1hpel&#10;OwCG4ZY5JVzyADjJ9hXsUqmLoQ5sRFSh2Kqxw0vcgv3nc8s8O+OfiZ4U1OQ3sVx9iY/NGsLONvfn&#10;HHFdldfG+y0nWbnVhJO8MiLHLayEgBu7D6eor03xX4a0CaYR2lyYtRXDXFvM235T6A+ted+KPhdZ&#10;DTPNRCsjPkFU3Ee+O9CrYPFVP3kXBvsc9XDYinC8ZXsddB8abJ7KW/fULVbSTYfKYNM+3vgEcnHa&#10;pL6DwP8AEGzW6l0/Tb8MMvLJbNFIg7kY4BHqeK8qPwKvdSgV4J/sEb8O7HJkHcbe2a7Pwf8ABxNF&#10;VA2raphSCY7eZRCw9HB52+vtXrLLHSgqmHq2bIoTlKb+sU7ls/CLwflZLEtZoDkFV8wfnU+i/CrS&#10;rSaW/F3d3kn3VWbKKo9QD1rphbx6REwmxHAgzufhSB7mlv5WvLSM2kgWN+AwPHNexd4aCWNfMzZ0&#10;4N/uFYsxWVvYWyReRb2wb5fOjIDn61yniDxdY6DMUFtcXso6OqFlB9Sewqf+0GKTRPMsrRg8q2cH&#10;Fc7q+qxadhpIfNaTjOOOa46ucLm9lh1ZI6uSMV++1Zjw/GbUbrUPN8iK28pwqrJ8uRntmrfi34pz&#10;6vYixluLWwiZCTNbyKCTjvzXLa1rP9sXUcMOmrbhWGX2Y389B6mpNH8MRa3O8N1A0Ab5VMi7c547&#10;1y15UJ/v8Qrs51WrVP3KZwWr+IL2/tjb/aERI5AUlRhmT61y1t4Ev9TvpblWO984YjjNe5aj8NtP&#10;t8LBLFNJCQXRGBK/UDpUel+A9HjuVln1IyPuB8i3cMU+oHSvQoZlTnT/ANnjY8+WX15VLyehz/wy&#10;s9a8O2k2kv5S+e2EkJwNx4HNdjJq/iXQdX8jVYGurKSPZuSMsADxkYqv401CHw1awrpWy4ckZGQX&#10;H4VgW17rOr6hDNPcloHAUZPCk+vpWawkq8nWlBanbT9lS2NjUNbN+Jo7pLaSFVPlRRowkJxwD6fj&#10;WBHp91cPvfz7QDmHEx2K3Yn2zXbXlnYWdlCZFUSnG6VuAfxrkNX8WW9tI8Ue2VUBICHOa7qNKlhq&#10;aSJlN1Kl2ad1pHmWcL3s6gKQXkdgAw780T+O7HQ5tkIVoI4j+8Ugr09a8x1HxZq95fR+WkkkLMfK&#10;h2k7iOox396s3Hhy6t3iutdS5soZvm2/Z2bC9zsxluOw61u2kjGMm5m1rPjS611x9myYpDtyvIOa&#10;z9G8LXY086zdpPbx+dhZTH1APO3PBPtW7F4q0TSr21/smaeznjQb7q4t98rr3AGMBfY81Qt49V1W&#10;W3jCvJbu7SGQE5YZ7p2rkUnLRI35UnqzorbxV4U0jT9PGi6NqEWuoGaW6nhhbcfULnIq5e61qPjO&#10;8hLq0QRet4DIGPoAOFNOh+E0t/fW9yLr7ONoLY+8o7nFev8Ahv4V/wBmWVvKiLfliP3sp2ke+K3o&#10;4D2m6MquL9nseKp8PtRvJ3Zo4493CuRj8a9c+H3wgtoLP7NeSTXBkXISMkI7f3S3QZ6V6pY+D0+y&#10;oZEt228lFI3EegHrXS2eixLDF5CGIgg7SMGvfp4NUjzald1dzn9A+Hel6KsQtNNFpcBhna/mZru9&#10;L0NYUf7R+8ZhhB3Q9ifStDSY0jjIaB5ZAOGVScH1q1YEG5cvwRzg9a9D2aMzO0/w863JYvgZ6101&#10;lYSRAbJVz2yePxp0U8JG0rtJ4yasNDLEgZY3KH+IKcUiqdOxOBKiFZY4XyMF1IOPeiOeOEHLqF7n&#10;NRJcBAQ5A9jSG7tVP7xRt7g+lB1lyO5RvnjdXxz8pzUona4Ug/LkYye1ZbXdnKwW3lijycAbxVqG&#10;EcA3MYzxy4oAlPnwnapMiHqF5yKngwP+WDg+u01BJAbcL5kwVGOOvX6VXnWNT8v2ph6hTQBrHeVP&#10;yNjHpUODVK3ZAQR9p/4Epx+NWTMaAJZ9btbEEyXEIVeSC45FZ1942sxEVUKvmIdrZGMY6/SuQOu+&#10;EtJh1ZrjV7fUm0lS1+sMqzG25xiVVJK5PGDjJOOtcX4l+N2lWvijwt4e03TzeQeLIme3uYyI1gjU&#10;7W4PPfp+FdKjTvojz6lVMwfHCg31tcAghzIM9uuP51zuDkDHJOB71s/EORoZLaAfKA0yg+5kGB+N&#10;c1eafcS2SiQsof5Rk7c596+ebXtKq8z0pJtU2uxYmuorJi00qQbecyEDHvzW98NdZ8IeJdQmg1Tx&#10;NbwSx/ciaVYlduw3Z4z61wJ8J2jMPPhkeT+EmbPP0q7beHdKgSOS1syJlcBnVepz0+ta03oc9rHt&#10;fi7/AIV/Y+GJI9N1Nxq4yYxazvOpfHy5wMYzjrXh+s2GqatHIh1aVIHUq6xx7HKng4PY46GtmEw+&#10;aYQmJwM+X/EPfFObCsVchSBkg8YHrWnNFOzZlOMm9ER+CZtW8GaNPp+n+INYtoZMkus43r7q3Y+h&#10;7VLnzZHmuZJLidh813czGeZ/94uRj6gVGbhIyQrK2BkgHPFZ1x4lgtWVvk2hsZYjGfSt2yLmqpxj&#10;b8y+o5FS7lQFjjaOTXnt3461jULyeDT4omwCF2c89ulZv/CL+JfEkm+5nnRRy8UQPI7isvaMx16H&#10;oF54o0+3Yo08SnoRvGazD4p02SQbJ2Yg+vH407wP8BtQ1mWS4ismmjhHmSFpCzKo5Jx9K7XSvgsg&#10;uWDW8gHcFDRzs6XQqRpqrfc4aXUkvZFSBTIWO0FOeT9KLbRboySmUPECDy4Ir1bT/Amj2d4kG+My&#10;hgDEjAv16Adc11tpo1vp80Yt7QE7hj7SnOc+h61uL2Z4jp3gC91NR5atcoeqqCQR6E1v6L8FltJT&#10;cyafb2xHzGR5R8nvj2r2tWf7klwLYHgrBEFP4Ht9aqXFzpUL7GZrqf8AhEw8wk9uV4ouHsjz+90H&#10;w94R0ma/1O6ZrVFJlktoGZcY6ZUE5+nPpXnGo/tWeDtAikfw7oDXNzDlPtF4v2ZCf9r+Nl9QRyK9&#10;98RaefEenXGnGOGC2Lo5bAPHfA71xEHwH8G+HtVjubfw5Frl3Iwka6uZQiQtnO7aeuOuO+KVwdI8&#10;JH7RPxf+JN1LF4ds5rG1wQi6TZ71b0AkkGR9e1fT/wAK4dX0nwdotnrX2ybxDHYiLUriQhd0pbO5&#10;mbhuOOOa0tOto9JXZbQW9ov9yCADPtViTU2N7dj+8Ux70XHTo1Fuy7NExPzS/L3wecVC8FsqnZLK&#10;Hx8u7pntVM3plchDv28nbzj61BNeM4bHIAycdqOdnb7OxbubhZ7d4kfyZNpDS/4Vkadolvouvahq&#10;ltbyNcXKLE088+8ODwdq0/UtRtdD0wX+p3EFjaHhJr2UQxOew3EfyBPsa5Gb4q+Dbdy9tq8upXY5&#10;8rSbQqqH/rrKUVvwB+lZWI5l3PTtOv8Ades2RsEZBbPAOKfcanAr4aaPnsXHNeU2nxcaK1LWGite&#10;TvINrahcgYPYlIsgj271maj8WfFV8kkkN6mnomQw06NQoPpubp+NdcK3stjCpZnrepxrqyp+4Zoo&#10;zuL7MqAOpOSBj6kD3Fcn4k8Y2ngbRHubbU9J0+6dthMBa4ukB/iWOLzCCOo+Yc9x1ry6/wBc1bVo&#10;vP1K8v7lCcbpJRhj6ZXisuS3uYAJbSQRqfvB18w4rCpN1NTOF6S0NTxf+1DH9iS00Kxe81Ef62/1&#10;1RsJ/vLAu0Z75dyfavE/GfxD8S+LLmJtY1htVgVwY7OO5EUURzwVT5QCPoT/ALVei3ukW9xIrz2E&#10;V47nBkX5Svviud1j4fW95LvhTycHOSMYp06nc5qkalTVs4JJFgsmhgtEhd23ySPNvP51DcTvaRiS&#10;aZY1PQu2N30zXRXvw+u0bbE7SKeMqM1y+peEtTs5HFzHNcwj7oVCcVvdHnVIyeyKdx4nkz5SgSI/&#10;ynDcYPv2qjp3jbxDpeu/brCWWz8kYXahcHHvVuGzjjPzwOu3lgVIwKqXtvJNIPsUohbPyt1APY1t&#10;zJHPyVT17wx+1D49sLqM6hb6bqFoqfK1sGimPs5PH5Vk/Ev42+KfiLq6ajrt1BHKIjbxRWEPlIIi&#10;MFWboTj+KvIp9Q1i3lMJjj1FuhaI/MPfaKt2E1/fgx3VpPCB08yNl/mKf8TVm8puELI9Z+Gtv4Y8&#10;TXsNvf6zYaTdmRVQXuGeRsjAUsQuSemePWvoaL4CeG78W9pZ6oh1aUAiG+UxrJnptKZXHuTj1r4k&#10;utETbufKE9OBk/TIx+Yrb0nXdQ0eGSytdQvNJ04xEyWtrculu/HLMFIy3tjHtTsFPTc9217wJouk&#10;T3OnTx2N9cQHzHXT7tJmRN2NxCknGePrxWVY6L4Xkk/cQSyyIfuhc8+hryG28WSeG4LoWuos8csD&#10;27i3kUtKglDYO7JwRnsam+H/AO0tD4Qlkiv/AIZ6dq8ZlG2eInz2GepEm5H+m0Z6UvZT7myrU+x7&#10;BefDnS9RdkgiVVwZCB69cVzLfDi3s7yQx24MqDeFcYHHrntXZx/tXeCdf0SSG9+G99PKY2VbaGNb&#10;DaccYdCF/Egj1BrgofiHNBDI9/G6WjS+ZaxxzxjyVzkRlfLDM3bcOKwtUp7M6OSnPVoq3PhexE3m&#10;NaWttKzbTIrPgn0+XIP0wfpUlh8Q/E3gVpoNA8RX8cW0h7K5Y3dtIO6GKRXUKeh+Xoa7jQtF8U+N&#10;YY5dM0y6TTWIYT3BCxk+m8jFZ3iP4D+Lbbzb6XQtQljwT9otm8yMe5KjpXRTqHn1Ndjy3XfGmo6x&#10;cSXWp+G9L1V5M+YtuZLPjvxH8o/79j6V7Hq37Tng7xV8Nbnwvc+Grzw9MIVSzkW1W7S3cLjcGBjb&#10;rz0ry6TwVeCFbi3LXMcgJzECwYDg9Kzo/CdxcSBxaTOqsN2IycfpXUqy7nnqEud6CWvhG11zdJpv&#10;ifw3clhiRbi+NhMB33LOEUfgzfQ1uzfsqeL7/TFvbOx07U7KUf8AHzZapFcpCD/GQhOQOuPauQ1D&#10;wulhLK4glidgRuVcMvuM96boQ8QeH7uG40XU77RJS4ZbizuWV5MH+I5AA9SK39rYSpXO/sf2O9Ua&#10;5jTWPFmnRWvl70jsRNcOrdgVICqfoa6HQf2efhV4NNzJ4ovNV16TGGNnepa+X7kNuZfrkGuNtfi3&#10;4/tmnjuNTGskqQTqCLcE8d2OWH1VgfQg81r3HxNj13Rbqz1f4aQ27u6LJe6XId1wv8Qw4fGR3yMe&#10;oo9qnuDpOlokdla/CT4Va7q2oTeHdY1/TJmuZFa11SyM9rZSJCHAknIG2NlKkE9dwI6ivEPFV1Je&#10;R3+gqUupY5jFHJbQgJIDxkZ6j6V7z8EvEXgXTNC8S6X4pvtZ0q31mWOcxzaW8axp9nWJl8+GSQHA&#10;jHVV7dK98+GFt8JdOdIfA8fh1tSfB82EpPdyenmLKdwHrgZ9KPbU4aJAsJUre9Jn5n3n7O/jopJe&#10;L4K19rVkLrc29pMExj7wIXBrlkh1/wAMSSW6XV3ZtGdrxXMbFlOCcEHocA/ka/Z66vrsjzHlzcA7&#10;EiEQhC+654/pXzF+3H4cbxD8PdI8zTPtmrSavEqQiALK4KygHKDLDLAfiPWnTqm1bDqnTVRa3Pz/&#10;AIvHusW0gLTm6VDuY7tpAHU4rat/idGHia+s5GRmA3MpwefWvX/h9+xb8RvHUkMj6bN4fsC42y6t&#10;KFRRnqiY3EjqAMmvSrz/AIJqaxCge08a2M98/DwyWTRqfbcuW/MVbxM6WjZxLLlV/wCXZ8oeIPEW&#10;iatpBfT7Hy7ncWyF+9jrUeg+E/DmtWplvr1re6cYEcbDOT0GK6f44fs3eJ/gaNIbxDaWv2W8aRLW&#10;8huUuVlYf3VJ3LjIOccZBrysW9zG+I2bf1Gzkj3rljUcpXjsbKKpx9g+h02sfCIQRvLpV08ilTkP&#10;1xXAapZT6VN9nugwIOAWGOa6G01PU4JQYrm4keMhtpBxx6+1Udb1q7v3YXcMZfHXuM9DT9ozanGp&#10;bVlZY3e0UqjMF5JA6CmWwaaQeUDIVOTsGcUWOsyabIjAY2sD8wyPyrrdP1rw/wCIniiv7V45CwV5&#10;ohs4J5IHf6U1YdmcVdTlb+LPBVwSPTmt611D5lO49RyvX8K9J0j4F6prehS6tp+jQ6jpuDIkvm/v&#10;liHWTb1IA5/CuLl8Mx2t99nnZ7aNshX284HUqO5Fb609iadVPQne2kb+0XjkRhIgz5pw2MckV1Gk&#10;va2el27SIJHUgg9cEVg6o+jaO8UcEi6kXTY7ztjZnuV6/hTdT1ew1KyittNW6FxENzLOMxcf3AOR&#10;7ZrmqSdXc3uqehb1LU5I7p5ba3d3boQpIB960fA3ibUrDxppk8oijFxcRW75IB2s4B/Q1wo1S6Qk&#10;JIMg4JJ4B966fwR4c1rxxcz22irHcXiITJE7YZh32d8+mK43TR1RTb0R9LalrjWuom4RvkWMkODx&#10;kD1rxltO1Dxv8QPstrbyahtkEpiiiaXODnBC5JFe0fB79h3x3rlqb/XNRm8G20o/cyxyec7ntkH7&#10;v1NfW3w9+EPhb4NeHmitvKvNRK5up4owry+rGdvlB9ga8qrTPosMudXZ89/Dr4T/ABE17VrH+0Wh&#10;sNJtyuyLUEEsu0EfKqr0H+y3NfROn/B+y0OMTa/PHEMbkfUpNsaf7SxNjGOvGa2L74gC2i8iO3h0&#10;NFUss8Mf71wB1Zjww+leM/EX42DQla90x2ur9j5Zadwwf2wfu59amM5U6dvaMl0aVSpc9YsH8F+G&#10;r1ntRFqmrOMKhjCrjswBG7HuKL/xfq2qJPb26w6XAEYfu7bywwx03L8zfjivBvg78dtK1OG6u5LW&#10;+ukNyIrgySKHR88qp7Cve9G+KXg6bYZUaxJIw1zEZyPfK1k8Q9mdigjn9R+D3/CX2qXF/bNcOeVm&#10;VpEYH1HvVXwX+z3p2la5riRXM6C3ZbSJlG+QqVDZQnjPOQfpXd6z8VtB0+3EsFzFqsf8CxwMnPYZ&#10;7V5tefEy/lu757OZtLSa4T5MZJAt0DYPtg5PbFcrxfs9Ezq+rU6m6M3xp+zRosWoi+n8YaoQrhmt&#10;r4Buhzhcd6+dvi9pa/DPVI4bbU5bjTpWDZlhIH0z2r1nx38X9I0a2t11TVo5Wa4RZN8w+UFh1Ga+&#10;ePiJdN8d/Ekl/HeWVnoNghSMLkEsOjE9AO+TxXsZfKvWSdj5vMI4eleN0L8LfiHBJ4wtUZsNBb3E&#10;pVPmcAWz8hep54+tWvi1471P4h6fYaa2mXM0VjdtNbrOhhkmaQbdsYI+Zj2A715XpUkfhq/+0whZ&#10;ZljktjKD8rAgjrUGq3Mdy0d7beaZ4mDljcfKhBzkGvrHlkqutR2PjY5uqL9hTV15GpZaIlrcNHqe&#10;lXWkM/y+ZfyhVTPcqcEgdcCsnxH4+u9JvUj8PajLZ20OFYWkQQO394ButVtQj1rUE3S2zFZF4lml&#10;Oceo9a1/DfwX1XxHGji2nlVyBko20/U44FZYiWGw9O0UbYaGKxFTnm/c7E9p8b7rWNPGm6tZ2U6u&#10;PLe5SyjSdgeDucnn8Oa5HTrg2F5PIlvK9i0mSsaEkLnnp7V9DeC/2fntGS2uYY42bAaFV3sR3r0B&#10;fglYaSpEdq8M6jcnyfMD2IBrw/rJ9QsD7TU+TZ9PufMU20BmsJfm2Sgj8K7rwz4HvNThgm0HRtZs&#10;ruNg0k15Jm24OcrgZFfVng74AwX0sMt3YxWkjHPnToZZJAOThR0OPyr1jQ/DHgnRrWQRappVxNaf&#10;NIWvY4/KK85YZ+XGO9Z87egqVBKd2fH3hb9mbx/pc8uu2UbTtcgl2t1kcqD1PFSaP8BprK5ll1W4&#10;E8kkwZ1J53Z+79favqPxB+1V8MvCcqafe+MNISQME8uGWW4UnpgtHnA968u8YfFL4VyhpbX4gqkt&#10;2+7bpdp54hJ/iYv8ygdc9q4lT99noVavPFUexnwQeHfh6bGObQ2eaaVER5YTs3EgDPHTNb3h2zm+&#10;JvjV7Cz1xdsAN0017AXgggx/qVij5yOvNcdffB7R/iBHHf8Ah3x7ZeJr4HcljBZyJO7jkK+eOam0&#10;j4OfFmJJv7EGo6TeIpVYvJgtc+m0yEbq6aVO5xVajp9D6G8Hfs1+Do/E95q+veX4i8+0jgLys0Uc&#10;fzcmMDlWA5HpXoOjeH08P6U2k6fIkugRIjRw3F2JPKw+eMDOQOxr5Cv/AIu/EvwxBPomseVHr0Ub&#10;W8t9MjW90ikYOUUbXwOc9K5nSfjv8QLQRpfSR30UM6vGVl8t3wc89f5Guz2EbmH16F7WPvWG4sb+&#10;GOWOSN5EcR4VgSOaruqW128LsEgA8zzGOFyOetfJ2j/tP+LNP1v7dN4enTS5Y/KdY735lJ4LjMQH&#10;HXJIHvVnxX8ePGvjWGODQvD17Ap+UXVxJvbnjKsOM1ryR7nSsRF7I+ubuxaS1EsSeY8eCBjIz2B+&#10;tcpqep6bpUrf25bmSY5CRoobDZxyDx1x1r5r8J/EH4g+E5Yf7b1K1v54m5hum8xpGJ+UYXrjiqGq&#10;+LPiDe+Ib7UtLh+2yS+afs2rA/ZRmQEBB1FYcyW7FUlJ7I+oLXVbjU7NJNJFpb2U+VWSV/LVh3wE&#10;yGx6ZrzPW/GX9hRXUniS40yTT/MMTFiVwh4OCT6ZrzfUNS+KWv8A9nhLmDQrGzjaJ7LSpVQSF+Dg&#10;np169q52x+A1pZTS3uoyDU7+4fzGWTzHdWz3b7pralXp8zMqtCrUgrmndfGb4d65rTWV7okkdhA2&#10;VuIIpJElA7HHDA+neuj8O/GG0sh/whvgu903w7oEMUkq3GqyNa2LO46eWcFm9iwHqRWDqfwqFvp7&#10;TC0jghjGXJGMCvO/GGnLoln9sgty8cAMm/yyyDHPOOo46UcyraM8+tTqUNex9HeFP2Wfhm+hQ6Xc&#10;XjeJmERY3EdyituY7m2KuGAyflLFh061zfir9jv4e2YaXSPEev6POUaSOGK7EuccdAckA8GvC/B3&#10;xptbrxhLcajYW98iqkaNBO0JXpyBnqK+hvhPfRzXWmX0lvLb2cllMx+0SbgqNOMMSegI703k9BK7&#10;Wglm0a9SmlvY+Z7S/bwrb30TXlzqkNvcFYLhiVJKnqR3x3rnLj45X1hdzC53OmD5ZxnaexqfxhLL&#10;cXl/bW+VC3c5KDrgk4OK8+vPDM93MpYMeemOtfP4nDYereh7NWPXpzqo9w8MftG6I1tDDqGoypOx&#10;CgJDxk+tad98V9E8SavCltqz2TRtMfPaPaAShwc/WvnG58DyOjD7PLggjhSP1pl14Wt47ARw2dxB&#10;OgyZTIevr7187T4ew1OTtNnVVxdblR9GTfFWfQrS++1apYXUH2ePy5CFLuQ2cVU8A/tCaJrd/Y23&#10;iRo7azjkZRLawAvweeB1OO1fMF9od/OsatPcsEIIBU4b2rqvhR4Am8T/ABF0TRpnkgtbq98qS42Z&#10;Ee/C55IHf1FaUeH6F0YVMVWbPd7q88B+M/G0VlZF72wuZlUTQoI5SSwHB7Hnv3r3tfgD8K7jTGhg&#10;sNfTU2geNZWu0bbJtOMgcnHXHWvnv4gfsyR/Af8AsbWdN8T3OsyPqfl7Li1WJbYiAylg3mnJVwOM&#10;HnAxXo3wE+Imt+JNB1nUptTN3NYxPdFRFnHBByewwOT2rv8AqSwdGq0Th5t1Dibmy8VeEb24a51q&#10;ws7SFttvaCxWYTQg85JGNxHH1rmfF/iix1kpdWfgmRXjGHaKyAWd/UqpBAPqMfWvS9S8ZxavoMFx&#10;IlleXCpgxiVT82/7p54qx4Z8WaPCFfUJLTSSpBIUq4FfnqrTjJ1kj690lyJM4PwNo+geObsQ6/rc&#10;Xg9CmwR3YYgE8fJgMyt6EkYNenWnwQsrJCvhT4owxyICWC6t5rvgZwY2II/T6ivOPjrBYzXmnNY3&#10;hl+0uu6WGHDIhPLgD0HP4Vz/AIZnN3deH23zyB2uZDcLlWOxDgsPTiv0rJsHDFYZVnN37HzOOxfs&#10;KjpKnoeoy6h4m09ZNE1K/h8XxhHimf7JHcpMGGOmH3AZ5G4fUdaXw5daadUh0S58JaIIuJGSwMdr&#10;PtHU+WGJ4Fcv/wAIrdau9hJbXtzaQqzfaGww+T+LoQeme4+taOheLEsBanWbHTNa+ys0UA5guF9C&#10;zFXb8a7quXQqaSZw0sRVVpOnodJ8SNEihnim0rwZdNaKmWldgwA9eBzXlPim3uNe0/TrS3juLC4X&#10;cqxwId4Y9OBznNe5atqC2V7aJd6fqENy0YuFvrdWUKnXy/kKF89MsMGsvW/iLZ+HlSS40/UJ4JeG&#10;NxaKSynrgOGzx23D6ivJfDjqPloSSO2pmUFq0chbaFrt7pGmwzXn2a7tMRS3ch2yyE8KRnqRW/pX&#10;hKHTJIri9vtU1GfzAu+4kCxbs9B6n2HNZ/jf4sWdj4Shl0SzWykuX2pPNCkXlk8bsISOOv4VN8PJ&#10;pYfD89xqFwsN3e3TYuJ3G2QMuMqD0HPUU6uRU8vwUsRX+KDsVhc5pV8dHAxjdSTdzutTvRpttGn2&#10;KSKRx8nmIVBPbrVW4167dLZUSC1Kuu4yELvGenNRWc+om3kuLVJLnYuDNMhKKv8AeU9DWTd2niKe&#10;cvLerPCSAYkh5AP8q+KzHHwvoj6Sm/Z6IsavJPL5strHJLJgliyFo19x615jrWlavqt8q3cs0kDM&#10;AqQEoR9BXqunG6s5hGWKTD5trDke+K3Eihv1/wBLsIbljwJSRHg+tfPyzSs3pqbVaSqQ1Pna2bxL&#10;oNrcRxLJFZKxPzRlmI/2j2HvWbPNrt0WluGiubdv+WKNzj0r3DUtas/ClpdRzxNahyQpK7gfoTxX&#10;ET+LtWkWaVNL3aaFJa6lZVwuOSo/iOOw6162DrVcVO7pnl1MLC/xsymktNP0OGfelo54CHDZPpms&#10;J9ZubwTGKxm1K2iGZ44c4K9wWH3cjuelXrnxde72tikV9pkqktHNAQCO6k9s1rz6hNfeGrxSIrWz&#10;DL5cNmREox6k8sPUV9FTwKqLUFJYdpIie3027nla2gmNoY0d4EkyqY5I39DU97pst8tkEP8AoqyK&#10;Y0VdpQ54y3epRDHCIILWaO0CxeY8shAXOM85rk/E3xdsNHuorW3jF9cxsPMlLbVAzyV9a9TD4RUk&#10;PEYm7sb2pWFlBIv2qaIZYDe7gAH61ya+PLPQBcwxxpM6MWQggjI6H6VwOp+JNU8QSzyqziOST5Uw&#10;fl96zp/+JdEz3DiRyORnmur1OC/Y09W8W6hr99NPcXnlxgFo4424z2rnLfxTJHqSW8zMhmcRiYDO&#10;zJxn3xUXlHVpNts4TPBwelb+ieBXkvbYSRtcTGRSirwWOeMGpcKbTsgU6id2z1HxLo/hjw3q0Njo&#10;05ttUhUtdTzMGZleP5iE6g4JxWDMdS1nVFaS6ivIo12xi4kCMB6hT1rpr/w14hur4NrOlLAl3cAL&#10;ffaUOyMLgbv8K9G8GfDPShqNvLeuklq2EaVSCDk9AfWuGlgqtTc6/rdM8yh+El/rV9Bcx3NsYioE&#10;gRwTjuK9M8IeDJNEjSU2clxNGwVV8snd/wDWr2PTPBllp6bdKtvOg/iyuTjvius0bSLOML5tsYXz&#10;xvXH86+hw+DVI8udT2s3c4nTvBUWsXEVzdwSWTKmQuwqpPYV1kViLWOKAD5VIrtbCzt7hGDJhUGQ&#10;SKtrpNjMMuBt7464rvOb2ZgjSoYrWOVHVm6kKc4q3bQQTwsn2iKN2GFJcDBrUPhC1uRut5JlHoQc&#10;Ug8EuPmDZxzQamTp+j6jb3JZLjzY++05yK05dOuICswyxzkgCtC30m4tF2jdj6VMbK52kncQOvFA&#10;7FS2Z2wxRuOcYq9FPe2oaRw8sRHCKCcVAnmxyKPLfGRk7TVt7x4gcqdnfjtQbFaTUmLK7WsnXIGw&#10;80o1aORwr2jRsTgeYpA/HNW7jU7KW3RRLEJew3jOe1VjqFtDiK4A3SfKHY8AnigCZbiMMMpbDnsw&#10;z+FX4/s9xEy5VGIIBJxg1jS2tvgsJFdV5Ow5OKit7/S2YpHOxmHRc9D70AdHJ5T2whlbzdo4ZOcV&#10;DHa2+0hZJt/bcDjNVbachd+CyLySOmKtJqCyYxEcHgNjigZZgspAMl8j0zUvkVVN88J4Ut7AdaX+&#10;2H/595P++TQanzTp/wABvGd14u/aAuWsv7KsPFkjRaZc3N0CjbZkZWZRyEbrkc4ziuw0r4AW+n3f&#10;gS+1rW7Yap4Q02WzW30+3LrcyyzDb80nzYHUkdBzVTT/AI96f4y1TxNpcRla98MoHvnuX8lGzgd8&#10;dCQPqRXG3vxS1TV9As7+1ne2a5aYMkY3nEZweR0wcDPY1tFp1NzxK86dOFkjpPjGsGkeEtXvJ4WZ&#10;7WKSXcCV2kKSPmHI6da4/QPAN34n0iyufD+oq13NEzta3uJUZl4ZdzkMOSAccjPrXZ/EDwwvifSI&#10;NO+1upu4lMjypvQt0ZSMjd15XI9OK4zwPY6z4WsZ7htMRorW5ukFzFd7VkQHBYRybtoY4bKtnAyD&#10;X59JR+uVkpu9z7WnUn9XotwVrC3PhHxbom5LzQmnI4LaWxYD/gPU/QVgaR4z0G9Zbi5l+wPFOIDY&#10;3TiJ3fOM7Wwa9D1T4zSwxGKzZBAsRD3GooUtonxxh8fOf9kZJ6AE18Q/ETXvJ8VveteGbVbxpU+2&#10;XEyhlXnPlwqSFAHO9yzDqNte7haFSr1PIxuIpUnex9UHxXqV5pV5ZWENulwrF7e5hAlV/RGYcc9K&#10;8t8dfGq9+Her2txq3xFhgnjw7aVZqbzpzsZGUooPTuK8C134ih7iGbTbuO1eGIr/AMSuEQTyyAcF&#10;pUbJGep4x6iuQ1f4iz+IJI4tU0611KRGGHukCyZ95Y9rN/wJiPWu2ODVObdbVnlPMZT/AIOiPrXT&#10;P25NJ8U6lbW0ngux1yPKxte6YW064bJxyy7Y8/UEeor0LWPE/wALL2CzN/4muNAurogjT/EdnHdw&#10;Qsen7+0ZHAH95ycdSK+R/Bt9H8TLFm8PWF1oYsUKXdrp6q/mKB8xKAB2GM92z71tWnhy1mt53vXk&#10;1CUgwpayTLbOSeANshB56VbdtzelUnU3gj7L8P8Aw50y7tzd6ZZWutWcTfPPoN7Dc7++3yGIkBI7&#10;EsfY10th/wAIfaSCCSWdLyPn7JrBNsYD6qsu0Ej0XJ9K8b+H/wAKbbXvhvYR2EmqeHrm/H2tv7HQ&#10;WixSA43MzMC7DrlT2rs/BmkfFjwm8lhe+KP+Ep0VeLeDxAkM0LHsu+VWmyenGV96E0bJ01rY94gs&#10;o4tIhm0eQJFLxK8RzuU9QCPaqsljaW2H+1sZD1jc5z7Eda+dJPixfeC9Smh8T/CzWNGiaYH+0vC9&#10;w1tAwzy7RtvhdR1PCmvTvDnxFhnsV1C38V2lnZOMi38R2S2u0e9xbkf99EYHWuhal1Ktzuo7w20U&#10;r2NlCqkESS5ESn1GWqnf6jq0VtOFEdt+7PyqN/b17VwHi74k6B4SgSTxBaraabqQKQ6zbzpd2UzH&#10;j5ZAdw69W6V1r6lozae93aXFutrJbrJHJMGXzFAzlSeDUVWkaUlfYu291LFZxNM3mO+AT1xVJFRb&#10;syMwUg5GTiqVrrhnBQxMI1GQ5HH1zUpIvATEfMbsEOea5FNs1cEjZgv/ADpVRGDsSBhTk1ZkvUjl&#10;aJnVZlBYxkjcB64rlrHwfrF7fqyCS2jZgN0qEL171Y1PxV4Z8ICR/EXjTRrK7t8/6Pa7ZJ8D1XOa&#10;3MLmteXckKhnBjDfdZhgGsi1juNVkmaOYrCMh7hHAEQ7sX6Ljrk9K56w+NPhGe6uZtOt7mw0MMIj&#10;qmsjymNw3CEI4+7nHY5964zxp8JtT+K98+qReM59btkBZV1YEwW6j+JJItyBR15UdK6FTRzVKvY6&#10;bxD8a/Cnh+R7J9SuvE17a5It9NHzFh0UzyDauTxuTcR1APSvNvEP7RviPVS8OjafY+G4WBUTMRdX&#10;UeeNxkcsMjrkIK8p8bTaB8MNQOk+KJytqxwmoaBc22ox7uxdElSRB68A+nNW9Oh8I+JNOR9D8deF&#10;7zcMG2v7t9OuU/4DcgBj7K7E9q39mcFSvU7lfV9S1nxDMZNc1GbU7oOCJ71zOxGf4S53r+Hy+1Mi&#10;1b7AjIrEjHO3kgVLrOg+IPB9qmpajo+pRWch2Wt0lnI9tOewWXG0g+oNcimp6vrU84itQo2ncqqc&#10;gd629meRUrT6I6pviLb6VC3mXs9sMH95xlfcBuCR78V7r8KPiJ8P/GelrKCmrS2yfvLR9ZgiuJXH&#10;92EvCMntgtz2NfLlx4Xur1rc5ZJg67eMEHPHWrVt4N0wO73cCSXA++8wOG9vl4o5KfYKdaqtz7a1&#10;PSfAk/gV/EMl6+haktssi2uqKUaVt2DAisFkZyOARuTnJ4ry/wDtnRboho5zAP8Apo20D65rxJJ9&#10;G0y1CW10Jdgy8EewhAOuMsT+Vc1qfxK1XSL2KXRAP3Th1addwBByCR3HtWPsj0XjvcR9U2ukG7US&#10;W6NOmN26Mbhj147U2fS2XBaJtuccqea8G8L/ALZfxV0+SJ20uwuxE6hd9uUDDPoMEj6c16p4l/aq&#10;1jxp/ZssvgnRdPvgFW5uWuJXmmX+JdyqqoCMj5mOO9c9SlqdNPFU57o3TFBE20R8+mKpXNnbSyA+&#10;WCwP3T3rM0bx2+v6gkI0Bo5J3EaR2T+aWJOAARnk5r1G0+FusazZB7a2+xsR88VzdoJQO+Ezkn2p&#10;+yfY19snpc8x1XQFhgaWGxheV1O1cZyewrzfxBYTW8vmXekSxonzN5ELEYHXoK9+1jwVqPh2X7Nq&#10;CSwSYzH5yFCfQjPWudmg2P8ANE9ywP8ABz+vQVhqaezPneTR9LuZnmj8+2Zx/EpUisy7iv7NxHaS&#10;efEeCW5bHtX0TdaLY6qzLNp8RH8RdN7qO5BXoa57UPhjol7v8id4SATjOCK19ozD2R4cviI2soiv&#10;baRQp++6EAfnTZbyHVZQYbiJY8/MA46d69Nv/hLN8xs5YpgB1mIrg9X+GmsW80xMBxtPNshZenqK&#10;29qY+yKq6Lb3A2pMjFuBtYGtPTfD1lasglQO+Rg+lYNt4d1KzdVMhhkJAUyfKAe2c1riLWLGFhNL&#10;DNkfwMCT9Pej2pl9XS2LmqXVjYRyKzKPlIwpG7p2HrXN3+qXWo25WxykcYJLOhLKB3A7n2qxLfxQ&#10;tuvYGBXkl1xiorHUrG5uiIp4Y1Y4wXAzXTT2M6kahX8H6j4/8J6n5vh3xTq+nJIRIT56eST6FH6D&#10;2r1jw/8AtB/F6w0a7tbrxdbtuDBvstpHFOwI5/eZ6+68+lcZCF8thGwcAHO05xWFqd5dQSfuoJXH&#10;qqE0vUxbdPY6tvitf+GIYba/1SS+EMjLvuUS4G0/NndwQM9xXqXwc8feCPipcy2ms+MrOzugNgtf&#10;JFpPJnjYJ3whB6YHNfNlxp13rGf3TxStwjOhwp7E03T/AIXWWZH1Z/OaQEM0LbMA98VXLT7E+3qn&#10;3Nf/AAW8GtaT3lh4n0y4ggRpZU1i6jXyVUZLK+cEgDNed2UWmatYxzWsVpcxyu/ywMrmJE65x03Y&#10;49a8C0fwbpGhBFtoXMZI+adx/wDFVqt4hsdHQvFezRIhwTbMSM+nB6/jU1It7HVTrSW8Eeuaj4Pt&#10;HRZ7e3aISZx8uPrVO98Dym3Gy6SLYMshYA/lUHwp/aP8F6NFZWniXwxOVBZf7R+yLfHn+J4zLuI7&#10;4AJPYGvZ4PjP8LNZ03UNQ1G1t7WNHU2w0a1ktrqfHIHlYO3PT5uB3rGVGoqe5pGtSqzPD77wzcrB&#10;GqXB3EZBjILYHUj6VwvidLgX4luMwlU8szjKuR6kr0r0u68d2OsL5FulyIvMeSB7tlaRV7K23pUN&#10;zoVlqscT+fA8rEZQuP1p06jW4VKaex5xpXxB8ReGkA0rxJqcMK8lYdQkAx/ulWU/RuD34r0rwd+1&#10;x400QxCa18P60ImDJNfWAW4Ug5B8xWQAj1UZ9KpXHw10+7yHXEh4HkjK598Vj3XwbV3JS+S2VVLn&#10;5hkKOScewrr9tTPPVGqtT6N8I/tw6NfAr4p8M3VlO3BudKljuIm/3kba231GW49a7fw/+1v8N/EF&#10;6llZ+KDpsrMEMOrWb2EYycfK5+U/niviC7+Hc0Rb7Fq899tGfLhhLbvbj1p9n8MvEOosLaPSGllm&#10;+VYZ4irvnjAB9a561KNVNNnbRxeKptWpn1R+1p8LJ/j74d8K2vh7WtJe10+4kJuvNWdArpEC2FJL&#10;Dg8Dk4IFef8Ag/8AYa8FaKUk8Q/bvEl55eWCyGG2H0TIYfmPrXGeGv2UviLq4BttButCCnIu729+&#10;yJD/ALanOcjr8oJ445r3rwd8FvHHgMQy+Iviybq0VMi1+zJdbcdhPMQwPuMkVWFqUMPT9jzvQxq0&#10;J4ms68oWuU9U+APwt1PRILJfCtnJCh2IYQUbd6bwFyfqzfQ18t/tP/s8+Gfh7Ho914Rsnhk1K5nh&#10;niaTzNqIm4EfmMfUV9jzeN7WfxHqdjpmhzQQ6d5aHULm7QCYsdpcL6Zz09DXlv7QWmyeLdO8NQyX&#10;FlZPDPM0nnSBcqY4wOM98Ee+K7VarqctV+y0Pga6+H81tEXuEeIY48xSufzqpDoKwsoQorZ4L9Af&#10;f2r3zXvh1o8EriG8hublgQflYqD/ALJ6Vzk/w1Zv9Xl3P3VUZJPYCn7Mw9vKOiRWT4+an/wr+fw8&#10;fDWmRxTWQtI5tzRsi8htw9wT2rj/APhLdLOmMLXTNRtLkruTzZ42tY9v3sDywwz9RXd6H8F9b8TX&#10;y2ul6fd3l3uChIYGcoSeCwA4H1r1zQ/2C761WG98c+JfDngqOYjYt62+4l9vLyDk/SrdXkVkFHCO&#10;c9VY+VFhv9YuY47W3S5upnEaxQrvcsxwAFHJJz0r6O+HH7Bnjvx1eWsmt2Q8OQzxgiS5xPcqh/jS&#10;3yCCByN+BnqQK9v8H6Z4Y/Zl0HW9f8MtfeLoZdOjkLX0K2r+a77FYMgJMJOM5xxnmsTVv2p/G2ve&#10;GdOttX02y0W2uy8pnRxaQWyjoxjYHzXHUYBLEcKc4rzk6rPXVKhh3+/VzpLb9j/4O/C+eO98Vahd&#10;XywR4kTUrxWErgdreLbsz/vmqep/ti+Afh2h0b4a+EI9Quoj5Q22IjRT0DFio3Af7pP+13r5r8df&#10;E3w/r29bpPEOu6hFJuWe5vBFaAjoVQJvI9gw/wB2vP28UahNNs06KPR43O0m1VUMgPZj98g+4FP2&#10;NTuN4uEZv2GiPsDTvj34x8e3ySavqtlpUUjARWMM6q2TnAC5z2P5GtXRvG9+80lpdXVxKDKBhs4I&#10;z/KvjT4eeK7/AMGeZrAddTuGniQRXLcDK3BGM/7rfkfSvQdE/aAL3k02p+HxvALDyZMgmuGph6rO&#10;ilju59C+J/HtzDqG+4uhHEE8pMnlc8ZxXlGrLqnxNaS10+awdYpgGa6uFg3c9OSOteS+Kfi/4m1W&#10;9m/sxUsbWYFFWRN5XPGa7H4AeB/FPi/StdvLZort0kWSUXUnk+YueQmepPQY71yfVaiOhYqDm9DP&#10;8DWeqfCzV9a0jWIIbF2vmmCrMGBBHB+h9a9ktPGCvYoTKmSMgbhzXhvi3wX4v8TeK2mv7ceF4iCj&#10;3V7ny1C9Dk9enTvT01iL4e30atrcuvHZiSSABIAO/XtXpUMrq4rV7HlYrOKWFlyrc998T/FmDwz4&#10;MJjijnvjkxRswG5scA+2cVw3gDxzqvjqz8TatrWnnT7TSjHJuSXGTIdpVfVsdB3rw/xX4vn8Q3X+&#10;s228p2xqD3PAx716P8JrMyeE9f0S8hulj1aGI77hXjjLq3ALYOPwBPtVVcpwuW0Z1Ktm2zXCZtis&#10;0xEadHRWZyHjnUrXVfFN9bWfm38U7J5MZBZmfPCgDqc9hTLbQ78y29hqE7W8G4MkTxm4aNs8fu4/&#10;mB9iK928BfBTWNWhe00dXls52+yXH9n232RCG4ZHuHyzjBORuHH8Nen6h+yn4i8MaTA2nQ2F0rYE&#10;kGlzA3EY7lycl8eg5NdE84nGn7LDU7I5P9XHKp7bE1Ls+Srz4c6peTBofthU8GW9uELuvokY5Uex&#10;5qXQ/CTaXZOJLaWXbKMsEOBz69B+NfSi/CzVdMmAn0y6dlOT5kTIo+rEYA9z0rzv4j6bper+HXsL&#10;lLWS5in4t2ikU5z0Ei9a8eeaVJO2Imz3Y5NDDr2uFgrm58LvgHrfxEsn1bStHmmW2cI8tzcqioRz&#10;8oPU+grsdS8AeI/B8E51HRLwWtt/rLgWkjrH7l1G0H61T+AGrap8OvDeuQackEtq07Ti3XWipYBP&#10;7j9fTBrt9Z/bGu9C0+01eTwDr1hpcrrHd3U1mrW+4HAYOOOe2OT2rX2dOpr7QuPPShbFQ5X5F/4B&#10;rP4juhf2Nq05jmESyOCMMD/exwR+le/69pt9JeQGOxjv5wvzeS8U5Q+5bkflmvnfTf2vfC7+K9J0&#10;uC5ktbC/md5Xa58mIMy4AYkADJOMGvV9I+JWheNZGitNUSKKI4U2MyyrKeysyk4z0rr+rXguU56e&#10;JoRk+abKnxG8a+IPCGqxRaT4bW4klS4gknvJ0EcBaIjO09cZzt71+X3xikmtviRrImBg1ISl7pIg&#10;IlQ9cfe4Nfpj4t+MOnaZfXGnobdLlLB7+OK5YM05wRhc9c9OK/LP4y+MJ/GPxI8Ta3OkSNd3bhoo&#10;SDsCrgEgdBXMo1VN3LqzpSguU4Z7uaGKciRf3jYZZPnbB96v6ReldQ29VMZB+mKwJbgM4XcOTjrW&#10;9o1t5l9x0aPaD2zilLZnIlqfan7FdubrxhPM8vlwW8jysucEqqZOPyr7i1We6uroC0DRQGMh5JRg&#10;qMcnn0HNfGn7El5p+k/ab6/kSC3kuWtzdOQEXKgdTx/EPzFe0+PNc/tLxJP9t1GRrNZn+z/ZpNrM&#10;u3AbA6iuGGIlTjoj6KFCE4e8yH4h/DjSfFvi7Ub55JZZfMKmZASGXZgkH0rJ0z4daLpcTxxwR3QA&#10;O4tgsBXTeBLy61O/ittP0m/u4g6h3mt32SDPIzjoa7GPVPEOhajLDeeHol0qU+W5ubqNhGp4JRB8&#10;wIGcZrog6sqXtmcUqOGdTRHmdr4Q0+3IlW3SdGOEQjK7uwNbEllbvEkM9tHbop5SHjI9BW/NpCgz&#10;70e3jlJZIypDBfUCs+40q5sgDEC0R/ilGCR7Zrn9vJnY6EaRHFpOk2sB8m3UGQFSXXeRn37fWnRa&#10;VaRqMKCDxkUNFLHaSyeU5VULH5T6Vl3viiHTYYGuMW8e4fNKdo/M1SoVKmrZDxFKkak0NtbjCqC5&#10;BKqOpx6VkXF4hd41TEqqTtPUD1PtXEeJPivp6ajZiC6hnhVXWRoZA23P0PWuF1r4ny6q0zyy/Z7U&#10;Axgxt+8K9Dx9K76eGmtWzz6mMp9Dr/FvxBsdDsdWS4kkvJnIEXk/NGjdixHAUHqT0FfOnjXxnN4h&#10;smhnuDDCXwwib5Svf8Kh1mW719pgLiVIUfdEOcuR0Dexoh8KahrVutsIEmEnyMkfJweD9Kuq/ZvQ&#10;89S+tbnOeFPC+n6/c3AtrhoXhUtud9qvjtmve4/F97oPhOy06G6NtGlstk5T596A54Ncv4L+Cv8A&#10;YxMsmmsFP3lMpHHeuuHhee23xpE6xEERxBDIM9ue1Z1sfVnD2Leh04XJ6NOXtranMG/0+80/NzAo&#10;lVwwdfvtj1qhc3GnPG4jt8MQcNjofWuwHw51O/YMRFEndOjEdwB61ai+FroPnVgO+VNcEWnsdtSi&#10;3sjzRrYyRNsBfg/dGaS38N/alJeNs+m08165B8OY0jZPKL5BG3pmoW0GHSleIEwrghooxvYjuBXa&#10;mmcFWjUXU830LwdZW07m/id0fhVUYZfp712Og2k3hq4L6Jq0unz/AHkM6IxU9ifYVqxeGbq+Qmyh&#10;dIj1aZSCB681vaR4KVLpjcsGBiI3Hp0qXiaVLY0pYarU3OA8Yar4u+Jc1qLnV4dYSN5W+yR4WTzH&#10;XYGx2+tL4U0DxL8MfCtw19ZS2JuYAi7bhSSS38S9SPUelep2vhjT7NZDawmOfacyKOv0rJ1vQHu4&#10;iLu4nnAHyIQTg9q8qpjIV9LHq0sFODTbPAL8PdvOlwkjsW83zIsqFPXOK5nVLN8lvtUuBzlvu/j7&#10;V7bqfhi1ts7XRnYYZARn8q5F9NjiuJN0BTYCyF04JHT61yUqFKk1oejVqpqyZ2PjLRIrXVfD9vNh&#10;vN0ourds7K5bwbYFfGC6S8LyQ20TjYAQWRx8xHtg9al1fUNQ19on1PVnllhi2RiCLO1MfdyOnFaW&#10;mSyeFdK3xL5moz8NPJ94RHqPyrvoV5Rrv2GiOXEKh9VUaurOgv7+w8N48m7a1i5PksdwkA6jNclr&#10;uiiDxNY3iXMbQXeHSMOCWOeg9ayvFV0l1a6bJNdRK2W3q0gBAPr6Vh6lrtzqqacLdn32yOqSRrvK&#10;HscdKxxdSo6jaZwU7yiqTWx9Qaz4lt9Ru7c/K7RWyJtBycAc1l6zcaVf6RepeGJ3WF9ilhlDtOCR&#10;2ryWw8Za5bQwpeaVo2qBY8JPc2yiUN2JKnit7TvidHfabY2VzoJsJYA4t7q1kCfMe8obsOoz1rlw&#10;UpTxEZOo90dmNinh5JU1ezN7QPA9heeELNtQh86KZJJLdSM71weV9R9K7H/hCdP1PS44vka1ihOY&#10;s/dAHfHSuP1Dw1qGr6BY36+LbTT10602tFqa/KVY5YLjrxngV50/xC1a3vZdM0uOPVmAIaayVkjx&#10;6nPauXPI16uKqzdRuF9ETlGDpUMJSklapbU9H/4QI6OimJ0WB4kVVR3yDv7D1q1f2P8AZ/2ljfvE&#10;xKFDI20Ej61y9n44lNnbR3tx5FzvVRDEd4LZ4BPbmo9SjvNSDtLdKVlRtilvu8dfoK+Jr4epVep9&#10;HToJI6K+8WQjSXu0AvZYARL5Dbiygcjj2rgbzxPHrms7LaOe1twjNkTHO4DJAHdvaqP9hakbmWzt&#10;ZyIUG+Rl6P8A7P1Nalv4SGl6/pKM4/eSSSspPJG2vUwWWUIydznqXTuQ3GsnUIBbIs1yfuBp1PBP&#10;AzVuz0id4kXUJj5WeIozx9DWiq6fpgmkneOEo+8CRgpOOe9cRrfxQjW+kgghMi8hSgzk172HjToa&#10;RRyVaqqbnX6xbabpttGHjWNW4BbjNedeIPiDFFpstlYosrl9ilTuAY8DOPeuP1zx1d6s0iy3apby&#10;N5KSM4Co54GT2OaZo/h2PU9Nk1AXkYZW8o2yODIx/vBeprv9ozz/AGaItf1DV9f1KZZZ5Fg2ou2A&#10;na/quRVmz8GTWFqbrUJlWEjMcKfO5PYN6V3erWllJp1k2mQDTwsXlzWt7+9nZsf6wSr8qjvtPNcb&#10;fWOszuVgErKvKuoOAfXPSsViG3oP6ukU5NTtLNGjWLa7AgZ9ayJ4TeyAZAYnA3dM11ejeG9X1KVU&#10;mWW5XIEhSRX2juTivXfC3wwuLS2S5+yW4jX5wbtODjnp3+gr0KNCpUm2zz6slT0R5r4X+HV6kcbq&#10;IY55ACmRz7HHeu3/AOFdiw1vTGjgk1iaaREuFQlQoJAOMdDivc/DHw+vNQ2391eLBDs2LDaxCNSP&#10;Qg84r0bR/CieHrXzYre2myMl5MZHvXrUsNYx9pc5jR/A1po1rbKLBfs5i3/O/mlDjv710+i20EGY&#10;Hlgms25CpEOG9M9jWvNb6nPFDPbxxtHGQ5EeMkDnir9o98siQmymMDYZ3ypA9c4rqVNGJBaxW9q6&#10;tEBEikEg8cVuQ21teBXdCVJ/hHJ+lWbayhOGCbHHIJGcGqV3Y6+k4dNTie1Y8xrHyB/StrjsywdE&#10;sxKhSaWHBB2Pxn2q6tgVPyqSPUCmWVsDE3nzI0mOCWHWp1ZoEP75doHPzCsDdFWSwvWmQxXAjTcM&#10;jPatSCxvVjMgkMgUbsLznFU5LtViLsSUxk7epHtUUF2srBoHnjweFYEA0G10bETzOpLxuvruUirM&#10;MoA+VlL/AMIJ6msyOe73KRluehHBqy99eojM0EYUDJI7CgaL3m3R4eGPYeDjril8tAC3kE455Xj8&#10;apW2pNOuetXIr5ugxuPQHuaDYgZI5XBFrAGzweOtO+2QuGhurSE4GA3+FWxPdZy8Mez+Ij071HI1&#10;tMw3bVz3JxQIhia1jQiO3y3bI4zWf9tgkuvL/s5IWzhpNuNw9q2BbIqkoQygZLA5AFRjTo52Dqwb&#10;Bzwc0GVjOniYgi3KoccKxwCfSm3GlNcwx+dcGGYH5TDzg9uBWlPp5YkLwT0PpVGfRbg5zccdyp5o&#10;uA2G1ktlKPe3U7HgZtmx+JxxTvss/wDeNQpo7o6sLqY4OcHODVvyJf8AnoKAPzutPFep+Dvjd8Z5&#10;Utk1CO/0W8VLGA5klnVkdAo65IGR7c12Pww8P+Ndbi8MS3HhrU7K1kS9klimyCga4VhlcZ5GSB3H&#10;SvoC48bfDTwal5c2v9nrIH+0XFybTy4Y0C42NK/ByB0zXhnxO/bPeeC5g8D2nk2ZVoT4g1Jd8sZI&#10;x/o0S88dQ3TpXdQwjjU1R83isTRlS913Ot8XeMrHTNYW1vBc3V01xOILOAZZ13DnH931PT1pthqt&#10;54qd7OZ4LuBvvaPbb47FB/fu5z80rD/nnHkHpXzB4T+IMEtxews0sUCzrPNfM+66u5ScnzGPBXPZ&#10;OnevoHwP4mg8mKKNo3hkwyvCwZt3bdivjsbRpYfE1KqW7PrstrVK+GpUm9Ejvv8AhH7VYgbyG1vd&#10;qFA0sefJQjlIlXhBjvznvivgn49eH18MfE/WLCSVS0dw7QOTwqMvIr7uGoveBoYjud/lAXk5PFfE&#10;f7UcsafGDVUciaQFvunOPkwK7Mum6lZtnLnSpUqKseG6PZSJeIzPhcP1NVLuRrfUCUOGByDjOD9O&#10;9dBC6gHETZHt0rFOnz6pqhgihlmlfgJGhZj+A5r6SpBbnyGFqe1Dwxqk+ma2Wjurm3mlYbwpMe4Z&#10;54717P4T/ai8W+DjJobTjxJo0ilWtNRtI5FRTwQpxnOOmTU3w3/Yq+L3je0TVbLw5c2Nq+BHJqc4&#10;sg6+oEuCR9K7TTf2AfijcagItUs9K0e0dtrX13qUfl7f4mAz8+Bk4HJriqQpVT2qcqtM+nvhj8Kv&#10;Dp8OS3en2914d1kylvtui3r2+xXTcuch4xknAyCM9j0rY1u0+I2m2Bg0jxTp+sQEFFj1i38idieA&#10;oulyjMemTFj1B6Uz4O2PhPwfpP8AwhVlrd34n8RaNbSBwbd7eCZsY4ZvvbTjAHtXa6lZ3EWhyedL&#10;BpGmTxOZ5IJvswZMHeGmYjHGclSCO2K872Tp7HswlGdPVnj/AMP/AIw6F4q0/WX8Xqvh/V9Dn+z3&#10;lrqt1KwwOrRrwG45GI+fSuN8SeK9E8UzXp0nRZdNvLZm8q5eCW3e4wMgLjL8/UD/AGaj1vx18K/h&#10;l4m1W9Oqwao97p6xSwWNoJm+0od29rl9owRxu3N+NWfh5+0zb+PvEGqyeH/DNrFPa24ud2s6i0Ts&#10;AMMY0QYcgDOB1rR1HS6GN6b0Q/4NfGIaz4V1Hw1eG/W4e4X7RpckT3MJBbCvG6qSwPdTjPSvTLPx&#10;Lpdzo5gS/sr25gbDLJbsohQdV2+uO1eTHVdb8a6jeW/h/SdXsmlkNxObS3GmWUaHjmSQO7FT82QE&#10;HGcjrXpnw88a+ALd4vANxLbpqUQCrfaBqRknt3kO0t53KyHJz3xWCnDE7oIOeG6nReCNZ0DUfEt7&#10;crHqcojCbLiFTDa7x6FuDz2q74x8ZeLLLUJJPD+iaL4X01Ii58Q69MvlOwGeGJVc+2RXzv8AtN/E&#10;/wATfsweM5PBfh6+muVW0+12es6ndy3uoCOQclmdzGnX5dqhs4284r5r8N+OPE+ueMY/Fpmu/EU3&#10;h+Vbu4GoS/aElYNv3rG3ULjJ+U4x0rqpYWoupnVx9PY+xNY1nT/EWhagfGfxc1DxBG4cSaZ4c0+4&#10;mtACDkFYgkLDHczdO46152/xA+GWhwpaWfge816FSFWW7vFshIey7ItzDPTmT8ataH+3DrWgyW/9&#10;v6E1jpzsro9v5M0Uhz0McZQqD7iuM+Nn7T3hz4pXEEuneCtGt7qF1EuqacrWlw/P3HGABnpuCkjr&#10;u71pUpanL7Q0L39oK+ja4t/Dnhvw94ahllSbEVk15PEyHKkvMH5GO1cd4y+JXir4hgQ+IvEuqanE&#10;n+ptpLuRYc9gsQG1fwA/CqHg/Q7n4o+JX03w9p888qwmSZbudGjgGOW3vgkDrxzxXtWm/skeLZLL&#10;fbrDe3CoXNnY6jEHcAZxtzu56cU9UDasfKl54Ga4t2lVU3mUZVi7t1/nWVdeB7zBRbaSXcMbNhw3&#10;t0P8jXrWueGNW8Ea7eaVrGjjSryN8mC9y0yjsR6fWs+S7+ZSrgHIAOe9aqocnszhPCvivxz8LDOn&#10;h/V9U8PRzKUlS3maGPaeuRkbhjtt5rufDX7U/iSxkEPifQfD/jW3yAZ7i2a2ulHcrLBsLN6btwz1&#10;B6Uk9vHOQbkLI56bjwTWZqHhfTLibZcxmGYjcBEO3r9K19oHsai1uei6L8dPh3rt2V1Oz1jwKJjs&#10;MwX+1LcA8ZKIYpFA78sfY1sskXi+48jwt4x0LxTC/wC7hEV+YrlCeB+5uAkuf9hd+egzXg134G09&#10;nzDcyLJn5W6gHsawb7wTeW8jmcPcRNkCS1Un/vpQDke2Kq6Oeorn0XrPwj1zw+6trum3+mOw3LNP&#10;bPFHJ9CwAIqC18EqdriRHcfMEz972rwzw3468beANRW78Pa/rOjiNduEnyhA/wCmTEKfoRg969Hi&#10;/ay1i5to4fEnhbQPEDEgS3YsFsbyQd8vBtRm/wB+MjPU4ra6IpwprodvesNPtd/kwFYhufaRlQOt&#10;Yj+NDI5itbZnYj7wXKqP7x9APWrWlfFv4ReLo997N4j8K3yj5kurMahbD2WWMrKg/wB1Gx6Gu10T&#10;4Y6J8Qo47vw1rWheI5sgR28OoGO8X0PkSkSE+2MnpWRlUpT7nlF9qmtz3AFvdmOUfMqxL5i/UqOo&#10;r2PwT8cvHujGxiv2tdZtbYKVQ77eYAdg0eyMj/ZZCT61m33grVdDuWS/0qTTpIm2ZuIWjMg/2dwG&#10;ax7/AFJLRmhRdsuDgdxWntL6GlOnZXPU/Hvx88Z+OntobnUms7GEBoLXTbbZHG46biwyTnv0qPwL&#10;8QY9Z8SxaRquu21nI4CrPfqBlzwAG6ZzXkIvb5lVm3rG7BA5BC5PvWffeBLu/dprtSIpOAJRgSZ7&#10;DOAc1n7NF/Wq3U+8LX4faRPHBFeaq8NxNgRymA+VIT057j6Vy/xF8DT/AA+VZdRktZbSUfumglWE&#10;n0JVuSPavlPRbHUdJnjksfEWq6eEXYYILooqD1CjINadx4guVZbvUbiW9njYCOW9uTO7Y6EqD8v1&#10;PSuepSudtPFJbnrsMCai4MMiqvUrnqKvJoOVMiReYq88DINfPd9+0DpfgfXY7o6MuqOoBlDzfJgd&#10;QFyM/TIzXrHgD9un4f61qUem+IvBdpp9gyf8flrbIWXPfgjJHoWb6Gsvq9joWJg3sbtx4cstQLGS&#10;3t/l+8ARmsXXfh3pmoRKscscG7jAYBvwq58Qv2mvhAdWit/DUniF4dm6V7m0iaH3CbTkH0rE8O/H&#10;bwX4hu2tLfUpLZ5ARGL5BFn3+bHHvWNn2OznonOan8JLiDcLN45+OBMetcNrvwk1QuXls3jC8l7e&#10;MkL75Ar6jh8LXdzbx3SxyNA43pKFJVh6g9CKDociOFc4PXaTgkfjWrm1uZTpc2x8e23hG50mWRhe&#10;Sq4BKiTIBPbOaluNT1XTYGE1usqMCNyjOfpX1lf6baxo4l02S6JB+VGVy3tgcn8K5D+xfCE2qRAW&#10;0lvemRQba7XYCc9ADS9ozL6sj580/XJJME2sowc8oa1vtryRl2tZdmMklDivpE6JokEbBdMtw+Dj&#10;IHWsvU/Amj61AsgCxMv8MPTPocUvrLMfqSPmu5029uZvOS6AiP3Y93K0228PtBatbzNvEj7t/bNe&#10;36j8Ho7kMbedI+OBurnNY+EupWyRmCQuVOeBkfjXbTxN0cFXCVDhbDTLWyADx+Y/ZgM4NasU0cfy&#10;iMjPGcdKtXHgrX7X94Yw8a/MwRckgelZsvmQFhKrRY67xjH1zT9oZ06LS2LdnO0MzH7qngMen51r&#10;6fPcwtNIWICDJJ7VH4I8AT+OfEzaaJv9F8vc4EbS8H/YXlvoOT0FfQOk/ss6TaLK1xqd7ogkKCOS&#10;ZwiSH0SJ+VP1FM7KSex4r/bmp2sqQESxTuu5FIKtj+8M9vevbvAnwv1Xxt4e0drbSLu3YPmW61iT&#10;ZZ5z1WM4Zm9McGvQfA1h8PvAljNF4e0+PUtRh+aa/wBX2SXLuDgeWPL4G7AB6ZxzXH+OfjJ4v8Va&#10;j/Y2kzxaVCfkYWcBjfaeCWboRj0rz6ten0PVpYWaWr0PSNF+FvgzwsqrriQ6vet1hkdWh99iA5/O&#10;tseMNL8O2sr6Jo0diiKV2KvljbjuADx+Ncd8PbGXXPClraX95FFqcOfOa6cJKYzxuAPPPY13Fl4O&#10;0ayjWObUI5Z5PkijeQfvHPAUDPOTgYrj/fVT0qao09jEvvEGrayscguZAzcxRWpyQe1cu/w31u41&#10;L7fqsf2eBmyZbmYyMw9lHCmva/ItbCWKOOG3LInzBCCV/wAKra1o+oaxHE0MbhFIKhjsVvbceB9a&#10;ulRnBfv9ScS6bikkfGnxi+JOs+ANT1WDRIILqSSOxUg4JBdZpOfyH5ivNJ9buvFl7BNqM7XV7Ooj&#10;+yoC4DHjAUcnr0HNfTXxM+H/AMONJ1WfUvHXiC8lmlMLyado0OHXykKqrS9DlScVydt8dYfCgvdJ&#10;+HPhSx8PBIWMWoNbedftwdrOGHHODmvUw9R01Y+exGHjUd2UfCPwG8Y6tpKXF7DbeHtExk3niFPK&#10;jRO7IGwcgZP4Vqvo/wAHvhwji/vLn4kamQQ9tAfs9kp9N/dfXB6V5d4o13xJ4tm+1+JtUvDKxy0z&#10;swAHchBwKxbjXdKttTgsrSCTUQsYkNzL8qk9vrzXXy1H1ONyhS2R6prv7SOvNZnS/COnWvg3S41I&#10;iTSolZ/bMh615ZLrD6x4si1PU9WuHvAQ00juf3mDkht3HPtSXWsXNyxiggiQN8pVevNYUOg3erXs&#10;lvGHa4dMrGoJbB4Bx161vCCUWc7qVqzue2+Nprg/Cq9ltGeB4dA01srgFD9qAXrwDnGM96+fdZe6&#10;1qSE6jPNqOxOt3MpCH1XHGa+qfFfhG7n+EbQpDIk09hZW7FkIDGK7STb+Qzj0rwzUfhZrumr9qkQ&#10;S28gJCIuSB3xWFOrbc6a+Hq1oprWx5Ne+H4nDFYWIwfmC8Csw6AuDsxv/hGe/avRL2CTT2x5THBx&#10;tKnk+lbWheDb7WZbeeWy8m3LqWyhGRnnFdNSajByvsjzoU5Sq2tuVPE/wp0zTvA2oSWuoT3Mlh9l&#10;u2iktikQUeYpKvjDDM7D615lZ21pM6ou0knHBr6r1G/KfDDTdM1KCCRJYbi0cxEGSVFlDIcdSB1z&#10;7V41c+FtW1vUIbHw7ou0BwGeWIqCM+uOB715OBxn1hXZ7GPwX1epTUexm6P8NJNQjWU2jtF1LOpV&#10;Me7dAPeovGnjrxF4W1jw5odhdrYWthY7pEs8K/mBsrJn+LZ1Pbiuif4NeJLaYf2ncNGWOFitrnKA&#10;/wC1g8Cuk+FHgbSvBvi2LXdd0RdfYRPDNb3M2R5ZGCBn1Ga1lWtUuEKFR07Nnj9vpXiLxLJNcale&#10;XizMfN82RDNLIo5JVeg+p49a63SfAsdvbRTJFHLcEg77vNxIx/65/dQ+46V7R4o0jQtR1Z5fDujP&#10;o+ktGZGhdt0obGcAddnvWSmmLEn/AB6uwyF2leCT0HPHNYYjM8TV/dqXs0ux0YbJcuoz9rK9R+Zw&#10;lh4Gsbedrm202Jb08ylhuz6/L/DW5a6HFFHI14zBCpwkDY2+5Pb6npXr3hv9oH4d+FdMi0y58PiC&#10;9z5b3H2CKcMeh4z830716z4b8Y+CPiLpbQLPpGsuUIjtJbCO1ntyRwyqxABHUbcnNeJNxxf22fRU&#10;oRwqvRgoo8d+Hnx7l+Hng680yfT75dMkuZfIuogJUdgh4LgY+temr+0J4UXT9GMepQ/abqeKK5QT&#10;ruhVmAJYZ+UAHvXmMfh/w54R8cXfhu1Oq3160iQrFOy+SHdvmdc8YwcZr1/xD8N9J1fR5bfxP4F0&#10;m6iXyxbzCRTIzEhV37TjBYgc8c19DyLDQpRXY+bo1o4mdR873O1g8f2WmXlrBZ63bwz3S+bHDIAZ&#10;JIx1Ze+AP4h0rO1LWvCmta8LXUdN0661GEidbm5gRnVwcqwZsYOeQa8D+N3wD0H4d+EbLxfpw12y&#10;1qG5jtY4dBvHxHG5AIUJu6A1872nxCvdB8d3922t+JvD90QipJLppvGk/wCu4lX7n97A6ZrSNCji&#10;rtdC6uOlhZJI/RC80Pwnqsgjl8N28l2rBTLPAzLuPQMExn6Z5rxH46eFdN8PeC9S1LQb+4tdF0r7&#10;PDc6GZN9tJNK/wAksYMhIIPIBB6V5t8If2gvEOv6FqcbWtvrWp2t86zyLfDTpbmJl+VhEke4DHcf&#10;hWP8bb7xn4q8I366lqEN3qsOrQ+VpOmoskAURHD+eDukVOOSPvDHWnUy9Kn5kwzR1p6njVter478&#10;VwWT6YmqIs6KbSa5jiEw3D5DkjAbp+NfRfw9+GWkyaXfanaQeI/h1f23+jT6bDfDziG4zGVygU9t&#10;1fFt1puqQa5i4SW3u2cAqQyK5z0J9DXqWjeKfFNnp93bx6rfWcOooIp7a0y4ZQMbSTyMjjNY4OVW&#10;itTixkqVV6HS+P8AxNoHgLxnqV/pGrXniLVF0mGKUzyiZ0mkfZKhZcg7UJOBXytrdvf6l4hu7iG2&#10;lQXEm/DIQCc9K99sfDM9vAYhm3Mrhy4XfKxz0+tdx4c+FGrayIyumzXETMAZrkqgUeuK6Kkoz1bM&#10;cM5wVkj5Lt/CWsXzEJaGQjqI0JI/KtbSPCWrm6jht7G4uJ9wAhWJssc8DpX3z4e+BunrbBdTumum&#10;TkWqQbFHtv713mleBtG0a2CaZpdvbSkYZpEDE/jXh4rFQhokfSYXCVJ6s+ffgL4S19fBr6Yvh2aW&#10;c3xle2hl2S42RdCfu9CNx4BHtX1Nomh+EvBVhaahr1mbMjBbObmGFx3kI+6R/ePyjqeKu+C3OjtN&#10;9ksokmOR5gHBP1rU8QXsUvhu+tL23t5VeN2kXIzjac134Ol7SkcuLq+yrHV6n438N+DvD9nq2r6p&#10;b2Gj3YU2rqoVZ9y7lAP8W4DIx1HSuO8QeHZfihHbsLWymtN4ntheO0koUHIdI1OeOozxVbwv4s0/&#10;xF4ZtrY2cN9a6dsEWQHMPloUDIO5AOR9Ki8eeGrDxz4PuNKS5uGcRvLb36sY7qKXB2qAvbOK9CFK&#10;8WZTxWqO30jwRb6clvcHzpiihSdRt42hUYzlFznpk8+lcF8UrfWpr7SI/DV3aRTG9iW6hbTlEnk7&#10;xvZBnPTOCK6gXV74i8P6dpmm6o1itjDbx3rxyfO7pGQNrDpz949qyfEuv+JPAnhKa70HTrLX54CZ&#10;biwvionZF5Z45lyWfAOA3fFcdPD6aG+IxOiuTW/w8vLi23668um20gx58ALPMD22ZGM/hXlX7QPw&#10;n037PZQNf6trCKyk2psDEIVz95iJM4/A/jXs958VLjRLjQrXRfCs2vtf20d5e3cF9HFDZB+QDJId&#10;jt1wmctjArEvPFXhCx8X6dZ6xJdWuram4Fk+sRu9oWY42WzRAoGycYc4JohSshzlRqvU+Q9N/Zb+&#10;IGopJqGjm3TSopPOW3it3kldQc46cZxitvSPhDL5sR1hZElDcIFIBIPIr7yv9Ij07T9wt3MgUlAv&#10;7sMQM4xXierfCa1m+IT695M2iGdB54vpTGLk9nCNjYB+tRL+GZqjRp1Dy21+FmmJCXWBVP8ACzDA&#10;z2ya0YvD1vpzLBHaQwzDktwCR6ive4vCehaToJa/0qC8JcbZ5pcoD2JUcsPYcnpXkHhew8U+JtQv&#10;rC70CPSbT7Vmz1ETDypYweioeQMflXI6FSpTu2erTqYenoomO0axNg4I7iq8txGr4ijLsOyjNei+&#10;KvhRqGjacb17y1aNFMjhZBkgDJrxKazudam87Tb1JbWRmRZrdw6kqcNgjjI7+lcXsKnU6frdPsbl&#10;3rkdrG/nKYcKcluCK564+KGj6c4jlmkyePNHO33/AAq3b+Bg7K95eySEEcOeD7VLP8N9MnmVisbO&#10;vzbCRzW9NUqXQwq+2r/wXYTR/EkWvaRNdX7Le2+7bGsMgWYr67RzXR6Lp2gtEJ4dNk39czSfMPwN&#10;Y9ro0lowt4beKJCcKoHLew9TTn1OHT0IklVY8c/MM474rlxOIjOVqCsaYfCezV68rnWL9l3qsZWI&#10;E42E4J9qWW6s7cMGKKAOckDArzm/8dLbq0diySbgQGdhke496y7S91DUVnaWQ7Sp6/Spo4Sc5tyZ&#10;0VsZThBKJ1eveM7fT5CLdkkX1Rga5LUvEF7qwZ4JCMDIUd60LDwws8Pn3DgIvzEMcZxV029nbwSe&#10;TCThThgMgcda2pxpUZ6o82bq1upxM2mXTFZ5pgjsR8rHBNcjqE88moSxGTATnk16ZqFk1/5KxfM5&#10;YAbecGqieEYdMmae7Qb27ycD9aVXFUESsHV3PONMWcSSXHzSW6csyjK4HXmur0XwteeJI/trT4jJ&#10;2LFnkD6VZtNbt9U1+PQbZbS3geRVklZ1CcnB56V65o/w4g+yus0yKgUkGNwIzx3boB71z80sR/B0&#10;Rp7GMdWzy678P6ZZ2zRSWn22dAc7F3bfc46CsNtOkfd9ks441AyWC8KPU+gr3+9utC0/ShbC0i1c&#10;oMMCP3Q+rjqPxrmNZ8Wz3l7pKiys20+0uI5fslgVRdqsCQ2eWHHI71k8LOO7O2nWg1ojypJ7iw3Q&#10;y28c7YwVjG5ufYVmzBry8QJC0ADDcHUjAzzmvT/iHLZah4lmuXgS2hnCAQ2vLY77QOprl7rQrvUZ&#10;o7OGFobeXhSykSle5x14rl5vYzZ0ez9rBM5nUdF0/UbPTpJJ08yUyfaUuroIsYQZ+4Tk8DOOpruP&#10;D3h978QW9jBFFZsmw3FiQAwPHOetY/gnT/DV34k1rT9WnEL2CLcQfaXCfaGPDqmfvHHUCvRZPFum&#10;aVai10+38v5fkIH5GsZupV1Z1uS5EcJ4y0i/8BaYZ4LGO4KP5n7xfm454qroX/FWxaXfTbo28tmK&#10;R9D7H+VQfEXxZPq9jcRyTqNsbcFvY1x+l+PDp3hnS7K3QxXSwBWPQ53VyVIU77CVU9dZLHTZr53a&#10;OP7rAswGcV5n4v8AHarqNpLEQZo0dQAckehrEudZ1LWo2HnE7/kBz3PGK5TUke01VluHDP5ZGSe+&#10;KKNNVJts5sTiWamo6/e6rJuYO69wATkVys8H9mX5uLicbHP+rB+YfQeta9tcTAqqIxLHAwKvjSvO&#10;dTPaOZiRsLocZ7V6UH7NaHkxXtJ3YkuueDJ9Hisj4Z+z3TMDNf3cnm3Mi9wm3gew61nL4Zt9Yl8r&#10;QWliVuDDJlXI9h1rq4/BUusxpEsEMrZwyIeQP6V6P4L+Ad1Fdpcx340xCnJPzY/GooUq1Wep1yqU&#10;lT0PIdM8KajpDbZPt7ohzJHHC0mV7gkDjivQ9E8KJeWyytbXltu+4J4mQMew5FetRfDbQbb59X1W&#10;G9lg/eRvBOo+YcjeAenrmugtbKy1SKK1jgDw5Co44Q/8C6V9HTy5I8mpjGzA8H/B7QLCyj1G/uHi&#10;uDhhCpxvPXGPfpXaaf4As9RYr50yQnhEOeK6nQ9C0HTLQRx3LC7IwYmO9c+xrobTTk8lhDE24jCs&#10;B0NejTh7PY5V+81ZnaX4Jt7WzWJZ5coMqD0JrTtNOlZWjLrlBkBjgE1oafoF4wDG48ojnef4fepo&#10;dCvlncnWFcdlMeA3tmtgSJ/7KZbWLz0eIsQFMYOwn60n2CeJwisSCcEisB/AEQ1Ez3etXwaQ48sE&#10;7Bn0rpNJt7fSP3MNy1zngmQ5IrnOgnTSZjGwD4JGBRHo9xGPmnBH93PWnzamsMqrvUcjqasfalkR&#10;nDA4GeDQbFU2G3nB/KmvZyNG+xDuwcZHH41dgu43HzyIv1YCnNf20RwZ4tvf5xQBzvnaoX8kxxBR&#10;0J70rS6nEcMkYTuR2FdKlxp84yssW7thxUclvDIwG9WHsc0ByHO/bblGARixPQDmmSa5dWjgySCF&#10;gcjzP8K6U6VbygooKs3ygjqM1XPg/TgwNw0ruDkbgcZoGULrXZ/sIuVhhvto3OYpAjADk1QtviBp&#10;bkR3KfZHc7QZb6MEZ74zk/Sujj0SC2kVoJUQKQdpIOfbHemXvhS21hszNAM9Q8GBQTy1O5JptxDd&#10;qslu09wueCgLA/lVu4u7QBkuCISRghjg1y9z8L9MvJPKkiAUdHglePH05p2mfDm00eSQ2rThgCVM&#10;0pkGe2TQMuXXivRdLby2uiQeNm8Zb2xV7Tdd07UAGtvNU9QCOM1lXHhRbjIuUhcHgshBI+nvWXce&#10;FrazcCG7eJc8q2cH8KA52d7Fqls+Va5hDgfdMgzUj3EMahnmjVT0LMADXnc3h+zvF2QOYJx/y2WB&#10;859RTzbeIrVYobfUxNGhHFxFtB9iT0o9mhe0Z6CHgkQlJY2GOoYGm+UD3rnLG7ukhYagIy2P+WBy&#10;P0qg/i/To3ZDdzAqcY29KA9oz4C8J+CPFHiTWrfUNXtY49FtJ18tXtZJbO1XcMvFD1uOOd3K+pxX&#10;pHx78I6R4Z+E0o0hLvVTeSxTya5dMvntzgR5HPlk8BFGOxNezxWNuggh0+L91GojjgU4b0A9q5Lx&#10;9+z14n8ZaLLo+lQW2m2F+8E8cF/IVjhO8eZMoIJXIzmMgkjoK95YipObbZ8UsHChQUYo/PrTNSu7&#10;VZXtYy7LLlWI+TcD3Pp61618OX8ca1G058A6xq9qnP2rTbaV0+oKqQa+kvhl+xPpPwn8Q6Zr/iTx&#10;lDqTwyeYmjppSKqSA5VlM24nkD7sefQHpXonxe+Pnw60LQrex1PUrkG3lBW20++e3LkH7rKnIB6c&#10;R59q+ZxWGWJqXZ9XgnUwuHSueG2evfEZrm20/RfhjrOvW20eYJLN4mg99zgLkf7RA9eKteJv2LPF&#10;nxS1KfXte1vT/CNq6oTazg3kyeoIjPloR6lgB3Ir1fTvjV438X28Vr4P+HN8NHjgMttqP2pNrsBl&#10;d81yQVGcZYKCOvFea+Nrrxxql+w8XfFSHwraxnzHsvDqC7uYsckGVcqTWuHoKkPEz+sQTkW7X9j/&#10;AOBPwn0iHVPGGu3viCXIZ5L2+SKz45I8uIqSPYuc1f0L9qX4aeAdKutI+HHhCSe9QlYY/DFiryOf&#10;4SUjGMZx8zOTXhGu6h8N9W1+PT7XSfFPxT8VZCwz6pcNLdF8/KUiizxnHy4yelVbibxnoWr/AGPX&#10;/GHh/wCD6yptS3tZWkn8g8ESW9kGIkx2lKnPXFehoeU5W/gU0j2PX/2g/ivrEBvr6x0z4W2U37oa&#10;hrd4sdzIp4JMcOG6f3yR61heO4vCF38HtN8S3Q8R+I4jcGO5utOuGijuZifuuFJbymPBJAGCa8M1&#10;jw98PJNUF1rvjfxb8RJkYOPs1pHZQsQc433EkrYPugrotN+POh+BNMey+HvgLTtAhOQ8ms3txqE8&#10;z/3hG37lTnuEwPSsuan2L5qnc3/AP7R934l8WT2Vl4W1DRtEhhls7RdItXuJRKzgIzgAlxnBx3xW&#10;/wDEn4D634wvotR1XxxZ+G4rqMGaTVSkWD/CoEzpIue4UY968c1n9oLx3qC3FpZ6zeaLFPGwmGky&#10;eTGwI5G1AoPHYjmvOJ9S1O6uDcSyNLKxw1zukMkns27j8qnoUtz1rVP2f/hzosoe6+Jej6xqMJ3m&#10;1S2urhZyOdiv8kaFum7zCBnJNLH8QNM+FGntD8NvA9rK3359R1qZb5hIO8UG1VAz/e3j1Jrx+Z7u&#10;bO8uFPUgHNPt5Y0jK+fK4Py7S2AfbPasTX2jOwk/aM8daj4lEmrazM9pINs2n3BX7GEP3l+z/MmM&#10;Z4wBTvhL4tvNZ1C5u5PCK3aRwvFbS6b5kSfaASVQocxg5x8o2/hWT4S1Wx0drltS8O2/iBdhMSSy&#10;hDEccEf3iPTvW7b+JL++l0G3s/L0WXTLeWyhRcSxSPLnM7NNuVGUHhl2kEcEGm4U+iMJzqX1Y345&#10;3knxP1S+8SXLy6deWkMZj0ua1mt9tqSI8w8YKhuueCeK8lsRJp0Ui6deTQiVSky55ZSMEflmvRL+&#10;x1mWOaW9v5rkyxCAjz0bETZfBA7BwM1w02gXNveMEDMCcAqCaKaqLdmNRwqa2IxIHRI7u4uJEJwm&#10;P4D2PtivTvCnwp1b4iWt7qemf2Xp1lEgXZq+rwWklxgctGHYbvwry+50a5iYCfzYUP3mCHIHcgd6&#10;9Z0/xl4U8RfC/UrXVdJeXxQzrDZXUdx5McEI4ZmGfvY5x3rYyUatzynU5dY0jWnuLa8EV3aS+UrW&#10;8+9eD/C6HD/SvUfhp+0B8RfhvqYuoNa82KRfus2Cp9fKjyrEe5z7VyWvaxpN1qs0ujNeWtuY0j8q&#10;4kR5Dj7/AMw4CnnjrWLcaqiNtRcE8A+lB2Xtqex+O/2i/iB8SNZ0+/1vWSY7R1+zwz2sTrAc9hg+&#10;Zn0bIHeofA02ieKtTZvEfiuw0O5mnVdxtJF8zJx92Eqo/EYrxcX13ezLHuPB+U+pqJdCvri5bdM0&#10;TtwpPBz7Vj7NC9p7Tc+9fDn7Nvg/x4q2/hz4k2U+oqNz2uoRwLG49BsmMgB9WGPWvK/GPwT1X4e+&#10;I5dGu7qLVbiR8pJpTh0KZ+73znpgV4h4TfV/D96bi21WW2kZPKk3sV3KeCKsX2s+bcteXV8RfZ2x&#10;zea+Yz2bqOh56j6ij2aN5VP3Z6PDo1oLsRIEa4TLeXnkY65Ht3q/PAbNcyRQW6Yz5j4AUetct8OP&#10;jD4L0u5uf+Ezi1TXYyN1ulrcC1VNvUM5DNg47HPpzX0z4Rv/ANnf4p2nkafNc+ELpYTJ9os2mlaO&#10;THDEuJImIPOcoeO1J07IdK1TVnhE72vl7Lgw3KSDHyQj5gfQ1yeq+E9K1GfMFt5eDz8vSvR/iRov&#10;hLwr4uj03QPGOnaxaS4zeTQG0UMe7l8At7jiuSubcT3xijf7UyfN51n+8jbHuuRisqc2KpTTPNL7&#10;4afaLyQQTeUh4JU8gVh3XgGWBjK9sCyHaHTeZHH0+7/31x68V64lvKlxMDG4IUsQVPA9actp+8Al&#10;UjA3lWGDt7n6Vt7RrczWHT2OE8FfFr4ifCucr4f8Uarb2mebK7kWW3x6GOXehHqFAyK7/TP2vtSu&#10;ZWTxl4F0PxBE3DXOkFtPuMdz8n7sn/tl+NQTaRpl4RIYg657c59qytU8G2F2r+VGLYkHG/5cGtfb&#10;U30F7Koup6Tonxd+D/iS4SCe713wWXIYjWYHvLdD7PbYbj/aX8K7QeHrPV4km8H67o3jOI/ci0PU&#10;fNuiewNu58wE+gGfSvli8+GkjZaK5BYcgowzn2NYU/gPUIpwzWd6XU5EtpIxZj7lAQPqRRdBY9n8&#10;ffEDU/DOoS6dqHh7UdGueVBvbR4Sx6DG4CvN9Q8RaxrLHypWjDcYrQ074z/E/wAM2UelN4k1C90q&#10;LhNM151vIFHoI5gVI9gBmtZPjZ4Y1G2ki8V/Cmz+2OpX+1PDF4dOlYkdTGBJCfoVC+vFO6MuSnPV&#10;o85vtJu5XBu2aRs9COtOtooreNiIyMd8dDXf2umfCrxRA88Hj2/8L3AUkaf4k0Z3QHsPPtCwP18s&#10;fSoYv2dfG2saXNeeFraz8caZkuJfC17FdSqvq9ujCcD2ZPwosaHEi7jz8xV17ruxkelaHgfxn4k0&#10;HV9Mm8NWUqayspFrHBEZbjzOqFBgndwCOKyL7wrf6PfSWOqQzaZepw9veIYpE+qtgivSf2dZYPBX&#10;jrQfEUjEW9rfxvcXU4IWKNU+ZlPqO2O9VZ9DnqNX1Z9c/AAftQeKL+G+1OGx0TSvlYz69b+QkvPO&#10;UXEjN+Ar65u/B8XiOG0/4SJLN7+JQZZdJt2t4pcdVLeYSQenzCvNvCXxuj16FZtN12y16FuUh3I7&#10;x+hIYhh+VdzY/EmB1H9oW0uemYUJFTUoVKmrPUw9ehTVlNnQP4U0qWw+ynTreC3UYQRDcW9mYcj6&#10;9q5K++C2lXDTSQzXFmZFI/cXJdRkdwRkj2rq9O8R6TqiM9vIylBnaT/Orc2rtCu1VMJZflkZeB/t&#10;Vg6aW53rXVHjOpfAbU/M/wCJZrUMg7JOgXd7c15xrXh2/wBM82yuFT7TBL83kc5I5I4r3K/+LWmj&#10;VJtLs7m513Wo1LCz01Azg9tx6IM/xNgDqTisOLwDqmstda9r9zb6Lp5uXlaFA08pTbzvc/Io7ZU8&#10;VxVKZseHF5FYjY25eSMHIrc0fw3rerbHtNJvLkEjBSFtp+rYwB7npXuli/hew09pLDT470Rru88h&#10;WD/Qn5Tn3OKxtc+MWpxKlvptla2wj5Uv+8eM9io+6pHqCawb9nsP2V9jmNK/Z/vdWhNxqd1Ba+b8&#10;nlbRcMpPHbjP14pL74KfCjwjJnX7z7XqqjekCTiFmYcgbFyDz2PFRajrnifxRcC0J1C8E/BkglCo&#10;pPqR0Fcnr3wLubG2u9b1/U1t28ttlrYW8k00nH3XbnIPQ4rpozdTc568PZU9DmPG/wC1zp+leLDo&#10;fhTwZI9qk0VmZbVVeWfJAKLtGSx6YHPNa3hL9pebU7OS51bT5tF0Z1Oy71OBliUZwW3sAMA+9eV3&#10;firQdI8MLY6FaQXWpWAimaa92uBKkm/eq9QSBgbuK8wv/H+t+JpNO0fU9e1HTtCtlWJLRdkyFS+T&#10;JGhGFA/vcgV6S1PEdeSPo7wf8W9L0XxBq1w9k3iDTLmSaKCewkCRSKJAwKseCD6iu4034lQabdQ3&#10;Vh4dbTpJoJFUXEyMdxBxjIOT+B+hrxCbW/BuifDZ7+z1K+t7uTKW8rxRXEgK8MAnlgDJ4wWjXnlW&#10;Fb3g/wDahtYLe0it9Hsv7QULbrqurMVcMeFOF6c4+U/L6nFY1KNLodtOvUcErnRat8AviD8UfEy6&#10;hN4nlsvC4DBLjWbZowqqAxSCI/wHIBYqoORgjNX77TPhR8JdJlW58Z3XiLXIEZmstKuGUFwMhNqE&#10;8kjGK4P9obXvFd74Vj8R2+tSafZxXVnaS6NbTfLL50Ts7qR7Qg4rwO1AMsozOFuFJlMyFt+Ryu73&#10;rnTvsdDfstD3iH9qy8s9QWPRbB7C2VhsW9ky55/izXpfhf8Aae1fxCZodW0CWdrVBK7Wzncg4w20&#10;deox6kgd6+dPCWm6PeBLS08PQG+3BBI6vv3HgYB756V7BYeN4tF1OxlsdPhe8ttEuIr2BcbnnBiM&#10;eR2OV7+hrps3BHKqs1Ntsy/Hb2Pi3VX1WQahiZ4DDBIGj3sIz8oJxjnjORj1FRS+G/FnhxbUaNLY&#10;Xl3Oo8iDSGWSe13nCq8owH3E45ZsZ6GvKfj78QNVuvF0Ngt5fagkdpb3UVql0/lwkwRsWRSArYLv&#10;wpP3CO1VPC/xs8RfD9rhtD1h5WJVJ4ZYFeQRL8xKbgRnrjIxmtlTvscaqe0k29js9T8E+NL6/mfU&#10;bTV2vs7SlzEzoGPQAqMda1/A3wc1rWPFUNhdmO3DWAY+Z8pGDluvoOa3fDv7U09o8+/T4dWlnRJp&#10;BG3kT7e5IyyN+AUe4rv9Z+KPhDxLp0d5cn/hHNWljE1lcfZklETAEhXZDxuKn64NTUVSDsmXShh5&#10;rmcmYMnwos/B9y6aiwcZAL+meldH4WawsvEMNtLFcQ2zWiReZbWLSsCW7kDiuK0nxB4n8SOT4asd&#10;L8dKisUi0/UozJFxyAmSXJ9B0rBsPhp8VPD8b6uutW1jdfZ5p30iC/ieRNwOx3t4yVKqcZLY6Vz1&#10;o1YaJnoYaVOpaUFZH1jYaTp1yr2Vs72iRje8s/zOx7DYeQT2Fcj4p122HhyGGDT4NLELvFc3d0Qr&#10;SxnhgAemRmuJ8D23xL0jR0m8eabPb+VE0seo6TZCaW4OMo21cnA45HSsrWPiboF14C1949Ul1DVL&#10;NJXEV1HskSQKSoZDz1A4rwYYuVOr7Curn09T2MaPtcM9ylZx6XAtzNoWlHW74sSIsbgT22nt9amn&#10;8CeK/EMf2i5lg0JE+ZrZl8yVB7Y6H0rmPgT+01r/AIk8LajY6ja2U93BJ+71OK3CSpEeibOpyOhr&#10;3PQviZqcq3DWt9bGR2RczQglT34749K9+SvFo+VjJJpnG+E9IvvDtxp0S3LaoNNk3gG23kgnJ4wf&#10;5GvQ7iZLlTYyW097dXPziSJAqKD/AAHqB9Aqn6Vb0bxgmted4jt7V7e4tt0M5tZowJccMzQn5tvr&#10;xXY2Xj/TJLO3n0mwspr+VlV7i+fyo0J5B9enPHOBxXNRoKlTPSnU9q7s8o8S+EZ9J+y5hlsnnICo&#10;0JfcPbjmuXu7bRfDGgXGraut/cNJIYVkilWKFCeAXB7DuPSvY5fGepalpi3Pii3soXjeSG2+0qDD&#10;7EBPnYd/mHSvGPjTq73F3oV3LqN1f28F7CbmWSA7o4N43rFGgzjbnHGa19lz6swqV6cHZFXxlp11&#10;os9tBpllNfRXFq1z9sgiaSJQF3FSygjp2riLPxl4o03TteNjq0+gRDKyvbKkykDIYMDyuMHPpg1s&#10;XXjDUNR+JlnfQWl1pWkxXGLe5uYzCtwMDAYdSD0O4AV5T4/8O65qPxL8QS6Xqxs7lL2eUkS+Usbm&#10;RyuPfJXA75HrTlh6VSnqjijXrU6mhQ8PamFhg1KdJZtThuTOLt5UbzCGyMx9cHHSvXrf45WuoWrQ&#10;eIdJh1uzEDKyWkf2R1GORvGOa810PxF4kuUax1bTH1vyuHu7i3Ein1+fAI+o5rs/DPgTSfFmsm3t&#10;dBiubjy9wFoHcK/YMRwOfWvDlh68V/s59FTrUJU7YhXN7w/4hstd8WR3mg2k1nbNLDGILgl2Vdwy&#10;Vc/eIr6F8Ya9per2GqaN9tVLyG5WARTSbd+yRXxjOe35Vx3gH9m6bSnhv7m/bTCrq4t4l3lcHPSv&#10;bNH8L6Lomq3l/HYp9rlnE7Xsw37yRtPy9quNHG42rTr1pcns9LI4q1PDL/d1Y5nxD42EOjalcaKL&#10;bV4tHslfUbZZFSWJAuSPLPzDI6NjuMV5ddfGDTdQ0aXxO9/KltLt+zZhYxrt/iEm3DBSOcelYfxj&#10;+PFx8PfHvjDSBodpqRktreG6jVhG10reUNqjvxkcUt/ouj678P2stD0YXCXI2Wli8m2O0JGSc+mT&#10;X2ccLHArmT+PU+UeNhj4VKSXvwdr9z5i+OHxKPiX4tHWtAt4ZIoreFfNe2+V5RGec8ZwcdOa6iXx&#10;jqV5YafHodrO+pOgNw0aFYSe45/lXp/g79lew06R77U7kpLNxJaxjeoB6geleqeH/htonhyLZaWq&#10;ug7yD5vwrjqYn2p34fBKmrHzboHwl1jXLsXstg7XkzAOZIiETJ6g47V6Zo37P1myA6oGLjqsXAPt&#10;mvZ4NPhhH7hPLH93FPYGPO75frxXHUnU7nb9UpJ7HHaB8PdJ8PBUtrJCcjAmTePxPb61umxaRihh&#10;jgVeQIehrSDrIMKQxPoc1Vu9Qt9NRpLidbcRgsSxAIA5ziuSadVnoRnSorYbDY5U7AWYdgMmmcIw&#10;8wELnBA6n2HvXHeIvizo+jndBG2ozvwkm7aobsT7V5rq/wAWdf1K3lgtXW0WV9uyL5yQeOCK0WX1&#10;Kju2Y/2rTp7Ho/xF8Sadb6MUk1VdOuIm3xKj/NuHILqDnGetfJPxU/aG8XX0k2jprskWmKpSR7RN&#10;okQjDA55IIz0rrfEOkvfP5+o31wGb73BLAd8CuS1LwjpEMbTW1u2pXBBKPONuG7Ej616MKVTDqyZ&#10;41bE08RUcmiH4G/tEaz4AtbXR7tIdR0TzDceSsT5jbOQ5l6ZHXaa9K8c/tuwXllJY6XEbK5dDH5+&#10;3OwkY3YHXHWvD5fDd9qs5htoUE/Ty7cbsH3xVeL4P3zNNJqdxFZoFJYsQHA77Qep9BUuVWGhzKVK&#10;buz6T/Zm+PGmxyXOk61cQ2Udw/miSfciSP2YSNxnP8Oa9e+I/wC0D4V8EeFrya8lWa4MTstsZQHl&#10;Taegzkg+tfn9Ppuh+FYpVt4rvWGKkSC7VkTGOcDv+FcfqL3eqIu5WhkDjyvs4d1RM9CD/KnCo6S2&#10;OmpGNTW5+jv7OXxU0zxd8NdNlS5Ntd7ZraW3c7iAjYhZvRcHOTxgZrb+KXiTw9qmgQXf2qzMcOq2&#10;txHK8qkw3EUisqJz91mABx61+cXw38QeIvCGol9J1C9s5ZHCKqXMQgnYnhJFkIAUng7sDBOa+pPA&#10;/wAB/iH8WL2zufFWqaLYeGnKyR2aGNllkyMBjCxGD0raGJhbVGCw06kVqfWknhOyufFmq+KpmkvN&#10;YuPLW4KyuqKuwbUii9D0LYwKaPF2qeB/ihomnXGvm88IalJIrR3cW2W2kC5jCufVsAep6Uy50rTt&#10;I1G1s7+8i150w8emxDdHGEXCEYPAJGAW49a6eHRNZ1yOGYxWumafCQ6RSL57ADn5d3Cn0Kkn0rD2&#10;tN6WPUWGqRd7jLXXPEXiaeGXXbazt4biR449NsLuSNpIwcK0khGAx9OvpV74aePoPF+r6noJsb3S&#10;r60Hmz29yixoYgcK0Ug+aVT0J6GuX8R+JX8HxSXd5qXnWgBYER4Ax157VHo3jKxgs/8AhIrfMs32&#10;UWx+wEvOsanduITLD64rqdFyp6Iw+tqnXbm7ep6prr6bPLHauYZSGAEJYEvz93HfPSvnvx74DtPC&#10;89vZ+FLU3jB7hpoIl3oDJIDt44BPPWuqvPGy6UsOoX/2TULbUHEMMFxZP57sxwFLJ82TnHzAV3ml&#10;RXkHh2e70rTtK8GWDwtJLqituCjGCzl/uAdyelefXpVIwXMzqoV6dabaPEND+H7R3tlNqgmtNNui&#10;Ea4t7VJIojn5suCQMdT6Yr2HQdA0XQr6NPDWjT6zdumxNQvYSIVc9GBIwcHmvPfBXxy+E7Cxl1HU&#10;nutYkiZ5Yr22dUhmV8ZHYE4yM1uXv7Rh1vUp9I8D+HZ7y5gQvLPNG0cUKf8APRjjCqOu48ACuJTp&#10;X0OxzqW3O41rwCH0+6v9TvbKzmEbNKCioqjBzgnoa+IfEvhcpq5hW6lKhDgnOD8+a9N+IPxA0zV7&#10;Xy/E/jy4vrwSgPpPhoeesXPSVpMAL6lMnGcc1x9vbWmqQ/a4roNbj5YUdh5h9MjrRF06lRuxlV1i&#10;jm4NJjtRtcCVuzDnFalleW9khH2iNHUZA3AnP071qDTUQ7iMgckU2x+wLd7JLB5C52hghPWvDx+P&#10;eGdkddLDKrqZFxHqusurJBK8KnIlZSg/+vVu18NRS4e9uZhIORCGwr+x9jW68IsGLNeRRQnpG8gB&#10;Wr1tdWYgYsFnyOHQ7hXzNTMq1U9Snh1SMiGGS3Qw2cMkbONqiOMyDJ4HI6U3ULNmtGS8JZlU7geo&#10;HerF9MwRnjla1iAJaRRyo9R7iuP1LxbHdSC00yCbU7hj5fnuCPmPA+tcShVq7M7nONM3YLW0s4Ue&#10;00+329ZJpl6jvj1rn/Fviaw0G9S9ngSdFX900Lsqq/bjoee1VvFv9q6ZDbQarbXdlK2D5flMpIPf&#10;BHSrfhvw5NeoU8qO6hcZia6jDor9shsKeccE4Pevr8qqToxarO7PAxlOnWleirI55fEl/rkErSGS&#10;00qVWO58osvHKKx4JPTArpvCtr4n1C18qziWDT0IAI5dvYueFz6mvNfiLda7b3dkL17i4ljsN4D3&#10;APklm24XOAoA/gXPHStX4MfEHUrC11mOeY3MeRsRTuxXViY1KkVqGHr0qUnoe7aVpyaHai41mOC2&#10;lmBQhF/eunQ/MeG4/u1yureLYLS+hlsUVIkjkjYzcEAg1zN3r19PpsGs32oxTRDegt/MBaPPTIzx&#10;XnPib4goWeNSvzAjrXKqaX8bVkPEOX8HRFK91r/iuobjIZcOGI7ZrovEnj0W7RiLGfLwCD0OK8Xn&#10;1ea+vLsKsmCrDdGdpHHZug+tdV4RQatCINcnFlaxDckjqZpSB3BXvSrXpxSLpVPaIoat4ju9UNzm&#10;T5GVlLZ4GRXX6Jp+nrpyPqMyKDAfmzz07Duayr63tJ9NuLSwt47SIE/6Uxy8w917Z9a0U8Pz3cVr&#10;EuXVUGMDNefVaT1N7pPU7PUNc8Pp4eht9CF5p90y+XPcSypNLMhGCvHCqRxjrXGXvh0y4lhljdW+&#10;8ZWG4DvUyaL9gmQSyrH8w4c4r1b4b+DLbWsyXSjyl+YA/wAfsPXNTQo1HU3JqVab2R5r4Z+H+oX1&#10;yqm2l2EjYzoVRv8AgXTHvXrGneCLmxto4pEiGcApGPMJHpkV6tHoNms9vFBD5USqBkjAFXD4bWaR&#10;Y4SDvIUMOgz3r6SlgrHDKryKyON0rwRY6QkdwEAlkIyveu2t2ht7RIxHweDx0FacnhJ7KCLeDMQR&#10;8wGa0LDRFbBIUPngPwM+9exTp+zPOSJLfw5oOq6cvkxqlzj5nTBNZ2n+D7+G5mUatdG0wf3Y2jj+&#10;ldNf+HItRtFEchtJU5Z4vun8az9F06LTr3a949wdw6HINdaYTV2UrLwfFFcs76nPGw5HnToFz7+1&#10;ami6Lo91dub8/aGh+fzYbn5VxzkgHnHpXUR6RbX4xsDMeAB1JqfTtEstCuPMfETE9OA34A96DbkR&#10;hXN74XspB/pqgA9WVgB9farlhrHhW4miWPVbDziwCDfg7s8d/WtO/wBFsdfdgupvtx88bBGyO4IH&#10;JHtWLN4L8LWcym606C5AIzKkbRso9R71II2rrWrWBtku11H3ZAcj86nguNOSMT+bF83J+cVDp1jo&#10;8qeRZSNb25+XbMN24ema0ItGtsNGiKxUfJnoT2rI3ZBKum3sTuZYyoBJKuDWaLnS7aRVSVzkgcnj&#10;8at3XgptQbc05tG7eUMgfhVCf4cW7gicT3+RjeQVH4igxRuRR2s0X8IL8Kc9SemKH8NpJGxYY4PW&#10;shPAmn7IkWzCvGQUwzg5HTFa9to0tmhRbmeDIx5RUsG9s0GxBFo0NvyGXjnrV6G3QLkMCR71F/Zd&#10;xkAkjPHSkOnzwsBkjmgCw0PmIwYSbCMMYwSwHfHvSwxRQoRCZmGP+W4IP61CVuofuqZcfwHgN7Zo&#10;ElzIfn0+GH/a84ZX3xQMspBlgzcYOeasMG8tmVS2ATwM1TMEpU/vBjHrRA8kbAeYCCeeaDUmR2kj&#10;YH5WIwM+tOhhlTl3+UdR60yXazfNkp/Ft6474qGRboMPsjAwZ+cS8Nt74oAW70x7qQPFOsYBzgti&#10;kXTYthEuHYjhvSnb3P8AAfyo3PnBUgnjpQBXOniAFkG7HPFMMRlU7gRx3FaKEKCrEKTxg8UkkShG&#10;5HSgxKdrCsLq4ZQykMM88/TvUjwh2LExZJyf9HpBCCRjg+tP+zN/z1X/AL6oHqfMfiD9tvSJtRXS&#10;vBehXOtxKwR57Kxe5VRnBJ2+Uqgeu81V8S+N/jz4guPN+zeHfBnh4xZa51+6VZAhH3hBGFIOOQG3&#10;f71fMelftCeM/HuvvB4dsLxdKVsNpnhLSWaREzyNyjIOO+R9a950vwt4VfR5JfFPiP8As/W5yjQp&#10;fXytcxZ/hWJ95jPqG60e0fU8/fY4vX7nwjdO1z4q8UeJfHupg+W+naQzWVi/+xvbqp6cHoa5lPjf&#10;Z+FtNmtfBngHQvDjK+Enkgkub3d2PmPlS2envXoumfs9aNqrXN1D4ok8bgsXXSLW8Sy49JWbflT0&#10;JVM4zgV5v4ttfib4D1C+tfDXhaLw7ZPbOxm0WM3VyIcEM5un3yhQM8qqqPSmk3sY3tuX7jWviX4n&#10;0Qan4j1i30PR1BlRry7Wwt2xz/qT88jeyg56AHpXAeIPGXgXS1Fys+q/EHVejMZDpumRn+4ELGV/&#10;TcPKHqDXB/8ACJeJfEiXHiG50y+1C1V9k2qujSKG7hpfX2IFcWHKrcLg7EckHtxQKpUb1O78SfG/&#10;xNqlh/Zeny2nhjROjafoVqLFCO/mGMb5jjuznPpXEz3k0qmQpE7MOZw7Fz9d3NQld6sWGCp2kHs3&#10;p9fahTsjJYdBnHrWrMhYtQnh6SZHoD1qdNRdiHIIxzzVAX0SsMxkHPpUd7qjwJ/qHQNwrshI/wDr&#10;1kFzt/CGmXXiDUPs8FvNPK+BsjQs2D3wKtDwfqkT3ULWlyvlOSQYmGMevFWPhL+1R8QfhYEtLRot&#10;T0oOCNMvYV8sc/eWZRuQ/qK9v1j9uSXx94Lm0vWfAGjXN1IrRrcXk5kNsSMCSPIDFlzkZ7it38A6&#10;fxM8Gt9G81ctMoHqW/Oi3sbWzsWEkfmF5QqMOhJPGKz4vE91O8LR2NkCJGIhaNl3c8Dn1r0/wZ8J&#10;fHmvSI9p4I16KCceYsixMIH/AN3K/P8AReT2rCz6Aed3EsFoCCuxscbuKZC1zcjMEUj+jIpIHvXp&#10;fivwDrHhUr/b2iz2CMwTdd27RZJ7DcBk+1ZMFkkcLPbxlI168cVhztG3s0cxbadqTkHzTG+eGYcA&#10;+tbtnFdrGYru5imRxtYeV1B68jmrSqWmEePnxuK45x61MI1VhyM5pe1GqZo6jZ6X4kksJbiw05Jb&#10;YKi6gtmkEoHphTub6kVQtfh3HqHmxWuowxvLJtRZoyqEk4GSOQPUipVjZ2CgHJOBV+3t7mB1KsVI&#10;IIPpQqht7I43Uvg1Pa3M4vJ450CnedNZZAF7/fw35c1zsvwytjKFsbzyzngXTbT+te2QzxySxHVr&#10;lokRgVksWBkGD19j9akzpc92xjvLmdSf+X5FYn8RW3tbmPsjxVfA+q6ZG8iwrdxRAu8kI3hQOSci&#10;si48RwWrGJrdnm6BgvQ9jXusmj2TSSyJeT2jgEq0IyAex9Kp3fwuk1CNbuWWz1KN+WF8ojdx3AI4&#10;BPrTMPZnz/d+IppGIUH3OOlQC1u9VUkB3U8EgEjFev3Xwv0uK6cGwOnytwjQv5qg9jxXI694bfSZ&#10;ykTC6YfxA7SPwoD2NTucrb+DyxBdgcdj3rb0axi0FpGiuriFiDlIc4/GqzreQYMgdB23Aisx5rtp&#10;ZRuYBgQCa6CW/Z7HTT6zGVYzOrKBlnk5cD1A7mtf4cfEnwloHiVpPGGiXGt6ft/cy2snzIexMe5d&#10;3+6SM9MjrXmrafdSOGaXcoOSPWrUWimUh/LbA5zijkS1MfaNn3RoX7RXwE8ax2+man4YsrO1iTaL&#10;q0097C6T/adxJtbHXBZhx0NeUeP/ABP8L9N8ZpB4NvtbXw6GE019c4kaNgc8D+JR6d68Dt9Pt7BP&#10;M8xMnqMimz61HBG6xFkJBAeLBZfce9TUXtDenV9noexw6e2rmaW21SE2kjb0Y4WeVf8Arn1H1xWs&#10;3gS80yGK4vNK1QQt8yzS2sgjYeu4jGK8T+Hvx08SfCfXJ9T8NPHFdSIY5JJICZZAeo3MCB9RX0R8&#10;JP2/PGWm+KbSXxBJHe2MjosqXNmpVFJGcPEFycf3oz9ay9mbKpzaHMXM0GmTITaMoHzfOpAx6n2q&#10;V9TefcIktocDJUsBit/45ftF+EPiHrAudL+Hdla3CuHmvtNzbzTAHJwp/dk+h6+1cpba5Z+Ntcez&#10;0m21KG9lVFjtGXz5WJ4AG0dc1jZs35lS0uU9W0lL1GN3bROpBy6ckDuRXFav8PdOmPnR3DwgcjzD&#10;gGvoDSfgN4/1bRWuP+EV1V/LfDLcArLs7kR4y3HYDmuQ8R+Cr3SbqWy1TT7rT5oxzDdwtEw/BgDT&#10;s47iqU1VV0fO+ueF44JcR3KN7x4c/gO/0rIt4bixlV7aSW2lRgUuLdfKfcOh+Ruua9xv/BlpNHva&#10;NlRwQHA/lWPefCS7j0oy2BWTLbzFKcMV711e0PN9jUOf0P42fEHw5Gsb6wvia0Tn7D4ksY7+LHoB&#10;OGx6fKVPoR1q3J8UvDWt3QXxJ4Gh09pPmlufCt41qB6kwyCaP8FA9qlsvhJreqXcVtBpPmXErBUj&#10;iky5JOBgeteteF/2H/iR4whjEWiy6JHkZuNSmEIx65YfyB+hrb2tjP2Dqbo8mktPCStFceEvF95p&#10;88zgC017T2tNjE8FZIGdWOf4iU/3a9W0HVfjH8PtLXXNK1VfEPhqKMySXun38WqW0ZUZIlUEvGOO&#10;c8gV6lon/BNSx0pI7vxx4yt9JgBDTS6bblpNn8REsm1c4zyFb6HpXRXXw3+CHwcudMsvCtj/AGr4&#10;hNxGTqV/M9zCV3D5zGjLGWHXawIPQjFL6zpcawE7pXOn/Z/+JvxK8XMZV8I2+opNETHqKzG2t0kI&#10;+UsT2B545r2jVPBkl5aJc+PdeW3XO8adpTiC1J9H53yZ6ehrjz8atcv5IdJ0OzuLaaJPKae3QSOe&#10;OnlgbUX2HzelP0b4feKvEF697qV29mW5BlyWb22HpXiYjGKXwo+vo4KVKCVzl/iN+1fp/wANIo/D&#10;/gvRrVfLb/WtEIoFbs5hTJkYHnJPNeIeHvGXjr43/EGAs+q63bw3CTyRRhxaRgMCflX7o/3uPWvq&#10;XTf2bvCkOqPqOoWT6xqDHcxuUIiB9SO4r03TNKW2sksLOyjht4+ESC1wi/QqM/nUU41Km7KqU0zy&#10;vw18B4tJDodevoLO5vGvLi3XLhZivzIv/TPHQ9M133hzwFpWmzny4pLoDvMp5rrrTQpFiLyNsC8k&#10;vwBWF4q+JvhDwTaWs165u/PbbEbeQFJT/dDDg1v7MIP2SsaFnYLbvIYLWKKE5BYDHA60zxp4Yt9W&#10;8J6pDdyLb/6DMw8zCnbsPI3YH9K4Lxv8VvFEmhalJ4Zhgh11LKOSxWFBPCd5wVY9N4B5B/GuT8Wf&#10;EfwvoXgx/wDhJNUt4vFVxp7Szwys0t27MpCqqE7lRm4HGznrit6exy1mrMwfjd4z8G6T4C0uw8H6&#10;dDea7ctpgjlnttsYAODmUjJUnggfKfWvjPy1vLB70wj+yXYx20yj5orjf80bntk9AetdP4u8beHR&#10;pGnReHtCv7aygmtvM1S4jUkyx5YL1+Vd2AT2rzPwbren6F9qM1y8sN1M7m1mbCxyHo+D0APOa7qa&#10;7nzGJqNwVjq7bR7TXNItrKe3jMCyTP8AaDchQn7wHOM8+uPat+08H6HbaNqwedvMjw8cmeAQMg5r&#10;m9G/s640yCWSSeO4VnaMRHALfw89OtaI1ci41AznYsQVg80ZkYY5yNvBNaumrEUqjNn4w/E3Tdb8&#10;A6VoNqsy38UttdyjHLPEJUC49Shzj0Oa+ftR8V6lfSSwRtJD5aklQCGA+lfRXxGuCfAGialI8Ru0&#10;1uzeO+jhCPt8vIHucDpXtT2vhifRrCfWdD07UWS1Msks9vh2IXO1ivTPvXmYR03TqWXU9LFxqKpC&#10;76HxHol1qs+px2dvqFxDdXssMUbb9hUswG7J6YznPavov4c/AoPNF4g0/wAYXd/4khdfNN7Mrwtg&#10;58t4wcsh6EjtmqXhTVvB/juXU9I1rwhpVusdwTBPasVYxg8jcOnHftW34f8AhL4D0g3EtloTRF3y&#10;pa9kI+uAeRXpQV1Y81Wi7y2Ow/aE/Z/0qb4calrlvc/Zde0XTxMmoWEqtHdhG2tFN6kgkKB0r5C8&#10;O61bPeqlxHghdjzNwp9s19AfEzxYnhv4S+JdG01ViSaBo5I4HYsEMoBOG56V81wSTW1qlhBaPETH&#10;50klwhUhcAlue2CDn3FY06U4aJnXiqkJwToKyPfNG0qzttVtrlLMzRvpfphWxyRu+nX0r1htO0zx&#10;D4Z0jw1qzQQKdVjDyE+W0VqqSs7Kw5bAPbPOK+Q/CniWeDXbGaPVXh8uJ43WdsJg9hnr9K6bwAl5&#10;4r8d6eL7WbucCT7RK6SiN9hbDRxBuDIVztXByccGj6vOOtzKniYQ91Lc9h+IfjA/DX4Xxab4bFz4&#10;ZtJtXvba5k0u4ijNwkTgQsJgdxDgk4OMjNeG6J8VG8P3mrPatqEX2uGOKFbpnML7G3EEHkljxkcc&#10;196SfAnwb4t8Hro9rrSy3Sytc2dzDPLFPBcSps80xfMpwSN0ZVcgHpnNfCqWCaB4l1u01S5m1P7P&#10;dtbpcnayzAHBGwc49cU6U/abnVi6U4U9Gd54N+NU8HiO01j+0ZdNniUZjikabdjsFJwp+tfWHh2/&#10;8FfG3wpfaf4gjtpLScoH1WVFtWic8ZWXhS4zkAnqK+StE8M+C72Bbi40rTYlYgNdXDtGkX+0wz0H&#10;U/Svf9NfwynhZ9J8Dazoutas4Q77WSIkf7KwO2JOeOeD3NVPD06jvY48JivZpo5j4GfA/wAA+J5L&#10;24ttb1qxtbcC2li+xPA25AwDF2AD9uB1qxrPiuy8CT6ra6frqXmk2dxKzO4HmFQh4PoTjFec+JtG&#10;8b6Zdzw6tZa6sMrcTrCF2gjPBi/dKuMnAOcDivEPEC3MM95NJHJHYLuEkck374+rlTzjvW3sX2E8&#10;XTR7H4R/aEl0rWZktLFZLN3nkM0s6qRmQEEK3DHHIBBz6GvQfDX7SF/bWWpKtxrdnJdq621vaaWk&#10;SMz8oHd8jaB8pKqpGeoNfImkWsF1cQ3NhdvC8bh0cn5VIOQTnjH1r3P4afDTxl431aO606x1TxBF&#10;GAZHQkQY7/OowPrUujFal0sTOWyPT/iZ8WNe8RfCHwvqkzQ2t1PrRa8itvufu8EYXqScckcVnf8A&#10;CZS3Vu8ktw+iGfZtulUzM47lV68e1dF4s+Hl34Z8AWvhFPEOh+F/s5aaTTLSV7qYKeWVUYglx1Dk&#10;hSeCRVz4PfCm01vVFj0uKSzvY4vMl1HXEFxNcqDyY4lX7MvoDI0pB7iuCdRt6Hq06aqbnG6JqHjf&#10;UtA1GwltrXWNGBaQalrFtFvK45Ed0xARsdFHzZ6DNem3Xw/1j4oIx0zw1bwfaWkW41aclUKAr8o/&#10;vZGcMK920b4X+GtMmh1C6t5fEGtxAA6hrG+ZowP4Il5RB7KoHuK6zblUAto1iB+VYjs2/hTSqdzX&#10;2aPGPBH7Knhzw9Cianf3OrMw3y2EZMVv7qWP3gemBzXrmk6DpuhW0dnpVhHp1tGRiO1QIPxY8sK0&#10;ADkcVJWwBToV3you7blgN2M498U2lUEsMHac8E9qAPD/AB58N9F8UfEO61vULZLi6cq26U7NpQ5B&#10;IP0rdtbeGytVgtYbeONf7pGfwruLvw0muXxKIfkcCSQDjscZ+hH5iuX1DSvsWoSwhTtjyTx0A71z&#10;TxHt37JnZDDQoR9soLUpIQ7YU7m9BzTXcIwDEKfQnFZuratZ6XlxcRscfMiOC2Pp61yGq/E+W0LJ&#10;Y2pkJGAZV5zSVK7OerW9nsegvLEiM0jhIwMs2cYHc1zGrePtH0suIma6lUErg7hntn2rzTVPE+p6&#10;s/mzzPDt5MadD7Vk3NygQylgWYcrnmu36sjyqmNl0Oq1r4p392rpbRJErqVynUZ9PeuKvLu81WTd&#10;LeTMRyUbPPtSm4CIHMLIh6OVwPzqvZO9xcuIwXzxlea7qdGkuh5dTE1qu5FqNkJUjxgyAjCn1rNe&#10;WeAsFEG5RnCkZFdQNEEnzXEojUctk4OPamTXVpagR2NsrFfvPMMbq1Wpy+yqLVs4i40m81pwSSin&#10;gyMMKo9Sewp8fh3Q9PQi/na7mA+UQtlSewJHQVs6q/2rczEwkDO2PofrWULNJELnBCjJrZ0xe1Mr&#10;VvEBjQWthZRaevRXhXezfUjpXHanp2o6hKDLc4GeQTXof2KCWNmCcgZzVVtCkulLRL82MhiPlB9S&#10;fSsVTMalRtnm/wDZMUMgEii4ZTkgcj8ap3mgyaoXS0hhXIwdnJFenS+DbOOMy3syTSkcpC4IPsSO&#10;lVJdfk0OIw6TbwWW0fMZFDFh7e9FSkdFN23Oi/Zk+Cmn6l4tfVtVtlltbRPMFrOuNzryCQe3HWvs&#10;L7Bo+s6W+n7IU00gwyR2Eg3IpGCAR0ODX5/SfEDU/DerSTW09+8N5GYruWwby5oo2GHaHPAkAJK5&#10;74r0nw78e28CtHq+q/Fq68XaVHCQ2iX2jtFqMj4+Q+aQ/KcchwCR0rncEtztpVH0PsvwTpWieB9L&#10;nslsV+1RSEQz3Mu+R4V+YDnselct8Vvj3pfgSxlk1GeOJzGxhto5AGdsHAUZySTxxXxun7Vut+MN&#10;av8ATbac6RDeRP8AYbTTmVrwsQQsrs3GAcEg8cc1414hGp6lqmoRtb3EGpPFI8jTyPczXAwcssh6&#10;H/YUY7V59WpSp6I9unWlVgrbnofxK/af8QeJtZsbNA9vYbmaFQG3b8/KCBzyccDmuk8LfEVNctM6&#10;n4N0/wDtGAgNd2E0mn3qjs5JOWPfkYNcB4C+G9xC2m6n4hYWwgmjnt1nG1yysCMg89RVjxdJr3hH&#10;U3iTV4rqJiZZru3i3qyHkKCOCQO1FPGVqC93U8nGYWNZ2xGrPrj4NeORrpbSLCw1i6hVPMk+26j5&#10;qBfUHFeAftC/tB+NYdU1nwZJqjR6bBcTW0NlCdpRRKNpb1GQR74Ndt8NPihbeDNEtNV1CFbR7txF&#10;HYwHLNO3y+a3ogzu9M15j8eLHwzH4+1O48PmWOLWw15e3zfvt1zJM4eND/Cu05B981z4rEfWIand&#10;hMP9Xp2R5T4Z8S6pBqsbKv268Dhhb7iNxz0JHIHvxivou++IU3jz7Pp9zeGaK3EZWw00iG2ikGME&#10;qmAzA/xMCfevGvB3gpftS3WqyfY7TeESX7rsuffrXr2jW9npF/HpllAixkhxM33z6ZrxaKaqXaPU&#10;etOyKlhoj6WJp7r5EeThYx5jNz0Y9s1a1TxClpbBIf3IxyBwa1LHS31Vri2ll2fPgDPP4VsWXw40&#10;o8zySSyDnn+tebjc1p4eq4o2w2DqVFdnOaBfzXBimQzTOGBRJMhHPYE+hrrRqty8bLcLFauQQIYi&#10;GDH0z2z61LbxWGnSG3SMAL0NZWsXqifbGh3dcgdPevlKuIWKqXue/DD+zp6Ec2oWcFwn2uwXhhlj&#10;NnHvTJ/FqPKsNtC0cWcBscVUuNKFzE01zOkUYGS8jBQB9TXJavrtvqCy6dbYIVSvnI3ytx2avRwm&#10;E9pO7OOpOp1Z1t5oGqzSPMuqQqhwGieUDy89N3PA+tcdq+uafpIfR7xRJfvKImELdc8ckdOtY+gW&#10;9yl7HdTRzkO3mOplJ+4cgY98dO9YvxLvI7zx9DcWpVPOu02HPDdBx+NeusEqc2kZqtTPozTvBvhr&#10;wdbLdajIt3fzCOQJO7PsUYJVSe+KydT+JMsen3NtpNpDBbZILScMB7e9cLceMbJr+Z5J5ZrhZdu2&#10;Q/LjbjK1w3iHxcSGSKZYsyj5SwBIzW9KgqRx4nE3djV8SeJob27Vrp0lZLVQw3AkENkiuL0bxWuk&#10;SztbDZvk+53IzXJXupXFxqNx+8yWBAGev0q4L23srGPcBJcSLlccn6/nXXUtexweZu3fia/1FGtA&#10;5hhZ9/zcA81kXlyIm2S/vHPAI9apQXctxIvysORziuo0a0tr11ilTzJHIUMOcE9656j9m7ROimva&#10;LU5zQYit3P5iMEYEcjrXdjSBetCbdgqBMHFWJPBwjUhQVzwGI4r0DwD8NkvxEkt/HCHYKW3DK5PX&#10;Fcc1Xqs64KNJbnmaaPL9rjiQmRWcBtvPGa9e8GeGXvL23jMbiIADzNp2j8a9NsP2adEa2+0TM+q5&#10;GWKvsyK1tM8BJ4dH2bSrZLWFvlYPNvIHeu2jgFL/AHhXZz1KphSfCvS54We5VWIBIc9B+NdT4N8P&#10;2mmIsaINikYbsa6vT/BElxaIGnVh/EM9q6BPB8VpbRhcD39K9mnhaVLZGPtLj9N0S1mty7x44yMj&#10;rVK80UrOjQZjAIOOla1layqfKMgCr0JNSXen3MbLKFdwpyAATn2rvMiOOyMkUQklUcjIJ7VJeaYY&#10;lbYDkqSMCpLWZp2CtayA9wUPFXdd0y5uZIngcoipz7UARaNYyCLdK3A5Knv7VFq3gHStRdblr17O&#10;djlQrYGe2az5PCmq3kbNHqQhGD91ssPoO5rkZvh98QbW/ae08T77bOQk0fI/CmgO3T4eXloUlj1G&#10;YxggiQH5fzqV/Bz3LZnvZ5R3dcnA9axND0TxFaOHvdQaGUnmaFvMD/VR0rdl1K807LTQyXu3kyAF&#10;ce+K2uY2Y2y+HljZTmaPULtmP1q9Jo99aHNuyzxjkiXqR6VUtvH0TuE8gqxOOR0rcg1oXUTFYmOQ&#10;eQKwN/ZkLWUNxBGZ4HWUchIxgE+hPYVFJYagEYWlyltkYETjerex9qsLdsWAwetTLciN1JPQ5xQb&#10;GdDo2s7DJJdSK6jcI7M7UYjsQeSKkhuNVU4bzMjquDWr/wAJAsR/1bBe5x0FRz32q5E2nJBLAeZA&#10;xBbb3/SgCqv2uchX8xAeCQDkfSpdmpWw2wybk6Ey8Nj2qePWb7YTJBGoAyRjn8KY2teYp3RMhI6k&#10;YoGReVfOCTNtPuasW7XCIUfMrEYDDnFVlvS/AOQfSnfbHjOFBHv6UCLBhul5JYY9qT7PLIpJkGfr&#10;Topi6FnnTAGTlhTlnTG8MrBeTg5oAqgXMTqFbJzwD0qyRqTDAjicnjbuxn2yORUL6rEzrhec9fSp&#10;470yZIJZRyxTkgUAZ11calav+9s440H3j9skJA9cEc/SpLfVg2AWGOnWm6j4j0qzVjcrMcAku4IU&#10;e5PYUzTfEmk34Bt4lnU94iG/lQBoifzlIRhkjG4HpVWS+ubU7FgluGPAZELYP4VO88UrDywIh6Nx&#10;UU14IVYCRVOOpPSgCMPdXH+sikjY9CykYqzFem2Xy5lLluN3Ye9VI9da3HKG590G7+VW4tZguImM&#10;lsy8H7y4p2BMkDllJiKs/wDDzxntTPO1P+5FVKTxTa2ZwsOT7Cm/8JxH/wA+z/8AfJosa3R+QNz8&#10;RfGy6YdOudW1KTTwpVLKK7ZbdeOhijwmPUbRWFZ+KnsmZxELO7HPnKFjIPqGY5B9xyKpXPjBFIVl&#10;2lhwD3qt/aVvdusm+OOUHKFyMA9uKLe03Pn/AGjp7HtHwr+K3ipNfgmgmsdfSDa4S+IYoQc/fJBP&#10;4c19K/C3x78JvGOtw6tqOmaBbePV3x3MMNxLbOJDwcFmAIx0x36V+ek1veJNJcLPI+RktaSeWR7j&#10;0NQv4ou1QwSFbkYwv2gESj6OvU1tTq+z0FUXtT9StO8I+ILTwX4j0CfxpLd+H9QE00GifZEtcZyN&#10;q3PmZbJIGW4zjNeW65+z3F4y+GGn2ln8LbPwZqEF1+81z+11vp50zy7RJKSBjk5BFfMfgP8Aaa8Q&#10;eBNCXT9MnfSLtL03AvHkFzE8WzZ5bIx6FyGI7gGvoJv2yNe1L4YaJNpNzpMniOSe5h1JWh3JZRqh&#10;KPGjjYQx7jIFa1Z0uhnTjUf7p7IzvjZ+xMvgL4fi/wBE8T/8JDrFmI7u8sZtPeIsr8OYjj5iq5PH&#10;TvXyVqekzwyNFk78H5e/HXivoiD9qzxpZrc2U+sS3rXFzGx1C0P2a9jGRlVdQItnsVPuD0rsZvi7&#10;o/j2C2g17SvD2v3Luqvcajpz2V9c89BcxbBuHYlcE44NcftO52ezvsfGo0aZGSSYlFyMbuM1cmhW&#10;9gUEgxxn73YV9hN+zp8P/G0N1PoWs6p4Z1OSNt9rqKi8tIyQeQ8OXAHq2K8Zk+Bd/c6ffXnh+/03&#10;xG9lL5b2+n3TrOBnHmCEjLe3GD0rdbXRhyJaHkflRWkPmFlEfQEngn0piakm9VSMncccCvXvG37M&#10;fjvwX4DsfEOqaQ9rp9/KqpKLhXdt3IBTqMivKn8OtZkNvAwcD3I7UrorUzdZkuoUMUtvKiygqNyY&#10;yDxxniu18B/Hr4jeAZIjpmt3M9nEoRbK4zOqj0CvhB+BrI1SwkhaCS6fzY5Yx5fOcZ4B/OqvlfY4&#10;2ZlIVRk5FJ1fZ6IVufVnuOu/tlfE3xf4Mm8O3lxpo0+4Ro5Vm06OWQKwIbax4Q4JwykkHkV5Np3i&#10;DVFtzGGDlpAAj/dPPf2rnH8RQwg4UMB6VlXuszXxPlKfLPDKQSCPTis0vaasj2lz618Bfs9fETxf&#10;BbO2kWcFvKomgvxrMEiSdxGBu+Qnp83A71d8Y/B7xZ8PIRca34dmW0zg3gjjnjX38xCQPrXy34L8&#10;Z+MvBUwn8Pa7faMrEFlWfzYyPeNj09q9K1X9pn4m+I/CsnhzU/Gt9Jp0qlZo41EEboRhlIAIIIJH&#10;WipCn0R006h2DZaFnSB8YJD7Dge+aprLORuDFh7V5JZeIdQUGOHUZfl+65chQexzX0p8L/2f/Evi&#10;21t9QHifw3a20se9pI7yS7lz6MEzsPuelY+yNVUucWC5USSIwTPUjANWoruADGAD7mvRfFf7OHjP&#10;wl4dvNWbSYda023Vp5NQ0mYXGxFBZnkVvmVQASTjjFeOtq0eyQqmSiktgdMetY+ysbXRo3Gqywzo&#10;IkMnzDgDINWoPFerxiSK4EYgYEKM4K+9c0mtNK21IX3YzkL0HrViSGc7ftDGNn+6r8FvpnrWlzI0&#10;LrUJiyyGQYByOetWLVNIumT7bCsvmsFcZwcHg/Sse2mS53IWDGMFgoPJxSG/jTJCcrzjFNMNzqv+&#10;EB8PauTHBcixXookHmL+PtXK+JfhPDaOxhm86MDJltWCBR67Tyceneopr+7ZQ4kaBD0zwT9KiS8L&#10;tl7yU7eWUnt71r7Qx9mcXq3hptO3eSVusA/NK2x/wXufaucuNSubLKNFIgPBLKRXs1prsTMsLWcV&#10;xBIdjvwWCngke+K1l8LeFdRRnkgkVwMgOuOaftDH2R85z6g8wKKcluBilttJnuB8zFc8ZPavb9V+&#10;Gul3QZ7RFXAJGK4/UPB1xZMwiR5FXrtUnitrofsjnLDRIIY8S4lbHUc1ejitbUgsFUA55OKo6i89&#10;ghzG6A8BipAzWNIbu74O4huOlO5Lfs9ja1TXIUR0iCyFlIGG/r2rOg8cax4d1G3vtHnl0u9GERo8&#10;lie2GyOc98imw+HZygdwwBBYZHUDrXb/AA9+EOteOL6Oz8NaVc6rezMEZWiJSPJxuLHAUDPUkAdS&#10;RS5kupmoSq9DS8OftPfE7SHR5dc1CWSIhwbgiVBjnLIQxZfUAjI717x49/bK8SfFLwzbaI/hXTL/&#10;AFLYiR3/APZq+Y7ngGIA5DZxj3xXY/C7/gn3NDbxXPj/AFiLSIyQ5tNGfzZSO4dmAjX6qCR/er0e&#10;P4i/Bf4FPF4c8IeHUutWklW2e9sY/NkEjHaHlupueCclIxz0FKdT2m520KNSkrM4PwT+yjrvirTd&#10;Hur2303w9NMh+2ETTtdpkZIaCXaobHRQQTXtnhj9mz4c+HLkRX1yviO6SP5/7WnEaL/uxxY59mYj&#10;1rmvFEt9Z/FjSrKfxJpdhoV3YZfRbiC5t7iYsP3cwIHlSOGIyC2cda9S0nwr4ahtrO8W4m8QOJAd&#10;tukUMcZDDO5s5IB61x1b7o7aVNGRH420H4eyyQeHPC1vZS/6oPABbbwePvoGJ+rYFcx4v+Kev3Dw&#10;/Z5E0mWVgqrbIJJGJOAC8g5/4CCfY12N38LdN1nV5J7q4urOCU4SC353Z7BugJ9a6vw58PrPR7eU&#10;WNmjRop3PLGTJ/wJ24P4V5cViqk7yeh7LjScLI+Ydb+HvxG8bSPPP9q1KzcHf/ad4IY1XuQhJ3cd&#10;lVSe2KtW/wACzNdWkt/ci5ayAlW2t2EUSleQCx6jivqq6sL25sxDEkECbSVLkAYx1+lZE+g6JogS&#10;fWNUghmY5CxPvZj6Ki/Mx9AoJPQV6sNadjzZU9UybStAsNGj8yztIbaWVwSY1D7xsxwf61uw6a91&#10;G6mN/unPyk4GOuBXA+L/AIwRaBHBBpVkttOSEW51YbWC/wB9YgJZOOvKL9RWOut+IvHEnkSWdzJ5&#10;TgSSDdZWmcbsMoPnZxzksoxzjFVCl7NWN6tZdzudX1vwzoE0dvqc9vfTkjZbWKNLKD23ouTiuUv/&#10;AIzzXFopstPg0W1SZYze3k6SzRoWA8wQwnYoHX94yn1xXk/xg+LFj8HTDaeKIdVkE4zBpukWO1bn&#10;/ZL4CkHoXZyRnOK8V1T40fEb4saY+heGvAsXhfTrO3iuVuZZDLexLuJWQKwKqflJBwRlehxUOCir&#10;s5VXlL4UfRPxG+PejeCtKjlu557y63iRLvUGMVvkchgjgIQOuFVj6Gvn/S/2l9L+N/jfQtFubTdF&#10;HdQvbzxuBDbMi/MX88jYvqVbgfwnpSP+zjrtp4KfUvE1tp0OoasTbGbVjJql8A42mVXysMGM5G2L&#10;cMcGuK8GeFvAuhfEu38JWdnfy+JIrh4rmWSNk2lhtBx9SMevFY0anv6hWhVqQ1Z9Nal8Z/ANlqN9&#10;YweJ7CeUKIfNso9iK+OgmJ2OR6A81wPxy1PwV498LG8tpbLVPGVikNvFf3dxNbXDRo24IkajaxPQ&#10;E8Z68VwcvhbR7D4ZausdkzTQLPcvIyfvABcCPI752kkfSuB8Y+BdG8M+I7adEnQf2TJdwpJcfLC4&#10;QsATnnJ6+lb4bEwniHSsc+Ko1KOG9pfc4jxLpfibw/afZ9cs5V0m7bfaSQ3Ksvmfwg46844rk7TR&#10;5HuJRM2x9pOxuCfwrI1uHVTHbS3Es8yvMVQSTEpAxPyn064rstC16z1fRzFKqw6hbKQXc4L49M9a&#10;9SpueBGlNU9zZ0K72wxwk4CEHmtq8uleTUsMCNq9/auR0q+jt7kvIRtBztz19qvX+sx3dxfmH5Iy&#10;F/Ed6DBVGz034lDzvg34cjQgu2s2OAOTxbkH8jXsF/ZM+huhkBHkMSM/w+X1+leFePbpz8NfCMaZ&#10;y+sWwB+sdev6prZm8ETyxD99FbbWYfxALzXl4DSk7/zM+ix/8ZP+6jyT4d2qxeLXRPnU+YDt59a9&#10;kvLhbOwwsZU7TyR04rw/4YXznxIsmDuJfcPTPrXr2uaiossM6qNpyScdq9WmeRiGm7HCeOJILj4b&#10;eLLuaFppmtniXadpOZQOD2+te5eH9F8JeKfBujW2u6PbXSrpcZ/eJ+8A8uEZ3rwa+e/HV6sXws8R&#10;4cYMZPXt5wr2Twpdv/wienDkEaLCpz2O2Lg/kfyNc1D+MzqqfuqKRZ134HfCzw7p91qF3pIitVQl&#10;maTPl8dSP6d687n/AGePCUT/ANuaJqeowwuPNjit2KA45HB5x9K7/wCL7yyeC9VheQZkMahSeTxz&#10;WJ4Z1d28H2gfK7CIhn8q6Fq7Hn1dFc2/gjpqaB49s7aCa4nBdH3zT52ncOtfMN1qCP4l1tZGEj/2&#10;lccg5x8xr6d+Fsx/4WHCR2df5ivjhtQB8Va+QwI/tC4PXtuPNc1R+zqNI9GjN1MOrnrXgOQXyxRO&#10;iyRi4QbH+63zDg+xr1v4BW2k3nxNvDfWkMNra6El9KkOMcSfMvpnA6GvEfhhqZjntdm15Uuo3CE9&#10;cMO3pXovwx8d6L4W+KN/deIZEtLeTRAGi3hfOAc7kUHqSOwrolUboKxw0YUlWeg/4ufGrWvCeveH&#10;BoF7fW+l6vbsxtfNVY43eTCJIoyPu5Ug+uKwL749xXcAs/G/grw94jt/uo06PbyL7h05z9MmvKfi&#10;94u0HxB4js7zw612sSgbUuQQqsHzhc9/auUk8TSWcTz6hE94pB2bVLYPat4zqezs2efWp/vD6S+H&#10;nxI+COl6lJe3/wAMJp7qP97FFPqBuoEYcgqkinv/AHlI9Qa0/jB+3Xreovb6X4ShGh6dHH5cK2kL&#10;QtFxgfvTuYY9F2r7V8sTeK4ZJ0lgj8oNHg9sVSmvhdOH3DIOetcNTU9bDzq01udEPG3iHxXrNzdz&#10;apK1xG3nMo+WN2HOSndv9rP4V9m/sG+ObvxbrvieG6uVmGm2SpGQ4IIeZelfEXhJALmdoGR5nBAU&#10;HPPavtb/AIJ/zPdeKPF7JpwsEj0m3jlSRNjM/mHJAP0P5Vn7M0hiG6lj7WiI2nkUo6ioYOlTAEEc&#10;VoesS0Um4eoo3D1H50ALQAWOAMk8YFAGVLDlVGSR0Ap0Eb3DKIQXYnAK8801uBnfDvWY9Ql8ViaR&#10;Vt7TW5bVpCeFCwQt1rxvX/GkGteIL6O1aaEI+EkYELKucZB7g15r8Yv2j28Ha34i8J6HBFJc3Ott&#10;PKz8xOXUxnfj+HCLn2NXNFjsNOv2a0vrWWeXy4fL03LxNnBIB57nHFfHVpVYYmH+Jnpwar0/Zdjo&#10;LnRJJnee4fyUIJDSfKD+JqhPb2tqoEkfmBuA46fnXV/8I9dzWZlml81NpIiHJH4VWs/CTrIJLgl4&#10;Sf8AV9wPpX1dOpY8apSuchJbWsjhUUOzHAVeST6AU4eA/t5EjKbYDkiUbf512t3BNZI8djYIysCP&#10;MZfmX3HvWZ/Zep3Q2OXQNwSwIxXX7U46lJ03ojjLnwTYaddK8F080u4Fo5D8h9hWHqCXtndP5MUc&#10;Uft1x7V6XL4dS3hdZ5PMO08qcn8Kx59HcRusCb0IIJkHzY9q6KdTocNSi90edS3Fw5y5IA65qnLc&#10;7yfLO9gM4XmvQv8AhEpJ0JWIh8cF1wAff2pr+CdMtIWkvyJpCDmO3bO724re6hsc7o1JrVnm6yrL&#10;IiSEKWIGCcE1qnwywjExuFtE6gvxn6A9a3bjTrWAFbCMWyHjy5F3MfYH1rM1TR72CFZZZS8XUJ/d&#10;rZVLnJ7JoqiOzgjYSxrePg4kB24PrjvWfcZKt5R8tccqeMirBtpl58mQcbvunp61QuZ9jYc7c/3u&#10;KbaW4rPcz5kZmChSSeAAOtYWo6d9olZVUs69VAya6m4smmtpgF+baQMnbyRxz2rifiVPd+F9LtRC&#10;72L3BEbHaW354wDUV63sqd0OMXVMu+0Sa4LRJE+9htGFOQTXDP8ADfVde1ia0hgmup4+sCoSfYED&#10;pmtTw4895frI15LMyuD5O7lzn7v49K941LxNaaHZOW+zad5sSiRoWDSlcfNnuOO9eNh8ZPHzdOUE&#10;kj03hoYWCqRm22fJ80mo/DjxHJZwvDBqdqwRZEYMdrH5l3dj/Kut8L/FqTUNSsX1CwQ3cQZGnmjM&#10;jj3BXjNdfrtvpWsxGSSzTY0gIuZBhmGeuau+GPBfh8aNLfSlA6N8yx4aTaOpC9TxWNfCwqPmbO3D&#10;YiSmzlPH2saj4j1FIQGuoGj27eV2AjGSo5rmtO8Kapb3HlHWp7WJm2mGEbwnruU84A6j0r7C8DeJ&#10;fh3N4X0uyG1dYtQ6TtewhGl3fdPPYetYHxN8LeD1tf7W0/SorO/e7bdPbXAkEilepUHge9OVLngl&#10;QdjWVqc/bVtWeQPpN3fra22ravqOo2USjyvtBVYge20DkfjV3Rr4WjT26QboUBCmVd4Y+gat13jm&#10;t0CICE5Vj93I96oxR6l9kcizBj35LIhOF7mvIqcmFqP6w7s9Gnz4imnQWh0MFzpstnBss3eYkeYj&#10;IcAd8V0z2cGq3ctzBCbdwqIhYY/GuDsryJHVJZAmTg/Ng10mh3ELySBpbiKJRkSlTge9fL5jms6j&#10;vh9jqw2HlGbumjqtEsbfSbkST3MTyE9C4zU994hFq0sixkQnIEuPlz9elcn4l8QTaFbxS22qpJGx&#10;+YyRjOPauU1vxU+twfZCpvImUsXVtuD/AI14cMJVxcvbS6n0KkqVOx2Wpa7Hbp9sDq8a/M7KcgAd&#10;cmquufFWwuPJWxsd8qx48wLlSfrXF+D/AAbG2lX13OGKjcyI8/AIHGRWttWKCNFigK5G7YQSBXs4&#10;bK6UdbHnPHOGiI5UvtbzcXczJG33YI+n0xS6TpluhlYx4AB5IqvrXiu00q2KxyRmRQTtDDOfpXl1&#10;1461GRbgo7QgvnDcZFfQuChBJHmVcTc9J1fXrfSSdpXjnrXj+o+Jv7V1KGUId9uXcH0I5FVr/Ur/&#10;AFEPI83yrwxz09jTtC8OTT6lNLGGmtlhaVpEG5cgZxkcVo5RW7OXnl0Rak1G7uU80SbWbqc/d9zW&#10;fLMfMXzJlmbPBVgasahot7J80QeOE9flOCKproMykNuOBzmsPaUehmoOo7tEmmWFteX4Ny+yEsPM&#10;YHkLnkj8K9Cj8N6DqGlaZbabHIZPsvltNKOhLevrXBaVYNDcF3YOoOdg6t7D612VlqN1IkP9m20h&#10;dXAACEjdngGuSVGpUd7nXKrGmrWLn/CqpbNMvJtXGeeMitXQfhd4nUmewgR7brmYYDD0zXaeENG1&#10;G7vorrUleaWNN6QqpKgjkbvQeua9K0e6uNdZrO4EdtGowRCe3tXVQwlSpUvcUa1P2drHk97pWsaV&#10;ZpHfWNlCHG3ebgbhnuBnk12fgTT1FtvN1GjKMjLgV6I3huyuLcRmFbpIxk7xlsVDHfaP4fYf6DtC&#10;nPzrgfjntXpRo1FUvcxlKnyJHoXg2K6ksI0jnEwIyVQ7uPwqyLI3GoNEvDE4P+z7mq3hrxXp+pzx&#10;yWsWAqdbb5kB9yOgrsJNSsTb+bHEEmAyz/3q9I5ynZaZdWZzFOshXnAOa3Zn1n7GsgtlZFGSQuRg&#10;VxZ8bRWF8fNQ+Vn5sdx3xXYWPjnTby1Q2kzRSj7ofpntkUHRTehWTVNSLA/Zkxnk4pzeINZnfyhY&#10;loR1ZEJ4p9542kgcedDczsTx5NoxjJ9yBgD3q9Y+I72bY72sdpDkFmlG0Adzk0Bcypri/iKmG0ll&#10;dzjbsOD9fSr9k2rYzJpkceOcmXp+FdK9zMbUzAQGIjh1YEH6Goo3Lxgv8m7hS3GTQblaC8vViYPD&#10;GvHbr+FQNqhtzum+VBy27jjvVx9PlLAkGVR1UH7w9Kp3ehXV1nyJjYg/w7d/60ATprlrKBsi3BuA&#10;QMip43jkIZomwOeFJ/TvXMS6J4u88JbXWkywIclbq3YOw9FYcA+56VrWekXzLjUbWNHP8dvPux78&#10;UBYf9psheFXWT5jja1sVz7dK0IoFZ1FtHtYn5UI6n0rIvNOvLckW2XX1kHzD6VQl0/VZYXUeb8yk&#10;ZUEH8+1AHVzG4tXVbmKKEE4w/BP0zVWa8stxAZCy8kBhxWfY2erW9mkS3AXPBE3zH8+1Jd2WoTxm&#10;KJbZJsY3P91vr60BsXJL+yjjLTGMRY+beeCO9Ps7/TJV/wBFmsl9AoOfwrkp9N8Qs/luNKAXp8pG&#10;fpmhEurX5LyzSUnjESkofrjtQYc7O6hWK5biRCR1ww4p0ljBvGXUjPrXmeo3Vvprho9PvY3Y/wDL&#10;i52D6g8kVpaP4rvolCxQsVJ5NwpB/Wg252dw8VlhkXDcYIQ5NVWsbDacrcAY67TWUPEsigyE27AD&#10;Mvl4dlXudo56dqj/AOE109Ru80sBzg2ci5/EjA+tAG1HpunPE3+vxg5ODUH/AAjNvKQ8F26hedpP&#10;WqNl4ttNSlVba4gWQkAI0g6+/NXptditZB9oheRweGgUso+pHagdx/8AwjzNwJVBPGc1Da6Je2k7&#10;7JMg9M9DU63w1AeZHKseOdpYDNSRzzb1/eZGRxmgCWOznGPtEEbn+8oBI+lUbzwnp9/OsssBEikM&#10;HKkMp9Rt4rUluZAmCCpbhc9zVVlvNpOHxj0NAC2+jTQKVgZXjPUynnFR3Hh0zqwMoyRjrTRfPAMP&#10;OqnspYAmrNtfebgg5bsB1JoAwJvBWopKskF35Sqd3r09u9RS+Fb65kU3Di6TPzb22ZHfiusS+kaV&#10;UYMCSAQRUszDcBnn0o9ow9mjmY/CkSRMqeRbEggKsTN+vb61WPgyX/n4X/voV1Zx0Jx9aNif3h+d&#10;HtGP2Z+VvxTv/wBm/wAZeC11bwvb6r4Q8XbsvZWtvvspn7KyPKSgJ4Lo2BnO09K+bZpYWuZVVfkU&#10;Ha/b860ItAnm0aa/htpZrO1K+fcRoWjjJOFDMOFyeBnqazotZt9NuI5ntluEiYOYXJUSAHO0kcgH&#10;pxzXQjw3sa2l+H9RvZ41hmMLnDhWHb1x3FdG3hy+gLxXMySMB8wEGCAf5V7l8JPjb+z6NMhi1rwJ&#10;B4fv1jzO9+8uoQSnuyusu+M/Tkdq1fivc/AC78P3d14M1u/s9Yuj5lvottaG8gnkUZBUkCRRnqMt&#10;j0NKpT7BTdkfPd14Is1ukQmOSFo9zZYBScfdzVSXwdpaoSgkth0DQz5UH8K9k0v4G+NNb0Wz1WTS&#10;bTRdIlKn+0dbl+wxqvdhHKAZMDnaAScYAOa6GT4eeCPCsUM2q+I7jxTeAjfHoFpJbRIO4NzMGbH/&#10;AFzT6Vw3sdFKPtdzwO08M6la4FmfNQ95QTx616F4L+E3jjxQrLbeGr63t9uXvdRlW1tdndsy4BUD&#10;k89K+ltJ8G+I57KyvfBHw3s9HgaPdBq0hS6upiOhVro4LZ/uqDmvCfiz8UPG9l4jl03xQl2uq2Rz&#10;5OpH54wOjrFwnHUYyKdvabmjksOtD2n4Z/Dzxb8NtMM3h3U77xDeOPn0/wAN3UYgU+jySbIQPUhW&#10;4716Z/wtm28PaffaR8Q/BWveEobqRYG1SeIXUNyo5/18aEMM9z0/hBr4J0X4l+J9M1kX5vp52Zh5&#10;RiaaOQHPASUDKHPTAKg19EfCb9sPxRp+kXPh/VdNn8aafLkSaXqlmjnB6hXj2q7Hpl0z712xap00&#10;jzKeIhVrN2PoDS/BfhLxb4GvdJ8P6vH4sWOQz28l/qDataWrqdsatA+4R9c4Cg4HFT+Jfgdqvxk0&#10;PQLbxlLocMOnKYQvhS0+zqIu+5ny2/HRAoBPcV8fp8FfiX4j8Yy+IfB/hi58G29xN5lrFa6g+LVi&#10;cjn7xyccAFRXsfxO+I/xD+Gug+DvBuu+NYtJ1+2guLrWLlWmmeYSShoGiMYy20Kykr0Oe9KtKlyH&#10;oUZS59i7+1H+yn4X0Hw/pur+DpbzTL63X7DJpdxIrwyoF3eaW7Hvivh/xH4I1Kxu7hdQhuAsYJLp&#10;G2wfU4xivoq1+NepR6ePD8d9qHinSZb9bmS91e38hlk8o8oigMVz3kY+4NdG3jLTLhbv7RbWscjb&#10;dszIHCn+9t/ix1xXlqodnsfaLU+MU0CJ2AGHz2HOali063jyqJ82ccdjX1LqHhOPXJHuP+Ed0fxN&#10;bt95tCP2S7A75Vup9hXlGq+DfCCy3UC63f6HeKxJ0zWLJ9qf9tMDj3rdVLnG8N7PY8vuwumqDL+7&#10;z0D8Z+lQQ6iJ5USJUEjMApk4UHtk+ldjqXwj1uCB7yHTUutNZSUu9KnEwcf7SjJArkJtLNjP5bqU&#10;lB+4ww35VvdHO01uU9Xhv/NCyywkE4ItzvB/Adam8MRa54evlvNJ1G40STcGEtvJISxBz93+GrMM&#10;SySgkjcpyR6VZutQWxTLOqZHy7jjJ9q29oFNNI6ub4p/EbU9GkstW8X6tJp5bDot84EifxB1xypG&#10;cg9q5qOf7PMZBdyyrJwVBB3Z7ckD9R9RWYniCVnVU2s5OFDn5Se2fao9csb3ylnmuIJN/SK0cMV/&#10;AU1+81ZJ9OfAb4ZWvxEtzKnxN0aK44jbSba233cQPHKsYw30VyT2r0nxJ+x14qW0m1TRtZ03xCsS&#10;kvDbxtDdhQMn91KvJx2R2Ppk18C2/h24ZhLE0tq5P34LkI5+oJH616PpvxK8b6doL6NL4y1s6U8Z&#10;iayhuvIjZCMFXZc5Ujg89KHGkVTqaHY6cVs9W/sl1P8AaCCVdhHzswB4A65qiZGaeUAHjIJzjB+v&#10;aqGieC5raKxAjmuRqcTSQWsEoDxr3LF85B9+DXvPwO/ZpHxf8K214mu6ToatHKtrYTrJdSzsAcMF&#10;Qr8vHLIGxycGuT2XY1ujzj/hErC5s7Ywa1FNeSY32/2R4TGD3MjfKwHtWb5EdleNaqglkT+Mch/b&#10;PevTviZ8A/GPwosYNU1XT7afSRIqQanFcpJE2ThSEchl5ryv7ZeT6q0BktxNnBQON45x069TUeRu&#10;asFhczurbYbdAQSGIBxUV0WS4WKO5BycExncR74HWpbfRtVfWLa1KXDTtMqeRGh81jkZUDrnHavU&#10;dD/ZT+JniO7S5n0I29kzBov7RuPIbrwWXG7H0BPsaxaaKSbdjznQfDc/ii6Fvpdvea9e7WkWC1Rm&#10;dgvJO1ecDvWh4YvbTTb/AHz3MVn5Tb2hZskhWww45HPHHQ19afCH9ldPhX4gtPEF74rke7sImL2M&#10;EQNqgPLZklP3fUhVOPSvjP8AaS0XVfD3j/U9XMK2+l395NJHJAv7mNzKNy7ugVl5X1PSvQw1NVFd&#10;nHmEq2Ggkbmt/GPSmsrm2/siw1SLJUrNbLJuHpl8EZ9q4iD476tpl/FH4d0bw9p0auMxPpSS4Ge7&#10;DOPrXlaTXcxuUG4zBt2wD5seuK0vA/gPxR8StWNl4Y0a/wBUvlYBorWInPPRmxtQf7TYA6nivR5a&#10;J4SqYh7H3LF+2ZBq+jR6fofguxtPEbJGEumiikXeMZ8tACVYnpkda6T4ZftNeJdX1S50nVn0vRpo&#10;CTcRW4MJQAZYyRBQ+QOScYryz4X/ALBvjaJRrvjXxVYeB9Mhj82SOHFzKqqMtvZ/3a8A8jNeuH4m&#10;fBD4PyaheQvL4t8TCBVluAv72QMNrBmJSMJjqFBOM8GuGpGk9j28M8S9Zux6vfXVz4r0kafJqcNg&#10;9wN8Os2ZiuIXz0VxKcY9QR+Fc3L8NvAPgCwl1vXjp7hZliubrRLOYzrITjdIq4ijwe+MCvFZf2yN&#10;W8b6vHpPh+w0LwTGCfskjwG6mmI9AOmPXtVr4VeOvEKeFvGc+u3d/rLC1e9i+3IskUrF7cuvk9Qc&#10;SnAauFux7Uf3up75rfxG8LaZoks/hu10/UhFaPIzm0eSTYEyS02CAcEcLzyMVWk17Up9Zs21C7hs&#10;9L1SE/Z7wXDzLHI8i+WZJHAJ6ggKMepxXmvxk8a3Fvp+vaHpt4bRm0NpIbGCREWVjbIzJsfHGAc7&#10;MkAH0rwafXPGPhRlk1Cyu4XW2jkSK4cp9mzNA6Phum1Vbk+lPlqPqJV6dKpsffdqupaHHtW6u7co&#10;hlN3bToVmUDJIU9selcHqv7Q1jpXxTXw1d8SxW32n7TqIIVSOjHHGM4rlvh/8W9fg8JPf2FlHr9r&#10;dGN3t0cLDekEZKyH7jjtzgnFec/EP4KeLtf8a+IfE8Pg7UI7C70pzDBczmaY3BkBWNdvYnFOnUbf&#10;sn0NqrvBVcOz1v4ueIvFeojTdU0h7qSygRnmu9OUiCFeu5/9nvjuK7W+1qySy0ix1TVY9MvLxEtn&#10;mlwDNK44jyfuMwPHcda+RPFfiD4heBvAPgeK78O6rYqszJqkBikKSjd8sbnHGenPrWhr37Tcuh6x&#10;4R+1aXc/8Is4+0ai627TXENyYSqlRjPynFKKfOzB4h21R9F+Mvh94mSK307wjFDHrtw4EGravbXN&#10;xAhJwpD7dhwcHBOK+bfCHizxTp/xi8ON8R/Fck8STyfaIw32awmuPLZF2xxfI2Dj7xz7V714U/aA&#10;8P8AxIFtbeHvHc9qzRHdaCEW8sijqGEmMj1xXa+KvsV7owtrKysdSsLd0Cx3sQjkhY/fdGcBQ3Ug&#10;qTW/LU7mSdKqzi/ihbWHxE03StOi1DT5XZH230EyMIVI9Cckj06mvMba51fwb8SbvSbvxNoGplrL&#10;TdOt5Yp4wj2qPKSHwf8AWcgMvXBHrXrXxU+GOm+LvhvLa6XpQ0/XJp4pbOZpT/CQSgZeAWPH41+d&#10;vi5vEvgLW9Ti1XS7zT7mGZoRcyhiAw4PzHuK58VS9rA3pVvq0/I+7NU1C5u/AWnaNrV3Yahcm7t4&#10;mvgfKklgMw2MMn5XTqfYc8V5F4s1Tw34S+IOkapfQrJLbPLNd3doMvKiqfLYd8f3fQOF+8hr5i0n&#10;4n6zf6ppp1DUp2sre4jkcO5UOgYEjJ9RmqEHjm7+Kt3fJPafZ0gVYISk2ZCN/p1NKGEqciTZjXx8&#10;OdtI+idQ8d6WNJeGK3uZ9Ju/NiZYlBm8vzg3Q8DIzjPFYPjq88P6tDqM9l4i0+9v/wCyJ4I9IeF4&#10;r2EGJgCdmVbH5V4pZ34j0eTffzhIZhExRsEc44969BXVPD+ga8t9aRz3by6XIHknmTa/yHIJrkTe&#10;GrOyNJTWJoK5lfEHw1b6NpKTaR4blkvZrJTLqN4TOwyuMqy/Ko9jzXklprd5M8cMcEYIYh3X+LH3&#10;gPcCvZvjbBIPAHhXVnUWMepWZ3Rx3H3NpzyM+lc1+zXbaTL8WNMOoJFLoksdxEyXBA3O6FVxnqST&#10;x6mvWwtd4jWR4mKp+w0RzdhcLO8ZLDG4c5461c85bd5ifmXaePWo/iXfWek/FLWdOsIhFYx3kiRD&#10;tsC5Uj2z3rBudWJB57V6MtmcFHdHReIPH9zrWr+GdGQlLa21G3mOemAn+PFfQj6ureEJ4RKo3wOv&#10;3h3UivjyC/3+LbKTIwsic59xX0jbX3meF3YkDETH9K5KEEonoYio2kYPgGRrXX7ljOgVslSWGD9K&#10;7vXr+WW04lDrjnBzXmPg4iWfzAQQgk3EduvWuy1C5xp+Qcnace9bUzy6/wDEKHjmUN8L9aBICtEV&#10;yen+uFez+Gr9z4OVlBZxbwJtA5xgV88+OtTb/hVmoxNw0jBVU9WPnqcD145r2/wpfFNBSMdTDAuO&#10;/AGfyriwfx1fU9XGfBS9DqvircpJoLOzDaZdw56jZXLaDqqHw4kbxlNrgqWGKd481Fr3TILfqBxx&#10;WBaXe3TzETgKpxn6V2x0qHO/4Z2/ww1QJ4637xhSDnPvXxolxEmravLK2FlupOh5YGQnj14r6b+F&#10;2pF/HiRr86uQOOcjPNeb/s4+BbLxpNq1zeCKSQXnkw+aRtVzuC59OcVwNXxDR3p2w6Zt/DL4bX9z&#10;pSXupyvp6NKohiYFZ9pPB2nmn698KbLwL8SNRtLmzeWKGwhuEhmm3EZfBlyfQ549RivZvGF7J4fu&#10;dM0/VoEsrxlHy42lAv3WIPQd815prHjg+M/F+v63faba29pdaPaRC8vbkQ+QpeWTPzEctgEDvkY6&#10;168afs6dkeHKpeqea+K/B1loNzprTFY0u9zQq5xlj0xnrzXFXFis6SW7cbZOh64q/wDEnxl/buoa&#10;VF5ybLMlYn3DBP8ADg96z7K/i1QiMSIk6csSwGa5joqOD2RkXWmm3mAhXeQc8DI/GmNf3NsC5ghl&#10;jX7ygj5vbPvV24hmguWYt+79exrn7maYwsiRuxaQdFJ71lyJajpT2ud54Zvpo/7Qktkhs4o7OScq&#10;uG5CE4z26V9ef8E572bWJvG+oPIC4igQjPODJLj8xXw1aaw2mmaDO0XMDQnP+0CP619w/wDBNOMJ&#10;ZePApB+Sx6f9tqXOzujGl7Q+24JyCM8VaEpbpzWa7iPO4hSBnk0y71yy0fTZb/ULmG2sIkLyTzSB&#10;ECgZOWJwOM0rHot2RqswSQRtgSEZCnr+VE5+zwvJLiKNFLM8nyqoAySSegHrXhXiD9rnw1a6rBpn&#10;hyyuPEcYkXzmsosQRjPLhTzKw6gDg1454o17x/8AEXUp28QXlzp/g9pt0FtFvhULnvBGN27Hc/L6&#10;8VaTZgqqPpTxd+0L4P8ABzBFnGtXactb6dMspJHY7ScZ964xPid4h+JMV7/bOn3nh/QZ4nSzltLp&#10;UmBIIB+ozXm/hrRfCmjRpLo9xYXV4jAu9yDvBHse9aniX4oy6dFDHa2sN1Ku1i8hCIgJwGH41NSj&#10;UfUlYukp6l/Tf2fvCFuxmutP/te6kl3rPqEhkkZxyAdteh6X4btNDtkgsbWOxUcNFbgYx755rjbv&#10;46Xdxa6fFLYW6Wwus3E0OCfKwAxGO+M4rtvDviTR9ejLaVN5zEfMjMC4/CvNqYazud9OvTn/AAND&#10;QjzGu0A80bSeMVJkbiufmHbvS1Z0XIvJFAhGeeR3FS0bT6GmjArSWFvMeY/0pP7It0+ZYwWHIz0z&#10;Vknb9aguNSitkZpJUXaCcMwFbqbY+RLcwtX07UpyRCsaxkYIXqR7VzF7oLqD50gh46yHbj863NW8&#10;Z7Cy24354DJziuM1fWLu8Ys+5l7j1ruhpueTiHB6xQs9pbWqMTJHMQMh1YED3rP1Jklt0wRIncLz&#10;xU9noF7q0fmw5jQfxOMKPqa3ZPCMVjBC2oufMGGAj6H/AOtWqmoP3Wc1OEqi1R5V4i8SJ4R0jUNc&#10;lKSpaISYiR8vHygjtk8D1rzDT/2ntO1u4eC50y3gLjavnEICTx1NevfGCwufHfw+1HQoLBbVrqBd&#10;ron7xnU/KCOuelfn/rOl3mkzXtheQT291aSbW3xlWx9DXm46dV7MKVJdT78+HnjTw74oS/n0/SVM&#10;sTIGufMDxBv9k9CfbvWv4r0CPxsi2uoSRTRY/wCPZYsOR7dx9a8R/ZA0fUIb/U57nfaeHzGrSLeA&#10;x/Vxux065r1r4g/FDQfDmi3el+EWN/4hYsxvAwZUGOzdAaxwdepCnbEamtTD3d6OiOc0P4L2el+K&#10;pDY2UdpbQoZvtM8vCFec89SMdK6LX9O8F6bdJNrsDapIseQ6NtjJA6E9MV4RaeJfHOqak8mpXmpW&#10;8LHBdSCmO/TrXpcei3WpaJG02L5CvzSzHYwHcgdzS9pUlNulBJHZTgmmk9TgfHPhrQviLbmXT7aT&#10;TFhmCxok+1W5/lVDw98LptJubZleRwJFOPP3Z56Y716MNCtdP0VkdDFlupGDj1FZc9m0vlLp8V3e&#10;SBhhYkZhnPcjpWiq0aabloczw1ao1y6nQ3+l6Ugi2oIZVj/eyHjA71k3MkN5Nb29o8twA6gEZZOv&#10;c+ldPoHwu1S+hW71m6NpAeVt4RvJ9n9B65raEWhW0EtukSx+SpLyjHYc818jjM8VJ2pK59bgcnlL&#10;43YxfCvw0W7vRPqN0qozDbEjDHXvXqD+DNL0iGOOVV243Mncp3OPpXzd4g+K2paJr8VvpcUktnvB&#10;JKkllB5x68VsaH8V/F2ow3VmVGHUn7VIpykeOQPfHavAr4XG4lqtUZ7tPEYbCzdGC2JfG3xJsfD2&#10;uXVrp+mwGNQcSMoJX3ArA0bxtrHiKY7dO3RMdqSupjBJ6Y9fpU3hnwlF4q1q4u9R23hjO4uzbcY9&#10;q6h9MtdGW2yv2a2iuEclvlyoYE4/CvYjhKSp7HjzxdWrNtszL/w5NcRrJqayOT91IlJCn39BUkei&#10;W+n6fLMYyqqhbcRgcCqfij4l6TZXBFlIbmZeVRW3AnsDXmfivxxqV3FNJcSPAkiERxpwMkcV10k6&#10;eiPOq1Ts4/HUOl2ckHBVnwVz1Fc/rXjF5Mm3UxKeATwK4Ww1jzIW+0fM2PvHt71DLrIuCY94Kjoc&#10;9a67Hje0fOy/Nr5MkzXI3cH5j0Fc3qHiVPMHlevDqN233rR2pcja5GG4IzVux8OwtIhitzK+4YUL&#10;nJ7Ck61Onsi2rwSG/DvxNpOn6RrQv/D3264mt44rOUy8Wkytl3/2gw49q3vDs0WrTsxuFsx3iVgA&#10;fapD4U1C20kyRWixHfuZCuDjvxVzT9Gu7UJvgjj83AJxggHvWN6VXobctWnsbsGnxuTGw3Ko3Af3&#10;hWlZafpjYEsQBJ+4ep9q1fDXhKe8tRczLMqg7MqpDFfUVqy6Fc24dLSK6njAO7eysQO/A5rSnhKN&#10;VEe3qrcq6V4Z0TWH+yW9pm4l/dqEXLBjwOPqa9Bs/gbqy2kdmuqw2Nsw3BIYwZGPoT2Puay/B8Vx&#10;4akjudWihjgZh5JGBJnPHHWvdNE+yarYR3NuJ5XHzFlUkL7n0Fd2Hy2ml8bN/bupucn/AMK3bQYI&#10;Utpb66uPLwxEq7WOOhPam6V4R1W2uC66bLljglbhWI/AdfpXoHlSqjSbsqo3Ej2qxod4BK0jEccg&#10;etejTp+z0M1Kn2IdC8FSJB5ruYpT/eHI/CszVvCNvqF0Y1tP7SuB3UfdPqRXpmm6jbXcLgsiyYOM&#10;kAg1NZ2dtM7i3CpOww0nb861FOmm9DgNF8ExaL5c7lrRwQxRF9PUV1clvY3kKFo0vNpyw3hDj6Vr&#10;XGnJZ4NzIsme+etR6doa3VyZIyEQHODxmgfsjPXS9JkRh9m+zqRgrs3gj69qs2mm6VAmIbYE9ioz&#10;g1p3fhCwu1bzZbhZcHaIgSM9qis/CtvYsp8+XcCCFbufSgPZoz9T0y0lSM/2as7Ag7/tAQj3xmuN&#10;u7u6khkbSdDhivopcBtTSTnB6oen9K9VXS45HUOQpJ6E4qve6HCH+8ufrQHsjzbSP+ElWYSXbmXe&#10;cNbxNhQO4U9qvW2teIdOu5PO+3xWf9xsOuPc9hXcR6XHEpbIyvIGaekRJDglXHK4xnPtmgXsqnc4&#10;2y+Iv2q5MNvMk7If3ixuGKDuSB0rYTxdLIRtBk9l5zU2o+H9O1afOoaZCZM8TDiRv++eKpyeFdHt&#10;VPladNnHBEp4oC1TubVt4ldY900DxD1dSP51oQa3FPGSAM461yUEltBlS88QTkRFS+/H8OffpWja&#10;TrcDKxmIf3GGCfag252b/mGSJpCDtAzu7VEl1LgtHG0qDklATWLaXV5p925c74n4VG6D60XrvdNu&#10;+1Lbv2WNuM0DOjivlwplhaPJ43Lircctq7KW2jB7mua0u4lmUxyt5pQcEc81c3MGAYEZPcUAbNxZ&#10;W90cooY+o5qjNpQU5KkgckYqxZ3PlYGQBU1zPlGI5GD0oAx5NHt52GYzz7UxtDii+7Ax+i1b+0kD&#10;I5xzxSDU2LBTxk45oCxhf8IeyXRuEbCE5aPuw7ii58KSzZktGFvMvzRl+MN26+9b/wDaUTbgs0bM&#10;oyQGBIqaC5WRNxIPfHrQHs0cZNoM10BHexyG6H/LxHKigH1wOv0q3p+ix2TKpklmmyNgbOCe2fau&#10;iuJoXzldrds+tZ7g+auDtbIwfSgORFa70pZD/pSOv+zFwD+Pase7t9KtJACpU56G5A/rXa2ruE2s&#10;hmcjAbGQD71DcW8UjiO4s4mLHbuA6Z70AY2lv9ohJiN1EqjKARl1Y9hurYszcSAByQTxtPU+1Z1z&#10;o9vJOB5lzCsZyBEp2nFMbTEaRcXE4Ofvc8UAaF1paSzKZCEbIwG4JNP/ALNZTtAZQeC4HT3qAfa7&#10;GFxEgul2nLSnH69qoSXurKVK6bDsJ++Zdy//AF6ALI8MiaeRvtkwyDg81oWazaVGYgRMhGC0nUCu&#10;cm1+e3lHnX8dvtOTFDaOykehbGFHuelathqv2+MyxsshUZyDkfjQBrxOkkilmB5HGetXCIs/6o/l&#10;WUs+oSJuFunl93UdB65qE35BINzGD/vig1uj8SdB8U32l+Htd0ez1zUYbHUY4ob6zjwi3rId0ZkV&#10;c5Cnpj8a5uWwRnBk+UZ5zxXpPjr4Q+OvhzI8eu+FtRtIlBP2y1Uy27Ad94GMfjXnctwrjzHICA4J&#10;J4z6Vuj55vQhe3gjUmOMSEDgDnNe/fsZ6tNbfHTQreJ1MZjuXUS2u8KwjLfKTgZAGeo6V4C2oxKm&#10;UXgnAYdM17f+xtcKvx18MpKwjkJuiEc4JzauBx7kEfhW9G3OYydqZ9+a98LvD3jC6lu7+3uNMuWB&#10;LXljKHd/+2T7l/AEfUV4X8TP2Y/GFm0934PurDV7QqxJuZzBcIMdSrEDI/6ZnPpzX1BEwGFJAJ4A&#10;Jq/awiZ1jfhXIU596KtGkhUq1Vq1z4H+DHibx18O/FVrqMGpNYWqloXt9OuFdWfONzRkFCM9TtLe&#10;hzXt3xA0Txf+0dqllcXmlzzpax7UdoBCi+xkGwSBu/BxnpXr3gjwR4G0GOws7lrCTW7iJriK2llQ&#10;SHMhCNtJztLDGfY16/YWSwWscYtUt1XG3yRwa4T2IUr07Hy54I/Y3SCMSa20Vsh/5YwjeR+PavaP&#10;BnwJ8HeE42Ntp0TSqMtNOoHTvk16NIjBGyCMAnkUy13Ejy081weExnJ9KbQ6dCnT2QQ2ccNqkVpb&#10;wog+6Uxz9K+P/wBsfS7Sf4k6Ve3MeZzoUaqSOcedLz+o/MV9U6v4007TplilR72RmCNDp4814yfU&#10;Lkg186ftVNp+q6joN3HqNiUhs/srwGdPPiUHd865yv41zVWnBWPRhpufLkoWBSsUTZPAYCqDm7Ei&#10;8MeRxiujFuJZpFj+dMHYy8hj2A9azLljHbtcf8slfZ5n8O/sufX2rjFU3M+F7i0nZhdXMBfjYhKq&#10;fqew962k8T3F9Cltrj2uq2cPMcF/a+eOOwZBn86wZrvzjhjgn1quZmj6AkewpBfqdJZ2XhT7fHd2&#10;Ed34dud4ZpLB3WPr2U9Kl8QeG77VAZrWTSPEkWM7fksroj0L5zIfYjmuUN8VPI/CpFvrojfDN5BX&#10;kAnBpqo7mNT2dXoQ3vhLwldYh1GfWPDOpHgC9i+1Wwbtt2Djn1rl9Q+EGqyvLJpk9prFmAT5mmzq&#10;8rD0aIEsPpivRNO8Z6hDEbaV4p1kGxhJb78g8Y3dvrS/ZPD16zzXNndaVdoCyXUEzRqrDkMMdcHn&#10;iuz2pg6eh4feeFZNLkIuYJLaVOdkyFCMexqIWxG0kEAng+tfQ+rW/jSTSYBY6nYeLdMbj7LLZh51&#10;XuN7ENnHpz6Vwl7feFHuHsde8GaloF8oO+6tLpCD6kxPuOPbI+opqocfsmebFUib5mCkepxUseZS&#10;PLKFjwCx+XPv7V6HYfDHS/FTs3hjxFpt3JEvmfY7hGspwBzz/C/071l6r8MvEuiTMdQ0yeNMExyi&#10;BvLb05xgitrruY2Z0mi6voD6Vo+pXdw0Oo2Vn5c0MzbYyA2SPpivUPg/a638QVdbzWNN8HQWy2r2&#10;VjN80sgUElbdNy8t05IGTyR1rzbwD+zr488dtC2l+HryC3nkWJrzUJRb2jbjj/lpgMOemea6Tw94&#10;DutY1W402/gEmuzTnTLj+ybnzklZeMeVMVkidRyNnHvXfh2rHBiv3UUfQUfw78M+JPGUd14p1DxF&#10;DJEn7uw1CE2ti6EYXDGR0yDz1461seOfgVfm+1G88DaN4F8RWLROTFdRMJSN4OPOzsbgHoa8Q8NX&#10;nizwnLJpnhvx9a3jgPGNE1NQ5Cj7wCrw+O4wf94da9J8NfFDXvBtq0+ufDu5FwykjUvDDxSmU/7U&#10;WTsH14FP6sl+9W7NaeOhUfs5K1iDUPjrrXwS1K3svEnhZZ9Vk0hYoYtLt4ZlguCcFjKmSEA6gfNj&#10;pzXa+A/2l/FXiO6um8ReGdI0aEhDAZzmeZPULIQwGO4HFeK28fgbx18Q18THx1Et95ii60HXZvsE&#10;irkbk3j5SSMjivqBvFXhS8j0nUtf8KiDT7EKlpqKr9ujBGMMjryCMZBrCrRudtDFKpU1ZHrHwx0b&#10;4x2y3m91n6j7BqU7+WfXyz8ox14Nc/qPwG1WG/CRXuh6jokrwwx2muWpkZyxAByeAD6niu+8RftA&#10;+FfDmmRy6dqdlqEbfdtILspMf9ll7Z6c15hqX7T+jzWx0TVvC+tWOpKtvE1kHy4YqcKwxkZyPzrG&#10;NP2KPRrYijXfsaupx8fhr9nX4V3drfeJtFtbzxO8QurvSdMzqFtHKJONyk7F6fczyKxPGP7fUmh2&#10;U1h4E8P6Z4d0VAUiuIoVDKccERIEjVh23KeeprD+OHgPQrmXxHdWWnva6vd2sJuLGOceZHID8qg/&#10;w843E9Opr5TvI49IsIbaOdLyCZhL5Nn1K5wf3x+VhnjINa07VFqedWbw/wAJ6Xr/AI71b4nLJqfi&#10;HxLqd9LvEn2a5mdEA6jCnCAEemay9S8I6eniN5pVKMwjba8/UDBPGeeKi1Lwb4k8P2sWlSaLqUF7&#10;cpb3cKzWEs0jRiM8LtXn0/Gq3jmTxBN4hLnw7qdxOvIzaSKwQJy23HQVvBUUjzZSr1mSf2/beHvE&#10;FjqEK+VJbJdbZMZ2nyztP59PWtLwT+0nd6Db6+jwx6pLcQeVFJKC0cbGSIBnUdVAiBI9K8V1K71b&#10;UNSYXUU1lCrYPnoUH05ro/B3guXVtPmmtWSCRH3BpTtRyO2T2rjlClUa0O2Mq2GVkdR45+O+ufEH&#10;UNG1S4kgtL/SrK2tIrjTFMTEx5YSMrdSTgHPatHxb+0R4h8f2WlW+u3kMv8AZkRgjubWLy57oNx+&#10;/J4IFcDr3hTWtCnP9o6fLGJQfLeOJtrfQ45rnZopIAd8bIewYYr1qcKaWqPHqV6j0uemfDv4kax4&#10;CS5a21zzo7mNGaGaTes5D52mMHKY9Bya71/2jfiF4z8ZPq95qaW9zLGkc1lp4dLMRp90c9yByBzX&#10;gWn2xZEmk/d/MNrNwCewr3LwNaaPZy28M93BF56AGYzKoRj3yTgEe9aewpVEcn1+vh3ZH3P8Ivix&#10;rmr2cP8Aamn2zrdQAwOBm1njUfOY2P3nAzwuTn3rvfF/wq8B/FGwWz13SIrGR0LR3NggR1Yjhjt+&#10;ZsHnDAZr44+EXxnm8ITNbWMyaxZySmO/8OPEDDe84VoiQdrH1HynNfYHg26tNVFpdWV9c2+lzKHk&#10;03VlaaW3f+5E/MijsBnZ6jFeVVpunsfYYbELEwV2fDvxf+E2n/Cr4kP4WmvUNhsE1jfq4XfGxI+b&#10;kZXIIPbg1t+FfiNrngSWTSfCviS31iRrOKNYZbkTQPMrZbhzjBHy/ISfSvQv2zfDVh4i+I3g43/k&#10;waJJpkNtLfO2Ik3XEqkSP0Uc85NfLsmo6Bb3A0W3vJtLitJHRbwkSRsv96Mjv6Gs6LlLZGdXkoVL&#10;NpH2v8Kvjr4iu9Ouhf6Zp7XIiJlbTImjKgjGdzcH8PwrzX9oPVtRuvBPjO7OlyxQ6ixuTJYWDKJ3&#10;Lgf6RIRumIHO44CjnoK5b4X3cK+LI7LSvE51fWZYDZwW1rKBGy4+Us4yEJJA3HoaPjP4j8T+B74e&#10;GfFDNFBbR7mWXUGnFwsnHykDDAZ+la1aXJrLQxhilWboxd7HyEZNX1KcRQ2YRFPTYas+CvBmvaJN&#10;dXMyoYbhsMg4IU9T7V7HF4m8Owj/AESGIXT8IRglW7HH1qqNR8Q6rqdrZ6Tcede3D7Le3gty0kjj&#10;siryT9KlVLkVYWF8Mfs2+MPHHhK41jRZrKbS43Jl0601KEzNjqWizvI/CvJrjwZ4k0G/N1M1tHFF&#10;BMIi1wDtwCM4zzg9q9Z8BeN/GHwcGq6Poc8WitdXB+1XTaSGvvP7x5m3Mv8AwHkdRXAXFvcaxrX2&#10;6/nhIuZ2QXl2fM2BTuO5BkDcfUc+9UqS52YSqNQQeHfFmrXngu88B6lGg06Z/t9vJdcywMvJYE9B&#10;x93vXA3Mn2G+e2S6EgOQk0coRh7r7ivob4FeGfBPjHwxrsmuXOm+HhZO5h1Ga/livJHAJXy7f5g4&#10;zjC7VB6ZFeV6l4Ptf7VdonmlhWR1S6khKvIvYsv8IPrRyKnsTzVKi1Zw8cjPLh7h2YH75/eO/sTR&#10;LOWJ2/Ng449a77QvgLr/AIwv5xpNhf3kcILTiztnlMaA/MTtBxj3rHv/AIPa0LUxSCSOESkQyBDl&#10;mB7/AE71bq6CpRa1aOHsJFOrxszAFZAcE+9fQumQCz+Hk2pNfw3Em1v9GSQM4XH93rXiVz4RutPn&#10;jj+zzPKh3NIEJBA61uWniqS00+6sH+RjC6hW4JypHSs6ex01NWaug+PbeyDwBAjzyBDnjaCcZ/Wu&#10;71TU86RHscFiuVwa8Su9MnsRbXU8EkInCyRtIhUOpOARnqCeMiu61HVGGn2aoc/IASO1VTWhhVgk&#10;Z3jPULi50aK3V/MhSZWdl5AbPQn1r6H8PagUtUCHdxjjn/lnXzvrN7Dc+C5I0jKTNfw7WI/1nzDg&#10;eteyaPqH2OydpcpFvGW6cbMcUsJp7S/ceM+CnbsdVrd001uMAlgM4HWsBbxlUqeGPAB61haz4w02&#10;wv1tppZUmI3eS3DlfUL1rb8O6dqnjhGj0HT5rqN/kaQjaqZ4yznhAP7xOB1Ndk9XocVOfRl34T3S&#10;2/jBZGYCS2R3dM/MuORkdq8d+E3irxTokmoaZodn50d3MzkeUZGzhs/KOpGelfUngz4EatNOy3E0&#10;YgMZjmNk3lrEpGG3TkGJBjOTGW9TVN/EHw5+HOlXHhrw9Amvz3Ecsx0/SJpViVgDnzbvDSybjxsD&#10;BWzjHNclPDT9u3c9KdenKgqXY4DwLrlvo6aneeIoZJ/G7To0V/czRl4oQRlchv3agdejCuL8Q+Lv&#10;BvjHXLyK7n1jwzF5cFtPJpKLc20rwgqjSRtsk5z1DH2qrfeMbk3d0JdIW1sxJuGn2zBWjHqy/wAQ&#10;9z83tXm+vyf2pqN3NYIUzPGzRKPmIBGeK6atX2b5Tz6FJVZXO2l+FsfiWZo/DniTRNRiI5hu7t7G&#10;eQf3Sk4QHPTCsx9Aa4fVNE8RaTaXEF9aT28VvJtHlW7eXtHcSYw351UGrPHqjQtE80ZjKPGnUjHI&#10;6HH5Vv6R4v8AE/hZjFoms6hZ2RHmG0juGkQ99rIAFYHoVYEHoQRXKdUv3WhzePOSMCWd3X5tmD+t&#10;Ks5MoQH58FgvfA6n6V2t34wk1nUIrjUdPtNRu9vEpsIso3YlVZFOPRhj1rrNG+BHiv4oeBrTxFpK&#10;2f2hZJIo4fO8knBxwg+Qc4HBoSdzPeCseYQxmEq89lNJj5gfLPT1r7X/AGFPE+heFNC8dXep6ja6&#10;RG0Vm226lEbOF84sFXqxAI4AJ5HHNfLkvwu+JWgOu/T9Utb2NguJIC9u/wDwLGCK0PGmga34P8M2&#10;H9u3MbajJNtjsIXEbWbHkkjq/qfQVtsJTd7H2P8AFz9trTvCarbeE9NfVLkDKyasFW3B7MqZxj3Z&#10;x/u9q+ftF+MXib4s3V54i8Qag+qiKTAtr9mktI1z9yOIYUDtuGcV826zNr93BDf3omjtXJEMkqlU&#10;mUddpPDfhXZ/CXxvo+kQSafezSW0rvujkx8gfPBPtmudVPfO2rGo4I+1vBnxASFLdrzw7Z21s0f7&#10;t9OULu+oPJ/Cuug1+xu5Rcs6wRhsKpALIw5+73I9K88+Efinw7MbGJpbWWdIyJjHMsjHPQMgOUz7&#10;10d1FbHUrqWB0MMl2/lorA9VwMfjXrQhHkSueXWnKl0N/WbDSbzDWUiyygeazmLywWHOK5jWvhxb&#10;6xfzzW5lfVpnRliCloPNPBHH8AH61o2199jkEnk/aREdxhH8eOdv49K918N3tjquhxX9hHbQrs2S&#10;iEiTacfdJHQ1z1X7I6sLSWI3PJ/BfwMu7Rkutan099jB1giU5yOcV6zpmjWWkwqtjZwwP/G4AGR3&#10;qb72cc49KmVxAoL8Z6A9/YVwVKntT26dGnS2RmanD5G2aP5lZgpZeRVRJizYHPrWpf6ja2zeTdsl&#10;rbAeYZZiEQY9SeKxXliWYyQSJLE4+WSNgyn6EVx2Om5c3enJpfMbONpyegql9o28k4A5qveaksat&#10;vZMejuFBycAEnpknFICa8eS6guUt8vMsbfc5K8dT6Vxt14c1W5m2yyPkcshBzj6Vy3xR/aH8OfD6&#10;2mjW6OoahEMGG1IYWzkHaWI69CcHrg185Q/tk+IF1Kwvbi8meO0djcRNAQZ0J4A9sUniXTWhz1Gm&#10;7XPsKy8H5XMkgTHJ3HFfP/7QPx7g+EPic6JosAe+8rMr3A4QkcEZ/SvX/hd8Vbb4r6EL+CSOEbQX&#10;G8cZ6Zrw39rb4B6j4ymtvGHhqCe8vbZTbXtoImeSdW43ooGWwO4puu61OxTh7PY820P9sDxvqdje&#10;2hvrS3jfcuHQJkEY6mvqL4T/ABRi8f8AhWKKVNmr2yDzjOCAUxyR3Ix6V+ck/gvxDoupNbT6RfQz&#10;npBcW7xk+xyOlfRHwm8Yj4SaZdeVFHca7cFGEjzh1iHpjPb0rzJ+0w8kkyIYjRpn0XeeItas9QuJ&#10;db03QbDQ4cvHeQXrtLIBzyp+7+NcP8Svjh4Lk0+aHT9NstRvxKhWSe2AQEHrv/iA71474s8SeLfH&#10;TtJeyrJFNKAFjbaFBPXHpWdY/D+DTJY5lM9zduwykinZnPQV6ftPabnne0dJ2PQPE3ijxP43l8vy&#10;n02xKJ5TLMiwN/uKvNZFj4UuIJDli8x+8471uaZsksonvn2zxsFjt0PIPbIqLUPEJt5hFHE28nAA&#10;HOawc1DVnav3pXgtp5Q0QYlF4LDoK3NK1O9ulFjYt9olXjbH820++OgpNK8LT37o8VwCpxI8anLH&#10;HOMetdJLf3GjW6xLpy25H/LVEwx+teHj89jGKjDc93L8jc5e2b3LehfD+bUnD6zcCUseIEfj6H0r&#10;rodDsfCFqZrYrHH0YJ+8B9s9q8M1j4najp004hcMcELubapPYE9q858e+NfF19YXV1f389mqQSGO&#10;fBQEAfcCnr6bq8J4THZlrNnuzxWFyr3YI97+Jfx0ttC+z6ZYXFsL+5YRIjSrlWbgEjPTJrznUfAe&#10;ua1oF34x8Q6y2l6LCJGjN4+65uJEbb5cUC/MFL4TeRgFhmvn6HUdQuNQtbqZvtbkAiR+SD6ivQr7&#10;xlrOtaDaaZc3JltlgmYx5ztL3Ky4I7H5a+qweW0cHBKqrs+XxmZV8RUfsXZHI6PrsuoePtJitZZn&#10;tklCuJgc43DivpTwubeMuJVEakYy/H86+T7e7/sXxNFOjDesqtjPTBFdhfeM9TvCNtyYoG4Yg447&#10;08Z8Rnh6mh6fq3xEi8H3l1FZPG88j4VAwOT2rjfE3jTUvFzRrdXD24BHyxHr7Vj2mjXfiQxtaqW2&#10;kF5pB274NattdWGhTCC6j+1uD83l/MQPwrzKm5vuR2sEssQW2jK7eXlnGOO/JrA1n7HFJJHFLNcX&#10;Lgq27JRfcGutl17SL5JI7RZUkIICkd+1c3qumGBlkKkbzg5FdFOozCpTVzAS3nSNgCSuOcelOhtH&#10;uEZIQWkIwNoyc10enWyRPGW2n5hhW/i9q6vQrS9luCYNILgn76REge+cVup30OerTOf8O+BppLQz&#10;XUwhdRuVZDtLH0Ga9J8J6RbW1od8eZMfK/YHsaWHRfE9yuU8P3U0acgpbv8AN7A4xXV+F/BviK71&#10;yCPWdDu7fTyAyPHICA3bdj9RXV7Om9LHElU3uOsPCt5qMRaFZJBj76IWA9+K6bw34T0qy1VWuri5&#10;mkKYkSe2Kp7gEivUvDOjWml2rRFRHuBHzcUr+FVuJpZEUvwSCozXfTwdLsa+2qhplro00CR20cSm&#10;PlUJHJ9Kvz6Dcamqx2emCBjwZDGQG/Gsey0xtNmd3Ro9vI3DFdJoni6KVhbNdwxPnau+QDntWvsa&#10;dPZFKftNzHvfAkNrsfyjPdqcski/KMelb3hy0eBkJilRVILRwqSCPQ4rrLSwt5oGka6huJGHOxw2&#10;PyrN/e2M0ixoxBBAIFaG2hrrD58bSRRmAqCRvX+lYGozXIdtscU7jnfG4R19wPWtXTvG9no+03zp&#10;FGGAaWQgBfc5rq4otG8QW63dtCl95n3Zo2AAPrx1oH7NNaHh09/4vt9QE1lAk0SMGIuvvsAegboD&#10;7ngV2Vpqms6/Zx/NB56cyW9+CoA77XHDGu3l06xsRvlQCMHBB4z7VJbQ6RdyL5UkMRB+4XAP5UjK&#10;nRqLqcndSavoEEc00tk8LkZjhRpCo789vrVzS/EFteOr/wCk+cpBURKSue2cdq7NtIs71DDcRAwk&#10;bcMdoYHtmsyDQLPTLwrbaFJ5ZP8ArkYsq+/4UGyjVGx67dkhvKk2jknacCr0F41+RuGQTg5OB+fa&#10;raiOJGAjZePvbc498VGtrdzOrw32FBzseHaG9iaDYgm0YyOGWAbAcl459xA9Rinqt1bELF88R4Yy&#10;8NjvirMtsR8884jccgRn5c+9RhIpuHu4+eMK4yfpQACRlILA4HJ4qVb+IMCE5zUf9n2oPEk27sCD&#10;imSRRBHxKgYAn7w4oAnN7BJMm9Qp3DrVprm1XvGG7BiAK5ySyluQfLmBftg96ZEDYEC7l2kdW6ke&#10;+KAN8xxXpKqtsx77GBIqvLo7hgIlYk9CB0rPaGDb59tqsk56m3EePM/2fbPSoB4kNjPGW0t49rA5&#10;MnTn0oAtXDizYpKvmN3PpUKyWdwwRio3cYB5/CtaPVrO+XeY8SPxwQCKZLZRygkrc+X/ABMHUgDu&#10;eKAMm2t7W2ndFS6G7gEIav297NHuitFEhAwRL94UCWe1jkOno1yEUngZf8Pek0zxI1yzw3FlfWjE&#10;bWebC7h/X8KAK13qeooSkixhG4bb97HfHvUEeoQRkK0kyMeAHBGa25NJsbkb8zRt/CzghQfUmom0&#10;i2QEsyzkfxIdwFAEEFzHMuwuMNx8p5/CpDpNkRudpGxzskyA3sfaoJGtrZSRtTaM7ycAe9SWokvF&#10;823lS4K/MNrBgfyoApJodnbXBng063yed6Fjt96dZarbG5eK1truO6HWSeNliJ9iRitPYsqk3JMU&#10;nYJ0J96ryLap8sk8Kg8HzG4/EUAEmuXVo6rcwxMjEAyDsO5zU/8AamnyqS0kZGOQrDP4UkywfZk8&#10;lxNEPvrasApHfIPOKrJPY71UWDFScEmMkfjQBchSyufmgu2jYchWbGTWlBtEZjfDswwGHOD61lHR&#10;rW7OYY7eM9k2MpPsCelD+H7i2XcLMx45D+bkD3oA1Dp5AJMykemaZ/ZwlBGCQeDtHNY0llqqMrAS&#10;tHnkhTjFaFs88a4kyR3VjjPtQOzILjw2xfzIbuZdnzeXnBOO1Ngg1CwbzXnnliHIiaVSB9R6UxZs&#10;XhxZhWJwpE2Tn2HetNS2xvOUpx0YYoERMYpU3slqXfgoWGT7YrPnsYS2VWWE9hbf0q5sjklTZETy&#10;OQKs+WkbrvIXn+I4oA5vVtKvJ0jNtcSq4II+0qWwe2SOB9TVUQ6sowyxMw4J9a7gKrg7JVU/3hzj&#10;3qM20uf+Ql/5BoD2aPA9b+IqaBYx3HijS7vToJuG1AoLrTnB6nfFllX1LEYHcV5n4r+AnwZ+Iul/&#10;2qbfTtHa6k3Lqlm4gjmkPQB1B5J6bkP1r5V8J+NfiJ8N1W30rXZILZeTa6yGNuyjqF6qQfrius1D&#10;9omw8Q6V/YvxQ8FXWnwE7o9W8KHyd/8AtMrjaw74716Cpq58r9ZhUV7CfED9ha50Kyl1Hwvry61a&#10;uxdbTU4ljXHXCzZKt/wIKPUgc1R+EGhy/BXxnFrfjLTZvD8kN5HbWs73IjgkV0lUsCvyso3DJzjm&#10;up8DpcahKk/wc+KKXUsZEjaB4juBYy8c7F3sVcnpgKuc9qd4++JV/dyf2L8YvAEzMRsj1HS1MJ54&#10;3iR8IxHXqB7iuyjQipttnDWrycLH03pnxFsdRkUrcwMRtbiRTgHoevevQtA1SOd4nM6xkEMGyCR7&#10;4718caJ4M8AfFLVYtS8J+NZvDWuPEsICz/Y7w7eFRkbcsuTgfKRn1r0/QvD/AMZfh9AIRPofjjRk&#10;+byJVOn3rAdQHX90zEdGJzmtK0aVhYWVVansngjwdc2njQ67PZxlJNPNh57fNIyiaYnC9jz+Fddb&#10;+OvD07yWtpfx31ygYpaw3K75GUfdHPB7Z7V8D/G/9qb4oaHfppkOgTeHEBnUrqVq85QGWQgxSgBG&#10;bBBHODxXyi/iXxLNdtqNz4jvpLmKRtgSVsAt32HAH/AcmvGdM+jhjXsz9kfE/wAWNF8F6B9t8RvB&#10;4VLNgPqcoaRU7ugz8xA5GOtfP+r/ALW/g3xJZ6qnhydta1KGwMynUEks4biXJHlhzjGfbkA5r8/t&#10;X12PVJbeS5Sa5vgmTPd3TurN7KTxVGylZ7o/aJ2tY2OCIT1HtXO41GrNmyxLPqX4i/tY6+NJjsV1&#10;pNCAUubHRblpATj7rSEd+nJrA+HP7aVr4YmkNx4Y8N21yf8AW39zphkuLod1eZA5GemdhxnoelfN&#10;t9p8bXUhgnkkQ/8APbqaLXQ0kwWH4etRToKmFTEOpqffMf7SXwH+Ing+e78Q6ZfeFtfYMgudGgSW&#10;U5H3ljRvLYd8SIpPevnW9+IulzT3sdvcyywCUi2e9R1Mkf8AeMajYje+eK8ntrZbVdqQNzxnaakZ&#10;ShG9SM9iOtSqa52EsS+Sx6XH4gtroZRkJ7EEVMl28v3AWB9BmvKPOleULb3CqwP3A3P5Vp2mqajZ&#10;4ZpSAp70ezHTxDsejNgAs/ykc4bip4gHiLt8q46npXLWPizyysV3C4aTgFlxwe9d94H8H698Rr2K&#10;10PT7q5YyKgeKM7EJOAWbG1R6k8Dqaw9mjdVbvQoRRK0Y48wOCAoP3/YV6H4H+B3ibxtDbXNrarp&#10;lm7Dy7ueRhjB5ZOQWI64U54rT8ffsxeKvhz4C1HxJqGoaLPPYW8FybGOWeeQh3wwckbFGOpU8CvJ&#10;vil+0P4u8cW2nabaSPpGi29sBDY6a32dUKjBZiedp9e9dVHDKpqcuKxDpOx7xqHgP4X/AA7x/wAJ&#10;h8SdQXU4/maGxi2Ekc4LIHk/E4PvWR4p/aS+CP2qz0hPDWq+PIABGbnV5X8qPPG5SVDnHX1r4s1L&#10;WbvUJpWMrSSAEyu8/m8d+c1Hpiy3V1FDEzLI7ABlUkrz1x7V2ewpLoeasVXex9ZD9oX4A2/2i4k+&#10;EOmXNxHfPawrY31wJWULlTtGOCeMnAz3r1b4b/Hn4aeIdTtl8H+BbltUCbo7FEmu2Rh0OPMOMH14&#10;rwb9m/8AZc8Z+LNbfXLnQLZNCQ58zXrZo45uc5COP3g9hnPSvpqx/Yy8I+Er+/8AFXiLxE0FzcQM&#10;JtO8PQrp0EXHAjdnz9SgUjsRQqFKWyOqGKxEvjhYueL/ANoXxNrrtpGgabq/hvVgPJdbmyed3J4C&#10;jaxCg9MEZryLQv2YfiX4q1A6rrVpBod091JqP2vU5z5rEj7yxLhlPcZFerePv2yPCfwxQafpHm3m&#10;oWiJFHEly1wGjHUs/mYZvYmvL7f9qaT4sRf8I9baxqfhfXNQnEdrvtI7iyndztWN0TEi5JALbmAz&#10;nmt6dBUtDlr4mNd+zS2Ni++BXw8+HN1d3/izxBP4g1C3CyQ2bXARbc9W4B3DPvXkXxJ/aU8P6GRa&#10;+DbP7K0ByHZnYFh0+YdK+cPG3xK8SahrurwaleLqd+ty0EkkgbYm04BReoOema5yyeeTTxNc5YzS&#10;DDHoeetW61OCskc6wk6/vSZ9CeFfiNpXxB8RW+leI/BtlfX15MkSzRygsZGIADFiGHJ7c1sar4ls&#10;vhvb3cfgrxzqmjXauRLpbuZLVSOqhiDj04BPtXheiXFxpnxFikjRkZb6HazfKATjbz2yaTxF4n87&#10;WZZU3WDwvJHPbkAsz+vPT8aw+sMX1dHsXinx7450eLSte1rTdPn02TE8GtJpMYcuvOUnCBiwxkH1&#10;r0f4B/Hbw5revwwavoQGt6lcw2d5ewXskkkshcATuzDaAAentXg/wb1nxDF9qXRfENzpkdo4YxXN&#10;6ywzIT8wMbKUdcZBUdRxXqHwa+NNp4q+JPh/SdX8J6NBq098iLrWjBtMuEkEgCOWiwHIOCAV5x0N&#10;OpN1YIdGn7KpY9l8Z+EtR17X/Ez+Fbu/8QywXs8UkNvIscAcsApCn5pGU46V5d8dvjf4gk0HRtFv&#10;fC0XhbxJp9oNMv7U2ahJIgflcAgZLd69f/ab0bxVoWgaRqHgrWLmDw1at9mazso0T7NdgHzZbry8&#10;s5kJ3B3xwM0/w2mm/tgfDS203VLqK3+KGjxPBp9/5IT7ZGFOY3HcnoDWSpq+p3VKrc3T6I+XvBP7&#10;R3xGsbA28et3V9ZWh2W6ee8RsWPROFPmKT2z0r1nUP29PiVreswf2dolpomnwiFDGcvI5UjfJu29&#10;8E47186apo+seGr65t7+1aymhnlhli2FSXXO0kfUVFoGo3q6gsgRZXRwyxSg7XIP3SPQ9K7lQpPY&#10;8x4+tSdj9C/h/wDFbwN8WbNYPGGjaZqN4uGnlk09XZSe24jIP4H6Gumuv2YPhR4z0+S68JWVt4Zv&#10;VbfJPpjNvOOcujlgR6hVX8K8j/Zu8bWXiGwbwvrOmW9xpiIZtO1dkVbzTWxl4nzgOh7Bu1e/2ngj&#10;UbSe2e1u0vrJirxm3k3Mi54Zk6KB6iuCpD2M2z6PDzWKp2bPnTxt8P8AVPg14nt9H1y7tNTsL9S9&#10;lfNEJfNAAJUjtwRn0BqFPD/hLVYna/8ADmk3owdzLGUbHfA9a739s7/iQeGfh3BNKtzqHn3Lm4U5&#10;AURxZUn17YrwrQ/EkroAc47mvVw0/rNO7PlcbQWFqaHRaZ8Ovh34jtpFHhq0igilyCA3OD0HvXa6&#10;b8NPA2nwwi08NWmAw+eQNuX3Ga4DwrqQtYUtwwyWd8Z79q9D0/VvPs0IYEg44Pf0rZ09DkpVHU3N&#10;U6J4f0XVUNrpcCSumFdVGVPY1654CyYFwCT7da8buZWlvYpQNwC9R0zXr3wxm+1WoCuN2cZz0Nc9&#10;Z+4j18B/Ea6nzR+3x8Rtc0T4keHfD9leRxaLfaNDHJaPDlmLTSgkenXrXzBK1uuY3Te54DDsfWvo&#10;P/goJEL/AOMng1lUr9m0WJ3lxwcTy9/evm0zGa8KQ7pJCcBYuWJ7Y960ydpKo33PK4iTnWgo72Ou&#10;8HanJomrx39iz28yAKzp94jvivvH4z/By8+PvgLwrren6nDDriaVB5NuyA2VwAwxz1WQnjceAeTX&#10;xH4X+FPj/UIoby08J6jNAWBSW6fyVPPq2BX1j8VvhZ498YXfgQeEdbs9OvvCvh2G31XdcrIYpXfI&#10;Ro1OMj/arpzydKVNW1K4bw1aNXEN9Uj508Tfs6/ELwtqDDUNDLxYDtc20yyIiE4Dkjt/OpPCOgp4&#10;B1nTfEGp6xe2UukkXQWK3Y8k/MAwGRgDqOnWvrfWPBV1pPwwTwjDfa14ivtUWGabUt+60tZIW37C&#10;v+tAJHTG0+teSTfsbeMfEFxJd+KbnSdA0VB5jXt3I08iRjkusSkFSBkjOK8HDyp22PpMRQq30MHx&#10;V8RPh38XfFs7anou/wAVtFFajWD8q3TZ/wCWrRZJLD5Q5AAJ5r0zSv2Z/h14tnnGl6V4iuYraJFK&#10;3t1ItikhHLxSbCDtPOecY5rmf7M+DH7OOuWBFtP4v1mMjyprqQGG1k6gqq4J5wfmZsd684+I37Yf&#10;jLxX9s0zSrL+w9ILGOOWyG1iDxwema0nrsFNxhpX1Z6dcfsp/DSPXjpNv4svbvUnUyDTFWGdAR/t&#10;MisR64I+orkPAf7Ouj3F3r+r33jHw95OnhvLhitWvLmNADgnGGHToxZPXivIB8VL3SdcGpNfjVb+&#10;xixC+onaVYjqGHD4Pbmu+8QXEHhTVPGt1q/iGyiuNW0t5omlt8zItwRtmUrGAF25TBxj2rFp7BUl&#10;Tp7I3/gZ4wX9nGbxVY+G7Kz120vblbg6rqO+CdgOiiMZG0rnOeM4zXn/AIu8ROtxeX86Rwt5sjrA&#10;DhctyQvqau6RNpfi3w1ba7cazBZQXOIIrRoGjmYpxyDyN3Y+9ZugeFvD/jrULxIxDb3NshuGl1a8&#10;W3QN0ON5GcDnFZeya1NJVlyWudJ+zN4K0T436n4kh8RvDpdvps0cVvcOwRcuQMsTwBzzXE+Lfh9o&#10;Ftreq2UCxTTW90YY5EIIcZxkEdRXY+HPhdres3l8/hWz0gmaREnjh1SMvvB+VvL3c89AetaFx8Ct&#10;c06adviBr2m6FokX7yRvtK5YDkqN/wAqsRwNuT6A1NKjOc3dmdWrCEFZHgGsfD+2lnVluZpZLeBb&#10;dYn+6u07hj8a4rUHkjMiJKHSPP3TnkHBH54H1r6Z0zxZ8KNO8TWQ0XRbzxPPbXMcVxrHiFmMECbx&#10;kwxgkMQMkHaO3Na3in4OeCNVvINVsvFA0mXUbqWCTzQBLbxOhfzEwR8oYDgc54HNd0qU6dOyZxRx&#10;MKtX2bWx8kXt75+k29vDIjSQyrMBnIVgcjNe9/DPwb4s+IFveroukXU1hFGn2nUmuVjtYuOeSRnH&#10;oDk9q+n/AIb/ALLnwn0exPiePV7fxTb2UBnuf7XiSRUKDcZFgQYYjGfnLE+h6U3Uf2m7vVNQt7P4&#10;ZeA7/XnjcRSa74hU21labTxsjI2BR1woDYHHNY01odlR9TmNJ/Yq8Omaz8TeKblNQgSPM6TO1lp4&#10;QcsHl+WVxjOQoRSM5JreT4oeBvA1pFoXgTRl8Wukvyx2VqbXTIcHuAN8oHdmXGOrDrXKeKfC2ueO&#10;tTm1zxz4pM2mRIZJEt7pbTTrdgMkebIRnHouT6DNef3HxS0Pw7Zz2HhTw1b3tq8o8u8Z/s1jHg8m&#10;R8h5M9+QD6120oRW5wVa9PsdH411fxX44u7201W7kXS2id/7Ls2HkwjBzyOn1bj1rx6LXtG0ia5g&#10;0JP7WWVWiihbLoEQZYGb721jxgfLz1rSh8UJ8SNeuofEXiJW02GJt1to8BhtcY5jVcBi5HAfaRnn&#10;d3qPwh8KfE3irfI8dvDavaG2SA/ukjQkhWDngtjk1xYvNMPhHojXB5Ticws4OyPLde1iTVbqYR3L&#10;WpU7XtbQBY4Sf77HtWEbGaOWRd/2eResj/KD27+9fVnjL4RaD4B8Bw7prfVtSN3bmWGNlJiy4ALE&#10;dRn8683+B+maP4n8b+KJp2tzNFM4t4bt1WNmEq9M9ea8aOYRxFOpWS1bPb+oxw9X2F7HhM+j3F1c&#10;NGqskpHLN8ocYz1+ldZ4E+H2r+J18uxuzp5MnkpIV3o8n9wHoT7V7141+FkOtfEW4tLOKKzu4NHl&#10;vTHwEcrMEwvr8pJ47V47omoastjLo8Vzb2Bgd7gu8gjO/JBAJ74rrp4h1IIzqUIUZv2+pl6j8NfF&#10;DanJYrbHUZY/vvECpIxngD2r6/8A2cbS+8I/BPSbeaNreaS5uFMUsZYcyj73fGP0r5W8M6DNrmoR&#10;Lc3505FaL7Rey3OF2BCGPXnHpXow+L9n4QtwvhaxvYXW3jZCk+N02/ByjcjP8jW9Gu1PVHHWw/PC&#10;+H0Pr7xBNNrHhK7s4TDFcTW8kSz25AWFipAcg84HX8K+R/2nEh0A2cmoxJql5b6lIC7PsDYiz+Vd&#10;nH+0zrur6BbxR2liLwkI7TkMwJ9xwPxryPxpbah4412W/vWe5u5ZmmSHBMQdl216FbEUeRI8+hhq&#10;1Sd2eWxNfeIPJgluXtbW1DfZoIF80At347Cut8C+BrW4unniht/t9v8AvmWZtwuNvO1l6qDjB9jV&#10;O78H6vHdwPdj7ErSrDtjGNwJA49a9K8HeBrrRL0yQujw3EZjc3AboRgg7fm/Ln0rzKlem9j2qeHr&#10;ItfDzU7rSvE154k0zQzHaQW721qLSTbGZyCMyZ9DjAru9J8Wazo9nqGqanrd7Zzqn2ieyKKwSM9D&#10;jsD0Bp9n4OsNE086xc3tn4ethw0t7FhpfaOAEO2exYAepFc54h8V6Tqdw+h6Vb3kMV1FGtzqF7k3&#10;rJG27dFEwChPTCk+jZrijOrztpnU6cYJrEanqvhfxRceL777NaWzsot/PaecGMkEcMAeue3rXoPg&#10;HxVN4U14RSPjS3IWSEnGGPVj6AeteN/CrxhayTWulJPLG8ESabbRJAdyLvyoPcox/FScnivZL/SU&#10;eCGVEy6MPNOOvqK78Ji3Um6OIOXF4P2Xsq2H7Hump3lrDpKagZI7O2Zd5mm+4FAySfUYrzvV/ia0&#10;5kg8OQfbXAIe8I2wJ/tYP3gOuBya5DTdUbUrZri8v5J7OKTyUSI7442zjDY4ABxnNayyGOJngt4Z&#10;4sEllIU49h3PtW1WKp7M0pVpVN0ZviO/tLLTzqfiK9mvACNxuJAtvEScDA/h5wBnvXbWkqxwWxUb&#10;EaPiI8Ffw/GvH/jrraH4d6jAbORfOuLeMZQ87rlMV6S3iaylkgijmia6kIhjiVwXbJXoOp4rgq1U&#10;t2b0tJu5uNMGBXPXjrXmP7QOpXFh8H/EtzbyPBcNayRxyJ95T5mcj6Dn8K7eW7kSQkq2U5Ix0rM1&#10;K2s7vT3tNTFtd28zZEF0w8tyf4W9j0PtTVpq62LlotT80o9Rub/wbr961zLeXRvLVGeTksMTZrnD&#10;qbNdLgBtsZyD0HHevrP4ifAHwrD4M16LRb6bT7I3cN66yfvYxKFmYLGF5C5x+YrwdfhXpGmyxXOq&#10;avDfIGDR21pA25z2VsdAemT0rCvBUoWPHnDW6Pef2bPH17oGiXtuLaKOBrWNklbhCwbOM9K0/iX+&#10;0ZLpisq3iRzICQYWDKp9SB2ryp9T1250hNP02NNJ05RtXy13Ej3Pao7LwSzKs90yXs5OQCdwJ9/a&#10;s8M00a89RPVmVeeJtR8d65/aEl1cT27rh7iK4SONR3JB5I9q7nw/8PNNe1S/e6a45BDhsrn61BB4&#10;dW20r97bxwYfJiiH3h6Yrda622UOnWaFEbngd/SpqwUdWXGmqlS5eu7a106GIIoxkcisXWtc2SQJ&#10;bxl3LgDYM85qRNF1S5nQTpKIFYEsUOMd6u32marYQN9ktIwrKdssy4x7gmvNq5jTh8J3rCe01aK8&#10;URiQXdxOsBX5m81guMc85psGiz6rfpICzRMwPmIMjHqDWxL4ctDpENzrF9CHHLIsgxjvn2rifFvi&#10;i6tYj/ZTmOOE7cL6V5MJ1sVPU7o4OOHpqq+p6Xa6lpfgqDznut8q/MAzjqK4rxp4+v8AXIpZLMsk&#10;LqV80fdGR1z0rK0/R7qTUIX1O6WeOSMSNEW5X6ir1/HaDTHhVkhjVskMQOK6cPllGFS9ZXZ2PHSo&#10;0uWhojHltfsHh2GS7P2iW4kClhzgE9a534ifaLi0vo5ZN8AtLgxqOe+Riul8Ta/YR6RBEksLiPnC&#10;uD0rx/xP4vuNVSY8xKoKbW4yuK+ppw9nsfNTqe0Yy2uEjFkEdWIABAOcGhvEUtrcuQD5ZO3d2z9a&#10;5yyvHR0fBChgc9q0rWWO4unjaRNgHmKWYYLDkCtL21DfQi0eOTXvEsSbWYyuCMDOVzyfoO5r0DUZ&#10;bfw80UCxpNdAgoh557Z9q9C/Z48L/CbQNRvtS8dXUt3KYjBBDayA4LjB6HoM8ntXot98JfhTqmm3&#10;jadqs1o7kyReY6lmX+4pY4yegzXzmKxadW6iz2KGDc6eskfOsXi6/kVABHbCUfIYj8pHTI9q37fw&#10;2+tafJco22VELO/Y4GetdPrXwX03TfDTX2n+Lba9unRF+wzkLcS4bIGyPO0j0PBrN0D4WaxqQSNb&#10;GRxIQvzTFDzx07/SoVWFTWxFSlUpvc5oaWVCiJTGyHLSkYGB71qaf4U1DxA6IknVgEdvu57c1t6n&#10;8Gda0yTA0y5KjrtLMcfTvXWeDvCuv28GxfCstwiDIeVjC/8AwHPf0rpowlOd5I5qkl0Y7wv8MrXw&#10;7bvdS4vrtFLuh5UY54rv7K4NhawTWtrbo7EYRsDJ9K1dN8GeJ9V0+IXGk2unW46eY/myn6kdPxrp&#10;Lf4calPbxpL5UaqRgnj8q9ulTp9jzKkqj6l3wjqlxq0Xk3tstuegKDC5rr9Gkt45pLWZNxYbUY9M&#10;ngVn+H/D0uiBQVM7AgjjIrp4UubmRQbWOPJA3Yxt9661TLplSfRo1PatGw05oocbSqsMbiOKuJbi&#10;FhFIpkLHbuHIGas29wkUyxO6IFYY8xgB+tbGp534w02/icmKGWVD3RCQfyrz8Wd0l+qzW80LOwVd&#10;4MZJz2Jr6W2TakGXZC8SjqhByPasLxH4Gs9ViXzIcj+IMDjHvilcxnRqXujzq2tvFulwQyaTDFLH&#10;kFxc3qlcf7QBzj1xzVTVpPEFyWn1AvbFBvI0i+fHHPAI5+leg6X4ZstBZPItpQqkH93NtT8Q3UV2&#10;llp6XcG97WGJWHEjLwPei6BUalXqfLurZtJfKhu9wuR84clJGz2YtwfoK6fwF46k8M3EUUcd86K6&#10;+YGjbZtzztOK9x1vw3YPAD5cV1IOQEgzk/UVxU9x9hvo44NJSSQOPl2Z5z3pDtUpPc7e18R6L4ht&#10;4oXglYSYOJAQpPoTWFqOrWGhzzpataWT7TtYwtIFOOCT6Vow6uxhiMulGOVSCPKjOAfepH1LUi3m&#10;WVpYO/VjIRuT3OORisTrVQm8KeIdev0X7RottJZ5GNQsbkfMPUoTnFdPI1zKCUk8pO4Y44rkU1PX&#10;bZxJe2tvcxsflaDDbPf5sH8hmr0WvPkCX5T6NwTQbe0ubLvsBzOn03DmrNneoI2O5TtGSAazYJbL&#10;UFMUxVRINpBYKeeKgh8NWVjcNJHbS7RyH83I/wDr0FG8l/b3BALLGTxu6496r3YMTb4rppwvO1Ye&#10;vtmmRiMRM4iJCgknFIupqInVIycgjIFAD4NUBwZIWT/eGKsP5SbZogwbqXjGSnv+FZYMk3A+VzwC&#10;3AB96lVtUtUO17d1A5AYHIoAsSadbahIJbgJd7TndM2H/DHGafLo1gIywM8C4+6ULKfYntWaX+0n&#10;dMWSX+ERfdz2rREhkgRDMr4+8obJxQAkGn28e3YoGTgN2zS3MEMTfPbNOfVVJpqX5aUQ+S4UHAO0&#10;4qzHOZXZYh5jryVTkigDK8mC7dhAEWRefKZtv4H0qtLPqdnKoTT4/LyMvFJvKj1AHX6Vqm/tvMkW&#10;S2a1cA7pZV2g/ialsb2xuX2RXlvI2eVSVSf50AVYpr9YjJBesrsP9U0O3d7VnXT6k0ytO1vwc+Wz&#10;hS3tXSXKW8b7ZJkTPONwzj2rE1LQrK/V/KuXEpB2EngHtQBWvta1C28gx6TEyhgSVl3d6v22uQ3i&#10;/wClW0kMx+6EUgZ7VRk0u40u0QSuJx3/AIgfyrLnu4w3+ogRuxaFwBQYHVRtBcElER3Xna33fx9q&#10;eY5UZGPkwgkYWEjDe1cNezaZfRmOSJ1cD5jBDIA49M9Kgs9AvIAZLTWNYsrduiRFXjX/AHlYHI9R&#10;igSqHoc9vISDJGyZ6bgRmq8ugRXILTAhf4h3xWDpNjrdmweXVf7Xtyfu/Zo0cD2Cspz/AMBP0NbK&#10;6vYQyqlw8ttISABP8mPrmg6Cu/h+JCDaPcIR0GCKjmtNStUZhPc/KM8uj/8Ajvf6Vfu9YWyeOUMG&#10;hLA7geG/GrcPiKK6wVtyfcjgfWgTZw974ivLd/Le8ZS3y4NnGpP0Ocite18aWljZL9qkkk2jLCTJ&#10;XHv7V0VzdWExVbuyibzDtDKOTn096z7zwPpWotvWG4jXuHQgGgx5ancrXOvxzQR3NnPYyiQ/LEhY&#10;YPbJH3fr2qKPxzZ2LBNR1FLRycbIp3lB/TFadjodnZqYUt9oX7rMMLn61JJ4dtJ23SWcE7diuDRc&#10;25ancyW8ceG7tmX+2t5/iVFGcf0q7YeJtGZkjtrtJlYhcSyDJqL/AIRWytZXZbCANIMdPWnDQ4o0&#10;KJbQxsRgMMZB9aCjTlgS9cCJkEbHBRmwCPQ1UvPBiTIzpbW67QTvjZiV9x71VTSri3U/6Vt90cBh&#10;9D60w3wsWBeeSVxyJZ1aTafXKUCI49F+zMF+3yxNngnsfpVn+y5/+g9N/wB+jUsHimF2VZrmKdic&#10;YWKfn8SuPzq3/bdt/wA+5/KgZ+c/g3w/E8bCKU2a+SQ8a/JCRjkYwyn6d6k8d+AtN8NeGTNPZ3Nv&#10;e3XymHR4tszq3G42/wA8bDnrhSfatL4Ra1aa5av/AGNeW13LIh2wLMjSpx1xnjHvU3iM6ZcjxBZ6&#10;rPM1ssAuLfT9rXcaI3ywyYjyySCXB54Fds6l3ofIQpWVz52k+Hll4itLlFlM91C65sN39nXkQJ+V&#10;nt2xE/Pvk9BXQeHPix8UPhhaCysfFlxqOnL+6Gg6vah0KdCgVxtORxhT3r174ceBrTxf8OtJup4U&#10;unkQxTSXGJPMIfCfKORj3pmtfBPWrqOSOF7a4swCsVvdkXMQPYBDwv510dTn1a0PKB8SfhV8QLjy&#10;vFnge68BayzYl1vRLh/szMf42tmxtI65T8K+nfgdN4h0i0jt/CXjnSfiDoeAU0wyrHdxJ67WO4nF&#10;fO2t+BX0KQ/adE1DSrCMYmTSpFubcsOr/ZH+YEdcjirfwMg8FaB4vuNRvvCdv44s2TesOlak+n3G&#10;Rz81vIyln4/5Z9+lTULwtS1TXQ+zZPHfh/VjJpWvxnQpmYwzQ6hBGsLk8FcYMbHn+I59q841/wDY&#10;8+GPj2K5u9Os20a8lY/8TDRrvyASf4mXLIR3IAX6ivGdX/ad8V6J4k1G30BV1Hw6LmTPhbxTMbow&#10;w7cFY2nWOQEjIADOM+tb2gftM+BrjWUXW7TWfh3fSxbZm08tJA6nqPm+YLjsBt96zpL2m53znSc3&#10;Y4Dxn+wJ4x0aO6u9C1uHxFGrHyrKaM28rDsCzcOD/s9a8J1/wH4g+H981rrXhq80ifO1pZon8o/7&#10;rEYNfon4U8ZeJo7B9S017L4neHJPuajo86x3cMXeKSLJLHHGAMntXYWvi/wV45sk0mVrWLfxNpms&#10;20cG09CArZjc/wC+ee4pVKRVNrqflWREcFpFDdgTyTVqCKRkJVW+oHSv0G+JX7GngXxZIzWlh/wi&#10;08g2/aNJuPL3lumY3Ji59FC57EV89ePP2IvH3hDfJ4evbbxLp6gsFlcwXMIH8QD4V2HYJkk8CslS&#10;OjbU+f4kuLlhHC6yO4JVT8wIHUkDqPWtbQvBGra0ZVtdOhVgDve5u0tEYd9vnEA/yr23wD8GLC98&#10;OXGveI9QlsbVVDGdpk2QIDhmO7zMZwemzJ4BFedfEm78HCWSz8L3N7O0XyyX05KRfVT0PtW/1Y82&#10;eOg5vQ6rwp+zfH4qgt7ZviX4asb2ZhGNIgnkln3E4C/L+6YnOMBua7q8/Yrj8IalDb694pv9Mt5l&#10;2x3K+H3eMyY6BvNwT7Zr5Wsb6407UreW21G4s7mORXS4RyjbgcgqcjnPTBrsdQ+J3jTUbHzpPGuv&#10;3PlL5+24v5hsY8HblzyBz0P0o+rounjY9EfVHw1+F/7O3hF4pL7xmfHGoGYCOA2zLbecDwBBHgls&#10;/wB5yvrxXpfjD4+2Oj6LBpfw/wBPjliKMI0mtPLiTHBZEiA349MoD0Oa+YpfgGPFvirwPeeFppfF&#10;1zfRJLrsFtYx2UkfIyPlOJARnLnB719d6d+zFbLYw3OmWkXw/t7C789rn7Wt0biMrjYd5wcHn58b&#10;e1c1Sgj0aWIqrX2Z8823xf8Aidr2pC38RXmpR+HmmuftCCMR2kkXlnyo9iKP4uzM341xOvfst+Jv&#10;iXqSy+CNJvGgubdfMiEb/Zt5bqZsbU9wTxX6JadD4JgsWtI4ofEN3Yx5uY7q3854yB/rBGRsGOoP&#10;I+teJ/F39uDQvCwXSfCdhLrlxAwidRC0CQk5ACuckng4UKAcHkVVBOmrIdelKt+/kzyTwZ/wTLur&#10;Wa1k+InjCwtbMqJG0/RYRLKO5Rpp8RqT0yM464Ne62Phf4J/sueXe2mk6ZZ6ikX/ACELy6Et+4A6&#10;xklju9AiAZxg18f+M/2zPHHinVVPm/2TZxOC9rpshhkmAPMcjkg4I4O0g88EGuG8X/GzUvGFysTJ&#10;p+lQMhDJpsBVpeOkrsGdifUtitVQnU3ZxPHUMPpBan1H4/8A29pb+5urPw1o0lta7GUaleTlHPH3&#10;gqjLHvhgAe9fM/j744+J/GE8v2/Uri4DgrEBIUQE9M+1cBPqTSh1T5zg5A5rH1XUQERdw3/3c8/l&#10;XfCgqSPDq42tipK4+G/ntLm4mv5wdyndj5xj/e7fWtf4cawsnxR0S489ba3truCZpCwUKqyKS2fY&#10;DrXCX2qAxyo5yNp3DPOK63w340/4R3RBa2llBJeuN/2t1BKp6fX2rli05s9GU5Qp6I6i38BaHe/G&#10;e5svErIvhG6vZXkv1k2JJHjdxL0GegOevSsvxxp/hHR/GGrjw5Af7BN95+mwG8eQBAuAjnGAC3XP&#10;auYvdduL64aeaQ3Jf7wlbYI/cD2qtGr6jcQ28OXed1iTbySzHAA9+apU0xRr1VT1Os0/xbpOueLo&#10;NX1DS4NPSWSKPbHMCY5FYbZNvfBwfwrrpNI8GeNfHk2nWunzazPd3YCPbNtMrYAIUjv9K4mfwNFa&#10;aqul3SyK8ibX2qd6MTt6euTjHrXffB57LwT8T5dJ8VWEYilufJf7QmFjZlATdnGFORu6cZrKphW9&#10;gjj6d1odPF+yLr0t8j6Z4f8AEOj2zMPnazWYAZ67mw35DPpUlh+yx8Qvhb4r8M+IpNEu9csbS9ju&#10;pFit3EyokgY7gBkcDvX1n4YufEGjSRDQddmt7EFWWymP2m2256JGxGM+zfjXpui/E3V7FG/tHStO&#10;YKMmbSkZkk9pFIEi578snrxXn1aOIpPc+lovD4nVo+Lp/wBpe/8Ahz+0hqkHiC2aTwVrNnbQ6/op&#10;jLycRkKY16qY87t38RGK9Q+J1jceH/iD4X8ZeGdSRdDl0uFtJ1Kyh2o0BbcIyBw0ueD3xXE/8FDP&#10;DulXuqeBNfsbFLa8vra8e7ls13faESUIpXH3sAnp6VQ+APxk0zS4F8FeL51ufAGvJBLa3asHksJx&#10;GV+0I38IDY3J/Djmuikvao8yvLlq+y7HuXxW+EnhX9o7ww/i22tYo/FttGn9qRWz+XEY1GTIuO+A&#10;SSOleMw/s7+Gwlk9tG6ssgPnpfyAHB5w2McfpXollrviP4DfEGS2u0QXW1bl3i/eRXloeY/lHYrw&#10;T711fxGi0vV4rXxd4Uha58NagVadBwbS5B5GB0BPauyD9kjlnS9qzhfDvw68O+H72KWK33TRurNL&#10;LKJ24OeGJBzXs/gPxehvjoCLc+fFaLOs5U7SFbJTPrjtXmFzqEFnDbyyARmRgPm4710PgS8cQsRn&#10;7atwrPN2EWeQT9KVb95TuaYP93UOH/b71QwL8PoVOVZr1+PX9zxXzt4d1xvLbvtGWHoK96/bwiM8&#10;fw+3ZR999gHg52wn+XP0r5a0hbmwmvRLuQiJ2KsMHAHJq8E1Y5s1/i3PSNM8RKZnVRtduFJ9e1eq&#10;fDbxTp1jr8d3rFs1xpW0RyWg4Z/XFfNdpqwZ8M+FUjeVPKivSvA0Jv7WWabVLawsFB3T30oQAdzy&#10;RmvQdV2PFjdNM928a6n4a/tuGbw3LdTWjLvkt7hSiW/vuPBxXcfC2/Y2VzBLmNi+xlI5GfY+3avl&#10;Xxh4q0Dwi1sLbVpPFFw8ojEMUDRqr5Awj9C2cV9JfA3xvbeMNY1MQ6fJK72MV7FZ7TJLcMR9xGXg&#10;EgcHt1rw8VUvCx9Vl9L9667OC/bO8S+DNS1mxsryy1WHx/aaaLvTtVsY4BaTwTPLG9vKpOAADkH3&#10;FeW+BdQm+F2ntDp08i6/dR+c88e2NlUj7plkGfwUYr7I8a/s3eF/ickWueNreO1uYbUWkN60o863&#10;RTuCEDofc1fSw+EPguRWi07TrwW8cccWo6nEzKWAyCrjjPGamhV9lTsXVwMa1d1pdT5L0X9mn4k/&#10;G/VoNW1F5EtWdZI5NXd9uAc5Q8ZP0B+hr6R+Hfwo0r4IeDLzSfFXipNUluJRcXNxFIYJiV5WPzWY&#10;ysnGCpIQjqMVnftJfEHxBbeGDqel+ObHSNMvkH2O00dJDPeqvBbz8eWqKQQVzzgivjrUvG3iPU7p&#10;Fu9YbUmYj/j5YySH6Y71uo+1M5VKGC0jNn1V8Rv20rLwv9l0bwLYh40cJLOvzlhnnDgNg++Dj0NY&#10;HjP9qi8uGhuNOMM2xop5rO6H22IspBJMpJC9OgVT9K+LW1uSxnhkdxK6TMZIN2GPPQ+mah8Lf2j4&#10;q8Vz2en2Mqqo81o4Zdz4HPArCpT9m9BfXfabn0n+058XW8T+P4tDlUm30YBrOyIjKRCWMGXG3ljh&#10;sjPTIrwHXL64nsy1nazERvvZUjJwBySa6ax+P+p+C/iveeKtXhmSJ7ZofsF9bqzh/KjQEqRnHB/I&#10;1kaj8b79PFEutWcVlCbghmtbSMWJkU9pAAfMU9CCMEcVvT0OSpaep55r+ob4IptrSB8krGMsQOuB&#10;WhqPjrVtZ0PSF1WXbcQwLaLe7d2Qjbog3rg44r3jwj8UPCfxA8caakvw30SCG4CeRaeV5xMwIy4K&#10;xYyT/D36V9Bzfsp6B4m046h4YjXRbq7RjJDc3En2ZzjlNsowg7Ha/H93tXNOb9pqdFOlOrSvc+L7&#10;DwLq174An8aahrw0+0XdBFZ/da4bHACn7uTxntXD29+iGQwRzRS4O+YSbwB3ODkH6HrX1Hq/wqsY&#10;9cuNB1yxktm06RQ1ok21S3BVhn1BBB9CDVl/2V/BGrRm4kj1OBiNxSC7XOK9Z006aseKptVLSOS/&#10;ZY8X6RHrs8HijV00KzvYWzczWlsySMB8qv5kciqD05C9eor7L8e/ATQfjP8ADt9Pult5l3xvZ3ST&#10;yIV/uyBMsm0cHKlRx0rwzw7+z74C0FbXytKmu5FdSpu2Mj5zxjHGa9W17TrvxP4YutG0y/urKRNi&#10;LLbZ2xxnjBI6VxTw6ue1h8VCS9jbY8L+KH7MngvwJo2i6TpOpSPrV8shusyYAK8fhzWfrHhG/wBM&#10;l0ybw9cf2J5UIgkGBcPM3TIHO369qZqFlp+i+OLPS08YXfinVbOG5W5snTP2Qs427j2z1GetdzhZ&#10;p7ZiRgKMn0rtp000eTiajTNL4deZ4W8FaxeeLdSS/tGgdpDc2jSoEIIJZE+8M8YHXoOTXB+Jv2pN&#10;M0zTjbeHtEkaWE4i1HVIUKewjsY8oy+0vJ6Gu48aq6fB/X0QHc2ngDj/AKbg/wAua+T4fCd9q8iK&#10;iSbnIUMFPGa8+s/ZaHp0ZOtBWRW+Lfxj1nx3b2n2+9fVW8wMq30MZWLB6R4QeWB/dHT1qp4fkh1U&#10;R2V9eR2ccRDsnmBVJHO010XjD4Qr4e8IS3ssqu0d3BGhz95XYAke3NenXHwr0rR7qKSWzaWOQhpZ&#10;FTIT5BnJ7V5FbEuCaievHBubTlBFbwXoPh2S3DaekE86cuY2DA49cV6nYeH9b1SzjgtIvs1s3y5V&#10;SCQfT3rC8OxQWcRj09LQLENym3IdwR03Ac10S/EO/hhVJIIrhIzktv8ALxivjnhnWm3Xm2fb0alK&#10;hTSich8bNGi8FaNoEryTztf6xaW8swUssYWVdrN6DPr1r5e8JnSIvHWrLqDXJZricjyyYyQZQRge&#10;46V9RfFTx5BdfD6W3u4GhmheC6iiKbi5Rw3H5V8b65etd6/PeW/+jSSZ+Zvl2+5r6jL6Xs6aR8hm&#10;nv1bnrtn43vfCfjGZ7K+cwS2LxNNdHd+7Moym49yueK88kNwEkvpYJE86ZzlkIyCaw44tSuR805u&#10;h3aM7h+lbFleXF2qW8zfLCQcN3xXrJwp1NEeS1OpBXZLDJfsA0IYRjkgjgiptS1S/trudTAg+aM4&#10;A5xkdKv6JFpt9cSC7eaB05XghM9sn0rZvNS0Ua3PFcGOSAqg85WBHvg1nUqN6I6KdOdLqbXg3SIH&#10;ijZ2Ub8OQT39K7ldLgjj3NGyA9CBz+HvXMWni3TUSCx00R2zjB8ybAYj1APWi51m8jLStv1JeiSQ&#10;nBjPY49RXjzoVPaHtU8RS5FYteJ/EsdvDpgs7MNLbXkUmblcbyrg459cVt2Wuw6Xew6nM0kd+zq/&#10;kRj/AFZzkED19K4i51HxF4gv7S2e3nNnbyLMssO2Qggg/MB16dK9e8J+H7HxLqtwut6o+jQlUG+y&#10;hEs03qoU9CfehwS3N1N1dTz7xRa6r461EuGw8h2xCRvMkkY8BQBwhJ4yelWfBv7OWoaQz6t4s8Qt&#10;4O02RsbLoGfUpx3WKP72COAQMV9AWscGnWskHhqxg0CZlNu+szuZ9TmQjBK5+SLjoVyR25plt4Bv&#10;73UY7txfzzSDyWuePMmB4w5GSwPfgVvTMKlLn1Zj6AbXw5ZrZeCfD/8AZSyfJcapqim5u7xDwSHH&#10;EWR2PIr0nR9Pmt7eFJphPvwzhTnB9KcfB82hWUTS20sMeQN0kZUfmams2KOpT5gpySOcVrzKL1YS&#10;V6Zlfs+NY3PhC4k1JRLb3eo3Ycf3Nsw6+leh+IrTw1brFFbymDdjALY49a8N+CGuJbeBJN7qEOp3&#10;vUjkGbP8q6XUfFMephmlxEV+RWc446Zromm9jjp6bnKftT2VpZfCzU5bW5f7RFLalOejhwRmviy2&#10;+M/iW8vI7g6i0YiA/eK/Ksx2kD3A5xX0p8afH8Xijw1b6Q8Yzc6lAsoZtu5VcDr714r4l8FeE4dZ&#10;85UltLRYSWtYRuWWTHAz7nvXNjMNGpTszmlV/eXPqDw/42uNJ8G6bPDNJe3E8O9pZeQTjpmuU+IH&#10;xYQ2SSXNykVzENyxo46jkZrx2/8AGt5dWUOl6PpzwWUMexpWkOUGOv1plh4Pj1mB5b66kZ1/56cD&#10;PYGsME/ZQVFbCqTdUW/8a65rvgnVNkksKPqyW6kKSTEITlgO4z+tWfA+kaVqdnNJcRzandxKWDgE&#10;FGA4JH1ro7bwxFa+FHR2EUX25grucL931rJ0+/tdB0+dLcbd77XlXoQeuDW+KpqfvSOWnsdba3Gn&#10;2en/ADwgBRyCP0rMu9UgnR/sce3APQdKx9LhGpwlEW5klL5CbCcjPXHpSo0mm3TR7dkrnYiycbmP&#10;QfnXhvGQo+7A6VQdTVo2DBcXNirsxGBnmoLK1vJLmM2xLzKwKgcjOeM1Ri8Z2kF7HZavmJi4XCcd&#10;TiulXxzZ6GoXSoY53k+UFyCQa8ypLFVtGz3cJg4z95mzpunvYw/b9Wv45FOSEjkBUY9axrj4hy6k&#10;ktjDaObkNthQqcsOxx3HvVfQ9IvvGGp2sF27wr80hjUHB9j9asaZ4fA8S3M6g4twU3AcAj3row+X&#10;JI9OpiKVN2Rlr4Y1DWLkNqFwxLkBYIueT2IqDxb4aW3juYoBvJKL8nPNdfqXibTfDE6JeSxpO3O0&#10;uA+PUDrXkvjn4uNLqb2WkwFbf7zTuOD9D616NOn7M4MRV9pqdLrniS08PWjzOFluAiptBBb8q8/1&#10;rxk2pRsVQwq4IAYYznsK56+1a51K4jlm3Ebh8p/i56CsrUriO3dvtbfuH48sfeA9h1zXpQ0R41Sp&#10;ct6hqontxsYOoO1ipyB9a5PWbkSB1VgzMCAo6k16Tret6DfadZWekRXiSJFmae5kQswxyu4cY/2e&#10;tco2m201zEQgJ3jGPrShUstTP2aM3VfCz6Jodnffa0lM5AMKuCy59R2rOhJAGDhu1dY2h3NwzGXc&#10;8HRFx0NV5vDm1WGCHIwARzml7S4/Z21E0Jrl5YgGJBYdPrX0B4Fj+y2kTXM8c7EjZGWBIPbivCtK&#10;0i4gdAGKnI69q9l+G3g++1pHSdpUhYYDqpyf931NUiXN2Ot+0I+qBJFt42LDgsA3XtXd+Do5Zrja&#10;oZQpyr44B9c07RfBug6DcosjG6uPL5Ex+cHHpXpel+HrNLSGa2CjJBKr1r0acV/z7R583JvSozBv&#10;VeCCRpnDvtJU56nHFXvDTyXkewAgtxnHSui1fQFubQYgcEjAO01Q0PQrnS5izq6JngspANdXIiIx&#10;qe01Oz01hbWaQMPNZ/lyvOM1aWCaUlfKfanIO04qPTI12bmYKRyMnFb9qT5DsoL4UnC85pHajJiU&#10;xn5gV+vFaEILxsVPGPvdhVmN0MbSSI0LKN2WXp74qzZXFjdg7vLuWHfeFI/CmbHO3iXQy0ZZlHJZ&#10;eQPesqXVHiO1iTKeFcDOD2Negppf2pWltWKonJaPkjFVrrSpJopC13cuNp+VkXB46GkGq1Mrw7rt&#10;7GER712QkAqYcZH1rrDFLcwM5gaSPBzwQCPrXFS272ikLFIwx0RSSfpXR+EPEVnPm2l85HT+CQEf&#10;nmsTenU6MxtW0TS7xm8y2nimA4MMpYKfU4rofDdzJYwQwbla3VhuExwxHcDPeqPiu2QyeZazIm7q&#10;Aw4rC0IXFjfZuZ/tUTsAEjO4jnsBSMYv2dTQ9NurCPUYJHhidIwpJ2Kc4x2rj20mTT70Paxht5HM&#10;wwR+dbNhrFgZPLjvfKlH/LF3AY+2K0GtlvuQw3duaDsnBVNblOwtLy4UjbbSH+5vAz7Vhat8NpLq&#10;aWcCOzkYHBW4+VT6nHOPpWzHDdafdMwDFRz0PNadrqH23KuRnuvegy9kcjpej6ppiGF9T3Io+9Bc&#10;Pt/75Yc/TvWnDdQr+6uL9ZZX+VUMeCxPauheK3jUs0fAGTxWZc2+lXTgypGFzyGOOKA9mU5ooIUZ&#10;pEKKASTjBAqOa3t722VrW/KOvIUndz7jv9Kur4X0K7DSRWcU4Qbjsdj09+1IbOG2jYWpFoMH92Bu&#10;z7ZoNivaHUbUblu4ZCvIRrR1DexJ4H1rSinlugHvBDAf+mZGKz42lX5S+5j0TPLewFV9ctLgxREz&#10;izJPyiQAHPsD1+lAHQiGFwdsit9GBqJ2a2BIyMc5C5x+HeubtrOQQsJIheyEHbJ5cceD68Go5tet&#10;vDuz+0YIrcsQFaa4AyfbJ5oFc6Lzre6YNIgkkByHc7CD6471BdrJburW6NKXOCEGf5VRg8aaFdrh&#10;ry3jc8ArKpYH2GeT7Vr2GoSXKbbLVonjbgpIgDMPQe9AyFGmIIkR4mPGWUjFY95qeqWEx+06D9qt&#10;h9y5t5drj3rqQ7QfLPGzk8ZxVWfxDaW7eXcNHCF+6JmCg+3NAaGHY+ONN3iOTUbiwuScJDLPGSW7&#10;Dn3rR1i5u76CCSx2O2QXY2xdmHcBlGM+9XYrDQdYUzfZLa5kPVrch2X34qRbC0jjdIvtECIpI3KR&#10;QBHY30U1yI7iEtL5ZXkcg4q3iOJgBEevpWCNCt/PaVbiRnborNgE+hPariQXVlGf9KEC4+5nfu9s&#10;0Aayyi6yjwOqr0JU4qGTRYLjJaIhe5xwBVOCd2GHmAQ8MQe3eo7jTPtIJttSlhPYq3I+lAbj7jSI&#10;7fJtkO8cq6rkA9jXOC08Q21+zS3dnNE5wqyWTuy/iowK6Sz0q/jXJ8R3fHZ9uD9falmsL6Rti66g&#10;ZuAdg60GXszISDVJicatpybeTD5DKzew96iuUtL9Sl5bRxvENxlMbx5x6Oeh9+1dB/Z915flrdM8&#10;4/5aGAhWP1qWC2u4l2TrDLnglGGfwNBocfaanpEUhgtdS1KKRvl2S3DSxc/VSCKdcLqDFvsup/u1&#10;5YJApOPwj/rXVT6Ba3GXntINo5ZpVLsB6gr3rE1PwjZIN2nyRiR+ANrpz7t2+vagyMnTL7W2uGjT&#10;W7K/hPD2zKrOF7grn09anHimPTbl47+0uYVH3WhtJlU/ggKn6ZqgNH8QfalhNhbwwhhm4tr12kI9&#10;emCfrViXStUuN0Emu6lYp0zJEHUfU46UC9ozWsfGej3E0ahroyMwCq9hKoJzxyRx9a2Z7ma6iYW0&#10;wtXYEK5/hPY15drHhTVLVJJI/Fl1cRopZlisySQOwwK5jTvHU+kXhtbvXljiJ2+VqY8oSD+6d2Ov&#10;Sn7NC9uz3e01O70pBHe6gbpm+Ufuuvtmrxka6iP+iSMGGPukA/jXnGiePYLkJBLaWptnIUzW10uw&#10;A8E4JyfoOTWtPfRztizDNt5jSNWjLnsFY8An1PAoNvao3ZLRUlBW1Ebqc7hLuK++O/0pX1DyZFSa&#10;9Kk/wNBgkfSuLHxGltbiS1utGvLJ06y3UglB/wCBDit6x8Q6Nr10m/ULZJCmBtnQMD7c9aQzfh1K&#10;yYiNrjljt2mHGc1a8qy9U/MVgXGhW5zNHd3kyJ8x2yqw457VAJ7QDGLj/vk0FH4wfBTStX0r4qeH&#10;LZLTUrVmu0Wc2wdzt3jd8oHPGeK+qfF3xkh8JeO9Wa40+01KM27GJtwEsO9dmxR/Ag6lW5J6Vxn7&#10;M/jC+uviDpX2q91LS9Dt583tzbeYsUELYBebClQmM/eIB9a73Qfjxb+LZr2HxnoWmeJrSdmtLC6t&#10;lW2vpI95CDYPmwR0cD3rupSp8z0PlMVGrXgnReh2n7PV7peq/D3TbvUy1pZSbvM8rjYS/wB32PtX&#10;r/jNvDN99lbw2l1brHDhlnUqWbH3+e3fNeU+BfDnhO51R28H+ModNidcXPhjV4gWjPfDKdzf8CAr&#10;esbjxVp8N5D4o8ODS/Kcta3VjJ9qs5oR/EXTIjbHZjxW612M43p07IXUdItNZtJbWRJFnkQoZY5P&#10;LY5GPlfI2n0OeK8y0H4Q2/ifQtSQzGSS01K9tIJJpFdgsbhUfzV2uRznILHjgGvWtP1W3mZHiZdw&#10;IKsPmwa5Lwh4l0PQJPEP9u61LbRQ6nPNBCP3JuYy4LeWx65GfmGcVs6aRzxtVdmcVqHwu1q0tjaI&#10;8GuRxKWa01G282NlA5CvjzBkdwCR2BrzrxX8MbGSCS61TR7jTfkbbeWiNqNk2B/qiM+YoPQgMD6L&#10;Xu/jn4/Wvgu1Gp2Hh2JoDwn9tXEuZR2A4AOa+avF3x91rVkimsFKSXQkwLVQsaZO3YI24YZOM1id&#10;FSNOm7JE+hfs8eNrPVLfVvCp1eLcUJvtISdPKQngNC4Sfb/u7vbNfZmu+APFvhPwMs82p23xVW2t&#10;0Z9K1nSZUucEZeOK5hc4OMgeYOCea+YfB37Q3xC8BJaKqL4jkt7v7Ze2cl0u6S1YALEqHgH0C5Oe&#10;ldzpn7Xnxo07xI41TQ20jRpMy2lnLaOjwkDIJJGTjrXNUlVO/Cxox0ras6zQPFui6NqsAi1Hxn8M&#10;LqVCsWneKrF7jS5M/eXc4AC+5PSu6v8AxZ4+0+yju9Hh0TXLIfM17YSGRXUdcRt8q/8AASfavV/C&#10;njnV9Qs5G1XRJfLaKOUJaXiXSyBh8zlSrYA6lcVpD4OeGb+6bV9K0+80DV5R5klzYTNZSAddxSMg&#10;Pjrgrg96yVRo9J4SDVudn5afFX4b63ot3cPZT3NxazXkjRWxmIVI35Idf9ljkA1xOl+C9Q1pL6ya&#10;wuL+83p5dvbQvIHOemFGcfSv1Ch/Z28GeE5dQ1bxP4nbVLGdvOJneOGBSTwZMMHPPc4HuKzvEnxv&#10;8H/B7w/d23w88KnUIVieWSXQ7Ty4CwUndJdlQMeoDscdjXX9Yctjx/7OlCd5M+R/AX7AXj3xh4SG&#10;qXtrbeGrcuquutubcRIf4vLT5zxzh8A17l4a/Yc+D/ww0i31Dxx4ifX7lcO6Xt2tpZRgckpllZh7&#10;eYc/3T0ryXx5+2r8QdUkjS0vLfQHjBLy2iiV23cK26TG7af7ueleGeIPGN9441Q33iHV7rVbstuE&#10;9xKdufXaOBT5ancl1cPS2R9o+Mf23PAPwssG8P8Aw18LHUIYImh36UBb2m7GAWdl+Y+4U/WvGfFf&#10;7YV/8RNVQa4db0/SEiOzS9EWCEvJjgPPMWGCeNypx1xXzcl6ttHOiuPmfjnrWVrmtCBExIowcklu&#10;lZ+zSH9blJWR6VefE3UE8XRSaLLPorRHLTQ3jPLK5PyZLMwZgccrtXPbFdl+0r4ovfEeoeDdT1GY&#10;Pqknhy03zgIgYs0yHeF/i+YfMemRXzjpdtfa7dyRWqSXU7ZCxwgsxOOgxXr1n8NPiJ8TLOwi1DTb&#10;bS7KxtUs0mvXKsEU53EHkit0m9UcslNQSkzmv+Fb+IfNjj/shbKGdfNF3euyIw/vAnqPpXQaf8HB&#10;qOn2ptPGejXerPcJEbC5mkiSLLAZLEfdHc9MVu/EzWtXvdCstD8UeN/7RbTI/LtdMsoQSMDjAX5h&#10;9TXkPhyS707Ul1DTbs8SAx/agrKzA5xhjhvoePWtfQ5VGlz7H0fp/wCwF8TtYtYb6Gbwu1nMQC8d&#10;8zBgew/dgH6ZrnPEn7FXxR0jz004aJdxoD5iWmoxJJjHIG45B9Kl+GV98UPGc3h2JddufDvhbTrg&#10;/ZbvYIYDGSDPhlJWTCknr8tfov4U1yK007SYprgPGYV23TRbWm7CQNjkZ/iFcFWVVas93DUsLU6H&#10;4w+Nvhl4p8M3ktrq+iXtpLGD87nzg30ZRiulsvDCa7plnFbOltcogDGQ7effNftNJo+m6ookuraO&#10;9jPWRnJOPb5eteH/AB9/ZC8HeKtMvNd8P2cfhvX7e3kuJILRQtrcqqluYhx5hxw3XPas8LVp89mV&#10;mGBquipUHax+Ys/w31+KV7dIDeEYEnkKXKA+uOle5fA34aReFrmfXdbigu9WMDRw2wI2xLj7w9HH&#10;Ue9ZXhnxELaaWJhumeXa7+oU8fniu/0HXImMpYBCQcE8V9HToUrXSPjauIqXs2YWq+Cbuz+JPh+8&#10;YXF1b25El1MXVopCDjkjj7xDfQGsX43eF5tZ8apeaHbTy3d3GkdxNHGWjEiHJYMBjkcCvXY7pZjb&#10;4ZGYMDtJ96uyXQVwTHbgA84IzVkLyOr8B/FZNL8I21prenzm+sljEMlsh3sy4xn8RXoln8ZJtYtr&#10;dNK0uFZ5CAZLyPe/1GOK8AvtZhib5VB+lelfCmaK88LWl/s/eCRl+lcWLw6jT9r3PVy7F1Z1fY9D&#10;yf8Ab/u4op/h+Zla4ntdMuNyq2xMNMM4FeG+Cri2nt5NPufJGi6mwkgvJUJFpddEZgORGxwGXsMm&#10;vVf+ChN4f7S8If7Olz7vb96OtfNnw511d8ul6jdm1tJ/3S3QI/cu3AIz/EM5x7V4tOr7PRHs16fP&#10;UufVWhfHzVvCWkQ+E/Emjad4g0PTx/oMWollkiDKWOJR8wDLkrnoOe1d58PfjX4ChhvbIWmr2Fhd&#10;wuz6fNIt9axkg5eMfeAHXPbFedfDvTtM8faVF4R1hY7PxBYhm0m4g2yfabNOPsi54kkTO+LqXXKc&#10;k1P8Tfhdpll/wjU3gq/l1sNG66nbXN2guZZh937PbsRvAP3gma1qVbsdOFSK9r3PSbvw1/wk7iXw&#10;tq9jq9vLwLFLxI5lB/6Zlg34Dmk8AfCy38Pazp03jrVtbiltJC6QrHLFb785jLOXwVBxnqMV81JH&#10;qI17UrPVLZtJaC3fAWyKXKHacHKn5T6E9DXSeGvjX8R/CscVno/xBstU0+NhnSNXhVpGXum5iCSR&#10;x1HXrXRLWnY541fZ1ND6x/aA+Bk/xrj0O+8O+JNHmi0gPcGC6ga4DBo4lYMUzgYBye2D6V8deNvh&#10;P4p+DnjbUNK1e1t2lvIJpoLqzuVmhKlwQFiHzDj1r2rwr+1FoianDca/8L9XtL2IAy6tokHmwuR6&#10;iPHHtub6GuB8S+G/DvjTxHcan4H+IF1fXV/NvlsdZYJcQMT/AKtFfJHp0P0rKFP2S0NsRVp1opWO&#10;Wj+GXiq48O6LqknhvUGW/LZuVtpIipH3SDtPPpwfoa+hPhZ+zdqsGkxz2fh6znu5l3+Z4g2x4ftj&#10;EYLnPY4zW/8ACzXofgL4ZhbWvDfieTUHikH9rWSNLaqxB277clMc/wAZAXvnFdF4T/bL0jWneAXU&#10;Ed6lwsBiK/ZZgSQAGXDhs+gIz61HNVLpUqBxniX9nLRPCNvqGs+J/GEcmuTQT3sIhhWCz37wfs43&#10;dcgYJHOOa7zxN+1B4d8K+FWj8M2Hl3ctoDFaKiQJHGy5VGz8xGAcgc4Nch8T/ipoHiXQL/xBZadA&#10;s7s0Iur+4E8ke3h1Xadq56bTz2r5J+LviiKTxZDqsl3GbUQQ+XNFIBGriM/gcHtXJFe0m7no15fV&#10;oLlPSPiX+1xrvjWB11Oa5t9NiRo4rLTAYwsmOGbPLDNeX+IvGOs6Dr2n2EusPcaTd2iXBjlk5Q+U&#10;c8djXlXiLWJruOQPG0s+fMXd8jAdm29xT11GTxP420Fb2R47Q+XbySKM4UsAcepwelb+zPKjXqVJ&#10;ttn03rqjxJ4L+EGlT64lk2qie1hkuHbbHvunAchfmIAYMdoJx0rH8b/CFfCXiC1tvFPjPSJPD8hE&#10;c1zoMr3MrRE4fchBdeM9Bn0FO1PXtMn8IW+geDNMm8T+IrIMLGV03G0JHPHbn1rx9vhd481XXbeb&#10;VPDepyXc86Rs0lofIUlgOSO30rblqw2MakqVTc9uj/YQ8W694eXVtC8R+GtUsL0k6eE1MW7Sw/3W&#10;3xj58cYyOfSuRuP2Tvif8NdQn1HVNFvbC1KGIX+k3H2lY8jG5imeB1/Cuj8H/s/eOdKvI/L1hYUt&#10;JEMNq8riJckZ/Ad6/RPwD4i1W48LwnUliiNvEluHmUS72xjcG+6U9R1xWFSNVanp4elhatNKx+VG&#10;qfBXxnbTx6jNFb+KrRZAWhkfEzcj5WHUE9Pxp3jjwxrviFw8PgS50XyAis0Nu7KVHXnHpX3d+07p&#10;mm+GvGGg6tp9nDaS6tDP9oVWC72Egwwj7VwOlXZuirE4IIPvXfTXtIJniYyHLV9j0R8e6R4Y8SRa&#10;1HJpWk6ras4X7PJDayboWHpxwSelfoZ8B/iT4q1XwhBa+ObKfT9SiUQwzoV/0xBwDKnWMj361iWG&#10;oPFCw3vjHdUrZ0y437XzkqQaVSl7TVmuGrfV9EeX/GfVIrn41+JvKAIZrdA68gH7PGDz7EEfhVbQ&#10;NXnm1GW3Egfy4clQckA9PzrC8eXDT/FvxIcHH2xO3sKseDHVfFGobiFzbRgZPUhua3h+7ppI4sTU&#10;9riGz02ykMkcO4lTuGfUVyXx61r+wPhBPqC3N1ZlZbdHe0zux5g+9jpXTxzxRLvkcLGOSc9q4r9o&#10;06LD8JtSi1+S6WwMlqY2smCvu3ggbjwG+tTLZm1J6niPhDRxaeKdB1M3Rum1K3kmMDH95bADOWPV&#10;wf0r2qxkMrJjlSRk9hXzB8G/Edhqfi+4g06yXStIZh9ltlkJYlerSM3Vj6Dg19Nac3lxcH5T37Vn&#10;hjLG6vQ7ieFLzwXqMD7T/o6YVj97B5FcPptnBANi28CjoWXHyj1r0CwSP/hHp5JCAqxtnJ9ulee3&#10;ysk8ki/uYcfxcAivNzFXeh9Hlb5aV2cf8Yog3gqwt4R5zS31ogRPmLfvlyABXrU09rcXE8RxtzuU&#10;gZyMryB36V474x1FBb6MkzANDqcL+WxwThwelT3PxXjZJPs6bpR+6G3kjPFeUqLelj2XjKUVdnZe&#10;LdO0YQvJfzxRQbTloHCvjvlRyfpXkmofEd9Eha10WOW9iSTMZv8A5k68bR1H1NU/EHiO71QsHYks&#10;CNvc1yMl4ILpVfG9SGMZ+9j6V3U8EkeFicwnN/uNCfVfGR1nVJkvpGe5uYmhWMH5EZhgY/E1503h&#10;26m8+TafPWTaqOMZHr9K9f03wDa62U1TesYhIldQecDk/wAqoy6TpdpfXE7mVVUFgXGFOPetHTdP&#10;RChOcn/tDucRpPhiby/MmEgdeQIlJU/Wrs2jJaIZeA5HIPWuthe0uF3wXcKqOSBIOaxdXuLQsUa8&#10;iiLcZDgke4HesPZ4nqzapUw19Ec/ZywxSSC4cIhBBBOCR7VSup9ODrPaRTTBXAVgpKbs8Anp1rtN&#10;M8Af2mizpf3TjqpEDKCf97HH1rvfC3hqwsoIdIvLHUNTt55lE4tpnlO0nDcBeuM1tyJdSlUhLSxx&#10;nhP4Wt46nj1Ga+KSOPKSG0bc6k8DAHevd9H+Bdp4etbbUPEtza6JagBYrMAtqV0exVOqk9mIwDzW&#10;1d+P9N8GWUNt4IsI/CmI/JuNQhTzb9lIwQX5C8dh83pzXLyXS3GqNdSTPALlD50gOJZgerM/JJ/2&#10;cDNcFWrbc76cKdPRInl0GyvtQ8m0W8hskbhrohpce+2ugs7KK0RYrKIBl+9JKME/Srvg7S9IuXR9&#10;X1E6XZowKXMhAI9+etdR4h0nT9HvEgg1M3bMNyidPLYr1yAfbmuGco1HuelTvTWhgW9nNMPmcqPX&#10;uK2tIuLi3lQLdzK0ZDIWyASOlUZLqO0XczqF68nrVG/8UW1nxcriEjLAnaWXvg/Suulc5KlUt/Fz&#10;443fw98E3DXcR1BpEYIwBdUODgtjsK+bvDn7UGvatrtnb28NohuZ0iRRGwLFmAAHvzXbeOvi3pmm&#10;WM1jMsWyTOyCYCR9pHUDrXj+ian4bTXGvtO077NeSOMu54c56Afw/XtU4jDqt70uh5ft6sJtJnrv&#10;hzxJHpOjXekW8uy5S6cXAY4AZ/vKP9rB6dao+I/FqabAH+1SFo/m2MeuOcV5PHrHijwZaJp8sP2e&#10;R2fz5ZkJM5JzvVj144yKoagdX1MgzrKu4ZAZSMirhjIwp2TOWo6xP4s8ffb9QQMpEUZE3mBSwBHP&#10;QdfpTbPXtMeJp7y6a9SQY8mKzcuPYccGsS48Nz43yhkUcksMDFXNH8OXl1PClrazzI7hTJHGWUAn&#10;rkCuKcIYpX52YKpdnqVvp2jaOLi8tGZrOeFXIl4I45/Gt3w/o+o6zpOpXNqIINPLAq8xCmQL94Jn&#10;qe3Hem+E/Al9bxxQMjX93ICYbNVLOxAz90c49a29QTUNNaysZzHCoMz/AGeI8qfMBAI7dK78Hhp0&#10;qaVzWrUdPYo+IdMuY9KhtVV5IVummYqCRjbVDTNBjubuK3+zM0YYPkqduc9K6C503Ur0wSQT+Sqs&#10;CSw4HPU0/VZp7Swk8mW0v5QpDTQyrmI4+8QD26/hXPjJ88vYvY68PRqSV2ynceKLPwoRPJHaxlWC&#10;MpZQ23vxXkWueMvtus3H2K1mCvKDN5qEFUJ5Ke+OmKh8ex3cls0Xnfabt2z5aHcwHrgc496dHNF4&#10;W06DW9Qs5LxEmh3wK/lNMoILKrn7pIyM9utcNLDUac3Y9eNVOnYtWOhWmqXFtdQSSShpBzL16131&#10;j4ShXDSkR4+b5uOPWmr460HxJ4c0XX9KsZPDlkXNvJa3V6Zy7E46gY/E1jeN/jTbWs0dtp0arJHH&#10;gXHVA3Yk9K19nYdOr7PQ9Lsdam8I2AvN1pBE3yeZcuqHb3IzXm2v/FvRdC+2xaWJrm8udxklX5ow&#10;SOxHFePa5rd34kvWmvL64upPvBCxWNfcD0q5pvhea6jSSYmKFiP3j8KB65Na3MJK9TQz77XNT8Ue&#10;IZL64mLjaUSPOSPwp1zpm2Fnu5PKXBOCcE+w966aXQbfw6iSqVn3nh05H5isLVL9L9mjeMqQCF3D&#10;GTWUZu4VaVTucndeKZbcSWtnHlcEB5RyPess3cs4LXD73HQ1qrpKz3MuBlgDwOtLaaF9tuVgjBdy&#10;wUhRkj616SaexxvQZp14qRHJBOOmeTXTaDJb30qK2EYsASTjb71Ql8HNaMAGw/Ze5PpV+y0GbTnj&#10;kbIJYZBGOM1ao+1Ob21j2T4beDbzVdMukUW3lbtu+YgHnpjPeugPwLvdaufssTwF3+U7CCUB4z7Y&#10;o8I3S2VjLap+8jlCNhD971ANe46XYaJaW1nKtpJZXUqAebJNjk/XrXTTwaW4vrjehxmlfsy2vh3T&#10;4pL51nc4yeta0/gyDRrZY7SRUQfeC88fQV6MNCGqxRwyXMjrxhJCQrD0PtVqDwTpcCMDp9q8wBIa&#10;NmJU+taclPsDnUtucBpclgbsxRWkDy+WVMrwuGJx2J716j4Zjt0s4ldQrZHB4rl10OO0vt3kMuDk&#10;EqRXYaRBAIh5s0cWehdgK2Ip7GrFd217N9mG0tnAAPepfsVu8hjnljiCc/OwH86vWOnWdyY/ICid&#10;CH3g/ex6U2R0tLpjPZyT+gVCd3sKRtYyrIW0l60XmK8SnnYwOR7VuR6PBIpe3lmjI5AYEc0COxkw&#10;y2r2rPwQylWGa07PSrPYf3s2fxoub06ascvf67Jocq+fG5UEZfYSAPWrUHifR2aKaWFZC7AbywQj&#10;nqB3ra1rwVpmrWuxriQMwI5PSuJvPguLaTzBqJdG+4rHKqe2fag56iq03od5oTW00Ewj8+De2VEi&#10;lQR689qmuotuVFwhB4+8K5vwvajTl23M9o7xHaAFbcR7V1am3nUsFzgdqxR3w9+nqYsthuYD7Qgz&#10;xncOK0NGt2UtFdrZtGeEdSGJP+0Bziqeo3EcOcRHj2qzpF3HKo+TB7cVtc57FLXdJ05WJkurmBhy&#10;DYnao/A1yd14cj1ZzFbeItURX+U8DAB9fSvU/NsNuy4t9xf5QSPWqtz4YtkZJbdQm4jIrA39mjyq&#10;08D6/pt2DHeJcW6MCkxbLcHqx7Cuz0vUNa0xMz+ReRryyrIoDDuMk4H1PFa1z4dukcOkhES8sncj&#10;uK0LC2i8hx5QBCn7yEgfUdxQOnBJGCPFtlczqrK1hMSAPJmt5VU+p2sTj6VrsNWS0e4sbVdTQqSW&#10;RgkmMfw+/pWRrfhyy81JWsbKbcRmRFaJl9x6Gq+m7/DczSPa3U1o3RBdSsCPyxQLnZfttb1NZUFx&#10;a3FnyMi4t2lb8wMCttL+VwJHEkqDkpJattYeh46VVGqadqkSCzvhZXJ48p/nCn/aHXHrVe30jxNY&#10;3Ek6avp9xCeUUWzED60GxpTaNb3xFzHLbWbdSkaMtWrWJLbAysz9mByM+9YLvczTq17BaXUynO63&#10;RlwfXFa1neearRrEwYjHTpQMvSWk1x1jgI7gMB+tQDRnhV3tZMAg+bHMNw29wp9cVA8slswBkGfT&#10;PJq5bXFxKMCKQg8cKaAMe50qGXJbSGuP9sTbSPcDvUVtpWjTpJCbO4ErKVMd7AWQ+wz1rVvNSNnK&#10;EZ1hcnA8w7Rn3zU8V5dSRYkhSZH4MkXzYHqCKA5Ec8PBWkA5Oh2WPayC/qDx9ajm8G2RB+z6fbQ+&#10;mGcEV0MkMSqdstzHJj5WAOQexFVmiuyp/wCJnqE3H+rYKob2J7Z9aAZiR6FZWY2zQqJP4WVnyD6j&#10;3q3MbWK3UCJboLy2/lgKllS9AKh7yJCMFEdXJHpmsgQSxPM27VoDtOJAQCvuM8cUGBDe2mhIPtTW&#10;cwdfmJin2Yx3xVvTW0WYRyLFdJISPLLynBbt9eajt/t7DK6y7Ac7r5Fkce4x1qeO6Wz3PNa2sjEf&#10;NdvKFU+7D+Ee/agDSlkWBdztsA5yxxV2OaK8hjaN1nCHLCM7uPwrk9Z1v91G0elalfQg5Z9GuFkQ&#10;DvwM5qlpmssrSzWllcWzICyx6tGyMxHIGcAD60CVQ7l9Xs7d1V4NoJxgipEurO9cGGWNCD9zeM1z&#10;un+OYCVXUZ7SwuCcKFZXXPbJq3Pe210TPDLYajt+aQw3CgqO5wDTOi6Og2Rnjcv51HJZoxBySO+3&#10;k1zqatZhlIto0OeH+0A49+tXY/Elkp2NfW6MeADKoP8AOgV0y809tbyqnmyhyQArcZNXUdLiN0Eq&#10;CTBA+YZBqiskF0nMJuQ3AeNS4/SsqTVdNt5pI/7PktZ4gWV5LaRN5HTBIpDNpLe6hkXbOr8j5c9f&#10;alur28hOJIIwh+9j071Q0/xDDcbfMQZJ+4x259q3Y7xhGWjhlhjAydkRkGPrQBmpqduRsDKrtwuS&#10;OtSrdRICstu02eMhc0y81e0Abzbjyzj/AJaQ7f1PSo7XULaRf3c8Up7BHBJoGSLaWt1Mgj2RsWAE&#10;bkAsfTFZHiD4a6PrTN9ts7cSsMBjgEH8j/I1sSQ2t+jQzbYzINn7w468fWqktpd+H4iLXSXv4Mc+&#10;XPtVh6c80E1KaOSvPgrYyxJHEsSovIPlQE/gzKGH1HI7VoxfDKXS7aNbbU5LY9jgyKD7kc4+lXNM&#10;8aGW5kt7i1tdHHQRy3C7j7DJ611FvqltdwqkVxFOR95Y3DED8KPaMz5KfY4SLw74htZ3EeqWV0Tw&#10;uUl3k/7O4Yz9eKyLjxCdNu2g1fR7gyxnJmOnu27Ho6jA+tepTeTIdqoMnjk4H59qgaC1hUiSeNG7&#10;AYkH50GvszidK8b6TcSxxIk0BdgoSQYzk9Oa6T+0LP8A54/pU8mm291x5tu2eMeT1/Ko/wDhGIv+&#10;edv/AN+XoGfBfhGe80/496J4c1C83eFYXtriaweOE28iAiRcp91hgHlz0zkV494V8W6lp2t/2fbh&#10;b66S8ktYZjbI2qxM24IkEqMXQKSMBSAOOKZb/HLRPFWlX1prsNxozWlkltZWmn2sKSTrI2WBmWP9&#10;0UXdhlUnJALCrnhbXdd8Qa1oVhpkyab4ftrtriWe0gc3kkIGWElz5O5wQCMcKfUdamVRpHnUY0nF&#10;WOvTxhr2sXmm22pWFlrVwLtY08QXumJHcQAOFZGlj2yMyngk7iD2PSvVvAHxC0+LUZ2h+Jc1tq8B&#10;8trHXYlkhI/urNHkoh6ZcDA618jfE+TxT4Q8Y6vpmu6j5E8ssV7aS2B3RiJjv3KRwSGADY6Hg151&#10;fa1dfZnmlee5dpOJ1BBY57gdfpXVQq2pq55dRclaol1Z+k/jXxnonhWyh1PxloFtaW92dkOt6PMr&#10;JKx6H5CS30PWqnhmHwRq1jdeIvA9r4d8QtOQpiQm0u4m7o7K2NzdAHKgk8kCvzq0D4ha5e28VpcX&#10;yavbxzL5dlcxu4Q54+U19N+EfjP8Pp7xrPU7K88M68Ldd+q6FaD7I8QHzB0jYN0zkqQ3oQa9JtVY&#10;LU8+TnSru0Eeu+PfDHw68W+JJ9M8Z2uteFdYmiXybWa5k8uQ442CZGRx7Rkk9qzfF37IGlWWh6X5&#10;eti5k0mAk2zL9ku7mN5gwRbdSd/H8e4eu2tzRNZ8eweFFvlvtN8f+FJTm1WK1SWJU/uyIyrMpx1b&#10;DEetYHi3xNoPgOwhj8P6XfaRfXIL7Yr4y6QGP3vNyS0RHssePesvY1OjOv21KerC7/Y913xHrr3+&#10;mXmmabaQW1tKlvMm+5m2OGKLn5d3H8Qx68V6PpXwXufDfhebXPjH4hsJ7a3XzbdJ9QllliU8GP5s&#10;7Dj+FFH1Fc3p3xg8VWPwuvrXTUd9da0muonVBLHPGiElYWjy7HjjPHrXJ/BH4ial8UdD8X6brj3X&#10;/CRLG32WC/V08qXadjYxuADYOQM1w1IVdzvpVMP9lan0B4l/aK+HHwy0BtT0SK3jlSOONDdI0W4H&#10;hcsPmIJ9RzXjNt+3dqs+tT6f4i0K1ktrhmFreafcSCUADJCBhtLAc4bj14r5+17S9Z0XFnrs0epX&#10;C3lss19FO9zBOpmH7sFxwe3HSvL/AB9r40zxnd/YhvGmyGElifKJK/MwI7EcZH4Umro0VeqnufXX&#10;7VfiGzfwB4R1jTtc1LVzritqDtqkwZYbccLCImzH17hRXydr3jTXfEPlxalrcz2sGfs/26Q7FK87&#10;I4s7VP8AtADHXivQ/if8bNA8TfB34e21tqKXuoeHLGWwuNNaKYFi2SrLkfNgn6V3WoQ/BU/Aay17&#10;QdP+3+NZL2C0u7Y6lJLlYoT5z+WcCNZGOAwPXoeKzp3hoia6nXfM2fPPjCyn09bKQgzQfYo/NmUZ&#10;RGLcBj0BPvXKtqWFYIwfj+E5r3Twx+0hpmhpqGg/8InoVtoeqWyQy6df6UlxHby5wJw8u5y653Da&#10;eo4r3Pw9+1N8ENG8AW91L8PtH1LUkbyH05NMgaefsZA+wBU9iR9RXZKpKnBJI5qOHjiJNyZ8ETam&#10;6sCeAOeaytRvWkYPt39wD0b2r9QfC3xA+FvxztY7a0+DulXRKgraPoiI6g8AiWNsj/eHI7VTvP2H&#10;vhZ46u7maDwxrPha82klbO4l2RHHUCRWzjr1H1FefVxDW56NLL1Be6fGn7OXivTvD+n6hPq9rC6i&#10;5eX7acBVXb90N0z6Cr3xY+Pcetq1p4fluLWFQRJJFnG3v09q9W8afsV+KfgZYXOraVqQ8VaVLIW2&#10;29q32uOPuskePmGOpAryKx8E6L4znmM8SxXHzKDnywjA45Hsete9Qqe3opUXY+Txf7jEN10a3wj+&#10;D1pqGlS+KPFt88GjKpuTajMjTqo3H5h3IB+UcmuE8b67datqV/LBZxadaxsUCWACxrCOjYPU4619&#10;AaX4VvF0C00y0v4PKhIwrMGU+xHce1cxqv7OeteJtQM/9u6fYgHOFtm2/l3rWr+70RhRaqTbZr/s&#10;9wQ6X8MV1uO1mE9xft5iLNvEaBIvup/CGwRn6+lfSHgL4inwPqEUEiPd+Hr9g9yGQn7LI3HnQk/c&#10;X++h7AmvD/hh8FtU8DWl3bya9b38bZc5gZFT3XPGa728s719GuITfmZRE/7sxbQ/B4z2zTdJVaep&#10;vSrexqXPrOy1IPLATcQ3kV1F5ltq8EoOVxkRlB0yO/41o+LNagtPB3iCVpo5TFpVy29XBCkRMeTX&#10;yh8JvPsNY0f55pMQgeW8+VQ+Ww4HrntXtnjfUUh+GHil96hpdJuwAT1/cvXi4jD+ykrH1eExn1mm&#10;79j8wdH1lgwm7s4P5hq7vRtaZoSWOMDvXjmk6jttoiWA5j6n2auotteMcbAHjHrX0NCp+7sfnuMp&#10;NVD2K28TeXqMC71wVA61ty6y7EdSD3rx+21lWuopTIoUJ94txXVrr/8Ao0R3jBIwc1sc1OFVbnR3&#10;mouzgc8mvXfg/rAh8C2od1RPtBVixwBk96+ctS1xiCgcB3+VeepPSus8KeK7m+8N23h+zJS4kuFJ&#10;cduev4VyYxr2Z7OUJrEGf+3lqUmoeIPDnlEmFtLmCTINykiYA4x1wa8K+C02h2vjvRbnxdZf2roN&#10;tdMt9EzFPNVuNwxzwM8jmvaP20NMl0+PwBZPOpmTSr95GJ7i6UkGvLPAfwe8VfEzVbTTfDOkX91K&#10;yBhNb27Mm7sS3CgZ7kgepFfOU7H11dP2mh7L8Y77wd4U1XSde8A6xDqXhsyRy6fdqvm3OmzIwY2z&#10;sxBJVwPKYc7cqcmsD4i/FW4+L+rwXUemS2yw3IUTWaFUE5XaduOqH2717p8Gv+Ce+r6SJ9S8eeKY&#10;IbC4iaG40TTsMmwjDbpGAijfGfmAJB5Dd69ns/8AhTn7NGk/2bpD2mm3IPnCZ3UzkjkHzG4J9xW6&#10;p32OeXPHSTPBfDv7H/j3xpp+k3mseMUttDnVVitJ4rgmNW6+SrqNpx6k57V7F4f/AGR/hH8KrE6h&#10;r1xPr15EvmtJrB3JHt53Iq8gjGea8f8AiJ+3fLKLix8JW1il1LL5K3lzgrk8BwiEuzDOckAV8wSf&#10;HDxwfFGpal/wkN1Y38QeQtEd0RZRnBjbtx0ra9mcntYQ+FH0v8Uvj/pPh7RtSXwR4fkXTLKcQSak&#10;kOLWOVvuK7kYBP8Adzk9q+Q/EPjR/FGoSz6jEtldSSgyPbrgBSeuwYLD2713/wC0l8R/Enj0+Ebe&#10;fmwbRbS7j060ZBapI8Z3SRQjhWIyTt3Hr0rxS8El5rjxwq0snyDCDJH5VpVqBTpqK9p1Z7t4b+M/&#10;jHwo8lro3jb+2dKdET+zdY/f223oV8p/ujscHNQ+J/H/AI71uzhF1p9tofh6CTzY7LSrGOzs0kzn&#10;f5aEmUk/xZyK8M2XVhdsJS8WTwGBBP0rTs/Eup3GoWVnc3U72zTIiRy7wpywGDjBx9OfSs4VLLUy&#10;9gpe8+h9seF4PEnxG8NaXpGu6UfDHgmyt5tQuL+OM2wnQOGLksASCAeR+FeQfEXUPAtl4yjfwdpD&#10;y2MLLBPc6hezG3lcnHJA+UH1HNcXqHxa8Q+Iryx0C41We80rTpFhisJGEduqodwIRcKeR1YFveu9&#10;8AxaL4j8MaVZXsSaPc6XYuzSPgxzMSWjiSU/KEzgncctyBWSi+fY6q1X2lFM6DS/B3wa8U+HtLuL&#10;671WLxHfM0dxo+nyNJb27dFcySrwM8gEc+hrpNO/YW8OapIl94Z8WnTtQ/1qQa1Zq8eRyMlGX5c9&#10;SAeO1eW/DrTLbxD4ljtrmaOxnufMEUjqDGrj7hIPBGccd6+w/hBqULWw0mTUbq2urUgPb3cZkgmU&#10;dTHIRuXPZfu+9aVqdoXRGEqU5z1Vj5yX4M6r8K9f33011ZTSuRHfWRza3bDkqi9Rn9K9a0C/vLSG&#10;CMSi4QESM0h5BHP512/7V7W+m+GvBzxgFxeyq2P4Tt6H0NeWeGNQadFJ6Zrpw83Upq5x4uCpYh2P&#10;TrTUHJSRG2SMR82M7ffFXba8vdYSKOW9n3wTrIgDFASDkcdxXOafcj5eR19a3NBkJvhwcbhk/jWl&#10;RMVCp7yM39pPU57zX/BqTN5xjtLnBHPPmCuO0a8eNAWBXHPNdL+0EfL8R+Fd3yk29yQDxn94K5Gw&#10;l8wBeueKvDbBmH8Vnd6VdNcQseox1rqtFGY8e1cdobiGApkDIxXX6M6pFksBgZ5NXVMMMeD+PJXH&#10;xY8TIgJP2tBx2+UU7RraeDXhKhLhlw23mqvjO4Mnxb8VNH+8AuwMrzyFGR9RXSaLbqkQlLBWPJyc&#10;Y96zpl1Kfvs7S0hF1DEjjgkAg+lUfippOnax8N9Xt9YcR27L5+5hzEVHyHHrkcetT6daz4Vix29d&#10;3bHrXJftIX0ul/B3UrqOUM0k1tAwBycFxn9KiqTRV2keB+DLXR9I8QWcWgwRRu2n+bcT7g7M7Ngo&#10;V/hbHbrXumiM1xYqMEsB0HWvmL4eXjJ4jMkYLu6dF5NfTPhq4VdPDbh5yrudM8qB1JHaow2qHjoe&#10;zeh2mt3j2fgLWZF48uHzN3YDBwfp718u+IPF2rarcfZxfeVC/wAvD8kHjivd/iP4rg8M+FY2vI3l&#10;sJtQgsrmNDhmgLDcAfcEgGvILxfDGs28l54YOpWszPhre5IYbCcZHt71GIp66HVQnV9mtTBlvtQW&#10;9t/vXcUV0XJYZJAHalvdNna7MsUEghYeY4IIB74z2rqNK8NRuoa4nWMDk5bBxWfcmyW/ktUncsAd&#10;qk9a5KWk9Tsqr2tO5HplrBPEYnuY7JnG0KzA9eOvaqHirRL2K6ijdYJYXTZHNAQxLHgZIrQs/D8+&#10;sT+VaW0t2c4ZYVLY+uOn1r0XQ/hHKLNX1C++yWx+9Dncyr3+laTkrkwoOpTVzxux1LUtDIt0uPLd&#10;vlG7tn2rT074deLPGN0LmSNXt1O4Sygxqfz617Jpvg3QtGuT9mspNRlB/dvIhYbu2T9a7zTtJufs&#10;gaZI4kI4ii/h+orCpVOynhKnVnhFv8JfEFtGVVLMjHOCKvWngTxDYrxY6dIBz5jbd6+4z3r3MWsE&#10;EbM0iDAzgsBWBqV/mQRQxMwc7dyjIGaweIbNvqaORtLm8gsTDezyhUUlo40XDDuOKWz1Ca7vrWN7&#10;WFLIyqDs+8y5GQ2Oelaa6HNLcOZCQh6kjtV200RIJUKEMQwIxXKjrjBU07GZ4w1e48W69bXENimj&#10;C0QQC109R5Uy9N0mfbrXLeJdW1Xwh4euNUmsRc+XuZUCE4AGc/SvSrXSfLuDMkTTljjYi7ix9AB3&#10;pvibT7GTS7iDVgIYJ4mjaKT5WUEEHg+xpVaPtU20Sqtqdj4s8R/FrXPE+ppuuZLe3aQKsUR4yT0r&#10;6b8BeOLrxR4O0V9OkFxYrNINQubtv30JVeAc9FPvXzX4y+G8NlrFx/ZeoW62zy/LG0o8wDPYZzmv&#10;RfDvh+Twn4NjsILi5S3uhve4wdjevzdK8jEYDnq0pU5WS8zCGLrU1Y9b1n4gQaXKbaVRMcfKAclv&#10;p61594h8ZSX8c91NKIV2lFhdsMBj0NcjqPj2N7HybcLLLHmPznIyR0JFcbea1JfTBXmVueV3c17v&#10;t6dPZGHtfalP4iapN4xvY5rMNvtF+YoM5ArlbS4v4bmCNopWLuqrGFILknoPc106afLDcGa2uEiZ&#10;vU/0qSDw/wCIfFcxtoZvtK/dPlQN0P8AtKMj6jkVz1OWr8WxknqfT/wz+Dt3H8OjB4vvIrzxSWE1&#10;npsZEkNsnVfMl6K/T5Dya871X+0L7W7jTtN08vewHy5T5ZKqvQkV6J4P0jxVP4bFj4h14yafaT7D&#10;a2EQjFypXAWSUfOydjnHGa6S2fS9OH2cXcNsVGRbwOqE+xLcsK8qpg6c3egrI9OVS9Ox5joPwklW&#10;WO81aYTuWDC3jORnPQj0rubfSYtKhdY7aG3TBznAOK1Xv45SVtxvP95Oce9Z91qIihfzG3HBAkAy&#10;FPrXqYegqUb9Dz1huXREngbWv7G8Z6Tq92vlW1o87PJJ8qhdvcnjms7xnrNpretrfpGY4JPM+de+&#10;fQ+vpXN3WvXF7fJDDEL1w4CFjtBbPGR3qtNpcqz+fcOTLIcLCx2xg+megrlxOY06LtDU9anhvawV&#10;J9DTbxpNfwQ2WjIu0nZ5snRuxwayNN8J6j4qKpHOVnlmwiQ7mE5B5UBeW9MLk13Nwlld3FrLqFom&#10;jaUYwPssCjfgffJyRgEZ5JA964zxv8Xre0uZbPwrbixicARzQ/NOAOollwM57BAq+u6uKg6mIm3I&#10;qtBU4JC+ItF0fwLMr6rPb/aI13DTLeRJpt45BkK7lVc9Q3zY7Zry3xtrOoeIvD95dG1WDTIgWDFS&#10;AB2wTnr/ALwH+z2qa+t9WvXnk1KRhFcIxDxqZCWI6M3arXjnUL++8A3am2jttLt7FFCKMO7A9SK9&#10;2hSpRi3Y82adOSSPKrXWbx/CGmWEUhjhjnM2DxnBzV2LTZtRTfK21T3PStPwl4Xtb7QLG6nvbe2l&#10;hR5PInlVGbAyBgnvTdS8Sy26SWqxQ+UVK7lIrzqlWDdrHYVp9TttCuVCotwRHgEcrnHesubxPeX1&#10;xmaVkhz8kcX3fxqjeS+eSTSWtqSQdp255OKfs0HtGXU1vUA7GaffCOVTPSnR3x1CVeccjJ9KaLaN&#10;ztDqSfQ1d0fT1hmYldx/hTux9AO9bQpqzJqYh3PVfhv8JNUuYl1YNALNSJH80AllHJAB+8cdu9dn&#10;rel39lbMujaRBIWUht9hGjOMdAeoJ9RVn9nrxFPpVwINRWR4JWCRpt+aMk4BwfSvoHVNdspYRDFL&#10;cTMeCgRT+eK0w9Ky1MKlW7sfIMn9sqzI/haJbgfdfJOw9j+FJo/g3xb4jvWEkdvaKvzZZcHHqB3r&#10;6UvPhzPdTC9FvJbo5yDKhVT+Jre0rwFeafex3FxAiWmzmQjAI7gHua9mlBHjVE+dux4qnw81iz8m&#10;Rp7e5aNN3EgVsj0Xufauz0V76C4t5b55JbaEAlkUsY8e3qK3PF/h7XnmLaL5Pljna33z7AdzXL+F&#10;YtXzcxXOnxXF7G+7H2gLIhHfYa6zj52e/aZ4hsPEEFnHIIZBGo8qVXCMG7Ej61Y1OFrDDpOnz8Z3&#10;DiuD8PBJUA1K5ubBu7CRcL749q3Y54/Pjii1z7Tb7gNsqY3jPQH3rF0z03U9xI6OzULGHuEMq9d+&#10;Mj863njsJ7JAqIkj8IWIAz2rlrfxMfDkqmS3kuYCRyiFwg9TitOx8YaRql4n2S9lS4ZgGjuIdiDn&#10;1PSsbM6E1c6W1F3bXSLG9u6bMMY2Bx+VSz2txJIHUlipyMVBYTXbTOsE1ozPwpVg/PbgdfpWgF1c&#10;AxyXFmSeDGbZkLe2T0+vag6zPubWZvmlk8pu2/jmrGm6q9qwi8trhs4yg3Yq7daZqU1qF8yCJSMN&#10;GmJCR6VUj8Miz2PIo2uQHHlxqcd+c8fWsBnQ295DNEwkXZIQcBuDmo9RINp16Dn2pLTw9AY8W0ss&#10;TtwishdCe2T6VS1Lw1rkKuYJLFZACVcRscHsaDfUqRWtl5qMtxC8zMB5auCxPpity2dYUYeQ/AOf&#10;lPAryPV/Cvji41Allt7hSfvqwQ/gDxmr+m6Lq+hvH9ovLaKZmA2SWglkznsyng+9a6GHOz0ic20g&#10;BdQAfXvXPa1qmm6U6iTUbKzZjhIrm4WPeey8kdelSW3iC+jgkiu2uHjVTybVgMY9ccU/+2bLXbc2&#10;xa1kUDDRyQByR6Z7VibkcmsahJaRvb2ry2/8TWV5Gy47/LnJ+g5NdBp17a3dkqy/aIZTwA6kHP41&#10;gT6dctFGllBYxxKciMb4i/sG7Z9e1PhuL7T9qz6Sse44BUic/gzYOfpzQBtvbQmQA3Ex56c1FaSW&#10;lrcuPNl3D+Fu9ZmtalrtnaCbTbaKYgbjDLwze1czbfFbUy8sOp6BdaaEB3zC1cxkd8vjAHvQGx6r&#10;KsGo2gWPYJSMLk9D2zWPqenaq8SwrLAgXo4IO33rP8M+N7PUwgiCvuIG5SCBXVSSxmItJIqDHViA&#10;KDb+JqziobzV7G5+z6jpdtqFux2i4h+VhnucVsXK7oEaK08qJeWKzZIHc4rQa3E+Cg3q3GV5Bp5t&#10;JoYmEasr4O0lc4PbigxOatddtZroxJbXcbociR42CufrjmtKSC4kHm2kifaG+7C7gbm7D8TT2a/i&#10;YCe7iCk/Mpi2kjuKlNnbXcTiRleMqd4z279KDczHuvENvIouNDt25+95vStO2j+1xM91ZvbSAZDR&#10;S5Cn1qvB4dg3L9g1e7suflji5Qn0OecVbOl3UB/ft9tP/PTO3HvigBqyeUflVLj/AGpjUsWqrI3l&#10;3EMsar3hU7fzqJogDt/iPAHc1Xku/skiozKjE4AkOP50Bc1VuNOcgiSQOOm7pmpvPUg+XIhbtlhj&#10;NZqzXMikxxwScfwkGoTqt9bSqPIiByODQBrede7SWMBQcttYdKZ9pgPzPMigcnJB/SoYPE1k7iG9&#10;iKzOdoMY+UE8ZPtVsxWUrArsdc87SDQFihe28d5ExTU0iVgRtaMLn2zWSfDpcEJfWxc8L5jhlz7j&#10;uPauoBs5iY2h2IP4iMCoZ7C1XBVVKn+I8rQHs0chrHg64NuHbRrPVHQbg9tO8GMd+CMfpXJJoGtQ&#10;3L/aoWt7N+Ps13LNfJjuAI1BH/AmI9a9cheK3IVfs7AnHyRtn8Ke7JMxVI/qcHA9zjkUzH2R8+eI&#10;vCenzTf8iVp2rSE/Li0uIgT6bmG0fU8DvUeh/CrQmZ5bnwyNAmfp9mkMiKfU7GU4+ik+xr32fTYJ&#10;sh77VbcnjfYXZCr74Yc1i3vgyGclxe3F8Bzuu7hFk/4Dg4z6Vtcw9jU7nEt4Vm0OxGXlvLQD92NP&#10;E5P/AAIMp4+tZMvxB1ezJs4fD+u3yLwouTEyZ/2QIcr9T0rvdR8J27wKqQPLJ2Es7M2f95Dx9RXN&#10;ajHY6LgXGm+ItEKcvebmvoCO5zvLRj/awcdcHFGga09izoXxF+y2cjapo1xpWUO4T2IAIxzmWIqQ&#10;PcrxXUaR400q4txJ9qms4j3jlkMZ+u4civJ/Evi/W9MiWTS9UlvbJ/8AlpZRMZVHqWjlDf8AfS49&#10;atWvxB1O30fzW8TahPJsJMXlwytHx1YHY4A+pNHs0L2tj2j+1tMkjzLd5t2HzFYsZXvg/SmWOjWi&#10;Svdw3979lIyuFLAV4hc/FS3025ju9QttZ5TP2yBzhz7L5hA/Kk0D4/6BeakUW6ktW3D55rCVZOv8&#10;TkbaPZmv1qm3se/xzCVWWHUI5Ewd3nRDIHeozp4uFOLOC+Q9SMDj6d/pXmdr8bfDV3cLbXD6nGzk&#10;ItzHZt5TE8fexjFbg8XaVMu2DVbsh+BG0RQPntntn1rE39odU1ha2/yGC3syeNpswf8Ax7PH1qzY&#10;XMDMYxd2G6PkDkcj61x0njO00iMeY8kDNwhlQyIT2ycHir1hr1n4jQKmlWNzKPvSpH5ZP0/djn8a&#10;RR0t1o1ncTJcOlrcvuBPlMGP6VHDpKWk7SW8Rj3dRjFZxiv7eBjZL9gGCB50TSRZ7bsdvWrmmTa5&#10;Jbukv9lXhKkE27+T+jHNMC6ufMCrkvnhV+9n296lmsZ5InDi5TKn77rj8aoX0Or3UUa2jw2giO6U&#10;AbwyjqMj2p1tcSQL+9WGXHdYn/nSNiFdPkt3BEgwDnOat+e3/Pwn/fQoOrxKMkbAOd2M496T+37b&#10;/oIL/wB+hQB+OfgrwNr83hqXxFYWC6h4e0+RWuL62haSG1Ycjzscq3HUkCvqz4P/AA48P6p4W07X&#10;JknTWRnYtqWnjdz9wFQBPEScYYblHXmvEPg1YfE34aXF/Po10+jadrSiK5gupVaCVehJHZyOnevZ&#10;9A+I2jfBGFLfUNXGky3sgmlmeHbIzE8+UgIk2HvuxnsRW2KovofNYLEUkrs8g/bysIfB3iLwLYG5&#10;W51WKyle6uI5WmYbpgVQ7wDuA7da8Z0fTJ7ZLSfUtAtdX0+7j+0xG+imiM0eeSjpg+25eh6c13fx&#10;S8b+BfEnxAuvEBjv/EdwwIUyMbOPP+6u9nH+yWXPTI61naZ8cLLR9IsNJl8G+HtXaxCwW6Xkc0jN&#10;Hv3bMiQjnpzxWmDgoUv3+rOLHVHXq3oaHM6vpuiaqwGmNqejYIS4gvkjliiU8HZMAGxjsy7v9qui&#10;+G3hK38H/F+1g1zTElsrYzi0a9tHWG6kSPzEjYtgEMQBjPOaPiL8Y5vEt62p6ToOk6HplqY43tbe&#10;wjSJJO2WY4PPar2t/FY+PX8P3z+XoetaRZtHdSud/nz4/wBakTcDC91zXWnT6I5aSqc129DnfHPx&#10;28ba9r8UOo6nKtrYXDpp9vbzm1SzYHK7IxgrtODuGcYzXVx/tT6rr2hf2Z4h0K08WXkURji1O4t1&#10;E8Rxgc8PJj/aYg91I4rqpv2Z7/4veBbDWfh/p0Wrau9zKdQvP7ShjDKV5zGxyM+lcHr/AOyV8QvB&#10;OnXN9remTeHoLeNpRLKIljm2gnarZ5Jx25rl+sOnNo9L6kqtNNEnhzxzqmg39tNpOuT6RrVoWAgt&#10;ZfspCtyUKt8rcfw96+mvg58YdR8XWEJ8aWNhq1/ZyCWzKwbb5SpyHQJhQcjIKEgnrivhu78Twat4&#10;zgvEiZIwsKOoHMjsQpI9eOaj8O+N9W0Wbzba/c3EE7MDKx2BAc7GPYHpXRKp7iTOalSqUZs/QbxB&#10;ofgL4w6raazYat/Zut2iRrLpM8PmRSFXydxQDDcd2bHoa8B/aL/ZQ8Q6Jqi634f0WXVdNMTSzto7&#10;G7S0TGW3O3z4IzkAYFed/Dv4ySeD9b07xJJZrCGkIIjkzAZM8M6dWTPUDqM19pfDf9rfwN42ggt/&#10;EOkW2m3SEH7fosxVTz9506hfXjpWPJE6/rEamltT4I8MfCPX9SnE07x6PpkbjzZ75GTYueSBjJIG&#10;eBz6Vq3HiLQ/CZNjpdnJqd9FIDJqeoRgQsoPIS1HB/3m5r9FfiJYfDjXNNtm1Q2HiRrh1CLBCY9R&#10;tFY4EhmJXCjOcjnjivANX/Yk8LeKtUOt+H/E91b6d5yiWLUrbbECT90XCgBmPQbl/wCBd66KcqaM&#10;KlGo+p4n8Nfg9r3xCh/ty78jRrG7kxHM7cPHn5mihTPQZ68etQ/ED4F3nhS80S2vdUWbT72cW63R&#10;iKCLe20M+OgGcmvtjxD4J1Dw3C62mlmHw5pUMUMDRRHBPG8k4715Z4+0X/hJ/hZeWV3G63yzGWC4&#10;K/dA5HNaXW1zzakK1N+R3/7J2s6x4c8Laho2pJALewvmgcWUAjFvFt+SVSeJVfvJnf2Ir6l0m6Sb&#10;T4LxmRrObJimjYHzMdeR196+MdL+LN1oM2m6rpWg3dzq32VLW7soYGKTRqMEjj7xHT3r1j4d/EjU&#10;GEGpJouoaHBebo7/AEO7lBSMngSR5/MgV5mIp3eh9ThMT7Kmkz6CNjba1GwlhDwgH7w+Vh6V+Unx&#10;I06Hwl8d/Gul4MMVpq9xDBFH0xvDZ+mQefY1+oFh4oN3bwiJDGpIBGK/Kj48640/7Rvj2djgrrty&#10;nPpvkqcI/ZVDDOPZ1aK0O58PeIPKliXeOWA6+9d/ZeI0II81MjqNw4r590zWGUq6fMVII2812dhr&#10;DC3aTPzsDkd6+kX7w+Iv7PRHs1t4hVoXHmocgj7wqtPrh8iRFYEMpHB9q4LRtV86BvmBbB4zzRPr&#10;LxyqnIycVSpmdWqen/D3V0h1nTJDIu1NxJ3D1r0TXp5vEXh3xHAkoFtBot9M2DxxC5xXgPgG+e91&#10;Gwtojumkcoqryck4HFfQmuWEvh/wV4lhuYJLG5Oj3SuLhDGW/ctxg47V52M3Posp1gflZZXeGMWf&#10;lTYf0aty1vw0RG4cjHWub061muJbryopJPLSNn2KTsBBAJ9BkgfU1pWWTG5RTIU4KqMkHsPrWVOr&#10;YvEYdVHc6b+1RZwRSFwiKQS/UDHen2Pjv7JdM19atfwHmNidg+tM0HwZqXjnXItK0mGS8unT5LaE&#10;kMznouRkqSeM17x8MP8AgnP418VXQk8U3dt4FsSQ+DIs9yy9yI8hQcdGYg5rR4m24qWEdTWx4H/b&#10;8+oaicStaWkx2lF+bap6nPb619ifs0/BPX7/AOw61JaR67ouowP9tmtc2sVuQPkBmYFWz3C5J9DX&#10;sPgr9nz4Lfs6aG91qiW+sX0al21HXHWVGYDPyo4EYPHZW+tcv8RP29/CmiPHpvh5DdeWPLW9SIxR&#10;RDptUHOR/uqF9x1rhq1PanpU8LHD/vU9T07xt8AvAAn0zXvHcUV5b2CSLb2s9zI0KiRxIcgbPMUF&#10;eVwc9MV2On+P9Okt7HT/AAbp1rcwQjy7a3s40hCEdCASDx1+YgepFfmL46+N3in4teJ9Qe+1a5a1&#10;tg0kMKuUCkdMr9cVT+EnxC1aw+JfhSSfX7qAf21GksTMdnll1B3j+6R19qcMOlBXJnjmqjPor9pn&#10;9oDxFDr0eheH/E1hbRSPm5Gk3C3BBzgh/wCDPsoLehzXytrviS9u7i6vZb2W6upAYpXnffvU8HC9&#10;q3fDPgHxd8QvFuq3mg+GrjVY9Ivt+oS2YbFuPOY/vF6gnY2AeTtOOlUJvhrrWtTavM5htmt1klW0&#10;lbY8u0ElQDyScYr0ISp01ZI8CtVq4mpzM8+ubiO0vbe4WMhvMU9OnIrKu9Vf+3rxlwTLJITnpgpj&#10;J9veug8QeDddsrUTy6FJDGhbL88FfvfiPSuf0K1luPERZo2DKmTlCcfhXn1Gr2uenh0+Vux6LZ/E&#10;yWz8ceFPEM1rG9polslolumNxEMZCsAexzwelch448RyeLPGc2sfZ2tzO26JZZFBB7EBa+hPg/ZW&#10;HgrQZHuvD8PijVLp9yNMNqoD2Ga888RfCDxPf61fX8egTtJcSmSOOGZSsa5+6Md663S/dnNRrLnP&#10;LPKF9MFu5lIyAzk/dHcmvpb4Wfs1QeJtKsruS51S0SRlMU8ONuc8FVPL/QcnoK8fvfhX4o0f/SX0&#10;K+Tb8zfNvIA5ztAyfp3r60/Y2i1RNVEt5pmqWcUeAJry3kWJmHOPmGF/pXn4qjV5NGe3hK1GpP31&#10;oeKfFf4Lap8HfEcLX+mx3uj3wKRX0WPOlbGSpU9DjnB6d67H4A/E25+HOrXOm3Gi2upaV4gaG0vL&#10;O/kXyRGsRIVdmRgjg4Ne8/t1XFjZfDrwTZ6ZCZLaXWpZZp5h+93iA5C99ueK+Q/C0UqeKdLZpRKo&#10;m/1anJT9w3Udq6cHKpGnau7s8/MVCjjIyor93Y+kvBngnw7YwXF3baJaafqFzM8iCzz5cSnoATXo&#10;Oi+TFqSeTEVkRcl8cMfSuO8LzH7DF+FdXokj/bB8p5YY46811ypqzOSFT2jTZD+1Q/2nwv4aLnaT&#10;q0xAPcCOvL/Cp2xqq8544r0T9qeU/wDCO+D89P7SuRn/ALZ15d4YuvKaIA5+YdPrWeH2Lxu56PpY&#10;/eoDxhhn2rpdJkWK5PzDaT1zXKaLN5zSknnBrotKxJKi5HLAH86629Dno6NGF+01eLF4j8Hszqo+&#10;x3OMnGfnFch4edpgpwSR83TtWv8AtRnz/E3hGPOFW0uQG7Z3iuf8MK8c0WJQV2YOD+lZUwxlR+1O&#10;8052ypwcZ64rrNNulEZz83+yOp9q5bTnXyiCw6etaVrdGKRAvJ3DpWr2Jps+cfiH4kMHxc8UiGVY&#10;h/ak52lsHGVrrPBmszXt7awTX0Viskyxm4nZgkWSMs235sAcnHOBxXiHxK1AT/GfxIjyPHHLqMie&#10;ZGNzD94oO0dz7V6R4X1BNOYokkNuvmuyzMweaQbeMx9RmsaZzTlVVTU+hL5NL0idGstUj1Odo9rz&#10;wW/lxOcdFd/mbP0rzv8AaOsf7U+G97DNcC2snvLdmcuVz8wyARzn6c1e07Vore1WRovs823fvJy0&#10;gHP3f4frXDfFvVH1XwtqtlNdIyqUnWPeMr1KnH/AT+RrWXwu50xqXkj578P6DYxeIXceI5LOziUn&#10;zNShZ4G9vMiywHuwFfQXg7VtQu7y1tVutB1KzjUMhGrQHIHojsJB+Wa+R7PXbyynuxHMEMTlkYjc&#10;AR0OO/0r0f4efGgW+r211e6DpWqXqMqQ3U8bI6PkbWGOMg4NceHr0qasdmIws6mtz6C+J/j+2/4V&#10;NrNhqq28eoxXFvbRxwESFpUky549gQT2wa8h0jxPp0vgnQIrK6t49UsLZzeKJV3yncSoxnOaT42a&#10;YbrQLrXluc3V7rV032eNsrjLkkD6HP0rzjwL4N1TxNex/ZLW4RFcGWURNt255JOOmK5Z1kqh2Yei&#10;/Z7HreleKJL2DLnaG+XceBmvQfCugabqFwbiVftRMR3eT8zdO2O9cxoHgiLTdIMczrJKr52g8/lX&#10;s/w70K0tbMOijcwwfauOdW+x6VOnbcn0m2v/ALMsGl6dHYwr/wAtZU2ufrmtq20GSbB1CUtJ6RHK&#10;muitIYoFxuXHfmi4uYkyETOehFZdbHWU7XTbW2AAAVu2aLmZ4TtRSynjIGadlW5YhSOeTQzqq5Zg&#10;q+pNFjUz5IWlOWRiO/FQzLbxK2VCEDjPFX52kJ2RqzEjjaM8etZd7rdjp1vILxgp2kbupB9h3PtR&#10;1C6W4wDk5GQPvD0FWbee1iaNnKxgsAGYgDOazU1k3/hjXNWsoln+yjdvnPlkBRnOD9K8fsPE95qG&#10;u6e95ceYr30W2GE7h98dQO1dHs0tzz6uLpw+E7bxd8V47S3mttMCieOQ7J1OVLDpz9a8P8W+M7x4&#10;b+5fUJpLx4Xysp+UHaelZHifW7q41GdYFdI0nduh6ZrlL57nUHw25/VQMk1cqvInFHBGNSv7zZzk&#10;HjG6j1AXFw3mSowddx4JByK9e+FPxBTWtQXSJwbgyW0u9G5WLKkZ9q88tfCY1dmSK2kdx12oTt9z&#10;XsXwg8AQaNPcXUts4uZoWhUlDkEjGa+Vx1OMocyauj0KFN1pXa0OZvfhhqF60ZsYpA29yoCH8KoX&#10;fw18QaRjzbGRzJ8pKxEkZ/CvprRPCchiO4ttA+YqOQK6R4LKwsCCqTBVJYykbgK4sLiMbV+KKsdc&#10;8NRpI+dvBnwlbUIfMu1aIr8xEqlf516xoXhbSvDyQrbxKkrMAX/vc1ciuIp7iQWy/KQflHOfarFv&#10;o7qTNLMvqkZPIPbivoqdNLc8tU77EtlqvlwzRWsJnaN9zhRkKB1Leg9Sa4fXNF83xKdUm23sQGRB&#10;C/7tj/dZhwAema7+e8tFhVLlRA/rD1f2b2rCn0l7qF4olZGZs+UAdzD2Fc9XHUsO7QV/I9Clg6lT&#10;c5tvET3+IVaS2RDhYIkJjQ9vn6GiPTLoaZdT3U3kwwZlmeQ7VjQclmJ6DHOTXVaVoF1qMTRafHFF&#10;YwsPPu2XIU+mf73oOpNUvFXhjR7nULVpNfv9LtRZTWpsLaJXu7xXUhwUb5EUgkZn2tz8ua8io8Xm&#10;D9pJ+zp9kenToKloUli0PS7y0P2qCeKeLzRNCRKMdyAD82PQVzuvfFDQPDz2iaVE9zqCBxuMokmU&#10;9vlHyQA/7Ikb/aQ8jO8fXSR29vouiRJothEm544w5knx3eVwHZv9nG0ds159c+VY7BaQedPIdskj&#10;jLAHqa9PD4WikZVKvs3ZGnrF9qvimUzz3TW9kW3ta242p7kxjq3+1+lLFpbabGssEe+NuplHOKZJ&#10;dHTbeF1QyFiMooyT7YqGNLvWnkjjfdvBUW4bDDPHI7V0OdOnscs06juxz6tYW3nNB9olmVSZI2B2&#10;gY5xXH+MfGs+p+GL61hhdIzFGmNp5+bkflXY67Zaf4S01H8Q3aWMRHEMDBpJf9n156fjXkfivxzF&#10;qln9l023WKyEnBYfORnuKulN1Nyaj1LcV06x2cYBJMYOAO3r9K0E0v7XGzspwBnpUMVmJxpvlEEv&#10;ZxxsV52ndzn0xW/ZaDe2V3bqzOVZ1wB1YZ7Up0v3gnVMJdIiDqGIwSOCetdV4R+HFz4jeeSAOkUA&#10;3M6oSF+tdt4X8JRapJIb62uxAg3MJGUAr3Fei6doHia4s5rTQdEs9O08zRhbqSUDcuRk89RXTTpL&#10;qYOo2tDzHU/h2uiaejzyySeZxn7MRnPvisF/CerQETWcCC2T5mZx820dce9fTf8AwobULWyN3qd4&#10;15dOuTDH8yLnpjFUPEXgCS7sBYW0EkFzGhYoUIZhjsOtepToUux41SVVO7PHdBN3o5jlBZZshgpG&#10;D+VfRnwnube+tluLiSKW4XDFWYcY55rxi4sEubfa+62ntm2MxO1vwz3p+gPqOkX6z6bfXk4RgzRi&#10;VWUgHOGA7Vt9XRzrE2qXPr9NZ06+stsID5/dszH92CePlPTNWYdKkuYQjSCaHoqqc4rxr4ZapJdi&#10;WES7rh33vE54z6KPWvZvDWob28oMDKDygPzD8Kws6Z6tGqqu5Xn8NpFICOHByB3zWfb+AbWa4luY&#10;7Y+a/DtjAb2zXcPAs8gLEBwcgE81kXd5cWFu0Zgm2NJzhDkj2rT2jKnCm3ojndQ8CvqNrLBCX0kK&#10;hzIyEg8djXJN8O9dSUJG0GoW6HJZ3CsR3wD1NerRatZSRJkTkoQWUg9PepTdWtyN8DojDkJuGSfT&#10;FHtGH1dHlulabquk3oMqS2McbBgGtkIOPRs11IimuE+0C2+1seSzTIgH1HpXcjRo9UtRIymQxjcU&#10;AyTjtisu4thbtiKIwAdnBUfjyP5j60e0D2Zi2M7rG7IxgZAWxCpljGB/ER0Hqa7TTL59R0+PZN5b&#10;Jy7ROEVh3+9yRXJ3ut3tiySWltExhO8qHVTLjnaGYNyemcj61Zie51WFrxbi70eVwd6ztvVfUhkB&#10;x9RzWRvTOxQNJGypNDIzDAV3G0n0PtXP6tY6howaaxljglcHf+4d0X3DdPxrJbw/q1wvmR+MrnZ1&#10;8sXQ2P7HzQGwfbmtdNJ1O0tYjJeLOpI5D8H8RQaXSOl8L6hqc1pEZ/JvSCCZEcAj3xXRveblIkIQ&#10;4/i4rz621PUwZYrS8tm8tS0kUVy7MFA5+XHp61raR4ihlQpPKjynjG4ZzWB0U6jaNa+g85SGRmiY&#10;Ybbxkd+aZay21nGbdLdlSQbCWTe2Dxwe1VtSeS7WIQXKJyPl3DNZs9rdwHeZUYrzsdiAfYkc4+lI&#10;DoY9LtUxJHDdOU+YYUgce54H41i3+jl7h5o1trZm/jm+Z19xjjIqbTdTvVkjVrOyEZYBilxMxA9g&#10;Rgn61tSNHMwBiIJOORQbHDWvhvX7e+a4bWjc2uc7FjyMe57V0NnO84MMykkcLIRwD65puqaCZZxJ&#10;Fd3lo6nKyW6k7CO/pxTYlv7cYkvBqQ7yXcJDj3BHGaDKxeiniiJVyJwB8zqchR3J9KmNnbzgSrGX&#10;XqCgzn6dqw7/AEu11VD5d1Np92oyrhMqW7cHg89u9M07RtT07JutSXVI24Ci3jjx+RyPrQLYn1Xw&#10;ppeprJJNppndQTtdWGf++elQaYIdPQwR2F3ZoOFEbnYfY7u1X7C0mjud72johPDJN83/AAH39Kbq&#10;fhhTIbizaWaRuZYdRLKSO4Vh0Pv2oAzb2XTJJQ2oAW7odyNLFIOR0+ccD6ngVestWsoQpTUmSHPK&#10;owkDDuMis42GmGZI79bnTZdwEbxXM0gDdj055qDULe208O0JtNQABJa8tDG7D2cdT/v4HrxQM6yP&#10;WLa7idLOWCRipAMrjI96mgvARHHc6fcwupG25jgYxk+ucYNcdp+laXOi3MukAZ5JiRHQfUKckfTm&#10;tG38R6Zpcht5pVitn+UBUaNVB4yQ3OKDX2h0lxHDM3zW73P+0pMZ/DHOfpVGVL6CZfslt5cYIz9o&#10;u5M4+hHP0qtb6r4bu8+Rf2cuDglMsB9cGpZvDz6ioexvpwjdBbsFU/g3WgLofNJdTMFlNthuCpcA&#10;kelIILuJWNvc3VuqjJFvIjIB755xS2llrunZijgN0vRvMSBiB9M1Qh1Kwa+livZo47hc5giSIMfb&#10;AbNMyGXGmR6iwa5uNQmfsYpQB+Q6/Sr+nQzadhLe/uFToYri2J3D0yRxn1pX06xuFEg8+GP/AG8o&#10;D+Jqnc+GLa4xsSfa3HmRXJBHuCOh96RrctPr5065ZZ7WKItwszjhT6/hUw1OS9VjD9jvXAyGDgYP&#10;0HX6VmWtpbjfZNeXEi4Klbgx3PHvv+Y/gM1z+oW2v6TLMdF0SC+QKSGktDCD+ImUD67T9D0oMPaM&#10;7GC+tDIqX0UK3BOF8qJ8A9ue1TT6wYG2m3k8hed207cfWuRt9f8AEl5bQRXPhT7JPkAvHG0qH6kD&#10;pWnb3t7cgw3cdzYSDhDAnlpntw3WgaqM0H8a6PDIqTywxZODukANX3traeJbyymlaM85XlT+NZqw&#10;wCB0vY7++DKQfLhDZGPYUw6feWsAl0qG0ZFG5Ir6Nw6kdMsAQv1I4oN7m1A7Mp+QsPYUsUgmcrBC&#10;ZJV/hAzg+9Zdnrepxj/iY2VknrJBelgo9ceUOn1FTp4sSN2EFmwx1lYFUYf73THvQFy95l4zeWYY&#10;1J4461Lc3VvaiFJ0YvuHIXJHPoayrPVnuJmmawtnUc4W5BLew55NaH9vWpKpMn2AudoWQZzn3NAX&#10;Qy80/SNVVhLFbTBhgrcxeW5z2BXoaxofhtptvM89pZToh5ZYdRwuO+VYcj2rU1XWbbSIGlktSyYJ&#10;ErISn1J9Kz38T+HrqGKUzReeSOLdWOD7+lActIiu/BF7cBRFfG3twfliMaSAfXHauZ1nwnbwzBtu&#10;mT3EJ3nzkSMPjnBBIB/Ej6139jrenlC0UzbxypY/KD2yfSrDNbTFZG+yTyMeTGyuR+Ao9ozL2FLs&#10;eR32s+AtPEceqyR290xAeO3lKRj6BJCp/Hiuk0+PwrqFij6SVlj/ALzkGuk1fSvDN+kkOoCzV5FK&#10;fvI1Xrx1IrMtPAvhq3AwMQryEUKY5Mdj+7AIP1H1ra4vZGdql1o+lWbC8v0ELKQRDeyRvGMdQFBA&#10;I9+K5XW/G9nolrGNF1LUJRL8ocXFvcuM9wrkFj6Dv0r0hvh94c1aGRBpNoEdSp2O8fB/3cr+ZxUa&#10;fDLQrXyY4YxbLGwIKJ5mMH1rJC9lU7nkGgfFvTvEqyadd6vNHfQSZ26hbJbsSD6Idv58V0GneOZN&#10;Nlfy4DfR92ggjcEfUGu7vPBqiQ+RaWbxDrIIFEjj05/rWdd6PZ6UpluNLvkjQbiY7WJ0wOeQDyPa&#10;trow5avczdF8beIr+d5LeyXVLZfmFu8McDxe4OeSK6dNemaJZdVtZtNY/dWeFnDH03gYH1rmLK58&#10;Ly3gC2MZlmYIFe3FuxJ4wPmBB9634I7i3cxaVeT6du48q8R5Iz7BjIR/OsDopxqdWWbvX7G1lS3u&#10;5IrZ5h8qzOELA9wD1pn2nSu1xBj/AK6L/jWXrVrNqFoFfTVS5VtrJMpMb/7atg/XaM/SqaaC4Rf9&#10;H0/p/wA8v/tVBufnv40+P194U8SS/wBmxwwXKxFDqd7H5rR5HAWMcZ9DXhfijxLrOv30up6vfyah&#10;f3WWW4kTAMXcKO3H5V9KeHPhVY+JV0/xRfWTanE6SxS6fHIY3aRAcDcAShP97GRnNP1L9n3SPEWn&#10;TPDYR6VrF3KFttPTEdraxZwxYqSXkx0LYye1fUOkqi1PzZVfZxSPkCeRiZAYy+xdzqOCB7+n1rrv&#10;A3wO8SeNpUuLKyjtLdsP5s8mCq92GeuBzXtfgP8AZzhv/iDqNhfRv/wjOiOiyTFCHvJjg7U/vKO+&#10;Ogr6sstM0yz0+G2hs7OztLePYobALDH8Q649a5Pq6Op4h7H5zaz4Cu9Jntba6nd7C9Ys8cZG6TZy&#10;WUHg8DOele2fCD4LvrOq2EdhBHfyXMQuLSZ13RyyHgxIW6nsVfB/u5r6A8S6J4YtbTwrPfQ2mnpY&#10;TIryb0iUoykNw/XrXH/C/wCLXhHSPHXjDwfqusWdhojMJtF1PTbc7IZP9k95M4xjjNaOCp7HPRnK&#10;tU9lJaI9v+E/wR0XWJJdS1vRI1uLMeS7RwGFomHrGh6D+9iuzl/Z1+Hl7DIs3hxLqZ2yzyXUsjbe&#10;5VCePrWLbfH/AECy063hn1F7y+tgPIubaP5ZVHQyY7+xrWH7QFi2kTai0CpdhGEUsv7vaccNtPXB&#10;5rxMTCT2R9zhK1FU/Zvofmp+1j8OND+En7QWo6RoMrQ2drHbyiCP94FYoeCR054ryKytAzTZGI53&#10;5Y9M+ma9f/aRh1n4nfFbU/EsrW+66xmSV/LA29D69u1cxpnhK+0KOGKTXdMvLaYgvbQiWbOeqnA4&#10;z05rTDrlppV9WebjH7abrUHuYhgNtoOmwn5JYpC4VxyOcg4q/oGj6pqfjjR7W3jme4vZ4oo/JGwE&#10;swAODx378eteg6T4Y8N+INTs7S5u3sbi4XZb+TII0ZunRuoB64r6I8O/AbwTYfDzRfiLpMiaX4i0&#10;u58qD7RE8M+pSKcgyK+NoyBjA+btWlWVOk9EcOFo1Kkm2ytqEXgTwjYaVp97qVx4r1y2i89bbTpG&#10;gsrZ158qSdgWm3EYKoGHJFauhftY6vFbXtq8NnpbnEdmtqFW2KD1jJZWI7uArD2NecfGLwXP4fu9&#10;e8V6fbXU3hCHUYpEkjiZvMklAGyMgYYKxycdK4zxX4bOg6Toyy3MUsF4wubCaJwfNGcsoI647gdK&#10;Sq06m51ujUprQ+xv2aPHdz40W5t70SSJe2ETlpSWDGZG84Mv8JB4GehIqlrX2TSfEN1aPseGK42i&#10;PrtIPII9vSsP9jBjcagkScs1qgwOTw+D+RrmPiJqk8XxI8SW6zBSmpXCA7ujbgcfXHNEaac3Y3nU&#10;aoJHrh1K2edTA8CJ5ZGPKA7dM0+1uVe5hG4cuB1968k0jX5beApNKrOwwCW710vg3ULjUNXiWR/l&#10;R1bn0Brpp0tLnlTxD5kj6G0WRVjt1VgfmGcH3r8pP2g7sR/tDfEAAj/kP3Pf/bkr9TtAdcodwxkc&#10;5r8n/wBoSZX/AGhfiEY3VyNduX+U548x+fpyPzrz4u1Q9rGLmopDNK1WSLaFBJz2FdHa+ImVPmO0&#10;dOT3rgNOmkn2okbSljtCL1bPYV0OgeBPEmt6b5thpaJavcLF580oChicAZbjP1NepTq2R8pPC32O&#10;t0jxa0Msi+YFyMZzU9/rcsh/eTbQw7Hkj2pbX9m74pWEzpL4Qv5tyFsrChyvrxzj6Vh694Y13SdX&#10;GmXum31rqBj2RWv2SSTe5GApAGeTgcVp9aRKy91NWi14T+JOu+CNT03U9DDTzWs/mI5GSsitlfxy&#10;B1rtvG37Tvir4xeHbLSLxo9E8Y2UciedCB5OqxEHEUkbf8tV6qejHA716N8Jf2NfHviLwqIbmMeF&#10;IL1dzS6lCXYoRyyRcODjp0+teraD+yz8FPgLZ2+qeKtQTxHrDSgxyanKkVqJgcriCP5XwccOzE91&#10;PSuOpN1dT2qGFqU/4eiPBP2VvAi/FbVLiLxD4X1/UbS0ladGsmjW2diMNDOJF8tUHUAmvqvTf2bf&#10;Dtt4eVPHEXh0aNbCUfZrbTxHcxBgdpe6QqTt/wBlSOK5n4qftwaF4Hig0Hwloh1qW3GHlSH7NDDj&#10;qgDZfHb7oHuK+QPi/wDtO+KvizFqyX17PDZgjZYQMYkA9N/cVzJM9N+xR90eAfjL8IfBLy6d4Ut7&#10;bQ2tpFtzqVtAgR2PQNMMtz74o+L3xas/CnhG18S3uvWlpaX0rLatp8C3M92VxuEag+VuGR8zH5SQ&#10;TX5u+P8AW5fsGk3FrEILJ0tke5gm/eFvLII2Dk88ZrrvHHiOTWPgV4UYXjzWVv4i1FIEmfBKSRQq&#10;EGe4IJ/A+lTUpKpqxRxLpqyKnxC8dXHis3+szC4lR59iSXlxI84BPG5XwFHsmRXk+tSSmSJpEZBK&#10;coWGA309a9L8T/DLUfhx4WaDWpLTS47/AMu7S5julllZOuCufl4qx4X/AGb7zx7otrqHhLUNN1LU&#10;bdtt7DK5hmtw3QvuOBnt610NU1C6R40XVqybueZvqLWV9qrQuN88LohU9SXGMVm+Gddm0LW7XUnk&#10;DS286S7gN20qwPT8Oleo61+yv8XhcPb6b4dm1lOQ5sJPP2jv9zNcSfhB4j8MtLp/iXTNR8NXwbKr&#10;fWkkSt75YDj3qFV9pqbRo+wo+0qq9zpPDPxpbwrpXiAaLZTjVdckY317dzl45GJkK7FT7rAynGem&#10;Kq+EdH1vx14mVdEsZJL+aVHDoHIt2BGS5PyoD6tgetS6f+z/AOMjPbeXoUb2LsshurWTzTKOuCBn&#10;bkV9h/DHwfYfCrwcU0K0mhkeWO4uiyf6S7gglVJ6DtnoK6aEfaSuzlnOnTjocV8H/Ad14t+KEml+&#10;N3j8JXN3Er2D6fbRT2d68Y2zovPMx+9x06nivsHUvgfp+s6Cmm3Fxo3iDTPJMKHU9JhE0ZIx+7kj&#10;5V/QnocV83/FrWtSvfCN7o2keEr/AF4TXf8AacV9by+Q+nzkY/d92OeSRxXr37N3xV8ea3BMfGUV&#10;o8kcaW0N5bJ5cs0a4UiUHjcvQ45NcOMw9pXXQ9rL8VStyyW54n4w+E138BPH8ekTS5sr6MXdqcb4&#10;9ueBu6YJBH4Guo0XUnn2/urfOR3FXP2sdSnu/ih4bM8oaNdFTamfunzpcVzHhmViE4J5FerQqe0p&#10;ang4uFOOIfsFZHolsIGYNPaQOQc7tobFW/Ahik1u8MilkF43liM7Ap28cVlWsjGNgAScdhWh8OiJ&#10;NVvGJ6XbN+G3rUS2ZtQ+JHJftvn/AIoXwEB1Oq3gA/7Z18veA7bz/GBUDMiuGKjqB5Ddq+m/25lc&#10;eBfAu3Ksuq3fPp+74r5q8FzCLxpbtGNpYgPJ2YeSQefrxXLSNcZ/EZ9JeGo1FgoBGR2rrtFBF1bk&#10;jA8xf51yHhlSINxBAx1rstKIFxCCcHcDg11vY46O6ML9q47fCXhJu39q3PP/AGzryvwjGZPL3DBy&#10;Dg+lemfteTFPB3g5AM51W4OPbys5/LmvMvCE26SMj7uzBPas6Z0Yz4j0DRT5Mzdge5rp9C+a9BHI&#10;3Dp9a5jThuAxz9K6nwwP9J54GRnNaPY54fEjhv2njjxB4RP/AE73Dfh5o5+lcx4XlLhCoyAR0pf2&#10;xfEFxovi7wXHFlJBp82CRnBEwOce3WuT8J+I9Q1OCL7MkOp3PBaO3YGQfRByT7VeH2DGfxGz2Wyn&#10;wOeB6mn3Wptbjch5HINcRZeKpllNrc28ltOeDHKpVh9Qa2bq6dfIXhX3hRv4GevNdfs1Y872jPjn&#10;x3NLL8Tdde93qo1CaRk+6zJ5i9Pr2NereEPGWleHo0e2iuBKYjtUjLk44wx6H3NeXfFTUbeTxD9v&#10;iQpfXVxNHceZwAPNGMe5HT1pq61Lay20kQ3FFBGemR615V/Zzdj16tL2ns35H1Ba67FrGjR6trml&#10;T28Uf+g2yC4WMPKvzLOYz8zAnA3D5TXlPxa1KfTtX1NCGKXdlabUx0UibLfQAg5rL8KeLrq5SWW5&#10;1GOExKXUXLgIhHORn0qb4vRalrMtlqkhgu4JLC2gE6uFB+UggepGelKdVezHHDK6PF9IlgjmuIri&#10;PJkfAY9Oe9allapZw+ZbYS4SUPG2M4YHIOO/NdDoXgRtYljjW2eZnYLsVTk5PSvRfC3wVUvL9suf&#10;7MhjBZoJPvOB1UZ7npXje2p9Eez7I0tB+LWl6/pfiGy8UaGuoXt7LHLb/Z1/1D7duUUfmcV2dje/&#10;bNEhg0+yi02FANxUbXYehFZn/CO6bpl5Cml2QkZVGZXXqfr613Xhvw3fagqllihjyNyngkd6wqL2&#10;h20/3ehT8NeHPOcz3DAKOQG43ewrttM1u2sgbaCLLsNuFGSM1bsfDZETxbSgAO0kY5p2s6lofhnT&#10;o5Z3gglDhGnlcKpYngZPfParpwUdTSoX7O7MkZ3cH3qQT5OByfauJtvHmn3GtywQ3MEkHlFvMSVS&#10;u7HTOa2LrWooIY5YZUlO4bgjAkVjHGUp1NdDodO9PQ157jY2W6DkiqereIYII4wQAMjPNclrF/d6&#10;hMAsjRRscHscVmalq+kaREhu7vfIh3bHcDOK9Lbc4HUZr6341lt7KbUCzQW0Kncx4+QDnn6V4tef&#10;GCbVftMFmnnoWOCeW/CofiJ8Thq+kXOmWcZCzhogF5zuGP614Ol/qeh6gFWKZfmGMofWuWp72kWY&#10;+06M+odO8RXx8OahBbz+ZFOAzxIclhj5hgVyOi3L3HjHRBG3lKb6HIPHHmDNcJ8JNQ1nVfFkEXmO&#10;bWBHmmQZ4A5IP4V7V4F8LRx+K9L1GXa6rcB9jfw/MCM+leJDHTo1vYV3exbwPtlejojzKTR7m61S&#10;VY1eUF9p2An+PkV0WgeA1lus3EEqqSMrsO4+w969GXwpeG8M0dukStcMWGMHaT1rqbGxtrO0keVP&#10;mVTiQ9FPqTWNWdfE4hqjobRoRpU7MxNF8E2VhDE0toY0JG0hcMf96uutrfT9Li3eWEwMgtxWLqPi&#10;kW8UUCRtcGQhA8Y3AZ4zxUH9kX2tnZPK9smMhGGGYf7I7mt6OXRhN+31M/rk2/ZYfRI6DVfFYmtB&#10;DpW37Uo4VTne3Ye+TWLfadd38MEurGSESMFeNcqGz1FX7CCz8NQFLdV01nG2aWQ73lXuAP4SR3rP&#10;vtcubuxMFqhlQSfecc49RXZUxOFwtO0dzaOGqYhpyLd5c22l2At1McEOMKsbBifZm/hHuelZ1zdX&#10;lnGYhI1o8iEohG7cCOx9Pep9D0C71yW2MSNO0jYjCruDkdQPXHermo3nhX4W20h1C7jvtVZt72MU&#10;5l2Duskqgxwqe6RiRyOhU1408VjsY70oWR6XsqVLYd4b0O81UASRSzNtLl1XO1R1bJ4AA5JPA78V&#10;leIvHPh3wzBNI7Lrs8ZMflyF0t4z9RiRj7JwfWvPPG37R/iDxCX07Tv9C0dW3LbWcjxW7EdCV5eV&#10;v9qYnHbFeTPqlvDcO2rXMtxPNIHjjjOQHzxn8cV3YbLlCTrGVXEunoj0i++Jeta8Zo7O4ms7VMss&#10;s+1di90jVQAgPT7pJ7sOtU/Bd/cw6o8MN7JqOqO4eSadsoseeVB+lcg97uiLeYttGRz5h2jH41re&#10;HtXSG/ZoIyg8sjz8fIxx69K7az9nBJHNQdWpO7NLx3PLdTG9vJDDNEeApwOPX2rmNPtbq8LS5IV/&#10;uPjg/Q11EVpLrFy0145ht4/nMkg+XA69ax/Efjjw54bRl0yF9Vv0BO7PyIw6H8DXIpN7I66sUupr&#10;WPhffAZtYuvsNpHy0krbOPYnv6Vg+KfjBZeG7dtP8KWkc0hVlN3Nj5uOoPeuE13xlqXihZ3u7kpH&#10;50bJDGeDgj9K5oxtKtvkHID54roVOzOd1Lobq2p6n4huzc31ybhnPzRuflT6UkOkZXhSc+1aun6S&#10;0y58tvyrZ0DTLpdUjVrOZtjBlRoz8+D09660crNnTtOaxW0MyNCjoAGkG0H6ZrurDy77U7FVdXEZ&#10;X7pzzkU7StBv9b1GNr5Yre0jXKxyfKeOwz3rUbSI9LmfYhi3cLIRgA9jmvQpUvaanj4mr7N2R22j&#10;b9OkYyREcZVZBgN7V7P4Ee31O1CWnM2P3sLdFXvgV5VZa3ZXthBCZI0nii/1+QQCB1rr/Bk4sNQa&#10;5W4juAYz+98wKBxWvs7F0qp7brNjJM8rpKqRRorAE8NjsPWuM1SGYah9v8p9wQp909K6Cwe41Ozh&#10;O4srkAEcg5rpBbWttZbbiLzGCnPHSl7R3O72Sqo8CHgSC8mupJUJjZjK+Bzgcms+PwJaWNyZtPFx&#10;GxOQ3lkgH1NfRMHheG5KT2sXyMQW4+XHv7VieIPh9Jc3Ky29z9muEO6MwkYDDp7dcV2qpqeZUwSP&#10;Dl0K3OoKJvtkV6hDrKitHkjoQO9dRaeLo7Ly7af7SoQjMsanefrXWXVxcgCHVo47idD5f+lWxJlH&#10;TAKjv0rNh1XwnJd/ZL3wvqFjOTtWaEMkRPbO4citajRjTp+yOotPHUul6dDNa6XqF4j/APLRrd2/&#10;XFa9v4lbxZb4hHlXKjPltwwPuKpaDp9zpcMkuh6xc28LqcxT2zMFHscfyq+fFDahiw1SzstQT7sk&#10;0V40MxU9flwOcdq5D06RVTxF4g0x3h1WwtxYgcSIPmYVp2F3aasm6HbbSfw7hkg9uOp+lP0610uy&#10;YtbRFY/4Y3l81l/CkmtdB1K/iFxDdGXeAHhUrtOeuPakb2Ogitr66tkjf+z7sJyv2d2hmz7kcqff&#10;tWJ4sl1jRIkltdC1C4brlCLpB/vMeQPUiuntYZrKHy4YBPaAdf4yPf0rVW5u/s6PZzC2ZPmEOPMB&#10;x2NYo29noecafresa9bhfs9jDOvJgeRUb6c9Pqav2l9qAkEUUOqWkyHMhhG+MjvtYA/mKf4hl1az&#10;u2ufsFvctJ95o8K4Hche59qk0jxPcRKFktJoyeMNGRWr2MEWNVsNc1SxJt/st0wU4h1O1Epc4+6S&#10;2CM9K8Z1291zQNTdbjRrO15+YCKeGPHfbtyp/E4r6O0zUGurdn8mRWCkggYIrO1/UJDEoe3W5Qfe&#10;+0SoeO+azpiq0uqPHNB8W+HLzVLdxYLZX8YBeeNmCkj3PH5169opsr60e4gnaZgpLbZ0YLx1OO1c&#10;nrHg+z1FPtAsEiDjnyUyv6Vc8J2t34ZJF5FYmxbhEijbzD7VNQrDxqJas3bgRSKwEqjI+8rDIrCv&#10;7u6sfli1aZAeBG9qZEf2PbBrbub+xviyRbIWPG0kA1WgniMggkj3tnCOw+XPbmsTaxzum+ItckvD&#10;DstiucL/AMSzaD+I/mK3tK8V6rFPJFd2EKoo/wBZ5Djb75PFaEkc0CMwSEqASSjgH8+31rGfX5NH&#10;m8y50q98luk32hdv1B6Gg2udfY619ohY53DHOOalTUY3YDyzg9eK4/8A4Six1WORYJLaOYqQv2o7&#10;yD2ztrktd8Q60D5P9m/2ZGvTUNNm3LJ7snXFAvans4tLe5jYtCzpj5gvcd+aoTeErK7bdbxSQN2P&#10;2naQfr2+teZ+HPEV9DsZ/EzxOpBG+Pv9O9d5p/jFpFBudSS/P97aEoGqntNyqng/+z7557e71Np1&#10;O4ibUHaPI9ARg/TvWxb3l5Eu2UF2PG5hwPqfSpodft7plA2sScAA1d+3wxum9fLBI5I/p3oNzGnv&#10;tYu90cN/DbED5Mw7lz2y3b61JaxeJxE3mXVpcLjkrCGGK1LyUMVZdSFuhPG+LGaSJWIyJFuh/fDb&#10;ce+KAuZt/BK8Mf2y2SfkZ8limR+HP5VSiezSVYw+qWkWQHEUzFAvfcGXpjrXT3cCzwKdvmY5KA9f&#10;auZ1i2ksAZrbRpJHxn5WLY+ooMKiMDXodR0y0lmtbO51G2L7o5dP2yyx/wC1sXJOOuO9eYa18V/H&#10;nhq4Z4rOO6tV+YJ/Zs0VwQOzgjkeoFey6Z4mliljF1p1zbncOVhYKOe5x0rauLXRtSHmSW4lkfjc&#10;ufl98jkUzA8Z8N/HjWfEgiiFjNa3rMF8nVQYrdyT91c4K59T0rutO8aPdO0GtaKLeRRltt3HNGR3&#10;27eR9TW5c+CtEu0ZHjLBgVI8+UZz9WI/MEexrn/EHhKdLMPpskdx5XyrbzBVKD1B8r5q2ug5apt2&#10;cWgXGZ2u7eIHmOGW/VTnt3zUtvbWmlXSzxJMiSMAZpruTyQPUEjB/OvKbi38X6BcJN/wjum6vE7D&#10;I+0xo6j1A2DB/Kuis9WvIbRp7zT7+2XaTJD5wkiRe+fbFYD52d+4sr2b5Pl55lT+P/dPc1j39nos&#10;d7G0lxq/mIwbZFG5Xg98Y4/EVzlr4qSFl4klgkO1Rb4LrnuvB59ODWo97p9sEmlJjDkZbUQN4+h8&#10;sc/jQa3OsFvpt3BEVvL6FcjIO8H/ANGH+VKdGtHIUXbmE8OZThsd8e9YkmpalcWynRzZ3cI5YNIp&#10;yPrzioBdXQKtf6QofPDWzq3PsBHzTsM1L7wTBc5Njqt9AccSR5yh9R9KwoPDHiDSbwyReJftQQ7g&#10;l+mS+O2RwM+tdTpmuW1tCSYLuGQDKl4m4PbjFX7PxJZasrqdQjlccGIIMn29qDbkRhwT3koxeiEy&#10;ngGIgrn39qytS0SXVZGH9mTzyx8pLaS42kdCB3rt1vNKU+XIYY2b5f3jAD8RWPeeHNDuJpJpLITO&#10;ASj2zunPbFIORHGR+DbW0lE0kmoiZj+9W7jb5R3Ib7oPuePWn6poWlssTQ22q3sikFTBJExz2+62&#10;fyrrtHv4NUum06z8UxNLDz/Zk6DzFx29TVfXLuy0S6jfUbWclWB8+FCuzB+8B3x1xQZezOf0rW7r&#10;Tt0FrbeIoARhxfW8jxgd+rnP6102maxayAC8WAueB50QhP5HFOs/FdlfAfZNUcKf4ZkCMfYE9DUW&#10;rQpcRGSXVo7BCD+9urbzgvvuHHHvxQI13CyozW4tUjAyeQwx9B1qi0eoSBjaXmnjaM7TbMB+J7Vh&#10;2fhiS9YS2uuWGqKh3Fre2RSAPcNxWhaabf2rS+VcrFNg+Wz9A3b9aDc0IBcyxmO+sdMu9w2lokOe&#10;fQ9jSW/hjR3lLWls4n/iilnwv0FVkn8TWqM0sNlqDKM7vMCUR3s06l7rRgzkfO9sxkCDuSF7CgRN&#10;a+FbTT71prLek7H545J+B9B3rXS0lZTGxzuG3aTjOe1cnqOpTafGz2WiS3qsDuKT+SQPo3NLovi6&#10;5kAQ6be2wPDKJhJx+FA7nQT6NPEeLEsPQTVYsb24T9yytZqOgkQup+ppun6zZ3WVZ5Y5B/z04C+5&#10;z0FSzwvchmtZkuGUZGxgw/SgSaexka5Hq9xITbaRpWpJ33uiMfoCetYia5eWUyx3nhlrRkIKlIFk&#10;TPuQen0roZ7zVbDBlgjC/wB1jt3e2adB4lvAwyIbdQeUAEnFAzJt9be4m3TjTyhPEaKd6/4GtYSx&#10;EA+WfyqxcW0N9C05s47nIJZ4sK6j1APf61jnRmJJW7v1U9F8uHgfnQM+PPg9cbfDESt94XspK9/u&#10;16JJYW7kSIAsjHr/AHfevJ/g7eCW0ulLDal0/OePuV6et6nlsPMXOPWvqD81psit7BLa3lEXySuf&#10;tLt6sTgj64rN1OGae0nj+0yW++Nl86EgOmR95c8ZHUfStF7pSh+YdPWs24nDgrkfMMU7EzavoeOe&#10;K/g1olsLjVNd8Q61rXykrFfT8K2OAMcZrU074ZeDPD7Wc9to7SSMglMssmTGeoJq98T7hrnRL+NA&#10;X2spG3nOKq3+rlIIQp3AwIOO/FPkproL2lTuZHjfxvp2gL5FrEpkwcAdvevCvFPj7UtRuX8zU544&#10;+dkcTfKD2zVv4uS3q68Jxvhh2E/MCA3sK8vuNRa5Ylfmx1xziuWrUZ1UY1Ku7NG/1uWTJmuZpX7Z&#10;yRWbDeXz3sEqOGiR1ZomPDAHkH61RluXdwgBJY4AFaFnFJGisyMoILKSMAgdT+Fch6bgqeiO5vPi&#10;nFbWWrR23hfT0kulXDFmWO1ZRw0A+8smeQ3QHBq54R1X4ieMDNbPrurXenW6gttnkb7PnojJjv0y&#10;a82uJ2llURYdicDJ4z717H8Cdam07xfo6XGoR6akcqR2d8SuICzAMJVbCsvP3m4Hfip9mqibY6dT&#10;2bsfTnwYlv8ASdAm8J+KYz4i029ZJ4baaeZmmx1RSULe2FUivffDnwR+D/i0wZ8Dppd5axlIILl2&#10;gNvu+8eCh5/2lwe9P074WeGvGmhx2i2cFrcXmGaFwZrScAZcmNsAFhnhTjmvTINIvdB0N7DRdtyb&#10;Yoq6Trsn2q3ZR/zyl6xr/sZNeLVTPqsNBHC+Dfgzonwp8d+boE8tj4WawmkGmXC4msZRIrtgnllY&#10;c57A56V5J8Q/gLe3OrX3iTR7hdQs7+9e5kMZ8zbuGG6dwK99+IWj6dHYwvYxGxjumcXp09jvBMUY&#10;YJu7cEfhVTw1rsvwt+E9vr+tfZYtZltytnat8jAMxXdMCRnA5bGOM9Kxp4l03Y66uEpVFex8aata&#10;3Ph24mguLaZQFYq7oQOB1z7VreAvEqQ6sJWkUpt4O7gn0+tS/GPxFfeHPEltcS6ncWF9riNdt4d1&#10;NFltoVXnzCoAZFbsCvPZu9cT4ZtE8W6xcXUz2OgW8cLzC9sgRb3DKMlcH+Q55r6CGJ/d2PkK2HtU&#10;ue6aT8RlvriRVuUjgXOcOOg64r4C+JCJe/Gnxxdajthto9SmIdjtJIcHBz9D+Rr6J8D/AOk6rZLZ&#10;ia+MVzuDI3lQykN907uoPQivGPH2hW2q/Hz4gj7U+nganPO6wr5iABnPynoTyPzFeY7e1sdslUVK&#10;72OC1ZktwWh32yYDB14IDcKR9T0p+g+J5bO7kvZZVdzGYfscyPtIIxvDDgP3BPQ13nxCa1i8PaHG&#10;NHuNXt7BZLSCS9kDzomMsHZONp5wDyK8uk1uO2mV4NBtbZUIbylVpC2OwzxXqumeX7T2utLQ+8/C&#10;Hx30+/8AGAnuZX0bwvo3hrYZRMZT+6cLGTjktgkYHLLlh0r123/a1+GOl6Jaalp3n6tehgGmjgZW&#10;Az1BdePqeK/Lu28aeI2iRLKKOFY7URzEwR4Yk8d+2fwroNImaLVLU3t3H+8QSSSTSGKBRnrx2+nP&#10;pWPJTfQ0+uVaezP1l0P4yaH41QNp+rE6i8LTG38kNO8YUsY1J+VmKg4A61+cXj7x7/wnPj1ry3l1&#10;L9zdlUn1K9F04j3fwD7qLznYuVHYk11X7L2v6VP8dvBsUmq3i6mFlbVFc5teIWEXkmPLnnA5HWuW&#10;8CfBiD4geFb/AMS2njLw/ZW9kXmmkv0uC0UabSzHA4xg8+1H8PY2q1qtWFrnFeKtR/tDxZq17JNH&#10;c4u5UR94XOHXOB3+lcjqd/b29hM2zIdiGA9O9fRHw8+Dfhz4t+MPFVkdUuprqSSSLTtb8ndZCViA&#10;ilGG9Vc4+bBOOmap+Kv2EtS0WSS1ufHfhS2uy+Vt7t5YyfTI8sHH0q3ioQ0SMFgZVNWz5b1K/utX&#10;mtLMXAWLeoSPPI564r0fUvDuvaZ4KsItbngtdIs7hrq2tZGCStJIuN208kd81q+Of2PPiV4Pt/7Z&#10;u9Gi1LSLR1E17osgvoo09WX78Yx3IrnB4MvfGV7KbDUI53TZGsU5ZMf7pbgEevasqTVU2xf+zTpt&#10;7WKPiLx3q3j6+08X8shEUWwQ9XVU6HH4cV0Oh+LvFnhC/vbGw1y8WG+tiL5EIUspXAyRyMDv2rs/&#10;hv8ABnXbXWEv9QFkUhxmNx5zuo6hSvGTU3xS+EWsaz40luNJ0Ey286JGJ0cqoJ4+mfaun2N9Dzad&#10;Xnm/YuyPcP2bta8YnSotR0jXmggEioZby4kaCRsj5GdlK89OfWvq7xDBd/EDwPd6N4v8OaZNI1pI&#10;VYqAI8of36SkkEr97AA6dq+cfgJpWr/CfRhZRQp9gnhPnWtwu4byOq5719LW947eFNRVmZrxrCaQ&#10;tJ91U2ElQfXFcNXDqkfRYXEe3oul2R8b/C7xLNb2sHmZaGSNURfQgMv8q9XstShmjO5OMc14B8Ob&#10;0vZaaoOSsh3AduG617JpkxaP2r1YP3EfL/bZ0PMhBgO1QfujvWv8Ipi9pLjkfaJskdv3oP8ALmud&#10;t7hoyNoJ57V1fwrtRaw7E5V2dnI/hJ9fSsq2zO2h/Hps84/atYD4paACQD/Y0Bwf+u8tZPhQgxrz&#10;3FXP2vp0i+LvhsB1O7QodvPX99L0rI8Gy5jQHgEilQ/hixS/2lo9FsXCjOQMc9ak+GspOp3x/hMh&#10;5/GobeINbOV+b5T0p3wzZVnvQxAO89TWdU3o07NGF+3Kw/4QbwafvAarcdP+udfNvhOSA6nC+AGK&#10;5TPcj0r6G/biuNvgvwWoPB1e4H/kOvmPQpni1PScKSCDg4qMPsLGfxGfSnh27c6WOD09K63SJnm1&#10;izGCUJVS2OByK4Lwzcv/AGegKkZ9q7bw/cFLmAnj94v866nscUPiRkftcSZ8EeDpScOmrSR4PUZt&#10;2ryzwRODEoJAycHNd/8AtuSGD4e+FY1j86aXWD/o+7aXBtzx7A+teDeA9XhmEdsl9LoUqEbk1ZDP&#10;B/wAr0+prKnsd+Npq59I6FEm6NGYAsRgE9a20dtLlYuDGG4UtxuPYCuP0C18Y6Ysd9YfZb6zkTbH&#10;daMwuN7HoGQZI+ldV4h0nxB4QktLrXLJrFL2IuJJlIZ8DLYU9MD8q1unpc5qcWtWjwX9trUnm1vw&#10;bqaqXjW3niZ1GVG6QYGfft61594X8QabqMttHeaPcQKqgfa9Pl2yj3Awct6DB57V237Q3j25j8O3&#10;+hTTQtaXkEZW1eIFrg7vvh/4CvXHevnDwrc6bFKyXV5f6ey/cVVJVj2Ga56slSdjVUvaq59keAvH&#10;Nhod28t74hk1wLCx0+01SwNxJHKB8mXk+7hscq3HXaelYviXxXJfabP4ruDDM6yCR41cIqFm24A9&#10;favAvBmqiw1fTbhr6QWkMu+aSVS5VAck7QQTxngHJr0W61Xw14t8Oa1pcGtTaVshS4jkvABHcOrb&#10;tirhSpOP4mbGea2hifdZlUw3uo8M8R3yav4kumdd6PJ5qKOdpzkU6WXbGqROPNX5vl+Yr74qrDoN&#10;5q1zOkMEksiy7F2qf3oz0B75ruND8Jw22sWMmtyTadawsrPFZ4MrAEErk9CfevN9pc9N0/cRzFhp&#10;d/rEiRRQy30rkKvlqdxJ4GFHJPtXunhD4PahLoYfxbfN4ftApMKr88rnHAKHlasaZ4qXTFmh8OaV&#10;/ZFpIpSS8JVp5lIwQxPqPTmuksdLk1K1We/v5Z4TzjOdg9T6VjURtSgkWdD1vRvCllJpvh/Sf3zI&#10;Ul1GZdzOCMEgdqm0rSbzW7ku6SbSeu04rQsofDOgRrI0vnSt91dwO49hVp/HVrCGjtIDGxHAA5rJ&#10;U7vQ6vbJGrYeA1GHlfaq8n1xWtFHpOjfO92Rs+baWwTivONQ8VanKxaO48tByVJxkVPYaPrHiDyy&#10;N48whVdwduT6n0rb2aT1M1iIvZHZX/xHsLZS9p5kzr9zHKluwP41wPxL1fVvHfhHUrGwsftFwzho&#10;/IGSH7cjpz3rvPDXw6gsrQjVMy3IkBURDIJzxWL8VfH+l/B7RE+z2e67uH2jjoT0J9qVaVOnoka2&#10;nU3Z81r4H+I3huVCLK5huD84WWcce5XqRXrfw18Q6h4K0+/h8VTQW6zuksdqrh1kf+9v7HPauSuP&#10;jtqHibXLO6Y2yKrqhRnAyM8ir/i77H4k00ajp93DK64MwEgKpk9uevYV806mDp1L1oa9BOpVWlB2&#10;Rsa98T11K4uEth5K7Ttc8DOOOa881vWbm/3KzGdmBAZfm5NRQaPdXDqqK8mSBhFJzXS6R8LrzUJo&#10;pJjLbwhgXDKQduef0rrq5go6smOHq1tjzCewu5rhVXeZcjaqg7ie2BXSaP8AD/X9XUKbYLG/ys0y&#10;EMAepGe9e4+GPh1aWLsVt/OA/jkXke4ruNM0eztiBhdw7VwfX62I1oQsdsKEaCtW1Z5p8PvhGuiX&#10;nmRgo7x7ZGIxu9RXo+jeGobC4ZyQNnOD7VPqWtRaOCVXkDI9zWYHvtT1dGt38qFk3eY5wgb0J6Vv&#10;h8ElP29fVmftXDSJa1bXIbST5QCM4yD3rIgtLzW7R1ikMAd8Zx0Hrir76fBHaOpk8q7L5eaX7gHd&#10;lJ61KjrY27KoF9IwISVTjDdiB3r0a9Wjhl7Z7kRw9SqY9/5GiJHHBaSX0ikefNMpTC9yg7nHQU57&#10;6DWLdJ42uLeZSFVWUg/XFOlhmvd/mPh14KHrnsMetTW1rbQae9zcFTAARgjO891AHUnpgc14lTG1&#10;Mb/B0O+GHVIqRaXDfrI7Ga+eMZZEyeewOOmayfGur2/wusYrvxFolx9luVzB9lJZ1z0Yj0rXv/in&#10;a6DKtrotq9x5kLKsgbdJExGPlIGyL6Juf1c9K+ffin4r1fxFosSX1wDZxmN/IxtTcJOpj7t/tdfa&#10;owmBTneutTatWVOFkemeOvjv5lhbQeG4/s8SxLCZYTi5kVuCsj/xYzwkeUHXOa8sL3GpxTNf30kY&#10;LeaIx87MRzhvTNZ2vYtZ7KBInSNrfJkCnCkjjn1rGudUtNLjZVmkmuHBUAc8npXu04KkedzuqjUv&#10;b1YFZEQruBAfHA981yV7flrpUX/SJNww0fzYPrxWz4d8Mar4ruX3+bBCpG4upAArv4fDuh+AELak&#10;0DXi8rFK4DFgMgYPNZVMS46IunhZy1kziNF8F6n4mZDczPBbBhu35XK98ZroNdv9D8G2iWqztcyI&#10;BvSNtzAHpwK5/wAV/Fe9upJLbTIYrePBAK9q4SRLm9F5PdymR3hiHBySQ3OPeo5fabml/Z7HbeNv&#10;EmqS2Fm9vdKLRmB8mJsyBf8AaA5Arhi8pmeQuDv4IzV24hgdoSjzsQmOQcZ96YtozdFJJ9BW9P8A&#10;d6IwqfvNWMg6VYiG+VAO5AqWHTJyv+okx/uGtew8PvPGS0UoUD5iqHIFb2bMLruXdKjlQBY0JYnA&#10;yOM17F8OfCF/4rsGuvKil2HyyUPTt17VxHh/whJDAs6aX5gHKT3MvlkHsQD1+lfTnwX0K80fQWgB&#10;t0eb5wGYDmuilTOerUMzTPB1joEIW/0zEjcJK0nAPY+9c34m+H2o3l6HtZDIH5jiXn6cV6w1usmt&#10;myuAxuZDgrKMAA91zV3TtKjlnkeTaFjOwbm2gj69q9Om/Z6Hm1F7TU8Hh8O61ox3ymILGcsjcE47&#10;VueGPiQ9hfCG6hhSBWG4OQMjPOM12upeDrS8a4YpEcPuOy5DNj2Gea8q8ReH9JttV2SyyQBm27pP&#10;lAz9a7PZqpqeX7V0qh9DeBPEFlLPJcWs8pdhuEUh+VfcV63YatDrlrHFCi/aRjJPRvrXxroWqRaT&#10;GHtLyWWVTsQRuMn6H+tfSfwp8Ua5q1hAqahbah5ZBNvdQ/vEx6MOpriqUz3MNiG9D1KeL7NZqssh&#10;tZMfK6D5VPqfYVVhsoLxlSe4jvC52+asgUrnuBVzUb1ZYIl1CKWGdyFRkQlQx6H86zX02PO6QGXb&#10;z5mdhHuB3rE9J2K48IrYX7SSMt7ak8gnLKO+PesjW/D2nWVyko1CZRKwVbf7OWySeAT2+tWfEmha&#10;rJbJNpWoxtA3DxmYK7Duo9zVAaj4j02x+zrHM8BUiVSVlbb36c9K2OSbp32Oq0t4dPsUZAqFeQ5H&#10;APqaty3Ed2FngFvNKnzODEFVwOSC3YH1rlrjUNcimtobCKEWzpl2n4A9jmrA1zUZisEkC2sqkYlj&#10;XKsf60ja9PsXQbW4uXkl023hccq8M4IB7Hg1Dc67pmlOokVXdzglSCV96x9U8cnRpNl3DbTS/wAL&#10;O4jIP0PWriavBrFpHMtvazSN1RcMfyHNAvaG/p1xHqCebZSyll5VT0J7A10DtqcFtGRHGS33wvJA&#10;7muH0+BpbhDFotm+xgzMrtGygd8etblneTyafLIdPaOcPtQGT5seoHesTaFTQk1CxuJpFaQlSSMb&#10;uM1mXOm3KTK2GOCDgCq9x41kjka1urdg44BkQ4B96Wz1a01ElDPaBuhEatvH096W5kdNpGpS2ajc&#10;rR47len4VdfWrfUPMRLxJ5QD+68rr7H0qpo8MtqqvE8bxg5PnkDI/GrWpeH7XV9s8Qa3mU7maAcH&#10;8qyR2vWBz2oPJF5gtQ6yOCHjc7Fx/sk8ZqfwmLe2eQPLqAmcbWilYPGc9gf8KTUNGjtBtdbku/yp&#10;IyHaCehzUC3sOhRf6ZuKHuv3j/u+prcwW5v3umWqEOlswduM7envWdeaSrQyFiyRhTukVS20Y5OB&#10;1qXStdtLxk+ytJtJHyT8M3sAe9baW8t3IDCmwg52SDAPsawNzzmbxFoOhOI5tTmc5xxbOh/76PA+&#10;p4FWbDWPDN6ztY6lau8gxNHcSKpZT1B3HDfQda7S709nkLPYWckifNuj2llI7iuX8V+DZL1EuoNM&#10;0y5mB3D7W+zB9ynT69qDCxftdE0RY/Ot7PTZM8l4LdMr75B4+tNln0whoiseVHyqxHzHsK5i3l1z&#10;RkJHhNJGUZE2m3Kyqh9fnOePbmr9tq2vanEym9Ni7jaLe6UBXJ/hJGCAemRzSA14LSzm2q9jEpc7&#10;QAOTn096ZLoGy4VraJoGRgfmTpj1FYlppOpafLLLeaW1kzA/6Vp2qyvu+kbSH8sVq2V9JZpuiv7m&#10;QH763E6Zx3yOtAFySXWbVTsdJ1AyU8nAb2z2+tSTLaapZhdT02UFhhjbSkkDueKbp/iS2uG/dXcT&#10;7Dhijhtv4CtJrix1AFZT5obgyI+xlB7gDnP0oNzIsvCMdqTNp+r3NsnVEmUyFT2OK1raa5s1/wBL&#10;1EXmOrsnl4qOLTpI5MaXdysFOSJZ5Mj8xj8+KutPq1rAWniklhPBkE6qv/fQ6fXtTC5btNQifawl&#10;Qrn724Yq+bu3aNj50bKAScMOlcTrbSzSW4GkQSDcCZpHFwUGfvbj0x1zg1jeLPAOsX2nNdadqmq2&#10;rFCQNNnjjGcf9cs/lQHtH1PT2somQGW3YKwyAVPzD29az5YLdXCxbYjn7hOCfbFeBWFn4u0mVbOx&#10;1a+024Zxuh16weaOU56/aYosj8cV6TpuoaxHYpHqmmXbzr968srmO6ib3CE71/LNA1Vh2O4NlJEv&#10;mNE4QcklTjFNmUoFk+yyFD0Ow4b6Vz+maTp8kou4WubC4B3GRp9zN9UPSn/ZtZsrmWWMafqFvKCM&#10;xqYp8H3f5SaDY2lFu5DyWzwsOcsh4/Cql7KrN+41aG3k/hWaMAZ7ZGRxUNvdahaqGkju4IhyyNFE&#10;wYdxkHP5VZhm0vVWIbyxP/ChI3Z7cUgMeaPxBqJMDtp93AeC8eYjjvgiQkH3AP0qtfaC80IimR4d&#10;vSQwfaQvuS3PHtzXQvok28eTKIeehOKo3+i6qNwSbeMd3Kj8SOn1pox9mYUHhq8jZfs97FcDPRbZ&#10;4yfp71YvdOvAiI0gLAjKM238+CR+RrL1Pwh4svHItBbsrcbTqEm0/XA6VEngPXtIiEl5fSWBbqbK&#10;7eRR7lWB3fTvW9znsyWa51S23pYrdvMAdq2V+jnPbEbxgN/ukgHpkVnW9w8sS/bbLUYdSEoIa80p&#10;l5zwS0AKqPc8CtcnX7a0eMtHqVuFOJViCS9PaIEfhzXL6h4g1Hw663ccOpu8Z8zyItRKB8c7SHHO&#10;cYpBZm+9/fxMD/adqrDpbywzush/un5eh6VvWU9rq1uqXdvp6zDqbG6EBT3wxrz7/hdujajG0Gv2&#10;l1p5lBRvOAlwDweVqoJfBUO65g1O9gikHHluERvbDnke1Yi9pc9VFnodwEa9khM6sEi3MFmB7FXH&#10;BPpWzYNa+W1sJ7l0I2hLiRXDe2fevIjHounQQXMevafLFKwCwXVkkrt7AhsAn1pb/wAVXWkxq0N0&#10;bG1fjdE5gQj/AHVzu+g60Gzq+zPXHgtYyYksoeeCVHI96uPZWlxaLHOiKgH/AC1XKn6g9fp3r56v&#10;fj5/YJCy3Vrq8S8tHNC9mwHfEq/OT9RXd+CvjVp2u2yz2+oxxnq1tbaot2U/3o3+cj2Aye1FmVSr&#10;U6m51/8AwjenRXDyRWcCyjmOSG1EYDdj19ac1w8AMUoO5/l8wjhc9yasW2q3l8pngvdMvopePKlj&#10;MTjPsehqz9pjtwPtcDRseiLGZImPoxHb1pG10ZfkTsNqXyAHjerBtvvWfHLrRvPIupLeW0U/LMkg&#10;Rj9RXSGztb5jtaS2YDdssWCcfQ1zuueEtSvFdrEpImDk3oy359B9TxQYvQ27fTvN4aVScZ255Iqt&#10;qHhCWX5rZ2Ak4YRsQ2D7jkfhXFQ+GtV0HVlurawlumK/vJEVHRPUggnp7V3GjX17MgWZmgZuB5ny&#10;/wA6B0l7Tc8u8S+ALCwupriW61ppVBYxWt5OWOOcYZ9v/fXHrxXYeDfEljpthbxLbaxapuAkbULZ&#10;HLLnkBl6fWuyu7WC7jKbClwB/wAfAUkA+vFYh006dL5i3KQSdfMNw8nmexQjjPvQCp+znoaF34gE&#10;KNIqCa1cEDzOqj1pst9YvZrJHCZQR8/lDcQO/SmWU9wpaSSCHVO6+UwDIfXFWSrXg3SreWjdgrqF&#10;/Gg2MtNZ06OVFWd7fJHyynaP1rSGo2hH/H1D/wB/BUF1pVpdW8sNzFPcpIpRh5q4IIwQSCD+ormz&#10;4X0VCVGhXGBwMXrY/wDRtAz4o+C85+waiO4vHJHplcCvRzOQeTj615X8EZt1nrjMcYmQ8/WvTwRM&#10;pYEEgdq+pSPy1tWI7q/aLOOfpVeO9MjqSec8Cp3hWWOQ5GQpOKpRRBZEOehBrY5EtTmvEbNPpt0C&#10;DkkjFc/qkywQW3zDhMHmus1iENp87kgfMSPeuP1WDzbTcOSozgUPa5rFXqFzwl4Z0fxt9p0nXIHu&#10;7EozJbodvltjhxMeNw6gZrntQ/Y7sr3z5tP1ITWwfKW939+P3DDgmuu+FzKt1IGYL9TivS9G1Jv+&#10;Edu5v40n2gd8ZriS9puerTfs1ofK2r/sy69oc6NbWkWpWysC8Mh2+ao6ru7ZHGfesfx98PvGF81v&#10;DH4VkgsWUC1t7KFpPs5HXcwHf3619kyXourZGcj1xnrVHWNQjtYogU2EkAE8c0ezWxM6tmfD9r8G&#10;fHFyyxDw/ekuduPskg68dccVq23wO8U2cscV5p7WETyLE00jldhY479+a+qPEPjE6HbxXEcgIDDJ&#10;B4zVSDV4tSgu5ruVJ4nkSVCGBAIOevtWFan7M3jU9qz2z4NfC/U/CXgDT59O8fyapaeULia11LEc&#10;sEh4KqW5IAr2CHW3i0ljcXa7oYzJLKHH3QMk5+leBQePbzRPDsKWNrNM6qCPKiL49OAOa63wB4f8&#10;UfEDWo7fViljpZAlaziPLe7nt/umuGrBezUj6TC1pS91I7jwvrsniDU9X8Say0lp4O0jY1vOgwJ/&#10;Vkbo3TtmvJ7D9oi68Z67ey3qXN/4TtldbW5exgmSMMrGNmZiMAhSR6hSR0r1L4teLdNtLrQPCXhp&#10;YJraGdIZbSJw3mhWBLED+HPBPSvhrx3r6aC39g6A5Hh7SrO8sHuApKbZoniWZ8dTIzD5eqBUHUGv&#10;n6S9rXbPcxPtKVBK513j79rGx1DxLtj8PaNrxjBK32saSrSRun3E4P3SQOO9V/2yb6CTV/CNnZ2u&#10;n+HNObRIdQfSrIMIpZpJZkLKsWcHKL8reoB6186+HvhhrXinQ7u70zRLrUbFXKy39u5SP369T7Dm&#10;vq1fh1pXx8+Ifg6y143NhYaJo39mzJCuTct5iMuWPHWRuT0wfQ17ns7anzHtPa6M8t/Z+1e/tmtY&#10;9HdbmKMtJI6sBHGQf489B615v4t0ufRfjJ47udRSaHUZ5ZpPKdSqlWI2sueoPY962/iRqusfAT4j&#10;eJ/DOi6Xpl5oNlqBjsjqWnA+bHtzuVwcSDPHGc0/4d/tSa/oZ07SpBaRW0N8kr3dvGIpZQXBKOuC&#10;Sg9PSjkpte2tqPmqfwL6GKj6tPp3mPpl4YEuHnDGFgrIF5YEjGPfpWZqOpMuz7Rps0MMh2+ZIVC4&#10;Nfon4l/a48OfDfU7HQdS1SO4kkZZbaaCH5JEKBsK23ByePrXZaP8TfA/xRtI5dZ0fT76CVSVN7ZR&#10;ykL3PQMcewzUfW5dUaf2VRcElUPyCulMPnGE7E35x6iodavt9lat95Psicjp96v1p8ffsmfCz4vW&#10;Im0qxt/DskXW50NDuZuwZT938a+Ef2mv2OPF3wNlm1PbDrHhUv8AZotUtAT5fdVliHKknjeeK2+s&#10;weljOeVTpNO9zwjwj4zv/Cd8NQ06drbVYyGjvl6R45A3dM1b/wCFleIlgk0Ox1O5trJ49j2kar++&#10;JbcyuBzh849810HgT4faN450NYXu5LG+3jyp1GV3ZwD7jNeyfCP9ny78G+OIr/Vr211zTIoi1q5Q&#10;eZ6kuvXI7A100qNR9TgqV6VObXU8Otn1j4cx/bIoNT8NXkskctpIZHSWYZBLbeox2OK+lfhb8LfH&#10;3xMj1DX7/U9Vn8bXDQXNraXskf2jULRMMZIJMhdwUEhHxuI5IFbnxz+H7fEPwVremwaZHdaxPcQy&#10;afdgiMQRqRuXJIAz7kVS8DeLvinHpui6Zf8AhVNMudK+zrY6jFPGdqRociTEpO045GDnPShYb32X&#10;TxPuJn1Z8L/DX/CLeHbjUNH1vTdU0KEYuZZ9PK3cMo/1qNjEq45y3zL6Zr59/a98F6N4V8Z6F4r0&#10;PTIrd9eiuPtrQSvIjNHKqIyK4HBDZJHbmvVvh6uoaz8XfEPia7uWhivLWKJ9IibMBYDDPJjgse2O&#10;nevOP25XxqXw8WWQxoLe7KRRngfND19q82hT9jXZ7+JqU8Vg0zhvAmoGZIw3GSBzXXTXYgS25ABu&#10;Uxz/ALQrifh9Gk0CkMCeMAGtvxJcta2lqxBAFwhyf94V73tND4elT9lN2PVbeYS2yZPPXHtXr0a+&#10;Z4fuwOQdMm6f9czXj9jDusLZ8fM0QyO4BFeyafzos6L827T5F455KHiuDFfAj6LLt2fAHw4fyWCj&#10;qHHH4NXufhxkkjBYj6ZrwXwDKv23EbB1Z+CpzkYb/EfmK9w8OKdqjBySOMVcH+7RwSp/vDp2mjiw&#10;NmxTxvPAHvmneFfHUemvq6R2zT29jFLLI6j5ZGQEmPd0zxjHvUd+WSBdpdXXnKDLD3A9a8O8c21t&#10;Y+DPEkGp6pq2lnS/O1DyrSdf9KeSYKrbvZiAR68Vo/fTbCpUdOSOo/aX1yXxX468Ealb2s1hBJ4e&#10;inCmIsHjM0pBB9CO/Tmo/Bs37tMnAJHWtL4J/HrS/iZ8GdY03UoVvta8O6c6fa0tSs91Zt03Ej7s&#10;chTp1B96zPCAW5uy6KVRuVjxyPfFcdOoenj6fLUp1e6PSrC4EUWGYKrcZJwKb4Iby9RuQDwZM59s&#10;077CxhiQowLY4Iq14XsvsmoyblIGe461tuiKSZxX7cDBvBfgvBB/4m1x0/651836QfLvNELfL1xn&#10;jvX0R+3LfxxeBvBbKmEOrTgPjjJjyOa+UpdfaO80IIdxVsHHODngVnSZjjdz6h8PTH7BGa67RboJ&#10;dQMxG0SKTn0zXk/hLxHvsY1kkVG9GODXa22ogwH94q5GAxPFdtmzzlKzuZP7at/Lqnw/8OadauZN&#10;Ug1ZrrfCw3rEtuc89vTJ4r5z8F/Ey+RFsbw2uuhelpfwEHjtvXGfzH1r1f8AaP8AE5stO0yVj5rs&#10;00RZTkAMmAfpXzL4Ruzb+INPlZThpfmGOxNcFR+zdj1KS+sLmPrjwz8afBel3FvqMehNZyW6DzNN&#10;g1ARwyyDsVO1iCeOrde9et+NtfsfEej3d3qUI0lrCGa8s4lDyrIgiLFA3TtjNfDs2r2BkmOFV1ly&#10;ORkHNeqxfGyPVtXg0+8gfTdM8mSC5f732qFo9roPTcCRn3rFO02zeUm6drHmHxX1WfxP4lhmclQB&#10;iOA/ex6gVyE2joQVmJh3DHzcH8K9Ij0nTVubiW28wpJOPLSUbsxZ5Xd2yOK1tHstFuJpluJEskjB&#10;JUAOcD0968+dVTneWh0Qp+zgkjzjQvCDzSpFaG7mmONqxqSfauqtvCM9uVOvS3LW+7akcEis2R1D&#10;Ac/UVs6TdudSmbw9bPYSZ8s3TffkU8cA/d+vau8+GUN54a8ZjxHEour21M00UeoJvaOYISki9vvA&#10;EE8V10k5R5lsc1R8r1OEsrRIFcaRbkhQSSy/MvvUw0h5mR7gl5HIB9q7rxdrV/4l1uTUtSImvJT8&#10;+8LGq+4C8GsV4181cEE5HAraFNRWoqk29hv2JbS0VYyGYDoKs3Wt2Gi6Z9pvrqa1MalxtHGRz+P0&#10;q9a6Jd30LeVazSEg42Rk/wBK84+PWn3+jNY2jxSpBIg3MyED6ZqKzThZM0pprdHUWXxX8KaiRvgk&#10;snXlrpjxN7Y7Zrt/AWh/8J3p097YSKlt5oiYufm2k449/SvkG2vfLfDDMcXzHPTAr6a+D3ifTm8N&#10;6zp+myT2l2sYlkaXKqvGcgmvn5V6uHrJI7KcKc1tqeof2N4d8IgrqMhklXkCQ4yfSpNQ+J+n2VkE&#10;t7f7PGB8jsMDPbmvL9f8VWdnAFspH1C/IxI0xyo+lefalq15qLym6d8KCUSLlVPbPtXtVK9OP8ZX&#10;ZzOr7J2PR/FHxuu4S8UEv3gV3oc7c968h8Xa2/xAmSC8v285SPKaZ8Lu7cntmqV3bXNywGSd3A96&#10;X/hFGji825cwAcgv8pP0zXnVMXG9mxxlKc2onP33gnW9NkDJdW7Ivzko4PA717h8DvAS33gzVYb6&#10;cOGuVTg8mNfm3D1HvXKeDfDsWra5CVeW4jiwcEEqcdj7V9C+FfDsMMIxG0GP4Yl+X8a8fMZSxaVK&#10;hoj0cDRjRlfEajdF8GWOlqEtRGyd2kIyBXQx6THCoPBX+dNu0j0tGeQhNil8McZA5rOvr661aBPs&#10;W4Kf4lHA9zWWEyinzN15ts7K2OqbUIJI1LrVLbRYGklAiQAnLnaP1rGiuLnV3kmtD5Qx8rtwoJ6Z&#10;PpTNPGmxPIjvJqN4Ad8bfMgq5ezWtkbyd2CDCtHDEeCR7V7nJQw1P3tDgUKtULbTmsmBWT7XfSnb&#10;uI3ohPcVDqWsWiL5UwF3dIcboGwI29SB6VmPfXF7tmTfBAGCmTBAGff1ra0bw3G89u008UkFwn2m&#10;GaJ1O9Qfvkkgbc9SSB6kV42Ix1Sq/wDZ9Eehh8MmrGIdQuL2VIihXccIXGFY/WtCHRpYVaRC7AsE&#10;kLZCDPGAdrc+mAT7HpUeueOofBs86PPZxQ4OJ0mkMbH6KA8zf7LCND0ywrzbxf401TVdMWaHTLyC&#10;J2KrqH2dNyqerKBhIlxz+7wfXdRDBzra4jU6ZTWGgkjs/FnjrTPDmnQi6v5ru/ikCpayQKjFc8pH&#10;AxbaD0MkrEc52ivOLrxLeeK9aaCG6fSrOUZnWEu0zx/xL5j/ADNxnjIHoDXCyQTXhku5JprqVmMA&#10;klByCa3PBWr2FgzT6lcRr5bBG3OAcd8V7kaNKlBKxwSrutNs9SmttL0zQ9GtNFikY5Z57i6XBI78&#10;nvXg/wASJYotGlWZtu1kDqPvD58kY9cV0Pin4r3Os/ZdO8PWr+VFvDuVJJHt71yXxZ0C5j06OeSc&#10;x+eY3J6nPfA7n2q077HK00tR17cX2v3KxaMnnxLAnzMM44/pWrYfDCz0e1TVPEd2hEo3DY4wPU/h&#10;Uuk/ETQfB2kWAtrl7q92AOnk8MfQ+ma4bWfEd/4raV7yZkhkilWKCM8IxBAyO1cE41Paas2g7Uzr&#10;vE/xTttCkvNK0OAAFVG9urD1HrXGS6pe63ezf2pJ5zrqCXCynoYxglc/pVFLRZb6WV186UBEUqM/&#10;jWlDACdn8Z4296vmp09Ehc1Spq2ZmsQRXF68luu1Bz9ahhU4wQRmtmS0WDmQbQOSG4pyQrKAUhYh&#10;uAwU4q/aXHsU7e0LDAUnPHSrkFkATkhSvUnjHua6DRdAfUMQxqxlb5RgZIJrt9P+HE2jwfaZYZHc&#10;DdnyyenPStKSZzVKhw+l2O/DrKsiDk7Tniutm+z6ZYIQnzOOV74rYh8KXupAFNO/ctwZihj2jufw&#10;rVbw3FHciGVDMFjIBUZGcdK9SmeZUdtTO8IaRfapJHK915NuGBQN/Dz6V774WvIbCeFbwfaYlT/X&#10;Z2Y+nqfavFrQTWVxGio8EMbAneCoIBr2DQHt9Js7aa9aKZrggRQyOF3E9BW/swVT2h3NosUcckcZ&#10;Se4uM7LpyPkU9s+tXfC+kzWMDzXMTTRiUHcVO08+tZOm7dVuYY5ElsIt4GyFC6tz0zXtvgzQ/wCw&#10;4ltii3NrcDgzdFJrS9jpo0lVOGvtHju7aSa0trcOyn5Bgk8emD/I14B8UtJvbC7T7X4XumikYL9o&#10;E6QRjPcgxgkfTn0r6r8ZeFBM7+UzwEg4+zjIB/CvMfEPgDVL23eK4u1uYGUqBK3zLx1renUPKxuF&#10;beh8p6mul2jZm1CeyA5NtbzSSGT/AGQMck9K0dC8a3FhPb/Ybu9s1SRWhyCpZgeA3tnrXs1x8BNN&#10;uVzewfaFPVAcFh6A9s1h2fgzT/DuomGy0ACGI5KTMXBA7E1s9jjpqrRPoT4deNU8V+FLW31Yf6Rg&#10;KJHbbvJ7AmuiuPDnlDzbbUGtQvzLE53Bz6Z968l8J6NpF0RM1/rWgzR/vDBAQLc4579R9K7W08f2&#10;+l5sk1Uz5GF+0R7c/ia86x9BSqe1gjZubDUp9JaBpoI/MbbuDDcAe4rM0rw5NZzsJLme5Y9FU/eP&#10;pntVy48T3d5ar5Edvdcfdjcc+2e31rm9bfXLaSC4Ok3LgsCv2nT5gsZz1jkxtYjtzWoVNzrtQikt&#10;EiDWVwnI+9cqf07/AEpLe7ivw8ciMuwE8DkfSrHhvXtVvbEQtZLOcYfevzqO5x61bm/sS+ZoHjuL&#10;TUUGR8pAz2J9qw2N9zJj07S7iZTJbrc7SCwkHz49h60k1hZfa42tV+yxKwLL0IGeav3n2Xw4qvcS&#10;R+Y4yu5gM1a042uoxGeBBctjLLF85/SjnbDkRBY6fbQz74ZJmaQ4HBxk1oS2dxCp2SBJsfJuOPm7&#10;frV+OyjvrdZIY3RIzlwq8rj+tOtyJ2eK1ZJQBh95+ZR3NJm6p9UZh1iGGIR6hZxJKPvXDL09x61z&#10;moTaaJ2MOrW6+f8AII22pvzxjPbNdL4l0KO5tTvlikQA7lbDgjHORzn6YrzDxL4QWePdoYGkTRjc&#10;zWq2o87H8P7xMJnpk4A71VPYwqJ3PQbWT+yrWFzpkl1ECCWgcyce2Otbj3dna2a3KTTweaMFMHdF&#10;7kdsV5P4V1HxNaSRW954flvEVh5cty0JLHPG14EKA+5IA9a9Sm1iDTtJE2pW0mnO4xseJplJ9DIo&#10;wv17daRtTqOxi3Wt3sUv/EtQaiGOGa3fyHYf7W/hh7CrFh4mt7c+VcxXdvcSfI0UzKV54wpNUbnx&#10;N4Xkjb7VcMuQRtjlkdT7EYwR7U7RtT8N3wI01w5BxuSOEBT6lS2fwpk3SLtzLBcsRBcyWx9TLGxX&#10;3255+lZ0F/r2kXBNvqC3UBPKTW0abx6bs8Z9aZcXulx3ksF3rNvCCp3qbeIMF7nAOenpVN/DNlr8&#10;4hsr2KVD0l+aORR/eUHuO1IftGdjaeKmu0SOVZNLuScArGWVj25rUimilUpdKl0zcb3O0D3I7/Su&#10;OsPCt1p6tB9su54lHL3EgIx796guNRv9Lk8u1k0uYDqsgO78BS0Hzs6+68F6LfnfNYB5f4JIndAD&#10;2PpWVfeCIIwyRXstqCMZ+8B9W7fWltvF1lFYpJqawx4P34o2Cg/XoKvw+MfDRliik1BIZZCAgeZU&#10;JJ6YyayNro5ebw9Paqyve3EiKMiZAWA9/ekVL7RUSeDVkyTkG4jCn9a724s4dZtZVSFbmHYcSSDe&#10;Dx/eUED61y0vgJ0WRtP1K/spCp3Rxyw+X+G+MfzFAVIJ7GMfHU1vO1jqumx6jBKOJrSWMjJ/vAHH&#10;4Guni0+0udMWa20swq45CTlOPomQfxrCbwNdCNvtF7LckjrcW0Tj8WQ8fWqFv4S1C2ulGleKIbST&#10;cN9tNbO0ZHcZoRjY6B/D1/eqy6PdT6dcRKXMbxl1bHPPtXJa9r+q6Jp7R6xr8Gnyo+5JDZMwUj+L&#10;aww2OuDwa1oPDHiOC/jvrjUGf94qlrY7I9ueSUPLD1A61tXMOoXOY5L1BGBw6xiI/huGc/Tmt7hZ&#10;9DitF+KrX2oxw2VxpHjOXbtKWEi2c7H+7tkjCgnp8hz6VtN/aOpzm5sxqXhy7T5za3cnnpkc4yOK&#10;z73w1aX9xLFBqVi9wwKut5YibdnsWOCPrWnpvgSW3sna1FlZPEpdprEyQkYGcqvKk+gPFK6DlqLW&#10;50dvqGtjTT9rmW9kCnhYM549a5u81fxDLcGO1gaMDlvLQllHc4HPFJaaxq2nOVs9esryeP5lh1Dq&#10;xHQEr93Pr2q7pGvePWtJGudOSzh8zzFt49S+0ROQc7lIHB9jRYXtGclc+IPGltdlI9+oxE42S2K2&#10;jAe0nmksfqK2dM+L9rpKi28SRyafMeE8yIysT22kcZ9K6O31/W9TkZJlgJX/AFiGeMkDvkDmrKLL&#10;qIaOR7iEAcfZ4o2U/wDfXWgaVTuSaF428PeNMQ6Xew38yffRp1Eie5TOa2rnT7Vgqx2bJKD99gVD&#10;fjXJ674W1a+hjSG8sWUH5RPpkcUgP+8pyT9K5S30zx9oN1Mll4kaWNgQba+iaWFR/shAWX69awN1&#10;UZ6rFHeRHbCfL/2NpkU+xI7U/dfEkFLNfUohDD6E9D9a4/Rda8USoE8QWNndxx8pLYqY+nq0hUr9&#10;e1atlcJdXDuYtRtz1CxXHmxk/wC0RIePWg3uT6jbyFh5s+qIzHCmBwRn8KrRJeSt5S65rNkw+4Zb&#10;YSpntkEcj2rRS6a4fZICoXoTxUMy65M5/s5YbiFeXQkbyvcDPf60ARf2LrAkjebXjdJuB+fTkjyP&#10;TAOfy5qW58A6ZrCs1/aw3JwcybJImHuMEEH6EVmz+LNWsZltrrw5cBSQokYxAfmDn8qtR3OmaqrC&#10;5iuLWcjhoJCxU+uB1x6UCuhn/CvtNs4XjspZokZSNouwc/hIrE/mPqKo23hL+xHaSONLt2+4La1P&#10;mA9tzYwfwq9HqcmmMY7GW2vsdftsyRP+TEc/Wtaz1S7uI91xodww/wCe1oYXVff5SentR7RmfJT7&#10;HF3etXlnOyT6I1iv8VxJMzBh7oV4psmq+HtVgaKS9h8zBDpOm1Md8Hr+Vd1J5U6ktbq0ePmW5UAk&#10;d+GrH/sfTp5ZAuiwSKwIx5EYB/EHj8K3uL2aOAvdK8GwsHbxBpWnuDlQwkfnt1GD+NXdG07RLnem&#10;l61p1xO42lxAqhs+wBz+RrqW02JGMMenXFio4HkBGX8m6/SqMekpDcuXsEuT2knsURh7hlPB9+1L&#10;2hjyU+xyWvP4q0FyNPv4ZY15MECKiSD+6cxg4PTg1TsPjf4m0fYmqeCbuW1DANeWt6iBB3YK/wB4&#10;jrjvXqVvJDaRqs9hKFf5QnktIHz2yB3qgNL02SGRLaxtoZpHw0WoQPGMH03ViJXK1l8WItQureaG&#10;DVYI5VCkXGnpIDnsXX7v17V09trdzfoXtQ2VGdq9TWFeeDHu7dQyW1mic77WF8r7jBHP4iuZ8T/C&#10;rV9QWCbSPFV9YyxMHCunlmQjkAFg3J+o+tBt7Ro9EOqan/aTRS6TJJaiIu1w1yoVSBnOO/0qdbq1&#10;uR5TyRxTuMIrsAcnpxXzrqmieMvBl1LOniHxBcXe0sY5riNozj2PBHtWUP2k9Z8NNEdctFkumcRR&#10;PfWKLkk4B3g4X/e7daBfWYdj6eGmXK8CQTJ/EobqPSopIBEwVna1Q9Qq+YcV59oHxci1XTra91C2&#10;tbZXYfPFdKR+HPNdC/jvw7eQuPt6xuVIDecowfXJNM35kuptW15HPO0Vtd3VoyciSS1Kq34kVoLB&#10;IwD3A+2nqJM7fxx3rlbHVtGvV8qPxGBNJ8if6fEDuPA6HPWrFn4bFtO8ia7qNwX4aKa9by3H90ZG&#10;DnpSC67nUu0UVu7T2xMW07hICFIxyDWV9q8PH/mG2P8A38b/ABrP06PTdM1EAajd20rsFaKYnYcn&#10;oGPT610u2wPP2x//AAP/APrUD0PzW+CshW31uN/lZpVO1uDjPWvUI38pSF547V458Jr1nv8AVdvz&#10;Y2jjmvV7K4DKdzBSOcE4r7GH8NH5CvjY6C7YPOG4+U9ai8/gnIx9aqy3GHmOeNp5/CoIp90Z7jFa&#10;Bzsg1abOmlCcEv0rj9TuvIhlXPJQ4H4V0+syAxLtIJHPBrjNbJME0g5KoT+lYPY3pnUfCiH7VcyF&#10;xg+9ejWMHk6FdIRgmXoa8z+Dd2Zbp93H1r1ORv8AiXTkc4Y1x6nqx/hlK6lW2t4yWAA5OTXP69rH&#10;mSweacJGwfnjIBzV7VpxNbhAQzEYwOtebeKdfMesx27H5Au3/wCtXdTp86uzxsRWVN6Mm8bFtUnW&#10;2g5QYk2LySewx6mvWv2ZfhhD8RvEJsrqVI7O1QTTb22hVB53HtXiV9f3Wq+I3ttLsbnUJMIWSyia&#10;VwBjJwoJ4r0j4AeKdeh8EfEbUbW1uUsE0a4ig1GGJiizKjcFwMAqeozkYrjxdpU7Hr5Xd1XOS0Pa&#10;/j18UdN0670fTPC+ty6JpmkQyQKbebidsEN5gYc+2etea+If2lPEdg8FrpXiO6lubiaCGSFYVy8b&#10;sF5xyAc4zXgOh+I7rxDawjTLS91q5hm3XsxQmMEnhd+MKT0GfWsXUbnV9G8PXXiF/DzPpthMNNur&#10;q83W8kV7uyqeU2GLJwxbGABk8V46jF0/Yt7HtzniHP21DY+uPjDrOm2nh/wXDp19Dq/jeaOe/t7l&#10;JlSC3njtXx5jg48tACWzwGXmvjq0lt/FnjDRfCj37HTJNTBurpG+e5k3gu/urHKgfjWr4m0LVX8H&#10;aJ8RNPtb2Wzvo5LKeUMzQ2qZl2gN0DMSMjrg+9eFaRrt5p3iWxvba6EM8M2/zRz5TA5BP0Nc1KjG&#10;m1ZnZXxbqSg2uh+lGi+DIJrO3tI4TZQwp5SWtkMiRem9gP4q4P45+JJ/AywyaI3NuhZ3tPmcEDPz&#10;Y6dO9Zfw/wDj3FqWnpYazbta3EUOHvIGyZ8jo393Pr712GqaNo3iyxWE3K6qJl/0e3hIYxyH7u4j&#10;rzjivoKdNNaHzlXFwXTU+M/Efi678a6i1xd3UcjOcMZ3AYfnWlp3whh1WzeYMsoZcMFfHX37fWvo&#10;SL9nnQ9M1BtMig+03sx8+e425jRepTPTPtXpOgfDXTLC3vI4oFKDaFbHyk/Wj6ujOniqx8UXPw9u&#10;fD3iyyi1BppeFw9xOSqxZ5Cvg4OPQH6V7t8HI5tX1QQ6RZXV3OWAMFo5aeRAeS4ViJAOzI4I/u19&#10;Ean8NdJ1eK1uL3Sbe7VVCOjLkMvcHHbFafwz8BaP8PtWn0l8SaNqDi40552CfZJwcqgbqAWx1rnq&#10;4dbo9DCTqKpds9i+Hvg+w0vRHNrFtupjH5m+bIib/poBg4HcFj9K6fVdCtvGnhu80W5t4bqx1OCS&#10;3uoiQqxEqV8zDc8ZzXOaX4rsWuzZ3uoQR3UIxHdQOu7PZSncf7Vat54mga0lMCCeaNC3nBtucDsO&#10;9fPVItPVH3NOUWtz8j/hokGh+IZ7XgpHczwondAsh2n26Zr6H0fX830KI4bKY+U5r5R8G6y8vi+6&#10;kfKl7xwc8f3q+g/DMrLrMYIIYKCQetfR4T+EfneO5PrDdj1KXUybSZdwUlCOfpVzTw7ssvmqwEZx&#10;g9TjpWA5D2kxJAOw9fpWxoxAs4ufStjOnsek/DIqmoajMrAiQqMg8e9eTft04OvfDzJABs7sZP1h&#10;r1H4XHC3KHhi/C9zXlH7dzA6t8OjkYFpd5Pp80NeTX/in0dN/wCxo4b4eQ7LdFUgbiAG7V0nivyo&#10;dDCSsruXwDnvXPfDpd8Fsn8RZTjvjPWur8ZaciaMrvwyvuCnqa7ZfAeTGzqWPU9Otj9hhIUn/R0x&#10;x14r1LQ2H9lnByfszkD6Ka4LT7y3/sa1cYAMCYbtnFdn4cuALSEMePs8oIPuprirfAj1sNBQk0j8&#10;7fhfcYngyQOB1/4BX0HoN+sHlyEg7SCOetfN/gfUI4du1MfLgH3+X/A/lXt+gXTSW0W4EEYOO+Kq&#10;n/DRwT0qHpd/qENxZApH5juMFVPP/wBavn/49rf3Hw98Qy3GlRQQSSR20Myy/M6+aJSffBWvZtMl&#10;aYgIC5z0Xmqmo6HYapFpmnamiahZT6jEr26sDuG8bl9jjNa9BVFz6s8u/Y9/4Rk23izw5YW082oa&#10;v4MluLuXYTuvoZGlKw/3kMZTOOPkPoa6H4eeILObUJlV42dG8tVDAk846V5t+w7q39l/HvwXZXMv&#10;mW2oy3tkkLER/Z0KOoG9hjPPAP5GvSrD4aaLJql+ItZh0/8A0qZTDeWrWRZhKcqkhJt3bg/3Tn0r&#10;ipWU3c9itTVWFJrse0R6taTz24DIzhQNoYZz6VZsLxRfhljAIYYLD5Qc9zWEfgvrdjZQIdQj8neq&#10;BNQ3RGNj0wU+Vj3AzzW7qnhW18GNpypqOn6kZuGa2JfDL94ZB6jv6Vq2oaJiVGpueUftp2KeIvhn&#10;4aWyJF9aX1zeTxN2ijtmLuB6DI56DIr4r0XxFBBqFsLhTtjlVvNAztwRzX1d+1D40kgsNGWCFnSW&#10;HUbORwMqnmJGq7j2zzjPXBr5Wg0+9dCUt4n4/hGayv7PY5p0vazbPW9D+IWjRhWk1Fyg5YPASMd8&#10;itC++MVrHlbPTb24A/1U0aGKLd2JDDketePWc15CwRoIh6g10MY1TUoUjRI0gU/Nj071Tx/stDke&#10;CViv8QtcufGRia9lLlSCkUPIB7ZArnNF0pTqdqM7SJUyT25FdXZ+Eri5uWOGAP8AFg4rft/DtnoM&#10;fnylJZF+bAIJ4rzpV3VqHfQp+ypo8+l8J3M9zdeWrsC+QQpP411ejeEBZaeLy9u45pvuLDvG8fh1&#10;rUs2l1C6PkW8iRscE7DjFb9n4Mv7yRGghkkfI24QkZro9lPqypzdzkdc1EaXp4ZbfchUkF1JRsDv&#10;jqKfpH7Ql5YW1vaT2lnqlpEwP2W9hCxgDspHP50z41+GLjQtI0dr2RreYsQYxxknoCPevHZRuUuo&#10;yq9WHQVw4jDqs/Z9h88j6q8FfGXwj44vI7C98NaXojzOIjPG2wjccZXPU88V6rafD60a41AaTM5Q&#10;WzKWk6qSpxn0z2r4K0+4WDbIJfLKncHB5GO9fWn7Kfxav9R1W18PXsLyGawuDLc3CkeaQp2FSeuO&#10;OleJVp4rBYmniMPVbp2tKHS44OlNpV1dna2PwvJINzKJGHJ5ro9O8D6VZgPJbrK6/MCRxketdDnb&#10;cygcrg7j2A96ZeTpZWzSSMEi2n5mOAfxr6B4j2tNHrexpU9kNt9PWNf3SQRxdwpGce1eb/GXxrp3&#10;hbwnJdXGl2mqyljEgmAbae2R6VB47+KqwNHDYkRmE7iwP38dh614d8SfFreLNLewMg3OSwGeQayX&#10;vbGdXQ4i+8RReJdR89dN0qxYMCqrGVUntknivUfBGnadqHhCaztLyJdYt1e5i8mQFp4wCXRgOScA&#10;gCvn+fQL+2lVFdiSQAAK9l/Z38NXUniAzu5ZYbWUuo/3Twfc15WPp1Iw5r7HJRi6s3YyJ9QlNxPt&#10;RiUyDgZwfStHw14P1bxBK0se+IHpvUhfxr1afwDaxSSPaRpJcyP5m08gN23egrqPDXhu5iCG5WNc&#10;EErDyDXiLGV6+i6jhgnTqf7Q7nM+E/htbaPGJTGLy/b+FxlAe2K62eCEwJDf6XZhM7dxAFbNxcW2&#10;nHbICinr2P4Vzt94gaeOO206IXUhmA2sMsOfSu7CYCcJN1tTpqzpxf7jQ2dH0PT9JikuILS3jQqT&#10;gYyeO1IusNPIyWKElfvKozj61R0/Rbm6mzqLu6k4+zQnn6YHStqaxh0u2IadLCEgjykIaRx6HvzX&#10;vKKp01KWhjzOsZMdjb3WtibUJZ7ltvyxQgsN3YHFS+IUtFtjHfXCxWxGFgtZB5n0IHIrN1LWnKNF&#10;paeTtB3yy8HHc81Ho3hq+v7pTdhmldlWMNGXLsT8oCjliT0A5PSuHE5klpTWp2ww1oK4+z1BmjFn&#10;piC2VR0xvkceh781Zi0m4u7lI2cx3ZBkSNuHIHcA9h61uTafp+jWdxFrGtQwC1HmS6LDKhnGBnMj&#10;FWjgU+pBYddpIxXEeKfjLJFcJo3hCITR3qeUILZpFtZmPA3FiJJ2yfvSEoOygV5kMLXxWuJZ6EJU&#10;6a0Qa1omtaLqcVxpetwafoxs5rfVZJ7pJ0lLqRwqknIB6Lz6c1iaZqNt4e8EPoXhy6R7SzhZJLq4&#10;UyTMcliY4RnaP9tunWu9g+FV2NGh1DV9ReW4uEzIFywg45URHgfVc14n4q1NLI3GkWaLax+YSscb&#10;ZaXH8Zb+ld1OnyP2L2Jj+5i6i6nMTajFealJ/bDXGorn5TypU+uK9X8QSND8PkuLrEOm2ibvQqcZ&#10;Af0z714ldatFpkwbclxODkqGBx9fSrupeMPEfjnRLnTSFttPnIeXPAITt+Veg5ey0PN5XU3MzWdb&#10;uNR0tl0yKQrLfkI8akjkYByPeoNJ+Gmq3M5+3XLQ27fOzP8AL9Rz3rqJJtM8GaNa28kkRYAS8uOC&#10;Oa888WfFK8vpXtrZ2SNgRlfT1FPkqVd2Km/ZbHoN5N4b+HNirq5vbsjICHcQe2cV5b4o8ZX3jC6d&#10;GLRwdIw3AB7VkC5W+UtcTTSSdtwOM1NBGoIyQKqnD2RNSp7TVkNtavbj964kPqDWzYglPlBY+1QL&#10;CCwOMjuBWlayosTiOM5CnLAfd9zSmvau5k3YmW38hN44kbt3FSaXpE15ckuxUE9R1/Ci00i81AqU&#10;V2QkfOFJA98102neGmt13SXSqF5PzDP4U/ZE+1LOk+FdOkP75pZ3XkjGfzqefw6815FDDayxRlhj&#10;92eRntXYafo+nCwtpoVnDFwGlKna3PTNd7FoYe+sfLt23YUglTge59q6KeHSMXiHY4zRLHUrK2+z&#10;2um+UuMPcSxlcDuQSK6yHS70WQkF9GHQbsswIGPUV2V7eXUltHZRW0VtJ90TsvGfX3rb0jwqotCd&#10;VvGLsp2osGA/tn3rtpUzH2l9Di7Tw8+opDJczieVSHxE+3pznHpWtqnhiC1tldXTzzj5M85PQYrq&#10;rXR4hiSOIxOp2iMjDFfpW/rHhW21fTr3EZZmQYC9Tx2rtVPU4a2x4fdSiwuo43iZZmYBHZMhTng4&#10;qppmvx6Vez3pkja9J8sb5AwJ/wB3+Gus1HwumlTKh00SLnBaabBH51zur+HbeTTpPL/4lUm7IWQf&#10;6z2BPrXX7NHn0ps3PDfiC5n1JJNQvhGHYbUicfLz1r6x+GHikPpCQ7knTGA8jDP4e9fIfh2GwsLq&#10;I3N1CrKmS5YHb71694S8TXrwtHZPZ3lsi7mZplRtvcgZ9K4qlM9jDVvZzdj6F1C4S6R1CEMwIBx0&#10;rmbrw88zr5jlEY43FS36d/pVXwjrrzQjdcLCveMHfu9s12NhdxakpOz5EPD9s/WsNj1Evanl2v2H&#10;ie3MscNnpV/aoCYmEbCRT2JXrXkPiJ/HOlXUlxDPYWwALG3No3z/AOzuI4z0zX0b4s0K/wBxmsbl&#10;UcjOSNwHuQOorzjXvB2p3cTy30dnesFJG1TG7HHRd3GfTPFdtOroeZiaLeyOC8P+Mddj1CK41CO2&#10;vIQuZY7PEvlr3yFB7e1egapew66sc+nahNaOYz8kfkoM46FWjH5ZFcE3w1gsbg3plm09ycsrWS3G&#10;PrsNXYNT0lM2l1eTXu3gGO0hwp9ds7KB/wAByaLo46c5U9LFxJvEljfi2uLuCLf9w3tknze4Kn9R&#10;VjU9f1/w9atLqGl6hNaBSTcaTIzqy9/l5211egvbxacljLdR+fJ80Ut3LBENv93CMc/Ss678D7bi&#10;4mlvNM2yKQv2KGVWGf7zn5fxFF0dfLVOZsPihp16Yll1HxBCdw2R3NhGojPY73wxx7ZPpXqeh+Oo&#10;meLzNSjurVk2u6KPMA75Pb8a5C/8B6dbafGdRuY0ik48yS6kQHP+0RVfTvg7dTBpNG8RHTkcYifz&#10;5JUJ7dsGueoOmqi3Z0PiPS5JkuZ9Gu7yO2mVt4smW4gbI/5aRcsPc9K8I8ZaF4nstSjOnRXcsxYH&#10;zLXT3Aj/ANo7ecDrXqkHgz4keHLoxx6m2oxscefHbMwA9cL1+gqK88W+KbTe8toZrq2+/K+nzR4A&#10;6nl+n1GKqnsTVmznvhANdj1GW21LSTMfv/bLK7g8zP8AtLK4Zfy4r2/RvEhkuo7aXTNWuGjYFWub&#10;RNqnPUSLwfwrgfDHi7WzeebrHkWqv8yLFBteQe/tXdab8RdOEwExisChzm1cTGT2cD7gPcnpWFRa&#10;noYer7iR2kerWkp2zW4R24CTfICfQ5rnr3QNOv78+dpTKjHBeCXKgepPTFGofE7RrdFW81ezsYp/&#10;kCXW1Y5M8bSx6A9M0yXXLeG3WeCw057N+lzbyMwx6qwzz9KDqqNGGfAPhaS+kaORIgpwzXbuVH+6&#10;wOM1u6C9p4WtGt21hI7WSQLHG8oCnJ9yDj6HPpXPwePfDevXsukReLdS0OYfdNtcYjMnYfOMde1b&#10;Wm6XrUTASXS+KLAn7100Zk299pHAPpnimZJNlHxH4bl1BnutB1yWaUgl7dbkLE3tiRX4PTrXnZ+G&#10;F5q97cPq900czKVSfY8Sqew8qEsjD/a+U+4r1y50udWDSwWc8HVbO8gT5P8AgSHJ/Cuc1bxJp2mi&#10;ZGmgsWRSWjsAwAGO5PIHvSMalOzMrwz4L066gMV5cETW3CzWSSK/HchpM10162rpp6gRPc2cXyqD&#10;cLFNIvoAZRyRWHaxQa7bfa1v7LyVG8NFNM8/HPVVIB9yCB6VUt/DeqaXcvdab4o1KQzD/j0u4kuF&#10;I9Bv2Z/75P0PSjcDdt9VSRo4pdD1DSWjw3n3NsznA/iDrIfzwfoa07i4nitzJbXzypIMEushY59A&#10;V5NeV3mo+I47ueRrNba5OYxPDerBMQeMrGsZAPpnjNb/AIM8X21veJZXnifVZL6QhZNPv7pZfMBO&#10;CoxEOvTOR9afsxe11sy/rN34k8OA7yLnTpVLeXNAV3f7IJxgnp1FcHdfDTwz4mne9tdEht76U5mE&#10;d3N5JPfcvmkof9vGB1r3e71b7LZgXnh+C509hjNxJwF7/pWFc32hTMn2OLTTyP3CX8Vt5Xvh2G7H&#10;p3pG9SmrnO6J4D/svT4Bp+o3li0RDFdM1aSQLjnJHJrqdM1m8sHjiuINT1ZXIU3E+G2g9/nw3Htz&#10;V6Lw9p16kUg0oWtwCGS7CLIAezBoyenXjJrmdc8HlmutrrNO6MEYo1uWYjj5gQTz/ex9RRuDvT2N&#10;DW2sLWf7TLcaiSTkJbxs+z3IHYVa07UBqsQTT7i6Vuh862Kl/YbuMmvLdH1/x1oWoSWdp4fuIY0P&#10;y3EqyOr/AEYuQf1rqrGT4gaoXkW+OsMw/eac7JB5Y74PrR7NGH1hno+k67HbOLK+d0kY7FEpgGSe&#10;B/Fn8ua29Rs7e5t1KAhhzujOGX3BHQ15Fp/hHxE1xItz4rmga4/dnSrlEdVzxgMfvda2rbSvFXhX&#10;atvfab5ORnzS0RI78Llfz4rE7adXQ7KXRtJVFf7ZPDc9c3V2djH0YEDI9RWJqGi2DXKTzLayeWwc&#10;zWcrZTHO4AdSOuK0hqqy2saawbYzsOGjIdR7kYOR+BpYrW0uX8m21izt5GHCLCyt+GCuPrtP0NAX&#10;RgX2g2+pSRSaTrT2z7gW+0yTRFvbO3I+o5rnbn4K6tqV5NPc+JnETg/LBKp4/wB8nf8AiRXoF14Y&#10;1BEYprjsuDzEZC34ZGM/WsO48OeJy26z1wKo53Xlvvce47Z+vFbXM/ZMy4Phff6bbKsUGnTtHzHN&#10;dOzu7DoCR708prWkoY73Sbh424YaVPsLDuFyevpzWnBbeLNKDNf3H9sxHp5FtGjL9CDwfftV2efx&#10;Fd2n+gfZYpQPlhvv3jsewyOmfWhtEo53StLtbiaV4LfxBbswO+DVZXYMO4VvMwCfWpL1NRsdo/s+&#10;W1t1OVaDMzH6jvWnbx+K9YBg1C1Ph50/5eNMu0lWX2dOoB71oXNl4isLRRFbxaxx/HMIWb2DHhT7&#10;npWBuYun6ldTYCzXscp4Utpq8Hsau6r4We4FtcXevXMMrOvEa+Q2c9s8A/WobvxGRF5GraHq3h+X&#10;oJ4gblc+okUbfxrLYobhU0/x7qtpdSnC2+pW67GJ6AbsA0Ab3/CIXLriPWpmRuPMvbhSw9wV6fUV&#10;BdeFWERhutUa9UjaDdMLlR/ukEMp9z0qayh1pIzFqdza3K4wlxptrJDIT6vtBRh7Z5qeCKHcVk1d&#10;w68lJYyg/EjkD3FAFBvA2jzWq29xJeyJJ8ji0uthweD945qPw/8ACrSfCt7JcQ3mqJby8CO4uRIP&#10;xrXm8MG523K/Z5VU7hKIWkHHfc2CPqKu20EU1vJBdQ20oZSqhoWw2e3PFA/Zojl0TUpwBY6xKlsP&#10;+WV2EljI9AF+YfjVyTw+Baq11cW7MvJeEMm33rEi8H6dpk7yQLFbmb5ZI5ZXiXB6hQuQfpVxPDOn&#10;xSRNshRiw2EyNyc8YzQbXLcEM0BBtbuC4jHJ81xkinzAFxLOHGw7v3AyOPpWfd+A0v5hJDqclvcI&#10;dyeWcqGHTI9M1QudB1bTW3S3JvCvzeaDjbjvjv8ASgTZtm+0a5DLJdbGx0dun1FV59J02aB3jljd&#10;NpO5YnI/OsTbDKjSPrVuCeHEsalR67geMexrfjt57PT45oYdNv4Bzld0SsPTCZU/QnFBiUbjTdLu&#10;7ZIp5ljj6BgjqfwJ71Rn+HXhlmVpRqLSHlGaVsZ7GtO602G8CXOn6bpxuwdzxeaw2/T0NVrvS4/t&#10;q3J1iXTp1jJaB5ZJIiR25GD9KAMG2h0fwzdztarpzCMFpDGJFnAHJyWOCfpXR6B4g0rVld9Ouy7g&#10;ZkS4cDA77c96gfSfDmoKv2mGzupW4klCMpI74Hf6VLY+FfC2jXBki8i1J+YiWN1AHqc9qBpF7WLb&#10;Vby6U6dq9hFuj2pDcoGEjEcLkc89OOa5+5i8QacskWvWGnXkDKQBAGUAfRlrpjpWlawjRIbSZGG1&#10;fK3AtnsG7H3qtf8AgS4ghRbHxFqujgf8sYJFkU+xzzimKpTPLfEnh3SypuNO0W6srkgkkXCSRye2&#10;z3rAh03WUwYpksEHJQ6ejfy5/KvUINF8b6Tft5F/p2sQscLJfxgyR/7Qx3FbsFjrxXzNRkhkZfm2&#10;W8I+b2z2rVsxVP2mrPDrjwZLrJzdtpF1nqbixmRvwI6H3qxpPhD4geHbmJtB03Sbyw3AlI9QCOFz&#10;zjceDXs13fX9gBKdKuti/NztwcfhWJdaimsF5v7MvlmiBfdb3KhkI5zt749KxH7KxHpGq+M9IgaT&#10;VbazuIXH7y3tYwZYl7kuflbAqc+NrbPOmXWf92D/ABqvD400EvDa6lFe2d0zBY5tRR03MTgYYD17&#10;it0S2JAIKMD38+Q5/Sg0ufm18F7oJqOsqzBWMiEAnB616okp8yU9sHmvEfhVdD+3tVwRkhSMdwK9&#10;dgvg/BYc8da+3gr09D8gqVfZVLFuSUtGw9QRVaOYxqRzg1HPcbGAHOfSo3lbY3B6elIaq32M3Vbt&#10;1YgAle5FYWpM7Wkw2n5kIHHXitS9mDSBWIAJwcmsXUbpkDqeI1BIY9DWFRHVTOg+EMipPMSwBHYn&#10;vXpkV7nT5gTwX9a8h+D8vnXF57Sc+3Neku8kNlKCjY3ZPHasUehKremVdVuIbe2luJpRFbRqWeUt&#10;gKoGSc9sCvnjx98Ubd9Rkh0uOOeNM5nf5lb8R1qz8f8Ax5qGr6t/YyubOytFHmGHozHoj+memD61&#10;4xJMdpB6kVnWxDhoi6WCpYiCbR3fhz4+eLvBGqzaho+pGzeWMxGO1iAGCMfxdKq6B8dde0yCTS3m&#10;W8sbiZjLayMSJWkOGyF6jmuGC5IB4BrQ0fw7aXMrSzOoA5xv2k+wPUfhXkTm2z3IxUIey6I+sf2e&#10;Pg5d6tYeN7qYXGmTaFBBdXDwS7powx3BhggYUc4JB4rQ8J/tG+B/Dmv6oY9TfxdfahEsAS/svLhg&#10;2HEjqjhtsjDIJJBI6GvmvU/FeqadAbfTvFWqLbmEq0MU0w87jpIcYbHYHrXL2+nmxZRIVYxTLIkk&#10;eS0hYjIO35j745rGWFVWdzvjjnSp6H6AaJ8VfBd3odxanwxp8WkXRP2i0jglCy5678dFPcrzjpXB&#10;eL/2Qvh346uP7S8MG68DyzKZTmVbi2lPXagkIZc+vUV5N4A2GS2eS4lfSJWWNp5XRbZHJxt8wKQp&#10;/wCuqHHc19TeGPDs/h1rK5VLuzs51ASW9SWK3mB7JPBlTn12ClKiqSNaFeeK0cEfLsnw+8R/CbW4&#10;dC8XeXM24Nbz2R3wXUR5V/NHBYLztznivTvDKQPsSC6ntmbGD0I9xXu/x30NtY+A2oalcRuLnRhC&#10;8d27RTxEeaIjGsgPmbtrH7wr5v8ACt8TcQuxxhMjNetg6n7tI+bzHBqlVPYvD8L2MbmCeWaXB3SS&#10;9WroYLi5hQwhzsZdxPbNcZoercAFgPqa6WHUA64DA59DXXPc44aIn+36xPKI0uvKhB6E4yKrzvqR&#10;dxeXbSRY+UxnJT3HvT1uMn5TkjsKr3F05OMHJ46UzV1P3Z1ngiJbbWAyySzl0xmXOa9f04ZtJFPd&#10;SP0rxzwdch9VhZSCpGAR0r13TJiY8V5GN3PpcvqXpWPyD0KQw+Jb0oNxW7k6c8gsP58V9C+FdRa4&#10;8S46kxJgetfNeg3pXxjqMfrqUwP/AH+NfQfg2VU8SRS7h5Yixvzxn0zWmGZ5mN3PV5bgmzuMckRs&#10;SB9KueENTN8mzOVQ9R0rEv7oW1jNInz7kbIXntWj4CnRNKLiIgySAE46ZNekeOevfD5vKuJnJCAA&#10;kM3Ary39u3TG17/hXCWVysN0La6ICnLOd0OAB1J9h1r0/wAFvkuEKtIRhVJ6nsK+fP8Ago7rLS6h&#10;8MY7eVrS5itros0JwAQ0HpXlV9Klz6Kl72GsjhvAWoeI7N0RFjvJlkERjc7JsZx8qdSfQY5r0S81&#10;XUtUhEV5aXEG3g+bEy4/MV498KviZrFzbNY6obfxHbBdgXW4TKqA8fLMcSL+AwPWvqzwP408I3Gi&#10;R22pXH9hkARldb/0ywOeNqSHEsWfXGBW8q1N07WPNo4WaqaszNL8WyNbwWOf9XFwPwr2/wAITPd2&#10;KsVORASePauVm+H+h6y/27QtQgVRET5+lzR31vnHpndGPc9K67w1opsk+a5jvkEZUzrIAFOP88Vx&#10;1VeCSPoMNFUpOzPy+8D66z35hB4WYDr/ALbV9PeCD9ru4FI3cKrAe/avmv4aeEbSL4hTWGvSzWen&#10;xyZvNi/vkTe28Kp/ix0HrivrvR7rwZ8H/FjeH30yz8UaDqcCTR6nd2uZIVI5+dCdrAenIxSk/Zws&#10;cDjz122dLpE+naY7tLLFCOcF3C5x9a569v5oLdL3T7cz3lpfS3MSBSRuVdy59sgVveFvhpB4puk+&#10;z+KtHk0mfzNl5DesnkJ0MTq31wSaz4tNOh67qWl+ekz2t5JH8rA+YAvIHr6fjTpVb6G9anammfDP&#10;wh8Uz+CvjF4N8Q/anttQstYWaTaMrFuJO7Fes/GXxnqXwm/aK8c6TcX2p3EA1KZxDNEJEdJtz/cP&#10;RSHXnphh618/Q3P2ZNVhVTLqDXaSwzrztALADP1wPrX0B+0i0Xib4s2WqTui3ms+G9K1JpZGABd7&#10;eMNz7FMH6VwV/wCIdND+Gep/Cb40+INT8KRS6JqWowXN9fQWzxXM6y2YkVx86wvyjEcBhwDXt3xC&#10;8Wvotv4jXU9POp3MQnmtP36RxhxgsGPYE9a+I/h94wvPDVi2jqtsxNwrxMZQi7s8fNkY575GPUV6&#10;Z4m+LsXhj4l+HNJ1K70vxFpWnRSS2EFjGyW9u7R4Mdwz7zcDnZlW5DEg8ZrFuyuddOd1ZnDeNtTl&#10;8VDyL28bV7ppRJG0I/d24z/qgRwx7VW0b4eT3cXmfNbqvJDjb/Ou8k122aa51e00exgeZ932e0iK&#10;J/wEHrVc6xqesuNkUdpEThkb5SR3AFfNzxmOxNT2VKKSOqnhMOlfnZmWfw9tLYocxzTuQByCM9s1&#10;qf8ACE2Kwy+bKizqpKxxMDk44FbukeHbu4ZGCyYBB3bTgV2+n+E7a3RZJsSO3UjnFdtGjUj/ABtT&#10;TkpPZHllj4TunTZbwSb24Vih2g9iT6Vtad8I1vJI5dTkLSKwO2PkGvVbewtrZNqqAG4z2qwtmFI2&#10;fMPUc16L0V2Yqmmzm9G8B6Vp5TEKZBBw3StibSpkytlFBHngEY4rQEahgCwHPepMlCAozn0pe0Z0&#10;clPsc/r3hGx8XaeLHW9OivHKlFYDueODXyB8RfgH4k8P399c2OiG70sOTELMmVkI6bgua+15mZw+&#10;Y3kRQS6pnOO/0r59/aw8far4du7DQLCSTTLGaLzJPJUs7jHIJHrTuctWnZNnzf4b8H6/qeqiGSFL&#10;Z0cfup12k89CDX2f+z18LLzwyuoNrkKw3ttbs8F0FwixsvJ3dMAdTXx9pGvWrShtUupfJY4yjYkI&#10;9/Svf/gv4oXWfDWs2UFzPNdDSrydpJLjLRKkTFQRnqccDvXlV5P2l7aHnUnTnrY9a8a/FSz8LOYI&#10;HhmkXq4cFW/GvGvEnxUv9encyXBEf8EcJyue2cVxWpSJeSkSzTSzdgcnmtPQvDb3xRfLcBiF3bTg&#10;Z71rUxNGhT949OM29kZuo3lxqW4tJtYjjJqjpnw+1LWbgsPMAc4Em04Hvmva/Dvw7s4VV7hBPtIJ&#10;xzXpFh4U08WkfkxiEehGK8tZkqn+7qx2+yVTc8B0T4F3EssX2qVpF3DcyjJAzXr+gfDB9EtIjbkW&#10;8SEEyLwXx2NdX9hgsZYoTNHFJKwSMO4G5icAD15rQ+ICwfDue0giFzNfTx7pIZVOAceldKo4jE/E&#10;wtTpbIw47C30SGea4ZSWQ/MxwOlYl34rWzGLaNZ2PCAHhj2GaZcSaprCvJc3MMFvICNgILgH0XqT&#10;7VW0fRTpssrRJ9mVwQbmVgGYewP3T79q9Glh6FCCT0PKk5VZt2K11p11dSCbUpnhWb/l0h+YsD2z&#10;2+taFq9ppEI+0MtjCvKBfmdvYmotc8VroumyJpVmbgI4juLmRCLeN24GSf4/Q9M1zi6dfeLph9rS&#10;aN1I2+Wh257UquNp0dIamtLC8+sjpLrxf/aQaDSSFGMSSsfmx3I96itNLjv3H2q8leQEDk8gnpWp&#10;4d8M2MUCr5qRSKeTyxcjsAOWPsOT2rO8QeKdH8MSSW935Zd1KRxwzRvdc8Y8rPlQg+oO71xXkSoY&#10;nGvnqP3Ox6DVOlsjQ0ix06C/ltYfMub8IXSLdgjA6kkjao7sSAO5FYviH40xeF9LXTY47SfV4nMk&#10;cunuWyg5KNMnKA9CIcAjOSa8+1LxvrfjKVtLjkh0bQ4XEht7bJMmOd7SH5nYf7WAO2ayoNBtoLu8&#10;t7IS3M8AKxvICfMLDkD1616VDCKiiPrDeiK99r+reJLhoNTvpNNsEl85bC1jVIo+52xjhcjrkFm9&#10;RXrf7M3w3S9u4tYMQWP5ikkpy0i56he2fWsDTfhhq2rJf6nfolhb+aSGnHl702ckZxmu/wDgtr8s&#10;fhUWeiwvbPbZs7i5ulKJu3fMqseN2Ocda6Loz5aq3PadYudMtbV0nkiWOFSWBcDgda+PvjXoF8ur&#10;20ujxwrHPv3K2N+09wOvSvURql3C2py6pdr9lQsS8jgK2O2TxXzp42+Myt4tmkRluoYEby0iYNwP&#10;pWU06pPtSa18G6XpNqLzVruFQ4LSK8gDbR97r7ZrjvFnxItoUnsdBgEcESMS78Fxj+H1ri9Z8X6n&#10;r8wkcuIHSQeWQflyD1qvFa+fMpxn92R+OKcaaj/G1YOpoQ32p6hqt4JbibfC0ZGzP3eKZPbIbtGV&#10;gQExkHvU72zQnbtIzx0pUs3YjCMeewrrujjGxRhFJJAxzUsalxuQFgOcjmtXTtMExAdCRnlcc4rQ&#10;/sB52ItBtI/h9PrT3MKm5Fots0wDINzg5A96622s7uwKMLeEyPj5G71Q00Xs9pJbRwRxsikGUDqf&#10;Y+tdXY2bmW2Dt5zhQPl5wa6KdM5qlUivEvWtVLRJbn+7F0qTT9JnuIWllysakbmbgD6muj+yi6hA&#10;t8TTx8+WvJz6EVvah4bEun3ccyOkkiK6CJTtL44H510KlqYuroUtFAu1h0pHHlMRtcH5d3bmvW9J&#10;tv7O1a3iuJVKLDjzGPyjj1rwfw5Fdfb3jiYloWzx2Ir3i01e3eys1u4vLYIA80gwvvya2VL3zJ1f&#10;cRQ1KSwt9TaW2uZJJM5YOfk/A16Fod9DrUkEUzgqseSqnLEewrmD4Mi8RL5lmySRn+58wP5Vgx+G&#10;tU0DUor1ZYbUxzKqLJG6buegzWvIlqOjU9896vdBEU1s1gVZGT51c/PjvxVHUl1HS7eWSPT7qVEQ&#10;t8sDMCAPpg1Z8K6vqsnlPdwoY2Tb5mOPzr0W0dLq0BQLOUGSinOfal7Q7fZKqfN2pfEXTIJwNS0i&#10;VMHLlrVFIHfvkVFeWfh/xgsaxF5DN8scCn5uele7+JPA2m39s95cWkNurAgykAFfcZ715T4k8E3c&#10;SG6tb68W0T5XRVUb07gEe3et6bVjhrU/ZHHf8K706+0mRbS8k027ik2MjDcSK39L+HHijRbi3uNL&#10;ms7+IqP9fKIw3tzWJrek/wDCPxRm6u5rPT5Pn3KTl/Yv/D9e1P8AB1haareMdJuhLKvzD7ZczOR7&#10;oThc+mSB6kUNaHHSdj0STxnqPgRIj4gtZNPkYjyjbplGbsA/QfWvUfBXjFNZgVfsxbzF8wPKhc59&#10;ivFcXouuyadai21bw5rwTGDeWbwzI4+nmsR+RrT06/t7+Q3Vrb6kzxnCLOMyR+jbV9OtcR7dKoz0&#10;d5TdxyIjoJSpA3HgH3rKaG/ZxDOkLrnAfIx+dYqeOLJIikuoyW0qcM1xAVUn0OaTTPHEVjdhrm+t&#10;rqKUhUVLduSegB7U7HV7VXs2dF9me0jZpLOOZVBJdE3AD1rG1HWvD9pHI89itx8pMghtdzgY5wAO&#10;tbsfiiO5DG3dIZFUsFYjt7VUuNM0vxfxc28rTj70lsxiJ+hGOaRVSmuhmWfi/wAL3umSyb0QFTGL&#10;eeIJKARjgHnNPttTsL22I0nZOkYLSbGBdFHU+x+tVdQ8DWWnh1sDPIWBDR3JuZ2x9UfiuU1P4dW2&#10;n3Nvd3N34gmlLqYooVuLyCJs8HY7AIAe/OKRjtqdtc+FGvrZ5rGddDuGQt9pjXzHPHV88Y9cVV0L&#10;wlrem3SzR6xN4nfcCUMiIi8+grkdO8U6/pmpbn0y5t/Jb5JY7VWklAPdRyoPriu/0L4iy6hH5gXz&#10;nIJaNZ0WTA+9hByT7Cm7jTp1HsVtdhiEytLrEvhy5BzJFcOURx3CsfX2rJ1FbyG1e4s7+z1kKpYD&#10;ULp7iLgZ6RjIHua77T/GdhrJNrco0Kt8m26tCc546kVxHjfQIzdedp9to7LGd/mvDNG645yGX7p9&#10;+1OmKpTPKda8UDVZJNN1a88P6NeqdwvLZp4UC+m6MMG+j8HvxVnwZ4aYXq3Pg/xtY6jqQYNJbvcA&#10;wuQfuspjBKnoRkZFdQltNkNa6Zc+KLknmJLgKsZ9VMwG76VPF4DsNd3jU9Ag8LXEgK/aLDy4bwE9&#10;xIDjcOxHetTijTtUN7UtTt7+3t7LxZ4VmtdQ3BVvdHhzFIx4HBGAM0Xdj4U8Hra3ljpt5pV0zqWn&#10;tnMZk5/5abMhl9Q2BjrWto+kHw1pLWNvqN5qdqUKsur3Dzs64wRkDqRWFN4uXRZZIUtZJISCGito&#10;fORB3Lqf4fX2rFHb5nQjXrK5iG+GKaJhvE1qkUjg+p7fnU1l48sbSWOGS1DfMAklxmI5zxgR5Un2&#10;PFcDa6ToF5qCavJptnYBXDvPHsQtg5Py7uK6q1+JHgxIZIJL944QCrOkPmAf8C7UVFqa06yR3S6n&#10;aX8e6WN4QwzvCnIHqBkZ/MVj3dtHM8gnmsZLUghRcRoHk9juDdenUfUVQh1rSJ7lZ9M8X2ht2jwk&#10;U0yIc9hkng1uw3FxfW6NBcC/VSN0lpPHNt9+D/UfWixtdVN2c/Iuh2KnzYbS2ix8whSEcd+Q1XJL&#10;i2nuInsL24sodmI5HtS0Rbtl8EY96n1LRbKdw97PDCzHrf2aLn6umCB75bHoaI9IkjEa2XiuAICN&#10;sMqpdRJ/uZO5T6HtRcz9mc94g0c6vG4+zWV9dKDiVmRVY4448sZ/MV5/daHrNhL9p1C2t9Oj3bFG&#10;n6ILl2H1Ga9v/s7VEX99cx6gD/GkW38qU6VNLxdwzW0ajdvaM5x6j1pe0Mp4ZVHc8u0rTvEMMay6&#10;B4jlm8ziS3uybPYO/wC7wT+FZ3iH/hPtHkFwlvoGpFfmLTWJuZeP7p659MCvU73R4LlkWZG8nI2X&#10;MIxIv+1t6nHXFPvfD9xqlp9nRFvIkHyOzbJCe2R1p3NfZ21OO8KeP9akuIl1fw9HpQdNn2yOcQqc&#10;+sbYP4V3UGpaddrtlkgld+ATIAuT6nPA964uTQ9R0S63WkbzBDumtrhSyso6qD2yMiorrxBqOjk3&#10;EnhOO9tW+/BCwZtvcY+nrQL2h2U1lJe70h023uIUBJMNwG4/A1RutJuYUVopSfS3JMWz6N1NeTj4&#10;iaVY6w7af4T/ALPvZztWLULiW3G48AKy/IOe5OB3rok8ZeKFK/2d4fvLKYjc7PBFdwle5Dk7se65&#10;PpQF6fY1tX0fWCHeGO3mjIPmg6i4cL3xxwcVRfwPc6taAxaytgwGfLk1N8fiT0+taOn+MtWK4u9M&#10;028uH4IKNG2foatXWsWkkX2iTTIzLAPMlWxlEjxgck7RnpigfIjnoF1zQiBfRaLN5fCSWd3KZ2Hq&#10;2eGH061M+oavcKuooqwlDghBlwvcgd66S28XaLrVgt2WsY9h2bdStHVyPY9B9asXWk6H4itQ0d3Y&#10;xtj/AJdcnH5GsbC5EcxoPxHna8kR9TuQ8PzbHgPOO2K7LRPiFo2vXDW895aXNwgy8RnVZFHclM5/&#10;SuA8Q/Dq51QEadfpZvCNyXMDZdSOjHAJ469D9K4K7+EvjG5u4rt73RdTIkVGM8Cm5lXPIBZFIJ9e&#10;MVt7NC56lM+i4JdMvbt1haJWXmONw8e89hntn1qzq8Ou21qsmkPFqLdXsprh49o9FYjBPpXzFf6l&#10;pvgXUGk1WHVfLRSJVi3XMQ9QofCZ9ADUWh/tK+HodQ+z2J1W0i3Ab5ohblfcFSQKfsw+tU9j3u81&#10;a/sVE+qeHbmFCcSS296r7B3OB1x6VeivrTWbVBaQxTg8eXexSh29ty4x9e1cvofxk0u/giih8VW3&#10;lnDsL13uD9CQMfnWmdY8KeIpPMnm07VGT5i9pN5JHvgGsDe6ZqXvhaWe1KWN3d6XLICrhLybYme4&#10;DOc4+hrkNe8FpFbifVrzVlePgXOmXLTzOPXZjA/Hj1rsbNbGFVbTG+yxE8b7gMT9CT1qPU4ZHBM+&#10;mXd6p/5ardquPfgj+dIbglqcPo2vCxmjtLLW/FEQZgiNqWiiRck4GWUcD1NdkttqepxYvXsNSUD5&#10;AsDRM59G9M+tcpcXjRzzppet67oEqAlo7i0M0b+wLPhvpVSwPxP0e7jurbxFot9YzuAE1a2e1ZgT&#10;0BQbQfc8UGCqGvdeFzJcO1lLf6dMnzSJZavEgjA6lQx6ijUPDnjBrEf2d4u1ONCOFvPLuSfbjg/S&#10;qU/xYvY7z7J4h8GXl+8R5u7FIbuBf9pSDuXHXPWpY/iPM0o+xRi3jc7UiufkYE9ODTNzBOleNWuE&#10;gvdclPzACWSNoAvvtUYP0PFdtpeoLp9ikes3C34U4+0iQLsPqPcVZstc1K4h8y4tVPHEhyAPfI6f&#10;UVOL1Ljday2UM+V3LII1mw3bl8HNIDTtfDtlqNt9rsNRuQ7DKEk7c9s+1XLXQL8RsJZzOoB3MvOB&#10;3Ncnpw8QQXrj+0ba3tv4YJrWNM+3XP5Vo61ZxapbIus2itj7k+ku+9D/AHsLzx1oHYluvC9tfzS2&#10;Gp6Ja3mnOpJnW428Y53YNXrPwzFoFl5WlrcWcBGIxaS7lU9j81YWk6Fp77v7O1y7E0Y3CO8mlPI/&#10;vKRyPatK1tNbspVuJYrXVbdWB3wRvlMd/qKALyJdyJ8t4wmi+ZnmtizHHoQMZp8F6XyZ7zey8ktB&#10;wPc+1U7+w1C8P2u1uGtgvzMgYK+Bzxu4z9ePWpLe2uLRFuZ4rm6yckukLt+DKeD70GxZazj1UMYo&#10;4LtgD+8gcB19wPWsXxDcWklgT4gXVraOEFVaAjeQO+KmvLd9RMkmmTwRXCgtsuFMpQ+pCdqu6fqG&#10;qR2eyS7trudBnFlanIP0agLmD4VSC9R2sNdGv2HQW9zHie291K9WHUe4rqrSCLY8UV4VbBH+kttY&#10;fnWRpmvaP4hL2F5bzadfrIAZri1aJnOf4TgDNaV94fj8ry3+0mMjEdxEpyp7Fj2A9TQJtDda8N3e&#10;pW6LZagsTLy7xkMSPYdz7VhR6X4rsJVitNTaRCQCZLFMj8jn8qg1TwP4k2ltP8aXdhER9whJQ3tj&#10;ofpUE+h6ulisMviK4uJgPmZC1qzfTYCM0GRoWeseOXlntp9HUIMrDeRX6RiR+wZDyBnr3pLWPxRd&#10;zusunGKdOSYtROG9ulXPD1xNocf2J7q+uElHLSMtxyf9psEfhzWqps9UfZbXT29xHy244JxQa7nn&#10;XiDxF4r0eZ11Lw3He6eM72e9LFE7nGOwzXPf8JrZtyLZUB5C+aOPavcle8to2QC1uUIIJkOWx7Y5&#10;/Kq32kd4LYH/AHZP/iaDP2R+Qvwi1Fj4kuA3AMRBz9K9qtnBwQQcehr54+DV8tx4mlJcbWjznPGD&#10;xXvcLiAA5+U96+3wdS9I/Fc0p+yxTTL8szBs4PHNMkvSqHccZGBnvUUtyBG2SB8p61m6vI6wJ1U8&#10;AZ9T0rUmm/ZrQS+ZZMnI3Y4GetYurymayIT5+CDt5xVK7u5PPC+cu7PTdzXKarqV/qdjMlsWgWN+&#10;ZTwp/GueqdtGfNoj0P4TTvbXWq5BH7xOo969QkvXmidMHDAg14f8FpZ/tGqrNcLM/mJ0bPevYHnV&#10;beQSsUTacnuBjmuRanbJ+xdjxb4+fD+/n1mbxDY2081rPGPPt4o2Yxso4ZgBwOOprw9I2nLYUlk+&#10;8AOR9a+7dCuDP/aKpGk8CqvFzwGHpzWZqXwc8HeMtKmuJrb+z9Q3Ej7MPlZu3T3rmxG57mDq+7qf&#10;Eqxs5IVSxHUAVPHK9uQCrD6ivpy//ZKsZv3tlfMrt2z3965TWf2WLy0mjVtRjDSfcUuMv9B3rl5W&#10;dXMu54xE5uSO9bNhYC93xOxjdFLL6j3Ar0yb9me809bQteCNJZVQsxwBk461vxfAKbSfJea62NO4&#10;gWUc4DHG4evWt6aZw1JLuZvwo02fVNQNxpr2+iX0KbHtruTFtcr3LE/cJ/vdutfdv7OfiLT5fCFt&#10;a6do0Wjtbs6ahpwlElpMD96RAxJViM42ZB74r5Uj+D2neF9RtFmnfUhcARyASeXlTwfpX1h8NtKs&#10;tN8OW0Flpy6fGmMNFJvL+xNediaR7WV1PfHftX3en2HwG8ZW+kxGJJ5YWcMMJjz1ztNfFXhuVC1s&#10;A6khBxmvr79qnj4CeIP9+P8A9HrXxf4VdRcw5YD5B1Na4LY5s5qXmesaUw25Bz9K6OwlIAJHA71z&#10;GhjMfHNbsU5Qbex4r1zwzZsJSbhuDg8ZqS6BEo4PWq1lIFAIIyOetWWl8xwTxzTCXwI2fAM2LqyB&#10;4yzdfrXtui7WeMZGNwyc+9eF+DeL+zU8MrEkdxzXt+g4OwZGMivIxu59LlXwH442YFv431grzs1C&#10;cnHb96a9z8E3TyqjEHgg14TI/keOfES9D/aUox7+aeK9q8CXAFsMkCppHFiPjZ6vJNJLZbFRmYqe&#10;AMnFdJoT/YbaKBT8pw59jXJ2t8VuUUcgx44rf0u4DyooYE7hwDXpK5452mha5dxXbRW6OZT90KpJ&#10;z2NeLft5W720Xw4ubzc0klvdhlx833oe1ex+HZhFrpO4KwTIye9eN/8ABQIPc2vw1d51QG3uyGZs&#10;D70NefiNz3sGn7I8Q+HltazsXjnkhI5CvxmvaL60l1HRmgZwQJUYgqzfKvzMcL8xAAJOOcCvnLwk&#10;i2U8cl1pb3UDMM3KSkYGeSB3+lfSvgjTrC4juLrTvEM9+y6ddyNY3UWwQsZBCoyepw3HrWTMkrza&#10;IrO/Xw9bxazpmsypdQMAZIC0UiAH++ufl9nAr0nw58dfGvhtkutaB12NwDAurRfZ7jHby7pAV+m8&#10;fWrt38JtU0v4atr2qpYw6feR/ZxaBgJh5g2q5XrjnrXKWmsW954PsJb5RLIomhEX8SbMgZHbkH8j&#10;RSqlyo1acEk9T0qTxB8Nvi7FFeeJbCwj1dxhG1ciK4j7AxXsRIbB6bmA9V7Vrap8KNW0+0QeGddU&#10;aTJExXSdaRbq2kwDnZcw5bseD6Gvz00jx7rNteTSaaxeJJBEwuwwSIGTGeOR+HNfQWmfGjVfh5Ze&#10;HpPt9xo73VkJ3OFNrK5llUqyOdmPUkggGuhezq9CVOpR0ranuNre+KfBE19o8PhOPwxbXccrz36E&#10;XCXWXHLXKZXBHRTggdai+IWvWPhjSNd162Il1L7ZcuSSCGUKDlPXp2png/8AadiutVih1WMNcmPD&#10;XWjuIZiMcj7KcxHj+IHPpXU+Ir7w38TtGj0fTrmJP7U1H7POYEFtPGsg2FyH/iG7hhxmsVh1Tm7H&#10;ZLFU60PZNbH5lwqJ5XzFJGt1HPiQKeoJcY9817L8XjceJPAnw91a5he1SHS/7J+0hSCTbuAFJ9dr&#10;A49Dms7wv8Eprnwxq3jCO6hTRtF1Wewu47vi6eEH52BPBO0549RXtml2/h3xD+zToENmPtv9gapd&#10;xzTudyys8m4NnvlWRR67D6V5+JTvc68Hty9T5v0fwO9+EcT3JHXcAenrXeab4M8y5incrMyrsBl+&#10;9j2r0LTvDV5ql3FHb2YtLUpjJTAI9q7zQ/AVvZqDMu9hzmvLqTbdj1KdI5HQfDL3drHCY3VRgbip&#10;AHvXbaP4NtrJRJKnnlPm+UZ6Vtxx22mRvlQsacOx4C/U9qpXHjLTrQSRxXEEkoQkRpIpY8ema4a2&#10;Ip4NfvVdnpRhGMEpM0IVtxCXi2wx525Y4GfSnTsLRA0pEURH334GPXNZdj470zW/D1xq/wBmMVtZ&#10;nZLBjDE4zux9BmvkPx/8V9U8T6zerY6jPBaCbyVhBOcE4xiksVLF4f2lDRnn4nEU8NqlofbSzW10&#10;JYoZ45pbYr56I4Zod33d4H3c9s1ZRvKXA78D3rwH9mnxBqt1rUkUsv2uB41lvp3ORIo+7z7V73f6&#10;ha6dJPPcEC1Kkjn7ox1rky7GVK1R4Wu72OqPs69JV6WhMluHOSMEc80zUrm10i0kur6b7JbxoXaV&#10;uMKBkkZ6nFeVeMPjg8HmW2iqI1jUlp3GePUeteIeJfGGo+J7ppNS1KW5QcoqPtUH3HpX0Ry+1Paf&#10;GH7Q2i6aWh0mB78gHdOx25+g7/SvnT4l6nqfxUbzXdhdRvuRvRB/DUFypuGIj+f3XnFU9PXUI7wx&#10;26szsdq/KcZ7UnWprc4ak6ktLnFXHhy+sW8qSCZy3y7hGeK93/Zi0C6On+LLshlH9mXETMQcKGjY&#10;ZJrI07wbrmqOhuAgyRlccnnoB617l8MfBM3hPS9Vt40do7yzRHwp5JPI+uK46uLhVTowClTUWnIw&#10;dF+HsHkLPtWedvu45Ge1dvofhqW0QCaGJE/izwcd663RtGg0/T0d4TGF5y4xWbrviG1tAyhk5BA+&#10;YV81HA15/wAd3O6tior/AHdWLKRW+mwFzHhMZyehrL1P4gW1sEigjEjA8hOSPyrO1IXet6eVE7Wc&#10;BUgTEcLx1HrWND4fZdkcQW75Aa6lOzA9R619LQwNGjTRxe2qvqUm1DVLrxLb6jJIVjtpkuI4X4zt&#10;YMBj8K9E8VeO73x5c3F/cQxwSQybEkYchdmNw9QK5e+ig024GSs7CIgbDnnHSqBuJrlTGgaEOpG1&#10;hgkVjiMdToP3NT0sPQqTV2WLu10q2DSSTzXc8inzHLbdg7so7461bj1eaezit/Jjm088Bpv4x3De&#10;3rV7S/B819cGRPm8mDzXJdYwi4+8zsQqD/aYgDqSKsa3faH4Ut4LxZrXVMODPdXEGNPXB5VVbbJd&#10;v6DCRk8ZYGvJaq46peR6SfsqdjN0E6hYadfxNAItE1CdHd7fPkhlPCl8cfhz6VkfFrX08J+FdYuf&#10;Deq3Wla0qHfCbfaxAHJVhycerAD1rM0n4jS+LbzUbPT4Zng+bY80pKA9hHEg2Rj2zmuc8W6FBp0X&#10;i+6uL99RupNDng5bcizBtxIPuteph8GqR51SrfYwtO+MPiTxB4R06wknCqUfzry0gKSPxyHkPH5V&#10;NpHh5dQU3MlxNGOsjSqWLjuAfWsX4S6bLeeErIJE0jb2425H410/ifx1pOhWgspHje/UY8q3cMQ3&#10;bIHSvVc6VJ2OXlqVNWy6LONUEAiG1vliMQyzE9M113wL8PHxHq1zfbSRaagRvK7lXHrXml9qct7p&#10;VvdRubcnB54NdZ4K+Neh/DjR7ltQ1aS3tyjFrK1i3STPjvjkZ9awnNydjenFLW59Ia5/Z9tlmX7S&#10;sPzzu/yqijliB3wM8V8hal+0vF4Au9etbOxF7K2oPeW6H5cORgHb3HSuF+MX7T3iD4iTSWdlI2l6&#10;OoIjeLiRh/tV4m9zd3MjSCQTP1eSQ8sO+Kr6ulqRUxDZ3fif4pa747up5dSvpbGGR/MEFucL9DVP&#10;wz4gtbC5RGszf2c8EsAsWXmOVgQs2/uQTnb3xXII00jBfKcgnH3TW7pMU1lcQzrGd8ThxuHGQc81&#10;2SlT9mcdzQvokmkbyozFt5ZSMYFMtmMbLt5Ge1XvKGo3nn3AYSMfuxDIP1restPgiAYRjeOQGHeu&#10;LcowPssl3IoWNmJOAFUnNaNtp3lfLIDE3+1xiuh+0SQxlZLdI42GCyjkD296Syt5/wB60MJaMqcN&#10;OMfzo9mYT3M/S9Gbz3HmgEjjJrsdM0gNHGgjKPkAuRgP7D1rX8O6W11Irt9lXbHyzOABx3rsrDwX&#10;bQxrdaoy3cJ5WKI7kb2OOxrekTVPMNPsJobl4lhc/vRuAU8DPJPtXQ6Xaxm4dDKIieN45K+4FbF5&#10;HbSSzHSorq4WLJEEEZSOMjpkkfMPatXw9pVzcxpPJBEMsAw7/T612nJ7NGjZeGtmo2kGmlZGdQz3&#10;sny7D/ex3x1xW7rPhvTF0ueX7YYtQhjZvtEMgdZGAyAwH3RmvQNO+E+lRabHql1qptnliIjKNxG+&#10;OCfoa4rU/hfrl0sp8z7RGjb7eVZBEWI5BJPAHueK7qZw1U4aJHA+ENDhm1K4Q3UVuNpkadyNpPX8&#10;fpXoK3clpCkAtbLUQozvClJceqg9/T3qiLi/8PLHbalp93ay5ASYoJg57bXUYzWXf+MNTuxJNDcX&#10;pMfyGExjkemMZrU4iDXvFJ8OXS3dlPc2cgYM4vEY7QOcrjjNejaX4x0zVNFt4tUv5JnnXchlj2Kz&#10;HoNx6fWvLbmxk8WLGs0MzZIDrGgLgd8A8Z+vFQ/8Id/ZmpRyx6jLaWhwgaImFlPo2Mox9s80/Zo3&#10;p1GfQFl4gufDlnHJEzz2J6xWymbK9xkZ7V13hL4jaXqN3FFbxXHnswD26KTIBnn5eteUeCPE13ZI&#10;bJp5bhkGY5rieNGB7EKev0rt9G8Radqutkva2y3dtGZJLqYhZPl5yuO/HFYezPTpVT3eO6txB9jw&#10;ksc6/wCpmI3qT7dc1wHj34fnWkzFdXmnFBlDEpHPbHatnTNZs2uoGgvbXdKgX97Mofn0BPWupuLx&#10;UtlJk3MvPnIu/wAv/awPTrWCep6lakqlM+RPFHw68SaZeH7en/CQ2bnEa3isxX/vmkPhXW9IK3dl&#10;pWnWMIjO50LBl47e9fT17o+p6gdz30F/aS/L86BHAPHA9a8j8ZfDSC2Ej3N5qC7pMxokJkUHsSp4&#10;I9jwa7PaXPnquHtqVvC3xUB042d46xPbLuaSVgoOOepre0j4qeELq4Vbi1ha43ACV4ZGRj2y68Ae&#10;9eQap4Juri8iEGt6VqEUbhjb32jtauoB7NGCM/UEexro9O8P3WIUS90iNFYGRLa5kEoXPO3G0Bsd&#10;Mg89qyqU9TeGIfIkz1bxVqFrd2Sx28ctpashkFyI/tEMXH3l29MdefSvLbnxGukzlrG5vL5geZbO&#10;AymQ+mB93Pr2r1yDwjZala25u7SdxHFuSWxu5klJA435GGHqB1qtbaP4b061lgkmvY5Hb542uGdl&#10;XuSmMke3eg2nTVR3OW8M+J7O8vDNcXtxaSmMhoZpolY8dCvlqx+m411ul+KbOylKmSaJX+UO3Aq3&#10;p+j+FL8CIadZX5H+rlVfLmB7H5uAfrx61e1bwhpEsMcGraempWh4FtdWiEIP99TzWB0U41Er3L58&#10;bR2tsqajGUs3+UTxj5sHuTUU+ppdQMdMlkkRwQgfqx7AepNUNI+HNnppeTw1FBCjDm0d3SL6FRnI&#10;9qkuPAep2CT3KwG7lZDugsIYSq8di7Bh9RzTNVUbOI1L4mRtLMYgPtlmcSoD8wA65A5Fb3g/VLXX&#10;2lNijGa2GSsUkjM4b72BjmsnxRdeNrFVk0zw9ba1LCu4G5iggmQDnaVzlh74qro3ijXdP1aC71fw&#10;WbS6ZQS9pfANH/tBF+Y464Az6VqZRTVQ76DVF0y4b7Rc3unj+7LZtg+2SKtGKLVv9Jhtb2/KfOJI&#10;t0RGOchscfXtV+LWLDxRp0YWGO5nPDwzFWkH/feGH1xmsTXPCsNnA0xeXRhtJR2n2qD2PPWsrnW9&#10;ivq/2mxieaNbqM4JMUyrdufYHKnP0wa5xLm81VGeHToZiOALi1EZz6biHKn3ByKrjSv7KleXyLmZ&#10;J/la/tZzNkHgnAyF+tdJoPhwaWrNp2tyXqSrudDdoWjP+0FyRj86nociV3YntJdS0uO384XWnTAh&#10;lgt9QBRvQENEMj8R9at3E48YN5FzDAs0f8UAWWUn3xwP+BcetdcmjQ+MPDzh4Ga+gQqJTD52OOvz&#10;YY/hzXkXiLRfiHpd75dneWqWCnIKXjRSAf8AXKUBfwBp09jtq+5BJG+nhHUFs5IItFtJWL/u5NRu&#10;HgOexxFn9Kz9K8GaqdTezS7s4H++6afO06qf9rcN35DPpWXpniXW95g1Ke1ndP45Uhdl9wQ2Afc8&#10;VtXeqWHiK3W11FYbgrwkluksMiHsQ0IIJHvS9ozHkp22MHxMmi6bqH2bWdTV72P5kVFVZMjpjzME&#10;H3AqnbJpurWUbaVHcy3MMokzNOd7YOeAteiaeLCfTR58wuhBwkF7eLO7Adth5H/AuPWo7nTHjUXF&#10;jZ6LaA84uEkU/wDkLIp87MFTsUPDmp31vbSSXWvS21uflMUlq1xEvs5A4Hr7V0KQ/aYiVm0i5LKS&#10;rpZyRt9RXE6lc6w11LJDolhPbbCjWlteyWzytjqqyAdfXpTBfWunWS3knhjV7HUz8ohmufNA/wB0&#10;jj8aDbnZ3dwbu0jgU+U6FgCqRuGYegPrWlDfrc6lDus7hGjUFC0pHzduteU2Hxc8YPNNYw/D3VdQ&#10;tMFd8qtsYHjlgOnvSz/FLxVoapc6t4Um0OwDgRyWt4m1Dnjfu7etYmyqNnr9xoeoXUhn03xFqNnI&#10;f9dblVYBe4B7VnW8M9rdNFc6088z/Kq3MZyxPQbhwPr2rnfDHxo0XxTJHbNf3MV9kZ8qdGz9QOSK&#10;7tPEX2pltYiY5lG4G7tzGXHsSP1oszVNPqU5lQx+W2mGZx95lnxv9gayryaTS5YXMc2jxs42ma6Q&#10;g8+/WupJVoy15aXD8fft4yyj8QKRpdHvrSS1vPJlgdShExXcgIwTg+nvQV7NHOy3N9NE86NHeW8a&#10;l3lEccpVRySB347d651LeHUroDTdXmsVLhprJ7VBkZ5ZWzkH0Uc129n4As3cXGh3eBCfMHkxwHGO&#10;eoTiq954K1DzWuLu8g8l/vtcQFjt78r7VrdGPszi7/TbZruM2t7qjTwuHJW2Zd2DnqRgfWq+q2nh&#10;vVJ0jlePS9Yj/eCSC6ENy5HILKx+f6Ac13MuhWVvasky3d5b7SOEMqEf7Cp82fTNSQaTotzIt4LE&#10;J5KYCqAkmB/eVvmxTuHszzC40S2ud9hq1jPrNi6krd218iyRH+8VB6jrj2rotE8ArplvE3hzVNRR&#10;1w5tnlV2YDnB9PrXaz6HZGLzreGOMvwBMo2E+4PUVk3enzXsLPBBZ2V2nyq0FmDn3G05P4UXH7Mo&#10;JrVw12LSRrQXkXzSRzyDzSB1wR0PueKXUJdYjZJU0SaWIkYP2lNre2TxUSeKNWgt5xqWix3XkKR5&#10;8QUTbQOoSfbg/wC7k+lVfD/xb8JX96bKx0+/i1JTiZvsQUr6kknB/wCA807k+pof2RY6gTeDSb+0&#10;hZSlxYPaxSq+euCMnHuK5PXvgD4A8QTreTeGrhZwdw5ZAD7r3FenWfijTtQLRwa0YJcY2vHjB96U&#10;XFtKzt9rj1JoxuaSCQMyY5ztHXHpU+0ZSo0ah4VH8HfDOj6kGsNKjSVGDIhLrlgeBntzXUW9vrVn&#10;siOkaTHBkBY11ErI/sc+vvXoN1aWt6u6GxS+L8H7SfK6+tUX8HpMpX7Dp9qjcHazPx9Qf6in/E1Y&#10;vZ+z2OfsLKCe4wLg6dck4eA3sckY/DPNdjY215ZKFks3uUA3Kfs6BW/4ED09xXmniP4G+D7l55tS&#10;003Lspy8dxNtHHUqJSSPbBptj4H8O32mxW8cL6fFbkLHJZySpIo/vbWOeOtYiPW00201HH2zSbaF&#10;WOD5k+P0HP5c1gah8IPD9xeNdabf6no84O5xb3cksL47FHGMH3ryyf4Uvb3cksXjieG2PT7TNyg9&#10;cE9q1tD8P6/4ZYSXmuadq2nMf3dwshDj360IPa030O3fwDe6FJFd2d/Z3AVg+6508Fxg54ZTwfft&#10;WqmoXDQul3NYyswI2mR1z7Zxx9az9Kvb7U7WVY5lmCqdoDgBjjpnkD8awNZ8J3V7IJLq1nBzwqXM&#10;TK3sR5fI9q2EdFfaeLNYp9NeEXLEbo5L9yo+g7/Sqd3qniC1iYtosd0MH95HZwzY9wXIrAurfU9G&#10;t0S30a3li/iWUR5I9MB0z9MH6Vl3Px00fwzLFBfajY6S0bAyQRBsgA85RMg/Q1jZi5knqzudN1XV&#10;5rV5H07SYcKTm+gEEg+jRkgH37VZX4hSaKqRajBYLHKdmY9SPmEHj5AeC3oPWsHR/Gdh4nj/ALT0&#10;3V7DVrfBk+zQrtnZRyQi/wB7096oX/ifwLqvmfbL+60ef7m/VLNmRGPcNjGRRZm/tT0SPW4dUtXa&#10;xnS+ZUL/AGW8g2ugA/vj+dZVnqU8Vsxk0uTzBIGCRStg8/7POPpXFaJ4+8M+GJDJN48/tCKQ+UsD&#10;xq8eDxwq8r9TXX2Or+FfE7bra8tJ7gDcipJ5cme2AT1oGqtzTv7qee1jnhudZ0uQnrY7JFQ9iTJg&#10;jFQ6f4m+wOY7vW7e53cSzTpsuVXuc9CcelZeoWl14V0+e5sdP1O4PMsq3EwYbBySo78elcdpvxt0&#10;zV719O2rZXY+Xyrq0LK5PG1uMkHocUg9oz1GCxuNZEl9pUuj3scfzJcnLzKw6H5eM59ais/EIS5a&#10;2v76S3uuhaO3IzXPaVq0ssjS3KWelzMu2DUrBWiUseivEeducZbHSk1F/F94jFP+Eb1eKMFlkN3K&#10;jcf3sDIHqaAujtd0Oso1vIlleqQVWUSqky+5Gc5FNvfDTWFkJLeCe4dBuVI58liOQBXn9q3xLtpl&#10;SfRNMgtH6GV1uoyvcr/GP51q+HdY8R2t9Klxp+nXqHhvsU/lNEO7bWOeOtA1Vh2NNPGVpbMIZLG8&#10;02+B4XUrdyrt2CtjGTWpb6xNqMTZhgRyDjJA5p0fii0nV4NQsbzaAQcgSrj3I7VnvL4euLhBCqxf&#10;MOBE4b8KDYS/lubdCZ5rW3Uj77yBce/NUI7vT70iGy1m0+2N8rGGdHfJ9ADkn2rWYTRCSO31GG4t&#10;5AVNrNCJAQeMN6A1C/hTRQsU8mjWlvcKQxeG0VNx9mzx9e1BiSaeZLJgj6pPcuP4PJPPsfStgCJg&#10;CZFBPJ5rkNX0Px3bTxTaLPZX2ksw8y3kIEkSZ5IP8RA7U4QeKsD/AEJ/+/Z/woNvaM/NDwV+zT49&#10;0XQ7PxTpkMOtw3tiJXgtAzXKRhjvYoRjjB+5k8cc1Ul+Ic2h6i+k6lbSW91GwR4p1KOhPAyDyK+k&#10;vgnqs6/A7wl4iS5uBJAsqGGJAyti5diCg+U8c5Jzg9Kf8ZrLQfiF4A8b6xNpFhNLo1oZLK/tmH2g&#10;5Qlmk/jGD0GNvHWvsaFP2dLQ/IcRUp4jE8tdXZ89eFviFDq0c4d4/PV8IjMMkfT0re1zxqZ0nQpb&#10;mNShBVgeB1xXzbHrUymx8seQsBZtw4Z8cgH61txeMpmQlwen3T3rJYk2rZZOD02PVrvxzpmjFJpI&#10;IzcH5k8wgDPbPtXL6/o3izU9LnNgLeWwgyzS2xDibf8A3CPvEZ7Vykmjz65fQX0s+bdhlYkl2O2P&#10;4VPY1U0LxfdaHqVrDp13La273KeZFEuGmTcNys4++DyDXNVxN9Drw2DVHVHefACaa21DWEmJdxIu&#10;fUEHmvcpp0uIJFLLkqR19q8A+D1w1z4z1JYTtVnLyKP4Rnv6V7XO/lnjke1dGH1pI8/GNzrana6F&#10;GPst95Z3gBQSvOK1NBZfsTDIyJBxn3rD8FXSPbakm9SWZSBnt3rd0WzbyJxtIJfgkVzTVqh61DWl&#10;odNa8wOQcDb17CuM8cmSPUtEkWQOYjuIU5xzmulihligdd+cqRj14rmfFQD6lYt1Q4G7t15rYkm8&#10;WO8lrp0WCEd1bcemcijVY5Z4tOBk3CKVGwD6EGrOuqs9nYqSP3bKw59DUU7DEBz/ABD+dMfIjQ1K&#10;1W81KyJIyNpPtzXu/hEC10KEKQRgdK8MkONRg91GPevcfC//ACAYvpXnYo97LPjZz37U4Mn7PviV&#10;gCWXa2PpMtfD/hFzLc27sMLtAyelfcf7Tsij4A+LMMMiD1/6aivhTwhNvt7ZdwG5lGc+9ThtjnzX&#10;4j2PR7gxxfLyMdq0lunJHBx9K5zTIpYQBvz3x7VsxSsVIAJPpXpHkHQWcxBCnhj0Hc1de5CAhiAf&#10;QmqNkN11G7cAJ1NPvhmaM9iw5oB/AdX4MIfWixPIjzXsOg3H3ee4ryHwVABqpc8KUwG7E138OotZ&#10;TRoOCzAAepz2rysSfSYCSVI/JDUJSPiH4hXudXnOP+BmvX/Bt2qW+CyhscAnmvFtbnFv4916VyEf&#10;+059wbgj5j1rvfCOredJEEYP84ztOe9Z0TPGLlp+16s910zUB9ugYsCgABOa63SdSh+0kKo3E4X3&#10;PavKtJ1VPNQb1YqwLAEZArr7PWIjJHswrFgFbPfPFe1TPl3JLU9X8LYvNbkdf3jJGSVXk59K8T/b&#10;11keKLjwrZ6bF5qaDbzPM0Y3KoLQ5DEdOhHPoa6Y+Mbmw82Kx3LcspUyL6kV4p8a/EzWN1qlvLOl&#10;09/YtGJEYMNxkHf1A5rz8TTUT38DiOaCR5t4E+IuteEZnNnd28kb8NbXdvvQj0//AFV9K+GfG+la&#10;n4Kk8R6vFBYHVZRFEIJhbRFbfBkGDyQz3CDjnKEDkV8j6Vosk0qLIe43Kxxx7+le4QQ6abPRrCaw&#10;j+y2ME7LZNLvcvKTMD5Y5P8ABwBzsPpXmObasehNUoTfKfReoePI/iB4ZvUlsIbKG2t7QCTSt0do&#10;YS4/eMeWZ8ZIJwCa8seaHQJdesrW6adbPWJ4VErfM0L7cOB3UlXweh3j1rGtfivZQ+Hh4Nh0S40O&#10;9lNtHcajKTKESJdxAiHzK3IwD6j1rcVtO8X6xcR6Fb3otrm22zxTTpMk8yj5SAvMZJ6A1jF+yR01&#10;F7WpTfkeVaZp40+W7X7PNHJJtlwsZ35D5yB3PevW/E2oawum+HNMtpXa0ktGkNk6xyZ/0iQ7i5BC&#10;8c4P5UW3hG30WI3evyi2ZDiOzg+eVvZh1ANd34gudM1Xw1o1ysUduY9ObyQpAkbEkw5HXGcClTxD&#10;a0GsOlU1OcvPh54Y8Sa7dpq2gP4buNpeLVNBuMLv2fLJJbSHa2Dg5R+ccKeldvaeGbvw98LpY9P1&#10;hdcuyWS1Nwv7zdj5WKNgAA4yRTZ7WRHe9e3kdI7VZQAh+YKMnHr0qt8KviVpHiXwTNqFzJFGNLum&#10;NxCzgOkSsNxI6gYI5PqK6Kc6ncitSpJNo4z4CeJ/Ffw/+FVze2dqup2V9rU8Or2F5pa3MDTGOMpF&#10;O65xvAOMc4ye1fRf7Lc+ieIIfE7P4ZtfCguGSSay+ztHbuHO0OFcfKhJxu6e9eI/sa6+1xp+p6c2&#10;y60jUNXmWW3mI3IWRhFKR2IlKDP93Ne2/B2F7fxnJocSv9t/suSC7DggOI23gr67QQfxFTiZtxSN&#10;cPBQqwrLsdP8XPCug6BfxT6WoMhG2TyDuiQ5x1HHWuDDBoXAYbipA5711vjXW/8AiVW8It3uJZmu&#10;Wl8tSxjCSDlsdBx1Nclp063YdUiZnUcgDJHpmvOqUranrUqnPo9zm/inbNP4A1x45hblIGZizbd4&#10;CEkA18Rw6hfx6o9yrTRyhtsbNPx7H3r7x1u3ttQ0S5s9UAS2bcsscp2bkI+Yc+2a+bfiD8MfBVjK&#10;93oepyW78l4CwdD7A1w1KPtDmxFKVR3bPQvgDanUfAGu2WsNIYLpEDzq/l7R5LBiHPC4z17V4P48&#10;+GWieGtXvE0bxjpmuRysXk0+Lzpp0HcNIo2mrvjDxDcaD4IitNIvpoQ52zBTyyHr+leRprcs1wJJ&#10;n8pIyGZ4z87Adc152AwFSjKrV7sirVpzpKilsfV/w88T654L0qOS4vY/EWqLCbe2eOAeRaW4XI+V&#10;edw7E965Pxf8Sb/xdeEXV0dqnkxvs6deO9Yfwo+I7/8ACRWWnW8Rnt7nbHJvGT5ZOGP4Ams7UbeS&#10;68QTG1t2WNJXAYqduc8AmufCynhKlROCV2auo5w9l0RSluVe5kInlZcHJPT8akgt5LvAiRpd3HyA&#10;n+Vbug+BX1O8WS9WRPmHCKdp5716L4a8FpaXqo9pIiBgQzIQDzW+Ixsou0Tj0vqefeGfhtd6jP5k&#10;zSQQZy6spBK98fhXp/hL4ZQW8pMe0Rd3n4IHrzXc2Gl2sUbKiBmx90daqXPiCHTd6qoOOCB6+lEc&#10;LiMTrJm/PTpbI0LDw/ZabIibBNMSNu3k57VdPiaGxWVI8HYCGwfu/X0rlL2/u9WvY5IYZTBs+baC&#10;Bjvz2q/Z6ZZCaGH59VDEO1uwYRofRnXkj1xzXrYbC0aUiJzdXYs3PiW8vlYrMsEKDIMrbVP4ntU1&#10;hoqzIt1DGbyeQ88bo/wPSkuNMs4bIHWZxPaRSiWHTiVEcRByCqrwcerHPtVaPxUupn7LZq1naZ2C&#10;XGBzxwazr4ujhbpG9LB1J/Ea93qFloSKNRCyS/wQIc4PbIrltW8WTalNtgFvaQKehYAke1bFl4Yn&#10;u5XLul1Ex2FpRuznjGO5PoOTWxceF9K0QSLN5V9qECeZ/ZrXSRzpxkZzmOFf9s5ZeuDivI9tXxi/&#10;daI9J0adLocfaeGtT1+REtraS4aT7o2MVI9SRjj1OR9RXWWMOkeD42W/u4ltlXMsNjcCKNJB0867&#10;xgH/AGIlb/aYday/iP8AFmLwvYJY2em2VncXFqWe2imk8uRSMZlc/NcL67mVfQGvGdQ1HVfFep2v&#10;9t3kstqcGNpH8xUXP3ET7qL2zyRXVhsuUdWY1cS6bsj0LXfiBqV3oF0+kv8AabewVPL/AHAitrZt&#10;2QUtl4Zu/mOdx6gV47erqPiC/ke6meZyDIzxvlc+mztXX6i13a+FtRWCOSGO5lUyEqQFC9CfSsPS&#10;ZT4ft7iW4iZ5PJaTaRyVAJz9K9S1Klscc3Vqnc+CZm0DTmtGityJELLJCQXVscFsdK53xJdxp4Q8&#10;UF5FkmexuGyGBwDG3zfT3rI8MeMm1PT7q6jAglVyqLJ8ufz7Vw/iWDUbjwzqmoXlw0Di1K/Z148w&#10;AkkY78UpVLyVi4Qsip4T1zUrnwfYafpxdJGZkcpkHB469q0U0TS/Cam91K7Zrmb5cMd43HsT2rld&#10;F8bQaNoSvbRb50XcUQZYYHcVz2ra5ea1Kxlk3xOC4UHO1qcqXtKl2S6l6aR1Pin4jNLC1va/LHGC&#10;VweDiuAu9UutXcNKx9waBYu/LyDj3q3aWqCROQQCOK2v7PYxKH2JpFI2MQRycVd0/S1BUkZGeldR&#10;Y20LgL5XXjpS3EUVtKqLHjJxnFL2gipa6dEzKFiO4nA4rUj0kbWXac46Yqe30+Rk3eSzL3OCB+fa&#10;un8KaRB9oXz9LI3sAsvmZA56+9ZWM1ozlLbSpdwSNGyTjIB4rrNI8D3E6K88gVD1MgOMVv8A9lxR&#10;XrRxRFmY4AUZ5rr/AA3przFYrmJoowRkyKVGPxrop0y6lan0OKtvAUd4R89sY0P31Rv59Kt3/haS&#10;KERWcizSdAEOcH3xXopsYLLT5kijzljyB29araLeWl7JJALcwyIP9YwwG/GtvZHF7VHPaXb6hBZx&#10;xIsMM6feYjr+Heur+wDXNPh+2MLh4yMLG/lgt2FdVZW2l6nYj7PGrzQ8uU5yR2rj9Xt511KS3hJt&#10;YB+8MrjaqkdyTwK3p00Y1ajRYF1cQSJp04t3so/nCphShHq3f6V0vhQQG4IjcRQofMFyBuVGHIPo&#10;SPSuCvp2gVELB3P/AC1ByH+h713/AIOjl0i3jlkiaK2XExldDs4569K29mZU5ue52l1r8+oaE0A1&#10;KO6mhbfEJVEYLDkcema6TQtSudTS3g1a08y2ZNjtAPlIPBGRXNRW8niN0mtEtnbIKTbgNp7HHf6V&#10;hWmjazo2rXt0bsaskStJNAz4VVAy3A9s1rc2531PX5dDsSywW6Aw9oiA7gex7fWuY8YeBrQ6HLJa&#10;W9zDMuWbcy/MB7d6hXW0j+xXUE9nYxT7Y23ghOeMFzwv1PSumuvEMNzaRWrWtnKp+UzR3gIfPoQf&#10;5UKoOUKdnoeE6Ckui6v55jZFRwQzIcZB/Wu8/sEappU0eqXVt9ju84ikHlbs8YDDkZ9RzWZ4we0s&#10;LKcCxEEpJ8svdydexwRz9K4jSfG0M8r2ssd7IyffZ422KO5B6V02PK2Z2Go/B/w1aW8N0mp6do94&#10;WCxCWYSOD2I8whvyFaPhyxk0HUvMk1281OBVwsjbJbct2A28j8axtQu/La3me2ku7ORNofyvMZc+&#10;gPBPt3qIxarcv9g0yGaCGRdwklRoHB9VRRhj6L36UmtDdPU+ltAnXUoLebMDrswC0QVSfTd2rcj0&#10;S2vg7NaM2wEt9jm37R68V86eBk8SaVdmG5vBaXx+VbKd8QyL/fDHjzPRepPFerT3XiCxt4jf6LLd&#10;oo8xpNPYtIqjksVXk4HNcXs7HuQqe4kdJf8AhS9s1Nwj262pBK/aonMq+6kcA+nvWffaBa6lahbq&#10;W4mBGG8sEtjvj3qe18d2i6cBbubt9vz207kNGP8Aaxyo9Tjiqj+I4rshn026RSf9ZbXCSQr7tvIY&#10;r645x0oWhNR027WPO/EnhC30e8R21K2NgWGYftIS429xwdwPviuek1HRNEnb7Lf67B5nyk288Mqj&#10;PcmTDY+nNe4x6ZpV3AZWg0y4V/lZip3jPp7+lcj4j07wtZTiN2js3Y7Vk3qrKT0Iz3Fa+0OOph1u&#10;c03iSw8T6bCsf2O7lhIU/wBsRv5jj0BXA59+KuSeFrS5uYbixvTokqLlhp1kJEJ9Cck1zOs+HdL0&#10;a5a5t/Ey2Yl482JNsn4no30Xk9qtab4f1bUYJBaeJ/LyhKOJZHM3HR1x8qnuT2rcw2Or07RtZ013&#10;ngvXv4urtJCUOO/FeiWd7a67aR+XqtoZ448EfaF+Rsd8HIr5A8Ta34x07WPssQsPMt2DLctctCMj&#10;oQSw/mPrStF478MhNRM86favn+0WsVtcoG9fMMRYfUMx9M1jUpm9Ou1uj60i0fW49Q8lbWG+LjIV&#10;NTkiYj1HHH1rdt/D0drbtNcWd9ZTHgTxXS3iRN2Y5O4464HNeDeA/FPiHxA9pHbzNHcoVJivGivo&#10;p3zx80To8WT7ZHYZr2bRfFXiCxnH9sWP9jSDj7Q9pIN49BLvIK+zCsHodtKtTeiKPjDUb20sFu2s&#10;9O1vYdiSAGKY/wDASDz9QfpXCan8bb7Q7ZJZfDl1HyEdIbNpm2d+BtHT1BFer6rrEd5ci1udLj1O&#10;Mr5uVbZu+mKwWuvC2kXw+2aZF4emkP7t5xDG2exDBtx/EUE1FO+5D8NvGukeLsyTWl74fll+WOTU&#10;NNW2WRj0AZsd/StrxTO3h9ijYuA4OFu3EayD0Rm4ye1S6JYWtzO5a5mitrj5I7hb7fvzxwMYFdFL&#10;YMlk39oQ3V/aICi+YysdvqB3/CsTpesFY+dfE/i7xleajFBp9tb6ZZK4ws6F94z0DrwD71paP441&#10;vSJYW1Lw/HqXlsG8zT7mR3GD1ZAOfoa77W/DWmM/2nS3Nlzy2p5iiX8T/Ssaz1FvDs4lbUNAuImY&#10;KzRXchzz0BHeu2Uqfs9EcMac1Uvc0oviUpjF2dEns1+8zPJ5LqO5CtgE/Wuj0XxVb+I4vMS5hvY1&#10;5eFrKKJ1HfdIxw/4daxZPiIrRPDqehXOrWRU4LeXcRKuOozhl+p6Vh3OsfDbXtgk8M3Ol3gYCG4S&#10;y3KZM/Lhgduc4rA7PaHUtpmjXt+72cmmLdZ4iHkFs9vlyT+h+hp7aTrhYx21xZKvRl8jIx7hSmR7&#10;YrAjn8GOYre5u7bTLoMBE87Qwuz5+XJLZHOOat3nh/w1cywf8To2l3uBjlivFYM2eCBn5ue3emG4&#10;+e51rTfNhupIGQqQpazR1HH8CrLuB9KxCLTQfM1KfT7e6yC8s0TSyOijkkxCQkYHtXW2z2mlRm3n&#10;1FtSikGxxPFwwPBBJ7VNp2leHLec3Nvptmso+YSQxozIfUDceRSK9nqcZbfEKLxFqKw+H9TRRs2u&#10;sSIhT6h/6iuT8aRfEGHTZbzRdRsJboOR5UNpALlh+KfN+Fe2z2Fxbn7T5O23k486BVSUD1wBnNUN&#10;QTU4wsdvq80HnfJGt85G8ngAK4AbPp3oIq0523PmFvHnj7SgF1/w9d3pPBkl04EfoQPzIHuK7LR/&#10;ikH8Mva6rpU91YElnt7W1nkbHdQocxqfTkivXL238b2nk/ZrHT9SZGB3CXyHGPQJkZqWNdXuJBa6&#10;xYi3hk5lP2iB1Ud8liG/LmmclONS1mzwxfAWiXDefpPhrWo7y4PnQ3k0EXlxnqoZSQG5x8vfpWpa&#10;Xfim+1CK3v8AVW8iACMx/ZptPMa9yoiBViB2Jwa6PX/hldRawbnSviRbaNA7c2txKgXHoCTSyLe6&#10;FEI9RvtP1z/nld286sQ3YsAema1K5PZM7Lwxp95Nbwvazf2mqMNxm1Bx36EHr9DW1qE1nNOltclt&#10;Onz8yRoZA49OOtfNfivxj498Naoo0/Q9VtNOchxf6NKJVf8A3l5wK6G2+N8saWtnr1wWt5AMBU8k&#10;PIeisWwVcnjd0B5rG1zq+sw7Hs1x4cnt2+1W9tZ6kqfPEbe4aKZCOQSo5GPpTLbxLr1gZPNEzAA/&#10;KLc3Xl+7bvmAH515Lf8Axaj8LoL3RtJur6Rjny7JjA+fRpUysn0bAPfiib48eLrG3j1COeazjkIM&#10;lprFlEoC9wsmeTj0rL2Qe1PYLLxXqOsMfMubF/K+bZJC0DHHYZxitfT9US5m8l9Ns4bhunm3IXzP&#10;YZPOa8e0f9oXTvExSC8v7e0uiQrGFEBOfTJxn68V0WrSaTrdnHNdSymZ/kjMrmGU54BQR5BPp2rX&#10;2aH7U9Oj05vNLafqN/Y3g58iOVTb57A99vrjnFX7VtdjlT7Ulre8jLJcOG/Bccn2rwS1fx9aXDR+&#10;H9U1mKyj5CalPFJGQOwHUfjWlL8Zdc0BEtvFXgvUllJ2x3tiImW4bsCc4UE9+2awN1UPZ7yytrm4&#10;8xFLXKncY42AkB/HofrXL6u97PO0EE8OlM3y+Y8aTS89yVqv4W+KmmeJ44ofJuNOlUj9xdxOhB9m&#10;QFT+JxWlq3iq702UBtJ/tWBzhXsYzKye7bQcAe9AqiucDH8O9U/tSS6OvpdEHcSECn/vk9fpTtT8&#10;PvYSRXMcVubiNg5upbHLLjncAp5I64r0CxvIr1TOtpJEw5aNkIOPpU2o3VtcRxxmzkkRjhlUMDjv&#10;yBkfUUKozP2RxqeNNbsbVPsekt4gz997c+Qyjudh5P0qaz8c6nbky3mi3KxP/rEE6M8a9ztPoPWt&#10;K8+HVnqIM9hav5uM+S04Yk+mX5H1wfpXJJ4KvdMu7k3BTSE2nMkrq4UeuPLGcfWt9CeWrT0Okbxf&#10;DMyNHPfWkZI/d3NjG8T+zY52nvjnFYt34Z0p7/7eunwwvMw3zadKVLj/AK5nn8KoWfhXxFfPIule&#10;PNGvoiCDBHCfMUf8ByQfepP7E17SZ4Y/FV54cu7MuBEtxYySyPz03HBGfUc0XA37LRbDcqx2s7Bi&#10;Bi6Qrn8617DQLawlY2rLJctwsbn5Yz2PHpXJXz3MMUg8MLaaeQp80i0kCYxztMgwaXRj4l1GWONd&#10;QhSZCGdltIQxA6kYTP5VgHNT7GzrWmaqZCftMayDkNDdOhB9cEY/Osb+2NYi/wBHuNVUAnYourcy&#10;qxPABdeBn1rp4teaSY2F1qSC8iXcY5Y9hcD69veq8d5Le2zWs+l+bE8m3zEiLcHjIwOaYWOb1vwB&#10;q3iOxLnVhDlT8lrIFQ8dCDyR9K8m8SfD3xNA5s9V1jwqNPb5IhqsfkNzx97hm+i5J7V7LHdaFoGp&#10;va3WqWNtcS/LFb3JKMCeBlSc4rXWG01+F7Sc6PrdowKSQ286PhTwcqDuPHYc+lbe0MamHVTU+T/D&#10;2hw+BdbX7RoPhtonikRr+zuyYzkHqHYMB9OfSvbvC2kaJqdiNS8N2FvPIE2zWlm/mMG/vKDnn0ro&#10;9R+E+i2qSvBbpZWxU/u7WBvlGP8Aa6V59c/A3VdS1WPVtC8ealot7G4EKTOhl4PGCPlC9OCDWt0Y&#10;+xqdzUm0rxJBeTTf2b4dvrVQWaC/tWtbqJR1IkIALDtjvW3od9e2kOy98K28unSnDSaCRN5QPV2V&#10;v3m4dcgdqp6W/iXw/fLp3ibWvDtzcfw3VzGIrt/fJQBj9K27GW7F4ZrPxBDJNGd6QwbdrsOQpPTk&#10;8Vk2dFOnbU2H1+98CTItxJPdWMiedBcFCxixyFb0Psa0YJrPxfEt1aX7Jct9/wD0ZMn8hmmaJ4+u&#10;9U0udrrSLjSUhYrLYX23y7g95FY9vYVrSxW95axy27QafMwyFgIyPfA61ida/enJa34VubSOd72w&#10;m1m0KNuRIWb5cc/ICCeO2Rn1Fc7peoWfhkTNoq3OmOykGC9t5EiX8JlIUe6tmvRF8RposKTXWvsL&#10;Zm2+fIm2PP8AvVLc+LdDuVTzdXguWl+WMLMfnJ4ABYbcn349aQezRxGi+LtRuCymG206JTvf7Ldi&#10;4STHViwJCfSuih8WJBb/AGpLC51QA/6/RovtBQ+rbcgY/wBrj1qLWZNJ06M3J029fjJeKCGUj3BU&#10;4/OqtxY6feQQ6qltcyKmGe+srRYJYlHJ8xM/MoHUgdKDGzNe68eaRNapNOt5G2cM8mmBpE9wV6Gt&#10;qy1S1u7OOYyjULZvu4i2zL9V6iuHl8QaRpDqb3WC1iP3qSxpgoRzlm/hA9T0rUXVtH1uyMkHiTVo&#10;1lUqklrMzKSemDjFBsdRPd6JaRl/s0rbh8yyKQuPf0Fc3dfEPR9DlYHUdOtoj/BGSzJ757fWtTw6&#10;TYhUTX9YuVJAzdGNl/4EO49RVnxB4ethsuZbYXsrn5HS32MW7Y45OaBopRalofiqO3mj1ieV9wKN&#10;FdSBc54yMYI9q0SsqHaLyUgcA561g2mvaZptyLSSyuUlkIR1tLF1fB4O5sYI+lbO7STyLDVsf9e7&#10;/wCFBufn78L/AI4W2h6PZ+HdNTTZtNhYuLSdPL2b+ojLYDNzwO5ruviP4k8Maj8LvHEdjZWmk302&#10;kli8FosTTMFJK7ycN77ea+H2hntYnXmRSpBUNtz7Z7fWuq8P/ErWdFso7Oa6jvLM/KtncchQe249&#10;a+goYx01yn5xVy6Mqnt0ebTkqNw7c1NZK10oYq3l5wzgdK9NudL8G+OZAX83S9VY43H5INx6cnjG&#10;a5+38JNo0klssy3a+YAvlHdu57Y61xx/iHoVZvkOdh1OK0NhGskwkiZioOR83asnSoZbe5muJDzZ&#10;CN0Tu/z5YD1rqNS0mGSXhdkgOATxhu1c9qWh3lrKTC7TtjLJH8xx34FFSn1RVCtStZnTfDDXHtvF&#10;eq3cTeUJSvBON3POK9xt9daSAvKwUYzknFfNXh24bTrpZD8rM4BB45zXpkXixWskkDrLGOu1sg46&#10;ivUwlW1Ox85nVCs68HQ2se9/Dm5a5F42flCEFuwyK7CG8ntcBH3j2Oa84+CWrjXvDuszBTHIk6ps&#10;PXH0rv4DuRivIXqR2on+8d2VhY1KVOx1ejXP2uPcxwM4JNcz4uLRfYQoJILZA/Stbw9I502XapY7&#10;+ABWL4tlO6IMdj7hw3BpmxJq1zIYrQ7W27QM44olmJhiwMnIqC7jd7C3ZpR1HGetPZtqw+oIOKQr&#10;nQSyKZbZywG1R3717d4PuFl8PxFmAO3ua8JkHm28bDkjmvYPB02dDhXvjkVwYv4D18qm/bMpftOu&#10;I/gH4yc8hbUv+HmA5/IZr89/BHilJXjiZdoUggn09a/Qn9phgn7P3jGQrvRdOyR64Ukj8q/NLwrp&#10;un+ItYtk0yaS1uJY9xE3yo69CVz1Fc2GdjuzFNvQ+ktK1XN/FGSC+w5TPPAyePpXY6dPDMuQvPav&#10;HrOEeENatLSXVLfUZ5olnaaGZXCFjtMZIPDY7da9Z8O3Uc0G4pgHox6V7B83STU2dBaoWdRjgkVf&#10;1C1QJDggncOM1jm+WJN6sCmcbgeM1PNqAmSIhgSpB4NCNWuh0Gk38lqyqgJII6dq7Pw7HPb3bTX7&#10;biPmRW4K+hrgPD063F1gsMkgda7zR777XqF4ZhgRPGuG4yuRmuDEas9fB07Ruflr480hYPiD4rOp&#10;KQoupZovIGcOxJj3Y6A8daq+EtbbTrlQTs+YdTitH4s65f8Ai/x3repTpDb3rOtr5VuQY9ihgd2P&#10;4/brmue0ZIomCTAytnkJyRXmxfs6mh6U6Xtaep6npWt7ZWkVgS/Bwa6geIQtuh8wfLydp5FeZWmi&#10;w3MTyp9oWNPvqQV/AntmtfS9Fsd6SLbyb1IK/vs89uO9dn1mx4/9nRa0OnuvEscTxvbzymSQ4Vu2&#10;fWsDxXc2us2FgJod88W4yNjOa276xgt9I09xHtdg/BHSqVto0t4ymKIu2eDtOM+9c2IxHtXc76OD&#10;VOnY567sYl1UvHEUjPlDGPvcjge9dLbRzax8QZZrIZW3lAQjkEIAg/DBNdJ/wr2K2aa71l2UM6CE&#10;R9Cw5wPetDRtR/sTUIorafKs6qsMNv5jOc/dYjoD0zXJ7U7KeFstTY+Mng1bv4oa3rc8cNrp8kkY&#10;itrXHmIwgiBLKORkg/ka5yW9W2iGnwI9tbMMtNBw7e2fWvVPin4X1vxR8QdQIaOx0+4WF45X+VJP&#10;kGdpPB/CqulfD610lNt5Ilyw/iBBrCpO52U6Z5zeXN7BaQq0k4t+Am5S7N7E9qyPG+rX8uk+GoY7&#10;kJE+mSRuN+Ot1JkZ7HGTXs2raXYzwLb/AGdih+UFFyT9PeuD8Y+CJTo+h/ZIWCJaSB1lUhh88pxj&#10;1wRx7iuvDxpJHLiI1bmT4F+Lt3pEqRTXMv7ldiRSfOkn+yT6HpXX+N9XsP8AhU/jVNMs4tPvJLXc&#10;HhwBNuaItt/vYAbOPQ+leMX+k/YX2zRMueNjfKT7CuY8Qx3MFuHikdrV8qFFxuA/DNdlKn7zZxTq&#10;XlylXwv8R9a8KRXlnpd01o0rozTK2Mc8nPtX134S+ON3ZX/g3xWd0V1faZJHqTRHB8zBjUqfUiND&#10;+Ir4g0wo+oxlsNG0mOP4sckflXtuh+IbODUdGh1EM+hzXDGSOP70MEiAL9Ou4fgahvRnSqjptWPp&#10;X4lfEJvH9j4O8YaL9r0bRPtE9raXEyEM8olTzAz/AHQ3Ixn1Fcff/E+9tNQ1HM0l877VjnlmVsN2&#10;I28Eg16B8K/i1o2mXviTSPENppeh+F44zb6ZOqfbYbwiQb5Zo1yYwUjXJ4JB4612Z+A3gXxtGNW0&#10;a/Sa3m+YTaXcI1qG7AwglwPY81nBe0pmlaNRVPap7nzDqvi7XdTv7aC5meNLhlX58gFWOM/TmvPN&#10;bjvXluEjnVwkuAc5Gc9K+rvGnwS8U2sNmbCzg1i0tPJWRdPwJoV8wEl4/vDjnGK8D17wvJZaheQL&#10;GUbzCx3rgK3YH05rB00Nykuh5rqmma9qdkUaDdAAQWVSeK4OHRQZJZBKsiAH7pzn2/pX2F8KPBV9&#10;Y+JIF1lYzprqJCzDgDqcevFULP4E6fd38ty1rmNjmMyjywp35Bwfzrz5S9kmFObsed/s2aLZ2fjV&#10;bi8VX/0GURhv4X2nb+teo+Jfhz4lYyyaVHZx2cr+Y7uQDjvj3rd0Xw5b6OxSO1hgnB8veQAWB449&#10;a6eXUHi09o3mXaoIwW6n0+tfNrDVcZjo1an8Ox2Kr7OnY43wt4eTSLYvqoaSZBuHlDK5HrW7r+px&#10;LcWzQ4iXZwCcZqhN4hyzJBF5knQKBnn3p8Xh6PW9RS4v5TIoTPk27jI9vavepYOla9jjivavQhsd&#10;Qu7+SaGziWe4dSsaPnYWPADY6DPWks9EM9yLSNn1i8dgJLey+WCFz2Zu+D2rroLSHR4ozc3E2nWI&#10;OfLWVGeQf3fXnpWfJ4hSKGWy0azZI5G3eeqHzM+9XXxVHC6I9GlhKk9ZFy20S30i0mXUboaeQh3Q&#10;Ic7hjpVGXXorXbBpkHlJkK8kwwSD6ZrnvJ/tCa5+13M0jICHy+zb9WPC/U1s2uismiXWq3jAWiyL&#10;5Nw8TCKULyUWMDdIe25M14FTGYrH/uqUOVHW1To7IkktJ7tXvCXMdv8AvHZB90Dnr0H41ysnxJW4&#10;1zwbP4XtH8UQXkjw6jYalbGMQ4bBZXAxnHQmrXjzxl4bsI7eG5SHWrQxHda3WXaPI5VEjPlw59QS&#10;3qKtfDiGzutBjFsrWmn27N9ntbRdpXf6k8sBRTwSwq9pNe0b7msXUqtXZseIfHFvompWWmWkrya7&#10;dktFb2jYljUfejW4HAGOqR5z3xXNeH7PxZ481H7VeFBpM0jStFHH5aAxnOWHR24+9nPtWfqV3/Yf&#10;xV8IJBB587/aQBKPmBKkA4+oP5V9ReBvDo0LQ7Q3EcCxI5dwSB8rfe/TNe1QppUyK86sqjpX0R47&#10;8YfhebgaTeeQ/nqq2gRkOdnUH6Z71wHgnwNrk+ru95AogjcJGrrjvX0J4g8aaHH4s0rQcvNq93FJ&#10;eDzj8iRpyPw461gf2jpX9qfZrq5ihu2mDCGOQbiM9cdcV0VqrhBJHOqam7sk0Xw7pGlWV68kEUty&#10;0iYS6XMTEHpjuPYV5F8bfDhu/E0F/HCsqvH5RiLARIDx8iDkH0zXc+Mvjd4M8G6dNb3LLezoWbyk&#10;kBYgde9fK/i346XPj9b5xcjSLCNiIoUOZWX+f41y8rqbnS69OGiNTVNb8K/DzTWe8Zrq9kfCQQtu&#10;2t23AdBmvE/Fnju/8Q386wlo7OQFVT2PFZ8twbyWRmaa4Hm5zMDnGakKR4OIiD64renTSPNqTdyK&#10;xsnt4CfMB3jDDParcMG0YUEj2pkf3D9K0bCB5FwEY59BWoFcW27jB5qxBY9AOG7Ut3HJAdu1l9yM&#10;YrV0XTvMMcksyqMg/McZosYi2EDRMCZRlTnGea1razW7uoXkUlA4Lcds80+20oGd2A+X17V0Wm6W&#10;qxjPGenvVKkJuxt2niVtFtUWxtbaQDvKASPwrY8M2NpfXv8AaNypuJ2IbaDtSM+oHtWJa6YiSIXX&#10;KgjI9RXYaNex26+Xa2pd+gIXIB9/at/ZnP7QNYtls7uGeCB3BcZZFJA565rStNTCW5nZxGqc7zyA&#10;RWTeXS6ncfZr4yQgnb+5H8qt3OlrpFusGmRz3qY34dC2T6VqY3RSkmvNfu2VWJQnCOx8vJ7YHf6V&#10;LLBP4djJbdLMwwABk5pLPWLbQUkk8hri5uAY3ibgRE8Z9sV1nhyzi1l0jklW3kbnyT8xI/z3raxm&#10;pU77FvwPAkVvILyJxazIWl6rkY5APY4rZ8QadYSW8LWTvcQIQRBcLsC4/wBo/e+lSrDFp5e2YjKq&#10;SI88sPpWp4Ynt2ScahZSyWrqVDCM/LkU6cEjSpNs5bTvDVrqtkZ7URjU0kBFpcsEBGewPb3rnfFk&#10;l0l3a22p2M1qA48s27kxuc+3BFe2/wBk21zp8t0LfyHhRjCgGJGwMjI64rwfWda1DV2j823ljuLO&#10;ViiSoQeDwSD2rXcyeh6l8NfG91aWqww21vJbZ2l5SFyO+DXoItmuTHeQ6MscUx/ePFLkyL/EF9Ti&#10;vCPhXBPbX0H9qCRon3OBGCUVu2T2r6J8JTtFZae8vzWe8qrfwgk8DPrWLfs9DekvaI3tEt4zEtl/&#10;Z5uLCT7wldDtz1BH9Koavo8cF0Y44YYYScIFAJU+oHf6VuaPqUUJkATnzM4/Gutl8NWWtWaSN8u/&#10;h2UnKg9TxyKDtdO9OyPBNXsru0uPmuLa9hdtoVrOJnGfQZ61wWp+HFudQllgs4p2TLSCGOJJEA6n&#10;AOQfwr2vXvAdgpkt7XVNWc+ZyttdnAGepVlPFcjdfDs6VdrLpurTwOzDzHmniDYzzwYxXbTqaHiY&#10;jCzUk7nlul2kUN3OPM1ptwICTPsRfoccfWrGpeANenhTUvDmo3S3RYK63WpsVQeu3GSB7V0er+HR&#10;aX7zX00F4YzuMly3I/75qXTfiB4H0aeKDUb60guWcKgj67s8YB4PPrxW10YpNTMnw3p+uWxU6xfa&#10;ZqXlsN48yVx7gg8fgSK9n0fxl4UkNoZUsNPvYwIwYZJICT7Yyv5nHrxXO22s+CPEz/YBc6HfK/SM&#10;2cMrsx6KxReM9Oore/4RWHwrYLfaTpOjy2bHDyWkpXyR3JRcg464NcdTc9SipvqehyW82qWO7S5r&#10;O8cLnyr6LYfbEg4/GuWtfA2o32pMRJDbXBPzpHqD4X/d461fvPFpkDGSadbcogVYINol/wBkMeMn&#10;pXG3esx3N5KLHWtOsC2Q8F8YXlA79G4NI2qbnZaJ4P1fRY5zcX1zewtJgRrds/4Yxz9KXXobqKFR&#10;EYkI/wCWE9ruZ/8AZ5B6/Q1Th1qe3FtfadfaJLYKnlSllTh/72VYkY65HNaUPi64m+Uy2t+p4Mdv&#10;eMEceh3DoelY2NrpnFr4XfUJZJfsbXsxBzbi5it1X8DGGH4c+lZkOo654fmlnj02KwSHIbzLhJwF&#10;HUkt82Megz6V6LFHYatK23T/AOzLgdESXcsh7Ln36VU/4RxNVlkibT20+RAcXUhJCn+8AfvY6471&#10;sZezOS1Dxzo2t2Sp4i/saRCMA26zEt/vYGQKyNVvdBntVtfDlro5lkG0pcwSRKc8cOASfxFdHq37&#10;O+j3lwl7NculyxBFxE2dx907U+bwra+E7gJFHf3rLGQJo7F3RDjqSBgCnsc9SFVnmB8N+HdBjiut&#10;b1CbTrlp1bydJ1Bip5/55uSG+mFz0yK7Xw58UfBOmyx6fBqV/MbhhD5erO0CPuOMADg5z61qx6Xp&#10;/iWQ211LJBekYhY22GVuzAEdjVLxP8JtXu7NIbHWzdYGHV7ZGYD3HWl8erM7Ok9Ed5/whia9pu2x&#10;uL2O5b547mwu1kiQdgygksP9kcnpXnc3w4jTV5bS8TTRMTk3DS7FJ/vNbyfMT+GK84n+HnxD8Kal&#10;5mk3kJj3Aub22MKgd9uDk/8AAefSrd38fda0TVLfS7949YugAhjtIJ0Cnp1Zfm+nesbXR2e0hU3R&#10;7h4Q8Atokoa18QNdbiAYIbeFEH0+TP5c+ld1GPFOgq00RivLUDd5THLY9APWvOfA+q6V8UrA26XU&#10;mkaqq/cK/MDjqUPUexrpdNs/FPg55Ybu4sNTswp8trNWWf8A4FHLhW+i5J6CsTtp6ox/FkOh+L7C&#10;Q+JbeW0mRt/li1kZjj0xx+fFctY6dpPh6UW2iaFrni6zk5eGS2iihi/Fj8307132seJ/KiSWee4j&#10;UcypHbMr7e+EQEE47GqtzDretQx3HhqTSrmP7z2+rW7RyMvcY4xn3rcw9mjQtdCgvvs0405vDoCg&#10;i2aUxhz/AHcDK89OeK5zxB8JNbSe5m07xA1vayRs7RXkay2w46NjqvqB2q5FqVnG32XW/At/aXLf&#10;LJdRL9ptWz12iMlk+vUVXsNF8N2eptLpq6s8kpwbcPcrEmfVXXp9aQGBY+AdVtEH2jX9DGeB9h0g&#10;ZP0JJIP0rcvtGj0mWBtSkl1eApgtFb4Ke+OOfxH1qzqNo003l7REgPEc2VD+34+1WPC0Vja3UiR6&#10;g9ux4mgHzRbe4weSMdhzQJNN2uct4tk1PTrFbmz1e8fTlG4Wk0MtsVA5wCshDGuPtPjV4VnDWeo+&#10;IxpN5GPuXUd0+4+mQ9e33nhKWCYXls6wxOfkaJgUk9AUPIBrjfGfwa8M+IGSfWNDjM7n5ptnlqf8&#10;aLhOjU9pe5V8Natpeqqf7M1ltRd1y8Ed3Lbs69xGJAOSOnvWxpSC8vJbKOfWNPnZSqw6mPM3E9Ak&#10;mMA+h7Vl2Xwz8EaAyXQtbO1WNNuJnYAj6Z5rS1C9k07TDe+HxEyoCDDZqdzL6At0+tA00Vrj4aeI&#10;p7iZ4NSu4lUEktfqAPrg5rZsvC2y1hjubozXakfP9vdtx+hHP0rldL+MkiXX2XUvC08U68hr5Sd/&#10;0Jwp/Hiuo0/xHo/iFvNNuunTJ82YLoRlCO+FyvHvx60G3NSFuPD9nfeZHPEsskakjcuRn3FcpqVp&#10;rkDMmleCtN1MRjKSXKSKmR03e3rXa3Ws2Gzbc3dvKAP3ciS75s9uY8kH3HNclrFnba4zNp63vnIM&#10;sTqMtqZPbeBu59SKZz1BunXq/Z2Or+F4NDvUBZpPDs5lYEd9pzt+p4rntcTwu0kmN7vtMhnubAvK&#10;pxnLEja30710Nr4QtZbZDqrzSQOdrxy3Ek7ID12ysBk+lXtJ+HPh5ZZH0q0lmmUZja5cuoYdNw7j&#10;PahGZ5tqHxD0y1v7WKXw9batAihftNjG9tdbe+SoMZH+yeT0rpdD8V+G7mGaRY7q1BU/6JqTR7Tx&#10;0G/A/Pir2qaT4ge6e30y68PJcjpG0UihT23bZVIHqdp+hrHjj8eG7a01PwmsaoM/boJlubeQeoRp&#10;N4H4E+1aisyfUNJ+HniaFpLvwDFdSICzXcNrbkqP7waN+COuc1QW8+H/AIUjS50nwzcwXqEAJd6Z&#10;OGP+40Ujbj6bhj14rXh8BeHdeO24gvrbVTxtWKW1Rm7BWK4HPfBx6GsbxJ8ItT02/wDtOk6BDOYY&#10;y/n3k5kVSBnLNEQSPXcp+h6VkU01BGvo/wC0L4N1dn06TydIu0GGM6mJ19/mxiuttfiNp0C23nQT&#10;XNpI6rHd3OrW80XJ6hAcr9T0rxm+17xVptu0Guar4VvrUKQunxQGV09gFi3A+mSKwtO8aW8l1t07&#10;V9S0643AfZrHSYoxIf7isckk9BuGPWl7Mj6wz6ZstasdTuj9k1V4ZHOEhh2SI7dlJHYnitS18W3V&#10;hM1pMttZv90POwQOfQZ614lofjN0Y2+oalrUcu3c0N5p1sZNvfgR1vWd5q2oMWsdXivLH+K1uv3L&#10;le4wCwBI9l+orE7qdU9rS+tbxY/PUwXHBBThZD6D1zU/mW80UhaHzIQD5mULKB3yBz+FeazWusRy&#10;QKNWtGt5I8Pa3M6wtCp6lGYjJA6Vd0WBtMs2NvPdX83mZ2wXqSHr6AmkbKrc7dG0a1Ae0nijY9Yo&#10;sxA+x3cgVp281rNATMgEZHPyeahHuR2rmjrV3fW0cMd1daW4IDi5gBRh3DcdPWq0GgSsbmRbi2tp&#10;GRsXMCNIrHHcDoKZu2jYvPCNhdTCSWwtIkkOI5rSJkcE9DgVnvpV7pLSCPV9QaFASsXlK6jHqrck&#10;e1OV4DYtaapFa6nCVKySFHVQvfOO2KqJp9vpSb/DHiCbT89bW4kWS3+gB5A+tIxK8FtrGpSSu7RL&#10;GoJV7i0SBfzzn8ua5TUfBeu3moC+EPh2QhwpeWa4Z1XPUKBg/Su1Sy1TWRs1IxXoPAaCURhvx6Cn&#10;Wej3GnNIktrPaW2CP3l0rIw9N1Bl7OxWubLW4orW4j0/TpnjUKXnjJGP9gdQfQmk/tm7nikivY4I&#10;JAp2KxwjHsD7Ve0zTm0iSW8sru4uY5OGgjBmTnsCM1fSO1vGBuIWtnzwZEwQfXBoNTlk8T6RqIVf&#10;EmkKZIGC28sUX2lFI6NhMlQD3NW7vT/D89sb06fFIsY8xDYxushI5HAq1ceFZ72aY2mrvbcHEsMA&#10;LJ/tAEEZHXnj1rm38Ga5pM0s114i1HUo2B2NJYQ7lPYgpHwfemjA6W3SzkskuLSzljA5bzpCWUeu&#10;09fpUU+sxQwsSz+WeMtaFl+mO/0rz9vC2qaJdvfWuuPqLzfes9QvUiB/2dpIPPStjw5c6tdWrxXP&#10;m6WEfP8AoV9FtA9fmPStuRD52aw8T2lzFLpl5cWl/eEFo0Cpkr/cCS4UE9MA1z3iie5ito9nhbW9&#10;RVeUjtbeO1VT2w6ZU/icetaGr+MdRsot2r3N1r9uPkhjg09Z5Y/Q5UYbHucetZ2k/EvT9MmE119q&#10;0KJmASW60d7QOc8Bj91h7A81ihbnGNbXt/K733ge2WEc/JdKblR6uUcfoQfQiuo0W08Z6bYGHVNK&#10;sNS06Uf6NLvk8yBD2893WQEeg3j2PSutN7o/jK8l0z7VZf2jNCziCSM28siEdQGxx/tdK4W++GXi&#10;fwdqU1xoVla3QYFjbnUZ4iw9PusjfToa1ew9aex3ljqkNtGIru8aGQLuM07xNkjpHJtyZPQHGB3p&#10;sHirQIboxP4m0i5nmOz7DcLEiknjb83Az06V5Ze32ps8bar8LI3O8CS5SzLB+eR5kRGf+BKR7HpW&#10;1p2l+HtetpEuPB9xakKf3U0YlUcdlEYI/Ej61iL2jPQ7hrrT41u0065ewZsLJo0sDIv02suT7YP0&#10;NZsnjvV4pium6FqOqbOWjuUzIfYBR1ri4/Hc3h/ULfTJ9CuL+yZ1hgubARwvBk4G5Cc4H97FdHc6&#10;mZkVpNKfyz0kRnlmHv8Au8nNAe0Z1Frrun+IRCNa0yfSJ9wBhkKI3XptPX6Vn33g3wvdXcsmkanH&#10;ot2ASZLRw0hP+2ucY9cVx+oafrMv7zStT1a2Df8ALOSK4VD7MWTIHrVO18deIdOkNjrng3UL+0Tg&#10;3tpOiOw7mMod27034GcZIpi9od1b+F/E9k0b2vjmBLbILG6thjHfjvXTaJfapaSYuHgu0U5a8tZl&#10;CsO5KHkCvNPCusyQapI9vZ+IbO0n4e312fedh67f3nJx6A1reKfAFt4ntPtGnaze2LnjZbuQQfTj&#10;oaR0U9ju7jUdB1meSB57eG5IK/NMqlz6DnrVX+yY14VJ9o4GJCa8cf4JQQKzXPivVWnI5WS/cY+v&#10;GcVYT4QQhFA8W3IGP+gs9AvaH5r3VmjBhkZIxisvVNK/cKVByvPTpXUraJITyNw5xnmqt3bhlZTx&#10;kEYr26lM+LpVTid9xbMCH6HNTJrl1G6tuDEHO0tjP49q159KHPFYeoWXlNgAmuLVHp3T6novhDWP&#10;CGrWtxYau8umXDRsRcKu5N+OPm6dazrnSWllkksIxqdsnyrLHy+PUgV515rROq4IBOOlXNK8S6lo&#10;t35sEwVEIbYxwGxzitqeIezPPrYL2jvEu6/Ziwsg2xre4MgILLgpz1x7VpfCPxNo2heJILjxXYS6&#10;pozo0M0aAh03cbwvrzkUp8QaX4qYLrCtG0nykw9s8VV1nwRa6ZLc3Gk3n2uBipEYYM35CiH8S4nZ&#10;Q9jX3Pov4PX2matqniKXRUeLR3vC1vEfv428Ej0rt7W7EEdypYD5znJ6V47+zDdSWgvo5VMRD4YO&#10;MYz6169a2yT3F2jEBi+CCeea9SP7zU8mTVJ8p0/hmR/7LkxlWLfKf61ja/KpvESf5izAbj2561qa&#10;SzW6mIqQi9CRxWL4gXz7tO53CtnsJFsIsywpkbVYYOeKqLI8kRYq3mCYLtxztz1x6VfghC28fqCD&#10;UCKftbHBx61iYxX7w3oEY2seFPX0r1jwYP8AiVoTwvQk15hbuEtoiSByK9I8JTH+wiD13ZxXNi/4&#10;Z72XL3w+P7Ncfs/+PEVgkiabcshY4GRC+DX56fETx1Da6DoWj6dplnBJPpsRv9WvVFxcu2eBCD8k&#10;CevkqpPfNfoF8dpj/wAKM8cuRlG0q4wezZhYDH16V+XOtWeoT6fZ64ySvYx2qxLOsZZFYN0z0yPS&#10;vHg7LU92vq7I7TQdA1q4so7nRrh9UHWWOxO5tvf5eT07V0MXjbVNFeO1MN+t0pH7h4mDfiuM15h4&#10;N8d3nh+5Se3k8zDBvvmM9fQc/lzX1H4B+MXh34j6Zb6B4ighv9UlYRrPq6IlwEbjZBcx8BucL5mO&#10;cZrshif3djyJYb94U9J8XXj2lrFcxSQ+erSRiRSu8pgtjPXGRnHTIrqNL1zzYzlgPxqz8bfBGjeG&#10;dL8J3uj6bq2nXd1JeLKs5+0xOq+RzE68Ef3iOB3rzO28SwW/y/aYgxJUAuM59PrXRTqpbnPPCVHU&#10;3PV9C8QmDUFIcYDjnPvVzxH8Uf7HvrwWsyTzSlFSKJgzOfQAck143aeJ5JLto4myW4BU5xVb+05t&#10;C1T7RKhu7ncDGAN3lvn5SfTnFZYrEUuh1YSjVdT2b2R41f8Agq81rxLfPh7ZbiaSVzIpXa5PAOe/&#10;tV218JLayJAsLSTqRudVJzXpmh+HZbjUbq7G9pZn8yVXB2j1xVZdPZdRuWji85VzkdF+hPavC9qe&#10;7a+hQ0nQRLpupRKPnYrx3x3NRW/h1rR0bzANpB61pzeIb+NDbxCCYAYEfCiL33d8VlvpV7rknzM8&#10;7jrHbfMD7EjpQpupuZKnyOyLt7qlqNPsrYAXEwDqwQ7iufXHSsweK10pHSJU80A4WRdy57ZHce1d&#10;TpXwr1zUIV+0umm2f91Budh6E16H4Y+Gel6FGjvDDeykj/X4zn3p2vozs5O25037KHjnwl4U8J6j&#10;qeo+A9Q1rxmb5pre6uYkZCu3KhHJ2omcDJ6VY1zTbHVPE9/q0NjZ6E94Gkkt7NNsasf75PU+44qk&#10;L2C3ZoXeCwtU/wBYIXA+Xvj8K6ez8IQa3pf2nRL0XK45LMGA+teBiMZhMBV5asm2ztpUp4iF76oy&#10;9T1WXUI7aJkaZo18qN1GQT0GKzv7OuZwQxK5O3JHQ1674H8feEPAaLZ+INPk0u/GAL6JPN3nseeF&#10;+tela5qHhTWdLdLW0TUPPhLmW6g2uuR97I4H1NfS04Rq0eZPQ4VUtUsz5bmjgtkit3ZJpmYIFDDO&#10;49qo+J/ElhoOnaLaCaFLu63CODcHL5JH5ZBGfY1z03iyG98IzysHsJ5rKeUKF3ODllUg+4GQa8Xv&#10;rxornwHP9reZ/s7sTMeR+9l5/UfnXVhsOqiuzzcRivZ1NDvPi5byC308p5Fr9okVHucMRACcFzsB&#10;bA68DPHFeDfEXSrfS72/trXxFDrMNvseOazMnlknrzIB074r1XVtZlnjmW+mWSJ1Kx5bgEjivHNa&#10;swkN2QNxySB613yahDlRxUFeq6z6hqnhSXR9C8Na3C27+2I7iaKIdY3SUIFI7FlyQO45r1zxVo1u&#10;nwu8N6vHGdPurW+k0qaC4GySWDHmwzbTyQrGRS3QAJ6ivFtGf7TqukWnmz3MdowVIpM7PmPIB/Gv&#10;Ur/STY6nDPf6bftbQXXmtFJKYxtx/AzKwBPQHa3PY9K823Q9O56p+yr4P0L4y+KvF1vrKSQu2nQz&#10;2dwLgoLVw+1nI9jzX298MP2fvhh8GbKPxHdX0VxdTLuTXb1yqn02Ip/ec+owa8EuP2ddPs7rTrrw&#10;leapot3f4vrnT9W5Z4d6MYkuomCk4O7y2RTg9MVx37Smr6lrPxGvczTeWbeGNBHPsjgnUAFYo/4l&#10;PqO9OV6UEka0naTZ9N+N/wBqKKw1yS18HaPbyXl9aHztSuGDStGVIRgOgRuw6ntXzpc+H7TWdZub&#10;+9IuNSuJPMfLbERs9ce1eL61PqUGrv8AY724jurS1jgWUAniJgAfcYJP0FX9P+LutaTb7NXsI9WR&#10;RlZkO0/8C9BXkTlV9pqbe09rufQb3lxCiKyQCNIyhYEfdxyanfU7OG2iMlzCoyPvSAZ/WvANY+Lx&#10;1po5LO9R9sfz2bsECcdFP8R9AOtdRpq3N7aWUt8HaOdl/cbGZtpPPyjBPHpXVSpKqtTiqTcdEbus&#10;+Jt+qKkMZkJkCQ7Bne5PyqvqScAAUyDSJzZynV3cJM2HtG4lKnqApxziur8PeGb14ZDpdtHpsTIU&#10;e5usPPsIwdpwAgx7Kf8AepJr3R/DztBZltU1MjEkkvzKvvn2rknVo4X3WdlLCVJ+89ifTdEh2Ltx&#10;YacISpkfLPtxyC5+Ycdvu+9UdQ8SRaSnk6FbC6AO0zY3An61k6jqVzqc2yd2t8chE6N7UyBPsiy+&#10;SqzwQjzJW3YRCOcOwI2/XIrwqmZ1K79jh9Ee1DC0qC9qt2F3YXmv7Lu8nLMh3rFDyFI55x0FbOj+&#10;G11LSZbq/lGl6Tu8h726/dwyM3GwMQQWOcBcEn0PSsfXviLZ6ZDaTJ5d1MrB1nvU8m0BUjhFG2Sd&#10;hx8zBB0+9XnvjP4taz4s1VFtosWccZTzpWAZMjkRw4CRr7x4Prmow+XzqzviNwrVlThZHo/iLxx4&#10;S8NyalZIIb2aOMeVqE8DbUwOsUDElsf3pnz/AHVFeXa1478QeKZH8qW8NkB/x8m4Vi4HQMPvfQKN&#10;o7msfSI0FvqN7q8qXEjxPGiFhkZB5xV/QlN7btHFGbeHlA7DCg49a9+FBUTzJzdXU46+WC2iMlxN&#10;NJN5gYo3Xr39q9o+Euou98lu+be0SLzgZPlDYGeCa4nbo2lPMuoNFO5UgEuDk06w8Yf2ZeNdwbfK&#10;8sxxx59q48RUbdjSiqm9z2GxsLDxJ49/tMPG02mSqsGGBLAvISR69R+dey2niVp0W2jKyMh+7nP5&#10;18bzfF680BpJoooh5gIZk6qO5rC8UftZ65PYHTtDVLOUqUkuyPmAIwWX1IqaVOrszpqV6e6PpH4j&#10;fEPwz8M2k13XzBNr1pAkVsqSKSyluUAzz9K+PfFXxk1bWfEOoXdvcNC8yGaKQH7iHp/gK4y91m+1&#10;a7mv7m7lubmQEyyXLbg47gKema9B8AeH/C3jLQ/EunauksGv/ZZbzRdathuRnSJnktZAOFUqOCfr&#10;XqSh7KCOKM/azZ5Teajd+IJbKS4uZ5J0LGVmzjHvT7aHy5JQOhBGavrozR3EsCHaYs7m/vY7VZi0&#10;0lcbSue5HSs/amfs7GfFBtHTmpCpUZKkgcnitBtBmWMvk4xkHFQf2ZOOu7H0rNE1ajJ7AW864YBc&#10;8ZPGK1Y4BChEBDnHBXmq2laYJZUjweWAPtzXZ6f4fSFl+XKg81ukYnNW2iNeyI8zYAYEg962Lezi&#10;LGJYzhOhxXV2un2rNtVQzZ6Dk1bsdIWK+CS2zxlj0dCMit9QuY+m2ieWR1wORXSi0UWC4iZWI+Ul&#10;e9aem6VaLLIQm4gHC9zUs9u2nuTODsYfLGRyPwremcNSbZzE0M0CFmfZxxu4rY0SWS1RZElDknkA&#10;5qxqEMV/Aqxxl2PACjNN0uxEOBggbgCfStjARHW8vd0hIUsBlev4e9dDp+sS2DeTbDzEzhjJ94Dv&#10;XNzWpUiEblZpQeByBnrVmWC32MsLTrcRqXJIPzY5pjLs2kieCeeQbS7E/MMcVteFFllvDLEDuCeW&#10;GA4A9axLDUEngV2uI5Y4julVXBwB1z6V0On67a2LxXFptkjDBnSMg5GeRxRZiub8pCQi7nmWRmby&#10;dytk88fnUtvqKw6aY4GlkkV921lJUD1b29axJdahktJklhcW8hL5C/6v39sU3QdcS50t5JyrwJJs&#10;AhOXZc9wKVmPnZ6JaeK4p9KSVNL0/ULtPlY28hMkY/vbQe3WvGNbeRrm9t0uVneSUyPNE27YvdCR&#10;0PtXos8Wmz2kUmhSyWt8evzBTntnPT8a81uNM1XQLy8W/tIr9ZyW/fKX3+wZeOa6KdM56lS7ILHX&#10;7XS5Y4ZtSe1R2Cl2bBUE9a9x8C+P4zbo9prDXmnINjQOnOf73sPevLtK1Ww1yCO1tbjT7S4iI32t&#10;3bNCR7JIw+96Ed663w98O41me80m7vLbUVHmNG7osMmOcErywPfI5qKlNHRTqez0R7t4Y1yLUopZ&#10;/K82DBBYfdPtmujsbjWdOmWbS4rySMkN5djdI2wepTqQPSvJ/CGkvpLtPeWUlu+d63dlKZomkHIB&#10;AyBz2r16KKZYob+1kWdxHuchtpXHqKyO+lUZDrGttqKPHcP5VywKyfbrRjkd87RXL6zoUYtA1rdW&#10;6sw5ayBUp74b0ruLfWdP1eJ0mtvMmQEyHaGyO/B4P41altbGG2SexXYV+YpEdp4/2UyD9DxSujWp&#10;S9rqfOfijQde1G6vRpvi6+njXaXtlsluUdR1VlHVccEZHHcVwep/DrWdQjk8yznmBU7pYrD7NGgx&#10;1ZVkPA719N+KdOtJ1+0W2sajpVweXdEAA9zjB/KvP38Kz6hdtJpfiB72ccu2pfa4lb2V92AffnFd&#10;9OVPseJVoVO58yw+CdT0/UnFrJDaqrfNKUkjB+jdvwr6H+COqLpdkNGv9atWklcEQSSzOHJPQ8dD&#10;0rn9W8Ty6F52nzX+gyXRfaYzd3NzIvv8q4/PisweLvFd1Glzpd1oVisbhDLdeZFkexYAfnxUVNdi&#10;MOqtI+l7Zk0gmaF2vInO1oIrh1iOf4RuH6Vz/iDSbG6dryPSbDTpwCw+2Wrv5hHYMBjn1rB+HvjP&#10;V3iW11W4sb4EbhNYzK6hvZgcZr1IeKLeS1WO6iuCyjcpdlI/LvXIj2P4pwnhLxpbWatpP2aHzTIG&#10;BsseWjZ6sD29a1/Fh1O0gS9tvB0WubB5heGXYcDnIUdaqfELW/CkllG2owXto/8AC9pasqyH0ZgO&#10;Ae5rj7zVPDmh3un348Q6vZwuV2Rxb2TORgFl6fhWpj/DdjYuPEevXkMUmg2l54evyRutp7UyKx/u&#10;gsMc+9QJ8Ste0+X7Pr8mlxXB+VZNPc2t0D2LfwE/Xit6w8cWeoqws9Ra+kClgk8ZYn6s8mVHvg4r&#10;etrzS/FNsLeWwi0W9HCXkkQYFuxUtweaxRt6HHxeIr7W1eV5tQuLaEF3eX98Ao5PKe3vVKf4tW1p&#10;cRW0PhfXbgqw/wBKijlSLr1Id8MPbvVu98H+KLTU5WtY21NBzE2+CDzG7BQDkk+gyfStjTPD+t6t&#10;CgudWfRbhSB5S3pLKfTpWxzqdTuVLjxIuu2Bvrmyu/CrgbVm1ZIWWYf7G05Qn+8enWrmkfEWDSYk&#10;SXXG1JVIKjyT5cfuXXqB7VoW3w/tzNINQt4ruXaS9zFqDiSQd9wb5cVV134UaPcwLNBaahblPmEl&#10;vIsyoR3KD7wHp36VidCVR9RfFHxZTR4I3n0ybWFuBhPIklRBnuVK5x61wHiD40Wmow/ZG0TWtJlc&#10;bIl0i7VPNY8BSJFycniuqTwd4U0K2WXUtevo4SwL/wBoQvJZr7+QQDGf9ocDrVe9+Gvh/VYJZ/DV&#10;9pRkmUqs9tOMuSOPlLZX68Yropiqxq7XPKvFnie+0ZrbUT8OH05wAYNcuL9ZpvM/hZhHGACDg846&#10;V698LfjBa/EvwXJY+IdRtrDV4cpbv56q5f8AhLAnOM4rj2+B6abO1tqli+rtL/y0mvm8qNz04805&#10;57YOfStbQfCkHhuXyrXw/olrtPzXN6SFHuc9RSqUzKnKrT0Oyvjr2nWqm8xc2Y/1N1ZEM7N22t0z&#10;6VgWekWc3iEXsOiazpl6y86hDe7Cx/2wflI9QKytd8Z+KfBsMn2I6dO0eZ/JtlO1UXncqk5IGO1a&#10;Np4u8S+LNOtL5tKmup9ysrRQybAc8EgOcj2waxNlUdz0KHTbuSKF7vU4o4VYMzWsuy4Yd9x7/hSn&#10;wTbag0ktrrmpxiXK5W9fqePTrXJ2/hTT/FcUov8ATJtF1TaR9ot1kO5u2V/h571j6L4E8ReGGklt&#10;NWmv7YTDEXmYY89AexpXOhSfVHfX3w+0jWLSTT5tb1wTRxnzJBdOSoxyeVxx78VR0X4aw+HyG+3X&#10;l1arzG000fz+gY+WOD35FGvW8+orbS3FkJZYk3M945QxY7gjhiOuO9W9F0e50mBrtLmzmjkU5itE&#10;ZCR3D7vvD1Aoew4wpqpsXodW0nTbhI3Gp28hYDd9neW3HvkDGKkvYbe0drtb24hhm4aWzO84PU+W&#10;eRVmz043qtFeQ2LxTqV8gIwfaeDgdaksLXQ7aR7W2cW80QyEiiZ2BHueh9zWVmdTs0cReaLomo3H&#10;nS+ILC9BbCi+iYSq3bAHer+mWtkzG3tUsbyVPuMyOFB7Egc4+laGpaBqlxfG2tNatoYJ/wCG+sPN&#10;LE9twGM1zviHSbO1iFvq+lQ3U6cRXF3abYWfttZD8vPc9K1ujj9mjSkijlmEuo6PpFwyMFYR3zwf&#10;L3+WQenqMVaj+EvhzVJhcf8ACN2UEs3+rBlkk3E9MeWyA/lXnjifRJcXviHSdPt5R+6srmwl2DPT&#10;94eorT8P3qahL9rtLg6nd27AiKxDRxtj0DcGmO9Psd7F4Js9Jt3hg8qzVv3eII5AuTxglpDipbfw&#10;2dGUSRQvdOecxKzY/wC+QT+XNZ7a9LqEbSme2soghR7DWtK2bWx95X7/AFFFr4gmswsX9k2t7A52&#10;tPZSGMKD1IB9KRren2MTW7rUbm1uIbTQL/R5wxP22Z1eJvd1kw231wM4ziuYs9H8eL5sl7fW81oQ&#10;fKOlTrG2e3yk5r1+3upE8oi6j0+CRgPLuSNzg9lz1JqFbe9S/P2S10aSJzh5dphmwepO7hj7DrQH&#10;IjjF8T6dLpkdh4h1a3adRhYrpRHLnsN/HNM/t+4lhVtA8R6fatGdvlSzLMce6g5Irqb/AEuNXmF7&#10;o11cI6kFoGVUIP1rjpPEejeDb4LFbXlgzsB8m2Rhz1HvTELq/j3xTosEZDW+ryHq9rGqoPcg9qoa&#10;f8aNRgd01HT/ACZJBtRktk25PTof5V2eneJ7fW4+dSVrZuJFvrIhyvcBgMA4zz2rSi8G6Dr2VNss&#10;qKM4TuPY0GNqnc801bxJofiFCLjw+t5OwIkkVVViD1wGwM/XivLNZ+BcfieC4kS58Q28EjHyrO30&#10;m3ULnpiQH9a+j9S8HaZ4ZXzrOyvYQPmJS2eVR9SoJxXOXHhnXNWleWGwsI4iCUeO7n81v96MDKj8&#10;K1MalI8Z0r4gXXwp8uz1Sx1TV7K3Xywt0Tbso92UEH867eX4ieGPiXovl2WrXENwUINjDfYaIkd/&#10;X6VQ8UfDKe/sJz/aN0t6hLNBYyyyIuP74KnC+uR0rzj/AIQ06JcG41PRNI1GGM7zcrPIbhAOSwRY&#10;1yR1AJGfUdafs0cTnKnokdnpdpe+Hrn7ZB4f06SQMFSfVbh5Hl+ig8Zr0Dwp8Qre9SZ9f0eSxgtw&#10;Wa6tn8yGDHJdQvTHXn0r561n4jeHIVTzrnSb21jcAW8+jyRTRn0WVcEN6HLYOODXR+DPEw8TOD4U&#10;a3a8cbUj15Gt2Y/3Y7gcMPZqxqU9TanVtoz6asZ7nWbH7bp+tPeaaf8AUGJQHY9hu6A+5qK0vdci&#10;vfKnuNZukzzBfWhCKO+1wMNXgNhB408Lapcq+k6kxkUvKIJQLZ/VUkQ5Yn0OK0pv2jvEPhLUIku/&#10;DK29pGuXkvIZpGCjrht5AOO54pdDt9oe7a3rt1p0cclvZ3DnPzGOBpNvvtXk/TIp2l+INO1VQmpQ&#10;wMz/ACkXVm8BOf8AeDH9R9a5e5+M2ljSLXUzql5a211F80tlaGZYWI6kgEAj3q14Y+JGleI5Y44t&#10;T8OavlgA0jC1u25/iDEZPsKxNvaHZNPbQQulnZIsQU7VjuhGj+3zHoayzdeILLWVQWCrYum5BFJ5&#10;g3dgG6ZqtJ8K7S/u5dTheaVm+Yw29yWVfptz+lF38PtGv4khvbnW7GUcK9vdTB1PYrkYyO2eKAXP&#10;fc1tNk1WLUDbyNdqJ/8AVhSHjRz03AdRnqKv3WseLtFfEWlx6rGPveS4tyR3xv6GsxbjT/CulfZp&#10;Ly91G0AKmW7cTTY+i859q0NNbQtWRRp63E0wxvQXYhdB6lGOaR0DbPxhqRd31Lw/d6ch6s/+kDH1&#10;Qc1PbfFTwrLdJZXurW9rMzBFjlgKOSeAAD3qb7ZFbttTT9Tm2HCyx3CkBu3PSud1z406B4cuBaa/&#10;p+qaYXOxZb/SGlSQnjAlC4H1zRcaOsvbzT5YXntm8+3RSzPJbE4A5J6ViQWugavMJLdrKeXOWWIl&#10;JF+g9frUWgeMfDGsSs/hkW1/ecb4ZMxspPTAPQ+ma2Zrn7ewSxktZdSH3rTULfaqn0Djg0XNihrP&#10;hbShEk7WmvTiP5ylsuVbHOCQO9Y13D4ct42tX0rXp7aVSZIZ4fMUDHIBYEZ+tdPd3mt2whjuvDEc&#10;ybgHn068AWMd22Zycdcd6ryeKYbSQKLi9tAD8wNkzgD3OOlBh7NHJah4SbVLSK30zVruS1624vIU&#10;Mls/8KsrxAbAcZAJ4o02x8YaUEa6ht754mCxvtlgB9CAu5f0X6iuwTxJdagStnd2l7GeGEwWJiPx&#10;qKW4vbpGEpktohwPKBMZPoXHQe/agCnBFKjH7foUVo7DebqHVnYE+46L9T0qrHokM135tlr91LIx&#10;+a3a8O2P3UkYc+3etM6RMIxL8hI5Uf2i43HsAcVn634b026ije/0I3juQGbm5AHclhyB7jmgdmGo&#10;T3sMbWl9psWpWrgoZxMiygHgkgc1zd1a+XG40+DUIoyCuyCAyFvYHBGfrWrcaPpuk2qPaXk8EJIV&#10;YQskkaHt+8UMYv8AfYfL17Vl6ro/j3w/or6hoepm4gdt/lpcrdso65y0QI+tMT2OZuII5X+e+1Cx&#10;k3bQ9zqottjdsp5YU/RiAe5ArN1DxLq3g/JvovF99avxHJbaek1vN6DzEBGD0yKu2PxW8Qx3bR+K&#10;dEstZDDy2vLHSpBdbTwVKEAPx6dfWtN7rWPDdtLrHg3w0A86ElJEmt3HH8cLSbSPVe/StTiL0F5c&#10;anBZ3+h6XA1y6jfDrNvKjZ9FOOD71rx33iF033UWnXL/AHGg1Bp1KDuElAC49s5rC8PfH943Ft4l&#10;0e+02+H+sn/soxwoO7BjJgAdc816JB4mTXraNtGvYr63x5h3Rhg2OcZFYnbDY47SrzxvpeoPKNM0&#10;xrFj8sM9+ZFI9F2Qq6n3LGts6tdOd0mjxq55YLqVxgHvj5Kh1Lx5rWg3YW68Ovf2THEj2twoEad2&#10;Mf3jgc4HJp4+JPhVgC2mEMeSDbSf4UGFmflgMIVdSCznBAomgDnc2ARzzUcX30b+HI57VPPhs4OR&#10;X0J8IkZ88SnOCDXPapCASRzjmuoaEFG9MVj3doZTgKSDxwKwqbndT0OUmiWQFsjI5ArOnQnOQQPX&#10;Fb+oWfkMeDxWTdgsjAcnB6Vw1NT06dUs2OnA2jyA/MFJX3Palh1Se0t3k8wbUBzz+lWrBS2nAL1P&#10;yj61naX4fvvGWuLoml4+2FgI06+ZIThVx3JOBiulP2dOyMGvaVLs9Y/Z415ry51ps5O5TgGvdtHv&#10;PP1a9bOQWQgj2r508EaHrfw91LUrHVrOTT74MrlHjKFwDkkAgZFeleEPFbtfSrIwUkdCa9bBrnpK&#10;58nj61OGIfKe3W92oxyG9getU76WOS4T93htwxkVytn4jUlWEqFQwGQwxVm41dbuQKJBljj5Tk/h&#10;XTKCS1Io1L7HVQoWQgAnjmmtGqg+vYVy2meONEvb3+zIb5RfxMAYjINxPpjOa37i4aOJnf5WAJUN&#10;xk1xrU7mmjW+0gW8YJAIxkZr0zwteJb6ZHJIQEUZOTjIrxCDVt6sSRlRkrnmtSDxHfahaJHbSHyu&#10;g28hvYVjiafuo7cFW9lJ2Nb44+Nv7Q+H2t6cZhFZtCkdwd2NiFtrE+nWvzm1bWi+inQre6kFrFcs&#10;4yflPPH519k/EXUftvw98cRg+e8lmQrJ83/LQc8fn+FfKHw30/TLbxTpcuvW7XOlKTBdBVzkucBh&#10;9M5/CvLnTVz26dX3XXOFMU1uFcuRFnG4f0re8NW5ln3BpmcnCo2VDHsM+/tW/wCI9Bs9K8RX0ulI&#10;0lpHKTHDOPuEHjcO2OM1eu2ZbCzuHiiidmBV4cbRg9c+1c84ezqaHTCvCtTVW259IeGvibqugfBn&#10;wj4d1OOe4kSeeKW2iBdmt54ozIhJ5XOCufWvLbfQRpuowx2lmtvDLb7HWSXeySb8s3tleKzrHxHq&#10;iWNpqZnMZs3WRHK7h8pznHfpXfS61qOo6db6jJcRF5iNs0kXlgE9+aVZ2gTBXqaFzSPDFpYRJdXV&#10;1HHHnc+XAOO+Kl1fUbW1vpxZJGyzsixSTEAMc4GCetYaC6u2c2w/tK7PWVziKM/3vTAq1pPw1vru&#10;6S7uXkvJCwPlRZMa8+o4Feav3jO1J06g+3jdrh/tcrQ54/ddKqeILO8u9KEVvmFEfcHQfM4969M0&#10;fwM0ShpN0EY5aPbu3DuM1u6n4bs/7NZI7cqWQgNt6HFNb2NnornlXhP4aveWQvJphs/iJPH0rvNL&#10;0bTNLRFSERlCC0hGA2Peubu9Sm8NXSWAf/RidzNnj6Zro7bVE1CKKNYzITjIUZ49a7VTT2MKdWxT&#10;1jx3HE8lrawNJtBAMYzj8qn0LU5dUgZXSTcVJwqndjvgVLJoVlZiW5l2w5UkmQ7QOPeuX1fxrB4a&#10;1+/uNPaO4iuUQW6xsGERHXOOmapUXU1IqV40H7W5ynxs1G+07Ube3FwIbIpuzG3zE+hrF+F/xUv9&#10;HjeMajcRxxyBvKD7WcA5wue5pfiB4hm8Sx+bdtBCAMs2RuUdyBXn+kXelWeqRPLqzvEJFLJ5eNwz&#10;yM18/mWXQmmq2rIjiJe09vQ0Pqnxx4kbVPAljqgt/NvJGBMV0pafZ3ZQPQd+leoeBviJ4Qj8EPY2&#10;3jPSLaaYJ/oWokG9eU8BEGcgE8Z6CvlLVvi5JrekaUnkvbafbo0cVwiZzztGfXnAr0H9lr9mjQPj&#10;TLqPirU9bvbDTLPV2tJNISM/viqht3mfw5yPzFdWU4eccIqCexpXnzz9s+pWT4VeK7ZtN8Pto+o3&#10;k95gI6QOoMWGIG/GFBzjceOa9i8K/sUag3gu0tdR1Gz0XUre3zbvax+e4LNnZKe49QOcZr6m8PaJ&#10;Y+CdIh0zSNOh07S412rDFKJFk/22LfNu+nFS3ouVQ3FvPFBIg3xif7pYcjI7jPavoYP2eiOSpGjU&#10;1Z+ffxS/Zo8d+B0aVLBda09sh7vRx5h29y6DJUY6187eKNFuLGCSWW3lihB2GR0IXcSQBk98gj8K&#10;/VjUvibd2M6w2Fl/aDFwJrm2Plwhs9BnqfYc18c/tSeKNJ/tC98LSaU7yXFkbrzomRUim3SsCyr8&#10;uQSpyTu9qxq0atD973MKFanWqOn2PjfTS0GrwqrPEzSKFZDtYHPBUnvX6aa9qvhWz8EWGpeK9Y02&#10;HTbyxhtbXwzplul7PcxFdszXMsmBExBPIORnIr8xWZrTUXhmViUIwwHQ9jXTz+NL/WUiS+1CdbWF&#10;PLQMSNorel7+rN57n2v4n+OOn+I/Fa6fpdv9lsYoxJaSpOZU2lEj2M/UD5HBA4+Rhng1yPi3w/ea&#10;nH9uGofZon/593Gw+2TXkngbVjcwaGL1hp8McKlblxtLHzHbBz1/1p4rvLS88Q+M7WSy08RXViXK&#10;pcs23juV9SPauTE1Gmbpc2iOTutLTRdeaSS5luGZDxnIPtTx4d1LxDIBYWU8gY4wsTMPxwK9o8E/&#10;BDR7K+S98Tzy3xKcRRnIz6H0r1C4u/D3h6wNvYW8dqsaFkjhAdzgfxY6D3rypYiD1m7HXSwdU+d/&#10;Bv7Ly3c/23W7s2yscmJDgr+Fe42TeG/BltBDbL9uuIE2I0hzg9iawdW8R3F0FkgyqP8Adx/F9PWs&#10;7+yrq8mhIZkuZiBGu3LE9sL3rw8TmFRv/ZT06eGS0ZqXmszaxdSyRXQtiAT5UTcN7Vy2mw3Wv6hc&#10;LY2b3ZjVnkZE3Iyry249AMA5JOB3rF+MPxFk+Fgs7a98P3Ml4zgGS6t2jU/VSBkeo9Kw9W+Nbarp&#10;lnBYBpZ5ds5hYHyA68qzIPnmYHoTwvvWcMBXqfvsQ7tnQ8RSg/Yrod9qaaL4UDGTUzfXrxljPZyG&#10;K3gOPuPO33vdEznoK8z134h6jewCCxjeYQyfu7l49kQ9ooB+rPye1QXvh2/8Qy/addmldWQyqN22&#10;QDrx22/7PWi022ltPbWke9FQjdIORx2r26eFpUtkcFTEXZT0/wAMWd/4f1LXNVvZrfUYbi3VbYvl&#10;pY3WcybY+oAMcYJxxvX1FBmxeLHp8W6LyzuVx82Mc4FMktbt4Hd1fYqkklT0xVK38ZWNvaTxw7Jt&#10;RdTCqIwLqSMA4HNdPw6nLHWoaEdlb3cEt095DHFBlpFaQDpyR1qMeN4IbO4tLePPmXDiNl5ByuAR&#10;+Ncx4c0rUbt7u3eR4lkJbcVJwfp3+lWNT1jSvDbRQmJILpWG+csCZPYr/DXPKbramz/d6G3b6DJq&#10;Kfa7vKrEPMIcYyBz/Sub8XeNNO0y3eK2aN5FU5VGBI4rkPFHxZvtVs/Kst1sI5QrA8b0zzj14rg7&#10;l5r2d5nf745rRYdTd2EKns1Y0tX8W3mpS5jk2x5+Zc9R3rGivG86R2G3AJBNWraxDYwM1qW+ixSD&#10;LY+ldLdjGxn2+ozMMxLuf+HjjNdl4E1KCw1O8nvdOLyXUBitnSbaIJfvbyP90FPcnFULbTIY4yqR&#10;nJHGBWlYWfkspIIIIIBrGrP2kEFN+zkzQisTIsspU72kzjHNQyxuH2qrEd8DpWnaz7ZE3ccjINad&#10;tbLcCciB+VODtPpXHYSqlDT7WS5iaGZGiG07S4xVfTdKW5vWVpPNgRvmEZ3E+wx3rrGteIniw5VM&#10;DuN3YVt6Zob3iAQNb2Zj/etLkdRz+J9q6KdOyCp+81MHTNGNmzyQxNZxYyHuU2ke4B6mtafw1dz2&#10;puJoppYCpPn7SgA9R61rpZpZuft86XzPwkoYDyj2bHt1qeaG8liC+f8Abof4WjcKU98e1dtM4qhm&#10;eFNPFjPuEsTRA5IuXCEj05rq38y8Aul0qIhTt3xy7sL6j1rM0/TrhJonY3EiKwZlaRSCM9D7V1dh&#10;ql3LKsK2ax2wI3fL/D3raxh7QxbJm3ySG0kaPoTtIB9s9q29RRNcaOKJGsPKiLOGXIcAcjNa9lpA&#10;mumUP9mgUeaHYcZHPHqfas66J+1PM8ZuGB2An5Dj1A71uMwzZC1P7k7iORt5rPawuVuJEBPlspff&#10;2B+tdhqWjFrSO5iBjzyVIwTUMGnPPZuzIyowK7yMDP1pmBzVtJCt66Tt5gaIqWQ5IyP51uaOsWp6&#10;ksNoscEaJhpLohA34msG60OeymechhEvO4jg/jT9IvW8x1ABdhhVY4DHsK1MHUZux6NZtJJHHCr3&#10;CShiEP7t8Hox6BT3NaCeGNHu2LW9iLXUEG9lWb5Tjn5R3qTQbhtNglkn0mLbICplEudue9dBpF3Y&#10;eIrxvsqrC0UZG/OAzY4Ue/tWw6Zys1tdWqPstJJdoJK7CQfY0mh2Fne2xF2wsLgyApETsyc8cGul&#10;uNH1C4a7t7eKaSUxsNsaEsOPQUzSJzo1o9vqWnRXCSAxsLk+WxzwQCehrJbm71RZ1S1gtNLSIReS&#10;7jaHk+QSE9gT61z2l6ujaTefaZTbyQ5G1BvcKO4/xrbh0m8uIp3srqDULRo2KaXdt+7UY6B+4+lc&#10;vqcEOjtv1LR7vw8T0ltQfIf/AL6+8PYV13TOB6bj/FtnJ/oivNdCwnjyJ1iBU5/vEDp60mkeJZdM&#10;055bi9sbeOAEQuFbcxHTI71y2seFra+0lbjTtdmiV5g32OR98ec/eB/9l79Kz9N8T3Gm7rtrjT76&#10;wjP2eS2NuRJk8E+31rKpTsx06mh9BeD/ABlp2uwLNplxp92+3ZcWsz+XID3dVJz9DXrnhjUY9MhS&#10;Wa1SEj518y4xnH8/wr488PfE6yk8QxiWK302AABZ4F37D6sB1A64r2zwl4kg1jUJZLfxNJbRxQl3&#10;kstpLqBk/IeRXPVO7DVdD3fSLfUjcz6jE0U9rKDvjimkfC98jHp61t6h4StL/T1uPOmt5mHyqAdp&#10;PbPtXn3gvWRql1HBZa2NS+Yb47lf3u3POAO9es6fcC7CwD5/KOWVeSAPWuM9qlZo4t9OvtITy44d&#10;NmLcK86OvPbnr+Vec+ONH8SyzeZHbWaHqptIi5z2wzEEH37V7zfpa3bNFJJ9mcfcfIDA9iM965TW&#10;tMaRXjuNavFg2kEzhQhHfJ9K2VRmFSn2PnPxJ468aWkENm+mx3ywkENPCFCY7u+/kDvWHH4tupJG&#10;t5dLS4aUZlNou5Vz12kcZ9K+gte8Lzyadu/sDRdXsFUk3CPltvckZ9PWuA1XwdexKH03TtMsIpPl&#10;KJZq2QewIPH1FdsNjzKlGpe5xEvwt1O4it9e08II0cSAyXH7yMg5yADjI969n8CeL2miWy1OS4gn&#10;WIqlxLPHGC2OMM3Gc1w+iaJrOiTzQX1xp0enspY+YGVV9ck9K7LQfEVlbgRpqOkMU5ULbGVWPYZA&#10;P9axN6RubYNPlkuI9Uv1eb5SwgV0Yntvb5G+gPNUL/4c+G/EDie6sFW5+9JNaQxrK477lyePoDWl&#10;qXi+60+1CN4EW704qXlv7Qjy2XvlfK44zXNax4wgNyt3oMVo7rGWNhdYtSCB91JHjA3dgc1ga1NS&#10;tbfCzwcLxri3WRbpW2gvcKjJ/tbdgPHWu18M3FpbE2EdxBPs+VC8i7ie2OetYGg/EXWPKL65p1lo&#10;VvjKzi6juSPcupwMep4rpbrxNdNqMMF1p1te2MsW+C5+0Rosh7ZI7fSmOGiszO8Z+CtG8Ur5epWi&#10;PIPusTIWB9QF6mvLPE3wUl0l0g0yykW1l5W5t32lD2Lc7hjrxzXq8fjK2nv1stWtLrTk3BYXe4We&#10;DdnjaF5rXgvRqfnR6dqtjOsClmjeEhsAdOelLnY/Zo808OeCLzwxPBLNrVgo2jdJe3UzhfcofvD/&#10;AGe/Su98NXAF06NqHh/WXf5YzZOYWQnoRGzDJz271LcaZaa2oEmuQJOnJtoVDg+zEdAfWreheAlE&#10;jtbC2md+MQuC36UzdQUPhPMfHWveNtAe4jtdNTT4mc7Lye0WAL/tApKd+OuGwD3rLh8RfFS/0loz&#10;qunz2MiFZpZYUVFQjDFhhjjGc4IPvX0BJZawkQtHs1aOP/lnKm4v7An1rhdV+FOtS6i17bXt9YCU&#10;4aESAKoPpWtzmqQq87Z5noutDw5rKWZtba+EyFWuILgta5PBEak5i9y34V1174EtotQh1m3t728a&#10;ZNsoj1OOZ4lPXbgkYAz8vWobL4apoOstPezxiR2G6SeeSV5Oem0DC59+K9a8Iw2zQNDDbFgo4YRl&#10;wPwHX6UvamlKhUqatng+teG9Xzvt5o0uA4Mc2ooXKp6ccfhWVbajN4Un8+TxXYardM3NpZn7AYj9&#10;ZCA/0HWvdPiF8I9M8S27XN0TEY1Ll0hkjCYGc49q+evEMHh9rebQprexZQ2xbp4mLc8ZPemZzvTq&#10;aHqen/G7w5a6fFFqGsafZXLYVxcXCO7Z6gMDwfemr8VdN1eJrrTNStba3RtjQPMvmkd5FXOTjrXn&#10;Pw3/AOEE028Gn3Ntp16zMEDBcDk46NyfpXQ+I9E8PaJeR6voPgGzlvlkGye1mZ5GIPBEY6flWXsx&#10;e3qnoei+J76+idbi9K6fMNnm3UOxXU8HDHjpVbXNI1vTNDfUtCmV/m+eO7QujJ3wv8Qx2HWvP4NH&#10;8YalIbu4lktLOf5WsL6dYV2nqozjtxXqPhqaTwmsFlNbta3zKHS3knGWHqm79D0pbHRTm6qPL5dW&#10;+IGpk3cPmW7RHH+g6OQoHqR1I+nNdf4V8X+OFtpP7deCeyjUtm8i2MQOu1PvA/Wu3HimEXEv22K4&#10;jmClgsrB/wA9vanSeJfCd7Eol1HTmlPEkLXCFgO+V5P6H6UudsdOnNbsn0zxD4f1nTwt7JpsW4YZ&#10;ZnaLjvk9R9RyKoXenahbWDf8I341u7eBn5tgkWo26D1XPzge/WktfAnhTUXnls9L0398hD7Ji/nK&#10;RypUMoAPTkYrBPwvtfD2ofadAtNWsZdwZo7KFGhH5npWSNi5afEeRS8TX7eKNVt+GjIjtSuO4Vuf&#10;0rWjiHiGA3NzBPps7jhVnZ+f+AjH50ksNnqFmINc0+31GQDGLuwSJh/vOpzWxZaTbafZRnT7CG0j&#10;HOy0LEH25rcRk6TpOpaa06nVhLHKpVYZE+Y5HTdg7frg4rmvEb6jG0iza1d6YkYJ/dW8VyBj/ejB&#10;P4c16KZLcJi6P2MtwHlPl49wetVotG0TV32DUPtzFtp8q7ZuT2yQQPx49aQ/ZnM2fhy7v9FWS51q&#10;fV4WQnbPpqxkLjrxyPqKyU11PDsptrNrS0bp/pd4twrewjB3J+PSrGsfCTXNC1Rrvwhp1pbK77pX&#10;urwPbvzzui2bs+4wK3bHwfqklsp1Sw0lLxuC1khQMfQBuTSuYi2/jm3FtCt9drAzEDfbOFjHuQeo&#10;q7FqemX4Zkv9PuUAy0rqpKDufwrNk8PXWkzAz6YLlGPyoIDJj6r3+lWl0Ky2iTyBa3DdETTBFz2+&#10;Y/d+p6VVzYgvdHg1PP2O4sLgEY3pMox74zzXI+I/A+mjU4pbwalO6Lkf2dcsmSOwK9D9K7KewFqQ&#10;Li7MKNwVa1MqsPQuoIA9zwKiN1qNiwOnarpUFuDlkmt2YEdwSCv8j9KVx+zsc3Fd6jY2wj0Eaksi&#10;j5Y76VZ2z2zvw35DNUG17xxrmr+R5k9pJGnLJbOisfTcMY+uRXa3PiB7yIpeX0U7kYRY1DR57bQn&#10;zL9e1Y15460W4VtKv9eW0kCkGKSOaJ1HqpZcMfQYOadyb2NKxTxv9mSO81azuweI4Q7o6ntlirZ/&#10;MfWtLRrLXluiLxLNznp9tyT+GOfpWRpRljiI0YNrKbS2bhzGSPwK/ng/Suf8QWUj3KTQaZqttdlg&#10;ZY4dXZIn9QAw5z6UXBNHXa98NW1rT7q2+zWpeUMwUydWxwORXiMvwD1LQ9Qt5IdL1pJRvZvLuo44&#10;FHrsP3h7Dr0rp70+IoUZ59f1GKxUEmzEgzGvfDDknHpzV+2+KWt2csNtoaXGsfJtJuDNIB/vDb09&#10;c0udnJKFOpUvY4uz+HK+Gb9r/UNC1aOUnct1ar9o2nqGMaknjrjFdZb+LNHSNYl17ShdL0t9UtPJ&#10;lY9hh8YJ962Ir/XdW3Pqk+mQPKNvlW+RIme/HINc94g+EPhvU5E1G6tzLPbnznuZL+SMKF5JOR0G&#10;KZt7MU/tD6R4V1q10fWvDVxbwSSKVvdNKSLIcj7uMgGmeN7a+1Zl1fw9a2uq2Mw3SW1zoURukj/i&#10;O58bzjPABzU114J8D+JdEEumajLHqkXyIjXLsjt2CsRjk0kfw60/xdojQ3OnSpd2ylRci8JZcD7w&#10;CnkjrSMDzrxN4I8S6FOL+zuNV0O1lhLsbadkjzjo0PlbUHrg0ugeKfGWjQoyeLpIiT8hni35Pbk1&#10;6FY+A/GnhYQpofiG8eBmAWNp1bbz3By35c1ga1qU+tak2neOvhnc3NxEf9G1iCFpHlf+EqGwM5xi&#10;jceq1GP+0JqnhaSOy1YxatJORtuXi2ornoSeO/uPrXVzfFy8l1W4nHhDUZWSJJZZ7GVUQIBksQwY&#10;kY54I+tecy+IvD+rC70XVrTUtPijjZYQyCd4mwQGZGAAA68GsS5ZbuW0uNR1p9Y0a2IgitLO7EVx&#10;aITglQxCsxHTGcGm6RH1lnuVr8ffDtndx2F5BcWM0o3hbi8iVh77WIz+NaqfEfQ5jbzf25IYrxtl&#10;tHeOixTHptQrlW9MZrxfR/AXhbxLC934Wnt2uYjme08QrvRwOoKkgkn16V2dtZ+ILD7Vpi6DFa28&#10;1uW1DQYU+0IUA/1ybxtwBzmM/L3rD2Z0U8Q7Hcjxwt3DqzWvhO+gv4HQRT+X5SSt/Djj5snHTrWZ&#10;ovxRfXTd2niXQBoixKypePN5Azjgs7YA+p6VyvhLxp4V8PyyXVpqguLq2BjEFkHt7hV/jSaLnIxk&#10;Z712Om+IvCfimeS0udEtrtbgFSl1Oqs5I+6EJG4n+73o9mb0qntNzqtL1210aGMG+kSKQZVvt8cs&#10;bL65B5FXprkXiGex8SQqpGWhgQTMw9Plyfy5rz3Trj4Y/a5zYWfkarAfKm0yaVoGKdCI0+6Tjpnj&#10;1rotN1nSoLiHyJbiKLePLgm0xW8g54bzF4465oNxNQtrKK5ilbxbqmnXhYbHjnMKo2eCUkXkA84I&#10;5rFt9Z8SaLrbQ2/xB0q4gc7g13pu1pD/AHTJ5YXnpwa9Ot9uqR4Wa2vdwwA0Cux9gD1PtVWTwyHj&#10;mWU29yjgoLMp5W8kY2EL8oz05IFIfs+xz2pfEzWvCtklzdeEZtZik4kvNKukaJx33L2FYek/tCNq&#10;uomG38Dy2jg/K8k0OFPYkA5IHtW9JpLaPaLb2sN7ocrSgCOTTxLb9e7D+H1I7VFqvw7s/FVts1Pw&#10;npfiliMNcadIyOn+0yKe3XBoJ5qp1Ora6lvLZ+fawxLOglDI4jjMnZS/Ree/as668VbDIs2jeWUQ&#10;v5ttJmQAD7yvHk59Cwx61wen+Eda8Eaikelza/a6bvAOmT2sdxbBc8qMZZRjjPauqtPF0/hxmF34&#10;P1jTFc5QsftVvK3ZvlBKfQ0D52zX0TxBeaojro97FcAjElvfv58hHccDH58Vl3fiHVLO9eG58J3s&#10;zdEltTDDED2Jyc4+lbUfifRr60FyLltJlbiQpBt+tWYLyKcbbbWfNBGcXEWePcdcUA4JHA6v4gvE&#10;1Ey2c+oaBMIzu+12YlhPHQEjBpY/EvjDyU8/+xr2B+I5L+xktRIT0AZQMZ9RXXahH4tso5HtpodQ&#10;sWUgw2sS7iuOQFbqcdqyNOuLTSneV/D8ul3MgxLK7tCzjvleVP0FBikytF4o1aaMpqvg64vIoxuD&#10;WN9HPEMf3Qx3j+dZj6zoTOxbwfrgYnJHP+Fbl740srD7mqafZekd3avJu9ty9PrTk8UeYoYajoxD&#10;DPENx/hQbH5K3LyyCFoplVVYEpnkj0rVtJvNibJwcdKriONio8sjccAkVKIjGfkBbHJx2r6E/PKd&#10;QtRKCu1uM8c1XuYxHkKQfpViAiZGOQSBnFV5lPXBrGxr7Uxr+184NkHoa5e9gMUoGD1rtJwTnj8a&#10;y7rTfPO4KT9BWNSn1R00qhzkks0WkusWRLuyMdR71W0iWfTbqO7huGtrgOGaZWwy4Ocg+tbVzb+Q&#10;eVO0deO1QM9uoyV2Z6MBn8h3rD2jR6V01Y7zXvjT4g8X+H7TTNcu4NRnsiGiu54Q1yIh281eNuOx&#10;5qPQNdX+0Y2SVHLLyFbOKyNO8D654m06bUdFgi1J7WNpJoF/1ojUZY7Bz0HpWdGk1lqeb20ns5gh&#10;2gxlRu7ZyK7aWIe54WJwFKonY9Mi8QSxWroMgl+P8ajk1y6uVaEXJhaQbBIjAMhPGQfUVwS6xKHG&#10;ZlODyN1JNrsi5dV3leQpOAfbNdVTFU6pyYfLpUtbnVr4Dg0idtROqal9sYby5kX5u/416F4b1m5S&#10;xQLNNcgdTKDkCuBl8byG0t4n0OKV2iwCJc4yKw7jxrqMDGOGwit16MRMMqPXFcftfZ6I9j2XtYK5&#10;7DqniSTTRvUFi3UCrml/EODTvDFsxmENypdioIMie+3rXhV9rl7qMKD7TuJ4wjZP4Cup0G1js7eC&#10;7XzpLuNg6eYhKhgcjd7Z60q2JfIVhMElWbZpeI9U1WLStThvbeTTbCWVrT+zpFKys23csrZ5A5zi&#10;vNdL00r5SlSFa4UZI4+8K67xPJqnizVbvXdSt7qSa5m84hkZEQhduQMVPpeiXlpbWty9jN8k6Sqr&#10;xMAwBB9Olecqjnqz1nTUNEQ6h4cVPEWqlk6XcikMOM5U4P4c/StRPBd9rWkWQt7WMRR7wTt4B9DX&#10;Z69oqXH2bWbWMxS35e4uDONscb7duCTwDS+HNH1O1naLTWe484ZZ8ExAn0PSvPniHzux6NDDr2dm&#10;ZGjfC2x0iBbh5pLu/bkW3WJW7Z9Bmuk07wiLl0+R55wRiBFLRqe3Su20jwOyxCbUZ9tweQEPGfet&#10;97OKysJTbwESRoW3ngPgZxmuObq1HqdlOnRpao5TRvDmlW00IuGRZncAxREc89CK7aPSILJA0S+T&#10;DwSWGBg9K+AvFfi/UZ/EEtxI1xavDdMY1ScgMN3H4V6n4R+P15YeHb21ubRbn/RY1DS3HzZB5xz1&#10;rhxUa2G/e09WzRVqVTc+tjZsCF2NtbjOKgKpKJIyQQgJxXF/BPxDe+MbFY5r9LOVbFUELsC0jq24&#10;kfUcVqeLviFb+HJZ7GKAG/hyjBuoYDOD6V15ZWWO/d/8vVuTjKlKjT5raEHiLwpY3ttLNdAQpsJ3&#10;Nx27V5LcXEPha5kvILx5wW8tUVs7frWj4g8Y33isKJJGh2c7Y/u/j7VyE8ptbKQXEbSEvnOK+ww+&#10;HVJWPjsTjY19aCsT3/irUtdZt0+yBRkgnGR3FYN3dCORXYgKCDk9KztRvJJdwtjtGOVFc/q+pyRx&#10;KDKCy8lM8/lW9edKnTsjzcNTq4ipeRl+JtQub2/lCvsgXPXowqlZajYWyH7VbNIo+8VXJxU76XJr&#10;IMqzLHgZ2E4J9qzbnRru3PyKxYcgEcZr5OS9rU1PpH+70PVhf6VcfC3WXlVFkuIflSMglWEoKmMd&#10;+mTivSP2a/2htL+DekX2k63o8l/pNzcrem8tJN0kTMkSk7R1YYJx7V4oPBEtp4Hury+v086OeNbe&#10;2jcZcMRnA7gd6qRxpFpl1GXKbpE5UZYDuQO+KxwDeGnV5e5vK3Ikz9O/APx88J+OYFPh/wATwyu/&#10;H2C7dVnGe2wnI/Ktfxx4o0Dw5ayvruossxiL/ZYsSSAY/wCeect9O/SvyhsvGF9p2tKloXtwg+S8&#10;jyjg9j+HpXomrfG1tH8Q3UdvbyXF1c2Qhmv7y43g7lwdoPQ819BXxNRUFUUFc4401Kp7J7Hpvxn/&#10;AGt73VtTksvCNu+g6fCphN3dktck9N+xsKijrxz6V8xa3r1/4g1N5by7mkd23NliyOf7+/p/wGq1&#10;1evqdxczzSqGd87SeSKjvtLmkgjkhk2KvO3PWsHVq1Ias6aVCnTm7Igi043jXtxKwaTzkVIi2DIM&#10;9q9G8PeDdP8AD9zDf61fW62YTzoobdhNhhyA+Ogz1zXnOh6fd6hcSKSy7OQSOleheAPNudRW3vJh&#10;EY3GyWQZAOeDjv8ASqp6anLJXqWNLWUXxlJbvY6faaWDIsUV1JdqhkJOBtQmvf8AwD4d0j4WaaY9&#10;auZJNVkVXuokPyxN/Bt+pwDXz74D0n+0vEF7FDZyX95JdiIyLkhVLY37R90DrntX17NoWiash/tH&#10;SVctAxmuGk3KNjgjOOvA6d683EzdXbc93DUFT2MCDxFe668x0xjb2ag5llYJgeoY8A102geD49Zh&#10;jeHz9VlRg7Fo2itkYHqCfvsPbitzQ/h7ZWeloXt7nXz/AK+z0qQrEFxyCgOOOOrfKO/Fej3HiLQt&#10;D0+1t7mWWXMfzabplwuYm/uySH5V9yhJHavnY4CVabeIdz16eJdPQ5Hwr8L49MntZHjM9yQ7SRSx&#10;h1hX+8VYgYHXkgepFebfFX4neG/D1le6FZajPr+uuxEtnZzDytv9ya6IDsp6eVEFXHBLVgftNeP/&#10;ABTfwwafa3UmlaEsg2WenxlQxHZwPvN/t5z3xXjul6JqVrJp8s6tbWt4fNSeVCTOActhj19yOlev&#10;QwtKnTsjz6+IftGcj8WvEGoeMdKh1K/iihgg1HyY7WMsqoNvGC33uPzrttG8PWdnZi+CgvbiJYgO&#10;rhsZx61zPxN0z7L8OUmdCFGqo4JHUCMjj8eK9F0O7sNM0G1S5kjee6hTyYSw34x94Drgetds5ezp&#10;6HnxXtJ3LuneG73WITeXEzRQH5BG3DbfYVz3inxboHgKCeFFa5v2Rlj7gPjjPtmuj1vxgLTSRb2g&#10;3yFSo2ckHFeeWfglZ7qXWtenRbX7+Z2CqAOTya8xYhvY6FTOb0ybWvH2qKGeayiLD7oITGe59K3z&#10;pWmeFmd5USWZOWnB4496zfGfxTsNB1BbTQYVjljiLLMg3KSBweOorybVvFl/4lUy38pkmEoYBG2Z&#10;59O9b8lSp8Rrz06eyOz8QfFMzyXNvpsbQuiNiUDgnHrXBXl7e6i6zXEhldjzjmrMNvGyBywDPwee&#10;lSfZ1j+4Q3pg5rohKnTVkjnnN1HdlBLPzWG4Ec9xWhb6SrYHY1atrbeQWG3nvWvb2oRd+MqvJqfa&#10;XGZ9vpEcbKARjPrWvFo8ewkYJx2oE0Ug+SMnPcCr1gykhdw3ZxjPNZjuZioIpQqnJB6DrW/pumi6&#10;UMwwRzzWlb+HLcoJwytJ12A8n8K19K8Ly38yeXIIwGG4E44p2Ynscte2TJJtQEtnjAra0bS76a3Z&#10;Y4nkYjAXBAPsT2rsLvw5a6d9nYFbli6hvLO7HPfFWdPSHw3qSPcbXSZhi3ZsEgnpWypHDdIu+HtJ&#10;luLSPTmEGngDdIzYIPqN1aUOiRxWpgAEYSQEyNwGGex71bsNVglmfyojZwnqu3cCPrWkLhJmWF4W&#10;VG+6SuAfpW/sh87Mv/hGITNG7ruGQ23H3h7VtR+GImtnkSFoYwpJ3LgYxW1oIS/SQtA5mgBxHtO4&#10;gd8VsXNvPLbK0K+UF5IkQkD6j0rZUxPY4y20JhG0kcTyxqNxKKSMVNEVjG3yWUH+IrwK3UgsZW8y&#10;4e1lkQ53QhkANNuLq0jJwFde4BzmtziT1CGOOeGJVZWGRnBzisfWLaOK4UE5XIzt64rTjvrYumx0&#10;gJYYRmAJPoKvXem2d2sTJPE8xI3IrgsPwpG5yltawQXcbvdSTKXG2HOTnPTFdALKK23RSOHt5VJ2&#10;qclT/jVa+8PruwoBfsM4yfrV2y0W5s4HYyqkiqWW1J3ebgfdz79PxpiujL8Q6RYR6GihZ/NZxsRl&#10;PzHt9a4e5gGnyxtPbPDGXA3SoQvWvSWulYJsjnhbcBNGELBR32nsaoarImo6FdQlbg2y7vMaaRcq&#10;uOT+VaXSOScW3oYVlqE+naSfs0ml3azPgQ8mUA+g9a2vDOo3GnzldTswbbHmRtaLuKsORux0rE03&#10;TVtrYrZRb1ZcB3HP1FdJahru1WzjhZ7kL88fQuO4o9oHsrHTWb20mu2d1ZXTq05VQSC4znuB1+ld&#10;trXh2zs0gB0+WDzSGlu4hiOT1BDdBXFQeBdJ8Qw3d1bQzWdyhjkh8mbPkMnJLDt071sS3GsRab9i&#10;gvY70ohLBnDMBjk4p+0ZvT2MfVPhxZaxoaT2uoy216DIgt7aQK/OcfT6muZm8M+IvCVq7S2Frfwo&#10;hc+dL++wBnndw30HWu98Hpql3JcPaz2slzApk2owYqRzkgV0uuf8JNqLQm5vrVY2Ta2IwDz2Ge9C&#10;ephUo+01Plrxxa2nh94ru7soNOWchn+zXQeQk9gmcgntXIX0h8Uku40q0ulUrCVQuwXsxK8Bx1Ge&#10;9fXWv6FrPiGK9sI9btkG1QsU8MbF+Omev5V4rq2n2+m6nJY3M6faIvvfZYgC3sD2Ndq/eas4ai9m&#10;7HmFloMSgK9u15cRjezqfLY49M1QsvE1zoOqSTxaeY51OPLmkLybfUAV6bqOieD7i/iuJ1jlk24L&#10;yXQMqH2CnlvQetc94v0+yaGKe1lt0QMEUM4EpHuOtc9RX2C/s9Dt/hv8VpNMvxPIrwLMm13KElQe&#10;px1P0r6V8EeOovEMtlDFdtb3jESWxWQQtKQeCY2+ZhnqBXxF4S8QSWmpeRDbtPcxkNHiMONw6cEE&#10;EZ9eK9303wzc6rbJ4g0rxXofhm5mABs5tvb7yiKRF8t26BgcAnNcfIke3h6uh9S6p46utBgUa3JE&#10;beZvK8yaLy0YnjG88CodQ8XWmjWEdy8Zexm4LxJ5yKp6ksMgDHeuG8Fa3ILiLT9Z0p7vdDtGtm1V&#10;IJSRjyz5O/IPQsRXRyaBb2LzNY/2hG0inKWCeVGox1yNpI/3lx60Kx2e0ZRuPHsMbiW0iN9AwJUQ&#10;4JA9QvQ49Kwb34gaXO8i/ab63ZgRLHd20SRhe/fPT05pPGS6jpZ0yaztdV1ARoxlaLTIruRB6hgQ&#10;QfTpWHa/FxkmED6DNpzIfnnmcRzSDuDGFcjP1H1FbmHtHsyxL4Y8P+KZFzZRXwfukrKcewzWomga&#10;Ho/2aJIJJpYXVobaaMqocHKjP8XOOO9X57vTNWeG+0/xDZWsrp+/h1GV9qjvzjA/Gny+dqcItNQ0&#10;Ea7YN8i3AtYZ7cg8fK4QMv8AvA5HWl7Qr2Y6PxvpWmzILq0ltpS4UeZayLEWzwASMGn6x4t0+9sJ&#10;h9mgKSoY1MkJRCSMYLAZH1HNcfrfwo8P6pK1rL4OtYbdQZAz313GhPphRtP0JxWVpnwTn8H3nmaN&#10;rNroVnN8+yeQtCp9t55+grENjel8H2+p2uZrd9kg2g6c6ziPPfbIQTjrjvWRpfw3l0fzjY39vqmk&#10;E7mN0z2V3G/ptIKsvtjBrTsda8c6BdmF7/Q1ss4F/awGUuPUgZxXoelyLrepQ6i1/pdzHDHmWIxe&#10;WwI5LkHoB1yeKNtQVJVDzLxR4NefTIJFMMLMQschugF3HpyGQdfY/SvIdcutT0q/+xrf20cynAa8&#10;uhOM/wCwkZzn0Br6rvPh74c1e9lZLd7OaVSy3glMsDP2wo9+wry/x14R1/TJjDbRW+o2a9TaIIyV&#10;77mIJUe+OK3p/vFdnNiaVSm9GYfgP4iawghtn0WDVZI2BD2UZiLnPRt3QfXivUYNeubiSD7VpEOk&#10;PcOIwsqI+cnH3kPHXqK8R03VdOa6ms10loL5cg7NXDjPuojBI9sivVPh/rGo3kL20mm20lpEMuHt&#10;pHyvcbsccd6wqbl4aoz0ix1eSBYra41F7ZWYRw/aj5kBcnCgY5HOOtZkuueJLPU5k1Hwrbf2avS/&#10;ttQCCUe6k5rcnjtbnTo9Pu9KuLjT5V/1LRNNEM9hsG5fqeleeeMfhHbajbSvpFs8Q2kJHbTsQjY4&#10;yjHnnt3o3PRrTfIa2s/EXT9Mnt3t7mOwKuC8cYFxtGeckZwK2vDniTTPFLySHVZpHIOPITZz+FeE&#10;xeFPFfh2+tzPaaJJBBIr5ltZhPgHPRAVzx/Fx68V6B4dvtLuw11NbfY5gcPPdZggz7EkD8jRyI5K&#10;VeV7WPZtMgkVW+zXTzKgy3nZJA75GR/MfWuM8XeELq7mluH0LT9RtpAfMJ2LKV77AwfLY6DPWrSe&#10;HNE161jew1W1h1BRvzY3TO+RzkDzTk/gaf8A8IvqWhhXvvEesOkhxErIBz2xQjrqaniPinSPh14e&#10;mC6ha6bpVzKdvkWVrELpiezkqOvtiuq8MHwtqmmpbaTpt2gHG6SZot/sNuQT+NegXeoCIeWtwzOP&#10;vNe2SsWHpkisafXvD9y3l6rpkMsedvnoyw7fcAkAn2o52Y+zT0PEfFXxNvPB/iVtNj0KLwvhv3d5&#10;qts9yJj2xuIX8yB6kVZ8K/Hzwxpulzafrxl1OwebzDb6fprOolzw+15eBn+7kV7ur+HZtPNqmo2o&#10;02QbTbFQyc+ol+63+0pwOtcbqHw00q9uXNha7YG482N0dVHrx1oMfZTp9TPt/EOjeJ7GPWfDGl6g&#10;5jYblilMBUD1jzg/QkA9yKvaXYeZdC5urvS9GdyCTbzpBeAepU7wx9sjPqK40+Bdd0CSQ6S7MVlD&#10;JkmPJB44HP5Umt/Cu98RXK3jy3kOpiMlnliZot2P7zYP5c+lAXPatV0HXoYUvNCvpddKQmTZOy5b&#10;AzjK8DPr2rj4/iz8Qba6ktL7wRLaWsILSzfa1BZB94r6nGcYrg/Dd14x+Gtx52pSzzWwIH7m8kQi&#10;PuwjcfNx2wc13c/xb8K6vLb3L3vh+6lGFJ1G4WN1b0yEGDQbU6mmpvXPifSvE1lF9s/tvw/M3eRP&#10;kb8SORXJXPhHXdKuZr7w7r66rAwJeG6vRbMF7hGJ+U+h7V1ltqFnrbtd6A+i3DGMq0agPC7Y+55i&#10;Ek56fNjrWEfH3inRL2SGTwU0sKfebSOmO+MigE77Gjp3i/Wk0tobrSmgEaEyyTuLpHXHIMkWWIx6&#10;1oaYtv4gjihlt7O2tpj+7udJv5IXDdsB+Mg9jTfC3jUeJp3WWbVbGdfu22rW5hEZ7bXwMn6Vna9b&#10;+JtOntoIp7y/spQ5b7LCkzJn0LYIPpQNVDr9I0mLTrp7Uz3ly4HyC/vFdmPbGDWjPqUECPBe6bsX&#10;BAd5cAe9eUWPiT4iWutNnQY10+3QtHcahZKJiRyMMCOa34fi5rerg2iRWFxqC8eV/rSjdtyeYcj2&#10;IrE29tTfQ7OCO+nhdtLktDAFJaKSN33DuM9s+tZkuq/YbiNbuxZJywCLbXARC2eAd3as7RfGc9rf&#10;eVqPhC6sL8sqm806JFVmJ4zHnPXsBn0rR8TarpOpxfZ7uB/trqQgu9KlkYE9DgDH58UCub9trZkV&#10;Uv7FLSJjhXuLyMKfzPP0FT2l9ZSTSRsbOIEYR96jntjPevO1spPDsAfT9aG+X5Wha2khWPPfYAc/&#10;SoNa03x7fW8T2GlWWpxt0ubnScRr7l2wQPUjkUh87PT7my1Z4mW111obdgQyfZlkRh3BIHSuC8Se&#10;CG8Qqz6ppOnahj92k1rGyzAdMgDvS6dd+LtBsFbU/CWnXjoN27TblkPHovUn2HNbH/CaaebWOS/u&#10;LnQpz1heWQfgdwAH48UFP2dWC0PLrvwZpelurtBr1jOGEcawFw59No7n0rvfD3iS6tNMW2F/r7In&#10;CLrkazLnsF2jKn612sbwarYRNEJryKTCiUzqc59Cpzn6HNY8vge2ntnS4tbxI2f5s3U4O3ueXx+f&#10;FMXs/Z7Gba+INP1eWSK5gsb+VBmTdKqbB3LDPA+tZfizwd4Y3QTyrLpBchisF9LGkw9AFUqwPoeD&#10;VHUvgxZajeuZtON1AOYZdsiSRHswccEjrzxXPad4P1PwDqMi213rMtq7ZXTJnE0bH1EpBCfj0rVM&#10;wszX1L4M6Z4ktVm8PeJ9X0t0G547S5jGQO2THkfhzT9I+HlzpED2815reqoVKvLJq4yo7naRz9DV&#10;W18X+KINUW2nttGiWRgsMFzqcPmkk4AOxMjnuOa67RNX8Rahdi11Wy8qIsFBW6iuouf7uTuH1oqb&#10;m0NjifEGh+KPBc9sNKtY9T0aRg84nkjklVM/NgjgHGcZpbyxj1DUItTt7K/vLlI8mWF4lCY/gZFO&#10;cepxXp93vgdo5BNEsYLbo0y4A7qO59K5C8tPCzaik17Pq8kzuAGuLOQLnPcqMYp3Rn7KxY0Cawv7&#10;eSG8SG3mdSvlm9WOTJ7DJ4NasHggFH/srV9VsncFW87E6LnuCP6GuR1H4E+Gr26/tIwveJOeHjMg&#10;Mee+B6VzUlp4m+GdxJcWutSyaCh4tbaUZYD+Bs8jPSncu6O21z4VXviCWJbnxAdSkt2DootWhYEc&#10;jLF+fxzXK+IPgpot7MtjrmjX2nwv96/sJ0lEvsy8gZ96qXH7U1zo5SHUdBmWDqGjuFaQj/dHJro9&#10;J/aMtdSukWLSmu9PlT5zJGWCZ7HH8qnmqdWZctKoeJeK/gbFpN5v8O3F5fQxtmJby3ngCMOmGTch&#10;OcdlHuK1Pht4g8Y6Yw8P6vcWxsLedbmGfVLnzJLd1OQyMvOARnafSvoG40fSNahF1HqjaavEhFu4&#10;WOF/4d6t2z2qPUfAN14k0xk1LWrfWNP2lYvLg+z5JHA8wdfwp3Rj7Gp3OG1mx1TVXiW2t/BepRSs&#10;DJcXAmRp8/wb8BQT0yTiqV7cyfC7Vt0ngz7NeSSPKBYTh027fvoCeR9D+NZ+q/s92vhsG50e4mtZ&#10;ZZR5qajrDxIFzyULlRn05H1FaTeJF8B6Oti3iTS76Z+F0O5vnuIQezk4U5/3Xb2zTNuRI2tL+LC+&#10;L45oNO0O8m1GNCzRz6ekbDjqG8wlvwB+lcX4k8ZfGmynZ9M0ezaxi+dY44leYAc8qQRn/eGPWt64&#10;+JPhq5uLa01n7HYSTqEZbW5dFbPH7vgBW54LLwcZYdam0vwFpviC9Mug+ORPk/u7K5mErxN2+ZTz&#10;z60nsT7/AHMHw58ZviPqMDDxJ4HgubaP70unyvZXBHfOCVJ9gE+o616n4O+IWkyW0iW2p3tuAhku&#10;dP1N1McagZYF2DHGM/xA+4rkLr4Warf2L29/8SjFJ5m2GHyBGqvnjDfxc9u9YkPwM8YyalGsPxAi&#10;iSFg+Y4gryAHOCe2fWsDopzqdWe4W+s6Td4+w+I10+WYY2RzIUOf7oc/N9O9RX/haDxPCRL4i1Qb&#10;OBLYRRKGPo205xXjsnwz1nQ72PU7TxlaXGrJIAEeVkYkHjKvtVxn+EEZ6ZFdBpniLxFZu0HiTwnp&#10;2o2fUapZ6mCd3qYzuCn/AHWz6UG/tD0qx0zxFo9jLDcMvinT40Jit5JPJmGBwAx6ms9PFehWgYX9&#10;vrHh65PyrDcSb4mbsAe/PpzWLp/xQ0S1ElvDIun3AU9bgP5f+0eeg610Nh4og8R+HbiGW5sNUyDg&#10;SxLIG49O/wBKDcpeK/BV/wCJdNWTw34suYsqZCkVwREGx0dTjj1GRxWH4R0TxrYyP/wkhg1RVOyA&#10;2chD+xI8w/qK6HUbSy0F7c2ljAu6PfmwlaBd3YFBkNz/AAnr0pZBqd8LeS2DxszDIKEgc9x6UHPU&#10;grlVdI1EXUpt7fVYmYEOsswKgd8A9fp3qxd2muwWgFrqX2cgdLiwRsfU5yKjbULTS5pVvBPpUxB3&#10;3FtbySmX2HHy59a0tL1+w1ZFWz1K7g8sjD3tuUVz6ZIoGcbrXiDxVb23kpfyanIQR9lsY40aU/3B&#10;kZBPT8a5g6n4iz83hPxkrdws6YB/KvetQjhv7FFa4t1P8RMYXeO4B9/auRk8N6YZGP2eA8n/AJbN&#10;/jQYzo1L7n5atY4ihbHG4c1Wj+SeVc8EEVaS2uIJQzMZI2OAg521AYZPtD5jYA9ytfU+zPzXnZBa&#10;nyZnycKe56VdSATD5TuXuRyKhktfkbKnGD2p1jc/Z3RMZUkA4o9mgVRk0mlIsZJ4BHU1T+yKrBVI&#10;OeOK2RqSSsYpIyqDuRgVIiW8nEahmPTbzzR7NM1dW25zs2gx3HytgbuKpar4OURRxqQhYgBj2967&#10;L+z23AgBJc/Lv457VpTLdGzEcsEcuRgsgzt96xqYa+hvSxNjzG2s9Y0kebHA8Lqdqz20+xj7kdxW&#10;npHxE8Q6RO0csrTK3BFzEsisPQnHSu3fSBLDGoUvyMgDNVpvDEFxuHlEED06Vg8NOn1O1YmnV3Ry&#10;58YWGoXEjan4d026lIwuyN4wT6ZH9KWPUvCd2Ghl8OG0lcbQbPU3VVJ4yVbr9K6WH4diceYI22jn&#10;dt4HvVgfB5ZyskTo7ue/IH1x2rH2Z0wdO2xx9vqnh1WJksbh/KO3y5L1AGX356VmXOqaO108lrZR&#10;WijkL54cH8c13WpfDODQ0Zp/7OkZh82xTu/D3pulfDwai6Cx02WeVmAQiIsu7tnjpmk6djFTlB2S&#10;PP38RzROpgtF25/1sabtvvx6Vo2mrapfkLBYXF9Kxwm1ShLdq+i/Bn7PSxwifWo4syf8souq/UV6&#10;joPw3sNAUfYrK3+XkO6gsvuB3NcFV2PWpYerU1Z8hW+heOPEAjto9Iu4jkKFeYY/EV6R4S+Fni+D&#10;UIZZbLSNMmjUMsl3uuDIw6DA4Ga+mP7Ka2iLCWIlxggQ4P8A9aiI2tqh81A7gcH3rD2l9D06eHS1&#10;PMNM+GotLpTrBl1CaQh9lmdlure4PUe1dqmkR2FuiW9tDCnfGMgVrNdpK4CRliTgYGaglMk5KRxx&#10;yuTtCS/cJ9G9vWs1Svsdehj36wafIPtDKhA3iNzgsPYd6yfEl3Fq2gXsdjtZjbyDYrf7J/KtG40+&#10;OXVPtU91JZsR5LxWvMRB4IGev0HNZut6qnhP95a6e94nVnkHlsB6jPet1SvoctWvTh7qPzy1CzuY&#10;L+S0k3rcFthgVS7ZL9PalidLaCQy5ES5V/b1H1r9BdPj8F+JL2Oysbax/tu8xvgvIRbOzNxgSPgO&#10;eei8ntXmPjr4a+GL+9nstR0DF0JPL+32koilTPGEU8E+h9apYVvVI8x1VszzX4EeK9PnRNG1q7ms&#10;zK6rb3sLY2gnABNetfEu0sofF7xxs0kMMSWru333nA3Fz9Vrz/w18E9G8NapNcjXH1KEfNHZ3UBj&#10;ljI6bpPun8KseKPFcyzPNJutbiZpJ3t2G5sBdv1Ax3rly3KJ4THSxre5y4vG+0o+wXQX+0raxuJB&#10;gEYPHrXN+K/EVpMEG4Rx5+aMH5iO4A9a5y7nvdWneVHMIOSN3GaqHTJZD/pB3N/ePavpatU8ejQq&#10;XGXurvqBwIjDBF80ZUfMxHTNZCWT6jNIzqUyDgsMV09t4YnnjJjy4x1UZrZ0rwcQFMrbcHkNxXm1&#10;F7U9ik/ZTPPf7Nns3Gwk4PakljuGO5ieOcV6PqPh+GHdtYEgcAGs1NAWZgCOSe4rlWFn1ZdSpqcv&#10;DBd3cSpcyGe3PHkq3OPSush8O6Va6M7xzyW1w0Z2xZySccDJ6fWtSy8MQwuomBVepAHzY9q0LDR0&#10;nuXWMoluOonO1mHoM9TW1KNOnN2RVWlOpBXZwviDxH4u8Q6THpN9JbPpluP3IgWMSDHTLDk1zmq6&#10;Wn2m48wb3aNQr9s4r2qb4c/2wrLAHjRgQSoOQDVmx+BN1aw+clzHHGvzeZcnGMd+a1tYxvybHzkP&#10;D1zLMgiYBywCs33Qfc1s6B4anS4khExmml+Rs8qM8cV7/F8MdMmcxRQxXt1j97Nct5cCjuxPTaO5&#10;9KpaV4Xd9QurOyjjuYLYEz+Uuy3jUdSGP3+Ow5Nc9Q7qUqvU8zsPDly12lnp9pJPdqQWVEJJ+uO1&#10;eoaV8PLfxDpkLwWc2pzQENdKUMSQKOWO7vgZP4V12jaXai5fTtNtVmRE3S26uILZHPQyTsMAZ6g/&#10;lXqMA0280+GWWT7bOqiF7aaHybeI9NyJnzbkjqC5C8dCK4KuJcNEd9HDKc22Yfw/+HOmaXpaXVpb&#10;6pcrIwjCW58qNnPAQNjLk9MLkntzXqXiKy0vw/4cj/teVrMyIR9jTy5NRxjogz5YPoXIOeteeaB4&#10;rWS0uotAlO92NvJeGXzZADwVRuqf7mKo31pcXml+dPdy3U7TCHdKfmGTjNcnOz0oQVNaHRaB8QdX&#10;8SXNxYaZI2kaZCpjSGObdLOwHHnSP87N6rgKO2a7jwt4aEDubvF1IfmLdQG7A+lYPgXQ5rqzAMEC&#10;LHdlxJFgs4x3+tel6yLXwxpK3bTRqJbmLOWAz8wzTsI4Xxd4FN9qoubyG3ktkuGkVDjkba85+NNr&#10;osOkeFWjiEZ092iVIeQS5xjivSfEevT61dhYneGJWGZEXO33A714p8VvF9ja6XLpVmkSXBJ3XTuG&#10;Z29Nv8JqKtRw2H7JVNzwD4x/EC08R+C00aGD7LJBerkuNuRuqLQHuNbsNHupnKfZ4mhJ6ELjGa5v&#10;4nXunweGUVTG+om4DOqsC2M9cda5Kx8S6pPpjwWzPCoQgEggDirh+8p6nO4Knoj2PU/H+h+Emt1D&#10;/bbpmG3DBhnPf29a8d8V+P8AVvFFzdJNctb2m87IUPykVQcS39lZ+eD50Qcu5FRR2CzEGqpxproY&#10;+0ZGqy30yzu/KpsxntUi2QVgcdDmrsVoIcccVP5O5TjnjtV+0Ajt4Q+FHJPFaVvpbnACNk9OKrWt&#10;sQykAg5HPpW9bWVyvlu25UJGGI4/OshlF9JljUszbQBnmtnRtJmuQi5LI5CnAznNXodGnusFT5nt&#10;1BrqoIbnTbBA8cMfHU8H8KPZkmKfDsVguZPlA5w3Gay4Fjkv2jgjLMTj5RnFdZLq6SyW8Hk/aJWd&#10;VG0ZwSe9athprW7vIbeJS/BPcV0UkzFuxl6NpExw7E/J8xH0rZ+1nTJY2j+bewBxz3rtfD3hQXVn&#10;M8aGQquJdozsz/e9PxrAv9DaK+dHRlVT8pYYBrrMednW+CX0+902UXdr50gO8oeDj+g96ta9oVvq&#10;1qLyyja0ki+6iR+YeKo+Cke21GT907xmIggKTnjpXb2flXbGNUMS9HTHzAd+KukmjnqHkdzZ3ok+&#10;e3kuwDznMf6Vu2VlbRSG4gvzaTLES1vdPiNiB93ceBnpmu7Tw9p32mSVDcB1+ZSq5OR0wDx+dSDS&#10;W1O3lRFguIWBRzcWUbSAHrhlPB960nuOEaltzA03xGsMMM7SfYpywjxF86yDPTd6H1rqLbW5JxsI&#10;IRh8x7Adz9K5dvDX2R5FILxqCVUD7vvWpZXTW9/AsaiUlQoXruPpWxhy1O5MmnyLa3DINrMxMbNk&#10;Antz/hVVLHWmI/1cg7qLhxn2yRj86s2/iqJrq7tI4HFyEYOjqQF47VY03WLeeBs3MQP3Mlxw3p9a&#10;Y+RIwriynsZS9rcXAnb/AFsBkWRcdwMVoWWq2hRUlZLS4X+KZgm4/jVm5vrKWVEI2BSDI47r3xSX&#10;Mdq8bPZwLJwdrTUBcz9T1GJW3m+hRByW3hsD1wOtWbfxfo0cgc6lHdBYyMx2zdcdM9AabdWOl69Z&#10;FLhDa3EKlt8a5BI/nXG/8Kzt9YtpZLaae42PuLJlSuO+KDE6SbxTpcdm7r5xdnzgA5xWpoWpaJr9&#10;ikFrL5OoLIGELuFZznpg+tedaXot7Y3csEDpIsfO2c4J9sGvQ/CukaRq+pwCdksb0jEcgYKrP25+&#10;tYzpXeh2U6tlqLeapp0VjPDI17p+q7tiQ3Vk7LKegCuBjn1rjB8QJbe6YLE1vextsHmDaW/OvSLr&#10;S9REEkzeRcxwS8sxBbaDyR+Fec+ItKt5bt7lEyxPUc81v7M5atU6Gy+ItheapHdH7TaIkeyaFAQJ&#10;G9fpXu/gvUrHWoY5UtVZGjwkiDODjjf6D1zXy/4e0y21Ezo8yDIKnDDI/wDr17f8GfE+l+G5WtfO&#10;leaIbl2kFhjvikaYerpqejr4c07T5Z71CLVwpaRozhWA5OTWp4etbrVopH09tO1aA/L5ckgdR7MA&#10;c49ansPiBY388kd75e7aSkeoW5/ee2Rxg+tZWleHbf8A4SSRtJa1SWdGnNmsbFJQOSAOhFYdTuML&#10;W/D+qNr8ipo1lbqyGPztOLBEY8Z59PSvF/iV4c1WG6kF34RluY4wW/tCPcuMfxMcdB1r6VtLufQN&#10;Tntb+3jEMilhHa3IZkPqIn7+gXJ9KoalryWbF4Lqe5il+TZPARtz65Bx9cVt7QwqYZT1Z8KJCCl0&#10;gc27BiTGo3nFZd9pllpEMl1e3Mk4KlhH1I49DX2Zf2+ga7qaQ3t4mnzuwBTz1TzMnoAYhnP1rzvV&#10;PDFp4OuLy9j8PLPHK5TzJb2NtynqSM/KMd+1dFPY8upTPn22vdJ+02t3YWtxA6gMZTbooJHuDXsP&#10;w8m8Mb5IL7TNS1Z5IzJLbSQkpIMcqM4HPTkgc9RWJrep2GkSGe9SwSzuDs8u2UXbx54yPLzyKpaT&#10;qi6TcBYplkDMJVuL6zkhQRjkgkgcYrCpSNqbsd2t1b+E45NW8M6Da6YRLl9PdZLeVkByRnzipyPS&#10;vV9B+LVxq8NqZQPD0uwf6y2mlDn0EgcgfXnFcZ8NvGOlaskrSalDeJH963nQTW7/AOwu3kZ6c1rf&#10;ZfD2pQXV74b02e41lXIa2FwIkX3VHIz9Mj6isvZnbTqOx6lZ+PYtQnj02e4gbUGH7uK6vXgM3oAC&#10;ASDXH6rNNHrM0XiTSrPTbNztjKXbMJc9ssMHPucVzNt4puNQne31JLCx8lfKdCqzCIngExS5G70I&#10;YDPetq88R20empFPrGn6jbLxte3eTZ9Yh8n4A1oLndTViReEk06Zr6zZILJucrbRzIg7klSeBXaa&#10;d4i17wjp63Esa6xpsgwr2thITGP7wwOorwa9+IX2PUJoReXM1ng5i0yzlhAXv+7UEHjt3rvfBvjT&#10;X4NNE9uksWly/IlwimSVc8ZZP4fxrEqlUfQ9NT4heFfG8K2c7xWt+PlVb+UW+5uwKsQTzWZr/hu5&#10;t4RL/Zdlf2y/Mht23gfQk7fz49axI9T0+6LSvr7Xt1j95B5SEgdwwHIHrVsXE4g32d3ZzoORDENx&#10;H4E4H48etBtzupuYMnjvTbWWTT9T0HUo7YfJO9pMRsQ8E7Yge2eKn8L+IfBukXp1TRNauZ3DASWb&#10;TySSouecx4yeOxro9T0pdQtbuXZeWty4Xa0VwLdXP+8gYD684rN0b4ealJe216+hW06wyLL5kt6t&#10;w0mCDgsYh1xSvoUk30Oq/wCEvu9RspdQ8PwW+roilpPsUyW00eBklxIcHHpXGXXxbluZ2g1PRr+y&#10;Odvm3NokkTn0Mi8Ae9dFdfCSTQtYGpadqF1ot3MwkNtGm6EvnIXJ+Xk8c8Vx/i+HTraCT+19F1LR&#10;dQV9x1W300bJfdy3ylfXHaqpmlTczPFOueGNLii1C9sdNBkYBZLOMswPbdiqHhnxVp2o3h/4RHS1&#10;nvCf3kshdQn+0oPGRXEeIfAsviOSePQ/ED3KiNpXWX/R+AM/KFypPoOlc54TufEPgfVkVJNRtgjq&#10;WmR1BIB/hPc+lataM4YytUufU/hH4s2iWkmia5YxW1wr5JEEkUZ/2ju5z/tdB1qhqvxJ0XSp1VrH&#10;WbRllDxyQTosUuDno/DD271X+Hetnx1F57rNZX6nYbjV7KGMy/R1O5vxFdPr3hGO/wBMmu7mC1t7&#10;qJWWO5Dbo2bHG4LkqM9SOgrkpnap1KmrZj33xDQwLMpvrN5h+786wkbcT0wY1K/mcVXN0k+iS2+o&#10;odWinyRDJBsDE/wkH16VwfiPX9T8GQNeXEy26qCvmaaq3YK9yVf5gPwrZ8JXNtf6PJqc15Osd2hT&#10;zFtEO/IxjAOV+vatjJTfOzL/AOEqs9Pu9l58HXmRGCRXGnny3Ho2QePr2rqrD4wPZxJbL4c1XTbd&#10;jtEc9x5xXP61Po/heKOJry11HVLyLvHbyoUX/fB7eua3rHS3u0byb+5gkUE7Y4ImI/4EpJH1HIpG&#10;8NjMHjGw1GFpZBPC3RWkXADdvvED8yPrXO3/AIm8OaGt4Lm9slUxPI5smeKduCcDEjIzeg7mt7WN&#10;K1aO5Wx1fRZ9d0yQ8SKizDn++CVbHqAQaoaZ4d8PeHdT3JZwxNIfnspYGJRe+1JgwH/AW/Ggxs3s&#10;VfD/AMUfBXi+2j06aee9xhUXU4PJaMngEOcAke/FJ41+GfhW8tYp5NWtNJR/uSTSKoz2IdW4+oru&#10;H+FXhPXY0u5NC0vMnSS7sEyPfAIB+hqC7+B+kQqUtZGXKk7LW3WBYx/eUYZeOvII9QaBexqdzz/T&#10;vhjr1ppkw8MeNbhd0bCK4tbmWZEbHDYxk4POAcmq938N/G7Wsa6hrviW+vDx9ptlNmjH3PmbmHsc&#10;Vv2/7P8APHfNdW2t3mo25b54L65RUx3UEJgfgF+o61e/4QrTtDjnW10rT726CNuiudUyOnYM2DQO&#10;FOy1OIg8P/ETw+xlu/COq+JbccM099E8ix92CMH3YHbvXDa9d6JbSSw6h4G1PQ5S/mPPDayRP9cE&#10;NHJ/ugLnpkV68r+Er94TdXmseBtYjcKrJHMLZznjDKChH1OK6/U9asfBujR3PiPxHFqOmOv7qcQ7&#10;XP0cAkH3HIoFo9D560Dwrba7JHeeHPH01hdsQiL9kfT52Y9IirYRsnjJIHPJFeoz/CXW7/QlD+Lt&#10;T/tAKclLps5x/wBMZGH51vWvxX8BeJtFkspFa7t84HlYuWYf7SuMkexFY134dv8ASnivfCNvoRt5&#10;2ASO90uZHGen+pZV/MYpm8IKCsmeN+I/gZ4qS/JnkXUtxwJrx3Mn1VmIIPoRXReBNU+IvhR10201&#10;7S7qAMEW2uVLPCc4znuR6V6povjLxWkxtL2GUzRn/mBkIV9wskh/UVtXPiyddEkfW9Jht4Ebd9p1&#10;qwjaRgP9pP6UGCpQ/nZz11oPibxDFB/b2jf2gsjBWvLUvEYwerjPy5HXnjjmumt/hFFNp4Cm0dkG&#10;5BfQRCQEdMsiAn8Dmrug6laX9kt3ZW1nqEa/MkdldCE5HQYc4/Pis5fF2rXLTR2Qm8PaiJNq2+sQ&#10;RyRy89mVhwfUH8aDfkRz158KfEkJkjvrWSz0/aywHSFmlEWR6r8zZ9jkdsV02leHtX0sQwS+K9T1&#10;a2jjz/Z+oysqRgeiOrOfpkZ9RWRqHxP1XwxK9v430KeytZFIF7HKWglU9dgXaV+pc4pNE8VvdxFf&#10;DniO91SAt5oGqhJLOMDny1kw5z2xuBqRXOvh1tbOGbbqRhSJC0kUEII2gcg55xXN2mqWnjO6ebQP&#10;G+oxTQP8y26ZjRh29AfrWknjeGIIbj+x4r4MPntcFt3bHYnPSuTn/aD8Nx3s8Pl3GmPG22YS6S5a&#10;Q92G1efrWRt7Q9MtpdXgt40TVY7ycEb5ZI/Jkf8A3i3DfQVb/wCEgtbdfI1S9sUkk+QRzxqVYnjB&#10;PpXlmg/tG6ff35tLOO7uYSdpm+xMqqDxkxkbmA/ujk9BXQeINK8J+NrOLULi9g0+WIh/tOnkrICO&#10;ctEckfQigPaHWfYNCsy09pY2ttJIMPLDIXRx7AnaPx4rW0a3t7qGSWy8yUxAt+4ucYI56Jlfz4ri&#10;NM0/Q4oI4Rr7XSIN2bkLEceuDGKi0bwhZaVPNfaR4hlhaSTMgkk+RVzyRQOnUO1vPFD27+XPLbW0&#10;4/1J1I4Xd/Dk9MZxUUN9qd+sjalptnNGykJcWkDMhPqGHFQaXr0V9I1nLq2m6mB8rhipOO/TkfhU&#10;d/oepX7SBYbFdOQEh1vZoig9Rx1FI2IrrxR4U/tu2szdw2eofKgDRBiWJwBn61rx2y3t0nkaujKr&#10;AtGiDJHcVif8IroT2pTybe5mcbWM4EwfPYu2GGfUc+lczc/By4kklm07TRDasD5o0y8McgTvt3H7&#10;2OnvQY7Hpt1DBaXzM6XiJ5ZAuRCzKhx97pzjrWA8GoQzySf8JGHs5ARmexJ2g9+lYOiaVf6FA8dh&#10;qmsztEpb7Lroyq49H6GkuPiBbpL9lubKf+0DxsEZ2yH0T1J6cUG3tDo7DSLWdHYC0vI2+WSWHduk&#10;HcbR0JqOz0NpFfTI4tN1DT2fLW1xEVkiHcjd94jsKybS8vrzSnk020kjuEbebdlKnjnkdh71iXfj&#10;7x1pRkW68M2PlYPly+cBk9tx7D3pmV6fY7e++EmgavGk8ulWweNgCptYmIXudoOTXFXfwg0/Sbe8&#10;GiyX9q0xKusWmIqKD1IVuv0FZ9n8bdS0yWWPW/B8coKFn+yXgLbMckc+neuo8P8Ajvw54u/cWl/r&#10;tpduvGmzkLtz/dY/e/Cl7Rhy0jz/AFXwHc6rYwTr47vDZWbfZ7yy+zMzS54yEIwMeq5Ip3hD4MeJ&#10;dNu528M+NRfWsilzb3cD/uz9PWvTINMW5Rv7P1y6NzE+ZnuFVXCDqpTqRj+KsvV/CFndyk3NxHYz&#10;MPkubmGRQT2IxgGmhGLqnwm1+a1d73XbLUJApM1ndQusci45TPYHp+NcZL4Gi0ieG2s20q3llkUf&#10;2Rqyl7bcTwYpfX0Ga76y8KfEDR2kGijw9HbMp23v2q481h67FBA/Hj1q5JrPxBghSDUbDw7qjL0n&#10;mvNhX35x0ra5jUpHEy6ZcandvZXl7b+KfDSxFJtDvrQRGGTGP3TAbtvvXnniT4DatfReToMDwTyS&#10;gokOoBJ4Y8/dR84PsvU17+urX0tu32+TSbogHfDZyoWiHcgg/MR6Vk6vrup6ckMsekWOpWe4EG3v&#10;FW4QeuM8H60aGSp6nnPg/wCDfxYXT5ootdgt0EZiS+dCblCRjawP3vqOavQeBfiVpGvWo1zTvDev&#10;JGA8OozzyWtwpXnepzwwxnPYit/WfEGl+LUElzpdzA9uu6W+0y8MV1Gg5YMpOG4zyKqp8T7DRLOS&#10;3j0tPFejkZnaaXDsg6tJETuVlHOTgHFYHWtzcvPFf9rR20uveEF8SS2rqjX2mXsdy8Cg870B3YA6&#10;sBmrGpX3g4xfapvDF9qbBCTsgmWSNccr5WMnjviuZtfFvwsd/OtrS+8NTOPMaSyE6op68mLIH5iv&#10;SNAm/t21t7nSZrLUxuUK1zdM0pX1YHY+PX5jTJqNXOS0zT/hv4m1ENpmlano92EwQbKVTn03MMKf&#10;c8DvVfxHpI8DqLuLw7q2rwSHCXBJlCHsfkGDj0qx43074nR6t/xLtctbaGM+Z9ltZzauqjnKNIrE&#10;n05/GuN1D4t/ET4fyiKS8aRX+Yza7FuiZvQXEQOPqelIrnZ02jftB+HNbtn0qa6XR7uAbW8+zkUg&#10;+5IyPrXV+GfHukagGSz8V2d3KvVIGkkOfoRj8+K5vwd8etP8U3cGm61o+lPqTkMtw14lxEz542hs&#10;NnNbHxB8D/b9Stp9H0q0USKHd4G8pWPplf8A9dMS1NzUNY1i7ikFhNb3TFSFV7SIEnHAyDkVy+n+&#10;LPF1vFJa6xpGizxrJmMQXsaXC89Quc5pY/hHZPbxT366pDMCCYrPWG8k+zqeSvqPSrV38OtGtbZz&#10;Zpb2UoQs7zMzNjHJ5pFWZqafe+Np2DQwWgsZDho7uPz2CnryOBx61I9rr+9v9D0rr/z6J/jXFado&#10;d/os0k0WrxTQ4ymxHYL78V0KS6kyKf7dshkZwbds0C9oz8648AZk+Q+jcVHM6k8MPzq9f2wHzSfI&#10;OoLcUiaYro4HMqxmTZ3wBnOPSvrz88M1xujYDnINVI7YiRTtPBHataGAZCkgE8YNJLB5cqqB1IFS&#10;ZLcozQtLlQp+bjOKSGxuLcgqxyORWqbY9MEH3FItixYB5Pk74POKzRtOl7RliwuXRCJo2kftxnmu&#10;v0Hw1/ayLJPM1rF/EMfPjvgdz7VgafoNpKm5JZQ4+6WzjPvXeaX4fuobKKUzYVcNuzxxU1KjOmlh&#10;0tSW38I6fG5SzSW8lUZBlyjr77etaMPgsQp5/lZfqVYYH41Hp3jeBta+yafb/a7tF2l4hvAPviuk&#10;TQrrxQ2Lu5azZuCqHGK4KlSp3PUp06bVrGFcJp0XlLevHqkysDFbxMEELdicdcHtViy8Ja3rk7BI&#10;RYW5GQzrsyPbNel+GvDmkaVEluI4nnyB9onA4Prz1rr0uUmjjaWG3uBEwXcGCnb3IHeuOeIbZ6sc&#10;GlTuzy7RPhPZMV/tAJfMCMruGG9ie1dnZaBa6HEYrK0itEIxsRd2fxre1nXdMlt41tYlt2Qjc54B&#10;qkk3nxvIPmWMZZhyB9a56tSpHdnbh4U7bFaGNF4JAI7Zq8lqwiyQVBHDEYFZgDnzpVRnbaSiqdpc&#10;44AJ7muYtvidpUevJo1xK+l6kxUCDUgSZM8jYenI6GsYSjX+F3OqVR0d9Dq9QRbJd1xcRwr6yOFz&#10;+dVYBa38LSRXEUqDqyOCB+IpNXVdUEe9toT5gcZ6d8d6rJZwQf6LDGLkyDKyA7cN247nPashXW5L&#10;K1tYbnklUJH8zgMMgVxfjb4px6RZ239j2qz7J1eZJOroDyPxFclN8TTq3ivxBo7RmNbNcl2GAdo5&#10;rndU1+2YNIGj3KCRuYY/GvZwtNdT57McS5Q/cux7P4K+Kula1NGw862vJSI5Eupo32KeD83QJ6jr&#10;iup8UajZkpALe1u3YZxGQ3y+vHavj2x8WR6nqU6IPs7xgnegyjY+leua74d+JHwxtLLVdQkum0SZ&#10;EdrpHW6hUN92JguTEW6DdjrXvzy+NSmqtJ2ufLUc9qwm6GIp6L7S3F8UfA1tVvpTc3iJdzgyxRo4&#10;+VPQ88CuTvYdc8LyrpUztrVmvymG8JdUTvsk++OP+A+9en+GfiLpmradGTZTvqUj+VFpsQMizSZw&#10;Nzj7oyQCO2ap/EPwz4hg1O3uNa0iDQ7eWMtFEr5dgOuR6etPDYWo6nsJOxw5pmmHo0vrFNt/5nBW&#10;IsboSmOy1TTZIUMjJdTq0TADOI/f0rz34keMtN8U28Wk6dZCK2tnDPdXiE3LSA/dBH8Oe/SvVktY&#10;7y9ktZbgWqPAyCZjgJkY3fh1rmJ/Amm2drPMl7LczRuXVvIO2UjkLn36V4PEOPjk1elgpq/Ornoc&#10;KU55vh6mIm7O55xaaFcG0hcW0pTIO4IcVFP9mtrlFlkTcGGYyw3H2xXbz+PJIImsUs42CAhwgyVH&#10;euevYLLUZ47jycSFgc46c15dHEOqfXyoKkhbe52qGSNoY/8AaGBV0NI52ojM5GQqjJNLaWn2iVYH&#10;+VM9W4GK17NIraRZ0kjMsTABSw6Z/lXfY4rGG1qJW2yfJL2RuCT6YpqWBf7gJIOMjnBrrYtHv9au&#10;Sy2y4c4V0XPJ9KbaaJFo928Ms8bqTktuGA/p9fatdL6nPPfQyW0KeW4RmJUFMbjwM12XhnwdC8WZ&#10;l3uBuzjp71TvfFNnp0iWUdsL69xuFshyzfUDnHvWxNLdXeoQwXsU9rc7MLplhzITjIV/7gPdjwBy&#10;aVWpSpbHUoSqvVHSx39h4fWCC0hS9vX+5EjgEn3PYe54FZq303jC7ntNJt21TUAwglt7WMiOB24A&#10;ll+6Rk8+1aujfDaUQadBdv5Rn3MNA05S87g95JvT1FXNalk8L6de2WlXdjorB1DaZo0imML3M0rH&#10;Yjeqxkk968+piT1qWCUdzzdhoZ1zVtC8Z3N0jafZy3SWlspFsjopYEAfMWyOp4rE+FGr61qXw9m0&#10;nVYF0zTre8djqTKUmmgJ4IOMnA9K6DTtN8LWOuXOv6TZz3uq3EZjie9k3LHx+83g/jgHrUSpdS3E&#10;st3CogkyuSfLjXP93sfpXm1K7bseh7BLU37XSNMiiiunuBPexqY7eIuFgWI9WjjBzG2OoOd3fFbk&#10;N/bT2KvLlFz5TMv3gp4JFcLb6zD5bSBQRCdoPtV268RRx6PCI03yPKAVXk9fSsW1Hc232LPhzTrX&#10;wQgg02V5xNK1w4fqOc1vLesYfKk/dl38wb+MmuW0fxBaajqJeN0ljUbHdGBCt6Ejoa04/GVlZ+N9&#10;G+0SRRWcVxEZJZGGxVDjJJPGMVwzxEm9BqCTue2+BdfTQvC8lwsXnSo2d2MhT2ye1cf8R9Z1DVtB&#10;t5LkyZlu0ESxAkAluD9K8V1f9q82eoSWxtIX04zyNJLkINqnIwO+QOB3rx34kftT6741tJ9MtQug&#10;aaSV8+3PmSSKeDwPunHeuml7WpuaVJ0t0fRfxO/aU0rwbpEmlac9veayoRSIZFdkb1YA5AB65r5L&#10;8R+P7/WNfvD5zR3NyjMfOO1QSOq5rmIL1LkhzcNJcOcLcsNz57Eiuv8AAWmaX4zuNWtdZMWm37Wc&#10;t7bXiyDJaEEiJx/CXYBcHua75U/ZwsjhjU9pO7ODk0u+url5by43gc5J61rafGIo/LUghhg4qJYZ&#10;HW5BkBMcmzGeop0W6IYVST2AFc1zNL32WZIQqlR0IxVUoITkdBzVuFmkUhgQcdD1q7Z6ekxUuPlz&#10;zn0p6AynABOhya1LPTDsGUYA8ZIrQgsbWPAVQfpWnY3UExMDALjpmt/ZmBimwEDoHBRWIGW4rpdP&#10;Eciwo0hREYHemCRg9R71SmtjeylcZEfOR7VraTp5IGFP5UKmgNVLA3aSPa2+p3xQFvNBG1Md2A7C&#10;o9ThlvYbaATASMwUjPIya2YdRlt7Y2sANrvGxmcbQwPFRWOnczNNG8nyn51XOPet/Zk+1K2ieGJb&#10;OV95LzYyhx37Gu+0zTTb30CGIzDZv34yobsCaypLCwCJJbzyzSiI5SP5jnHTAqXTblFiY4uzt6gI&#10;ciu6nS0OGpV1Ov069vNM06a6udPu4FuGPmMsLBF2/d3HGAD70tpc2usyecjAtF85ZCGK45zTNLk1&#10;Oea6t4byKawfY3lzOM+4xWZ4j0j+x3W4ivBaySHnyGHy+5pezH7U6saLFaxNeWWr2iO4zJ9mtmWU&#10;DvuJ4P4Vc0eznvo5ftGLn5T5M6HawbHBI+tefWltrl3taFtMuXz+6ltlaOVm7byeCM+lbVva+IUR&#10;lvL2Ozkx1iP3ffFbGSqe01Zsz6jeeGZX+070J+47KevbHrVmDXVjjyrrcFxvMm8JtP0/pXL6fqLW&#10;t28Fzqtxcl/kZ7mAhcHg7Sep9K2ovsTfuob6d5H+VVEOMk9BntRyI1dU6jT9Ug1KDKlYJk5Mr9Pr&#10;71aMIMkJu7NbuN2A86L5WwT1Udz6AVR0a+bRfLS5t7woxALthlA9fejVPEZW8QXOpGGwZgNrRbTj&#10;POKxQ38CRLe2Ul9JJCmoKYVB8u3mh8qVT25PJrlrfR20d5IZIJHBfzN2w4z1rqb+P7VZkxT6hFCy&#10;kQzWzrgt23A8kZ7CuZPi250PfA+ppd4B3wyR4kYdwB1zWxhUppmjeW8RhixGQz/e4+6O5PoKvRwG&#10;GGI2yi4YEEBfmBNYNx41jl1G3YwfZ1KjAmG0H25rodE12C8uWWeB4pAN0ZjX5Se34UFU6dkVEES3&#10;bTahbyQsp3BApAOO1Ns4Vltbia1k8mFmO9FPzEdwB61salZS6lC7rGxUgjcFJGfrXOWenT28TW24&#10;iRn+4Rzj1waQro1NJgsplkN/ZyG1HAlhQl/xrnINB+xa7p8mmGWaJ5SCkuRsyf4vQe5rVtZbnTLq&#10;SyfT5riBgWLrbIFJ9NwPFXv+EXnnaK6h0x4kLAsTIQAK3puyMJrUuE393ps9qllbwShiBIZxyfb1&#10;rg7/AMM65DdQWl40Fu806gRzuI9ykjnnt717NZWliugwY0ki5SZSJRJnJzxj1+lcT4yvodd1ZWuY&#10;yhjHlbW+U+mKPaBUpnnGo2UmhQ3FuI57aTccy20LTIR65UHil0nxpbaXeL9u0cavbsmwy2kLLJ9C&#10;TwD/AL3HrXoXh7SdOZpBPePYRqDjzRuU/ia5O80+3tb+c+UswSTzEkc7FODkH3FMwW56D4b8daFr&#10;umqwubrT9XtzmGW7jYMyjpCFQFTnpk8c16b4X1DSfFFyiQzt9lba8byHZPDKvUMn3thPbuK8Uhj0&#10;6TTY5DBKLiYhI57QZCOeAd3QYNdz4b8UWmjaaIr22jEq8RXU8RlLP2zt6844rD2aPVp1LHqHiWG4&#10;03UbUmSN0OBFJfuvlbu20Hpz6/jWF4o8N634tiW+0vXICAPJlsBaxIY88b0IOWx14reh+JdpqWg2&#10;1rLbCaRyI45IbJ44wx4GSw4Ga3bXT7HVLSI/Lb3CEMUVtokx2z71hsdi/enjms21/YOlrru67soo&#10;/nntrc71XHJLBTt4zyRxXEamdO8QySW6eKop7OMHy7TWdFMir6bZbYh/xZfwr6Lk1KxgumhvZ1Do&#10;f3SnahjbsVZuGIPQd64G/wDEmlW2qXNvbeK7C3iJLHcIliD9tynndnv0renUOKrTPnufTfDvky2i&#10;6v8A8I/d78fatPt/3b+58/DKPftWTqvhm/uLeO6i8T2V6sJGya827sDuMcGvpW1v9H1kOt/FYX0f&#10;Q3qRqFP+6ehPtUd/8O/At2YZLu0a9jZhhUDBBz/EFIOPXBz6Vtzs4vq0u55P4V1HXZbuDUrTXbS5&#10;EcfkN5VqqSjt8sR+9/vdK9J8KeNri6uDba9Z2ccOCy3dzZJHI6jqwKnPHqOlcxZaDoPh+7vJfDt9&#10;b6DceZtNrFLI/nj+6yyKxUHoTkYz1HWtrUfhNY+K3OpWR1bUdMuY8C0mhMT28wHJTcVDKT6kA+tY&#10;nRTvBWR3+o6VoniS0gbTNTt9LuowRFJBcm6niJ+gw6n+6ea5NfDOt+GbR9Q0NvtZEwNzeafBtlkU&#10;H5gysMEkZ4HNcx4W+FHiT4d6ybrSIJ57WZwJ4byeGJlTPzbQC/OM9x9a7ZfBN/qN3M9xq2rvbyIT&#10;JNY6pFH5C45BizuIA7gZqXsbWL914vtbvyPtVrfefsxK0jRQsfXrjmtnRNWsmV7iTVluIFU5+2hC&#10;EXujKvbHBbtXh/jX4B39tcHUNF1LXNez83kxxwXDD6l2GPqaqeBbnxL8P7i4J8HLuYEPdS6c4mjH&#10;diUyjY64rN/Agpfup2Pf4brw1dTtJo1s894fvNozqAD9SCB9SKzNVkvbYtNBJfyFRue2ntbS6LAd&#10;VLbARnpmk8LePnv7FpNRa1VApJS0Xy5yMcjapDZ+nNWJviFFqIkg09ItWgQHzIL67ktnjXudxR26&#10;enNI7Dz/AFT48an4SvHgsYIoZgpaW2um8htnfao4PHrxXV+CPj9J4u/cX2jTFwMl4bpPkH97aOuO&#10;uKi1q3034miQC2tY7+3hZYku9rKrY+UpOhRwc4wzLgdSK8j1j4e+L7W7NxPeXOnxRNhDpwF3kDux&#10;Hz4/3QT6c0ciMVOrTeh9i2l8NXsLxkK3lq6rlN3zquOSPTAqk+hz3q+TbTxbMfLFLiQr7n0FfNHh&#10;TWPGPh5JgdS1c2wQs9ytoY2jTHLjzgDkDngdq9q8HePPEN8YZJJbrWbREyJpog0h+u0Vitzt9pTq&#10;7o43xv4JttNubiSHS9FsZcFpbu2kO1iOpMWd273HFcLY+Jtb0W52wYljB/duYBGhPb7wr3LxM/g3&#10;Uitzrdmba6dtqTyXPkhHPQnvwa43W/C+la1ADp+uSNbIeTbQJc/gHfgH6g/Suv2lzzJ4dKoYz+Nf&#10;FVxDFLN4evLyBSGeS2XChe5OB6V0b+JrTQ9NE2o2muw2kiGRjbWckypxzkgGtnw94Ntbe1ii0e6u&#10;Df43H+1GktwfdREUU/yrpNCjvNIupUvrm3Q4Jka4uWVAvcgsqjp6sw9c1lc7adNNWR4+Pjl4MuJG&#10;hFzfzwJw6z6WSSO4wRz9Kh8KeO/CWqT3TeH4b6ynR97efpyeW4HqpPyj37V1/jT4B6N43hnvDrEd&#10;tczMfJlgi8xQx+6dycdcc184+P8A4A+MfBV27WumXWuW4yVvLJ33L/tFVIzjrjIoucNWNWkz6GTx&#10;jo1pdLAPEtpazN87R28cG5T9A2a1JZNM1YRTahc6fKu4GG8ZzFOrdmXnG4HkZ718+eGfHOpaFfaf&#10;pR0/w74a1JgqveardRvO2eNzRvuYDv1H1r1W20rxnrERmXT7K/iYfLeaYweGX6oMnB9BzQb06jse&#10;kyeKYPD1lCI9SnmhdggmmnRhk8evP0FWr3xhZ6vYEw31jHqCoQyzBEl245IB5/GvNtN1TxJpUzaP&#10;qejLNBL8qiKLChjwBtbr9K0tY07w/q8sTXP/AAi8uqovlx2+o24geFuxJDZ4OKDop1Git4q1HxFa&#10;WssmnRSoqxs7y2d/HLIygZOFGcH8Kl8D/FHX762CzQ3VrdRfKp1QJ5jj/ZHljP4Vm3Vx4701oJNM&#10;sNKs4YpABNb2iNG657SOd2Pdcn0roxqEF/fQ/wBtX17p+pGPLNCZol+qPt4Poe1FyYzbmL4iubnU&#10;WEGo+FLrWEnH+sR2ijYnsegrI1T4P+HvFmnLFa6Jc+E9QUcYthMHbsBk4bnt3rq7nwMdWsWkh1/X&#10;dUVlOyJ70XMeewfdg7fX2rzxdd8UeEdam0sWVhbTbT5DXkr25J7EAcH8eKAqK5x/if8AZ/8AFUul&#10;hrPX/LaCQYhm0/ynKg9lBwfxIHuKzNDh1HwTcRx3vjnUBOjAm0vLSZIeD0XYzD8s13urfGfx14ID&#10;nWvDVvPbyKf9IVyQVxyVI5P4c1e8I/HuLxIoOo263VmSFaCeKK72juFDYdT6ZoMfZow9Rk1vVdOb&#10;UNDvbbXHVSz29rbtK74GduHAOT0xWMsXiHUIV+xy6l4V1D/lp+5kskH+8GUq49QOvSvUVmS5sri4&#10;0W3l09HJIiksEi3+2SeM+tcP4n8WePrKNwfDV5e2ESli91cWxi2jk42nK8dz0oB/u9ixNo/xIGkR&#10;/aPiJBfQ4+SODTk3L9T5WG/GuK1Dwd8SNU0uWZtesNWtkk4FxfrZc+hCsq/mMetLp3ja81WRv7di&#10;v/DEK8pIs6mP6gng/rWF470vw9ZRTXQj0PW5nhaQXl9Iy3S8E5EioI8e2c0EuSS3O98L+BNUsLa3&#10;1yO8TS9fjZVW60mYTiRgeI5FOVKk8E4xjNamm6RZ6zqFzHPo2v6NrUmRJqlrGkljM57tCzMRz1Kq&#10;o9xXhnhH473vgmw+xLptxaQs2Vkt2LJt/vc9R9K9Ih/ad8G+LNFks9cu76GZUKp9jjZPMbHCsy8r&#10;k8Z7Uwp1o9WexJoGv2ekW1joHjTSoJJjt+zXdm0tvOem0xS/dJ6bkzjOa5y58Ga1oF4+tX1p4R0y&#10;1X5bi40q3limc92+b5c1yekeIfDl/dxQabrM1vbXKAFtQmlvLS6bsj7x5sJ7Zxt/CrXhXw1e2viK&#10;+u/Ck81g0qNE1pZ6xbXtvO5GBm3ZCyKT1LDAHWg356T2Ol0rx+Ell1LS9a1zXLRQYZdKRIolXsSG&#10;YZI962V+J3gu42x6jef8I7cvxImoIkjEd/mHT69qyJ7KNdLe3uodF03xGrbiY99tKzdt2wqjDPsR&#10;XJ+J7K+vbmNPEGird2mzatzp8Rkz+IFIyU2z1bW9G8KePNPtha32j+IEQgxSW2rmzlhPZsoCxI68&#10;AnjgGuPk/t/wnfCPS/FujxqWEaW2syJLK2eAi3BjGQemGwa5TRfEnh3worPd+FoLqKAeYk5SRpYc&#10;c72CA4xjPI7V09v8bPDWuWyWelzwTRzDBiT50YnjaQ0POemKDa5tNqWq2sCt4h0Hw/ZLIf3Wo6Tq&#10;0SxM/ZmiYk5zznGK1IbLSNYjhNzIl98w3LaalASR6BQoyfbIz6iuY042N45L+GzeROdpP9lqY0z3&#10;B8vFZWqyfC+31JLfU9L0OC/3Dat9E0QVs8FtjKQM9flP0PSiwXsdpP4Y8R+Hb37ZodppF9ZA7/ss&#10;VskN6ijnl235P0NbHh/UtWExu9fFxYWZblZIWlwO43AYFcNeftEad4QvYLA6fo8WmQpmOWyneRMD&#10;uMxcfVuPWuxX4teE9V063uJL7RHEuHUyyqWjbsdyp8pHr2rE3ptWOnuLG+EqXWl63m2fny1QCUD1&#10;XPf0rnro6Xp14ZfEOs2riZtiNal0uwx4GSOC30q3L8T4tLuoZ7WG3ntWXma3Iww9A6ZZvxrZbxv4&#10;Z1+zKXUcslttLzLDDLNx3GQvBoNuWPcZBbXJ05rjRtX/ALQtkUuIVuXkuBgZ5TGc+xrN1T4pI91a&#10;wXnh/WriOMhJbj7CfLPPILbcD86ypPhX4SvTLq+grPerKSPJhuWgYH03chD7kcdaE8OeOrLVvs+k&#10;W91FpphIe8l1mORkXHKqpjG446HP40GVn0NTyUlkN/pPhqCZG5aO5gHmMPQMGABPrkVf8N64dVv2&#10;srqyubRxx9mubIKie6uZDu/AH6GvJ/Efgb48aNeS3mleIRqthIDi2wkMkQ9WLcPj0HWmaPefEmbU&#10;Ei8XaLFdKE2xzQ3METM3YEhsitdA52e7S6cL5JLK4gsri4Q74b6ylRZ4vTGeAw7Z71V1z4e6dqU1&#10;nfXdncPcxYHmwMFnf/eK8H8K89j0XUrfV4dSj8KXl8xUIdSTU1KwexQH5gK6LTNLvTK8tzostmkn&#10;ymdL3LyZ7KueD6e9YjvDsWtVRNLRZI7NL+GFsqBceXNER06csw9Opqpo3jDXbnVZJbg6P/ZwQhWj&#10;aX7REcdX3DBx6V017qkun2sS3ltcSwAbVnuMB8f3GTqQemRVK3uoNZmY2uk3lvIBtMwjxJj/AGXx&#10;tA9jzQJJmxD4Zj1i9hvYbUSF1+aazuwTJ7bQeM1bbw6gZlV9QiC8MhZXX6E9h71wU3w5tNQvJGTX&#10;9bsbmTI2XDgqCf7p6Zq/ofgq/wBOtvs817FrqrKCq20C290vPUuThj9KDexPqnwwsJrx5jq9/p8x&#10;G4G2mQun+0B6iua1f4f2tjOrXfjG8hYfOk0Txw3HHdg5Ct9Ohru7zQtVlt0msQLmZTsNlJ+4mx6M&#10;7cN+FWLex1WaGKa+0pbR42CsPOSYqvc7RyfpQHs0eIan8K9L1iVrmPxRp3mA8Xsl59nlz6uIyVce&#10;oHXpVHT/AIceHfDs7TP448MXt2ecNqpUg+65z+Fe/XOm6RqunPaSxW11JI+1keIRnB45HWvF/Hv7&#10;OZnuZbnTvBumXqMD80d35Up/3Nxxu9M8ZxTMKlMqarqvha3t/J1m6sNYUjEbeHrb7XIh7HPUH3xW&#10;VYav8OVmju7q58UaIYnAMmoo00ZXPJ8tBlR7msw/C74ieD7Z5rC2aK0VS32S6sYroxAd9yn5sene&#10;t7wvqPj+OFf7WsPD93asQqGO7isZwe2IieW9FPU1tcxvBPY9XstH+1eG0vvh/qmn3a483yXfccjk&#10;Odxz77e/SuKvviL8StMjNlJ4W8+4MgH2myKNnnqVP3R75GPUVc0jwrHaXIv9F1y10zWJWHmwwNhl&#10;P+35JYOPVTgHoa7zT7bxTdQMl7NperOoPltBCVkJ7Z9PxrE69Km54Re/ETxcl417rdzBo5iPMF9D&#10;CxZR1Gdrn8c1d/4ay0zTrcW19F9uUcEafYu+R6ArtH5givQvEfgm51CfzL7wBaapOOVMl3sUntn2&#10;rk9R8G+J4Ny2Hwy0qBMf6uC4V2PsD2NbXRyWdPYw4/2sdIviYbDR7qEN8pe4slGzPcjOePavRk8Y&#10;WHjrw7a3dvpiXd4pCtHDCySyD0VTjJPb3ry7R/Bvii61aWKXwtpOms3ymK6Pmv8AhjvXXWkXibw9&#10;+4aPQtORe80bDHvt6n6DmsURz1Nmzm/F3i/QJ5WsdR8CeJtLkQ7BfOojVG7NgyjdjrjvXIG+8G5O&#10;dQ1fPvb/AP26vpXSNVVNOhh1y+h1G1uCEjmjVTBG54GMfMpz680r/BLwBcu0z6uweQ72CyyYyefS&#10;tuan2OhU5vZnxNrB8HeM5Y7u3iuPDuqNGRJPChNvkjvGQPl9QAvH96qWo/D3WbUxbLMDTXX5JIT9&#10;oSc+o25KE+hrqdP+F0MUEEl/KJ5MjdFC2Q3scdM16NoHiG88P2MljBZW8tmiH/R513gjHQ8HA/Cv&#10;eq4qHRHx1PAT6s+brjw+lvL848tkbkNwQaP7ESR0fHQgg19Nx+BLHx+skc2gNpAKF1uLZtsZbHGA&#10;xO4+yqCe1cJ4p+EVvajGnaxp13LEf9XPexwPuHQcng/Ws6VT2m5NTBqnseQXGlABiBwBk+1VVsCy&#10;lgpIHORXban4N1ZlVJdEaML/AMt4w1wrn2dMrWYbH7JbyCQGMcp83HPp9a3Od6bmBbySW7qqISMj&#10;nHFbGgQrdXr/AG+9nMWfljiJIpyWIij3P8if3m4FJpiql3lCCCeCOawqI1pVT0PQINMQgQ2yxOD8&#10;syD5if8Aa9q6X7HIgBgmVnk4+Vs4zXn2l6l/Z8pab92nq/AP511mmeJI5AGQZA53DoK8yon2Pcw9&#10;ensbtubq0ISUO7E43YPFXob24jnjBbK7hn86rW1+l7HkyqM8A7hUsFjIb23y+VMi9+vNcWzPalrT&#10;sLZPLqkN2hVsKxwccV5F8WP2hr34d+NJdFghkt/LEb+ZIhAY8YHPXPp3r2GwuYNPe8inkEasx3Ln&#10;DY74FfNP7TPwi8U+IPFFr4h0TTL/AFSyniLyGC2eXZsGRnaDg8Vy4qHtk0zGTdKmrHdeBP2iLbWr&#10;4SXoWzu3YBSHB81s8Ar2zXdJ8O9J8R+MD4vVppLoxnEUgO2Mn5l+mACv41+f8U2qaTqMsMy3FncR&#10;nlSrJIh9QMZBr6K+DF1f6hHpureKfFNnoNhYxuiwSPLc3F7IR8gMXcZwOePWvko5Ni6WMp1MDVaT&#10;3NHmFKrT5MStj6j1O4WDyyjBo1TDMDwv1Paua1jxRb6Qn2i4uo7aFfm82SQKABznJryLxb4806a2&#10;lD2eqarFE29ZZtSFjbrjnPlJ82PavEPiJ8QJdfsp7e3tbe2jWNtpXM+eD0ZyCPqK++nhHhqf793Z&#10;5ccwWIqfuVZHaa58SNEtdX1eTw3uuL+fes80pyhB6kHpXE3fid76VTd3IjcnhUb5T9a8+8NamJ3a&#10;Fv3MvRi/G72q/D/pF66v8qpyCeBXRhaj0OPG4ZVHdnfeF72Nrm5YSKVCkkhugr6e134v+L7fxn4s&#10;+HF9Of8AhH7/AESS6t1mtiQyx2xZGViO5GAR3r5N8CuEv5AGGD0+YDP417lafFnWxo0umXk1pqdg&#10;0D2iJqcQnktlZSpME7YkiAB6H5a+woYeVfDUpN7SufHYyrDD4irZbxt+B61+yx400jwLb+LvFWuR&#10;zXem6VZblt4bYufNedEOGxgHJUZ7Eiun+MvxLh+L/hPwL4q8hYLbUFvY7eKQbpdqyDBOO2BnPSvG&#10;PhL4qsPD2lawmq6Fb+INPvk8r+z7yQxxI4eGVXk7lNyc+uDWn4q+IOo+KbiBrlYotOtlMVpY2m2O&#10;2sh02wp1IPc11SwtT+0o4qb9yx4GLx1D+yZZbCPvyd2/R3Oa8W6ibGGKVFjlLsIikh+VgeMH2rkZ&#10;PE909l5EN39gdZAVgtmHlsfRs849am8caxanSiJJ4mZG3NEZQDgfjxXntj8QYrN5beLQo7iGUFGl&#10;WTe6g8ZUDqfSvnOI6VDF4mEl2Pd4Op1qGFmmnubd7Ct1eCa4mEFyDuOw8PW9p9iJbV3xkbTg+tVv&#10;DCzeMdQSHRrCS5bZtZfLLMv1AHFet6V8Dbu2s47zU5ZI1JH7pAePqK+bpUY0tmfoV5Veh59bWF3c&#10;30S2sEkvy43KhIB9zXZ+G/h3q947PLHGmem8YzXeafouheEVKbLia92F1hiGZT/ujrmrb6XIVE+o&#10;Tf2FbXAwsb5lupgf4Qo5UnoDjrW9Ssi6eEqdTFMGkeCAiay638jctZ2h8x8dxtXmovFHhu8k0GO9&#10;1SAeG9Gvm8q1W1Ilv7gNwEJ/5Zqc455Ga2YPC8t0yyxwvo1qzCL7ROM3Nyp4KqG6MRwPc1p22laT&#10;ompvYarqcRuY4jcLpd063N7LGoydsO4YyB1OB6kV5lTEPod9HCUk9jl/DPw11DUdNWC3sxods3Cx&#10;WIJvble7GYg4P0rdt9M03we7QG+srO5ihN1/ZOlSxveSORg7ySVjz/FvIPXArkPGvx2XTtUeysD9&#10;n0/YUazsbgvcH/rrOQAh9BFgL33V4p4m8b6vrdu1pprGGC4k5gjiIPXliB99h/fz+FcqdWpudtWp&#10;SpbHqniz9oCy0/RptEP2eK8lm4FijyISP+e9wP3spHeMgDHArxnXfHmo+INQTyZ4YdL6IkOQrSdi&#10;F+8OfWtHw5oAsbr+0LiA3FvOlxDtlX5ldoyA/wCBPWseLS4o7aGJIyJd78Y5Gelb8iWpxLEOpqeh&#10;eG/GKaV4ehktkV7+KVX3kbhuByM+1Z2pa1JeQyX93MZ7iSTIj3bFU57DvXNaZb/2bYMbyTyYTIN2&#10;47SRnnGavwa5b+ItPNnpsQCwyDLydWGe3qa8+dR+0udFP31dnX6RAG0MNKRG8jjhuDg1mXWobbny&#10;Y3DbDkFTmrN54ljuNA1tmt2s1lkhjtnlXaExwxya8l8R/EyDTFlhtts88aks8RDZwPas5xdV6m0K&#10;1OmrJHbxTf8ACL6Zcn7VHGZpfMYs4GO+a8z8a/FF72VreCRcr1kDZDfjXG+I/Hl7rqJiXYh4ZCeS&#10;O9c3LL5vJrvp4dLUw9oTXmsXV7CwkY4MnIPpVVZEDDLDGeeacsTScBSQfQVetdGE2CVP5V13SMmM&#10;hvoxhUG0ngN6e9bPhuW1hnkmu3m3x2im2MAJ3SKTsDY9RyffFJa+HEZlGOprZj0RLWF8YyFOBUup&#10;dWOe6KUa/wCl/wCxJ8zHsDWlDZq0iFfmOR05qvFbNtICnPYYq/p8LlguChz1Ixj3rl9ka+1LGl6c&#10;Jb35xgZGc11VjZWnmqI0E2CMqnJxWaka6dGoP7x5vkDjkDPGauwag0eyOC2kR1I3S7Dg/jTVPUx9&#10;oRapDG1xi3TYVOSmOapadb77pjj5h2rYt9JmuJ/tOSyu2CRyM+lbtv4XNuEm8tuTk/KeK6xtmMYP&#10;ssZK/ecYI71t+H4izRgggFgDkVbfRo2jZiQCBkZqFoJrQNGYpE45wpyAe9UqZzOroal9psl3HKER&#10;sopKkDuBxXU+F7AQacvyC4nIwQBnH19BXISWz2tkksT3DMevynH41raJrFxpIS48trmNSGkiH8Sj&#10;kj8RWy3OJvQ6PU9GtbeF7iVXjl2kgQjIz+FUNIsNNXS5ZmnZpd27ynbGfrW/IdNvrSO/0+9fTp5O&#10;ZIJ+UA79a24tDkn08bNQtLkup3xKgOV75x2rr9oRTpqorswNLj0+2VJBYrKHIBSKcFiPQAd66q0b&#10;TtYiNvZvHbEDEkL4eRR3461ny+DGljjaFtNGw7mjTKsQO2ex96yE8Mana6g4X7Rch+kESlGUeqt3&#10;NANMq69pd7oF27Nqm20l+URsmzIPbPb61jWmujTrja99La7zhZSpkQE9yR2+ldZGLu5V7W8s3SJV&#10;OBqEDSFvUBgKyrrwpqMkUjW40cWsgKAPw6544z3phT03ItTvTdwRrq2s6XqFq52oIDL5vP8As4yT&#10;7U2DS2EYisRfRWkvyM8aFDtPBwG5Jx6VPo+lXlsfstzcxeX90x+VkOPTd2z69qty+C5iWudJ1eWy&#10;28ujNlAO+GPA+tApvUr22oQ6SzWjzXsm0f8ALwjA4+hrfsprTxNZ+RFNe7vujZKix57bgeceoqu3&#10;iODR7mFLtLmdlXDXqlZEX346464rodL8SW2v6ekEd3aXH70bFtwqzHn+6OaDoK2lfDq7s1eaDU5p&#10;93G0nKIfai7STSp47ZNPS7ldgskgXL4J5I9604ro6VbOji6hbzMgSoV/PPaqll8R9OayvPttoIru&#10;3Y4875N/p19aBPTcZe6OgvUuLqK58jZwruuB9ak0Oe2vLl3fEAi48tuGK98CuV1jxlaSb5tOmnjd&#10;wfMhILpjuAazLLxQniLUvssR+yEIVMjHGfp70C9p3PYjYxnTZGhNxG0DCR0ZSNo65PoKtP4ZXxBc&#10;wPEvkts6udok9gfevOI7q7sb21dL+Qvdja4PIBH3QR7+leuaW9/awQz6lbpfWjR43K2wqPb3rHU6&#10;OWkcRqWnyxXctvNpFxBb2wLyTAtyo5OPU4rC1bx5PcotrBBdrbQHKMkbZJH972r0XxpqVx4lgtrW&#10;MNcW8TDZBAvzr9SPvfSuZn8Oarpd+pvIIo9PkT905GPn7Bj9a2MJq70OZl+IkhhWwnKi3YZcyZC+&#10;4NUYPGUf9nzJb/2ncBG3CKB1mhP/AAEZYD612eqeGNKjMEt3ADPkN8g+Qe7HsvqT2rlfEmk2lwiT&#10;6RcpYyhwsU8DLsaTPyqD0JzjihA9jLbxFdi1nfTbV98kbCVLuFiqgjnC4yfoKjufEaHyhe3WlRL5&#10;eGUWkkchHcKT0Poao2ya1aTu+pXltPGDhpJ7qRGH0CDaT7E49afceAE1cPdC+gug4JESOHK/UDmt&#10;rnEtzqPDNnp2oSrbrrMBgkwUinvmVC3YMTgAfWt+60NfDDTWmpvdJp1xGdr6beRyRcj3PNeM6j8N&#10;b+0IMc1pAp6CZGRT7EntXcaXda34VggiuL2W5hniKJBHPLJA2RjCh12/98k1idjeh6B8P9Ol0Gzl&#10;k/4STVItMuJNieZbRP5YPGcg549q+iPB9xJeaMI5b6PULaNcrOybG+pr5h8C/EOy8PJi+t5Jt8wE&#10;kBGCq55257+lezeD/H8E8U13psd6YjkRRyMpQv2Vvx7Vz1T0MHorM63XNBvplae11ue2jQFvKiCF&#10;Hx2OecH2ryHxdZ3+k3Ml7OdOmdlIFysIdpBj/VvGOQp6Fu2a9y07xNJqcET3cMENwpBVMgLnsD7V&#10;Q8TwT3gZbGaOzvXU/uZYPlm/2UY469ODVUmi6tPQ+R7myt7tJ2Gl6l4YvHb5biJ2it5T2wH7fSuT&#10;i+3+EtSa4/tSHVFJy8FoH80juGbpz7V6d4n0K70q/mE0EelXLTbgk1vcG2mbPAK7ywJ6bgCB1rJs&#10;b/UxdyW114Z8O3QYYB0+4S3mYfnvP/AgK7Oh49nsZGmeO/GNxchNI1CyiRv+XK7gAlUf7JOCx9AO&#10;tek6Jr2uJZ+ZqFstvMoy00V0dx/7Z+acflXG6kNE1iKW3tn1LwjrIQo8M+CjrjnDHt7isfSNO07R&#10;Gk+369PdcH7k4BPsCTgH3rA0/eU9Ln0jp2pXM2kRT2V2l22MyokgMqjvx2P1rKvPild+HrhRq2jy&#10;mxyP3scDSTle+3aMbvT3rznwP4r8NWl0Vt9FW+kyP9Jsb3M0f+1IA3zAdSB1rv7nxdbtFuNjrt9b&#10;Dlxp4z5a9yQznoPWsjvbXIjUF/beMoTPo+peI9LaUYEckPlEk9BkjiuG8WfCzWo2Ny19rl4B8z7r&#10;+MjA65QZLD2wc1vWOt6FaiVNFtHskcGSZ5LiAAnvuj3h1b/aGMetbOl6lqt7GZNMhtLplG5WW7Uu&#10;COhGd/PpyKQp2qankfh/xfBZ6xNcQ+GpLqCKM20kjyeU8bEY8z/VgjHXPtXqF/Fc+I9Dhkn8P3eo&#10;wIu9Sk6iWIDncjQ5csOo3DGetTN4n1o6l51xHeWvlD/j0sba0uZ2fs2GYN171NqguZUh1e0t9Q8P&#10;6nuBe4eKaGVxnqyK5Qj17etA9zidN0fwxb3DXOj6pJp2pbsSR+IF8yPd6M7kED1PWtq31/w1bMzP&#10;qaPqUA8ySXSgWgXHOe+QKS40iTxFZzwQeNJHv8mRo4TGsrN6LjkH0xzmvGtQ0a70XXZ2/wCEsuFu&#10;48sWugs7REc7juk4x15HanyIx55U9kfS2la3FrRivbfULe8sQuGkuUCof9nHf6d62rPwlNeSvNJ9&#10;i8iUHZHAGjJ+g9a+ZfCieKtNjM+j+MfD/iNJJQ8oktbiQx8853ARfka+jvAPifUdPFtPrNubeOdd&#10;gudOyLeYnjaUTIwe4zSZ3Uv3m5eh0ObR/tWn3Vnd3un3EbAwcNG+Rjac84PTA59K8M+J3wN1+71h&#10;brw5LeRTD51s7ifyJLdRzuQnAKjrg8mvofxV8PdN1q0/tbS7m50y4PPn2lxuj3dt8ecgZ6j0riL/&#10;AMI3eoanbmfxXBbXCgI3mQlSy98bhj8wRRT2JxFO70Pmjwt4d8b6Vr9xYXUd/aup3vBfO7pLjqyz&#10;D5Qfxr6A+GXxC1DQ5RpviyC2a8Qh7W4luFuLgqOiBwdoB9DzWZ4r+FGs61IbrSNdEl9Afk33ckSO&#10;R0yi7UYeoYYI68V5lB8CfiJrmtNqGp2cElxbuGimiMYwQcggBufoKHTRxxjVp1D6yuI/D2uMktsL&#10;hdQlGZIbZvs8uD1OW4P4Vx2qr4kms7u10fVbu9K5VtG12IHzI+6huMgjj8al8JaD4wtNNjGr2lsj&#10;iLyo7hb+WGRCRgMUQHOOuK6c2eq6paQ+eLdrmFgqSqBK59CdxDY+nNZLc9Jr2q1Pjjx98G7o3l5d&#10;2nhTW7W2IaS+mtbIF0xy2zd/DjPtXPaHp9lpVtLFZatrCKEPmxW9zJb3Ea45LKuQcDsK+yPEvg2w&#10;1u5tYtd0Ca6nEiiO90+6nhMLZ4dtshwAec4PToa5ex/Z30O012TUtM1PU9MvEbzPOAjlOQc53t8z&#10;fiK7Oan2PP8AYVaex4T4tgk8W6XZXE17qcN7DF5URgu5WDpjqQcAv7EjnuK3PBXjzVPDFtDZa/4J&#10;fxdpMRBMl4pE0aDqwEgIJAyflb8a91l+HFq29heTJMQfNu4yscko77skDn2xVLUfCNrbXSKYbmVR&#10;HhLmeGWRFPY7lcj+dYGnLVZwEHxa+HXh+Wa8sLeGyedSJdPtVmS4jU9eAdufxH1rb8P/ABIXxDAE&#10;0yfWWQuGSW6gZoSuf9Wz7yAD0NZ/iDSfDuo6nDpuqeDdM1WfIzNBdywT7c8tjH61jWHgy28Faq76&#10;F4R8Qz2s4LrbtrpFrIR/CQR8wPQgdqfIhOo6eh2194p8Q+HbkSL4XuNbVvmxp4aQIPUqoPAroYfi&#10;/pWpwiHVNIvdLEcZaSxvYlu4eByxA5X/AHTioPDXibVtUsTHqOhS6G4HlxQSIyhOwYMR8wFZ/iu+&#10;g0vylv5L7RPMIUXunOlyXz32S42/VckdqRu6n7tHX2tl4O8baeLzSGhs7wfK8cW5Fde48oZ4Nc5e&#10;6Na+E70Q2M0MTzsAkyQA7ZD0x75xxWP4Y8YC/wBQOmRXq6s2dsUl5IkcoJ6FgvIrS8R6xqdrI9vq&#10;VjqBXYQZbe3gupwmOTG5PAx0A+b05oMrG9Y+K7+SNLe60yTXAjANcsyqkf8AtMo6gdSK14daW8lW&#10;BtPvbdv4WsoiFHvhhyK8y0zxT4S8P6ha2/iDVL/U7aaRTEk1kI5LViRhmZCCMdc+1bfi34Zz6tHJ&#10;Dbapez20qefDLFrHloq4yFkDBjj1G4cdxTNX8BNffD3XvEGsSvaapocgz8trd2DJO57KWPy89Pxr&#10;n/Ef7N8Wu6nBfTapaQ3FuQ0sdq6SRoRzjHIJ9jV34feG/HXhC9aBNWvtUsHO37PaskgRT6Z+/wDT&#10;vWxqvhPWY7Zru+ubfxJZtMGjthpg8yCTPAZlOM59aDL2dOotUcPrf7P0tpp8i6dm6tmUmeyeG2/e&#10;rj5ijbBhiM4UHOa8db4CWxupFPh2/t1EoZ0KxbgueTgHPT0r650jRYbrTt9ho8tvqEa7jFKZbcOR&#10;zhcDbk+5xXN2d5Prks8Wp/D7W9Ou4JcLclgUk56gPhXHsTg96V0ZfV6e9jxzwnY3vhe3uYPD99pu&#10;twojCXTNWQIY1xyOeT9BzV+38e+EWtp1vZoPDWoqpDrpZ8pJGx93c3TPSuw1rTbq5Dxaho/2mGN9&#10;8cUyPDJGBzuwo2cexIrifE9rZXKFtTvrXT7PBj+0tbjIU9UYemP4q2uhNwp7I6ux+KljoAtZ7jVr&#10;nW9LkARf7RRLiOHPdHTuO2TXovg/xraeLw50G4WbaMvHNGFXHoCeBXzf/wAJz/whsaW/h7wrpOp2&#10;S/ONWV95yOcqOgPpmuYvv2hfsOpLLd2UCXDOAoKkruzwCE6j2rKxpTrJaM+v/EXgubU2jnW0MMu4&#10;EglWik/2WA6g9x3rAj+HmgGO1hvND0yN13s80UTR/N2A9T6DrXkkX7UMZ+x2VpfiZpEG61ubaSS3&#10;LH+AFAWTPTPUV29t8Rz4kt1sL6whjj2eYVNzGyAY6qspDj8aNTfnpdCxH8NdCuxcQaXY6n4d1Df+&#10;6uo71kid/wCHcpBIXOM4B47Gsjxj8M/Ed3cWlvJ4fttZYLiPUZ7KO5UEfxeZCyyLjrll49Kmv7+/&#10;0xQ2keLhbNjcun3qiFT6BD91yegBODVXQ/iJqyx295Lea3pcUYeOeHRQbqNj/fa3IyPXcv4Uudj9&#10;mqm5lnwh46vbOW1vfC3gjU7dVMW1LuWO4RSME4P3eO56VybeFNJ8H6skfiPw5feE5XYFJdPmmvVl&#10;57JjBHt0Nenz/HO9tZREbaVY/wCDUNStTayD/a2sBnHXHeuh0b4k6LrdoLPxR4z0m8nlP7tv3eUU&#10;/wAOc8GmLkRxVx4L07xLYQHRfHtu0iYddP1C3ihbjsybw2PXGDTLzRL3w2kGr6Dq4tL+AhXt4pZ4&#10;YSw/jK7HBXPX5gMdxXUTfEH4d+HrmWR5WEo+RZPLC+Z/usePxrpdF+KegXEO6wj8yXbujgmvYYXk&#10;PYBmIAJ6ZJAFIpU0c5afFOXw1BaazqmkzTQSMsdzJpcQug5J5Y7vuD/aPSuu/wCEht/EVmuqaP4s&#10;vtLgI3PbGGB9i99wzwKz3+JkYupbK78O6rFDIhYpd3sc9vJx93cshBB6cZrzbxT8KNHmvZ/EPh22&#10;1bSNSx5jWenalG4nbqIxCzDO48beM5xmgt1fZnrUviPWn2QWHivS79wNxS80xXOPUlDwPftWpca1&#10;4lsbeNtQ0PTtThUr5j2kRj4PoG6k9h3r4u8beItEvdahW4sNd0/xBBhCNVVAN3bbG2Qeeytn0rsv&#10;hP4z0/VZG09fEreGbqEEWrX5eP7Ux6q68qMngbuKfs0Y/WGfRmr+KvE3hrZJp/h+yj0+fnbcvFFy&#10;e24twalsvH2p2+qLDe6FdRJLEWIMgkt246Bh1/CvI9T+LumRXccen/EttP1BCLeazuWaNGJ43IFh&#10;IP16ViTeHvE5uW1DQ9Tv4WuWyZUuoxFMT/EJUjyv44pciD6yz6c8P+NtEvWm+yG6iniBM8NvHvWM&#10;Dr8p5/Crttrmi+IFa4tNcR0jbDbsR4Poff2r4xPxF+Kth4kN9qmi28zW/wC4W/jmS7t9nTdJIOjY&#10;59a928Jar/wsq1nOpeHv+Ee8WFo2S5tpS1vdqMYaTb1PoV6d6xO+nU51dnqNzqxE/wBmtbyymZuC&#10;iXaJNj/ZOeD6HsazLL4ieHRfnT7nxhdw3Ctsks9QnOPTar4AJ9KiXwYz2MV3cQ2DzxuEeQwGU4zz&#10;y+DXLap4Tt9VtZ4dc8PCayDHy5ZbZDGR/wAAO5R79qQe0Z6FYTrqE0lzZ+L49V0+M5NoNuUA7A5+&#10;Y+1a2n39+GlFnaSvGwI8xrJJGHuFDAsfYHmvBbL4X2mgXa6no2mrqG9gkc1jc7DGeyeU5w348etd&#10;loEur28xTUrbX9JToJTNDEg98ISDQHtGdHefEK5fUJLEW9q80X3muLR4pB9FZVAP0Zvoa19C8a6N&#10;qpNt5kkF4OH+0/Kh+mev4U+5W317T4LbUorqWAYC3NlMpmb6leR9a5//AIVP4bF8JoLtoJSwwL++&#10;kaUHtgdCfrQbXR02qT6hDC72M+lCIKT+9U7j9B3PtXlPjrxZFp08MF98PbfxNESHe5tQ8ZT1II6E&#10;V6fb6PfaWBbR2z3kDfKGkU4bPYGtex06by5AbdLXapLKqbyB357UGape01Z5Jpnifwd4jlj0620q&#10;50rdF80RYoyHHQP1LemOa6jw5qUGlSeQytBZqQEnmvZN2fcEc/Sugn0VrO4NxG0uG/iEakfoKpz2&#10;dpq2lS251W3a4ZtvkyIOSexGCcfhQJU/fubdvbW+sgvBdyTheSYjuAH4VS1HwbcTjcl9cRRHrgkZ&#10;HtXl+o+HrBLuSL/hJ7nw5cxZKPaSRxR7h04dBkZ7ZrW8NXN+JVt/+Fk2l46cgXVtC8h+mG60GjaW&#10;7L3jH4O6n4qshE/it2twPkgRNjr9WHJrxbxJ+zndQz/Z01OO7d/lCzXTRkk8Y3HO3644r6OtZg8g&#10;S51y1vpRzzFEh/INn8qt674R07xDbrD5Vuk23LERuCy9yP8AGnTOSeHVXU+ZvD/wz8T/AAxvF1LT&#10;9YtHsVx5ukz35uRkdTjy+n4j6136fFWAIok0uPzAPm2W77c98cdK6u38N6T4Xv2iMenJcKN6mWQm&#10;VcfxBCcnHpV//hJ7Qcf2lBx/05j/AApBCn7NWPHBostrExv5La0QAl2lOCo7nGCT+AJ9jWJqHjLS&#10;bBHttC0+bWL8A7WvEHkBuxWPJHXuzj/d7V1Vw41sEzFVcjgOcc1WNjHDtWOyjTYcvKBwR35rb2hh&#10;UpXZyDaZ4n8WxxPrWojTrQEHyIGJAHf5DgD/AIDk+lb8vhbSru+t2vRJq7RR7BeyNsnK/wDPMDpt&#10;PT1qSfXoCzRgAqnAIPeq7avHIDGVZNwPzAcgdz+FP28uwOjSsVLvTl8L3Dap4f1SSO4f93IUxDJC&#10;h6gpJ94AdwK5HxHrfiO1tnivrm2mtZD5m6DTj5kg9HJGGB74rvtP0S41eN5YZBZ28Yybm6ygbHoe&#10;5+nNGuaVol5ZR20UM95dqcvI67Iwf7wUfKfrnd7V20sQeZUwSqanjttrNlaSLPfaJYagMgorQLBz&#10;25zlfr2qW98V+H7tWRvCUNtM4KpJFqEjKhPQnGOB9azvGWhS6JqEjSPmJ8hE9+1cuJSrrv8AlGR1&#10;4rs9pc8Sph/ZVDq7TXdJM6RXWkJJGGGWjnuM4z2y+M/XitKXxX4VspV8vwveyuCCsp1ALtPY4BBO&#10;PauDmu/LOUIbHpzVKe8MoPOG7ZqrX0EtNT2S2+L+l26QxR6Dp0y7gGF1PcPIB3x8+M/Xiu10T4ra&#10;Dez2ccegaakvmoAysSUORz+FfI7XU0F44aUK4BbBODiui8I6reW3ifR1iLMz3cJIXOQN4545A965&#10;J4bU9GnjnY+l9a8f3djeXU0eoS6ZZgMHMIQJgZBHPPYjjn8a+cvit+2z4qkuf7G8OazKtvESn21b&#10;kxle25TjqOvFUfHxhs/GGp3PiXXDZxLcybbWCVbm4f8AfyHYyxkogPq2GHpXzHqVy0txcNAitY+c&#10;5XP+sUdifSvMxMKlJ6M6aWKlilySWiN7VPFWq+KruS+1O/uNT1BpQ3nXbtISc9csBXUeE/FF3Ysq&#10;6g9u8WRtXeMivMre+IIRDy3HFa3hm0u9YvpVRXl8hDMwRSdqLyWPoABya8xVKkJ+2vqy6lH2sEem&#10;v4ii128khaaOOE8FWcDcPSl1PwJDqdrutJI1IGR8wwPrXnxZobhzHwf4T71q6V4m1HT3QiUOFIO0&#10;ng+1dyxHP/H1YuT2Wwur+Eb3wyiyyQxuj9ZFGf1rnY5SZZc8DByfSvX9Cvo/EcLtcROmQd/nrtTH&#10;faTU154V0WC2lnhWOfC5YRkN16dPWvQoQXKefXrvmVzyTR9P1Dz/ALTDIUiU7/Y45r0fQtVnt0Bu&#10;I5t4IwyodwPbHv6Vmz3NsqyQJF9nVVP3xtrR0u7aPUBMwZYI5YnWTbkEAg5Hr0rqwmNrYVuwsTga&#10;GM5VLqz3KD4V694e8Cal4y10RaZYDaVMyl7hx6bB0J4Az3NeZN42XxDpOtrbRLaG2tJpI5423O7B&#10;CRuX+Hkde1fXn7R/ivQ9V+FEmi6XeWTG7t4ma4u5VVcl1+4ufnPfaOTivmvw/wCDLaXSjbR2xvp5&#10;EKCV/wDV5IwCqjkfjSlm9WompMKvC+Cw1dSpwc/Ns+f9On1PUpJXuFebg8lSRXqvw/8AhNc+LI0e&#10;VUhtSR5rIOVT+Ij8M16P4Y+Fuk+F7z7Vq0sYuB+8S3BBII5GV9K19R1mfWma10SG3tYlOx7l3ESJ&#10;njJJ4r56eJu7I+ojguRXoaI6DwgvhH4d6WBoaefOreXNdkgjd6E+ta58TXF/pj3dxcixtUk3LLLw&#10;Dj0z1PtXK6Z4T1GScaja2VxeugEbXk0Rii3ngbQRgjP8XStrQtTNjHNq8s1xNLASqalfMqW0cg6J&#10;GuCJGz0Cgk9gaz9ozqpmnYaHdmKW40WGexsmHm3Gp3Sn7R6kordF9+lQ3mt6V4KMN5qAb+0bs7I7&#10;nVFMplzxlFHX8K4r4ifFrSbGzQ2erC6djl727t2jljf+7b2wJ2DP/LSTd6jbXjHib4var4tu2+yL&#10;cB9nlPctKrSyDGB5vY+2zpTsW2rHu918VdSg8VJd22rNaCPATagmlc9kB6ID0weeaPE3w/vrzwXc&#10;3VgwB1GUyyy3BKjefVjyPw4rL+Anw6l1XSNS1O8db+ferxKvzYYcjP417x4u0gW/h/TraeJ9sZWU&#10;rEpK5HODRsRT2PjKf4R3VhJJLNqNpqixgysIVbETDn7/AEJFXfAlpDLcF3iMiwW8recBlVODgk9B&#10;zXruuaKJJNQtrSFhHNC/RTgkqeK8L8WX994Oure4tFbUi9usLXCqV2HdzGU7+5qfamFSlc27u/jh&#10;0q2XzFz5jDG4dT0FUJbeK1eK5kZUywJ3HFYjXpu/KFtDI08pDSblOxD9aiuL/S9HV5J7l2n/AIln&#10;bCZ9BnvWE5uT0HTp2RObcXFveS3dzH5OS0aM4FYcfiKz8L6bJLHJGJN24LuGa5DxP8QPPufLgG2E&#10;Ht0Iri2vp7q6keeUNE+QFJ6Zq/ZE87Ol8T/EvUNUhFpDIRbmQO2Dx1rjJTNJO8m/dv4IFTyRDeFQ&#10;7gTjjmrcFjjnHStRle00vzmUlT19K0f7CB7E/hV60iCrzwfSry5EbcHOD2rD2gjKt9I8tgApxnri&#10;tyz0xAvJA+tP0+PzgMjB962bOyjklVSwxkA89BVWvsMzjp7RAMqtjs2OKUafLMpPmdvWunFj5n7v&#10;B8odGxx+daMOhRQ25d8KmCcngGhUaie5hen2OGj0qUOpD55FaWn6XIBNM7ZRQT9fatyx+zC4k3qA&#10;icgnocVesNOW/tDJGdsPmjI7EZrtuc9jM0jQnnYTSSiSMn5UBztro00iS3iLpExwMglTitCxtYoo&#10;njgjLvggBBk5q60svlJb7G3MdpXHPNNK4tjK066voLqCJ7ZPsIdWaUD5evTPTNdPZHzGuGR0lVlI&#10;RQchTjgn0qTUtLFjY28QQmI4diBxUti0djbiWGLcX+Xpxk9q19mjLn6Mt6hotwdKiaM28rMMFY2D&#10;N+QrIZ7aTWbmK5nihXaigyOFyfTmut0rWLi8t5YGt41O0hcDnOO3vVhPD7ahqIt9TsUFp5ZZJUX5&#10;i2OB9fat6e2phUpo5PVY44bdFgYTRngmM7hj8Kz7bSbi/uI7a3mWKWUhVRjg88dK7l/BunXokjt2&#10;li8sHG4YAPvWNHpJspZjPDOxAKFokJcL3YY9qEZezQ6x8E+II5UhkngjXcAC+Dnn0PB+lXv+ETv2&#10;nWecC6uImAEarHEpAPfB4Hqa09Oi0w20YS9uYyCPmuiVK+/NaRtrCdkEV4XZSCx3ZDj0465qamp0&#10;UqdjX0AtpNuEcSQtP8jQ3cZuo8HjEbJ90+hPA61qzTvBEbiS1mRkGAPLIJX1FZFiup2W5bZLCVHG&#10;FDowdPcZ6Yq5c3Fzc3iR6h5i/JtWRAdmfc9KumaVNxk1nZXdlYyyxSHzCyFblGEZJ7N7Gs1LSz8O&#10;XUsD6fp0ttKpObSQ4Q+uDz+FZ99pmo/ZbhWu1kh3EooOce+BWJdanrOkpFFYavpOXIVop4CeD2Y/&#10;wj37Vqc9RpnX3do08cP9m29gYpCFc+W29VPUj3rJPhXUWhMcN2kZaQARu2N3PTFZuneO4LO4SMvp&#10;r36sPM8rOw8/wnpXTweMZtVl8iJIHuX4WOMgvk9MAc5oIVM5u+0AwZXUZDCy8I6DK7u31qj/AGPp&#10;ejwTXF7cQ7HQ5eSURHGOwzkn2FbF14yjsoZrLVrC480PgZjKuPcZ71zN38U7XT3kj+xyzpg7Dcsp&#10;CHsSPSg2TsXdLk0O7kRYNW1EREjdFbZZGXuDnnFddq/gHw1doZklvFaV4wsmwkDkc/hXlV54stfG&#10;WkO8ck9nqETcQWluf3g/AdPep9J8c6p4ctRHLMZoSMEPzJGO5x1yKCZ2qPU9C/4QKO1YJaQnUFJx&#10;uB2Sf8BHr6Vl3/gvWVmBtNQtb0MwVbK8i2yRN2+cd65Wx+NDyXzW3265jl/g8yAqM9jkjp713epe&#10;ONRs9DjOl2seoOU8yWWIb26ZOMd6OdiqQVyCfWfEPhi2W1ntbdHb5cqu8DPcnt9a39D+Ir6nZfZd&#10;Q5CcBlBMeffHavPoPE2oa7cRfbLeW2LOBm4QoBz3z2pujXepw3E8aJCYfNwHyNp59aDI7lylze7x&#10;c3UMZP3LNtiN7c11mi20kSmybUHit51wjT/OEY9OTXGXlml9pRm0a8ia/gQyTp5gKqAMn+VWvCPj&#10;ydUNpqEcdwoGGeMhiB3IpHdTdj1S0nE1igXUE+0wsEWZ4MoT2z6iqNt4J0rWZG1KO4ETpIPNtwny&#10;ztnsP4QfXtWLpfiEGaWC1xFZBTI0sw+7jqfrXaaDpdv4t0OZNPGgy30GZQbFZIbpsc5Y/wBQKyN/&#10;ZqpqeO+O/hHp8GrNJpdvKZ5PnKvPhN3oCeK8/wDD2h3sct4NRtr23MbkbIrpQSvcgV6v8WtIi0yC&#10;ESadfW96T808DtGM+pePL/iRXheoeMpbWWe0s9QltJNpVpLiR5u3XMgBrZHkz0nqdhHolzHdxyRL&#10;dy2xYcz3SsEGepHoKvXmn63e3+m2sXl6dCVZC6uGM2eNuf4M9M9s15SfFuoWe03U39owk8uJNuR3&#10;xWvpvivQr3U45Lay1C5dFzMquWVR3x71uUtz1+fQLW7t4hqdjeC/XEKajpV5HazLnjDB+GH+0K6H&#10;4eaJF4G1GbU9Ljk1GxkXZdwahch5FX+JyQcEAZPFcbpPi4a7bJaR28dtbrgAPqDxSn6qBj8+PWu5&#10;0PVNQ8NyQLB9tMUjDdFC6OXXPIz0GR3rgqHanqe+R+GtA1g26rEbGaaEOBFPtiBI43qTkr6juKs3&#10;WjavbWhWy1Yv5Y2mC9h8yLb32Y5HHc9K5eDX7nxD4XL6TaW92bTibSrnhoh3aOQfdb/Zbr2qzpPj&#10;GyluY47iwutHuIUyGyWQsOgJ71keldFPWbKXVbO4QWq6pPFGxePTsORgd15NeZT6DJqU7Jq2lnTE&#10;b90sToYp3U8cA4NevarqNvfNJM48qSJTKJLc7GbHOSPSkg+x65JuDJITER5rMN6nHUE963pzdjiq&#10;U1U1PGtRtTpV/bmfS59Wt0xHDGluzSReh4GWx6d6wtbsdPhcXN/GUtZG2tbXVs0YYHqrcZAPTjmv&#10;Y9d0mOwUl/7SmjPAkV/l/wC+lwR+BBrnJLvwjHI1is06XQUyPHqMkhRyP4QXVs56feH1FanJ7I8R&#10;8QT+DrOGSVobbRYY1LZvILyWF8DopRcj6ms/w34qa+kA0xdQntVOY5ILd3h9tpfDL9T0r1nxBqOn&#10;JJDG1/e2yuwWKLTtmNxPAyQSKddeELPW7e1uTe6pdeU6sUnMbg4OcE8ED6c0DSZ55r/iq701reWd&#10;rVmVg7RqRLcgA5OQvf61n2fx5vtPuWWy03Tp3PCG/jlRye2NmDn6c+leqaj8N0e7F1o2hJf3Hlkl&#10;7bV4UeM467GOcj0qtF8P/Ds77PGHgjTxMBk3kU+biId3cA4YDrjvisTX2Zc+H/xWvvGd6Bq1hYMI&#10;Y8iOzi+0tkdgcK8Z92LY64NeuaMEsrd4Lh55PNBmVvLMyIOuxiP5V4zbeAvB2sXSppg1uOO0YSRz&#10;6XapAIivIYkn5sYzj2rrdM1q38LoiLL4g1VGYIJLqwVwSe25OlDN6exv+KPFOkeFnimvtD0a5hZh&#10;mXy2VsdywHOK5i5+MvgTV5fJudJl0xU+5c2UXnRKf720AsAOvNb174xvtSsjJPY6WtnDzG106qVI&#10;6b89B65rwTx9f+HL2/kvJtD0+4miO+WdGlaDA5OGjlVT+R+h6VVJGdaq6eiPU9M1TwpYXk8un3ck&#10;NrMpeS7zJtYd8qRgfjWv4M+IXhqxeO50+6S60cb4549NmDxK543SRZLKe+7gCvky18MnXr+a6F22&#10;k6Ucnbp9hPKxXvs5ALY6DI5xyK9A8FX2i6ffwRwaPezalEyj7Vf24tITHnlmLyMN2OetaVKZyUsR&#10;0Z9j2/irSLi2+y+RKllOhYecmI5Mjpk4BB+tc3rnhezgj87StItrm1kOZoRI0cBHfCy4AbH8SnAr&#10;J+FHi7w/PJcWUKpHcEEyafcahFLFJ7o2ev8Asjk1qeKfC+nafONT0/xB4h8Gzudx+ybZ4H9trcYr&#10;jPcesFY5y2tL2wu/MtPD1vYQKdxYzRMigdy27ge9Z/iD4ja3okisLXT2tSwDPHdqcjvgg9aS6ew1&#10;aYCDxjJf3gbBnjs47aQt7ksA30Xn0rmL/wAT+N9DR4INNIjik3QXbOHaUg8ZXzDgZ9q2OCpUdN6H&#10;pOh/G3QFiii1iO2iHBkD3S7gnc7c5PGa7Cy1Lw7dqupaHqumzRuciJ5cFfqc8fU14x4D8WWPjq7k&#10;s73S7Kz1eFt80N3psdzG5H8XnZyv4c17TpMi2NmfOSDUbOIbnt7OAXCqo5OEjyw49aDopTdQyPFX&#10;xd0jwNsfU7yGBZDjdE4kjP1YZ4/OsRPjx4Sn23Fv4h0+PJyQRIw/ECIE/QVrzXvw48f3N1pai2hv&#10;/LZTaalbNA3IxgbipH1yPrWLY/BLQ/Dd0Z9IZ4zIcSQRvFJE47rg4LA9Mbmz70GjnUtqzWtPiI2v&#10;lbjSDpuporAiaK5eAg+oRxyfbvWzDcanO3m3OlyWEzDInW5WRX+qDoK4TW9G12fTpLbQ9IRGgbey&#10;Qt9mkcDnCgfLk9s8etUl0CS+uLcz2mtWl7GoMyXSpJGfUblOB9aORGdObSOm8b/b9Ksh9h0i28VW&#10;p/eS+eBFdQt/sKcFwPToa4iS80XxBG8GsyatbyzDY0NqskGewLCMEJt98ZxWvJ4R16TUWktfG15p&#10;cBjISC31LeUOOMJIAAfYE1uwQa1p9js1N/7VVFyLy7Ubm9yUGfyoOeovaHHaZY+LdE1MQ6L4xW+0&#10;iRPLjs9SdwUzxjcwwa1tc+I3iTQ7ZLG/8LWWpKfldr8eXDMO6rIeOemQe9bmnXGkeLbWSOzbSb14&#10;vkla2HntCfUknKkfnWTq+ieKtMIjntNN8a6Q/wAqWQVlmhB7qe7Dt70XKa9xDW+JOh3GjJd6n4ej&#10;t7iL5YbGO7jaIN2ClTnr61a8OftB+DdckSz1lZ9DuUcRQLcqJ1DE4BRh9zn+JuB1NcXP8LdB8U2F&#10;wPDer3HhfWwx+0WF8CUHqB3H4VxQ/Zx+IU98ynU/DurWzHbG8d24lUnoSPX60LUTm4aI9f1mHQbP&#10;WTf3GsSXsEp3JA2mm68wegKjHPTnipIPFlpd2kv9i6gyQWiM5t5rSS1v7LAySONksXqvpXi7fDtv&#10;C0vm6vqeq6FcROEm8mBrqG4XPKAYI5GR+NY8tzqB1V9a8I+JdP1yGH93LHrStbLAO+BIQMj0Vv8A&#10;gJ6Vv7NGDqOnoevzfEH4f/EG5+13+s3OmanaD7P/AMJDo09xasH6BZEUFCM9SeKt3Ov3uiskE3i3&#10;WWE67LG9id3tmJ4VmbbtLZxwTXkgii1q9Osy6N4c0XWo4z5sWi3IWK8UDkyg5HPfAJ9jU+pQaSum&#10;tdahBNozhSwbQGuZlc46SLhQV9QB0rFG3tLHvfgHUtehupF1m+1W/hIyJbiLbGy9yeOR9K66yk8N&#10;apds2l+IHuLpT/pFrb3CgKO42k5/CviW/sLLVhBHp/ibX9MBcMtpqTMLdmzwy9x/umtXUPhxZ3ca&#10;X+jzGTUrdP8ATYY5HEyp/FKYxztAyc4xSqUzohiociVj7M1G4XTNRV0162023ZMbb1VUN7bmqLUv&#10;AWn3p8q80DStWjuYzI01tbuGZSOSezjHYda+ZdC+Nl74M0lLC/0y013TlG1jHIszqvfdETubj+Hq&#10;elauifFHTrhRDqelap/wj5kFzHqVl51m1swOQCg42juMj6isTX21N9D0JfhLHeJdJo9ksEMLlilh&#10;fvA8IH8XlYIJHXB4PQ14v4v/AGUfEWsy3Fzp9q94zuSxaRYJCO+4ngj6V7hoHxF06/ieXTfGmnXs&#10;Uakpa3dxEtxwOF82YmQE9MDj3roP+Fx2FsqW2rMNMmxlZJF8zf7qw4/GtvaM5J0aVV6Hydb/ALN3&#10;xLtIHiWwS1ihUtGbW5SWTI6dO9cRqPhjxW/iRIp01aDU7fCJKbeUlW7Hco4we9feg8fJbm2nt7Vr&#10;y2ndVNw58s4J6rnjNa9/4kWCyF3DYz61E3WAxIuPYORgn6ml7QpYZX0PgjSPHnxP0DUI459cubp0&#10;kWOOG4sUnI54yZACB71tt8afHHgO/N9PrNzbXE5x5VzbGG3kJ/h+QYIPTANfXuu6hPq1kk1v8P11&#10;R1GRFdT2sAjPqWzkge1UbOfUdbspbXU/Cuh2sAQj7M1xDcjGOh68fhTJVGop3PnCH9oXxDq8/wBt&#10;uvBeiagFjJe+juLhwcDuoc4/Kug8I+LfE+sNcX9x8Ohc6a6klrPTzKNuOcBwGPHYc+ldr4m8BXWk&#10;+IIY4LDRNOguF/ctDbxqEc/dIJYgHOOir+Fcx/wgOsajqjwav4mt7aPOI3M4CoezfKccdaLmCTUz&#10;Q0Wy+E/xUhuY9S8MQeHbuElGuZ4hGrP2VgT8vP4iuk0bwpovgezvIrbQZr62miaETWYEpiVhjeEb&#10;72M5weDXluq/sw+EdShuLqx8W6Y8mTvePUVVhL2YDdyQea9g8O+EH8K6R9h17WZNaiCJ5Gt2soUo&#10;g/gHYn3oudtLUXXvhvoXiC2sLu60OO/gj2mOfabeWNh0J8kkAj3rGXQbv4eavdT2N1r+lWt08axv&#10;bKnlcnqZGByB3LjHrxXouifDOHRJJJ7LX9auYJojO9vqFyhi2YycjqVx1x2qXWrXRNfgjsbnUZ4t&#10;n8OnMuceyt1+lATpq5yM/iMC1V9avFv7WU+X5zWVtduc8YJiZeaxrj4e/Cj4kFZL0XEHkuCZltZo&#10;gCPTe+1T9M49DXoN/wDDPQXltbx7NBO6eXHLPBHLDOvTDFTtVj79KzdU8O3enkz6Jp9tY2calWtY&#10;7eQb29cICuPrxQJQXOzhPEvwI8DfD+3e+k0kXmmAAvcu3mSQqf4mXBPTnGDn0NYGjfFf4Z+DxM2l&#10;LreoPECyrBmGJGHTglB19QfpXq03jzxHodrcJY+EYgVC/Z7y4cnzD/EXH8OOx4rjtR+PGqadCia9&#10;Po3hdmmG64ntZHYDPLKd2CR1HBouZ3guhNb/AB0+FmqLHLbN9gmlXbL5WkzXLxSH/lpIU4Kg8nBH&#10;APNGp+JdQ8RXlvDpt94i0rTDjyLjTpokt5W7PtYMy8/w5Brkj8TPhvfanLcahc2s85yW1HR7adZJ&#10;PdwFxj1xXRWPxM8H2thI2meJtT1eB1KraahbrNAhI6AHDr9cZFDNPamjZ+MfHfg7S7rW4m1PXNLt&#10;G23EN3KjMoHVzEPmYY7Dk9qt6R+1raXF2oubO3vLNl2usUixKrH+Eq3Of9nrWT4c+JngrU3jtGtv&#10;EFlqsDhkWe4WZYRnrGB95T6HpXY+Kfhz8Odanh1HXNJt7SaeE+beStiGWMj5sleFfGfpWJv7RnW6&#10;V4207xxa+fZRWN8zoU4IDRAjG0xL8xHuBXItpl1BrrG38JXUm1gTf6RqHn/Zuf8AWG3mII2/ewoJ&#10;445qhJ+zd4Pa3S40G51DSoiN8NxomoDcp7NgnnHWsCbw3rnhe+jS88f3OoaZC4Zo9RkRLkKDzt5G&#10;9sdB3NIVSbZf1OXxBa61+98SaTpyMwEcl7fRpdk54xHuG1vTI61qeJ/ilf8AhnSbeHWr618RWhwG&#10;uLq2L+SvdwU+/gc4HXFcHq/x5+G8dzJb6jIkN8mYTdazobBZQeMG4T94FPfjGO9bOk/tRfDKK1j0&#10;+aJXiHypI1j59p9UMmCPrQMhsPiB4d1eG6m0W9TUZWRlI8N6hPY3MZx12NlWYdlPU8Vs3fizxx4V&#10;0m2u9GubvXFkI/0fXh5ksPvuXjI96y4v2jfhvpc80L21nJp04Kma00yJkJPGHZDwPXvXQ6R8W/h9&#10;r9u0eneIrnQXIIhFnHOke7+HIKlSM44PHrxWRqnPuavhL4i/ErUfLOseHdOubSYhWkEqgxqeCwUn&#10;BwOcGvRvDv8AakFnMLphdLO2EtTAYBHnvlQQR9TivF9e+IQ8KqlyvjnT9ZhB3NDIsZuMDqFCoPm9&#10;Per/AIU+N0+s6sotdRsLlZl8tILu3ZpCx4AGOhzQkw9qj0PxvoUeoW6oPDKNMBzNksp/LrXlmoeG&#10;ftFxHNNOpuIXAjsI7F4zweACR81ehQ/GnT7d3g1azCyRnHm29rI+w+uAO3pVeH4yeCri5cSXF3Jc&#10;H7gXSZQxbtg465rYynTVTVnnd/rd/wCEtVW4s/AsdqQmZLy6ZCJB3BGcj8K6rwr8TrbVITY6nPb2&#10;mqTHERs0MiDPAUt0H48V0yfEnQNQcW0izhn+VI7y38tnJ6Abh3rmdW+INnDeta23hG7O3gyNEux/&#10;qSCMfnSHf2ex12v+DZvFFh9u0230a7v0iKL9tgUl2xwNytxk964n/hBfFy8N4E8MMw4J82Tk/nW1&#10;4Z8R3Nvbn+zbefTrmVxutDapkgnnb8yj8cH6V2yeObxEVX06/LgYJ8iHr+dBsnz6nhAO059Oaa+p&#10;yLlEGSeAD0zRRTQmUNN8IX+r2d3dTXMNjaREyTT4J8tByzYAJOBk4AJ46Velj0rSobeO0tWuJSyk&#10;XV+oeKU54PkAkfi5Y/7tFFE5OKdjCMVdFNtS/wCEhuXu2Mkt3b/I2XwVQdQrdlx/BjB6ZqG40+W6&#10;RpVlMcSgs2OuO9FFfMxx9d1lC+h7Sw9NrVGHLBbX7tG0IuI05LSDkCuW8S+DbWe3nngUIERnx9Bm&#10;iivsaLd0eJiaFNpux5ZqSfZG2isa4nYA4OD2NFFeutz5GfurQuahoC+HLa3n1rzLXzgJY9OsHDXc&#10;g67y7Awqv0JYdgTWbpnxQntNf03StDs7bQLa4u4opEgQtJPucAmSckyEnP3QQh7jFFFKpOXMo9DG&#10;hBezcutjh/ihqNyPiF4jVyJJjfyhc9M+bJiuQgsrTW7GWKVTBdh8ZToTRRXgVt6nqe/S1w1L0Klz&#10;4O+zwyFpMKFJJHUDFdRpniC28GaRqum2EAku9YiCR3DjmOIjEg/EE0UVx4ijBwTsXQqSStcztO0W&#10;W9TJfntXa2fhS3sLKF5wJGcgZoop00jOo3c0LSIuxihOyJOo9qkjymk6ginDGOEA+++iivQpnnV9&#10;xfC2iLf3gSUgzuwVXYZAYng13Hh7wpaPfzW8KC7vhwJJOEjbswHfB5oopzk1selh4JtXOrb4LQ+J&#10;DeXfiHUbi/hRkTykcqI17lRXGWYuvC3iV9O8PXTjTY3HmRXByzJnkA9siiivkcdOSPfnBXR7T4T+&#10;Ho8Y6a2r3FnDuTg+fMxTH+0F5x6459Kv6Bo0Oq2ekW2nwHxBqN3O0cTyhba1tpFOExF/EAcfMeaK&#10;K5MJVm1zN6npy+FR6HjX7SXxN8a+A9bvvD14YYBDqH2ZYrRsK21NwGRXll/8a9T1/wAK6VHHMxt9&#10;7QmXGNsp4C7e/P8AFRRX0q1grnk1dJuxhOLvUVMt3L5jKM16R8GPAlt4g8TPaXBxCYt7Edcd6KK2&#10;OQ+2/Bvhe18D6TDZLGq27LvjZOrHtmuM+KvxFNjbTwqhxHGxH5UUVlUbuelBL2aPNor6W30WfVbo&#10;ma3liYmIHBIxyPavFNa8XQ+N72yd486TbsyRWyrtZJf4WJ74NFFebP8AiMm7OP8AFXxLtNOiubK0&#10;tzHPFG3z474NeTal4hu9esBI7nPmg/rRRXbQSS0E27FWLTpLj94zZxzUrWYCk+1FFa3ZzCwQgAGt&#10;G3oorN7AXIv9Yn1FdbpGjQ3sR80kRkfMR1x3oorjGy7BZx30n2LS0CqhxI8nBx3q9p1hHp100Mo3&#10;lvlzRRXdTEbl9LDaWqqEqiqTRRNJM++BwQq+lFFbmIyN4ljYrGCwGQD61oSQ6mqQ20Iijhcb2x6U&#10;UVzgbNp4cubeyeYzlQynLKeRxXW+GtKOm2guTi5jA3OZOuB1oorup7HPU3NsTwRg3FxH5lueQntW&#10;ASsroYxthluFVF9MnFFFC3MJ67lS8nutKvXEU3luPuv12nsa0X8cX9vZqtzqbS5GDiLk/jRRW5ij&#10;T0nxBZalpcawNKty0ygse+TVi8LwaofNc+UIzvx6Y5ooop7DnuV/7Ds9XYNDcywAn72M498Va1PR&#10;7HTfCv2srLqU/meWuW8vJ7UUVndmxBpnxEeKU26Tf2RFBCWmiKGYOgHzDI9RmustPiVYXViiw38+&#10;WGB5MO1PxB5xRRWgnsRTazFdZkaL7SF5L/dx74rE1h7OOI3CQKXIJAYcE+9FFdN3Y4VFXOfnsbTV&#10;wgvor2PcQEUSoYyT02Acqfc1L5vibSLXzrOZtPs4zsWQujvj1PeiioOkqXnj/wAQRoseqabZ6tC3&#10;CXBYK/1NVNPvtIvpJZ7wPpkiAsBCnmYIoorSyOGM37Q7m48MaTLaRXlte3s5liPzEKg6dxXC694F&#10;thPGyXEheVgoBPGTRRVhPdEa6Pa6LYSXFzfbcgxNEIdxYHgjPbPrVnwnrlppd15avMyzkJEo7E8C&#10;iikOP8Q9DhsvtNtJcTtcpHGpdmLqcADJOO9Z1rq2jRWEo+2yuC/K+TjPtRRQzYs+GzpWj3hv0knS&#10;AndIFHO3v+lTJDp3ivV5W0xb7exwjmRUAPY4oorA6VuVpb/xB4UvHiGu3kEfRo0VHLD0GePzrrvA&#10;Hjm78UTi5jkm1iaykBZLqCKAoAc53KeelFFYm8pNbHql74+m+xf6Rby2yY+YxFHQDvkHkj2FebeM&#10;/A+na5H/AGophdWG5pBAFKjucd6KK0pt2MMRFOCueaax8LLJYJrm2hS3yjESP8yy8dCvYGvLBodj&#10;4d1SSW4METE5IgjaiiuqnscMd0dDYtF4lX7JpGjG5d/kaUziN+eOMnGfrXW/Di38W311Pb6Xplrr&#10;T2p2PaaoUUxgf3ZFYc+4NFFcNTc618bPYfBGp6np2pCPxLYXXhd0YQxX2lXiSpaMxwA0Z3mQEnnB&#10;z7iuxvPD+o3l0HkQTJKdtvqmmyCCaRj90yq3bOMgUUUzvh/DRHd6Ve2cUKLdLHHFIGmdciPg85GC&#10;S3uAR7VZ07Rri0lN1LP9thl4AS5ZGH0BiHP4iiikAltefb7adBbX2+2fem+5UjI5GR+FdpbavZeI&#10;YobW+D280cXH22JJlY46JsGVPoTRRSNjM1Pw5c2AaZvsUtgR82+3DFV7nHfiuNuvDNnqdjM1taWs&#10;/wA/B+zCL+R4oooA5ldVt9IafTp4rbUlZShtBGyYBGMbu9aGgxaLr0azWdomh3MThMC2WYnnsScU&#10;UVVM55e7sbt3ptnDsOoale5BBSW7tomjU9iqxnIxXa+FtDnvLJ7lLr/hJIGUxrdKgtgmeNhRuT9a&#10;KKmoXQ97cm8gazOLO3s4ZbhT5PnbVGSePL2ng56ZPFeJ/FT4QXekW13qkHh+ynlgLTSm48oFAvJK&#10;4JGRjjg/SiitacmLEpXPC9U8azaWoe21O7smT5pbNFjKso6qD5YxkcdRVLRfFvhPxBfA67aau8ZY&#10;CSaK5A2L3O0dcDtRRW12ePNK57f4X8BeBvDk0Ws6f4l1WLT5o8vA0LFincA9jjvXuPhLV2/s8HTN&#10;S+2aKB+9g1CDcWj/AIlz7jIoorkqHuYZuw3xL8KPBevv5k+gW7CRfNbyHaM+vFckngzwTpt2lra+&#10;EPOkDAJI984IbPBBzxRRTHPch8VeDx4ysJtPubfUbWxijYeW+p5iAx6KNxHt3rD8KfBS/wDBjJde&#10;HZJIS5G2aC8aMoezDdnp16H6UUUxvR6HU6lp/j7VbL7Te6zY38VucObq0hllVR1O8xAniuW1/Xfi&#10;P4IWC70/X9He0ZgRayaZHlxn7u4JkZ6ZB4oopMzm3c7rwp8Vl8aaakN5ZWFvr0YyuyNxFJJ2DEc7&#10;SeuO1aWtePdc8AWv2/xNpGmJpgG/zNMuJSQo5JKsOeO3eiisUbxbe5Frl7a/EPw6mpeHrVMzIcSz&#10;jZsJHBI74rh9D8SeKPAt6w1SVLuxjO5lgI27R1yDyRjtRRWxyr+Iz0ZtUTxb4ZXW/Cfkgl9jweSI&#10;NknZs98GvMde8f3nw7u2n8SCz0t3/wCWmlxu8tx/suegz0yPWiisTqaXIi/4W/aN8DeN9YWJtMma&#10;8jTy11ZY9jK3QKU78967XxN470zwdf2zajaNc6fNH5iTQ/K6++KKKuyMU3c6G2e31TTVuLG9EWnz&#10;IZG863DuoxyRnvXDa98KfEeleIPtOnvBZXd0hdFIjaKePuWXsSKKK2i2loKtFN6mdJ8IbC42Sal4&#10;d0y2vZXAN5ZSMkbuTxleSGz/ABYIFGgfDrxj4f1KcWHh7TZrVgREdPuorWdz2DSGPJz74ooqR2Rz&#10;Gv2dpNf3dv4h8PJZakFYKYZEuJA2OC0hx37jmsm00Xwe9vbrquoPFq8T77S60+GSP7OAc7l9QOpB&#10;644oorUwSXtDtPC8Xh+709tt/Y6mYpAzSJazRzSAHo5ZNpB78VdXwDD9rmk0IRaYWQzNHd5kgmwM&#10;7SPmwD0O1VPpiiisjflRwvjD4b2mv+Ybp9EtbiNSzfZNPdw2B6tg1LDZ6N4RsrafUNN0zWI9ojWM&#10;2IDt7Ak4B9zRRSOWnpU0Nrw78Y/h5pDyRw2F54WuSMNktNE/tsTIx7V6f4O8aW185tZNPaSxu1xD&#10;cWrBPNJ4AZG6A0UVitzspzam7GvpFjpEd/dqdFtACrCUwwhZNuOdzZ5/Cnw/D/Qr+7D2Nikc0pCp&#10;tdlO49ME8DmiikvjZ1tv2aF8SBNNvI9LuI7sTiPbGimOQlugA3fL19ePWvEL/UNG8V+IbzS9N8PX&#10;l1rNvnet/KsMbsO37qYLg+6kexoopnPOKe555qmh6o2q3E8XgZrG0UGJ1s9WjVN/TcQTkitDTtdi&#10;W3/snX11K1s5h5JiiuFkG1uD+hooq7I5qek3Yn8M/D3VNBubi60TVbvTZXJNvPdbJlZeysu4kD1r&#10;0i2l+KCXNvFqWieGtesHQKbnHlSFT1OPpRRVPY3OA8Z+IPG/wk1nSk1DUTpelai5WO0sIonVdxx1&#10;JJHXqKf4e+OWuTXtzDrEl5c6aoPlzRzKjqPXjmiitYpezOVSaqaHtOlR3V2trcRajeyafNF5jCa6&#10;ZsLjn5SOeO1S65oWm31ow1BbW8typAae23beOuKKK5T0Y67nifjnQ/D2jaNJqlzq8t5ZQyfPbafZ&#10;LD5SDqcNjdxnjvXI+FIPhb4xiQ2sV5av5673u98vmjPI2gYjz6rkjtRRWx5M/wCIdTf6b4Shkj0y&#10;98L3N3JbsLiC6XVpE3KvIVMDKnjgnpVOy8UaX4StpoLTwcdNiu38vY14J3mDcYdSdhBzycg0UUHV&#10;KT9mXvB3inRdUuL+PRhqGizWEbXV7pK3DKkkaDc5Qrlc4BwCcVF/w0hardzPf6fc65BCCgh1HY9x&#10;FH3KOPlIA7Giiosjk9rNxWpr6r8Xfh34w0Lbq2n3GoW5Qj7I8IIhGOpyAOP9kk+lctc/A/w94jsW&#10;1Pwfq1rpsTqSbe8sXeNRj07iiirOuqziPEvh3VfhYiXt7ZxQRS/u013RmRRLnjY1u/Y9M1U8M/Ev&#10;T9EuPLu/DGjvZyne95aWYjaU/wDTRc53H1Wiis5pPc54abHcJ8SfAN7ayyS/DttRAQk+Re+Qp475&#10;5x9Oa7vwJL4W1O1S803w5/wj8PDNEL6SYkdx0oorSnsVUbue6WOj65Pp1tb23hyK40xwHSS9uo2B&#10;+gHI/GuJ8TfCnXNSu5pla10lVBYxw4bPtmiiouzuaXIjf0XS5vDzWsVxbRXkhQAStjcp9QT3rqtU&#10;1TVtK08SxaeslsR+8Z5E3be+PfFFFZm9NKxyPiDxxcQaS2qrYSPFEDvi81RvUDkfiK5Bfi5YSKG/&#10;4RQ/Nz/x9/8A16KKDOWj0P/ZUEsDBAoAAAAAAAAAIQA47UTpyQAAAMkAAAAUAAAAZHJzL21lZGlh&#10;L2ltYWdlMi5wbmeJUE5HDQoaCgAAAA1JSERSAAAAYwAAAAMIBgAAAIfPsc8AAAAGYktHRAD/AP8A&#10;/6C9p5MAAAAJcEhZcwAADsQAAA7EAZUrDhsAAABpSURBVDiN7ZHBDsAgCEML7uT/f6s36Q6byczm&#10;dITjXmKiFQuIkEQphTghj62ZdWdVxRuz+9WYGSkl17uI3BEeI0REtqtAsltNW/mANrwnWhOjmC9N&#10;1lpvWlR9Xo+oISkA5JwlxO3HDUnusSAyGouSVIYAAAAASUVORK5CYIJQSwMEFAAGAAgAAAAhAMeC&#10;mAffAAAACAEAAA8AAABkcnMvZG93bnJldi54bWxMj81uwjAQhO+V+g7WVuoN7IDoTxoHIdT2hCoV&#10;KiFuJl6SiHgdxSYJb9/l1N52NKPZb7Ll6BrRYxdqTxqSqQKBVHhbU6nhZ/cxeQERoiFrGk+o4YoB&#10;lvn9XWZS6wf6xn4bS8ElFFKjoYqxTaUMRYXOhKlvkdg7+c6ZyLIrpe3MwOWukTOlnqQzNfGHyrS4&#10;rrA4by9Ow+dghtU8ee8359P6etgtvvabBLV+fBhXbyAijvEvDDd8RoecmY7+QjaIRsMk4aAG3nMz&#10;k1e1AHHka/48UyDzTP4fkP8CAAD//wMAUEsDBBQABgAIAAAAIQAr2djx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eRLcjnDt17HLrmGOkmIR++O1wBAAD//wMAUEsBAi0A&#10;FAAGAAgAAAAhANDgc88UAQAARwIAABMAAAAAAAAAAAAAAAAAAAAAAFtDb250ZW50X1R5cGVzXS54&#10;bWxQSwECLQAUAAYACAAAACEAOP0h/9YAAACUAQAACwAAAAAAAAAAAAAAAABFAQAAX3JlbHMvLnJl&#10;bHNQSwECLQAUAAYACAAAACEAqslzX04KAAD7NQAADgAAAAAAAAAAAAAAAABEAgAAZHJzL2Uyb0Rv&#10;Yy54bWxQSwECLQAKAAAAAAAAACEAc3Rcj0XpBgBF6QYAFQAAAAAAAAAAAAAAAAC+DAAAZHJzL21l&#10;ZGlhL2ltYWdlMS5qcGVnUEsBAi0ACgAAAAAAAAAhADjtROnJAAAAyQAAABQAAAAAAAAAAAAAAAAA&#10;NvYGAGRycy9tZWRpYS9pbWFnZTIucG5nUEsBAi0AFAAGAAgAAAAhAMeCmAffAAAACAEAAA8AAAAA&#10;AAAAAAAAAAAAMfcGAGRycy9kb3ducmV2LnhtbFBLAQItABQABgAIAAAAIQAr2djxyAAAAKYBAAAZ&#10;AAAAAAAAAAAAAAAAAD34BgBkcnMvX3JlbHMvZTJvRG9jLnhtbC5yZWxzUEsFBgAAAAAHAAcAvwEA&#10;ADz5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0" o:title=""/>
                </v:shape>
                <v:shape id="docshape3" o:spid="_x0000_s1028" style="position:absolute;left:5151;top:9651;width:5994;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994,15097;171,15097;73,15102;22,15136;2,15230;0,15415;0,16693;5994,16693;5994,15097" o:connectangles="0,0,0,0,0,0,0,0,0" textboxrect="0,0,4938,1021"/>
                  <v:textbox>
                    <w:txbxContent>
                      <w:p w14:paraId="4D335AEF" w14:textId="28B98BCC" w:rsidR="00D360C1" w:rsidRPr="00E048DB" w:rsidRDefault="00E048DB" w:rsidP="002F168E">
                        <w:pPr>
                          <w:spacing w:before="120"/>
                          <w:jc w:val="center"/>
                          <w:rPr>
                            <w:color w:val="FFFFFF" w:themeColor="background1"/>
                            <w:sz w:val="48"/>
                            <w:szCs w:val="48"/>
                            <w:lang w:val="en-US"/>
                          </w:rPr>
                        </w:pPr>
                        <w:r>
                          <w:rPr>
                            <w:color w:val="FFFFFF" w:themeColor="background1"/>
                            <w:sz w:val="48"/>
                            <w:szCs w:val="48"/>
                            <w:lang w:val="en-US"/>
                          </w:rPr>
                          <w:t>Information Risk Management Framework</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0A30523" w14:textId="27C7E269"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w:t>
                        </w:r>
                        <w:r w:rsidR="00E048DB">
                          <w:rPr>
                            <w:color w:val="FFFFFF" w:themeColor="background1"/>
                            <w:sz w:val="48"/>
                            <w:szCs w:val="48"/>
                          </w:rPr>
                          <w:t xml:space="preserve">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7" o:spid="_x0000_s1031" type="#_x0000_t75" style="position:absolute;left:8879;top:14745;width:944;height: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dllwgAAANsAAAAPAAAAZHJzL2Rvd25yZXYueG1sRI9Bi8JA&#10;DIXvwv6HIQvedKqHRbqOooIiKwhWd/caOrEtdjKlM2r99+YgeEt4L+99mc47V6sbtaHybGA0TEAR&#10;595WXBg4HdeDCagQkS3WnsnAgwLMZx+9KabW3/lAtywWSkI4pGigjLFJtQ55SQ7D0DfEop196zDK&#10;2hbatniXcFfrcZJ8aYcVS0OJDa1Kyi/Z1RnYj389///sT5ws/6q424wuWVEb0//sFt+gInXxbX5d&#10;b63gC6z8IgPo2RMAAP//AwBQSwECLQAUAAYACAAAACEA2+H2y+4AAACFAQAAEwAAAAAAAAAAAAAA&#10;AAAAAAAAW0NvbnRlbnRfVHlwZXNdLnhtbFBLAQItABQABgAIAAAAIQBa9CxbvwAAABUBAAALAAAA&#10;AAAAAAAAAAAAAB8BAABfcmVscy8ucmVsc1BLAQItABQABgAIAAAAIQAB6dllwgAAANsAAAAPAAAA&#10;AAAAAAAAAAAAAAcCAABkcnMvZG93bnJldi54bWxQSwUGAAAAAAMAAwC3AAAA9gIAAAAA&#10;">
                  <v:imagedata r:id="rId11" o:title=""/>
                </v:shape>
                <v:shape id="docshape15" o:spid="_x0000_s1032" type="#_x0000_t75" style="position:absolute;left:10129;top:14745;width:944;height: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iIxxAAAANsAAAAPAAAAZHJzL2Rvd25yZXYueG1sRI9Ba4NA&#10;FITvgf6H5RV6i2s8hGJdJQkklBYCMba9PtwXFd234m4T+++7gUKPw8x8w2TFbAZxpcl1lhWsohgE&#10;cW11x42C6rxfPoNwHlnjYJkU/JCDIn9YZJhqe+MTXUvfiABhl6KC1vsxldLVLRl0kR2Jg3exk0Ef&#10;5NRIPeEtwM0gkzheS4Mdh4UWR9q1VPflt1FwTD4sf70dK463n51/P6z6shmUenqcNy8gPM3+P/zX&#10;ftUKkjXcv4QfIPNfAAAA//8DAFBLAQItABQABgAIAAAAIQDb4fbL7gAAAIUBAAATAAAAAAAAAAAA&#10;AAAAAAAAAABbQ29udGVudF9UeXBlc10ueG1sUEsBAi0AFAAGAAgAAAAhAFr0LFu/AAAAFQEAAAsA&#10;AAAAAAAAAAAAAAAAHwEAAF9yZWxzLy5yZWxzUEsBAi0AFAAGAAgAAAAhANFWIjHEAAAA2wAAAA8A&#10;AAAAAAAAAAAAAAAABwIAAGRycy9kb3ducmV2LnhtbFBLBQYAAAAAAwADALcAAAD4AgAAAAA=&#10;">
                  <v:imagedata r:id="rId11" o:title=""/>
                </v:shape>
                <v:shape id="docshape17" o:spid="_x0000_s1033"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6E669BA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897"/>
        <w:gridCol w:w="4961"/>
      </w:tblGrid>
      <w:tr w:rsidR="00B16528" w:rsidRPr="00F01B72" w14:paraId="580DF6AE" w14:textId="77777777" w:rsidTr="0067748F">
        <w:tc>
          <w:tcPr>
            <w:tcW w:w="2923" w:type="dxa"/>
          </w:tcPr>
          <w:p w14:paraId="716E2C22" w14:textId="77777777" w:rsidR="00B16528" w:rsidRDefault="00B16528" w:rsidP="0067748F">
            <w:pPr>
              <w:pStyle w:val="Infoblocklinks"/>
              <w:ind w:left="284"/>
              <w:rPr>
                <w:rStyle w:val="Formulartitel"/>
              </w:rPr>
            </w:pPr>
          </w:p>
        </w:tc>
        <w:tc>
          <w:tcPr>
            <w:tcW w:w="6858" w:type="dxa"/>
            <w:gridSpan w:val="2"/>
            <w:tcMar>
              <w:left w:w="57" w:type="dxa"/>
            </w:tcMar>
          </w:tcPr>
          <w:p w14:paraId="2AA005DF" w14:textId="77777777" w:rsidR="00B16528" w:rsidRPr="00A54EF0" w:rsidRDefault="00B16528" w:rsidP="0067748F">
            <w:pPr>
              <w:pStyle w:val="Infoblock"/>
            </w:pPr>
          </w:p>
        </w:tc>
      </w:tr>
      <w:tr w:rsidR="00B16528" w:rsidRPr="00F01B72" w14:paraId="6E31A481" w14:textId="77777777" w:rsidTr="00E048DB">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820" w:type="dxa"/>
                <w:gridSpan w:val="2"/>
              </w:tcPr>
              <w:p w14:paraId="2ABD53AB" w14:textId="399CF2D2" w:rsidR="00B16528" w:rsidRPr="00F01B72" w:rsidRDefault="00E048DB" w:rsidP="0067748F">
                <w:pPr>
                  <w:pStyle w:val="Infoblocklinks"/>
                  <w:ind w:left="284"/>
                </w:pPr>
                <w:r>
                  <w:rPr>
                    <w:rStyle w:val="Formulartitel"/>
                  </w:rPr>
                  <w:t>Risk Management Framework</w:t>
                </w:r>
              </w:p>
            </w:tc>
          </w:sdtContent>
        </w:sdt>
        <w:tc>
          <w:tcPr>
            <w:tcW w:w="4961" w:type="dxa"/>
            <w:tcMar>
              <w:left w:w="57" w:type="dxa"/>
            </w:tcMar>
          </w:tcPr>
          <w:p w14:paraId="3C3F9486" w14:textId="77777777" w:rsidR="00B16528" w:rsidRPr="00A54EF0" w:rsidRDefault="00B16528" w:rsidP="0067748F">
            <w:pPr>
              <w:pStyle w:val="Infoblock"/>
            </w:pPr>
          </w:p>
        </w:tc>
      </w:tr>
      <w:tr w:rsidR="00B16528" w:rsidRPr="0061108A" w14:paraId="4780EA27" w14:textId="77777777" w:rsidTr="0067748F">
        <w:tc>
          <w:tcPr>
            <w:tcW w:w="2923" w:type="dxa"/>
          </w:tcPr>
          <w:p w14:paraId="0180E22D" w14:textId="77777777" w:rsidR="00B16528" w:rsidRPr="0061108A" w:rsidRDefault="00B16528" w:rsidP="0067748F">
            <w:pPr>
              <w:pStyle w:val="Infoblocklinks"/>
              <w:ind w:left="284"/>
            </w:pPr>
            <w:r>
              <w:t>Nummer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718ED2" w14:textId="77777777" w:rsidR="00B16528" w:rsidRPr="00A54EF0" w:rsidRDefault="00B16528" w:rsidP="0067748F">
                <w:pPr>
                  <w:pStyle w:val="Infoblock"/>
                </w:pPr>
                <w:r w:rsidRPr="00E4215A">
                  <w:rPr>
                    <w:rStyle w:val="PlaceholderText"/>
                  </w:rPr>
                  <w:t>[Nummer]</w:t>
                </w:r>
              </w:p>
            </w:tc>
          </w:sdtContent>
        </w:sdt>
      </w:tr>
      <w:tr w:rsidR="00B16528" w:rsidRPr="00F01B72" w14:paraId="11604AFE" w14:textId="77777777" w:rsidTr="0067748F">
        <w:tc>
          <w:tcPr>
            <w:tcW w:w="2923" w:type="dxa"/>
          </w:tcPr>
          <w:p w14:paraId="37A3B3A2" w14:textId="77777777" w:rsidR="00B16528" w:rsidRPr="00F01B72" w:rsidRDefault="00B16528" w:rsidP="0067748F">
            <w:pPr>
              <w:pStyle w:val="Infoblocklinks"/>
              <w:ind w:left="284"/>
            </w:pPr>
            <w:r>
              <w:t>Erlassen am</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3-12-15T00:00:00Z">
              <w:dateFormat w:val="dd.MM.yyyy"/>
              <w:lid w:val="de-CH"/>
              <w:storeMappedDataAs w:val="dateTime"/>
              <w:calendar w:val="gregorian"/>
            </w:date>
          </w:sdtPr>
          <w:sdtContent>
            <w:tc>
              <w:tcPr>
                <w:tcW w:w="6858" w:type="dxa"/>
                <w:gridSpan w:val="2"/>
                <w:tcMar>
                  <w:left w:w="57" w:type="dxa"/>
                </w:tcMar>
              </w:tcPr>
              <w:p w14:paraId="1E2F230C" w14:textId="709F9F41" w:rsidR="00B16528" w:rsidRPr="00A54EF0" w:rsidRDefault="00E048DB" w:rsidP="0067748F">
                <w:pPr>
                  <w:pStyle w:val="Infoblock"/>
                </w:pPr>
                <w:r>
                  <w:rPr>
                    <w:lang w:val="de-CH"/>
                  </w:rPr>
                  <w:t>15.12.2023</w:t>
                </w:r>
              </w:p>
            </w:tc>
          </w:sdtContent>
        </w:sdt>
      </w:tr>
      <w:tr w:rsidR="00B16528" w:rsidRPr="00F01B72" w14:paraId="0977C454" w14:textId="77777777" w:rsidTr="0067748F">
        <w:tc>
          <w:tcPr>
            <w:tcW w:w="2923" w:type="dxa"/>
          </w:tcPr>
          <w:p w14:paraId="3629BEA0" w14:textId="77777777" w:rsidR="00B16528" w:rsidRPr="00F01B72" w:rsidRDefault="00B16528" w:rsidP="0067748F">
            <w:pPr>
              <w:pStyle w:val="Infoblocklinks"/>
              <w:ind w:left="284"/>
            </w:pPr>
            <w:bookmarkStart w:id="0" w:name="DocFrom" w:colFirst="0" w:colLast="0"/>
            <w:r>
              <w:t>Durch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7A82DD7B" w14:textId="3AA759B3" w:rsidR="00B16528" w:rsidRPr="00A54EF0" w:rsidRDefault="00084A35" w:rsidP="0067748F">
                <w:pPr>
                  <w:pStyle w:val="Infoblock"/>
                </w:pPr>
                <w:r>
                  <w:t>Chief Information Security Officer</w:t>
                </w:r>
              </w:p>
            </w:tc>
          </w:sdtContent>
        </w:sdt>
      </w:tr>
      <w:bookmarkEnd w:id="0"/>
      <w:tr w:rsidR="00B16528" w:rsidRPr="00F01B72" w14:paraId="53089695" w14:textId="77777777" w:rsidTr="0067748F">
        <w:tc>
          <w:tcPr>
            <w:tcW w:w="2923" w:type="dxa"/>
          </w:tcPr>
          <w:p w14:paraId="52B37BBE" w14:textId="77777777" w:rsidR="00B16528" w:rsidRPr="00F01B72" w:rsidRDefault="00B16528" w:rsidP="0067748F">
            <w:pPr>
              <w:pStyle w:val="Infoblocklinks"/>
              <w:ind w:left="284"/>
            </w:pPr>
            <w:r>
              <w:t>Inkrafttreten</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3-12-15T00:00:00Z">
              <w:dateFormat w:val="dd.MM.yyyy"/>
              <w:lid w:val="de-CH"/>
              <w:storeMappedDataAs w:val="dateTime"/>
              <w:calendar w:val="gregorian"/>
            </w:date>
          </w:sdtPr>
          <w:sdtContent>
            <w:tc>
              <w:tcPr>
                <w:tcW w:w="6858" w:type="dxa"/>
                <w:gridSpan w:val="2"/>
                <w:tcMar>
                  <w:left w:w="57" w:type="dxa"/>
                </w:tcMar>
              </w:tcPr>
              <w:p w14:paraId="4A9F0ED3" w14:textId="39D77C3A" w:rsidR="00B16528" w:rsidRPr="00A54EF0" w:rsidRDefault="00E048DB" w:rsidP="0067748F">
                <w:pPr>
                  <w:pStyle w:val="Infoblock"/>
                </w:pPr>
                <w:r>
                  <w:rPr>
                    <w:lang w:val="de-CH"/>
                  </w:rPr>
                  <w:t>15.12.2023</w:t>
                </w:r>
              </w:p>
            </w:tc>
          </w:sdtContent>
        </w:sdt>
      </w:tr>
      <w:tr w:rsidR="00EB5DD0" w14:paraId="43EACEF6" w14:textId="77777777" w:rsidTr="00EB5DD0">
        <w:tc>
          <w:tcPr>
            <w:tcW w:w="2923" w:type="dxa"/>
            <w:hideMark/>
          </w:tcPr>
          <w:p w14:paraId="712E5060" w14:textId="77777777" w:rsidR="00EB5DD0" w:rsidRDefault="00EB5DD0">
            <w:pPr>
              <w:pStyle w:val="Infoblocklinks"/>
              <w:ind w:left="284"/>
            </w:pPr>
            <w:r>
              <w:t>Geltungsbereich</w:t>
            </w:r>
          </w:p>
        </w:tc>
        <w:tc>
          <w:tcPr>
            <w:tcW w:w="6858" w:type="dxa"/>
            <w:gridSpan w:val="2"/>
            <w:tcMar>
              <w:top w:w="85" w:type="dxa"/>
              <w:left w:w="57" w:type="dxa"/>
              <w:bottom w:w="85" w:type="dxa"/>
              <w:right w:w="0" w:type="dxa"/>
            </w:tcMar>
            <w:hideMark/>
          </w:tcPr>
          <w:p w14:paraId="18CE7853" w14:textId="77777777" w:rsidR="00EB5DD0" w:rsidRDefault="00000000">
            <w:pPr>
              <w:pStyle w:val="Infoblock"/>
              <w:rPr>
                <w:szCs w:val="20"/>
                <w:lang w:val="de-DE"/>
              </w:rPr>
            </w:pPr>
            <w:sdt>
              <w:sdtPr>
                <w:rPr>
                  <w:szCs w:val="20"/>
                  <w:lang w:val="de-DE"/>
                </w:rPr>
                <w:alias w:val="Geltungsbereich"/>
                <w:tag w:val="Geltungsbereich"/>
                <w:id w:val="-1083837412"/>
                <w:placeholder>
                  <w:docPart w:val="55CA4F3358324D79B17C7B6056EEAB54"/>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EB5DD0">
                  <w:rPr>
                    <w:szCs w:val="20"/>
                    <w:lang w:val="de-DE"/>
                  </w:rPr>
                  <w:t>SÜDVERS Holding GmbH &amp; Co. KG und deren Tochtergesellschaften mit Mehrheitsbeteiligung, sowie die SÜDVERS International GmbH</w:t>
                </w:r>
              </w:sdtContent>
            </w:sdt>
          </w:p>
        </w:tc>
      </w:tr>
      <w:tr w:rsidR="00B16528" w:rsidRPr="00F01B72" w14:paraId="17A6633C" w14:textId="77777777" w:rsidTr="0067748F">
        <w:tc>
          <w:tcPr>
            <w:tcW w:w="2923" w:type="dxa"/>
          </w:tcPr>
          <w:p w14:paraId="0640316C" w14:textId="77777777" w:rsidR="00B16528" w:rsidRDefault="00B16528" w:rsidP="0067748F">
            <w:pPr>
              <w:pStyle w:val="Infoblocklinks"/>
              <w:ind w:left="284"/>
            </w:pPr>
            <w:r>
              <w:t>Thema</w:t>
            </w:r>
          </w:p>
        </w:tc>
        <w:tc>
          <w:tcPr>
            <w:tcW w:w="6858" w:type="dxa"/>
            <w:gridSpan w:val="2"/>
            <w:tcMar>
              <w:left w:w="57" w:type="dxa"/>
            </w:tcMar>
          </w:tcPr>
          <w:p w14:paraId="67B4A18C" w14:textId="510900EC" w:rsidR="00B16528" w:rsidRDefault="00084A35" w:rsidP="0067748F">
            <w:pPr>
              <w:pStyle w:val="Infoblock"/>
            </w:pPr>
            <w:r>
              <w:t>Risk Management</w:t>
            </w:r>
          </w:p>
        </w:tc>
      </w:tr>
      <w:tr w:rsidR="00B16528" w:rsidRPr="00F01B72" w14:paraId="7A8AFB8A" w14:textId="77777777" w:rsidTr="0067748F">
        <w:tc>
          <w:tcPr>
            <w:tcW w:w="2923" w:type="dxa"/>
          </w:tcPr>
          <w:p w14:paraId="6539B36F" w14:textId="77777777" w:rsidR="00B16528" w:rsidRPr="00F01B72" w:rsidRDefault="00B16528" w:rsidP="0067748F">
            <w:pPr>
              <w:pStyle w:val="Infoblocklinks"/>
              <w:ind w:left="284"/>
            </w:pPr>
            <w:r>
              <w:t>Verantwortliche Funktion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5A3D4" w14:textId="167542A1" w:rsidR="00B16528" w:rsidRPr="00A54EF0" w:rsidRDefault="00084A35" w:rsidP="0067748F">
                <w:pPr>
                  <w:pStyle w:val="Infoblock"/>
                </w:pPr>
                <w:r>
                  <w:t>Information Security</w:t>
                </w:r>
              </w:p>
            </w:tc>
          </w:sdtContent>
        </w:sdt>
      </w:tr>
      <w:tr w:rsidR="00B16528" w:rsidRPr="00F01B72" w14:paraId="10F8CA86" w14:textId="77777777" w:rsidTr="0067748F">
        <w:tc>
          <w:tcPr>
            <w:tcW w:w="2923" w:type="dxa"/>
          </w:tcPr>
          <w:p w14:paraId="40E0E354" w14:textId="77777777" w:rsidR="00B16528" w:rsidRPr="00F01B72" w:rsidRDefault="00B16528" w:rsidP="0067748F">
            <w:pPr>
              <w:pStyle w:val="Infoblocklinks"/>
              <w:spacing w:line="200" w:lineRule="atLeast"/>
              <w:ind w:left="284"/>
            </w:pPr>
            <w:r>
              <w:t>Verantwortliche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0E7DF3A5" w14:textId="77777777" w:rsidR="00B16528" w:rsidRPr="00A54EF0" w:rsidRDefault="002614D4" w:rsidP="0067748F">
                <w:pPr>
                  <w:pStyle w:val="Infoblock"/>
                </w:pPr>
                <w:r>
                  <w:t>Dirk Franken</w:t>
                </w:r>
              </w:p>
            </w:tc>
          </w:sdtContent>
        </w:sdt>
      </w:tr>
      <w:tr w:rsidR="00B16528" w:rsidRPr="00F01B72" w14:paraId="7D1DC581" w14:textId="77777777" w:rsidTr="0067748F">
        <w:tc>
          <w:tcPr>
            <w:tcW w:w="2923" w:type="dxa"/>
          </w:tcPr>
          <w:p w14:paraId="337E3865" w14:textId="77777777" w:rsidR="00B16528" w:rsidRPr="008153AA" w:rsidRDefault="00B16528" w:rsidP="0067748F">
            <w:pPr>
              <w:pStyle w:val="Infoblocklinks"/>
              <w:spacing w:line="200" w:lineRule="atLeast"/>
              <w:ind w:left="284"/>
            </w:pPr>
            <w:r>
              <w:t>Übergeordnete Vorschrift</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0C4639A2" w14:textId="01EB5497" w:rsidR="00B16528" w:rsidRPr="00A54EF0" w:rsidRDefault="00084A35" w:rsidP="0067748F">
                <w:pPr>
                  <w:pStyle w:val="Infoblock"/>
                  <w:tabs>
                    <w:tab w:val="right" w:pos="8784"/>
                  </w:tabs>
                </w:pPr>
                <w:r>
                  <w:t>Information Security Policy</w:t>
                </w:r>
              </w:p>
            </w:tc>
          </w:sdtContent>
        </w:sdt>
      </w:tr>
      <w:tr w:rsidR="00B16528" w:rsidRPr="00F01B72" w14:paraId="3B39C414" w14:textId="77777777" w:rsidTr="0067748F">
        <w:tc>
          <w:tcPr>
            <w:tcW w:w="2923" w:type="dxa"/>
          </w:tcPr>
          <w:p w14:paraId="7A2ED4E7" w14:textId="77777777" w:rsidR="00B16528" w:rsidRPr="008153AA" w:rsidRDefault="00B16528" w:rsidP="0067748F">
            <w:pPr>
              <w:pStyle w:val="Infoblocklinks"/>
              <w:ind w:left="284"/>
            </w:pPr>
            <w:r>
              <w:t>Ersetzt</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71AAA99C" w14:textId="77777777" w:rsidR="00B16528" w:rsidRPr="00A54EF0" w:rsidRDefault="00B16528" w:rsidP="0067748F">
                <w:pPr>
                  <w:pStyle w:val="Infoblock"/>
                  <w:tabs>
                    <w:tab w:val="right" w:pos="8784"/>
                  </w:tabs>
                </w:pPr>
                <w:r>
                  <w:t>n/a</w:t>
                </w:r>
              </w:p>
            </w:tc>
          </w:sdtContent>
        </w:sdt>
      </w:tr>
      <w:tr w:rsidR="00B16528" w:rsidRPr="00B47280" w14:paraId="57A3FE00" w14:textId="77777777" w:rsidTr="0067748F">
        <w:tc>
          <w:tcPr>
            <w:tcW w:w="2923" w:type="dxa"/>
          </w:tcPr>
          <w:p w14:paraId="3223F73A" w14:textId="77777777" w:rsidR="00B16528" w:rsidRPr="008153AA" w:rsidRDefault="00B16528" w:rsidP="0067748F">
            <w:pPr>
              <w:pStyle w:val="Infoblocklinks"/>
              <w:spacing w:line="200" w:lineRule="atLeast"/>
              <w:ind w:left="284"/>
            </w:pPr>
            <w:r>
              <w:t>Mitgeltende Dokumente</w:t>
            </w:r>
          </w:p>
        </w:tc>
        <w:tc>
          <w:tcPr>
            <w:tcW w:w="6858" w:type="dxa"/>
            <w:gridSpan w:val="2"/>
            <w:tcMar>
              <w:left w:w="57" w:type="dxa"/>
            </w:tcMar>
          </w:tcPr>
          <w:p w14:paraId="28D03C3F" w14:textId="77777777" w:rsidR="00B16528" w:rsidRPr="00F47BAB" w:rsidRDefault="00B16528" w:rsidP="0067748F">
            <w:pPr>
              <w:pStyle w:val="Infoblock"/>
              <w:tabs>
                <w:tab w:val="right" w:pos="8784"/>
              </w:tabs>
              <w:rPr>
                <w:lang w:val="de-DE"/>
              </w:rPr>
            </w:pPr>
          </w:p>
        </w:tc>
      </w:tr>
      <w:tr w:rsidR="00B16528" w:rsidRPr="00F01B72" w14:paraId="71119A51" w14:textId="77777777" w:rsidTr="0067748F">
        <w:tc>
          <w:tcPr>
            <w:tcW w:w="2923" w:type="dxa"/>
          </w:tcPr>
          <w:p w14:paraId="495419EB" w14:textId="77777777" w:rsidR="00B16528" w:rsidRPr="008153AA" w:rsidRDefault="00B16528" w:rsidP="0067748F">
            <w:pPr>
              <w:pStyle w:val="Infoblocklinks"/>
              <w:ind w:left="284"/>
            </w:pPr>
            <w:r>
              <w:t>Gültigkeit</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3A7336FF" w14:textId="77777777" w:rsidR="00B16528" w:rsidRPr="00A54EF0" w:rsidRDefault="00B16528" w:rsidP="0067748F">
                <w:pPr>
                  <w:pStyle w:val="Infoblock"/>
                  <w:tabs>
                    <w:tab w:val="right" w:pos="8784"/>
                  </w:tabs>
                </w:pPr>
                <w:r>
                  <w:t>Bis auf Widerruf</w:t>
                </w:r>
              </w:p>
            </w:tc>
          </w:sdtContent>
        </w:sdt>
      </w:tr>
      <w:tr w:rsidR="00B16528" w:rsidRPr="00F01B72" w14:paraId="6B358D4F" w14:textId="77777777" w:rsidTr="0067748F">
        <w:tc>
          <w:tcPr>
            <w:tcW w:w="2923" w:type="dxa"/>
          </w:tcPr>
          <w:p w14:paraId="4B5A12C8" w14:textId="77777777" w:rsidR="00B16528" w:rsidRPr="008153AA" w:rsidRDefault="00B16528" w:rsidP="0067748F">
            <w:pPr>
              <w:pStyle w:val="Infoblocklinks"/>
              <w:ind w:left="284"/>
            </w:pPr>
            <w:r>
              <w:t xml:space="preserve">Letzte Überprüfung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598F5826" w14:textId="1840D734" w:rsidR="00B16528" w:rsidRPr="00A54EF0" w:rsidRDefault="00B902F8" w:rsidP="0067748F">
                <w:pPr>
                  <w:pStyle w:val="Infoblock"/>
                  <w:tabs>
                    <w:tab w:val="right" w:pos="8784"/>
                  </w:tabs>
                </w:pPr>
                <w:r>
                  <w:rPr>
                    <w:lang w:val="de-CH"/>
                  </w:rPr>
                  <w:t>14.07.2025</w:t>
                </w:r>
              </w:p>
            </w:tc>
          </w:sdtContent>
        </w:sdt>
      </w:tr>
      <w:tr w:rsidR="00B16528" w:rsidRPr="00F01B72" w14:paraId="2387FFDB" w14:textId="77777777" w:rsidTr="0067748F">
        <w:tc>
          <w:tcPr>
            <w:tcW w:w="2923" w:type="dxa"/>
          </w:tcPr>
          <w:p w14:paraId="007AF1EF" w14:textId="77777777" w:rsidR="00B16528" w:rsidRPr="008153AA" w:rsidRDefault="00B16528" w:rsidP="0067748F">
            <w:pPr>
              <w:pStyle w:val="Infoblocklinks"/>
              <w:spacing w:line="200" w:lineRule="atLeast"/>
              <w:ind w:left="284"/>
            </w:pPr>
            <w:bookmarkStart w:id="1" w:name="DocCopyForInformationTo" w:colFirst="0" w:colLast="0"/>
            <w:r>
              <w:t>Nächste Überprüfung</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07A01666" w14:textId="529BF203" w:rsidR="00B16528" w:rsidRPr="00A54EF0" w:rsidRDefault="00B902F8" w:rsidP="0067748F">
                <w:pPr>
                  <w:pStyle w:val="Infoblock"/>
                  <w:tabs>
                    <w:tab w:val="right" w:pos="8784"/>
                  </w:tabs>
                </w:pPr>
                <w:r>
                  <w:rPr>
                    <w:lang w:val="de-CH"/>
                  </w:rPr>
                  <w:t>07.01.2026</w:t>
                </w:r>
              </w:p>
            </w:tc>
          </w:sdtContent>
        </w:sdt>
      </w:tr>
      <w:bookmarkEnd w:id="1"/>
      <w:tr w:rsidR="00B16528" w:rsidRPr="00B16528" w14:paraId="2B0A1CDF" w14:textId="77777777" w:rsidTr="0067748F">
        <w:tc>
          <w:tcPr>
            <w:tcW w:w="2923" w:type="dxa"/>
          </w:tcPr>
          <w:p w14:paraId="336F2766" w14:textId="77777777" w:rsidR="00B16528" w:rsidRPr="008153AA" w:rsidRDefault="00B16528" w:rsidP="0067748F">
            <w:pPr>
              <w:pStyle w:val="Infoblocklinks"/>
              <w:ind w:left="284"/>
            </w:pPr>
            <w:r>
              <w:t>Publikation</w:t>
            </w:r>
          </w:p>
        </w:tc>
        <w:tc>
          <w:tcPr>
            <w:tcW w:w="6858" w:type="dxa"/>
            <w:gridSpan w:val="2"/>
            <w:tcMar>
              <w:left w:w="57" w:type="dxa"/>
            </w:tcMar>
          </w:tcPr>
          <w:p w14:paraId="4A47440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6B869D93" w14:textId="77777777" w:rsidTr="0067748F">
        <w:tc>
          <w:tcPr>
            <w:tcW w:w="2923" w:type="dxa"/>
          </w:tcPr>
          <w:p w14:paraId="3E026217" w14:textId="77777777" w:rsidR="00B16528" w:rsidRDefault="00B16528" w:rsidP="0067748F">
            <w:pPr>
              <w:pStyle w:val="Infoblocklinks"/>
              <w:ind w:left="284"/>
            </w:pPr>
            <w:r>
              <w:t>Klassifizierung</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C79E657" w14:textId="77777777" w:rsidR="00B16528" w:rsidRDefault="00B16528" w:rsidP="0067748F">
                <w:pPr>
                  <w:pStyle w:val="Infoblock"/>
                </w:pPr>
                <w:r>
                  <w:t>Intern</w:t>
                </w:r>
              </w:p>
            </w:tc>
          </w:sdtContent>
        </w:sdt>
      </w:tr>
      <w:tr w:rsidR="00B16528" w:rsidRPr="00F01B72" w14:paraId="67FBEA20" w14:textId="77777777" w:rsidTr="0067748F">
        <w:tc>
          <w:tcPr>
            <w:tcW w:w="2923" w:type="dxa"/>
          </w:tcPr>
          <w:p w14:paraId="265807EA" w14:textId="77777777" w:rsidR="00B16528" w:rsidRPr="008153AA" w:rsidRDefault="00B16528" w:rsidP="0067748F">
            <w:pPr>
              <w:pStyle w:val="Infoblocklinks"/>
              <w:ind w:left="284"/>
            </w:pPr>
            <w:r>
              <w:t>Archiv</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1A346B0F" w14:textId="77777777" w:rsidR="00B16528" w:rsidRPr="00A54EF0" w:rsidRDefault="00B16528" w:rsidP="0067748F">
                <w:pPr>
                  <w:pStyle w:val="Infoblock"/>
                </w:pPr>
                <w:r>
                  <w:t>Dokumentenverwaltungssystem</w:t>
                </w:r>
              </w:p>
            </w:tc>
          </w:sdtContent>
        </w:sdt>
      </w:tr>
      <w:tr w:rsidR="00B16528" w:rsidRPr="00F01B72" w14:paraId="65B9AEB8" w14:textId="77777777" w:rsidTr="0067748F">
        <w:tc>
          <w:tcPr>
            <w:tcW w:w="2923" w:type="dxa"/>
          </w:tcPr>
          <w:p w14:paraId="4651B8FF" w14:textId="77777777" w:rsidR="00B16528" w:rsidRPr="008153AA" w:rsidRDefault="00B16528" w:rsidP="0067748F">
            <w:pPr>
              <w:pStyle w:val="Infoblocklinks"/>
              <w:ind w:left="284"/>
            </w:pPr>
            <w:r>
              <w:t>Ordnungssystem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4832F3A4" w14:textId="77777777" w:rsidR="00B16528" w:rsidRPr="00A54EF0" w:rsidRDefault="00B16528" w:rsidP="0067748F">
                <w:pPr>
                  <w:pStyle w:val="Infoblock"/>
                </w:pPr>
                <w:r w:rsidRPr="00E4215A">
                  <w:rPr>
                    <w:rStyle w:val="PlaceholderText"/>
                  </w:rPr>
                  <w:t>[Ordnungssystem]</w:t>
                </w:r>
              </w:p>
            </w:tc>
          </w:sdtContent>
        </w:sdt>
      </w:tr>
      <w:tr w:rsidR="00B16528" w:rsidRPr="00F01B72" w14:paraId="254A8A48" w14:textId="77777777" w:rsidTr="0067748F">
        <w:tc>
          <w:tcPr>
            <w:tcW w:w="2923" w:type="dxa"/>
          </w:tcPr>
          <w:p w14:paraId="1F70C860" w14:textId="77777777" w:rsidR="00B16528" w:rsidRPr="00EC1F23" w:rsidRDefault="00B16528" w:rsidP="0067748F">
            <w:pPr>
              <w:pStyle w:val="Infoblocklinks"/>
              <w:ind w:left="284"/>
            </w:pPr>
            <w:r>
              <w:t>Sprachen</w:t>
            </w:r>
          </w:p>
        </w:tc>
        <w:tc>
          <w:tcPr>
            <w:tcW w:w="6858" w:type="dxa"/>
            <w:gridSpan w:val="2"/>
            <w:tcMar>
              <w:left w:w="57" w:type="dxa"/>
            </w:tcMar>
          </w:tcPr>
          <w:p w14:paraId="44C3C432" w14:textId="24689829" w:rsidR="00B16528" w:rsidRPr="00EC1F23" w:rsidRDefault="00000000" w:rsidP="0067748F">
            <w:pPr>
              <w:pStyle w:val="Infoblock"/>
              <w:tabs>
                <w:tab w:val="left" w:pos="1214"/>
                <w:tab w:val="left" w:pos="2773"/>
                <w:tab w:val="left" w:pos="4191"/>
                <w:tab w:val="right" w:pos="8784"/>
              </w:tabs>
            </w:pPr>
            <w:sdt>
              <w:sdtPr>
                <w:alias w:val="Sprache 1"/>
                <w:tag w:val="Sprache 1"/>
                <w:id w:val="37321828"/>
                <w:placeholder>
                  <w:docPart w:val="69BD0E6865254F29AFCB497414CA08B3"/>
                </w:placeholder>
                <w:dataBinding w:prefixMappings="xmlns:ns0='http://schemas.microsoft.com/office/2006/metadata/properties' xmlns:ns1='http://www.w3.org/2001/XMLSchema-instance' xmlns:ns2='bf59d1f2-811f-46d5-bf80-96a71f1ce436' xmlns:ns3='cfe1d307-21de-4add-897c-90464ceb21e3' " w:xpath="/ns0:properties[1]/documentManagement[1]/ns3:Sprache_x0020_1[1]" w:storeItemID="{D4C129E6-FBDD-45CD-B9E9-ACDD0A87B8BC}"/>
                <w:dropDownList>
                  <w:listItem w:value="[Sprache 1]"/>
                  <w:listItem w:displayText="Deutsch" w:value="Deutsch"/>
                  <w:listItem w:displayText="Englisch" w:value="Englisch"/>
                  <w:listItem w:displayText="Französisch" w:value="Französisch"/>
                  <w:listItem w:displayText="Italienisch" w:value="Italienisch"/>
                </w:dropDownList>
              </w:sdtPr>
              <w:sdtContent>
                <w:r w:rsidR="00E048DB">
                  <w:t>Englisch</w:t>
                </w:r>
              </w:sdtContent>
            </w:sdt>
            <w:r w:rsidR="00B16528">
              <w:t xml:space="preserve"> </w:t>
            </w:r>
          </w:p>
        </w:tc>
      </w:tr>
      <w:tr w:rsidR="00B16528" w:rsidRPr="00F01B72" w14:paraId="72FA8AF4" w14:textId="77777777" w:rsidTr="0067748F">
        <w:tc>
          <w:tcPr>
            <w:tcW w:w="2923" w:type="dxa"/>
          </w:tcPr>
          <w:p w14:paraId="37A7B703" w14:textId="77777777" w:rsidR="00B16528" w:rsidRPr="008153AA" w:rsidRDefault="00B16528" w:rsidP="0067748F">
            <w:pPr>
              <w:pStyle w:val="Infoblocklinks"/>
              <w:ind w:left="284"/>
            </w:pPr>
            <w:r>
              <w:t>Formate</w:t>
            </w:r>
          </w:p>
        </w:tc>
        <w:tc>
          <w:tcPr>
            <w:tcW w:w="6858" w:type="dxa"/>
            <w:gridSpan w:val="2"/>
            <w:tcMar>
              <w:left w:w="57" w:type="dxa"/>
            </w:tcMar>
          </w:tcPr>
          <w:p w14:paraId="3824B32D" w14:textId="77777777" w:rsidR="00B16528" w:rsidRPr="0043777D" w:rsidRDefault="00000000" w:rsidP="0067748F">
            <w:pPr>
              <w:pStyle w:val="Infoblock"/>
              <w:tabs>
                <w:tab w:val="left" w:pos="1498"/>
              </w:tabs>
            </w:pPr>
            <w:sdt>
              <w:sdtPr>
                <w:alias w:val="Format 1"/>
                <w:tag w:val="Format 1"/>
                <w:id w:val="31575490"/>
                <w:placeholder>
                  <w:docPart w:val="AFEE44D98C954DF68B55C41E612FC998"/>
                </w:placeholder>
                <w:dataBinding w:prefixMappings="xmlns:ns0='http://schemas.microsoft.com/office/2006/metadata/properties' xmlns:ns1='http://www.w3.org/2001/XMLSchema-instance' xmlns:ns2='bf59d1f2-811f-46d5-bf80-96a71f1ce436' xmlns:ns3='cfe1d307-21de-4add-897c-90464ceb21e3' " w:xpath="/ns0:properties[1]/documentManagement[1]/ns3:Format_x0020_1[1]" w:storeItemID="{D4C129E6-FBDD-45CD-B9E9-ACDD0A87B8BC}"/>
                <w:dropDownList>
                  <w:listItem w:value="[Format 1]"/>
                  <w:listItem w:displayText="Online" w:value="Online"/>
                </w:dropDownList>
              </w:sdtPr>
              <w:sdtContent>
                <w:r w:rsidR="00B16528">
                  <w:t>Online</w:t>
                </w:r>
              </w:sdtContent>
            </w:sdt>
            <w:r w:rsidR="00B16528">
              <w:t xml:space="preserve"> </w:t>
            </w:r>
          </w:p>
        </w:tc>
      </w:tr>
      <w:tr w:rsidR="00B16528" w:rsidRPr="00F01B72" w14:paraId="5B8340CA" w14:textId="77777777" w:rsidTr="0067748F">
        <w:tc>
          <w:tcPr>
            <w:tcW w:w="2923" w:type="dxa"/>
          </w:tcPr>
          <w:p w14:paraId="10B1A908" w14:textId="77777777" w:rsidR="00B16528" w:rsidRPr="00F01B72" w:rsidRDefault="00B16528" w:rsidP="0067748F">
            <w:pPr>
              <w:pStyle w:val="Infoblocklinks"/>
              <w:ind w:left="284"/>
            </w:pPr>
            <w:r>
              <w:t>Bemerkungen</w:t>
            </w:r>
          </w:p>
        </w:tc>
        <w:tc>
          <w:tcPr>
            <w:tcW w:w="6858" w:type="dxa"/>
            <w:gridSpan w:val="2"/>
            <w:tcMar>
              <w:left w:w="57" w:type="dxa"/>
            </w:tcMar>
          </w:tcPr>
          <w:p w14:paraId="0AAE4B16" w14:textId="77777777" w:rsidR="00B16528" w:rsidRPr="00A54EF0" w:rsidRDefault="00B16528" w:rsidP="0067748F">
            <w:pPr>
              <w:pStyle w:val="Infoblock"/>
            </w:pPr>
          </w:p>
        </w:tc>
      </w:tr>
    </w:tbl>
    <w:p w14:paraId="55596F41" w14:textId="77777777" w:rsidR="00B16528" w:rsidRDefault="00B16528">
      <w:pPr>
        <w:rPr>
          <w:b/>
        </w:rPr>
      </w:pPr>
    </w:p>
    <w:p w14:paraId="630E03B4"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2BB0EA3B" w14:textId="77777777" w:rsidR="00743B2C" w:rsidRDefault="00743B2C">
          <w:pPr>
            <w:pStyle w:val="TOCHeading"/>
          </w:pPr>
          <w:r>
            <w:t>Inhaltsverzeichnis</w:t>
          </w:r>
        </w:p>
        <w:p w14:paraId="7B51564C" w14:textId="430EAB6E" w:rsidR="00DC7F92" w:rsidRDefault="00743B2C">
          <w:pPr>
            <w:pStyle w:val="TOC1"/>
            <w:tabs>
              <w:tab w:val="left" w:pos="480"/>
              <w:tab w:val="right" w:leader="dot" w:pos="9062"/>
            </w:tabs>
            <w:rPr>
              <w:rFonts w:eastAsiaTheme="minorEastAsia"/>
              <w:noProof/>
              <w:kern w:val="2"/>
              <w:lang w:eastAsia="de-DE"/>
              <w14:ligatures w14:val="standardContextual"/>
            </w:rPr>
          </w:pPr>
          <w:r w:rsidRPr="0067748F">
            <w:fldChar w:fldCharType="begin"/>
          </w:r>
          <w:r w:rsidRPr="0067748F">
            <w:instrText xml:space="preserve"> TOC \o "1-3" \h \z \u </w:instrText>
          </w:r>
          <w:r w:rsidRPr="0067748F">
            <w:fldChar w:fldCharType="separate"/>
          </w:r>
          <w:hyperlink w:anchor="_Toc152589315" w:history="1">
            <w:r w:rsidR="00DC7F92" w:rsidRPr="00D71974">
              <w:rPr>
                <w:rStyle w:val="Hyperlink"/>
                <w:noProof/>
                <w:lang w:val="en-US"/>
              </w:rPr>
              <w:t>1</w:t>
            </w:r>
            <w:r w:rsidR="00DC7F92">
              <w:rPr>
                <w:rFonts w:eastAsiaTheme="minorEastAsia"/>
                <w:noProof/>
                <w:kern w:val="2"/>
                <w:lang w:eastAsia="de-DE"/>
                <w14:ligatures w14:val="standardContextual"/>
              </w:rPr>
              <w:tab/>
            </w:r>
            <w:r w:rsidR="00DC7F92" w:rsidRPr="00D71974">
              <w:rPr>
                <w:rStyle w:val="Hyperlink"/>
                <w:noProof/>
                <w:lang w:val="en-US"/>
              </w:rPr>
              <w:t>Information Risk Assessment Framework</w:t>
            </w:r>
            <w:r w:rsidR="00DC7F92">
              <w:rPr>
                <w:noProof/>
                <w:webHidden/>
              </w:rPr>
              <w:tab/>
            </w:r>
            <w:r w:rsidR="00DC7F92">
              <w:rPr>
                <w:noProof/>
                <w:webHidden/>
              </w:rPr>
              <w:fldChar w:fldCharType="begin"/>
            </w:r>
            <w:r w:rsidR="00DC7F92">
              <w:rPr>
                <w:noProof/>
                <w:webHidden/>
              </w:rPr>
              <w:instrText xml:space="preserve"> PAGEREF _Toc152589315 \h </w:instrText>
            </w:r>
            <w:r w:rsidR="00DC7F92">
              <w:rPr>
                <w:noProof/>
                <w:webHidden/>
              </w:rPr>
            </w:r>
            <w:r w:rsidR="00DC7F92">
              <w:rPr>
                <w:noProof/>
                <w:webHidden/>
              </w:rPr>
              <w:fldChar w:fldCharType="separate"/>
            </w:r>
            <w:r w:rsidR="00DC7F92">
              <w:rPr>
                <w:noProof/>
                <w:webHidden/>
              </w:rPr>
              <w:t>4</w:t>
            </w:r>
            <w:r w:rsidR="00DC7F92">
              <w:rPr>
                <w:noProof/>
                <w:webHidden/>
              </w:rPr>
              <w:fldChar w:fldCharType="end"/>
            </w:r>
          </w:hyperlink>
        </w:p>
        <w:p w14:paraId="7A689957" w14:textId="361F5D80"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16" w:history="1">
            <w:r w:rsidRPr="00D71974">
              <w:rPr>
                <w:rStyle w:val="Hyperlink"/>
                <w:noProof/>
                <w:lang w:val="en-US"/>
              </w:rPr>
              <w:t>1.1</w:t>
            </w:r>
            <w:r>
              <w:rPr>
                <w:rFonts w:eastAsiaTheme="minorEastAsia"/>
                <w:noProof/>
                <w:kern w:val="2"/>
                <w:lang w:eastAsia="de-DE"/>
                <w14:ligatures w14:val="standardContextual"/>
              </w:rPr>
              <w:tab/>
            </w:r>
            <w:r w:rsidRPr="00D71974">
              <w:rPr>
                <w:rStyle w:val="Hyperlink"/>
                <w:noProof/>
                <w:lang w:val="en-US"/>
              </w:rPr>
              <w:t>Management Approach</w:t>
            </w:r>
            <w:r>
              <w:rPr>
                <w:noProof/>
                <w:webHidden/>
              </w:rPr>
              <w:tab/>
            </w:r>
            <w:r>
              <w:rPr>
                <w:noProof/>
                <w:webHidden/>
              </w:rPr>
              <w:fldChar w:fldCharType="begin"/>
            </w:r>
            <w:r>
              <w:rPr>
                <w:noProof/>
                <w:webHidden/>
              </w:rPr>
              <w:instrText xml:space="preserve"> PAGEREF _Toc152589316 \h </w:instrText>
            </w:r>
            <w:r>
              <w:rPr>
                <w:noProof/>
                <w:webHidden/>
              </w:rPr>
            </w:r>
            <w:r>
              <w:rPr>
                <w:noProof/>
                <w:webHidden/>
              </w:rPr>
              <w:fldChar w:fldCharType="separate"/>
            </w:r>
            <w:r>
              <w:rPr>
                <w:noProof/>
                <w:webHidden/>
              </w:rPr>
              <w:t>4</w:t>
            </w:r>
            <w:r>
              <w:rPr>
                <w:noProof/>
                <w:webHidden/>
              </w:rPr>
              <w:fldChar w:fldCharType="end"/>
            </w:r>
          </w:hyperlink>
        </w:p>
        <w:p w14:paraId="19CFA900" w14:textId="37498135"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17" w:history="1">
            <w:r w:rsidRPr="00D71974">
              <w:rPr>
                <w:rStyle w:val="Hyperlink"/>
                <w:noProof/>
                <w:lang w:val="en-US"/>
              </w:rPr>
              <w:t>1.1.1</w:t>
            </w:r>
            <w:r>
              <w:rPr>
                <w:rFonts w:eastAsiaTheme="minorEastAsia"/>
                <w:noProof/>
                <w:kern w:val="2"/>
                <w:sz w:val="22"/>
                <w:lang w:eastAsia="de-DE"/>
                <w14:ligatures w14:val="standardContextual"/>
              </w:rPr>
              <w:tab/>
            </w:r>
            <w:r w:rsidRPr="00D71974">
              <w:rPr>
                <w:rStyle w:val="Hyperlink"/>
                <w:noProof/>
                <w:lang w:val="en-US"/>
              </w:rPr>
              <w:t>Principle</w:t>
            </w:r>
            <w:r>
              <w:rPr>
                <w:noProof/>
                <w:webHidden/>
              </w:rPr>
              <w:tab/>
            </w:r>
            <w:r>
              <w:rPr>
                <w:noProof/>
                <w:webHidden/>
              </w:rPr>
              <w:fldChar w:fldCharType="begin"/>
            </w:r>
            <w:r>
              <w:rPr>
                <w:noProof/>
                <w:webHidden/>
              </w:rPr>
              <w:instrText xml:space="preserve"> PAGEREF _Toc152589317 \h </w:instrText>
            </w:r>
            <w:r>
              <w:rPr>
                <w:noProof/>
                <w:webHidden/>
              </w:rPr>
            </w:r>
            <w:r>
              <w:rPr>
                <w:noProof/>
                <w:webHidden/>
              </w:rPr>
              <w:fldChar w:fldCharType="separate"/>
            </w:r>
            <w:r>
              <w:rPr>
                <w:noProof/>
                <w:webHidden/>
              </w:rPr>
              <w:t>4</w:t>
            </w:r>
            <w:r>
              <w:rPr>
                <w:noProof/>
                <w:webHidden/>
              </w:rPr>
              <w:fldChar w:fldCharType="end"/>
            </w:r>
          </w:hyperlink>
        </w:p>
        <w:p w14:paraId="4E932B5B" w14:textId="1ED82E44"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18" w:history="1">
            <w:r w:rsidRPr="00D71974">
              <w:rPr>
                <w:rStyle w:val="Hyperlink"/>
                <w:noProof/>
                <w:lang w:val="en-US"/>
              </w:rPr>
              <w:t>1.1.2</w:t>
            </w:r>
            <w:r>
              <w:rPr>
                <w:rFonts w:eastAsiaTheme="minorEastAsia"/>
                <w:noProof/>
                <w:kern w:val="2"/>
                <w:sz w:val="22"/>
                <w:lang w:eastAsia="de-DE"/>
                <w14:ligatures w14:val="standardContextual"/>
              </w:rPr>
              <w:tab/>
            </w:r>
            <w:r w:rsidRPr="00D71974">
              <w:rPr>
                <w:rStyle w:val="Hyperlink"/>
                <w:noProof/>
                <w:lang w:val="en-US"/>
              </w:rPr>
              <w:t>Objective</w:t>
            </w:r>
            <w:r>
              <w:rPr>
                <w:noProof/>
                <w:webHidden/>
              </w:rPr>
              <w:tab/>
            </w:r>
            <w:r>
              <w:rPr>
                <w:noProof/>
                <w:webHidden/>
              </w:rPr>
              <w:fldChar w:fldCharType="begin"/>
            </w:r>
            <w:r>
              <w:rPr>
                <w:noProof/>
                <w:webHidden/>
              </w:rPr>
              <w:instrText xml:space="preserve"> PAGEREF _Toc152589318 \h </w:instrText>
            </w:r>
            <w:r>
              <w:rPr>
                <w:noProof/>
                <w:webHidden/>
              </w:rPr>
            </w:r>
            <w:r>
              <w:rPr>
                <w:noProof/>
                <w:webHidden/>
              </w:rPr>
              <w:fldChar w:fldCharType="separate"/>
            </w:r>
            <w:r>
              <w:rPr>
                <w:noProof/>
                <w:webHidden/>
              </w:rPr>
              <w:t>4</w:t>
            </w:r>
            <w:r>
              <w:rPr>
                <w:noProof/>
                <w:webHidden/>
              </w:rPr>
              <w:fldChar w:fldCharType="end"/>
            </w:r>
          </w:hyperlink>
        </w:p>
        <w:p w14:paraId="7EF33166" w14:textId="110FE4B2"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19" w:history="1">
            <w:r w:rsidRPr="00D71974">
              <w:rPr>
                <w:rStyle w:val="Hyperlink"/>
                <w:noProof/>
                <w:lang w:val="en-US"/>
              </w:rPr>
              <w:t>1.1.3</w:t>
            </w:r>
            <w:r>
              <w:rPr>
                <w:rFonts w:eastAsiaTheme="minorEastAsia"/>
                <w:noProof/>
                <w:kern w:val="2"/>
                <w:sz w:val="22"/>
                <w:lang w:eastAsia="de-DE"/>
                <w14:ligatures w14:val="standardContextual"/>
              </w:rPr>
              <w:tab/>
            </w:r>
            <w:r w:rsidRPr="00D71974">
              <w:rPr>
                <w:rStyle w:val="Hyperlink"/>
                <w:noProof/>
                <w:lang w:val="en-US"/>
              </w:rPr>
              <w:t>Controls</w:t>
            </w:r>
            <w:r>
              <w:rPr>
                <w:noProof/>
                <w:webHidden/>
              </w:rPr>
              <w:tab/>
            </w:r>
            <w:r>
              <w:rPr>
                <w:noProof/>
                <w:webHidden/>
              </w:rPr>
              <w:fldChar w:fldCharType="begin"/>
            </w:r>
            <w:r>
              <w:rPr>
                <w:noProof/>
                <w:webHidden/>
              </w:rPr>
              <w:instrText xml:space="preserve"> PAGEREF _Toc152589319 \h </w:instrText>
            </w:r>
            <w:r>
              <w:rPr>
                <w:noProof/>
                <w:webHidden/>
              </w:rPr>
            </w:r>
            <w:r>
              <w:rPr>
                <w:noProof/>
                <w:webHidden/>
              </w:rPr>
              <w:fldChar w:fldCharType="separate"/>
            </w:r>
            <w:r>
              <w:rPr>
                <w:noProof/>
                <w:webHidden/>
              </w:rPr>
              <w:t>4</w:t>
            </w:r>
            <w:r>
              <w:rPr>
                <w:noProof/>
                <w:webHidden/>
              </w:rPr>
              <w:fldChar w:fldCharType="end"/>
            </w:r>
          </w:hyperlink>
        </w:p>
        <w:p w14:paraId="52BB131C" w14:textId="67C4A86B"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20" w:history="1">
            <w:r w:rsidRPr="00D71974">
              <w:rPr>
                <w:rStyle w:val="Hyperlink"/>
                <w:noProof/>
                <w:lang w:val="en-US"/>
              </w:rPr>
              <w:t>1.2</w:t>
            </w:r>
            <w:r>
              <w:rPr>
                <w:rFonts w:eastAsiaTheme="minorEastAsia"/>
                <w:noProof/>
                <w:kern w:val="2"/>
                <w:lang w:eastAsia="de-DE"/>
                <w14:ligatures w14:val="standardContextual"/>
              </w:rPr>
              <w:tab/>
            </w:r>
            <w:r w:rsidRPr="00D71974">
              <w:rPr>
                <w:rStyle w:val="Hyperlink"/>
                <w:noProof/>
                <w:lang w:val="en-US"/>
              </w:rPr>
              <w:t>Information Risk Assessment Methodology</w:t>
            </w:r>
            <w:r>
              <w:rPr>
                <w:noProof/>
                <w:webHidden/>
              </w:rPr>
              <w:tab/>
            </w:r>
            <w:r>
              <w:rPr>
                <w:noProof/>
                <w:webHidden/>
              </w:rPr>
              <w:fldChar w:fldCharType="begin"/>
            </w:r>
            <w:r>
              <w:rPr>
                <w:noProof/>
                <w:webHidden/>
              </w:rPr>
              <w:instrText xml:space="preserve"> PAGEREF _Toc152589320 \h </w:instrText>
            </w:r>
            <w:r>
              <w:rPr>
                <w:noProof/>
                <w:webHidden/>
              </w:rPr>
            </w:r>
            <w:r>
              <w:rPr>
                <w:noProof/>
                <w:webHidden/>
              </w:rPr>
              <w:fldChar w:fldCharType="separate"/>
            </w:r>
            <w:r>
              <w:rPr>
                <w:noProof/>
                <w:webHidden/>
              </w:rPr>
              <w:t>6</w:t>
            </w:r>
            <w:r>
              <w:rPr>
                <w:noProof/>
                <w:webHidden/>
              </w:rPr>
              <w:fldChar w:fldCharType="end"/>
            </w:r>
          </w:hyperlink>
        </w:p>
        <w:p w14:paraId="6DD8F927" w14:textId="73B3D336"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21" w:history="1">
            <w:r w:rsidRPr="00D71974">
              <w:rPr>
                <w:rStyle w:val="Hyperlink"/>
                <w:noProof/>
                <w:lang w:val="en-US"/>
              </w:rPr>
              <w:t>1.2.1</w:t>
            </w:r>
            <w:r>
              <w:rPr>
                <w:rFonts w:eastAsiaTheme="minorEastAsia"/>
                <w:noProof/>
                <w:kern w:val="2"/>
                <w:sz w:val="22"/>
                <w:lang w:eastAsia="de-DE"/>
                <w14:ligatures w14:val="standardContextual"/>
              </w:rPr>
              <w:tab/>
            </w:r>
            <w:r w:rsidRPr="00D71974">
              <w:rPr>
                <w:rStyle w:val="Hyperlink"/>
                <w:noProof/>
                <w:lang w:val="en-US"/>
              </w:rPr>
              <w:t>Principle</w:t>
            </w:r>
            <w:r>
              <w:rPr>
                <w:noProof/>
                <w:webHidden/>
              </w:rPr>
              <w:tab/>
            </w:r>
            <w:r>
              <w:rPr>
                <w:noProof/>
                <w:webHidden/>
              </w:rPr>
              <w:fldChar w:fldCharType="begin"/>
            </w:r>
            <w:r>
              <w:rPr>
                <w:noProof/>
                <w:webHidden/>
              </w:rPr>
              <w:instrText xml:space="preserve"> PAGEREF _Toc152589321 \h </w:instrText>
            </w:r>
            <w:r>
              <w:rPr>
                <w:noProof/>
                <w:webHidden/>
              </w:rPr>
            </w:r>
            <w:r>
              <w:rPr>
                <w:noProof/>
                <w:webHidden/>
              </w:rPr>
              <w:fldChar w:fldCharType="separate"/>
            </w:r>
            <w:r>
              <w:rPr>
                <w:noProof/>
                <w:webHidden/>
              </w:rPr>
              <w:t>6</w:t>
            </w:r>
            <w:r>
              <w:rPr>
                <w:noProof/>
                <w:webHidden/>
              </w:rPr>
              <w:fldChar w:fldCharType="end"/>
            </w:r>
          </w:hyperlink>
        </w:p>
        <w:p w14:paraId="37DB4128" w14:textId="3BFC5155"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22" w:history="1">
            <w:r w:rsidRPr="00D71974">
              <w:rPr>
                <w:rStyle w:val="Hyperlink"/>
                <w:noProof/>
                <w:lang w:val="en-US"/>
              </w:rPr>
              <w:t>1.2.2</w:t>
            </w:r>
            <w:r>
              <w:rPr>
                <w:rFonts w:eastAsiaTheme="minorEastAsia"/>
                <w:noProof/>
                <w:kern w:val="2"/>
                <w:sz w:val="22"/>
                <w:lang w:eastAsia="de-DE"/>
                <w14:ligatures w14:val="standardContextual"/>
              </w:rPr>
              <w:tab/>
            </w:r>
            <w:r w:rsidRPr="00D71974">
              <w:rPr>
                <w:rStyle w:val="Hyperlink"/>
                <w:noProof/>
                <w:lang w:val="en-US"/>
              </w:rPr>
              <w:t>Objective</w:t>
            </w:r>
            <w:r>
              <w:rPr>
                <w:noProof/>
                <w:webHidden/>
              </w:rPr>
              <w:tab/>
            </w:r>
            <w:r>
              <w:rPr>
                <w:noProof/>
                <w:webHidden/>
              </w:rPr>
              <w:fldChar w:fldCharType="begin"/>
            </w:r>
            <w:r>
              <w:rPr>
                <w:noProof/>
                <w:webHidden/>
              </w:rPr>
              <w:instrText xml:space="preserve"> PAGEREF _Toc152589322 \h </w:instrText>
            </w:r>
            <w:r>
              <w:rPr>
                <w:noProof/>
                <w:webHidden/>
              </w:rPr>
            </w:r>
            <w:r>
              <w:rPr>
                <w:noProof/>
                <w:webHidden/>
              </w:rPr>
              <w:fldChar w:fldCharType="separate"/>
            </w:r>
            <w:r>
              <w:rPr>
                <w:noProof/>
                <w:webHidden/>
              </w:rPr>
              <w:t>6</w:t>
            </w:r>
            <w:r>
              <w:rPr>
                <w:noProof/>
                <w:webHidden/>
              </w:rPr>
              <w:fldChar w:fldCharType="end"/>
            </w:r>
          </w:hyperlink>
        </w:p>
        <w:p w14:paraId="715F7C43" w14:textId="0ABD8132"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23" w:history="1">
            <w:r w:rsidRPr="00D71974">
              <w:rPr>
                <w:rStyle w:val="Hyperlink"/>
                <w:noProof/>
                <w:lang w:val="en-US"/>
              </w:rPr>
              <w:t>1.2.3</w:t>
            </w:r>
            <w:r>
              <w:rPr>
                <w:rFonts w:eastAsiaTheme="minorEastAsia"/>
                <w:noProof/>
                <w:kern w:val="2"/>
                <w:sz w:val="22"/>
                <w:lang w:eastAsia="de-DE"/>
                <w14:ligatures w14:val="standardContextual"/>
              </w:rPr>
              <w:tab/>
            </w:r>
            <w:r w:rsidRPr="00D71974">
              <w:rPr>
                <w:rStyle w:val="Hyperlink"/>
                <w:noProof/>
                <w:lang w:val="en-US"/>
              </w:rPr>
              <w:t>Controls</w:t>
            </w:r>
            <w:r>
              <w:rPr>
                <w:noProof/>
                <w:webHidden/>
              </w:rPr>
              <w:tab/>
            </w:r>
            <w:r>
              <w:rPr>
                <w:noProof/>
                <w:webHidden/>
              </w:rPr>
              <w:fldChar w:fldCharType="begin"/>
            </w:r>
            <w:r>
              <w:rPr>
                <w:noProof/>
                <w:webHidden/>
              </w:rPr>
              <w:instrText xml:space="preserve"> PAGEREF _Toc152589323 \h </w:instrText>
            </w:r>
            <w:r>
              <w:rPr>
                <w:noProof/>
                <w:webHidden/>
              </w:rPr>
            </w:r>
            <w:r>
              <w:rPr>
                <w:noProof/>
                <w:webHidden/>
              </w:rPr>
              <w:fldChar w:fldCharType="separate"/>
            </w:r>
            <w:r>
              <w:rPr>
                <w:noProof/>
                <w:webHidden/>
              </w:rPr>
              <w:t>6</w:t>
            </w:r>
            <w:r>
              <w:rPr>
                <w:noProof/>
                <w:webHidden/>
              </w:rPr>
              <w:fldChar w:fldCharType="end"/>
            </w:r>
          </w:hyperlink>
        </w:p>
        <w:p w14:paraId="772F0348" w14:textId="32FE2ECE"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24" w:history="1">
            <w:r w:rsidRPr="00D71974">
              <w:rPr>
                <w:rStyle w:val="Hyperlink"/>
                <w:noProof/>
                <w:lang w:val="en-US"/>
              </w:rPr>
              <w:t>1.2.4</w:t>
            </w:r>
            <w:r>
              <w:rPr>
                <w:rFonts w:eastAsiaTheme="minorEastAsia"/>
                <w:noProof/>
                <w:kern w:val="2"/>
                <w:sz w:val="22"/>
                <w:lang w:eastAsia="de-DE"/>
                <w14:ligatures w14:val="standardContextual"/>
              </w:rPr>
              <w:tab/>
            </w:r>
            <w:r w:rsidRPr="00D71974">
              <w:rPr>
                <w:rStyle w:val="Hyperlink"/>
                <w:noProof/>
                <w:lang w:val="en-US"/>
              </w:rPr>
              <w:t>About IRAM2</w:t>
            </w:r>
            <w:r>
              <w:rPr>
                <w:noProof/>
                <w:webHidden/>
              </w:rPr>
              <w:tab/>
            </w:r>
            <w:r>
              <w:rPr>
                <w:noProof/>
                <w:webHidden/>
              </w:rPr>
              <w:fldChar w:fldCharType="begin"/>
            </w:r>
            <w:r>
              <w:rPr>
                <w:noProof/>
                <w:webHidden/>
              </w:rPr>
              <w:instrText xml:space="preserve"> PAGEREF _Toc152589324 \h </w:instrText>
            </w:r>
            <w:r>
              <w:rPr>
                <w:noProof/>
                <w:webHidden/>
              </w:rPr>
            </w:r>
            <w:r>
              <w:rPr>
                <w:noProof/>
                <w:webHidden/>
              </w:rPr>
              <w:fldChar w:fldCharType="separate"/>
            </w:r>
            <w:r>
              <w:rPr>
                <w:noProof/>
                <w:webHidden/>
              </w:rPr>
              <w:t>6</w:t>
            </w:r>
            <w:r>
              <w:rPr>
                <w:noProof/>
                <w:webHidden/>
              </w:rPr>
              <w:fldChar w:fldCharType="end"/>
            </w:r>
          </w:hyperlink>
        </w:p>
        <w:p w14:paraId="619DE58E" w14:textId="4894EA85" w:rsidR="00DC7F92" w:rsidRDefault="00DC7F92">
          <w:pPr>
            <w:pStyle w:val="TOC1"/>
            <w:tabs>
              <w:tab w:val="left" w:pos="480"/>
              <w:tab w:val="right" w:leader="dot" w:pos="9062"/>
            </w:tabs>
            <w:rPr>
              <w:rFonts w:eastAsiaTheme="minorEastAsia"/>
              <w:noProof/>
              <w:kern w:val="2"/>
              <w:lang w:eastAsia="de-DE"/>
              <w14:ligatures w14:val="standardContextual"/>
            </w:rPr>
          </w:pPr>
          <w:hyperlink w:anchor="_Toc152589325" w:history="1">
            <w:r w:rsidRPr="00D71974">
              <w:rPr>
                <w:rStyle w:val="Hyperlink"/>
                <w:noProof/>
                <w:lang w:val="en-US"/>
              </w:rPr>
              <w:t>2</w:t>
            </w:r>
            <w:r>
              <w:rPr>
                <w:rFonts w:eastAsiaTheme="minorEastAsia"/>
                <w:noProof/>
                <w:kern w:val="2"/>
                <w:lang w:eastAsia="de-DE"/>
                <w14:ligatures w14:val="standardContextual"/>
              </w:rPr>
              <w:tab/>
            </w:r>
            <w:r w:rsidRPr="00D71974">
              <w:rPr>
                <w:rStyle w:val="Hyperlink"/>
                <w:noProof/>
                <w:lang w:val="en-US"/>
              </w:rPr>
              <w:t>Information Risk Assessment Process</w:t>
            </w:r>
            <w:r>
              <w:rPr>
                <w:noProof/>
                <w:webHidden/>
              </w:rPr>
              <w:tab/>
            </w:r>
            <w:r>
              <w:rPr>
                <w:noProof/>
                <w:webHidden/>
              </w:rPr>
              <w:fldChar w:fldCharType="begin"/>
            </w:r>
            <w:r>
              <w:rPr>
                <w:noProof/>
                <w:webHidden/>
              </w:rPr>
              <w:instrText xml:space="preserve"> PAGEREF _Toc152589325 \h </w:instrText>
            </w:r>
            <w:r>
              <w:rPr>
                <w:noProof/>
                <w:webHidden/>
              </w:rPr>
            </w:r>
            <w:r>
              <w:rPr>
                <w:noProof/>
                <w:webHidden/>
              </w:rPr>
              <w:fldChar w:fldCharType="separate"/>
            </w:r>
            <w:r>
              <w:rPr>
                <w:noProof/>
                <w:webHidden/>
              </w:rPr>
              <w:t>7</w:t>
            </w:r>
            <w:r>
              <w:rPr>
                <w:noProof/>
                <w:webHidden/>
              </w:rPr>
              <w:fldChar w:fldCharType="end"/>
            </w:r>
          </w:hyperlink>
        </w:p>
        <w:p w14:paraId="017C50EE" w14:textId="2911D533"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26" w:history="1">
            <w:r w:rsidRPr="00D71974">
              <w:rPr>
                <w:rStyle w:val="Hyperlink"/>
                <w:noProof/>
                <w:lang w:val="en-US"/>
              </w:rPr>
              <w:t>2.1</w:t>
            </w:r>
            <w:r>
              <w:rPr>
                <w:rFonts w:eastAsiaTheme="minorEastAsia"/>
                <w:noProof/>
                <w:kern w:val="2"/>
                <w:lang w:eastAsia="de-DE"/>
                <w14:ligatures w14:val="standardContextual"/>
              </w:rPr>
              <w:tab/>
            </w:r>
            <w:r w:rsidRPr="00D71974">
              <w:rPr>
                <w:rStyle w:val="Hyperlink"/>
                <w:noProof/>
                <w:lang w:val="en-US"/>
              </w:rPr>
              <w:t>Scoping</w:t>
            </w:r>
            <w:r>
              <w:rPr>
                <w:noProof/>
                <w:webHidden/>
              </w:rPr>
              <w:tab/>
            </w:r>
            <w:r>
              <w:rPr>
                <w:noProof/>
                <w:webHidden/>
              </w:rPr>
              <w:fldChar w:fldCharType="begin"/>
            </w:r>
            <w:r>
              <w:rPr>
                <w:noProof/>
                <w:webHidden/>
              </w:rPr>
              <w:instrText xml:space="preserve"> PAGEREF _Toc152589326 \h </w:instrText>
            </w:r>
            <w:r>
              <w:rPr>
                <w:noProof/>
                <w:webHidden/>
              </w:rPr>
            </w:r>
            <w:r>
              <w:rPr>
                <w:noProof/>
                <w:webHidden/>
              </w:rPr>
              <w:fldChar w:fldCharType="separate"/>
            </w:r>
            <w:r>
              <w:rPr>
                <w:noProof/>
                <w:webHidden/>
              </w:rPr>
              <w:t>8</w:t>
            </w:r>
            <w:r>
              <w:rPr>
                <w:noProof/>
                <w:webHidden/>
              </w:rPr>
              <w:fldChar w:fldCharType="end"/>
            </w:r>
          </w:hyperlink>
        </w:p>
        <w:p w14:paraId="193973DC" w14:textId="21CF0127"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27" w:history="1">
            <w:r w:rsidRPr="00D71974">
              <w:rPr>
                <w:rStyle w:val="Hyperlink"/>
                <w:noProof/>
                <w:lang w:val="en-US"/>
              </w:rPr>
              <w:t>2.2</w:t>
            </w:r>
            <w:r>
              <w:rPr>
                <w:rFonts w:eastAsiaTheme="minorEastAsia"/>
                <w:noProof/>
                <w:kern w:val="2"/>
                <w:lang w:eastAsia="de-DE"/>
                <w14:ligatures w14:val="standardContextual"/>
              </w:rPr>
              <w:tab/>
            </w:r>
            <w:r w:rsidRPr="00D71974">
              <w:rPr>
                <w:rStyle w:val="Hyperlink"/>
                <w:noProof/>
                <w:lang w:val="en-US"/>
              </w:rPr>
              <w:t>Business Impact Assessment</w:t>
            </w:r>
            <w:r>
              <w:rPr>
                <w:noProof/>
                <w:webHidden/>
              </w:rPr>
              <w:tab/>
            </w:r>
            <w:r>
              <w:rPr>
                <w:noProof/>
                <w:webHidden/>
              </w:rPr>
              <w:fldChar w:fldCharType="begin"/>
            </w:r>
            <w:r>
              <w:rPr>
                <w:noProof/>
                <w:webHidden/>
              </w:rPr>
              <w:instrText xml:space="preserve"> PAGEREF _Toc152589327 \h </w:instrText>
            </w:r>
            <w:r>
              <w:rPr>
                <w:noProof/>
                <w:webHidden/>
              </w:rPr>
            </w:r>
            <w:r>
              <w:rPr>
                <w:noProof/>
                <w:webHidden/>
              </w:rPr>
              <w:fldChar w:fldCharType="separate"/>
            </w:r>
            <w:r>
              <w:rPr>
                <w:noProof/>
                <w:webHidden/>
              </w:rPr>
              <w:t>8</w:t>
            </w:r>
            <w:r>
              <w:rPr>
                <w:noProof/>
                <w:webHidden/>
              </w:rPr>
              <w:fldChar w:fldCharType="end"/>
            </w:r>
          </w:hyperlink>
        </w:p>
        <w:p w14:paraId="4C1E77A5" w14:textId="4E9F6DCD" w:rsidR="00DC7F92" w:rsidRDefault="00DC7F92">
          <w:pPr>
            <w:pStyle w:val="TOC3"/>
            <w:tabs>
              <w:tab w:val="left" w:pos="1320"/>
              <w:tab w:val="right" w:leader="dot" w:pos="9062"/>
            </w:tabs>
            <w:rPr>
              <w:rFonts w:eastAsiaTheme="minorEastAsia"/>
              <w:noProof/>
              <w:kern w:val="2"/>
              <w:sz w:val="22"/>
              <w:lang w:eastAsia="de-DE"/>
              <w14:ligatures w14:val="standardContextual"/>
            </w:rPr>
          </w:pPr>
          <w:hyperlink w:anchor="_Toc152589328" w:history="1">
            <w:r w:rsidRPr="00D71974">
              <w:rPr>
                <w:rStyle w:val="Hyperlink"/>
                <w:noProof/>
                <w:lang w:val="en-US"/>
              </w:rPr>
              <w:t>2.2.1</w:t>
            </w:r>
            <w:r>
              <w:rPr>
                <w:rFonts w:eastAsiaTheme="minorEastAsia"/>
                <w:noProof/>
                <w:kern w:val="2"/>
                <w:sz w:val="22"/>
                <w:lang w:eastAsia="de-DE"/>
                <w14:ligatures w14:val="standardContextual"/>
              </w:rPr>
              <w:tab/>
            </w:r>
            <w:r w:rsidRPr="00D71974">
              <w:rPr>
                <w:rStyle w:val="Hyperlink"/>
                <w:noProof/>
                <w:lang w:val="en-US"/>
              </w:rPr>
              <w:t>Business Impact Reference Table</w:t>
            </w:r>
            <w:r>
              <w:rPr>
                <w:noProof/>
                <w:webHidden/>
              </w:rPr>
              <w:tab/>
            </w:r>
            <w:r>
              <w:rPr>
                <w:noProof/>
                <w:webHidden/>
              </w:rPr>
              <w:fldChar w:fldCharType="begin"/>
            </w:r>
            <w:r>
              <w:rPr>
                <w:noProof/>
                <w:webHidden/>
              </w:rPr>
              <w:instrText xml:space="preserve"> PAGEREF _Toc152589328 \h </w:instrText>
            </w:r>
            <w:r>
              <w:rPr>
                <w:noProof/>
                <w:webHidden/>
              </w:rPr>
            </w:r>
            <w:r>
              <w:rPr>
                <w:noProof/>
                <w:webHidden/>
              </w:rPr>
              <w:fldChar w:fldCharType="separate"/>
            </w:r>
            <w:r>
              <w:rPr>
                <w:noProof/>
                <w:webHidden/>
              </w:rPr>
              <w:t>8</w:t>
            </w:r>
            <w:r>
              <w:rPr>
                <w:noProof/>
                <w:webHidden/>
              </w:rPr>
              <w:fldChar w:fldCharType="end"/>
            </w:r>
          </w:hyperlink>
        </w:p>
        <w:p w14:paraId="47E0C72D" w14:textId="41688187"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29" w:history="1">
            <w:r w:rsidRPr="00D71974">
              <w:rPr>
                <w:rStyle w:val="Hyperlink"/>
                <w:noProof/>
                <w:lang w:val="en-US"/>
              </w:rPr>
              <w:t>2.3</w:t>
            </w:r>
            <w:r>
              <w:rPr>
                <w:rFonts w:eastAsiaTheme="minorEastAsia"/>
                <w:noProof/>
                <w:kern w:val="2"/>
                <w:lang w:eastAsia="de-DE"/>
                <w14:ligatures w14:val="standardContextual"/>
              </w:rPr>
              <w:tab/>
            </w:r>
            <w:r w:rsidRPr="00D71974">
              <w:rPr>
                <w:rStyle w:val="Hyperlink"/>
                <w:noProof/>
                <w:lang w:val="en-US"/>
              </w:rPr>
              <w:t>General Accepted Risk Levels</w:t>
            </w:r>
            <w:r>
              <w:rPr>
                <w:noProof/>
                <w:webHidden/>
              </w:rPr>
              <w:tab/>
            </w:r>
            <w:r>
              <w:rPr>
                <w:noProof/>
                <w:webHidden/>
              </w:rPr>
              <w:fldChar w:fldCharType="begin"/>
            </w:r>
            <w:r>
              <w:rPr>
                <w:noProof/>
                <w:webHidden/>
              </w:rPr>
              <w:instrText xml:space="preserve"> PAGEREF _Toc152589329 \h </w:instrText>
            </w:r>
            <w:r>
              <w:rPr>
                <w:noProof/>
                <w:webHidden/>
              </w:rPr>
            </w:r>
            <w:r>
              <w:rPr>
                <w:noProof/>
                <w:webHidden/>
              </w:rPr>
              <w:fldChar w:fldCharType="separate"/>
            </w:r>
            <w:r>
              <w:rPr>
                <w:noProof/>
                <w:webHidden/>
              </w:rPr>
              <w:t>9</w:t>
            </w:r>
            <w:r>
              <w:rPr>
                <w:noProof/>
                <w:webHidden/>
              </w:rPr>
              <w:fldChar w:fldCharType="end"/>
            </w:r>
          </w:hyperlink>
        </w:p>
        <w:p w14:paraId="1545DD6C" w14:textId="377F4A67"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30" w:history="1">
            <w:r w:rsidRPr="00D71974">
              <w:rPr>
                <w:rStyle w:val="Hyperlink"/>
                <w:noProof/>
                <w:lang w:val="en-US"/>
              </w:rPr>
              <w:t>2.4</w:t>
            </w:r>
            <w:r>
              <w:rPr>
                <w:rFonts w:eastAsiaTheme="minorEastAsia"/>
                <w:noProof/>
                <w:kern w:val="2"/>
                <w:lang w:eastAsia="de-DE"/>
                <w14:ligatures w14:val="standardContextual"/>
              </w:rPr>
              <w:tab/>
            </w:r>
            <w:r w:rsidRPr="00D71974">
              <w:rPr>
                <w:rStyle w:val="Hyperlink"/>
                <w:noProof/>
                <w:lang w:val="en-US"/>
              </w:rPr>
              <w:t>Threat Profiling</w:t>
            </w:r>
            <w:r>
              <w:rPr>
                <w:noProof/>
                <w:webHidden/>
              </w:rPr>
              <w:tab/>
            </w:r>
            <w:r>
              <w:rPr>
                <w:noProof/>
                <w:webHidden/>
              </w:rPr>
              <w:fldChar w:fldCharType="begin"/>
            </w:r>
            <w:r>
              <w:rPr>
                <w:noProof/>
                <w:webHidden/>
              </w:rPr>
              <w:instrText xml:space="preserve"> PAGEREF _Toc152589330 \h </w:instrText>
            </w:r>
            <w:r>
              <w:rPr>
                <w:noProof/>
                <w:webHidden/>
              </w:rPr>
            </w:r>
            <w:r>
              <w:rPr>
                <w:noProof/>
                <w:webHidden/>
              </w:rPr>
              <w:fldChar w:fldCharType="separate"/>
            </w:r>
            <w:r>
              <w:rPr>
                <w:noProof/>
                <w:webHidden/>
              </w:rPr>
              <w:t>9</w:t>
            </w:r>
            <w:r>
              <w:rPr>
                <w:noProof/>
                <w:webHidden/>
              </w:rPr>
              <w:fldChar w:fldCharType="end"/>
            </w:r>
          </w:hyperlink>
        </w:p>
        <w:p w14:paraId="344C2412" w14:textId="70B1561E"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31" w:history="1">
            <w:r w:rsidRPr="00D71974">
              <w:rPr>
                <w:rStyle w:val="Hyperlink"/>
                <w:noProof/>
                <w:lang w:val="en-US"/>
              </w:rPr>
              <w:t>2.5</w:t>
            </w:r>
            <w:r>
              <w:rPr>
                <w:rFonts w:eastAsiaTheme="minorEastAsia"/>
                <w:noProof/>
                <w:kern w:val="2"/>
                <w:lang w:eastAsia="de-DE"/>
                <w14:ligatures w14:val="standardContextual"/>
              </w:rPr>
              <w:tab/>
            </w:r>
            <w:r w:rsidRPr="00D71974">
              <w:rPr>
                <w:rStyle w:val="Hyperlink"/>
                <w:noProof/>
                <w:lang w:val="en-US"/>
              </w:rPr>
              <w:t>Vulnerability Assessment</w:t>
            </w:r>
            <w:r>
              <w:rPr>
                <w:noProof/>
                <w:webHidden/>
              </w:rPr>
              <w:tab/>
            </w:r>
            <w:r>
              <w:rPr>
                <w:noProof/>
                <w:webHidden/>
              </w:rPr>
              <w:fldChar w:fldCharType="begin"/>
            </w:r>
            <w:r>
              <w:rPr>
                <w:noProof/>
                <w:webHidden/>
              </w:rPr>
              <w:instrText xml:space="preserve"> PAGEREF _Toc152589331 \h </w:instrText>
            </w:r>
            <w:r>
              <w:rPr>
                <w:noProof/>
                <w:webHidden/>
              </w:rPr>
            </w:r>
            <w:r>
              <w:rPr>
                <w:noProof/>
                <w:webHidden/>
              </w:rPr>
              <w:fldChar w:fldCharType="separate"/>
            </w:r>
            <w:r>
              <w:rPr>
                <w:noProof/>
                <w:webHidden/>
              </w:rPr>
              <w:t>10</w:t>
            </w:r>
            <w:r>
              <w:rPr>
                <w:noProof/>
                <w:webHidden/>
              </w:rPr>
              <w:fldChar w:fldCharType="end"/>
            </w:r>
          </w:hyperlink>
        </w:p>
        <w:p w14:paraId="681083FA" w14:textId="7F24AD34"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32" w:history="1">
            <w:r w:rsidRPr="00D71974">
              <w:rPr>
                <w:rStyle w:val="Hyperlink"/>
                <w:noProof/>
                <w:lang w:val="en-US"/>
              </w:rPr>
              <w:t>2.6</w:t>
            </w:r>
            <w:r>
              <w:rPr>
                <w:rFonts w:eastAsiaTheme="minorEastAsia"/>
                <w:noProof/>
                <w:kern w:val="2"/>
                <w:lang w:eastAsia="de-DE"/>
                <w14:ligatures w14:val="standardContextual"/>
              </w:rPr>
              <w:tab/>
            </w:r>
            <w:r w:rsidRPr="00D71974">
              <w:rPr>
                <w:rStyle w:val="Hyperlink"/>
                <w:noProof/>
                <w:lang w:val="en-US"/>
              </w:rPr>
              <w:t>Risk Evaluation</w:t>
            </w:r>
            <w:r>
              <w:rPr>
                <w:noProof/>
                <w:webHidden/>
              </w:rPr>
              <w:tab/>
            </w:r>
            <w:r>
              <w:rPr>
                <w:noProof/>
                <w:webHidden/>
              </w:rPr>
              <w:fldChar w:fldCharType="begin"/>
            </w:r>
            <w:r>
              <w:rPr>
                <w:noProof/>
                <w:webHidden/>
              </w:rPr>
              <w:instrText xml:space="preserve"> PAGEREF _Toc152589332 \h </w:instrText>
            </w:r>
            <w:r>
              <w:rPr>
                <w:noProof/>
                <w:webHidden/>
              </w:rPr>
            </w:r>
            <w:r>
              <w:rPr>
                <w:noProof/>
                <w:webHidden/>
              </w:rPr>
              <w:fldChar w:fldCharType="separate"/>
            </w:r>
            <w:r>
              <w:rPr>
                <w:noProof/>
                <w:webHidden/>
              </w:rPr>
              <w:t>10</w:t>
            </w:r>
            <w:r>
              <w:rPr>
                <w:noProof/>
                <w:webHidden/>
              </w:rPr>
              <w:fldChar w:fldCharType="end"/>
            </w:r>
          </w:hyperlink>
        </w:p>
        <w:p w14:paraId="5CA40BEC" w14:textId="0AD327DD" w:rsidR="00DC7F92" w:rsidRDefault="00DC7F92">
          <w:pPr>
            <w:pStyle w:val="TOC2"/>
            <w:tabs>
              <w:tab w:val="left" w:pos="880"/>
              <w:tab w:val="right" w:leader="dot" w:pos="9062"/>
            </w:tabs>
            <w:rPr>
              <w:rFonts w:eastAsiaTheme="minorEastAsia"/>
              <w:noProof/>
              <w:kern w:val="2"/>
              <w:lang w:eastAsia="de-DE"/>
              <w14:ligatures w14:val="standardContextual"/>
            </w:rPr>
          </w:pPr>
          <w:hyperlink w:anchor="_Toc152589333" w:history="1">
            <w:r w:rsidRPr="00D71974">
              <w:rPr>
                <w:rStyle w:val="Hyperlink"/>
                <w:noProof/>
                <w:lang w:val="en-US"/>
              </w:rPr>
              <w:t>2.7</w:t>
            </w:r>
            <w:r>
              <w:rPr>
                <w:rFonts w:eastAsiaTheme="minorEastAsia"/>
                <w:noProof/>
                <w:kern w:val="2"/>
                <w:lang w:eastAsia="de-DE"/>
                <w14:ligatures w14:val="standardContextual"/>
              </w:rPr>
              <w:tab/>
            </w:r>
            <w:r w:rsidRPr="00D71974">
              <w:rPr>
                <w:rStyle w:val="Hyperlink"/>
                <w:noProof/>
                <w:lang w:val="en-US"/>
              </w:rPr>
              <w:t>Risk Treatment</w:t>
            </w:r>
            <w:r>
              <w:rPr>
                <w:noProof/>
                <w:webHidden/>
              </w:rPr>
              <w:tab/>
            </w:r>
            <w:r>
              <w:rPr>
                <w:noProof/>
                <w:webHidden/>
              </w:rPr>
              <w:fldChar w:fldCharType="begin"/>
            </w:r>
            <w:r>
              <w:rPr>
                <w:noProof/>
                <w:webHidden/>
              </w:rPr>
              <w:instrText xml:space="preserve"> PAGEREF _Toc152589333 \h </w:instrText>
            </w:r>
            <w:r>
              <w:rPr>
                <w:noProof/>
                <w:webHidden/>
              </w:rPr>
            </w:r>
            <w:r>
              <w:rPr>
                <w:noProof/>
                <w:webHidden/>
              </w:rPr>
              <w:fldChar w:fldCharType="separate"/>
            </w:r>
            <w:r>
              <w:rPr>
                <w:noProof/>
                <w:webHidden/>
              </w:rPr>
              <w:t>10</w:t>
            </w:r>
            <w:r>
              <w:rPr>
                <w:noProof/>
                <w:webHidden/>
              </w:rPr>
              <w:fldChar w:fldCharType="end"/>
            </w:r>
          </w:hyperlink>
        </w:p>
        <w:p w14:paraId="66E145DD" w14:textId="1C6A517A" w:rsidR="002C0B29" w:rsidRDefault="00743B2C">
          <w:pPr>
            <w:rPr>
              <w:bCs/>
              <w:sz w:val="22"/>
            </w:rPr>
          </w:pPr>
          <w:r w:rsidRPr="0067748F">
            <w:rPr>
              <w:b/>
              <w:bCs/>
              <w:sz w:val="22"/>
            </w:rPr>
            <w:fldChar w:fldCharType="end"/>
          </w:r>
        </w:p>
      </w:sdtContent>
    </w:sdt>
    <w:p w14:paraId="2833467B" w14:textId="77777777" w:rsidR="00E048DB" w:rsidRPr="00E048DB" w:rsidRDefault="002C0B29" w:rsidP="00E048DB">
      <w:pPr>
        <w:pStyle w:val="Heading1"/>
        <w:rPr>
          <w:lang w:val="en-US"/>
        </w:rPr>
      </w:pPr>
      <w:r>
        <w:rPr>
          <w:bCs/>
          <w:sz w:val="22"/>
        </w:rPr>
        <w:br w:type="page"/>
      </w:r>
      <w:bookmarkStart w:id="2" w:name="_Toc43818795"/>
      <w:bookmarkStart w:id="3" w:name="_Toc58328814"/>
      <w:bookmarkStart w:id="4" w:name="_Toc144729667"/>
      <w:bookmarkStart w:id="5" w:name="_Toc152589315"/>
      <w:r w:rsidR="00E048DB" w:rsidRPr="00E048DB">
        <w:rPr>
          <w:lang w:val="en-US"/>
        </w:rPr>
        <w:lastRenderedPageBreak/>
        <w:t>Information Risk Assessment Framework</w:t>
      </w:r>
      <w:bookmarkEnd w:id="2"/>
      <w:bookmarkEnd w:id="3"/>
      <w:bookmarkEnd w:id="4"/>
      <w:bookmarkEnd w:id="5"/>
    </w:p>
    <w:p w14:paraId="5223AFB4" w14:textId="77777777" w:rsidR="00E048DB" w:rsidRPr="00E048DB" w:rsidRDefault="00E048DB" w:rsidP="00E048DB">
      <w:pPr>
        <w:pStyle w:val="Heading2"/>
        <w:rPr>
          <w:lang w:val="en-US"/>
        </w:rPr>
      </w:pPr>
      <w:bookmarkStart w:id="6" w:name="_Toc43818796"/>
      <w:bookmarkStart w:id="7" w:name="_Toc58328815"/>
      <w:bookmarkStart w:id="8" w:name="_Toc144729668"/>
      <w:bookmarkStart w:id="9" w:name="_Toc152589316"/>
      <w:r w:rsidRPr="00E048DB">
        <w:rPr>
          <w:lang w:val="en-US"/>
        </w:rPr>
        <w:t>Management Approach</w:t>
      </w:r>
      <w:bookmarkEnd w:id="6"/>
      <w:bookmarkEnd w:id="7"/>
      <w:bookmarkEnd w:id="8"/>
      <w:bookmarkEnd w:id="9"/>
    </w:p>
    <w:p w14:paraId="3E18701F" w14:textId="77777777" w:rsidR="00E048DB" w:rsidRPr="00E048DB" w:rsidRDefault="00E048DB" w:rsidP="00E048DB">
      <w:pPr>
        <w:pStyle w:val="Heading3"/>
        <w:rPr>
          <w:lang w:val="en-US"/>
        </w:rPr>
      </w:pPr>
      <w:bookmarkStart w:id="10" w:name="_Toc152589317"/>
      <w:r w:rsidRPr="00E048DB">
        <w:rPr>
          <w:lang w:val="en-US"/>
        </w:rPr>
        <w:t>Principle</w:t>
      </w:r>
      <w:bookmarkEnd w:id="10"/>
    </w:p>
    <w:p w14:paraId="4A922609"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Information risk assessments must be performed for target environments (such as critical business environments and applications (including those under development); and supporting technical infrastructure).</w:t>
      </w:r>
    </w:p>
    <w:p w14:paraId="63C9F9C4" w14:textId="77777777" w:rsidR="00E048DB" w:rsidRPr="00E048DB" w:rsidRDefault="00E048DB" w:rsidP="00E048DB">
      <w:pPr>
        <w:pStyle w:val="Heading3"/>
        <w:rPr>
          <w:lang w:val="en-US"/>
        </w:rPr>
      </w:pPr>
      <w:bookmarkStart w:id="11" w:name="_Toc152589318"/>
      <w:r w:rsidRPr="00E048DB">
        <w:rPr>
          <w:lang w:val="en-US"/>
        </w:rPr>
        <w:t>Objective</w:t>
      </w:r>
      <w:bookmarkEnd w:id="11"/>
    </w:p>
    <w:p w14:paraId="567FAD84"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To enable individuals who are responsible for target environments to identify key information risks, evaluate them and determine the treatment required to keep those risks within acceptable limits.</w:t>
      </w:r>
    </w:p>
    <w:p w14:paraId="7B308E92" w14:textId="77777777" w:rsidR="00E048DB" w:rsidRPr="00E048DB" w:rsidRDefault="00E048DB" w:rsidP="00E048DB">
      <w:pPr>
        <w:pStyle w:val="Heading3"/>
        <w:rPr>
          <w:lang w:val="en-US"/>
        </w:rPr>
      </w:pPr>
      <w:bookmarkStart w:id="12" w:name="_Toc152589319"/>
      <w:r w:rsidRPr="00E048DB">
        <w:rPr>
          <w:lang w:val="en-US"/>
        </w:rPr>
        <w:t>Controls</w:t>
      </w:r>
      <w:bookmarkEnd w:id="12"/>
    </w:p>
    <w:p w14:paraId="10DA6D47"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SÜDVERS will follow ISF IRAM2 for managing information risks.</w:t>
      </w:r>
    </w:p>
    <w:p w14:paraId="269F088C"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3E17AED6"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Based on the selected ISF IRAM2 approach standards/procedures cover the:</w:t>
      </w:r>
    </w:p>
    <w:p w14:paraId="2D9B28A0" w14:textId="77777777" w:rsidR="00E048DB" w:rsidRPr="00E048DB" w:rsidRDefault="00E048DB" w:rsidP="00E048DB">
      <w:pPr>
        <w:numPr>
          <w:ilvl w:val="0"/>
          <w:numId w:val="33"/>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types of target environment that need to be assessed for Information risks (such as critical business environments, processes and applications; industrial control systems and supporting systems/networks)</w:t>
      </w:r>
    </w:p>
    <w:p w14:paraId="347256A5" w14:textId="77777777" w:rsidR="00E048DB" w:rsidRPr="00E048DB" w:rsidRDefault="00E048DB" w:rsidP="00E048DB">
      <w:pPr>
        <w:numPr>
          <w:ilvl w:val="0"/>
          <w:numId w:val="33"/>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circumstances in which Information risk assessments should be performed (such as as part of systems development, following major business changes or where business services might be outsourced)</w:t>
      </w:r>
    </w:p>
    <w:p w14:paraId="2172CD96" w14:textId="77777777" w:rsidR="00E048DB" w:rsidRPr="00E048DB" w:rsidRDefault="00E048DB" w:rsidP="00E048DB">
      <w:pPr>
        <w:numPr>
          <w:ilvl w:val="0"/>
          <w:numId w:val="33"/>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individuals who need to be involved at each phase of Information risk assessments, and their specific responsibilities</w:t>
      </w:r>
    </w:p>
    <w:p w14:paraId="4C45BE92" w14:textId="77777777" w:rsidR="00E048DB" w:rsidRPr="00E048DB" w:rsidRDefault="00E048DB" w:rsidP="00E048DB">
      <w:pPr>
        <w:numPr>
          <w:ilvl w:val="0"/>
          <w:numId w:val="33"/>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methods of managing and responding to the results of Information risk assessments</w:t>
      </w:r>
    </w:p>
    <w:p w14:paraId="2AACC108" w14:textId="77777777" w:rsidR="00E048DB" w:rsidRPr="00E048DB" w:rsidRDefault="00E048DB" w:rsidP="00E048DB">
      <w:pPr>
        <w:numPr>
          <w:ilvl w:val="0"/>
          <w:numId w:val="33"/>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mechanisms to take account of the results of security-related issues in operational risk assessments, security reviews or audits</w:t>
      </w:r>
    </w:p>
    <w:p w14:paraId="40760927"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0B49EE52"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Based on the selected ISF IRAM2 approach Information risk assessments should be performed for a range of critical target environments, including:</w:t>
      </w:r>
    </w:p>
    <w:p w14:paraId="2E486867" w14:textId="77777777" w:rsidR="00E048DB" w:rsidRPr="00E048DB" w:rsidRDefault="00E048DB" w:rsidP="00E048DB">
      <w:pPr>
        <w:numPr>
          <w:ilvl w:val="0"/>
          <w:numId w:val="34"/>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 xml:space="preserve">information assets </w:t>
      </w:r>
    </w:p>
    <w:p w14:paraId="2AD9FC21" w14:textId="77777777" w:rsidR="00E048DB" w:rsidRPr="00E048DB" w:rsidRDefault="00E048DB" w:rsidP="00E048DB">
      <w:pPr>
        <w:numPr>
          <w:ilvl w:val="0"/>
          <w:numId w:val="34"/>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 xml:space="preserve">business applications </w:t>
      </w:r>
    </w:p>
    <w:p w14:paraId="07AA471F" w14:textId="77777777" w:rsidR="00E048DB" w:rsidRPr="00E048DB" w:rsidRDefault="00E048DB" w:rsidP="00E048DB">
      <w:pPr>
        <w:numPr>
          <w:ilvl w:val="0"/>
          <w:numId w:val="34"/>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systems and networks that support business processes and applications (including storage systems, databases, firewalls and authentication servers)</w:t>
      </w:r>
    </w:p>
    <w:p w14:paraId="2A772E87" w14:textId="77777777" w:rsidR="00E048DB" w:rsidRPr="00E048DB" w:rsidRDefault="00E048DB" w:rsidP="00E048DB">
      <w:pPr>
        <w:numPr>
          <w:ilvl w:val="0"/>
          <w:numId w:val="34"/>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operating environments (such data centers)</w:t>
      </w:r>
    </w:p>
    <w:p w14:paraId="3940C8B6"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0560B587"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Decision-makers including executive management, heads of business units/departments and system owners, should be aware of the need to carry out Information risk assessments for critical target environments within SÜDVERS.</w:t>
      </w:r>
    </w:p>
    <w:p w14:paraId="6A20B37D"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0392AC23"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Information risk assessments have to be performed when:</w:t>
      </w:r>
    </w:p>
    <w:p w14:paraId="2CE27982" w14:textId="77777777" w:rsidR="00E048DB" w:rsidRPr="00E048DB" w:rsidRDefault="00E048DB" w:rsidP="00E048DB">
      <w:pPr>
        <w:numPr>
          <w:ilvl w:val="0"/>
          <w:numId w:val="35"/>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lastRenderedPageBreak/>
        <w:t>undertaking major business changes (such as new business ventures; business transformation programs; and mergers and acquisitions)</w:t>
      </w:r>
    </w:p>
    <w:p w14:paraId="075C2BF3" w14:textId="77777777" w:rsidR="00E048DB" w:rsidRPr="00E048DB" w:rsidRDefault="00E048DB" w:rsidP="00E048DB">
      <w:pPr>
        <w:numPr>
          <w:ilvl w:val="0"/>
          <w:numId w:val="35"/>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introducing significant new technologies (such as the Internet of Things (IoT))</w:t>
      </w:r>
    </w:p>
    <w:p w14:paraId="760EB3D5" w14:textId="77777777" w:rsidR="00E048DB" w:rsidRPr="00E048DB" w:rsidRDefault="00E048DB" w:rsidP="00E048DB">
      <w:pPr>
        <w:numPr>
          <w:ilvl w:val="0"/>
          <w:numId w:val="35"/>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there is an increase in the frequency and impact of serious cyber-attacks in the industry sector in which SÜDVERS operates</w:t>
      </w:r>
    </w:p>
    <w:p w14:paraId="2D15F92D"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3F05047F"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Business applications and supporting environments should be subject to an Information risk assessment:</w:t>
      </w:r>
    </w:p>
    <w:p w14:paraId="3E8A4B1D" w14:textId="77777777" w:rsidR="00E048DB" w:rsidRPr="00E048DB" w:rsidRDefault="00E048DB" w:rsidP="00E048DB">
      <w:pPr>
        <w:numPr>
          <w:ilvl w:val="0"/>
          <w:numId w:val="36"/>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at different stages in their development, particularly during the early stages of the development lifecycle</w:t>
      </w:r>
    </w:p>
    <w:p w14:paraId="5A705C3E" w14:textId="77777777" w:rsidR="00E048DB" w:rsidRPr="00E048DB" w:rsidRDefault="00E048DB" w:rsidP="00E048DB">
      <w:pPr>
        <w:numPr>
          <w:ilvl w:val="0"/>
          <w:numId w:val="36"/>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prior to significant changes (such as permitting access from additional jurisdictions, processing government information or migrating to web-based technology)</w:t>
      </w:r>
    </w:p>
    <w:p w14:paraId="238FA605" w14:textId="77777777" w:rsidR="00E048DB" w:rsidRPr="00E048DB" w:rsidRDefault="00E048DB" w:rsidP="00E048DB">
      <w:pPr>
        <w:numPr>
          <w:ilvl w:val="0"/>
          <w:numId w:val="36"/>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when considering if they should be outsourced to an external party, such as a managed service provider (such as through the cloud)</w:t>
      </w:r>
    </w:p>
    <w:p w14:paraId="58E0CC15"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4302194C"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Based on the selected ISF IRAM2 approach Information risk assessments involve:</w:t>
      </w:r>
    </w:p>
    <w:p w14:paraId="42914004" w14:textId="77777777" w:rsidR="00E048DB" w:rsidRPr="00E048DB" w:rsidRDefault="00E048DB" w:rsidP="00E048DB">
      <w:pPr>
        <w:numPr>
          <w:ilvl w:val="0"/>
          <w:numId w:val="37"/>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business owners (including information owners and owners of business environments, processes or applications)</w:t>
      </w:r>
    </w:p>
    <w:p w14:paraId="5951B743" w14:textId="77777777" w:rsidR="00E048DB" w:rsidRPr="00E048DB" w:rsidRDefault="00E048DB" w:rsidP="00E048DB">
      <w:pPr>
        <w:numPr>
          <w:ilvl w:val="0"/>
          <w:numId w:val="37"/>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IT specialists, service managers and technical architects</w:t>
      </w:r>
    </w:p>
    <w:p w14:paraId="2EF06F11" w14:textId="77777777" w:rsidR="00E048DB" w:rsidRPr="00E048DB" w:rsidRDefault="00E048DB" w:rsidP="00E048DB">
      <w:pPr>
        <w:numPr>
          <w:ilvl w:val="0"/>
          <w:numId w:val="37"/>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 xml:space="preserve">senior representatives from business support functions, </w:t>
      </w:r>
    </w:p>
    <w:p w14:paraId="58E19DF7" w14:textId="77777777" w:rsidR="00E048DB" w:rsidRPr="00E048DB" w:rsidRDefault="00E048DB" w:rsidP="00E048DB">
      <w:pPr>
        <w:numPr>
          <w:ilvl w:val="0"/>
          <w:numId w:val="37"/>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information security specialists</w:t>
      </w:r>
    </w:p>
    <w:p w14:paraId="6275EECF"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6157727C"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Results from Information risk assessments conducted across SÜDVERS must be:</w:t>
      </w:r>
    </w:p>
    <w:p w14:paraId="72CFDF7A" w14:textId="77777777" w:rsidR="00E048DB" w:rsidRPr="00E048DB" w:rsidRDefault="00E048DB" w:rsidP="00E048DB">
      <w:pPr>
        <w:numPr>
          <w:ilvl w:val="0"/>
          <w:numId w:val="38"/>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reported to key stakeholders, including business owners and executive management (or equivalent)</w:t>
      </w:r>
    </w:p>
    <w:p w14:paraId="2BBD42C2" w14:textId="77777777" w:rsidR="00E048DB" w:rsidRPr="00E048DB" w:rsidRDefault="00E048DB" w:rsidP="00E048DB">
      <w:pPr>
        <w:numPr>
          <w:ilvl w:val="0"/>
          <w:numId w:val="38"/>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used to help determine programs of work in information security</w:t>
      </w:r>
    </w:p>
    <w:p w14:paraId="16B6D4A3" w14:textId="77777777" w:rsidR="00E048DB" w:rsidRPr="00E048DB" w:rsidRDefault="00E048DB" w:rsidP="00E048DB">
      <w:pPr>
        <w:numPr>
          <w:ilvl w:val="0"/>
          <w:numId w:val="38"/>
        </w:numPr>
        <w:autoSpaceDE w:val="0"/>
        <w:autoSpaceDN w:val="0"/>
        <w:adjustRightInd w:val="0"/>
        <w:spacing w:after="0" w:line="240" w:lineRule="auto"/>
        <w:contextualSpacing/>
        <w:jc w:val="both"/>
        <w:rPr>
          <w:rFonts w:eastAsia="Times New Roman" w:cstheme="minorHAnsi"/>
          <w:color w:val="000000" w:themeColor="text1"/>
          <w:szCs w:val="24"/>
          <w:lang w:val="en-US" w:eastAsia="de-DE"/>
        </w:rPr>
      </w:pPr>
      <w:r w:rsidRPr="00E048DB">
        <w:rPr>
          <w:rFonts w:eastAsia="Times New Roman" w:cstheme="minorHAnsi"/>
          <w:color w:val="000000" w:themeColor="text1"/>
          <w:szCs w:val="24"/>
          <w:lang w:val="en-US" w:eastAsia="de-DE"/>
        </w:rPr>
        <w:t>used to demonstrate adherence to internal policies and compliance with external standards and legal/regulatory requirements</w:t>
      </w:r>
    </w:p>
    <w:p w14:paraId="7F08219D" w14:textId="77777777" w:rsidR="00E048DB" w:rsidRPr="00E048DB" w:rsidRDefault="00E048DB" w:rsidP="00E048DB">
      <w:pPr>
        <w:rPr>
          <w:rFonts w:eastAsiaTheme="majorEastAsia" w:cstheme="minorHAnsi"/>
          <w:b/>
          <w:bCs/>
          <w:color w:val="000000" w:themeColor="text1"/>
          <w:lang w:val="en-US"/>
        </w:rPr>
      </w:pPr>
      <w:r w:rsidRPr="00E048DB">
        <w:rPr>
          <w:rFonts w:cstheme="minorHAnsi"/>
          <w:color w:val="000000" w:themeColor="text1"/>
          <w:lang w:val="en-US"/>
        </w:rPr>
        <w:br w:type="page"/>
      </w:r>
    </w:p>
    <w:p w14:paraId="75FE9146" w14:textId="77777777" w:rsidR="00E048DB" w:rsidRPr="00E048DB" w:rsidRDefault="00E048DB" w:rsidP="00E048DB">
      <w:pPr>
        <w:pStyle w:val="Heading2"/>
        <w:rPr>
          <w:lang w:val="en-US"/>
        </w:rPr>
      </w:pPr>
      <w:bookmarkStart w:id="13" w:name="_Toc43818797"/>
      <w:bookmarkStart w:id="14" w:name="_Toc58328816"/>
      <w:bookmarkStart w:id="15" w:name="_Toc144729669"/>
      <w:bookmarkStart w:id="16" w:name="_Toc152589320"/>
      <w:r w:rsidRPr="00E048DB">
        <w:rPr>
          <w:lang w:val="en-US"/>
        </w:rPr>
        <w:lastRenderedPageBreak/>
        <w:t>Information Risk Assessment Methodology</w:t>
      </w:r>
      <w:bookmarkEnd w:id="13"/>
      <w:bookmarkEnd w:id="14"/>
      <w:bookmarkEnd w:id="15"/>
      <w:bookmarkEnd w:id="16"/>
    </w:p>
    <w:p w14:paraId="42181368" w14:textId="77777777" w:rsidR="00E048DB" w:rsidRPr="00E048DB" w:rsidRDefault="00E048DB" w:rsidP="00E048DB">
      <w:pPr>
        <w:pStyle w:val="Heading3"/>
        <w:rPr>
          <w:lang w:val="en-US"/>
        </w:rPr>
      </w:pPr>
      <w:bookmarkStart w:id="17" w:name="_Toc152589321"/>
      <w:r w:rsidRPr="00E048DB">
        <w:rPr>
          <w:lang w:val="en-US"/>
        </w:rPr>
        <w:t>Principle</w:t>
      </w:r>
      <w:bookmarkEnd w:id="17"/>
      <w:r w:rsidRPr="00E048DB">
        <w:rPr>
          <w:lang w:val="en-US"/>
        </w:rPr>
        <w:t xml:space="preserve"> </w:t>
      </w:r>
    </w:p>
    <w:p w14:paraId="30AD42B1"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Information risk assessments must be undertaken using systematic and structured methodologies.</w:t>
      </w:r>
    </w:p>
    <w:p w14:paraId="01E445D7" w14:textId="77777777" w:rsidR="00E048DB" w:rsidRPr="00E048DB" w:rsidRDefault="00E048DB" w:rsidP="00E048DB">
      <w:pPr>
        <w:pStyle w:val="Heading3"/>
        <w:rPr>
          <w:lang w:val="en-US"/>
        </w:rPr>
      </w:pPr>
      <w:bookmarkStart w:id="18" w:name="_Toc152589322"/>
      <w:r w:rsidRPr="00E048DB">
        <w:rPr>
          <w:lang w:val="en-US"/>
        </w:rPr>
        <w:t>Objective</w:t>
      </w:r>
      <w:bookmarkEnd w:id="18"/>
      <w:r w:rsidRPr="00E048DB">
        <w:rPr>
          <w:lang w:val="en-US"/>
        </w:rPr>
        <w:t xml:space="preserve"> </w:t>
      </w:r>
    </w:p>
    <w:p w14:paraId="2D57EBCC"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To make Information risk assessments effective, easy to conduct and consistent throughout SÜDVERS and to produce a clear picture of key information risks.</w:t>
      </w:r>
    </w:p>
    <w:p w14:paraId="20FDCEC6" w14:textId="77777777" w:rsidR="00E048DB" w:rsidRPr="00E048DB" w:rsidRDefault="00E048DB" w:rsidP="00E048DB">
      <w:pPr>
        <w:pStyle w:val="Heading3"/>
        <w:rPr>
          <w:lang w:val="en-US"/>
        </w:rPr>
      </w:pPr>
      <w:bookmarkStart w:id="19" w:name="_Toc152589323"/>
      <w:r w:rsidRPr="00E048DB">
        <w:rPr>
          <w:lang w:val="en-US"/>
        </w:rPr>
        <w:t>Controls</w:t>
      </w:r>
      <w:bookmarkEnd w:id="19"/>
    </w:p>
    <w:p w14:paraId="43F24E5B" w14:textId="77777777" w:rsidR="00E048DB" w:rsidRPr="00E048DB" w:rsidRDefault="00E048DB" w:rsidP="00E048DB">
      <w:pPr>
        <w:jc w:val="both"/>
        <w:rPr>
          <w:rFonts w:cstheme="minorHAnsi"/>
          <w:color w:val="000000" w:themeColor="text1"/>
          <w:lang w:val="en-US"/>
        </w:rPr>
      </w:pPr>
      <w:r w:rsidRPr="00E048DB">
        <w:rPr>
          <w:rFonts w:cstheme="minorHAnsi"/>
          <w:color w:val="000000" w:themeColor="text1"/>
          <w:lang w:val="en-US"/>
        </w:rPr>
        <w:t>SÜDVERS will apply ISF IRAM2 as its Information risk assessment methodology.</w:t>
      </w:r>
    </w:p>
    <w:p w14:paraId="41B4DD63" w14:textId="77777777" w:rsidR="00E048DB" w:rsidRPr="00E048DB" w:rsidRDefault="00E048DB" w:rsidP="00E048DB">
      <w:pPr>
        <w:jc w:val="both"/>
        <w:rPr>
          <w:rFonts w:cstheme="minorHAnsi"/>
          <w:color w:val="000000" w:themeColor="text1"/>
          <w:lang w:val="en-US"/>
        </w:rPr>
      </w:pPr>
    </w:p>
    <w:p w14:paraId="529E011F" w14:textId="77777777" w:rsidR="00E048DB" w:rsidRPr="00E048DB" w:rsidRDefault="00E048DB" w:rsidP="00E048DB">
      <w:pPr>
        <w:pStyle w:val="Heading3"/>
        <w:rPr>
          <w:lang w:val="en-US"/>
        </w:rPr>
      </w:pPr>
      <w:bookmarkStart w:id="20" w:name="_Toc152589324"/>
      <w:r w:rsidRPr="00E048DB">
        <w:rPr>
          <w:lang w:val="en-US"/>
        </w:rPr>
        <w:t>About IRAM2</w:t>
      </w:r>
      <w:bookmarkEnd w:id="20"/>
      <w:r w:rsidRPr="00E048DB">
        <w:rPr>
          <w:lang w:val="en-US"/>
        </w:rPr>
        <w:t xml:space="preserve"> </w:t>
      </w:r>
    </w:p>
    <w:p w14:paraId="129DDA28" w14:textId="77777777" w:rsidR="00E048DB" w:rsidRPr="00E048DB" w:rsidRDefault="00E048DB" w:rsidP="00E048DB">
      <w:pPr>
        <w:jc w:val="both"/>
        <w:rPr>
          <w:rFonts w:cstheme="minorHAnsi"/>
          <w:color w:val="000000" w:themeColor="text1"/>
          <w:lang w:val="en-US"/>
        </w:rPr>
      </w:pPr>
      <w:r w:rsidRPr="00E048DB">
        <w:rPr>
          <w:rFonts w:cstheme="minorHAnsi"/>
          <w:color w:val="000000" w:themeColor="text1"/>
          <w:lang w:val="en-US"/>
        </w:rPr>
        <w:t>The ISF IRAM2 is a practical methodology that helps businesses to identify, analyse and treat information risk throughout SÜDVERS. In the updated version, “react and prepare” have been incorporated into the supporting information used during the threat profiling phase, including the common threat list and the threat event catalogue.</w:t>
      </w:r>
    </w:p>
    <w:p w14:paraId="4CC6E67B" w14:textId="77777777" w:rsidR="00E048DB" w:rsidRPr="00E048DB" w:rsidRDefault="00E048DB" w:rsidP="00E048DB">
      <w:pPr>
        <w:jc w:val="both"/>
        <w:rPr>
          <w:rFonts w:cstheme="minorHAnsi"/>
          <w:color w:val="000000" w:themeColor="text1"/>
          <w:lang w:val="en-US"/>
        </w:rPr>
      </w:pPr>
      <w:r w:rsidRPr="00E048DB">
        <w:rPr>
          <w:rFonts w:cstheme="minorHAnsi"/>
          <w:color w:val="000000" w:themeColor="text1"/>
          <w:lang w:val="en-US"/>
        </w:rPr>
        <w:t>Also, on the vulnerability front, the previous IRAM control library, consisting of 29 controls, has been replaced with a more comprehensive set of 167 controls based on ISF “The Standard of Good Practice for Information Security”. The approach for determining control strength also now includes the extent of ‘relevance’ and ‘implementation’ of environmental controls. This enhanced approach is supported with the introduction of control relevance tables to provide objectivity and repeatability.</w:t>
      </w:r>
    </w:p>
    <w:p w14:paraId="0584CE22" w14:textId="77777777" w:rsidR="00E048DB" w:rsidRPr="00E048DB" w:rsidRDefault="00E048DB" w:rsidP="00E048DB">
      <w:pPr>
        <w:jc w:val="both"/>
        <w:rPr>
          <w:rFonts w:cstheme="minorHAnsi"/>
          <w:color w:val="000000" w:themeColor="text1"/>
          <w:lang w:val="en-US"/>
        </w:rPr>
      </w:pPr>
      <w:r w:rsidRPr="00E048DB">
        <w:rPr>
          <w:rFonts w:cstheme="minorHAnsi"/>
          <w:color w:val="000000" w:themeColor="text1"/>
          <w:lang w:val="en-US"/>
        </w:rPr>
        <w:t xml:space="preserve">Its supporting tool, the IRAM Assistant, was previously a single, Excel-based supporting tool. It has now been split into four integrated modules collectively referred to as the IRAM2 Assistants. Each module supports one or more phases of the methodology. The IRAM2 Assistants automate parts of the methodology that would otherwise require a greater amount of manual effort and offer in-depth analysis to enhance business decision making. They also deliver specific templates that can be applied for enterprise-wide information risk assessments and use report templates to convey the key risks to stakeholders. </w:t>
      </w:r>
    </w:p>
    <w:p w14:paraId="52E4B2D6" w14:textId="77777777" w:rsidR="00E048DB" w:rsidRPr="00E048DB" w:rsidRDefault="00E048DB" w:rsidP="00E048DB">
      <w:pPr>
        <w:jc w:val="both"/>
        <w:rPr>
          <w:rFonts w:cstheme="minorHAnsi"/>
          <w:color w:val="000000" w:themeColor="text1"/>
          <w:lang w:val="en-US"/>
        </w:rPr>
      </w:pPr>
      <w:r w:rsidRPr="00E048DB">
        <w:rPr>
          <w:rFonts w:cstheme="minorHAnsi"/>
          <w:color w:val="000000" w:themeColor="text1"/>
          <w:lang w:val="en-US"/>
        </w:rPr>
        <w:t>IRAM2 provides SÜDVERS with the ability to tailor their threat tables to reflect the SÜDVERS overall risk appetite. IRAM2 works by evaluating and assessing a variety of information risk factors that comprise each information risk equation. Once defined at SÜDVERS level, risk appetite can be communicated and presented differently throughout an organization. If an organization does not have a defined risk appetite, the decisions regarding the treatment for each risk will have to be made by the key stakeholders on a risk-by-risk basis. The practitioner should make the key stakeholders aware that the lack of a defined risk appetite could result in inconsistent decisions regarding the amount of risk the SÜDVERS accepts.</w:t>
      </w:r>
    </w:p>
    <w:p w14:paraId="2AAD9655" w14:textId="77777777" w:rsidR="00E048DB" w:rsidRPr="00E048DB" w:rsidRDefault="00E048DB" w:rsidP="00E048DB">
      <w:pPr>
        <w:jc w:val="both"/>
        <w:rPr>
          <w:rFonts w:eastAsiaTheme="majorEastAsia" w:cstheme="minorHAnsi"/>
          <w:b/>
          <w:bCs/>
          <w:color w:val="000000" w:themeColor="text1"/>
          <w:lang w:val="en-US"/>
        </w:rPr>
      </w:pPr>
    </w:p>
    <w:p w14:paraId="606D0581" w14:textId="77777777" w:rsidR="00E048DB" w:rsidRPr="00E048DB" w:rsidRDefault="00E048DB" w:rsidP="00E048DB">
      <w:pPr>
        <w:rPr>
          <w:rFonts w:eastAsiaTheme="majorEastAsia" w:cstheme="minorHAnsi"/>
          <w:b/>
          <w:bCs/>
          <w:color w:val="000000" w:themeColor="text1"/>
          <w:lang w:val="en-US"/>
        </w:rPr>
      </w:pPr>
      <w:r w:rsidRPr="00E048DB">
        <w:rPr>
          <w:rFonts w:cstheme="minorHAnsi"/>
          <w:color w:val="000000" w:themeColor="text1"/>
          <w:lang w:val="en-US"/>
        </w:rPr>
        <w:br w:type="page"/>
      </w:r>
    </w:p>
    <w:p w14:paraId="517922C5" w14:textId="77777777" w:rsidR="00E048DB" w:rsidRPr="00E048DB" w:rsidRDefault="00E048DB" w:rsidP="00E048DB">
      <w:pPr>
        <w:pStyle w:val="Heading1"/>
        <w:rPr>
          <w:lang w:val="en-US"/>
        </w:rPr>
      </w:pPr>
      <w:bookmarkStart w:id="21" w:name="_Toc43818798"/>
      <w:bookmarkStart w:id="22" w:name="_Toc58328817"/>
      <w:bookmarkStart w:id="23" w:name="_Toc144729670"/>
      <w:bookmarkStart w:id="24" w:name="_Toc152589325"/>
      <w:r w:rsidRPr="00E048DB">
        <w:rPr>
          <w:lang w:val="en-US"/>
        </w:rPr>
        <w:lastRenderedPageBreak/>
        <w:t>Information Risk Assessment Process</w:t>
      </w:r>
      <w:bookmarkEnd w:id="21"/>
      <w:bookmarkEnd w:id="22"/>
      <w:bookmarkEnd w:id="23"/>
      <w:bookmarkEnd w:id="24"/>
    </w:p>
    <w:p w14:paraId="2F37B18A"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The Information risk assessment process as implemented by SÜDVERS is aligned with ISO 31000 and looks schematically as follows</w:t>
      </w:r>
    </w:p>
    <w:p w14:paraId="06A2CA09"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2E2D7903" w14:textId="77777777" w:rsidR="00E048DB" w:rsidRPr="00E048DB" w:rsidRDefault="00E048DB" w:rsidP="00E048DB">
      <w:pPr>
        <w:autoSpaceDE w:val="0"/>
        <w:autoSpaceDN w:val="0"/>
        <w:adjustRightInd w:val="0"/>
        <w:spacing w:line="240" w:lineRule="auto"/>
        <w:jc w:val="center"/>
        <w:rPr>
          <w:rFonts w:cstheme="minorHAnsi"/>
          <w:color w:val="000000" w:themeColor="text1"/>
          <w:lang w:val="en-US"/>
        </w:rPr>
      </w:pPr>
      <w:r w:rsidRPr="00E048DB">
        <w:rPr>
          <w:rFonts w:cstheme="minorHAnsi"/>
          <w:noProof/>
          <w:color w:val="000000" w:themeColor="text1"/>
          <w:lang w:val="en-US"/>
        </w:rPr>
        <w:drawing>
          <wp:inline distT="0" distB="0" distL="0" distR="0" wp14:anchorId="1EF36670" wp14:editId="7AAD91CD">
            <wp:extent cx="5646608" cy="4400550"/>
            <wp:effectExtent l="0" t="0" r="0" b="0"/>
            <wp:docPr id="106" name="Grafik 106"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Grafik 106" descr="Ein Bild, das Text, Screenshot, Diagramm, Reih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9475" cy="4527477"/>
                    </a:xfrm>
                    <a:prstGeom prst="rect">
                      <a:avLst/>
                    </a:prstGeom>
                    <a:noFill/>
                  </pic:spPr>
                </pic:pic>
              </a:graphicData>
            </a:graphic>
          </wp:inline>
        </w:drawing>
      </w:r>
    </w:p>
    <w:p w14:paraId="21883558"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01732EDD"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3AD9891C"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 xml:space="preserve">On a more practical / technical implementation, SÜDVERS has decided to implement the process as defined by ISF IRAM2. </w:t>
      </w:r>
    </w:p>
    <w:p w14:paraId="466DD32F"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7E4B9979"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IRAM2 is set out in six phases. Each phase details the steps and key activities required to achieve the phase objectives, as well as identifying the key information risk factors and outputs.</w:t>
      </w:r>
    </w:p>
    <w:p w14:paraId="354BAA46"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32D007E3"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At high level, the process is structured as follows:</w:t>
      </w:r>
    </w:p>
    <w:p w14:paraId="71CB5BBD"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218B5E6B" w14:textId="77777777" w:rsidR="00E048DB" w:rsidRPr="00E048DB" w:rsidRDefault="00E048DB" w:rsidP="00E048DB">
      <w:pPr>
        <w:autoSpaceDE w:val="0"/>
        <w:autoSpaceDN w:val="0"/>
        <w:adjustRightInd w:val="0"/>
        <w:spacing w:line="240" w:lineRule="auto"/>
        <w:jc w:val="center"/>
        <w:rPr>
          <w:rFonts w:cstheme="minorHAnsi"/>
          <w:color w:val="000000" w:themeColor="text1"/>
          <w:lang w:val="en-US"/>
        </w:rPr>
      </w:pPr>
      <w:r w:rsidRPr="00E048DB">
        <w:rPr>
          <w:rFonts w:cstheme="minorHAnsi"/>
          <w:noProof/>
          <w:color w:val="000000" w:themeColor="text1"/>
          <w:lang w:val="en-US" w:eastAsia="de-CH"/>
        </w:rPr>
        <w:lastRenderedPageBreak/>
        <w:drawing>
          <wp:inline distT="0" distB="0" distL="0" distR="0" wp14:anchorId="6FBF71BC" wp14:editId="1E7B3AB3">
            <wp:extent cx="5764082" cy="3905250"/>
            <wp:effectExtent l="0" t="0" r="8255" b="0"/>
            <wp:docPr id="1"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Screenshot, Schrift, Diagramm enthält.&#10;&#10;Automatisch generierte Beschreibung"/>
                    <pic:cNvPicPr/>
                  </pic:nvPicPr>
                  <pic:blipFill>
                    <a:blip r:embed="rId13"/>
                    <a:stretch>
                      <a:fillRect/>
                    </a:stretch>
                  </pic:blipFill>
                  <pic:spPr>
                    <a:xfrm>
                      <a:off x="0" y="0"/>
                      <a:ext cx="5881486" cy="3984793"/>
                    </a:xfrm>
                    <a:prstGeom prst="rect">
                      <a:avLst/>
                    </a:prstGeom>
                  </pic:spPr>
                </pic:pic>
              </a:graphicData>
            </a:graphic>
          </wp:inline>
        </w:drawing>
      </w:r>
    </w:p>
    <w:p w14:paraId="7AB1F2FA" w14:textId="77777777" w:rsidR="00E048DB" w:rsidRPr="00E048DB" w:rsidRDefault="00E048DB" w:rsidP="00E048DB">
      <w:pPr>
        <w:autoSpaceDE w:val="0"/>
        <w:autoSpaceDN w:val="0"/>
        <w:adjustRightInd w:val="0"/>
        <w:spacing w:line="240" w:lineRule="auto"/>
        <w:jc w:val="center"/>
        <w:rPr>
          <w:rFonts w:cstheme="minorHAnsi"/>
          <w:color w:val="000000" w:themeColor="text1"/>
          <w:lang w:val="en-US"/>
        </w:rPr>
      </w:pPr>
    </w:p>
    <w:p w14:paraId="4C04BC5A" w14:textId="77777777" w:rsidR="00E048DB" w:rsidRPr="00E048DB" w:rsidRDefault="00E048DB" w:rsidP="00E048DB">
      <w:pPr>
        <w:pStyle w:val="Heading2"/>
        <w:rPr>
          <w:lang w:val="en-US"/>
        </w:rPr>
      </w:pPr>
      <w:bookmarkStart w:id="25" w:name="_Toc58328818"/>
      <w:bookmarkStart w:id="26" w:name="_Toc144729671"/>
      <w:bookmarkStart w:id="27" w:name="_Toc152589326"/>
      <w:r w:rsidRPr="00E048DB">
        <w:rPr>
          <w:lang w:val="en-US"/>
        </w:rPr>
        <w:t>Scoping</w:t>
      </w:r>
      <w:bookmarkEnd w:id="25"/>
      <w:bookmarkEnd w:id="26"/>
      <w:bookmarkEnd w:id="27"/>
    </w:p>
    <w:p w14:paraId="6CBAAC46" w14:textId="77777777" w:rsidR="00E048DB" w:rsidRPr="00E048DB" w:rsidRDefault="00E048DB" w:rsidP="00E048DB">
      <w:pPr>
        <w:rPr>
          <w:rFonts w:cstheme="minorHAnsi"/>
          <w:lang w:val="en-US"/>
        </w:rPr>
      </w:pPr>
      <w:r w:rsidRPr="00E048DB">
        <w:rPr>
          <w:rFonts w:cstheme="minorHAnsi"/>
          <w:color w:val="000000" w:themeColor="text1"/>
          <w:lang w:val="en-US"/>
        </w:rPr>
        <w:t xml:space="preserve">This phase of the risk assessment process is used </w:t>
      </w:r>
      <w:r w:rsidRPr="00E048DB">
        <w:rPr>
          <w:rFonts w:cstheme="minorHAnsi"/>
          <w:lang w:val="en-US"/>
        </w:rPr>
        <w:t>to provide an integrated view of risk from the business service layer down to the technology infrastructure.</w:t>
      </w:r>
    </w:p>
    <w:p w14:paraId="6F561539" w14:textId="77777777" w:rsidR="00E048DB" w:rsidRPr="00E048DB" w:rsidRDefault="00E048DB" w:rsidP="00E048DB">
      <w:pPr>
        <w:rPr>
          <w:rFonts w:cstheme="minorHAnsi"/>
          <w:lang w:val="en-US"/>
        </w:rPr>
      </w:pPr>
      <w:r w:rsidRPr="00E048DB">
        <w:rPr>
          <w:rFonts w:cstheme="minorHAnsi"/>
          <w:lang w:val="en-US"/>
        </w:rPr>
        <w:t>As SÜDVERS follows ISF IRAM2 in its most up-to-date version, more details about this phase can be found in the related ISF IRAM2 report and the related practitioners’ guides.</w:t>
      </w:r>
    </w:p>
    <w:p w14:paraId="54792AA2" w14:textId="77777777" w:rsidR="00E048DB" w:rsidRPr="00E048DB" w:rsidRDefault="00E048DB" w:rsidP="00E048DB">
      <w:pPr>
        <w:rPr>
          <w:rFonts w:cstheme="minorHAnsi"/>
          <w:lang w:val="en-US"/>
        </w:rPr>
      </w:pPr>
    </w:p>
    <w:p w14:paraId="47657DAA" w14:textId="77777777" w:rsidR="00E048DB" w:rsidRPr="00E048DB" w:rsidRDefault="00E048DB" w:rsidP="00E048DB">
      <w:pPr>
        <w:pStyle w:val="Heading2"/>
        <w:rPr>
          <w:lang w:val="en-US"/>
        </w:rPr>
      </w:pPr>
      <w:bookmarkStart w:id="28" w:name="_Toc58328819"/>
      <w:bookmarkStart w:id="29" w:name="_Toc144729672"/>
      <w:bookmarkStart w:id="30" w:name="_Toc152589327"/>
      <w:r w:rsidRPr="00E048DB">
        <w:rPr>
          <w:lang w:val="en-US"/>
        </w:rPr>
        <w:t>Business Impact Assessment</w:t>
      </w:r>
      <w:bookmarkEnd w:id="28"/>
      <w:bookmarkEnd w:id="29"/>
      <w:bookmarkEnd w:id="30"/>
    </w:p>
    <w:p w14:paraId="1B92C36B" w14:textId="77777777" w:rsidR="00E048DB" w:rsidRPr="00E048DB" w:rsidRDefault="00E048DB" w:rsidP="00E048DB">
      <w:pPr>
        <w:jc w:val="both"/>
        <w:rPr>
          <w:rFonts w:cstheme="minorHAnsi"/>
          <w:lang w:val="en-US"/>
        </w:rPr>
      </w:pPr>
      <w:r w:rsidRPr="00E048DB">
        <w:rPr>
          <w:rFonts w:cstheme="minorHAnsi"/>
          <w:color w:val="000000" w:themeColor="text1"/>
          <w:lang w:val="en-US"/>
        </w:rPr>
        <w:t xml:space="preserve">This phase of the risk assessment process is used </w:t>
      </w:r>
      <w:r w:rsidRPr="00E048DB">
        <w:rPr>
          <w:rFonts w:cstheme="minorHAnsi"/>
          <w:lang w:val="en-US"/>
        </w:rPr>
        <w:t>to determine the potential business impact (on a company level) should information assets or systems have their confidentiality, integrity or availability compromised.</w:t>
      </w:r>
    </w:p>
    <w:p w14:paraId="37763A0E" w14:textId="77777777" w:rsidR="00E048DB" w:rsidRPr="00E048DB" w:rsidRDefault="00E048DB" w:rsidP="00E048DB">
      <w:pPr>
        <w:jc w:val="both"/>
        <w:rPr>
          <w:rFonts w:cstheme="minorHAnsi"/>
          <w:lang w:val="en-US"/>
        </w:rPr>
      </w:pPr>
      <w:r w:rsidRPr="00E048DB">
        <w:rPr>
          <w:rFonts w:cstheme="minorHAnsi"/>
          <w:lang w:val="en-US"/>
        </w:rPr>
        <w:t>As SÜDVERS follows ISF IRAM2 in its most up-to-date version, more details about this phase can be found in the related ISF IRAM2 report and the related practitioners’ guides.</w:t>
      </w:r>
    </w:p>
    <w:p w14:paraId="4D9DF50A" w14:textId="77777777" w:rsidR="00E048DB" w:rsidRPr="00E048DB" w:rsidRDefault="00E048DB" w:rsidP="00E048DB">
      <w:pPr>
        <w:jc w:val="both"/>
        <w:rPr>
          <w:rFonts w:cstheme="minorHAnsi"/>
          <w:lang w:val="en-US"/>
        </w:rPr>
      </w:pPr>
    </w:p>
    <w:p w14:paraId="3FCE6530" w14:textId="77777777" w:rsidR="00E048DB" w:rsidRPr="00E048DB" w:rsidRDefault="00E048DB" w:rsidP="00E048DB">
      <w:pPr>
        <w:pStyle w:val="Heading3"/>
        <w:rPr>
          <w:lang w:val="en-US"/>
        </w:rPr>
      </w:pPr>
      <w:bookmarkStart w:id="31" w:name="_Toc51849891"/>
      <w:bookmarkStart w:id="32" w:name="_Toc152589328"/>
      <w:r w:rsidRPr="00E048DB">
        <w:rPr>
          <w:lang w:val="en-US"/>
        </w:rPr>
        <w:t>Business Impact Reference Table</w:t>
      </w:r>
      <w:bookmarkEnd w:id="31"/>
      <w:bookmarkEnd w:id="32"/>
    </w:p>
    <w:p w14:paraId="6C0CB322" w14:textId="77777777" w:rsidR="00E048DB" w:rsidRPr="00E048DB" w:rsidRDefault="00E048DB" w:rsidP="00E048DB">
      <w:pPr>
        <w:jc w:val="both"/>
        <w:rPr>
          <w:rFonts w:cstheme="minorHAnsi"/>
          <w:lang w:val="en-US"/>
        </w:rPr>
      </w:pPr>
      <w:r w:rsidRPr="00E048DB">
        <w:rPr>
          <w:rFonts w:cstheme="minorHAnsi"/>
          <w:lang w:val="en-US"/>
        </w:rPr>
        <w:t>A business impact reference table (BIRT) contains a categorised list of the most common types of business impact that an organisation could suffer as a result of the loss of one (or more) information attributes, along with guidance to determine the potential impact rating of each type.</w:t>
      </w:r>
    </w:p>
    <w:p w14:paraId="3E41113E" w14:textId="77777777" w:rsidR="00E048DB" w:rsidRPr="00E048DB" w:rsidRDefault="00E048DB" w:rsidP="00E048DB">
      <w:pPr>
        <w:jc w:val="both"/>
        <w:rPr>
          <w:rFonts w:cstheme="minorHAnsi"/>
          <w:lang w:val="en-US"/>
        </w:rPr>
      </w:pPr>
    </w:p>
    <w:p w14:paraId="613F54F5" w14:textId="77777777" w:rsidR="00E048DB" w:rsidRPr="00E048DB" w:rsidRDefault="00E048DB" w:rsidP="00E048DB">
      <w:pPr>
        <w:jc w:val="both"/>
        <w:rPr>
          <w:rFonts w:cstheme="minorHAnsi"/>
          <w:lang w:val="en-US"/>
        </w:rPr>
      </w:pPr>
      <w:r w:rsidRPr="00E048DB">
        <w:rPr>
          <w:rFonts w:cstheme="minorHAnsi"/>
          <w:lang w:val="en-US"/>
        </w:rPr>
        <w:lastRenderedPageBreak/>
        <w:t>To address this, a BIRT needs to be defined specifically for each organisation to best reflect the relevant impact categories, and to help determine the impact rating within each category, corresponding to each level of organisational impact (negligible, low, moderate and high).</w:t>
      </w:r>
    </w:p>
    <w:p w14:paraId="2233F2A6" w14:textId="47555C75" w:rsidR="00E048DB" w:rsidRPr="00E048DB" w:rsidRDefault="00E048DB" w:rsidP="00E048DB">
      <w:pPr>
        <w:jc w:val="both"/>
        <w:rPr>
          <w:rFonts w:cstheme="minorHAnsi"/>
          <w:lang w:val="en-US"/>
        </w:rPr>
      </w:pPr>
      <w:r w:rsidRPr="00E048DB">
        <w:rPr>
          <w:rFonts w:cstheme="minorHAnsi"/>
          <w:lang w:val="en-US"/>
        </w:rPr>
        <w:t>For the purpose of SÜDVERS business impact assessments SÜDVERS defines the business impact reference table as follows:</w:t>
      </w:r>
    </w:p>
    <w:p w14:paraId="3DF08426" w14:textId="700B263C" w:rsidR="00E048DB" w:rsidRPr="00E048DB" w:rsidRDefault="00597ECF" w:rsidP="00E048DB">
      <w:pPr>
        <w:jc w:val="both"/>
        <w:rPr>
          <w:rFonts w:cstheme="minorHAnsi"/>
          <w:lang w:val="en-US"/>
        </w:rPr>
      </w:pPr>
      <w:r>
        <w:rPr>
          <w:noProof/>
        </w:rPr>
        <w:drawing>
          <wp:inline distT="0" distB="0" distL="0" distR="0" wp14:anchorId="76C6BD16" wp14:editId="3C606DC3">
            <wp:extent cx="5760720" cy="3060700"/>
            <wp:effectExtent l="0" t="0" r="0" b="6350"/>
            <wp:docPr id="1233090461" name="Grafik 1" descr="Ein Bild, das Text, Screenshot, Zahl,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090461" name="Grafik 1" descr="Ein Bild, das Text, Screenshot, Zahl, Schrift enthält.&#10;&#10;Automatisch generierte Beschreibung"/>
                    <pic:cNvPicPr/>
                  </pic:nvPicPr>
                  <pic:blipFill>
                    <a:blip r:embed="rId14"/>
                    <a:stretch>
                      <a:fillRect/>
                    </a:stretch>
                  </pic:blipFill>
                  <pic:spPr>
                    <a:xfrm>
                      <a:off x="0" y="0"/>
                      <a:ext cx="5760720" cy="3060700"/>
                    </a:xfrm>
                    <a:prstGeom prst="rect">
                      <a:avLst/>
                    </a:prstGeom>
                  </pic:spPr>
                </pic:pic>
              </a:graphicData>
            </a:graphic>
          </wp:inline>
        </w:drawing>
      </w:r>
    </w:p>
    <w:p w14:paraId="4F0A8856" w14:textId="77777777" w:rsidR="00E048DB" w:rsidRDefault="00E048DB" w:rsidP="00E048DB">
      <w:pPr>
        <w:jc w:val="both"/>
        <w:rPr>
          <w:rFonts w:cstheme="minorHAnsi"/>
          <w:lang w:val="en-US"/>
        </w:rPr>
      </w:pPr>
    </w:p>
    <w:p w14:paraId="61DBF668" w14:textId="40FD0B79" w:rsidR="00A725BF" w:rsidRPr="00E048DB" w:rsidRDefault="00A725BF" w:rsidP="00E048DB">
      <w:pPr>
        <w:jc w:val="both"/>
        <w:rPr>
          <w:rFonts w:cstheme="minorHAnsi"/>
          <w:lang w:val="en-US"/>
        </w:rPr>
      </w:pPr>
      <w:r>
        <w:rPr>
          <w:rFonts w:cstheme="minorHAnsi"/>
          <w:lang w:val="en-US"/>
        </w:rPr>
        <w:t>SÜDVERS defines a system to be critical as of the DORA regulation and the related RTS in case of a business impact category rating of “high”.</w:t>
      </w:r>
    </w:p>
    <w:p w14:paraId="621D1F9C" w14:textId="77777777" w:rsidR="00E048DB" w:rsidRPr="00E048DB" w:rsidRDefault="00E048DB" w:rsidP="00E048DB">
      <w:pPr>
        <w:jc w:val="both"/>
        <w:rPr>
          <w:rFonts w:cstheme="minorHAnsi"/>
          <w:lang w:val="en-US"/>
        </w:rPr>
      </w:pPr>
      <w:r w:rsidRPr="00E048DB">
        <w:rPr>
          <w:rFonts w:cstheme="minorHAnsi"/>
          <w:lang w:val="en-US"/>
        </w:rPr>
        <w:t>In case that SÜDVERS is asked to perform business impact assessments on behalf of a customer, the customer’s BIRT has to be used.</w:t>
      </w:r>
    </w:p>
    <w:p w14:paraId="125291BF" w14:textId="77777777" w:rsidR="00E048DB" w:rsidRPr="00E048DB" w:rsidRDefault="00E048DB" w:rsidP="00E048DB">
      <w:pPr>
        <w:jc w:val="both"/>
        <w:rPr>
          <w:rFonts w:cstheme="minorHAnsi"/>
          <w:lang w:val="en-US"/>
        </w:rPr>
      </w:pPr>
      <w:r w:rsidRPr="00E048DB">
        <w:rPr>
          <w:rFonts w:cstheme="minorHAnsi"/>
          <w:lang w:val="en-US"/>
        </w:rPr>
        <w:t xml:space="preserve"> </w:t>
      </w:r>
    </w:p>
    <w:p w14:paraId="04ADF959" w14:textId="77777777" w:rsidR="00E048DB" w:rsidRPr="00E048DB" w:rsidRDefault="00E048DB" w:rsidP="00E048DB">
      <w:pPr>
        <w:pStyle w:val="Heading2"/>
        <w:rPr>
          <w:lang w:val="en-US"/>
        </w:rPr>
      </w:pPr>
      <w:bookmarkStart w:id="33" w:name="_Toc58328820"/>
      <w:bookmarkStart w:id="34" w:name="_Toc144729673"/>
      <w:bookmarkStart w:id="35" w:name="_Toc152589329"/>
      <w:r w:rsidRPr="00E048DB">
        <w:rPr>
          <w:lang w:val="en-US"/>
        </w:rPr>
        <w:t>General Accepted Risk Levels</w:t>
      </w:r>
      <w:bookmarkEnd w:id="33"/>
      <w:bookmarkEnd w:id="34"/>
      <w:bookmarkEnd w:id="35"/>
    </w:p>
    <w:p w14:paraId="21437E36" w14:textId="77777777" w:rsidR="00E048DB" w:rsidRPr="00E048DB" w:rsidRDefault="00E048DB" w:rsidP="00E048DB">
      <w:pPr>
        <w:rPr>
          <w:rFonts w:cstheme="minorHAnsi"/>
          <w:lang w:val="en-US"/>
        </w:rPr>
      </w:pPr>
      <w:r w:rsidRPr="00E048DB">
        <w:rPr>
          <w:rFonts w:cstheme="minorHAnsi"/>
          <w:lang w:val="en-US"/>
        </w:rPr>
        <w:t>The SÜDVERS board of directors have, based on the BIRT as shown above, defined the followed levels for generally accepted risks for SÜDVERS:</w:t>
      </w:r>
    </w:p>
    <w:p w14:paraId="354D9DE8" w14:textId="77777777" w:rsidR="00E048DB" w:rsidRPr="00E048DB" w:rsidRDefault="00E048DB" w:rsidP="00E048DB">
      <w:pPr>
        <w:rPr>
          <w:rFonts w:cstheme="minorHAnsi"/>
          <w:lang w:val="en-US"/>
        </w:rPr>
      </w:pPr>
    </w:p>
    <w:p w14:paraId="7DAFA146" w14:textId="77777777" w:rsidR="00E048DB" w:rsidRPr="00E048DB" w:rsidRDefault="00E048DB" w:rsidP="00E048DB">
      <w:pPr>
        <w:rPr>
          <w:rFonts w:cstheme="minorHAnsi"/>
          <w:lang w:val="en-US"/>
        </w:rPr>
      </w:pPr>
      <w:r w:rsidRPr="00E048DB">
        <w:rPr>
          <w:rFonts w:cstheme="minorHAnsi"/>
          <w:noProof/>
          <w:lang w:val="en-US" w:eastAsia="de-CH"/>
        </w:rPr>
        <w:drawing>
          <wp:inline distT="0" distB="0" distL="0" distR="0" wp14:anchorId="3B0CC863" wp14:editId="7470460B">
            <wp:extent cx="5581015" cy="739140"/>
            <wp:effectExtent l="0" t="0" r="635" b="3810"/>
            <wp:docPr id="107" name="Grafik 107" descr="Ein Bild, das Text, Reihe, Softwar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Grafik 107" descr="Ein Bild, das Text, Reihe, Software, Screenshot enthält.&#10;&#10;Automatisch generierte Beschreibung"/>
                    <pic:cNvPicPr/>
                  </pic:nvPicPr>
                  <pic:blipFill>
                    <a:blip r:embed="rId15"/>
                    <a:stretch>
                      <a:fillRect/>
                    </a:stretch>
                  </pic:blipFill>
                  <pic:spPr>
                    <a:xfrm>
                      <a:off x="0" y="0"/>
                      <a:ext cx="5581015" cy="739140"/>
                    </a:xfrm>
                    <a:prstGeom prst="rect">
                      <a:avLst/>
                    </a:prstGeom>
                  </pic:spPr>
                </pic:pic>
              </a:graphicData>
            </a:graphic>
          </wp:inline>
        </w:drawing>
      </w:r>
    </w:p>
    <w:p w14:paraId="55CAEC05" w14:textId="77777777" w:rsidR="00E048DB" w:rsidRPr="00E048DB" w:rsidRDefault="00E048DB" w:rsidP="00E048DB">
      <w:pPr>
        <w:rPr>
          <w:rFonts w:cstheme="minorHAnsi"/>
          <w:lang w:val="en-US"/>
        </w:rPr>
      </w:pPr>
    </w:p>
    <w:p w14:paraId="64CD63BD" w14:textId="77777777" w:rsidR="00E048DB" w:rsidRPr="00E048DB" w:rsidRDefault="00E048DB" w:rsidP="00E048DB">
      <w:pPr>
        <w:pStyle w:val="Heading2"/>
        <w:rPr>
          <w:lang w:val="en-US"/>
        </w:rPr>
      </w:pPr>
      <w:bookmarkStart w:id="36" w:name="_Toc58328821"/>
      <w:bookmarkStart w:id="37" w:name="_Toc144729674"/>
      <w:bookmarkStart w:id="38" w:name="_Toc152589330"/>
      <w:r w:rsidRPr="00E048DB">
        <w:rPr>
          <w:lang w:val="en-US"/>
        </w:rPr>
        <w:t>Threat Profiling</w:t>
      </w:r>
      <w:bookmarkEnd w:id="36"/>
      <w:bookmarkEnd w:id="37"/>
      <w:bookmarkEnd w:id="38"/>
    </w:p>
    <w:p w14:paraId="36784764" w14:textId="77777777" w:rsidR="00E048DB" w:rsidRPr="00E048DB" w:rsidRDefault="00E048DB" w:rsidP="00E048DB">
      <w:pPr>
        <w:jc w:val="both"/>
        <w:rPr>
          <w:rFonts w:cstheme="minorHAnsi"/>
          <w:lang w:val="en-US"/>
        </w:rPr>
      </w:pPr>
      <w:r w:rsidRPr="00E048DB">
        <w:rPr>
          <w:rFonts w:cstheme="minorHAnsi"/>
          <w:color w:val="000000" w:themeColor="text1"/>
          <w:lang w:val="en-US"/>
        </w:rPr>
        <w:t xml:space="preserve">This phase of the risk assessment process is used </w:t>
      </w:r>
      <w:r w:rsidRPr="00E048DB">
        <w:rPr>
          <w:rFonts w:cstheme="minorHAnsi"/>
          <w:lang w:val="en-US"/>
        </w:rPr>
        <w:t>to identify and profile key threats across different groups by determining associated threat events.</w:t>
      </w:r>
    </w:p>
    <w:p w14:paraId="1E9E0E01" w14:textId="77777777" w:rsidR="00E048DB" w:rsidRDefault="00E048DB" w:rsidP="00E048DB">
      <w:pPr>
        <w:jc w:val="both"/>
        <w:rPr>
          <w:rFonts w:cstheme="minorHAnsi"/>
          <w:lang w:val="en-US"/>
        </w:rPr>
      </w:pPr>
      <w:r w:rsidRPr="00E048DB">
        <w:rPr>
          <w:rFonts w:cstheme="minorHAnsi"/>
          <w:lang w:val="en-US"/>
        </w:rPr>
        <w:lastRenderedPageBreak/>
        <w:t>As SÜDVERS follows ISF IRAM2 in its most up-to-date version, more details about this phase can be found in the related ISF IRAM2 report and the related practitioners’ guides.</w:t>
      </w:r>
    </w:p>
    <w:p w14:paraId="4862ECBF" w14:textId="77777777" w:rsidR="00DC7F92" w:rsidRPr="00E048DB" w:rsidRDefault="00DC7F92" w:rsidP="00E048DB">
      <w:pPr>
        <w:jc w:val="both"/>
        <w:rPr>
          <w:rFonts w:cstheme="minorHAnsi"/>
          <w:lang w:val="en-US"/>
        </w:rPr>
      </w:pPr>
    </w:p>
    <w:p w14:paraId="308BFE3A" w14:textId="77777777" w:rsidR="00E048DB" w:rsidRPr="00E048DB" w:rsidRDefault="00E048DB" w:rsidP="00E048DB">
      <w:pPr>
        <w:pStyle w:val="Heading2"/>
        <w:rPr>
          <w:lang w:val="en-US"/>
        </w:rPr>
      </w:pPr>
      <w:bookmarkStart w:id="39" w:name="_Toc58328822"/>
      <w:bookmarkStart w:id="40" w:name="_Toc144729675"/>
      <w:bookmarkStart w:id="41" w:name="_Toc152589331"/>
      <w:r w:rsidRPr="00E048DB">
        <w:rPr>
          <w:lang w:val="en-US"/>
        </w:rPr>
        <w:t>Vulnerability Assessment</w:t>
      </w:r>
      <w:bookmarkEnd w:id="39"/>
      <w:bookmarkEnd w:id="40"/>
      <w:bookmarkEnd w:id="41"/>
    </w:p>
    <w:p w14:paraId="05A4C3F3" w14:textId="77777777" w:rsidR="00E048DB" w:rsidRPr="00E048DB" w:rsidRDefault="00E048DB" w:rsidP="00E048DB">
      <w:pPr>
        <w:jc w:val="both"/>
        <w:rPr>
          <w:rFonts w:cstheme="minorHAnsi"/>
          <w:lang w:val="en-US"/>
        </w:rPr>
      </w:pPr>
      <w:r w:rsidRPr="00E048DB">
        <w:rPr>
          <w:rFonts w:cstheme="minorHAnsi"/>
          <w:color w:val="000000" w:themeColor="text1"/>
          <w:lang w:val="en-US"/>
        </w:rPr>
        <w:t xml:space="preserve">This phase of the risk assessment process is used </w:t>
      </w:r>
      <w:r w:rsidRPr="00E048DB">
        <w:rPr>
          <w:rFonts w:cstheme="minorHAnsi"/>
          <w:lang w:val="en-US"/>
        </w:rPr>
        <w:t>to examine the extent of relevance and implementation of key controls that will help to determine control strength.</w:t>
      </w:r>
    </w:p>
    <w:p w14:paraId="57BA09BB" w14:textId="77777777" w:rsidR="00E048DB" w:rsidRPr="00E048DB" w:rsidRDefault="00E048DB" w:rsidP="00E048DB">
      <w:pPr>
        <w:jc w:val="both"/>
        <w:rPr>
          <w:rFonts w:cstheme="minorHAnsi"/>
          <w:lang w:val="en-US"/>
        </w:rPr>
      </w:pPr>
      <w:r w:rsidRPr="00E048DB">
        <w:rPr>
          <w:rFonts w:cstheme="minorHAnsi"/>
          <w:lang w:val="en-US"/>
        </w:rPr>
        <w:t>As SÜDVERS follows ISF IRAM2 in its most up-to-date version, more details about this phase can be found in the related ISF IRAM2 report and the related practitioners’ guides.</w:t>
      </w:r>
    </w:p>
    <w:p w14:paraId="17142513" w14:textId="77777777" w:rsidR="00E048DB" w:rsidRPr="00E048DB" w:rsidRDefault="00E048DB" w:rsidP="00E048DB">
      <w:pPr>
        <w:jc w:val="both"/>
        <w:rPr>
          <w:rFonts w:cstheme="minorHAnsi"/>
          <w:lang w:val="en-US"/>
        </w:rPr>
      </w:pPr>
    </w:p>
    <w:p w14:paraId="7ADF1115" w14:textId="77777777" w:rsidR="00E048DB" w:rsidRPr="00E048DB" w:rsidRDefault="00E048DB" w:rsidP="00E048DB">
      <w:pPr>
        <w:pStyle w:val="Heading2"/>
        <w:rPr>
          <w:lang w:val="en-US"/>
        </w:rPr>
      </w:pPr>
      <w:bookmarkStart w:id="42" w:name="_Toc58328823"/>
      <w:bookmarkStart w:id="43" w:name="_Toc144729676"/>
      <w:bookmarkStart w:id="44" w:name="_Toc152589332"/>
      <w:r w:rsidRPr="00E048DB">
        <w:rPr>
          <w:lang w:val="en-US"/>
        </w:rPr>
        <w:t>Risk Evaluation</w:t>
      </w:r>
      <w:bookmarkEnd w:id="42"/>
      <w:bookmarkEnd w:id="43"/>
      <w:bookmarkEnd w:id="44"/>
    </w:p>
    <w:p w14:paraId="5A9F41E5" w14:textId="77777777" w:rsidR="00E048DB" w:rsidRPr="00E048DB" w:rsidRDefault="00E048DB" w:rsidP="00E048DB">
      <w:pPr>
        <w:jc w:val="both"/>
        <w:rPr>
          <w:rFonts w:cstheme="minorHAnsi"/>
          <w:lang w:val="en-US"/>
        </w:rPr>
      </w:pPr>
      <w:r w:rsidRPr="00E048DB">
        <w:rPr>
          <w:rFonts w:cstheme="minorHAnsi"/>
          <w:color w:val="000000" w:themeColor="text1"/>
          <w:lang w:val="en-US"/>
        </w:rPr>
        <w:t xml:space="preserve">This phase of the risk assessment process is used </w:t>
      </w:r>
      <w:r w:rsidRPr="00E048DB">
        <w:rPr>
          <w:rFonts w:cstheme="minorHAnsi"/>
          <w:lang w:val="en-US"/>
        </w:rPr>
        <w:t>to map the likelihood of successful threat events to the most appropriate business impact scenario and to link this into the wider SÜDVERS risk framework.</w:t>
      </w:r>
    </w:p>
    <w:p w14:paraId="38D83BB2" w14:textId="202820A5" w:rsidR="00E048DB" w:rsidRPr="00E048DB" w:rsidRDefault="00DC7F92" w:rsidP="00E048DB">
      <w:pPr>
        <w:jc w:val="both"/>
        <w:rPr>
          <w:rFonts w:cstheme="minorHAnsi"/>
          <w:lang w:val="en-US"/>
        </w:rPr>
      </w:pPr>
      <w:r>
        <w:rPr>
          <w:rFonts w:cstheme="minorHAnsi"/>
          <w:lang w:val="en-US"/>
        </w:rPr>
        <w:t>As</w:t>
      </w:r>
      <w:r w:rsidR="00E048DB" w:rsidRPr="00E048DB">
        <w:rPr>
          <w:rFonts w:cstheme="minorHAnsi"/>
          <w:lang w:val="en-US"/>
        </w:rPr>
        <w:t xml:space="preserve"> SÜDVERS follows ISF IRAM2 in its most up-to-date version, more details about this phase can be found in the related ISF IRAM2 report and the related practitioners’ guides.</w:t>
      </w:r>
    </w:p>
    <w:p w14:paraId="5A76DDD3" w14:textId="77777777" w:rsidR="00E048DB" w:rsidRPr="00E048DB" w:rsidRDefault="00E048DB" w:rsidP="00E048DB">
      <w:pPr>
        <w:jc w:val="both"/>
        <w:rPr>
          <w:rFonts w:cstheme="minorHAnsi"/>
          <w:lang w:val="en-US"/>
        </w:rPr>
      </w:pPr>
    </w:p>
    <w:p w14:paraId="1D28D068" w14:textId="77777777" w:rsidR="00E048DB" w:rsidRPr="00E048DB" w:rsidRDefault="00E048DB" w:rsidP="00E048DB">
      <w:pPr>
        <w:pStyle w:val="Heading2"/>
        <w:rPr>
          <w:lang w:val="en-US"/>
        </w:rPr>
      </w:pPr>
      <w:bookmarkStart w:id="45" w:name="_Toc58328824"/>
      <w:bookmarkStart w:id="46" w:name="_Toc144729677"/>
      <w:bookmarkStart w:id="47" w:name="_Toc152589333"/>
      <w:r w:rsidRPr="00E048DB">
        <w:rPr>
          <w:lang w:val="en-US"/>
        </w:rPr>
        <w:t>Risk Treatment</w:t>
      </w:r>
      <w:bookmarkEnd w:id="45"/>
      <w:bookmarkEnd w:id="46"/>
      <w:bookmarkEnd w:id="47"/>
    </w:p>
    <w:p w14:paraId="41CFD6B6"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r w:rsidRPr="00E048DB">
        <w:rPr>
          <w:rFonts w:cstheme="minorHAnsi"/>
          <w:color w:val="000000" w:themeColor="text1"/>
          <w:lang w:val="en-US"/>
        </w:rPr>
        <w:t>This phase of the risk assessment process is used to explore different approaches to treating information risk (such as mitigation (reduction), avoidance, transference and acceptance (retention)).</w:t>
      </w:r>
    </w:p>
    <w:p w14:paraId="5D6CCF0B" w14:textId="77777777" w:rsidR="00E048DB" w:rsidRPr="00E048DB" w:rsidRDefault="00E048DB" w:rsidP="00E048DB">
      <w:pPr>
        <w:autoSpaceDE w:val="0"/>
        <w:autoSpaceDN w:val="0"/>
        <w:adjustRightInd w:val="0"/>
        <w:spacing w:line="240" w:lineRule="auto"/>
        <w:jc w:val="both"/>
        <w:rPr>
          <w:rFonts w:cstheme="minorHAnsi"/>
          <w:color w:val="000000" w:themeColor="text1"/>
          <w:lang w:val="en-US"/>
        </w:rPr>
      </w:pPr>
    </w:p>
    <w:p w14:paraId="324FCB6A" w14:textId="77777777" w:rsidR="00E048DB" w:rsidRPr="00E048DB" w:rsidRDefault="00E048DB" w:rsidP="00E048DB">
      <w:pPr>
        <w:autoSpaceDE w:val="0"/>
        <w:autoSpaceDN w:val="0"/>
        <w:adjustRightInd w:val="0"/>
        <w:spacing w:line="240" w:lineRule="auto"/>
        <w:jc w:val="center"/>
        <w:rPr>
          <w:rFonts w:cstheme="minorHAnsi"/>
          <w:color w:val="000000" w:themeColor="text1"/>
          <w:lang w:val="en-US"/>
        </w:rPr>
      </w:pPr>
      <w:r w:rsidRPr="00E048DB">
        <w:rPr>
          <w:rFonts w:cstheme="minorHAnsi"/>
          <w:noProof/>
          <w:color w:val="000000" w:themeColor="text1"/>
          <w:lang w:val="en-US"/>
        </w:rPr>
        <w:drawing>
          <wp:inline distT="0" distB="0" distL="0" distR="0" wp14:anchorId="123C0A29" wp14:editId="245E8B9B">
            <wp:extent cx="4343400" cy="2736593"/>
            <wp:effectExtent l="0" t="0" r="0" b="6985"/>
            <wp:docPr id="108" name="Grafik 108" descr="Ein Bild, das Text, Screenshot,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fik 108" descr="Ein Bild, das Text, Screenshot, Diagramm, Schrift enthält.&#10;&#10;Automatisch generierte Beschreibung"/>
                    <pic:cNvPicPr/>
                  </pic:nvPicPr>
                  <pic:blipFill>
                    <a:blip r:embed="rId16"/>
                    <a:stretch>
                      <a:fillRect/>
                    </a:stretch>
                  </pic:blipFill>
                  <pic:spPr>
                    <a:xfrm>
                      <a:off x="0" y="0"/>
                      <a:ext cx="4358644" cy="2746197"/>
                    </a:xfrm>
                    <a:prstGeom prst="rect">
                      <a:avLst/>
                    </a:prstGeom>
                  </pic:spPr>
                </pic:pic>
              </a:graphicData>
            </a:graphic>
          </wp:inline>
        </w:drawing>
      </w:r>
    </w:p>
    <w:p w14:paraId="7BC9450D" w14:textId="16212C16" w:rsidR="00855A64" w:rsidRPr="00DC7F92" w:rsidRDefault="00E048DB" w:rsidP="00DC7F92">
      <w:pPr>
        <w:jc w:val="both"/>
        <w:rPr>
          <w:rFonts w:cstheme="minorHAnsi"/>
          <w:lang w:val="en-US"/>
        </w:rPr>
      </w:pPr>
      <w:r w:rsidRPr="00E048DB">
        <w:rPr>
          <w:rFonts w:cstheme="minorHAnsi"/>
          <w:lang w:val="en-US"/>
        </w:rPr>
        <w:t>As SÜDVERS follows ISF IRAM2 in its most up-to-date version, more details about this phase can be found in the related ISF IRAM2 report and the related practitioners’ guides.</w:t>
      </w:r>
    </w:p>
    <w:sectPr w:rsidR="00855A64" w:rsidRPr="00DC7F92" w:rsidSect="00DE311A">
      <w:headerReference w:type="default" r:id="rId17"/>
      <w:footerReference w:type="default" r:id="rId18"/>
      <w:headerReference w:type="first" r:id="rId19"/>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B84457" w14:textId="77777777" w:rsidR="006E23C7" w:rsidRDefault="006E23C7" w:rsidP="008442D8">
      <w:pPr>
        <w:spacing w:after="0" w:line="240" w:lineRule="auto"/>
      </w:pPr>
      <w:r>
        <w:separator/>
      </w:r>
    </w:p>
  </w:endnote>
  <w:endnote w:type="continuationSeparator" w:id="0">
    <w:p w14:paraId="2A7A522E" w14:textId="77777777" w:rsidR="006E23C7" w:rsidRDefault="006E23C7"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A48223" w14:textId="6324396C" w:rsidR="00D360C1" w:rsidRPr="006D4A57" w:rsidRDefault="00D360C1" w:rsidP="006D4A57">
    <w:pPr>
      <w:pStyle w:val="Footer"/>
    </w:pPr>
    <w:r w:rsidRPr="006D4A57">
      <w:rPr>
        <w:noProof/>
        <w:color w:val="50A052"/>
        <w:sz w:val="20"/>
      </w:rPr>
      <mc:AlternateContent>
        <mc:Choice Requires="wps">
          <w:drawing>
            <wp:anchor distT="0" distB="0" distL="114300" distR="114300" simplePos="0" relativeHeight="251661312" behindDoc="0" locked="0" layoutInCell="1" allowOverlap="1" wp14:anchorId="05EC5684" wp14:editId="56BFB395">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B1818F" id="Gerader Verbinder 3"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pt,-11.6pt" to="592.5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strokecolor="#5b9bd5 [3208]" strokeweight=".5pt">
              <v:stroke joinstyle="miter"/>
              <w10:wrap anchorx="page"/>
            </v:line>
          </w:pict>
        </mc:Fallback>
      </mc:AlternateContent>
    </w:r>
    <w:r w:rsidRPr="006D4A57">
      <w:rPr>
        <w:color w:val="50A052"/>
        <w:sz w:val="20"/>
      </w:rPr>
      <w:t>www.suedvers.de</w:t>
    </w:r>
    <w:r>
      <w:rPr>
        <w:color w:val="5B9BD5" w:themeColor="accent5"/>
        <w:sz w:val="20"/>
      </w:rPr>
      <w:tab/>
    </w:r>
    <w:r w:rsidR="007539F5">
      <w:rPr>
        <w:sz w:val="20"/>
      </w:rPr>
      <w:t>intern</w:t>
    </w:r>
    <w:r w:rsidRPr="00DD09E7">
      <w:rPr>
        <w:sz w:val="20"/>
      </w:rPr>
      <w:t xml:space="preserve"> – nur für internen Gebrauch</w:t>
    </w:r>
    <w:r>
      <w:rPr>
        <w:color w:val="5B9BD5" w:themeColor="accent5"/>
        <w:sz w:val="20"/>
      </w:rPr>
      <w:tab/>
    </w:r>
    <w:r w:rsidRPr="006D4A57">
      <w:rPr>
        <w:color w:val="50A052"/>
        <w:sz w:val="20"/>
      </w:rPr>
      <w:t xml:space="preserve">Seite </w:t>
    </w:r>
    <w:r w:rsidRPr="006D4A57">
      <w:rPr>
        <w:b/>
        <w:bCs/>
        <w:color w:val="50A052"/>
        <w:sz w:val="20"/>
      </w:rPr>
      <w:fldChar w:fldCharType="begin"/>
    </w:r>
    <w:r w:rsidRPr="006D4A57">
      <w:rPr>
        <w:b/>
        <w:bCs/>
        <w:color w:val="50A052"/>
        <w:sz w:val="20"/>
      </w:rPr>
      <w:instrText>PAGE  \* Arabic  \* MERGEFORMAT</w:instrText>
    </w:r>
    <w:r w:rsidRPr="006D4A57">
      <w:rPr>
        <w:b/>
        <w:bCs/>
        <w:color w:val="50A052"/>
        <w:sz w:val="20"/>
      </w:rPr>
      <w:fldChar w:fldCharType="separate"/>
    </w:r>
    <w:r w:rsidRPr="006D4A57">
      <w:rPr>
        <w:b/>
        <w:bCs/>
        <w:color w:val="50A052"/>
        <w:sz w:val="20"/>
      </w:rPr>
      <w:t>1</w:t>
    </w:r>
    <w:r w:rsidRPr="006D4A57">
      <w:rPr>
        <w:b/>
        <w:bCs/>
        <w:color w:val="50A052"/>
        <w:sz w:val="20"/>
      </w:rPr>
      <w:fldChar w:fldCharType="end"/>
    </w:r>
    <w:r w:rsidRPr="006D4A57">
      <w:rPr>
        <w:color w:val="50A052"/>
        <w:sz w:val="20"/>
      </w:rPr>
      <w:t xml:space="preserve"> von </w:t>
    </w:r>
    <w:r w:rsidRPr="006D4A57">
      <w:rPr>
        <w:b/>
        <w:bCs/>
        <w:color w:val="50A052"/>
        <w:sz w:val="20"/>
      </w:rPr>
      <w:fldChar w:fldCharType="begin"/>
    </w:r>
    <w:r w:rsidRPr="006D4A57">
      <w:rPr>
        <w:b/>
        <w:bCs/>
        <w:color w:val="50A052"/>
        <w:sz w:val="20"/>
      </w:rPr>
      <w:instrText>NUMPAGES  \* Arabic  \* MERGEFORMAT</w:instrText>
    </w:r>
    <w:r w:rsidRPr="006D4A57">
      <w:rPr>
        <w:b/>
        <w:bCs/>
        <w:color w:val="50A052"/>
        <w:sz w:val="20"/>
      </w:rPr>
      <w:fldChar w:fldCharType="separate"/>
    </w:r>
    <w:r w:rsidRPr="006D4A57">
      <w:rPr>
        <w:b/>
        <w:bCs/>
        <w:color w:val="50A052"/>
        <w:sz w:val="20"/>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62E73B" w14:textId="77777777" w:rsidR="006E23C7" w:rsidRDefault="006E23C7" w:rsidP="008442D8">
      <w:pPr>
        <w:spacing w:after="0" w:line="240" w:lineRule="auto"/>
      </w:pPr>
      <w:r>
        <w:separator/>
      </w:r>
    </w:p>
  </w:footnote>
  <w:footnote w:type="continuationSeparator" w:id="0">
    <w:p w14:paraId="28F509A5" w14:textId="77777777" w:rsidR="006E23C7" w:rsidRDefault="006E23C7"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7F6CDF9" w14:textId="77777777" w:rsidR="00D360C1" w:rsidRDefault="00D360C1" w:rsidP="00676CE4">
        <w:pPr>
          <w:pStyle w:val="Header"/>
          <w:rPr>
            <w:color w:val="767171" w:themeColor="background2" w:themeShade="80"/>
          </w:rPr>
        </w:pPr>
      </w:p>
      <w:p w14:paraId="5248BEA5"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EA01E9B" wp14:editId="4FC2F98C">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084A35" w14:paraId="2D613B6E" w14:textId="77777777" w:rsidTr="0067748F">
          <w:trPr>
            <w:trHeight w:val="293"/>
            <w:tblHeader/>
          </w:trPr>
          <w:tc>
            <w:tcPr>
              <w:tcW w:w="2405" w:type="dxa"/>
            </w:tcPr>
            <w:p w14:paraId="4BC69D14" w14:textId="4D80D75A" w:rsidR="00D360C1" w:rsidRDefault="00D360C1" w:rsidP="00676CE4">
              <w:pPr>
                <w:jc w:val="both"/>
              </w:pPr>
              <w:r>
                <w:t>Version: 1</w:t>
              </w:r>
              <w:r w:rsidR="001F2056">
                <w:t>.0</w:t>
              </w:r>
              <w:r w:rsidR="00597ECF">
                <w:t>.</w:t>
              </w:r>
              <w:r w:rsidR="004E2B8F">
                <w:t>2</w:t>
              </w:r>
            </w:p>
            <w:p w14:paraId="1D84D9A4" w14:textId="77777777" w:rsidR="00AA6EB9" w:rsidRDefault="00AA6EB9" w:rsidP="00676CE4">
              <w:pPr>
                <w:jc w:val="both"/>
              </w:pPr>
            </w:p>
            <w:p w14:paraId="0C9E2619" w14:textId="505D97B7" w:rsidR="00D360C1" w:rsidRDefault="004E2B8F" w:rsidP="00676CE4">
              <w:pPr>
                <w:jc w:val="both"/>
              </w:pPr>
              <w:r>
                <w:t>22.02.2024</w:t>
              </w:r>
            </w:p>
          </w:tc>
          <w:tc>
            <w:tcPr>
              <w:tcW w:w="4329" w:type="dxa"/>
            </w:tcPr>
            <w:p w14:paraId="2A28456E" w14:textId="425125C2" w:rsidR="00D360C1" w:rsidRPr="00084A35" w:rsidRDefault="00084A35" w:rsidP="00676CE4">
              <w:pPr>
                <w:jc w:val="center"/>
                <w:rPr>
                  <w:lang w:val="en-US"/>
                </w:rPr>
              </w:pPr>
              <w:r w:rsidRPr="00084A35">
                <w:rPr>
                  <w:lang w:val="en-US"/>
                </w:rPr>
                <w:t>I</w:t>
              </w:r>
              <w:r>
                <w:rPr>
                  <w:lang w:val="en-US"/>
                </w:rPr>
                <w:t>nformation Security</w:t>
              </w:r>
            </w:p>
            <w:p w14:paraId="65FC5736" w14:textId="77777777" w:rsidR="00D360C1" w:rsidRPr="00084A35" w:rsidRDefault="00D360C1" w:rsidP="00676CE4">
              <w:pPr>
                <w:jc w:val="center"/>
                <w:rPr>
                  <w:lang w:val="en-US"/>
                </w:rPr>
              </w:pPr>
            </w:p>
            <w:p w14:paraId="1CAAB30C" w14:textId="422F06BA" w:rsidR="00D360C1" w:rsidRPr="00084A35" w:rsidRDefault="00E048DB" w:rsidP="00676CE4">
              <w:pPr>
                <w:jc w:val="center"/>
                <w:rPr>
                  <w:lang w:val="en-US"/>
                </w:rPr>
              </w:pPr>
              <w:r w:rsidRPr="00084A35">
                <w:rPr>
                  <w:lang w:val="en-US"/>
                </w:rPr>
                <w:t>Risk Management Framework</w:t>
              </w:r>
            </w:p>
          </w:tc>
          <w:tc>
            <w:tcPr>
              <w:tcW w:w="2328" w:type="dxa"/>
            </w:tcPr>
            <w:p w14:paraId="5BA39392" w14:textId="77777777" w:rsidR="00D360C1" w:rsidRPr="00084A35" w:rsidRDefault="00D360C1" w:rsidP="00676CE4">
              <w:pPr>
                <w:jc w:val="both"/>
                <w:rPr>
                  <w:lang w:val="en-US"/>
                </w:rPr>
              </w:pPr>
            </w:p>
          </w:tc>
        </w:tr>
      </w:tbl>
      <w:p w14:paraId="0631BA50"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4EAD6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E5F1BE3"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1BDBAA5" w14:textId="77777777" w:rsidR="00D360C1" w:rsidRPr="00C83225" w:rsidRDefault="00D360C1" w:rsidP="00C83225">
    <w:pPr>
      <w:widowControl w:val="0"/>
      <w:autoSpaceDE w:val="0"/>
      <w:autoSpaceDN w:val="0"/>
      <w:spacing w:before="81" w:after="0" w:line="240" w:lineRule="auto"/>
      <w:ind w:left="-709" w:right="5471"/>
      <w:rPr>
        <w:rFonts w:ascii="Pusia Light" w:eastAsia="Times New Roman" w:hAnsi="Pusia Light" w:cs="Pusia Light"/>
        <w:sz w:val="26"/>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3594CB9" wp14:editId="63E116C4">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83225">
      <w:rPr>
        <w:rFonts w:ascii="Pusia Light" w:eastAsia="Times New Roman" w:hAnsi="Pusia Light" w:cs="Pusia Light"/>
        <w:color w:val="00A24C"/>
        <w:spacing w:val="9"/>
        <w:sz w:val="26"/>
      </w:rPr>
      <w:t xml:space="preserve">Versicherungs- </w:t>
    </w:r>
    <w:r w:rsidRPr="00C83225">
      <w:rPr>
        <w:rFonts w:ascii="Pusia Light" w:eastAsia="Times New Roman" w:hAnsi="Pusia Light" w:cs="Pusia Light"/>
        <w:color w:val="00A24C"/>
        <w:sz w:val="26"/>
      </w:rPr>
      <w:t xml:space="preserve">und Risikomanagement Kredit- und </w:t>
    </w:r>
    <w:r w:rsidRPr="00C83225">
      <w:rPr>
        <w:rFonts w:ascii="Pusia Light" w:eastAsia="Times New Roman" w:hAnsi="Pusia Light" w:cs="Pusia Light"/>
        <w:color w:val="00A24C"/>
        <w:spacing w:val="10"/>
        <w:sz w:val="26"/>
      </w:rPr>
      <w:t xml:space="preserve">Bürgschaftsmanagement </w:t>
    </w:r>
    <w:r w:rsidRPr="00C83225">
      <w:rPr>
        <w:rFonts w:ascii="Pusia Light" w:eastAsia="Times New Roman" w:hAnsi="Pusia Light" w:cs="Pusia Light"/>
        <w:color w:val="00A24C"/>
        <w:sz w:val="26"/>
      </w:rPr>
      <w:t>SÜDVERS International</w:t>
    </w:r>
  </w:p>
  <w:p w14:paraId="66AE03FC"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D&amp;O</w:t>
    </w:r>
    <w:r w:rsidRPr="00C83225">
      <w:rPr>
        <w:rFonts w:ascii="Pusia Light" w:eastAsia="Times New Roman" w:hAnsi="Pusia Light" w:cs="Pusia Light"/>
        <w:color w:val="00A24C"/>
        <w:spacing w:val="44"/>
        <w:sz w:val="26"/>
        <w:lang w:val="en-US"/>
      </w:rPr>
      <w:t xml:space="preserve"> </w:t>
    </w:r>
    <w:r w:rsidRPr="00C83225">
      <w:rPr>
        <w:rFonts w:ascii="Pusia Light" w:eastAsia="Times New Roman" w:hAnsi="Pusia Light" w:cs="Pusia Light"/>
        <w:color w:val="00A24C"/>
        <w:sz w:val="26"/>
        <w:lang w:val="en-US"/>
      </w:rPr>
      <w:t>und</w:t>
    </w:r>
    <w:r w:rsidRPr="00C83225">
      <w:rPr>
        <w:rFonts w:ascii="Pusia Light" w:eastAsia="Times New Roman" w:hAnsi="Pusia Light" w:cs="Pusia Light"/>
        <w:color w:val="00A24C"/>
        <w:spacing w:val="45"/>
        <w:sz w:val="26"/>
        <w:lang w:val="en-US"/>
      </w:rPr>
      <w:t xml:space="preserve"> </w:t>
    </w:r>
    <w:r w:rsidRPr="00C83225">
      <w:rPr>
        <w:rFonts w:ascii="Pusia Light" w:eastAsia="Times New Roman" w:hAnsi="Pusia Light" w:cs="Pusia Light"/>
        <w:color w:val="00A24C"/>
        <w:spacing w:val="-2"/>
        <w:sz w:val="26"/>
        <w:lang w:val="en-US"/>
      </w:rPr>
      <w:t>Cyber</w:t>
    </w:r>
  </w:p>
  <w:p w14:paraId="3CDBD5A8"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Vorsorge,</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pacing w:val="9"/>
        <w:sz w:val="26"/>
        <w:lang w:val="en-US"/>
      </w:rPr>
      <w:t>Pension</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z w:val="26"/>
        <w:lang w:val="en-US"/>
      </w:rPr>
      <w:t>&amp;</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z w:val="26"/>
        <w:lang w:val="en-US"/>
      </w:rPr>
      <w:t>Employee</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pacing w:val="8"/>
        <w:sz w:val="26"/>
        <w:lang w:val="en-US"/>
      </w:rPr>
      <w:t>Benefits</w:t>
    </w:r>
  </w:p>
  <w:p w14:paraId="58A06938"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55005055" o:spid="_x0000_i1027" type="#_x0000_t75" style="width:19.5pt;height:21.75pt;visibility:visible;mso-wrap-style:square" o:bullet="t">
        <v:imagedata r:id="rId1" o:title=""/>
      </v:shape>
    </w:pict>
  </w:numPicBullet>
  <w:abstractNum w:abstractNumId="0" w15:restartNumberingAfterBreak="0">
    <w:nsid w:val="0327199B"/>
    <w:multiLevelType w:val="hybridMultilevel"/>
    <w:tmpl w:val="257E9A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CB7F5A"/>
    <w:multiLevelType w:val="hybridMultilevel"/>
    <w:tmpl w:val="D084E8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D0377E"/>
    <w:multiLevelType w:val="hybridMultilevel"/>
    <w:tmpl w:val="2B2E11A4"/>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9547E48"/>
    <w:multiLevelType w:val="hybridMultilevel"/>
    <w:tmpl w:val="B1569E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C0E2037"/>
    <w:multiLevelType w:val="hybridMultilevel"/>
    <w:tmpl w:val="959E58FE"/>
    <w:lvl w:ilvl="0" w:tplc="25F0CA5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D86128D"/>
    <w:multiLevelType w:val="hybridMultilevel"/>
    <w:tmpl w:val="167CD96C"/>
    <w:lvl w:ilvl="0" w:tplc="04070005">
      <w:start w:val="1"/>
      <w:numFmt w:val="bullet"/>
      <w:lvlText w:val=""/>
      <w:lvlJc w:val="left"/>
      <w:pPr>
        <w:ind w:left="1068" w:hanging="360"/>
      </w:pPr>
      <w:rPr>
        <w:rFonts w:ascii="Wingdings" w:hAnsi="Wingdings" w:hint="default"/>
      </w:rPr>
    </w:lvl>
    <w:lvl w:ilvl="1" w:tplc="04070005">
      <w:start w:val="1"/>
      <w:numFmt w:val="bullet"/>
      <w:lvlText w:val=""/>
      <w:lvlJc w:val="left"/>
      <w:pPr>
        <w:ind w:left="1788" w:hanging="360"/>
      </w:pPr>
      <w:rPr>
        <w:rFonts w:ascii="Wingdings" w:hAnsi="Wingdings" w:hint="default"/>
      </w:rPr>
    </w:lvl>
    <w:lvl w:ilvl="2" w:tplc="248C6484">
      <w:start w:val="3"/>
      <w:numFmt w:val="bullet"/>
      <w:lvlText w:val=""/>
      <w:lvlJc w:val="left"/>
      <w:pPr>
        <w:ind w:left="2673" w:hanging="525"/>
      </w:pPr>
      <w:rPr>
        <w:rFonts w:ascii="Arial" w:eastAsiaTheme="minorHAnsi" w:hAnsi="Arial" w:cs="Arial"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0EBF72CD"/>
    <w:multiLevelType w:val="hybridMultilevel"/>
    <w:tmpl w:val="B658C2D6"/>
    <w:lvl w:ilvl="0" w:tplc="E760E4A2">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3FA0B74"/>
    <w:multiLevelType w:val="hybridMultilevel"/>
    <w:tmpl w:val="4A24A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E4267C"/>
    <w:multiLevelType w:val="hybridMultilevel"/>
    <w:tmpl w:val="34342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6A577ED"/>
    <w:multiLevelType w:val="hybridMultilevel"/>
    <w:tmpl w:val="3C108B62"/>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9952505"/>
    <w:multiLevelType w:val="hybridMultilevel"/>
    <w:tmpl w:val="8F1234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D5E6249"/>
    <w:multiLevelType w:val="hybridMultilevel"/>
    <w:tmpl w:val="D12AF53E"/>
    <w:lvl w:ilvl="0" w:tplc="E760E4A2">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A613BD"/>
    <w:multiLevelType w:val="multilevel"/>
    <w:tmpl w:val="E81AB890"/>
    <w:lvl w:ilvl="0">
      <w:start w:val="8"/>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A4B3874"/>
    <w:multiLevelType w:val="hybridMultilevel"/>
    <w:tmpl w:val="0FF44E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AD90CC7"/>
    <w:multiLevelType w:val="hybridMultilevel"/>
    <w:tmpl w:val="E5F474D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AED09E9"/>
    <w:multiLevelType w:val="hybridMultilevel"/>
    <w:tmpl w:val="D276B3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8" w15:restartNumberingAfterBreak="0">
    <w:nsid w:val="303F17E7"/>
    <w:multiLevelType w:val="multilevel"/>
    <w:tmpl w:val="17824180"/>
    <w:lvl w:ilvl="0">
      <w:start w:val="8"/>
      <w:numFmt w:val="decimal"/>
      <w:lvlText w:val="%1."/>
      <w:lvlJc w:val="left"/>
      <w:pPr>
        <w:ind w:left="1068" w:hanging="360"/>
      </w:pPr>
      <w:rPr>
        <w:rFonts w:hint="default"/>
      </w:rPr>
    </w:lvl>
    <w:lvl w:ilvl="1">
      <w:start w:val="4"/>
      <w:numFmt w:val="decimal"/>
      <w:lvlText w:val="%1.%2."/>
      <w:lvlJc w:val="left"/>
      <w:pPr>
        <w:ind w:left="1500" w:hanging="432"/>
      </w:pPr>
      <w:rPr>
        <w:rFonts w:hint="default"/>
      </w:rPr>
    </w:lvl>
    <w:lvl w:ilvl="2">
      <w:start w:val="1"/>
      <w:numFmt w:val="decimal"/>
      <w:lvlText w:val="%1.%2.%3."/>
      <w:lvlJc w:val="left"/>
      <w:pPr>
        <w:ind w:left="1932" w:hanging="504"/>
      </w:pPr>
      <w:rPr>
        <w:rFonts w:hint="default"/>
      </w:rPr>
    </w:lvl>
    <w:lvl w:ilvl="3">
      <w:start w:val="1"/>
      <w:numFmt w:val="decimal"/>
      <w:lvlText w:val="%1.%2.%3.%4."/>
      <w:lvlJc w:val="left"/>
      <w:pPr>
        <w:ind w:left="2436" w:hanging="648"/>
      </w:pPr>
      <w:rPr>
        <w:rFonts w:hint="default"/>
      </w:rPr>
    </w:lvl>
    <w:lvl w:ilvl="4">
      <w:start w:val="1"/>
      <w:numFmt w:val="bullet"/>
      <w:lvlText w:val=""/>
      <w:lvlJc w:val="left"/>
      <w:pPr>
        <w:ind w:left="2940" w:hanging="792"/>
      </w:pPr>
      <w:rPr>
        <w:rFonts w:ascii="Wingdings" w:hAnsi="Wingding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19" w15:restartNumberingAfterBreak="0">
    <w:nsid w:val="30F60BE7"/>
    <w:multiLevelType w:val="hybridMultilevel"/>
    <w:tmpl w:val="F70AFD80"/>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92A2FE2"/>
    <w:multiLevelType w:val="hybridMultilevel"/>
    <w:tmpl w:val="7B14238C"/>
    <w:lvl w:ilvl="0" w:tplc="04070005">
      <w:start w:val="1"/>
      <w:numFmt w:val="bullet"/>
      <w:lvlText w:val=""/>
      <w:lvlJc w:val="left"/>
      <w:pPr>
        <w:ind w:left="1494" w:hanging="360"/>
      </w:pPr>
      <w:rPr>
        <w:rFonts w:ascii="Wingdings" w:hAnsi="Wingdings" w:hint="default"/>
      </w:rPr>
    </w:lvl>
    <w:lvl w:ilvl="1" w:tplc="04070003">
      <w:start w:val="1"/>
      <w:numFmt w:val="bullet"/>
      <w:lvlText w:val="o"/>
      <w:lvlJc w:val="left"/>
      <w:pPr>
        <w:ind w:left="2214" w:hanging="360"/>
      </w:pPr>
      <w:rPr>
        <w:rFonts w:ascii="Courier New" w:hAnsi="Courier New" w:cs="Courier New" w:hint="default"/>
      </w:rPr>
    </w:lvl>
    <w:lvl w:ilvl="2" w:tplc="04070005" w:tentative="1">
      <w:start w:val="1"/>
      <w:numFmt w:val="bullet"/>
      <w:lvlText w:val=""/>
      <w:lvlJc w:val="left"/>
      <w:pPr>
        <w:ind w:left="2934" w:hanging="360"/>
      </w:pPr>
      <w:rPr>
        <w:rFonts w:ascii="Wingdings" w:hAnsi="Wingdings" w:hint="default"/>
      </w:rPr>
    </w:lvl>
    <w:lvl w:ilvl="3" w:tplc="04070001" w:tentative="1">
      <w:start w:val="1"/>
      <w:numFmt w:val="bullet"/>
      <w:lvlText w:val=""/>
      <w:lvlJc w:val="left"/>
      <w:pPr>
        <w:ind w:left="3654" w:hanging="360"/>
      </w:pPr>
      <w:rPr>
        <w:rFonts w:ascii="Symbol" w:hAnsi="Symbol" w:hint="default"/>
      </w:rPr>
    </w:lvl>
    <w:lvl w:ilvl="4" w:tplc="04070003" w:tentative="1">
      <w:start w:val="1"/>
      <w:numFmt w:val="bullet"/>
      <w:lvlText w:val="o"/>
      <w:lvlJc w:val="left"/>
      <w:pPr>
        <w:ind w:left="4374" w:hanging="360"/>
      </w:pPr>
      <w:rPr>
        <w:rFonts w:ascii="Courier New" w:hAnsi="Courier New" w:cs="Courier New" w:hint="default"/>
      </w:rPr>
    </w:lvl>
    <w:lvl w:ilvl="5" w:tplc="04070005" w:tentative="1">
      <w:start w:val="1"/>
      <w:numFmt w:val="bullet"/>
      <w:lvlText w:val=""/>
      <w:lvlJc w:val="left"/>
      <w:pPr>
        <w:ind w:left="5094" w:hanging="360"/>
      </w:pPr>
      <w:rPr>
        <w:rFonts w:ascii="Wingdings" w:hAnsi="Wingdings" w:hint="default"/>
      </w:rPr>
    </w:lvl>
    <w:lvl w:ilvl="6" w:tplc="04070001" w:tentative="1">
      <w:start w:val="1"/>
      <w:numFmt w:val="bullet"/>
      <w:lvlText w:val=""/>
      <w:lvlJc w:val="left"/>
      <w:pPr>
        <w:ind w:left="5814" w:hanging="360"/>
      </w:pPr>
      <w:rPr>
        <w:rFonts w:ascii="Symbol" w:hAnsi="Symbol" w:hint="default"/>
      </w:rPr>
    </w:lvl>
    <w:lvl w:ilvl="7" w:tplc="04070003" w:tentative="1">
      <w:start w:val="1"/>
      <w:numFmt w:val="bullet"/>
      <w:lvlText w:val="o"/>
      <w:lvlJc w:val="left"/>
      <w:pPr>
        <w:ind w:left="6534" w:hanging="360"/>
      </w:pPr>
      <w:rPr>
        <w:rFonts w:ascii="Courier New" w:hAnsi="Courier New" w:cs="Courier New" w:hint="default"/>
      </w:rPr>
    </w:lvl>
    <w:lvl w:ilvl="8" w:tplc="04070005" w:tentative="1">
      <w:start w:val="1"/>
      <w:numFmt w:val="bullet"/>
      <w:lvlText w:val=""/>
      <w:lvlJc w:val="left"/>
      <w:pPr>
        <w:ind w:left="7254" w:hanging="360"/>
      </w:pPr>
      <w:rPr>
        <w:rFonts w:ascii="Wingdings" w:hAnsi="Wingdings" w:hint="default"/>
      </w:rPr>
    </w:lvl>
  </w:abstractNum>
  <w:abstractNum w:abstractNumId="21" w15:restartNumberingAfterBreak="0">
    <w:nsid w:val="3B2110B7"/>
    <w:multiLevelType w:val="hybridMultilevel"/>
    <w:tmpl w:val="8098ABAE"/>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FDD4001"/>
    <w:multiLevelType w:val="hybridMultilevel"/>
    <w:tmpl w:val="FFFFFFFF"/>
    <w:lvl w:ilvl="0" w:tplc="FE28D52C">
      <w:start w:val="2"/>
      <w:numFmt w:val="bullet"/>
      <w:lvlText w:val="-"/>
      <w:lvlJc w:val="left"/>
      <w:pPr>
        <w:ind w:left="1428" w:hanging="360"/>
      </w:pPr>
      <w:rPr>
        <w:rFonts w:ascii="Verdana" w:eastAsia="Times New Roman" w:hAnsi="Verdana" w:hint="default"/>
      </w:rPr>
    </w:lvl>
    <w:lvl w:ilvl="1" w:tplc="04070003">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4" w15:restartNumberingAfterBreak="0">
    <w:nsid w:val="41F62B72"/>
    <w:multiLevelType w:val="multilevel"/>
    <w:tmpl w:val="216A2AAC"/>
    <w:lvl w:ilvl="0">
      <w:start w:val="9"/>
      <w:numFmt w:val="decimal"/>
      <w:lvlText w:val="%1."/>
      <w:lvlJc w:val="left"/>
      <w:pPr>
        <w:ind w:left="644" w:hanging="360"/>
      </w:pPr>
      <w:rPr>
        <w:rFonts w:hint="default"/>
        <w:b/>
      </w:rPr>
    </w:lvl>
    <w:lvl w:ilvl="1">
      <w:start w:val="1"/>
      <w:numFmt w:val="decimal"/>
      <w:lvlText w:val="%1.%2."/>
      <w:lvlJc w:val="left"/>
      <w:pPr>
        <w:ind w:left="1926" w:hanging="432"/>
      </w:pPr>
      <w:rPr>
        <w:rFonts w:hint="default"/>
      </w:rPr>
    </w:lvl>
    <w:lvl w:ilvl="2">
      <w:start w:val="1"/>
      <w:numFmt w:val="decimal"/>
      <w:lvlText w:val="%1.%2.%3."/>
      <w:lvlJc w:val="left"/>
      <w:pPr>
        <w:ind w:left="2358" w:hanging="504"/>
      </w:pPr>
      <w:rPr>
        <w:rFonts w:hint="default"/>
      </w:rPr>
    </w:lvl>
    <w:lvl w:ilvl="3">
      <w:start w:val="1"/>
      <w:numFmt w:val="decimal"/>
      <w:lvlText w:val="%1.%2.%3.%4."/>
      <w:lvlJc w:val="left"/>
      <w:pPr>
        <w:ind w:left="2862" w:hanging="648"/>
      </w:pPr>
      <w:rPr>
        <w:rFonts w:hint="default"/>
      </w:rPr>
    </w:lvl>
    <w:lvl w:ilvl="4">
      <w:start w:val="1"/>
      <w:numFmt w:val="bullet"/>
      <w:lvlText w:val=""/>
      <w:lvlJc w:val="left"/>
      <w:pPr>
        <w:ind w:left="3366" w:hanging="792"/>
      </w:pPr>
      <w:rPr>
        <w:rFonts w:ascii="Wingdings" w:hAnsi="Wingdings" w:hint="default"/>
      </w:rPr>
    </w:lvl>
    <w:lvl w:ilvl="5">
      <w:start w:val="1"/>
      <w:numFmt w:val="decimal"/>
      <w:lvlText w:val="%1.%2.%3.%4.%5.%6."/>
      <w:lvlJc w:val="left"/>
      <w:pPr>
        <w:ind w:left="3870" w:hanging="936"/>
      </w:pPr>
      <w:rPr>
        <w:rFonts w:hint="default"/>
      </w:rPr>
    </w:lvl>
    <w:lvl w:ilvl="6">
      <w:start w:val="1"/>
      <w:numFmt w:val="decimal"/>
      <w:lvlText w:val="%1.%2.%3.%4.%5.%6.%7."/>
      <w:lvlJc w:val="left"/>
      <w:pPr>
        <w:ind w:left="4374" w:hanging="1080"/>
      </w:pPr>
      <w:rPr>
        <w:rFonts w:hint="default"/>
      </w:rPr>
    </w:lvl>
    <w:lvl w:ilvl="7">
      <w:start w:val="1"/>
      <w:numFmt w:val="decimal"/>
      <w:lvlText w:val="%1.%2.%3.%4.%5.%6.%7.%8."/>
      <w:lvlJc w:val="left"/>
      <w:pPr>
        <w:ind w:left="4878" w:hanging="1224"/>
      </w:pPr>
      <w:rPr>
        <w:rFonts w:hint="default"/>
      </w:rPr>
    </w:lvl>
    <w:lvl w:ilvl="8">
      <w:start w:val="1"/>
      <w:numFmt w:val="decimal"/>
      <w:lvlText w:val="%1.%2.%3.%4.%5.%6.%7.%8.%9."/>
      <w:lvlJc w:val="left"/>
      <w:pPr>
        <w:ind w:left="5454" w:hanging="1440"/>
      </w:pPr>
      <w:rPr>
        <w:rFonts w:hint="default"/>
      </w:rPr>
    </w:lvl>
  </w:abstractNum>
  <w:abstractNum w:abstractNumId="25" w15:restartNumberingAfterBreak="0">
    <w:nsid w:val="46F55DB6"/>
    <w:multiLevelType w:val="hybridMultilevel"/>
    <w:tmpl w:val="9384C98E"/>
    <w:lvl w:ilvl="0" w:tplc="04070005">
      <w:start w:val="1"/>
      <w:numFmt w:val="bullet"/>
      <w:lvlText w:val=""/>
      <w:lvlJc w:val="left"/>
      <w:pPr>
        <w:ind w:left="1494" w:hanging="360"/>
      </w:pPr>
      <w:rPr>
        <w:rFonts w:ascii="Wingdings" w:hAnsi="Wingdings" w:hint="default"/>
      </w:rPr>
    </w:lvl>
    <w:lvl w:ilvl="1" w:tplc="04070003">
      <w:start w:val="1"/>
      <w:numFmt w:val="bullet"/>
      <w:lvlText w:val="o"/>
      <w:lvlJc w:val="left"/>
      <w:pPr>
        <w:ind w:left="2214" w:hanging="360"/>
      </w:pPr>
      <w:rPr>
        <w:rFonts w:ascii="Courier New" w:hAnsi="Courier New" w:cs="Courier New" w:hint="default"/>
      </w:rPr>
    </w:lvl>
    <w:lvl w:ilvl="2" w:tplc="04070005" w:tentative="1">
      <w:start w:val="1"/>
      <w:numFmt w:val="bullet"/>
      <w:lvlText w:val=""/>
      <w:lvlJc w:val="left"/>
      <w:pPr>
        <w:ind w:left="2934" w:hanging="360"/>
      </w:pPr>
      <w:rPr>
        <w:rFonts w:ascii="Wingdings" w:hAnsi="Wingdings" w:hint="default"/>
      </w:rPr>
    </w:lvl>
    <w:lvl w:ilvl="3" w:tplc="04070001" w:tentative="1">
      <w:start w:val="1"/>
      <w:numFmt w:val="bullet"/>
      <w:lvlText w:val=""/>
      <w:lvlJc w:val="left"/>
      <w:pPr>
        <w:ind w:left="3654" w:hanging="360"/>
      </w:pPr>
      <w:rPr>
        <w:rFonts w:ascii="Symbol" w:hAnsi="Symbol" w:hint="default"/>
      </w:rPr>
    </w:lvl>
    <w:lvl w:ilvl="4" w:tplc="04070003" w:tentative="1">
      <w:start w:val="1"/>
      <w:numFmt w:val="bullet"/>
      <w:lvlText w:val="o"/>
      <w:lvlJc w:val="left"/>
      <w:pPr>
        <w:ind w:left="4374" w:hanging="360"/>
      </w:pPr>
      <w:rPr>
        <w:rFonts w:ascii="Courier New" w:hAnsi="Courier New" w:cs="Courier New" w:hint="default"/>
      </w:rPr>
    </w:lvl>
    <w:lvl w:ilvl="5" w:tplc="04070005" w:tentative="1">
      <w:start w:val="1"/>
      <w:numFmt w:val="bullet"/>
      <w:lvlText w:val=""/>
      <w:lvlJc w:val="left"/>
      <w:pPr>
        <w:ind w:left="5094" w:hanging="360"/>
      </w:pPr>
      <w:rPr>
        <w:rFonts w:ascii="Wingdings" w:hAnsi="Wingdings" w:hint="default"/>
      </w:rPr>
    </w:lvl>
    <w:lvl w:ilvl="6" w:tplc="04070001" w:tentative="1">
      <w:start w:val="1"/>
      <w:numFmt w:val="bullet"/>
      <w:lvlText w:val=""/>
      <w:lvlJc w:val="left"/>
      <w:pPr>
        <w:ind w:left="5814" w:hanging="360"/>
      </w:pPr>
      <w:rPr>
        <w:rFonts w:ascii="Symbol" w:hAnsi="Symbol" w:hint="default"/>
      </w:rPr>
    </w:lvl>
    <w:lvl w:ilvl="7" w:tplc="04070003" w:tentative="1">
      <w:start w:val="1"/>
      <w:numFmt w:val="bullet"/>
      <w:lvlText w:val="o"/>
      <w:lvlJc w:val="left"/>
      <w:pPr>
        <w:ind w:left="6534" w:hanging="360"/>
      </w:pPr>
      <w:rPr>
        <w:rFonts w:ascii="Courier New" w:hAnsi="Courier New" w:cs="Courier New" w:hint="default"/>
      </w:rPr>
    </w:lvl>
    <w:lvl w:ilvl="8" w:tplc="04070005" w:tentative="1">
      <w:start w:val="1"/>
      <w:numFmt w:val="bullet"/>
      <w:lvlText w:val=""/>
      <w:lvlJc w:val="left"/>
      <w:pPr>
        <w:ind w:left="7254" w:hanging="360"/>
      </w:pPr>
      <w:rPr>
        <w:rFonts w:ascii="Wingdings" w:hAnsi="Wingdings" w:hint="default"/>
      </w:rPr>
    </w:lvl>
  </w:abstractNum>
  <w:abstractNum w:abstractNumId="26" w15:restartNumberingAfterBreak="0">
    <w:nsid w:val="4B91313D"/>
    <w:multiLevelType w:val="hybridMultilevel"/>
    <w:tmpl w:val="189C66FE"/>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BE544F9"/>
    <w:multiLevelType w:val="hybridMultilevel"/>
    <w:tmpl w:val="9F5AC776"/>
    <w:lvl w:ilvl="0" w:tplc="04070005">
      <w:start w:val="1"/>
      <w:numFmt w:val="bullet"/>
      <w:lvlText w:val=""/>
      <w:lvlJc w:val="left"/>
      <w:pPr>
        <w:ind w:left="1494" w:hanging="360"/>
      </w:pPr>
      <w:rPr>
        <w:rFonts w:ascii="Wingdings" w:hAnsi="Wingdings" w:hint="default"/>
      </w:rPr>
    </w:lvl>
    <w:lvl w:ilvl="1" w:tplc="04070003">
      <w:start w:val="1"/>
      <w:numFmt w:val="bullet"/>
      <w:lvlText w:val="o"/>
      <w:lvlJc w:val="left"/>
      <w:pPr>
        <w:ind w:left="2214" w:hanging="360"/>
      </w:pPr>
      <w:rPr>
        <w:rFonts w:ascii="Courier New" w:hAnsi="Courier New" w:cs="Courier New" w:hint="default"/>
      </w:rPr>
    </w:lvl>
    <w:lvl w:ilvl="2" w:tplc="04070005">
      <w:start w:val="1"/>
      <w:numFmt w:val="bullet"/>
      <w:lvlText w:val=""/>
      <w:lvlJc w:val="left"/>
      <w:pPr>
        <w:ind w:left="2934" w:hanging="360"/>
      </w:pPr>
      <w:rPr>
        <w:rFonts w:ascii="Wingdings" w:hAnsi="Wingdings" w:hint="default"/>
      </w:rPr>
    </w:lvl>
    <w:lvl w:ilvl="3" w:tplc="04070001" w:tentative="1">
      <w:start w:val="1"/>
      <w:numFmt w:val="bullet"/>
      <w:lvlText w:val=""/>
      <w:lvlJc w:val="left"/>
      <w:pPr>
        <w:ind w:left="3654" w:hanging="360"/>
      </w:pPr>
      <w:rPr>
        <w:rFonts w:ascii="Symbol" w:hAnsi="Symbol" w:hint="default"/>
      </w:rPr>
    </w:lvl>
    <w:lvl w:ilvl="4" w:tplc="04070003" w:tentative="1">
      <w:start w:val="1"/>
      <w:numFmt w:val="bullet"/>
      <w:lvlText w:val="o"/>
      <w:lvlJc w:val="left"/>
      <w:pPr>
        <w:ind w:left="4374" w:hanging="360"/>
      </w:pPr>
      <w:rPr>
        <w:rFonts w:ascii="Courier New" w:hAnsi="Courier New" w:cs="Courier New" w:hint="default"/>
      </w:rPr>
    </w:lvl>
    <w:lvl w:ilvl="5" w:tplc="04070005" w:tentative="1">
      <w:start w:val="1"/>
      <w:numFmt w:val="bullet"/>
      <w:lvlText w:val=""/>
      <w:lvlJc w:val="left"/>
      <w:pPr>
        <w:ind w:left="5094" w:hanging="360"/>
      </w:pPr>
      <w:rPr>
        <w:rFonts w:ascii="Wingdings" w:hAnsi="Wingdings" w:hint="default"/>
      </w:rPr>
    </w:lvl>
    <w:lvl w:ilvl="6" w:tplc="04070001" w:tentative="1">
      <w:start w:val="1"/>
      <w:numFmt w:val="bullet"/>
      <w:lvlText w:val=""/>
      <w:lvlJc w:val="left"/>
      <w:pPr>
        <w:ind w:left="5814" w:hanging="360"/>
      </w:pPr>
      <w:rPr>
        <w:rFonts w:ascii="Symbol" w:hAnsi="Symbol" w:hint="default"/>
      </w:rPr>
    </w:lvl>
    <w:lvl w:ilvl="7" w:tplc="04070003" w:tentative="1">
      <w:start w:val="1"/>
      <w:numFmt w:val="bullet"/>
      <w:lvlText w:val="o"/>
      <w:lvlJc w:val="left"/>
      <w:pPr>
        <w:ind w:left="6534" w:hanging="360"/>
      </w:pPr>
      <w:rPr>
        <w:rFonts w:ascii="Courier New" w:hAnsi="Courier New" w:cs="Courier New" w:hint="default"/>
      </w:rPr>
    </w:lvl>
    <w:lvl w:ilvl="8" w:tplc="04070005" w:tentative="1">
      <w:start w:val="1"/>
      <w:numFmt w:val="bullet"/>
      <w:lvlText w:val=""/>
      <w:lvlJc w:val="left"/>
      <w:pPr>
        <w:ind w:left="7254" w:hanging="360"/>
      </w:pPr>
      <w:rPr>
        <w:rFonts w:ascii="Wingdings" w:hAnsi="Wingdings" w:hint="default"/>
      </w:rPr>
    </w:lvl>
  </w:abstractNum>
  <w:abstractNum w:abstractNumId="2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C214CB4"/>
    <w:multiLevelType w:val="hybridMultilevel"/>
    <w:tmpl w:val="CD54A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F0115F5"/>
    <w:multiLevelType w:val="multilevel"/>
    <w:tmpl w:val="FFFFFFFF"/>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1" w15:restartNumberingAfterBreak="0">
    <w:nsid w:val="701225A3"/>
    <w:multiLevelType w:val="hybridMultilevel"/>
    <w:tmpl w:val="FFFFFFFF"/>
    <w:lvl w:ilvl="0" w:tplc="04070005">
      <w:start w:val="1"/>
      <w:numFmt w:val="bullet"/>
      <w:lvlText w:val=""/>
      <w:lvlJc w:val="left"/>
      <w:pPr>
        <w:ind w:left="720" w:hanging="360"/>
      </w:pPr>
      <w:rPr>
        <w:rFonts w:ascii="Wingdings" w:hAnsi="Wingdings" w:hint="default"/>
      </w:rPr>
    </w:lvl>
    <w:lvl w:ilvl="1" w:tplc="D4A2E248">
      <w:start w:val="3"/>
      <w:numFmt w:val="bullet"/>
      <w:lvlText w:val="-"/>
      <w:lvlJc w:val="left"/>
      <w:pPr>
        <w:ind w:left="1440" w:hanging="360"/>
      </w:pPr>
      <w:rPr>
        <w:rFonts w:ascii="Arial" w:eastAsia="Times New Roman" w:hAnsi="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4DE4C31"/>
    <w:multiLevelType w:val="hybridMultilevel"/>
    <w:tmpl w:val="6E7CFC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5342D5B"/>
    <w:multiLevelType w:val="hybridMultilevel"/>
    <w:tmpl w:val="7ABC00DA"/>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5DD5DF7"/>
    <w:multiLevelType w:val="multilevel"/>
    <w:tmpl w:val="BA68B412"/>
    <w:lvl w:ilvl="0">
      <w:start w:val="8"/>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78DF5316"/>
    <w:multiLevelType w:val="multilevel"/>
    <w:tmpl w:val="AEBAAE4A"/>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7B9A1789"/>
    <w:multiLevelType w:val="hybridMultilevel"/>
    <w:tmpl w:val="1B5CFC20"/>
    <w:lvl w:ilvl="0" w:tplc="DC5EBF1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80104738">
    <w:abstractNumId w:val="23"/>
  </w:num>
  <w:num w:numId="2" w16cid:durableId="2093433263">
    <w:abstractNumId w:val="17"/>
  </w:num>
  <w:num w:numId="3" w16cid:durableId="1239367426">
    <w:abstractNumId w:val="2"/>
  </w:num>
  <w:num w:numId="4" w16cid:durableId="140398374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769152830">
    <w:abstractNumId w:val="10"/>
  </w:num>
  <w:num w:numId="6" w16cid:durableId="1843668487">
    <w:abstractNumId w:val="3"/>
  </w:num>
  <w:num w:numId="7" w16cid:durableId="1919366387">
    <w:abstractNumId w:val="19"/>
  </w:num>
  <w:num w:numId="8" w16cid:durableId="1018386611">
    <w:abstractNumId w:val="26"/>
  </w:num>
  <w:num w:numId="9" w16cid:durableId="875509311">
    <w:abstractNumId w:val="33"/>
  </w:num>
  <w:num w:numId="10" w16cid:durableId="1648123711">
    <w:abstractNumId w:val="21"/>
  </w:num>
  <w:num w:numId="11" w16cid:durableId="1346399869">
    <w:abstractNumId w:val="36"/>
  </w:num>
  <w:num w:numId="12" w16cid:durableId="1164930008">
    <w:abstractNumId w:val="5"/>
  </w:num>
  <w:num w:numId="13" w16cid:durableId="1526820533">
    <w:abstractNumId w:val="7"/>
  </w:num>
  <w:num w:numId="14" w16cid:durableId="1857765380">
    <w:abstractNumId w:val="12"/>
  </w:num>
  <w:num w:numId="15" w16cid:durableId="531456030">
    <w:abstractNumId w:val="31"/>
  </w:num>
  <w:num w:numId="16" w16cid:durableId="1072656320">
    <w:abstractNumId w:val="22"/>
  </w:num>
  <w:num w:numId="17" w16cid:durableId="1595087516">
    <w:abstractNumId w:val="30"/>
  </w:num>
  <w:num w:numId="18" w16cid:durableId="1251617007">
    <w:abstractNumId w:val="0"/>
  </w:num>
  <w:num w:numId="19" w16cid:durableId="410540140">
    <w:abstractNumId w:val="15"/>
  </w:num>
  <w:num w:numId="20" w16cid:durableId="426273358">
    <w:abstractNumId w:val="35"/>
  </w:num>
  <w:num w:numId="21" w16cid:durableId="278755973">
    <w:abstractNumId w:val="25"/>
  </w:num>
  <w:num w:numId="22" w16cid:durableId="498011099">
    <w:abstractNumId w:val="34"/>
  </w:num>
  <w:num w:numId="23" w16cid:durableId="260259020">
    <w:abstractNumId w:val="13"/>
  </w:num>
  <w:num w:numId="24" w16cid:durableId="221796196">
    <w:abstractNumId w:val="20"/>
  </w:num>
  <w:num w:numId="25" w16cid:durableId="1557812706">
    <w:abstractNumId w:val="18"/>
  </w:num>
  <w:num w:numId="26" w16cid:durableId="493179767">
    <w:abstractNumId w:val="6"/>
  </w:num>
  <w:num w:numId="27" w16cid:durableId="1335306478">
    <w:abstractNumId w:val="24"/>
  </w:num>
  <w:num w:numId="28" w16cid:durableId="1560969132">
    <w:abstractNumId w:val="1"/>
  </w:num>
  <w:num w:numId="29" w16cid:durableId="1296985575">
    <w:abstractNumId w:val="27"/>
  </w:num>
  <w:num w:numId="30" w16cid:durableId="1275555084">
    <w:abstractNumId w:val="16"/>
  </w:num>
  <w:num w:numId="31" w16cid:durableId="766803303">
    <w:abstractNumId w:val="11"/>
  </w:num>
  <w:num w:numId="32" w16cid:durableId="322584824">
    <w:abstractNumId w:val="28"/>
  </w:num>
  <w:num w:numId="33" w16cid:durableId="1324818005">
    <w:abstractNumId w:val="14"/>
  </w:num>
  <w:num w:numId="34" w16cid:durableId="279603911">
    <w:abstractNumId w:val="4"/>
  </w:num>
  <w:num w:numId="35" w16cid:durableId="1162231981">
    <w:abstractNumId w:val="32"/>
  </w:num>
  <w:num w:numId="36" w16cid:durableId="1493762749">
    <w:abstractNumId w:val="8"/>
  </w:num>
  <w:num w:numId="37" w16cid:durableId="1942639217">
    <w:abstractNumId w:val="29"/>
  </w:num>
  <w:num w:numId="38" w16cid:durableId="1721439128">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54E6A"/>
    <w:rsid w:val="00077780"/>
    <w:rsid w:val="00080742"/>
    <w:rsid w:val="00080BC6"/>
    <w:rsid w:val="00084508"/>
    <w:rsid w:val="00084A35"/>
    <w:rsid w:val="000A3E13"/>
    <w:rsid w:val="000B341F"/>
    <w:rsid w:val="00100253"/>
    <w:rsid w:val="0013639E"/>
    <w:rsid w:val="00174456"/>
    <w:rsid w:val="00182282"/>
    <w:rsid w:val="001B3BE7"/>
    <w:rsid w:val="001F2056"/>
    <w:rsid w:val="001F33CE"/>
    <w:rsid w:val="00206909"/>
    <w:rsid w:val="00230B88"/>
    <w:rsid w:val="0023154A"/>
    <w:rsid w:val="002469D5"/>
    <w:rsid w:val="002614D4"/>
    <w:rsid w:val="00297241"/>
    <w:rsid w:val="002A20A5"/>
    <w:rsid w:val="002B2114"/>
    <w:rsid w:val="002C0B29"/>
    <w:rsid w:val="002C6D49"/>
    <w:rsid w:val="002E222F"/>
    <w:rsid w:val="002F168E"/>
    <w:rsid w:val="002F6B6A"/>
    <w:rsid w:val="00313826"/>
    <w:rsid w:val="00314E19"/>
    <w:rsid w:val="00326121"/>
    <w:rsid w:val="003505A5"/>
    <w:rsid w:val="00383622"/>
    <w:rsid w:val="00390DC2"/>
    <w:rsid w:val="00390F7B"/>
    <w:rsid w:val="003A620F"/>
    <w:rsid w:val="003C230D"/>
    <w:rsid w:val="003C642E"/>
    <w:rsid w:val="003C644D"/>
    <w:rsid w:val="003D108E"/>
    <w:rsid w:val="003E5A53"/>
    <w:rsid w:val="00402DB4"/>
    <w:rsid w:val="00402FAD"/>
    <w:rsid w:val="00416F6A"/>
    <w:rsid w:val="00442506"/>
    <w:rsid w:val="00451B86"/>
    <w:rsid w:val="00453039"/>
    <w:rsid w:val="004822E6"/>
    <w:rsid w:val="004841C1"/>
    <w:rsid w:val="004B5D50"/>
    <w:rsid w:val="004B60C6"/>
    <w:rsid w:val="004B6998"/>
    <w:rsid w:val="004C4908"/>
    <w:rsid w:val="004E2B8F"/>
    <w:rsid w:val="005357D0"/>
    <w:rsid w:val="00544D4B"/>
    <w:rsid w:val="00553875"/>
    <w:rsid w:val="005838D3"/>
    <w:rsid w:val="0059409E"/>
    <w:rsid w:val="00597ECF"/>
    <w:rsid w:val="005B3CFF"/>
    <w:rsid w:val="005C63FC"/>
    <w:rsid w:val="005D359A"/>
    <w:rsid w:val="005E2A09"/>
    <w:rsid w:val="005E6924"/>
    <w:rsid w:val="005F53CF"/>
    <w:rsid w:val="006350B6"/>
    <w:rsid w:val="006618FB"/>
    <w:rsid w:val="006633A2"/>
    <w:rsid w:val="00667250"/>
    <w:rsid w:val="00676CE4"/>
    <w:rsid w:val="0067748F"/>
    <w:rsid w:val="006918F4"/>
    <w:rsid w:val="006B07D7"/>
    <w:rsid w:val="006D4A57"/>
    <w:rsid w:val="006E08F4"/>
    <w:rsid w:val="006E23C7"/>
    <w:rsid w:val="00701608"/>
    <w:rsid w:val="00711BC6"/>
    <w:rsid w:val="00730B5A"/>
    <w:rsid w:val="00732C44"/>
    <w:rsid w:val="00743B2C"/>
    <w:rsid w:val="00750FBD"/>
    <w:rsid w:val="007539F5"/>
    <w:rsid w:val="00770280"/>
    <w:rsid w:val="007927D5"/>
    <w:rsid w:val="007C3750"/>
    <w:rsid w:val="007C5209"/>
    <w:rsid w:val="007E16E9"/>
    <w:rsid w:val="007F3ACE"/>
    <w:rsid w:val="00831179"/>
    <w:rsid w:val="0083396B"/>
    <w:rsid w:val="008442D8"/>
    <w:rsid w:val="00845CDE"/>
    <w:rsid w:val="00855A64"/>
    <w:rsid w:val="00860EA9"/>
    <w:rsid w:val="0086706A"/>
    <w:rsid w:val="008734B0"/>
    <w:rsid w:val="00881032"/>
    <w:rsid w:val="00893DD2"/>
    <w:rsid w:val="008C340D"/>
    <w:rsid w:val="008C3F80"/>
    <w:rsid w:val="008E6550"/>
    <w:rsid w:val="009021B4"/>
    <w:rsid w:val="00911B24"/>
    <w:rsid w:val="00912DB8"/>
    <w:rsid w:val="009133B5"/>
    <w:rsid w:val="009166AD"/>
    <w:rsid w:val="009401B2"/>
    <w:rsid w:val="00947404"/>
    <w:rsid w:val="00950DAC"/>
    <w:rsid w:val="009A4B26"/>
    <w:rsid w:val="009B542E"/>
    <w:rsid w:val="009B5CB4"/>
    <w:rsid w:val="009E5C8A"/>
    <w:rsid w:val="009E66A2"/>
    <w:rsid w:val="009E7552"/>
    <w:rsid w:val="00A16AA2"/>
    <w:rsid w:val="00A22472"/>
    <w:rsid w:val="00A27A99"/>
    <w:rsid w:val="00A34A9D"/>
    <w:rsid w:val="00A601F9"/>
    <w:rsid w:val="00A725BF"/>
    <w:rsid w:val="00AA0C59"/>
    <w:rsid w:val="00AA6EB9"/>
    <w:rsid w:val="00AD08BE"/>
    <w:rsid w:val="00AF21AD"/>
    <w:rsid w:val="00AF5306"/>
    <w:rsid w:val="00B16158"/>
    <w:rsid w:val="00B16528"/>
    <w:rsid w:val="00B331A4"/>
    <w:rsid w:val="00B54312"/>
    <w:rsid w:val="00B902F8"/>
    <w:rsid w:val="00BA1994"/>
    <w:rsid w:val="00BB49CE"/>
    <w:rsid w:val="00BB4DA9"/>
    <w:rsid w:val="00BC31DA"/>
    <w:rsid w:val="00BF772F"/>
    <w:rsid w:val="00C25AEF"/>
    <w:rsid w:val="00C27226"/>
    <w:rsid w:val="00C338D6"/>
    <w:rsid w:val="00C6798C"/>
    <w:rsid w:val="00C754D9"/>
    <w:rsid w:val="00C8106F"/>
    <w:rsid w:val="00C83225"/>
    <w:rsid w:val="00C83280"/>
    <w:rsid w:val="00C96D26"/>
    <w:rsid w:val="00C97037"/>
    <w:rsid w:val="00CA2470"/>
    <w:rsid w:val="00CB215F"/>
    <w:rsid w:val="00CB474E"/>
    <w:rsid w:val="00CE1B1B"/>
    <w:rsid w:val="00D047C4"/>
    <w:rsid w:val="00D30B4B"/>
    <w:rsid w:val="00D360C1"/>
    <w:rsid w:val="00D53BA3"/>
    <w:rsid w:val="00DB1848"/>
    <w:rsid w:val="00DC7F92"/>
    <w:rsid w:val="00DE0ABD"/>
    <w:rsid w:val="00DE311A"/>
    <w:rsid w:val="00DF6C76"/>
    <w:rsid w:val="00DF769F"/>
    <w:rsid w:val="00E048DB"/>
    <w:rsid w:val="00E1550D"/>
    <w:rsid w:val="00E2422E"/>
    <w:rsid w:val="00E44793"/>
    <w:rsid w:val="00E550E1"/>
    <w:rsid w:val="00E56C85"/>
    <w:rsid w:val="00E81E60"/>
    <w:rsid w:val="00EB1BEF"/>
    <w:rsid w:val="00EB5DD0"/>
    <w:rsid w:val="00EB6018"/>
    <w:rsid w:val="00EE605F"/>
    <w:rsid w:val="00EE7EC4"/>
    <w:rsid w:val="00F256DC"/>
    <w:rsid w:val="00F73A69"/>
    <w:rsid w:val="00FA2FF6"/>
    <w:rsid w:val="00FC213A"/>
    <w:rsid w:val="00FC6EA4"/>
    <w:rsid w:val="00FD1004"/>
    <w:rsid w:val="00FD6AD8"/>
    <w:rsid w:val="00FE3183"/>
    <w:rsid w:val="00FE3CB8"/>
    <w:rsid w:val="00FF6E5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16E24D"/>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character" w:styleId="UnresolvedMention">
    <w:name w:val="Unresolved Mention"/>
    <w:basedOn w:val="DefaultParagraphFont"/>
    <w:uiPriority w:val="99"/>
    <w:semiHidden/>
    <w:unhideWhenUsed/>
    <w:rsid w:val="003505A5"/>
    <w:rPr>
      <w:color w:val="605E5C"/>
      <w:shd w:val="clear" w:color="auto" w:fill="E1DFDD"/>
    </w:rPr>
  </w:style>
  <w:style w:type="character" w:styleId="FollowedHyperlink">
    <w:name w:val="FollowedHyperlink"/>
    <w:basedOn w:val="DefaultParagraphFont"/>
    <w:uiPriority w:val="99"/>
    <w:semiHidden/>
    <w:unhideWhenUsed/>
    <w:rsid w:val="00F73A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506835">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6014866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69BD0E6865254F29AFCB497414CA08B3"/>
        <w:category>
          <w:name w:val="Allgemein"/>
          <w:gallery w:val="placeholder"/>
        </w:category>
        <w:types>
          <w:type w:val="bbPlcHdr"/>
        </w:types>
        <w:behaviors>
          <w:behavior w:val="content"/>
        </w:behaviors>
        <w:guid w:val="{060C8334-8FAE-4A12-874E-A5DE52117154}"/>
      </w:docPartPr>
      <w:docPartBody>
        <w:p w:rsidR="00707110" w:rsidRDefault="00707110" w:rsidP="00707110">
          <w:pPr>
            <w:pStyle w:val="69BD0E6865254F29AFCB497414CA08B3"/>
          </w:pPr>
          <w:r w:rsidRPr="00E4215A">
            <w:rPr>
              <w:rStyle w:val="PlaceholderText"/>
            </w:rPr>
            <w:t>[Sprache 1]</w:t>
          </w:r>
        </w:p>
      </w:docPartBody>
    </w:docPart>
    <w:docPart>
      <w:docPartPr>
        <w:name w:val="AFEE44D98C954DF68B55C41E612FC998"/>
        <w:category>
          <w:name w:val="Allgemein"/>
          <w:gallery w:val="placeholder"/>
        </w:category>
        <w:types>
          <w:type w:val="bbPlcHdr"/>
        </w:types>
        <w:behaviors>
          <w:behavior w:val="content"/>
        </w:behaviors>
        <w:guid w:val="{A8349167-CB1A-4EF5-BD5E-2D92AD291373}"/>
      </w:docPartPr>
      <w:docPartBody>
        <w:p w:rsidR="00707110" w:rsidRDefault="00707110" w:rsidP="00707110">
          <w:pPr>
            <w:pStyle w:val="AFEE44D98C954DF68B55C41E612FC998"/>
          </w:pPr>
          <w:r w:rsidRPr="000C6DF6">
            <w:rPr>
              <w:rStyle w:val="PlaceholderText"/>
            </w:rPr>
            <w:t>[Format 1]</w:t>
          </w:r>
        </w:p>
      </w:docPartBody>
    </w:docPart>
    <w:docPart>
      <w:docPartPr>
        <w:name w:val="55CA4F3358324D79B17C7B6056EEAB54"/>
        <w:category>
          <w:name w:val="Allgemein"/>
          <w:gallery w:val="placeholder"/>
        </w:category>
        <w:types>
          <w:type w:val="bbPlcHdr"/>
        </w:types>
        <w:behaviors>
          <w:behavior w:val="content"/>
        </w:behaviors>
        <w:guid w:val="{CFC782D3-421A-4978-88B3-C0A67DE1AE80}"/>
      </w:docPartPr>
      <w:docPartBody>
        <w:p w:rsidR="00647A95" w:rsidRDefault="00647A95" w:rsidP="00647A95">
          <w:pPr>
            <w:pStyle w:val="55CA4F3358324D79B17C7B6056EEAB54"/>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22476"/>
    <w:rsid w:val="0019527B"/>
    <w:rsid w:val="001B3BE7"/>
    <w:rsid w:val="00383622"/>
    <w:rsid w:val="0059409E"/>
    <w:rsid w:val="00647A95"/>
    <w:rsid w:val="006C0FC9"/>
    <w:rsid w:val="00707110"/>
    <w:rsid w:val="00750FBD"/>
    <w:rsid w:val="00A22472"/>
    <w:rsid w:val="00A362A2"/>
    <w:rsid w:val="00DC381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47A95"/>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69BD0E6865254F29AFCB497414CA08B3">
    <w:name w:val="69BD0E6865254F29AFCB497414CA08B3"/>
    <w:rsid w:val="00707110"/>
  </w:style>
  <w:style w:type="paragraph" w:customStyle="1" w:styleId="AFEE44D98C954DF68B55C41E612FC998">
    <w:name w:val="AFEE44D98C954DF68B55C41E612FC998"/>
    <w:rsid w:val="00707110"/>
  </w:style>
  <w:style w:type="paragraph" w:customStyle="1" w:styleId="55CA4F3358324D79B17C7B6056EEAB54">
    <w:name w:val="55CA4F3358324D79B17C7B6056EEAB54"/>
    <w:rsid w:val="00647A95"/>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40FA08-0251-4612-9C2F-06C1DC8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1884</Words>
  <Characters>10742</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12601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c:description/>
  <cp:lastModifiedBy>Dirk Franken</cp:lastModifiedBy>
  <cp:revision>14</cp:revision>
  <dcterms:created xsi:type="dcterms:W3CDTF">2023-12-04T12:23:00Z</dcterms:created>
  <dcterms:modified xsi:type="dcterms:W3CDTF">2025-07-14T06:37:00Z</dcterms:modified>
</cp:coreProperties>
</file>